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CA1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14:paraId="5A22202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6A38A12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«Алтайский государственный медицинский университет»</w:t>
      </w:r>
    </w:p>
    <w:p w14:paraId="198A5FD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14:paraId="6C8B36F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инфекционных болезней</w:t>
      </w:r>
    </w:p>
    <w:p w14:paraId="33C93BC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кафедрой: В.М. Гранит</w:t>
      </w:r>
      <w:r>
        <w:rPr>
          <w:rFonts w:ascii="Times New Roman CYR" w:hAnsi="Times New Roman CYR" w:cs="Times New Roman CYR"/>
          <w:sz w:val="28"/>
          <w:szCs w:val="28"/>
        </w:rPr>
        <w:t>ов, профессор, к.м.н.</w:t>
      </w:r>
    </w:p>
    <w:p w14:paraId="4A0675F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E9560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974D8C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86D47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90D21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76F9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E04A5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91058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история болезни</w:t>
      </w:r>
    </w:p>
    <w:p w14:paraId="128D298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Больная: З.Е.В.., 36 лет</w:t>
      </w:r>
    </w:p>
    <w:p w14:paraId="4C7E65F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диагноз:</w:t>
      </w:r>
    </w:p>
    <w:p w14:paraId="281AE41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заболевание: Острый вирусный гепатит неуточненной этиологии средней степени тяжести</w:t>
      </w:r>
    </w:p>
    <w:p w14:paraId="2AAC152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B43CC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B8BCE" w14:textId="77777777" w:rsidR="00000000" w:rsidRDefault="002C350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ассистент кафедры, к.м.н. Киушкина И.Н.</w:t>
      </w:r>
    </w:p>
    <w:p w14:paraId="637F59E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</w:t>
      </w:r>
      <w:r>
        <w:rPr>
          <w:rFonts w:ascii="Times New Roman CYR" w:hAnsi="Times New Roman CYR" w:cs="Times New Roman CYR"/>
          <w:sz w:val="28"/>
          <w:szCs w:val="28"/>
        </w:rPr>
        <w:t>атор: ст. Иванова К.Л. 512 гр.</w:t>
      </w:r>
    </w:p>
    <w:p w14:paraId="27A95E6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курации: с 08.09.2014 г. по 12.09.2014 г.</w:t>
      </w:r>
    </w:p>
    <w:p w14:paraId="279804B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AA6A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D7D59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28FC6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80EB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09D37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Барнаул 2014г.</w:t>
      </w:r>
    </w:p>
    <w:p w14:paraId="2401F9D6" w14:textId="77777777" w:rsidR="00000000" w:rsidRDefault="002C35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DA416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ОФИЦИАЛЬНЫЕ ДАННЫЕ</w:t>
      </w:r>
    </w:p>
    <w:p w14:paraId="220C3B9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7507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Инициалы: З.Е.В.</w:t>
      </w:r>
    </w:p>
    <w:p w14:paraId="12B7F1E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36 года</w:t>
      </w:r>
    </w:p>
    <w:p w14:paraId="35C7F59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Алтайский край, г. Барнаул</w:t>
      </w:r>
    </w:p>
    <w:p w14:paraId="5326B24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Занимаемая должность; домохозяйка</w:t>
      </w:r>
    </w:p>
    <w:p w14:paraId="0E91F54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положение: з</w:t>
      </w:r>
      <w:r>
        <w:rPr>
          <w:rFonts w:ascii="Times New Roman CYR" w:hAnsi="Times New Roman CYR" w:cs="Times New Roman CYR"/>
          <w:sz w:val="28"/>
          <w:szCs w:val="28"/>
        </w:rPr>
        <w:t>амужем</w:t>
      </w:r>
    </w:p>
    <w:p w14:paraId="107B9A6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клинику: 02.09.2014.</w:t>
      </w:r>
    </w:p>
    <w:p w14:paraId="70E04E8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курации студентом (с 08.09.2014 г. по 12.09.2014 г.).</w:t>
      </w:r>
    </w:p>
    <w:p w14:paraId="6832098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A37FF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МОМЕНТ ПОСТУПЛЕНИЯ</w:t>
      </w:r>
    </w:p>
    <w:p w14:paraId="3571FCD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FE1F4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момент поступления больная предъявляла жалобы на иктеричность склер, лица, потемнение мочи, небольшое недомогание.</w:t>
      </w:r>
    </w:p>
    <w:p w14:paraId="60027F5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DD292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ЗАБОЛЕВАНИЯ</w:t>
      </w:r>
    </w:p>
    <w:p w14:paraId="71811F4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AAE2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Заболевание началось постепенно, 28.08.2014 заметила пожелтение склер. Обратилась в аптеку, где ей посоветовали пропить таблетки Аллохол, которые употребляла в течение 4 дней. За это время у больной начало желтеть лицо (от волосистой </w:t>
      </w:r>
      <w:r>
        <w:rPr>
          <w:rFonts w:ascii="Times New Roman CYR" w:hAnsi="Times New Roman CYR" w:cs="Times New Roman CYR"/>
          <w:sz w:val="28"/>
          <w:szCs w:val="28"/>
        </w:rPr>
        <w:t>части головы до кончика носа), потемнела моча. После этого вызвала скорую помощь. 02.09.2014г. больная поступила в инфекционное отделение. Данное заболевание у больной впервые.</w:t>
      </w:r>
    </w:p>
    <w:p w14:paraId="2617FEA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07F5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ЭПИДЕМИОЛОГИЧЕСКИЙ АНАМНЕЗ</w:t>
      </w:r>
    </w:p>
    <w:p w14:paraId="1F7226E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4C2D0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Причину настоящего заболевания не знает. Гемотранс</w:t>
      </w:r>
      <w:r>
        <w:rPr>
          <w:rFonts w:ascii="Times New Roman CYR" w:hAnsi="Times New Roman CYR" w:cs="Times New Roman CYR"/>
          <w:sz w:val="28"/>
          <w:szCs w:val="28"/>
        </w:rPr>
        <w:t xml:space="preserve">фузий за последние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полгода не проводилось, операций, посещение стоматолога и гинеколога отрицает, татуировок и пирсинга нет. Муж и родственники здоровы. Контакта с больными вирусными гепатитами отрицает.</w:t>
      </w:r>
    </w:p>
    <w:p w14:paraId="7A68217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Проживает на 5 этаже благоустроенного дома. Мышей, к</w:t>
      </w:r>
      <w:r>
        <w:rPr>
          <w:rFonts w:ascii="Times New Roman CYR" w:hAnsi="Times New Roman CYR" w:cs="Times New Roman CYR"/>
          <w:sz w:val="28"/>
          <w:szCs w:val="28"/>
        </w:rPr>
        <w:t>рыс, тараканов нет. Воду пьет из-под крана. Пищевые продукты приобретает в магазине, овощи - на огороде, перед употреблением моет проточной водой, хранит в холодильнике.</w:t>
      </w:r>
    </w:p>
    <w:p w14:paraId="07D977E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8A08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</w:t>
      </w:r>
    </w:p>
    <w:p w14:paraId="5D92E77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C7395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с. Шадрино Калманского р-а Алтайского края. Родного отца не</w:t>
      </w:r>
      <w:r>
        <w:rPr>
          <w:rFonts w:ascii="Times New Roman CYR" w:hAnsi="Times New Roman CYR" w:cs="Times New Roman CYR"/>
          <w:sz w:val="28"/>
          <w:szCs w:val="28"/>
        </w:rPr>
        <w:t xml:space="preserve"> знает. Мать живая. Росла и развивалась нормально, в умственном и физическом развитии от сверстников не отставала. В детский садик не ходила, сидела с бабушкой на дому. В школу пошла с семи лет. Простудными заболеваниями болела редко (примерно 1 раз в год)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0F0A34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Живет в г.Барнауле с 15 лет. Жилищно-бытовые условия хорошие. На данный момент домохозяйка.</w:t>
      </w:r>
    </w:p>
    <w:p w14:paraId="0AB4328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12 лет начались менструации, по 3 дня безболезненные, цикл не нарушен. Беременностей и родов не было.</w:t>
      </w:r>
    </w:p>
    <w:p w14:paraId="3E045D0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Аппенэктомия в 11 лет. Гемотрансфузий не было, донором не </w:t>
      </w:r>
      <w:r>
        <w:rPr>
          <w:rFonts w:ascii="Times New Roman CYR" w:hAnsi="Times New Roman CYR" w:cs="Times New Roman CYR"/>
          <w:sz w:val="28"/>
          <w:szCs w:val="28"/>
        </w:rPr>
        <w:t>была. Аллергий нет.</w:t>
      </w:r>
    </w:p>
    <w:p w14:paraId="4871E7E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Хронических заболеваний нет. Из вредных привычек курение более 10 лет, частое употребление алкоголя.</w:t>
      </w:r>
    </w:p>
    <w:p w14:paraId="54D972C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147C6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ОСМОТР</w:t>
      </w:r>
    </w:p>
    <w:p w14:paraId="6DF4716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F3FE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удовлетворительное.</w:t>
      </w:r>
    </w:p>
    <w:p w14:paraId="3F345A4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ясное.</w:t>
      </w:r>
    </w:p>
    <w:p w14:paraId="56779D2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Положение активное.</w:t>
      </w:r>
    </w:p>
    <w:p w14:paraId="45D4885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Телосложение пропорциональное.</w:t>
      </w:r>
    </w:p>
    <w:p w14:paraId="057FE4D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Конституция нормо</w:t>
      </w:r>
      <w:r>
        <w:rPr>
          <w:rFonts w:ascii="Times New Roman CYR" w:hAnsi="Times New Roman CYR" w:cs="Times New Roman CYR"/>
          <w:sz w:val="28"/>
          <w:szCs w:val="28"/>
        </w:rPr>
        <w:t>стеническая.</w:t>
      </w:r>
    </w:p>
    <w:p w14:paraId="167A3D5C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Походка быстрая.</w:t>
      </w:r>
    </w:p>
    <w:p w14:paraId="6A90A99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Осанка прямая.</w:t>
      </w:r>
    </w:p>
    <w:p w14:paraId="4AC613E4" w14:textId="1F1B3640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163 см, масса тела 60 кг, ИМТ 22,6 кг/м2 (</w:t>
      </w:r>
      <w:r w:rsidR="00221D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BAE3F" wp14:editId="40808FD8">
            <wp:extent cx="13430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Температура тела нормальная.</w:t>
      </w:r>
    </w:p>
    <w:p w14:paraId="2BF5E11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C9830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ОТДЕЛЬНЫХ ЧАСТЕЙ ТЕЛА</w:t>
      </w:r>
    </w:p>
    <w:p w14:paraId="57B4828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01415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покровы: цвет телесный, кожа пальцев рук нормальная. Эластичность кожи сохранена. Истончений, уплотнений кожи нет. Влажность покровов умеренная</w:t>
      </w:r>
      <w:r>
        <w:rPr>
          <w:rFonts w:ascii="Times New Roman CYR" w:hAnsi="Times New Roman CYR" w:cs="Times New Roman CYR"/>
          <w:sz w:val="28"/>
          <w:szCs w:val="28"/>
        </w:rPr>
        <w:t>, сыпей нет.</w:t>
      </w:r>
    </w:p>
    <w:p w14:paraId="2234E34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Ногти: овальной формы, ломкости нет, продольная исчерченность ногтевых пластинок.</w:t>
      </w:r>
    </w:p>
    <w:p w14:paraId="61FFDC8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Подкожная клетчатка: умеренное развитие подкожно-жирового слоя, наибольшее скопление жира - на животе. На теле отёки не видны. Пастозность кожи отсутствует.</w:t>
      </w:r>
    </w:p>
    <w:p w14:paraId="2FBB262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</w:t>
      </w:r>
      <w:r>
        <w:rPr>
          <w:rFonts w:ascii="Times New Roman CYR" w:hAnsi="Times New Roman CYR" w:cs="Times New Roman CYR"/>
          <w:sz w:val="28"/>
          <w:szCs w:val="28"/>
        </w:rPr>
        <w:t>атические узлы: пальпируются передние шейные, подчелюстные, надключичные лимфоузлы круглой формы, диаметром 2-3 мм, безболезненные, подвижные, с окружающей клетчаткой и между собой не спаяны. Изъязвлений, свищей нет.</w:t>
      </w:r>
    </w:p>
    <w:p w14:paraId="39B4094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Подкожные вены: малозаметные, воспалени</w:t>
      </w:r>
      <w:r>
        <w:rPr>
          <w:rFonts w:ascii="Times New Roman CYR" w:hAnsi="Times New Roman CYR" w:cs="Times New Roman CYR"/>
          <w:sz w:val="28"/>
          <w:szCs w:val="28"/>
        </w:rPr>
        <w:t>я и тромбов не наблюдается.</w:t>
      </w:r>
    </w:p>
    <w:p w14:paraId="4AD4B17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Голова: овальная форма, нормоцефалия, положение прямое, симптом Мюссе отрицательный.</w:t>
      </w:r>
    </w:p>
    <w:p w14:paraId="5CA9502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Шея: искривление шейного отдела позвоночника не наблюдается; щитовидная железа не визуализируется, увеличение, и изменение формы железы не паль</w:t>
      </w:r>
      <w:r>
        <w:rPr>
          <w:rFonts w:ascii="Times New Roman CYR" w:hAnsi="Times New Roman CYR" w:cs="Times New Roman CYR"/>
          <w:sz w:val="28"/>
          <w:szCs w:val="28"/>
        </w:rPr>
        <w:t xml:space="preserve">пируется, консистенция железы эластичная, пальпация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безболезненна.</w:t>
      </w:r>
    </w:p>
    <w:p w14:paraId="66743F1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Лицо:</w:t>
      </w:r>
    </w:p>
    <w:p w14:paraId="14A5DA5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живое, глазная щель не изменена, изменение век не наблюдается;</w:t>
      </w:r>
    </w:p>
    <w:p w14:paraId="39B5BB7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глазных яблок не изменено, склеры слегка иктеричны без инъекцирования сосудов. Зрачки круглой ф</w:t>
      </w:r>
      <w:r>
        <w:rPr>
          <w:rFonts w:ascii="Times New Roman CYR" w:hAnsi="Times New Roman CYR" w:cs="Times New Roman CYR"/>
          <w:sz w:val="28"/>
          <w:szCs w:val="28"/>
        </w:rPr>
        <w:t>ормы, сохранена прямая и содружественная реакция на свет;</w:t>
      </w:r>
    </w:p>
    <w:p w14:paraId="0BE5436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Греффе, Штельвага, Мебиуса отрицательные</w:t>
      </w:r>
    </w:p>
    <w:p w14:paraId="7557C6B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 обычный, изъязвления кончика носа нет, крылья носа в акте дыхания не участвуют;</w:t>
      </w:r>
    </w:p>
    <w:p w14:paraId="436E734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углы рта симметричны, расщелин губ нет, прикрытие рта полное, цв</w:t>
      </w:r>
      <w:r>
        <w:rPr>
          <w:rFonts w:ascii="Times New Roman CYR" w:hAnsi="Times New Roman CYR" w:cs="Times New Roman CYR"/>
          <w:sz w:val="28"/>
          <w:szCs w:val="28"/>
        </w:rPr>
        <w:t>ет губ розовый, высыпаний, трещин нет, сухость губ не наблюдается, «симптом кисета» отрицательный;</w:t>
      </w:r>
    </w:p>
    <w:p w14:paraId="7F4A4CA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запаха изо рта нет, афт, пигментации, кровоизлияний, телеангиоэктазов на слизистой полости рта не наблюдается. Цвет слизистой твёрдого нёба желтоватый;</w:t>
      </w:r>
    </w:p>
    <w:p w14:paraId="606C84C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дёсны</w:t>
      </w:r>
      <w:r>
        <w:rPr>
          <w:rFonts w:ascii="Times New Roman CYR" w:hAnsi="Times New Roman CYR" w:cs="Times New Roman CYR"/>
          <w:sz w:val="28"/>
          <w:szCs w:val="28"/>
        </w:rPr>
        <w:t xml:space="preserve"> розовые;</w:t>
      </w:r>
    </w:p>
    <w:p w14:paraId="3E2EB0E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 обычные. Зубная формула:</w:t>
      </w:r>
    </w:p>
    <w:p w14:paraId="2045ED0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A4091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12345600</w:t>
      </w:r>
    </w:p>
    <w:p w14:paraId="70FD19A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12345070</w:t>
      </w:r>
    </w:p>
    <w:p w14:paraId="38CF2B1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B5B79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язык высовывает свободно, прямо, дрожания нет, размер не изменён, влажный, цвет слегка желтоватый, умеренно обложенный налетом по краю языка, желтоватого цвета, сосочки умеренно выражены; трещин, </w:t>
      </w:r>
      <w:r>
        <w:rPr>
          <w:rFonts w:ascii="Times New Roman CYR" w:hAnsi="Times New Roman CYR" w:cs="Times New Roman CYR"/>
          <w:sz w:val="28"/>
          <w:szCs w:val="28"/>
        </w:rPr>
        <w:t>прикусов, язвочек нет;</w:t>
      </w:r>
    </w:p>
    <w:p w14:paraId="1C514E0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миндалин правильная, они не выступают из-за дужек, цвет желтоватый, налёта, пробок, язвочек нет.</w:t>
      </w:r>
    </w:p>
    <w:p w14:paraId="762B8702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 опорно-двигательного аппарата</w:t>
      </w:r>
    </w:p>
    <w:p w14:paraId="7EE74C7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Конфигурация суставов нормальная. Окраска кожи над суставами не изменена. Степень разв</w:t>
      </w:r>
      <w:r>
        <w:rPr>
          <w:rFonts w:ascii="Times New Roman CYR" w:hAnsi="Times New Roman CYR" w:cs="Times New Roman CYR"/>
          <w:sz w:val="28"/>
          <w:szCs w:val="28"/>
        </w:rPr>
        <w:t>ития мышечной системы умеренная. Контрактур нет.</w:t>
      </w:r>
    </w:p>
    <w:p w14:paraId="0A6D4B1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кожи над поверхностью суставов не изменена. Болезненность по ходу суставной щели, в периартикулярных точках отсутствует, боли при движениях нет. Активные и пассивные движения в суставах осуществл</w:t>
      </w:r>
      <w:r>
        <w:rPr>
          <w:rFonts w:ascii="Times New Roman CYR" w:hAnsi="Times New Roman CYR" w:cs="Times New Roman CYR"/>
          <w:sz w:val="28"/>
          <w:szCs w:val="28"/>
        </w:rPr>
        <w:t>яются в полном объёме. Суставные шумы не выявляются.</w:t>
      </w:r>
    </w:p>
    <w:p w14:paraId="1DE5C34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Выпота в полостях суставов, утолщения синовиальной оболочки нет. Болезненность при двупальцевой бимануальной пальпации не выявляется. Сила статическая и динамическая, мышечный тонус не изменены.</w:t>
      </w:r>
    </w:p>
    <w:p w14:paraId="1281A7E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поко</w:t>
      </w:r>
      <w:r>
        <w:rPr>
          <w:rFonts w:ascii="Times New Roman CYR" w:hAnsi="Times New Roman CYR" w:cs="Times New Roman CYR"/>
          <w:sz w:val="28"/>
          <w:szCs w:val="28"/>
        </w:rPr>
        <w:t>лачивании костей боли нет.</w:t>
      </w:r>
    </w:p>
    <w:p w14:paraId="13122CD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дыхания</w:t>
      </w:r>
    </w:p>
    <w:p w14:paraId="3B4F269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грудной клетки: форма грудной клетки нормостеническая - переднезадний размер приближается к боковому; поперечный размер преобладает над продольным, грудная клетка широкая, но короткая, над- и п</w:t>
      </w:r>
      <w:r>
        <w:rPr>
          <w:rFonts w:ascii="Times New Roman CYR" w:hAnsi="Times New Roman CYR" w:cs="Times New Roman CYR"/>
          <w:sz w:val="28"/>
          <w:szCs w:val="28"/>
        </w:rPr>
        <w:t>одключичные ямки сглажены, эпигастральный угол тупой (больше 90 градусов); ребра имеют горизонтальное направление, межреберные промежутки узкие, лопатки плотно прилегают к грудной клетке. Асимметрии не наблюдается, экскурсия обеих сторон при дыхании равном</w:t>
      </w:r>
      <w:r>
        <w:rPr>
          <w:rFonts w:ascii="Times New Roman CYR" w:hAnsi="Times New Roman CYR" w:cs="Times New Roman CYR"/>
          <w:sz w:val="28"/>
          <w:szCs w:val="28"/>
        </w:rPr>
        <w:t>ерная. Тип дыхания смешанный, ЧДД - 16 в минуту, глубина дыхания умеренная.</w:t>
      </w:r>
    </w:p>
    <w:p w14:paraId="6688840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грудной клетки: грудная клетка эластична при пальпации, болезненности по ходу межрёберных нервов, мышц и рёбер нет (определяем бимануально по следующим линиям в межреберь</w:t>
      </w:r>
      <w:r>
        <w:rPr>
          <w:rFonts w:ascii="Times New Roman CYR" w:hAnsi="Times New Roman CYR" w:cs="Times New Roman CYR"/>
          <w:sz w:val="28"/>
          <w:szCs w:val="28"/>
        </w:rPr>
        <w:t>ях сверху вниз: грудинная, окологрудинная, среднеключичная, передняя, средняя, задняя подмышечные, лопаточная, околопозвоночная линии, а так же при пальпации костных образований - ключицы, ребра, грудина, позвонки всех отделов, лопатки), голосовое дрожание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не изменено (определяем по 9 парным точкам: 2 межреберье по среднеключичной линии, над ключицами, под ключицами, 3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межреберье по средней подмышечной линии, 5 межреберье по средней подмышечной линии, над лопатками, верхний угол межлопаточного пространства,</w:t>
      </w:r>
      <w:r>
        <w:rPr>
          <w:rFonts w:ascii="Times New Roman CYR" w:hAnsi="Times New Roman CYR" w:cs="Times New Roman CYR"/>
          <w:sz w:val="28"/>
          <w:szCs w:val="28"/>
        </w:rPr>
        <w:t xml:space="preserve"> нижний угол межлопаточного пространства, под нижним углом лопатки), шум трения плевры не определяется.</w:t>
      </w:r>
    </w:p>
    <w:p w14:paraId="1E3E3FE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перкуссия лёгких (определяем строго по межреберьям в тех же 9 парных точках): ясный легочной звук.</w:t>
      </w:r>
    </w:p>
    <w:p w14:paraId="5526A40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FD7AB" w14:textId="77777777" w:rsidR="00000000" w:rsidRDefault="002C35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B1924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лёгких: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021"/>
        <w:gridCol w:w="3191"/>
      </w:tblGrid>
      <w:tr w:rsidR="00000000" w14:paraId="1A627C2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F7B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рхние границы лёгких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3BF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лёгкое (см)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0D2E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лёгкое (см)</w:t>
            </w:r>
          </w:p>
        </w:tc>
      </w:tr>
      <w:tr w:rsidR="00000000" w14:paraId="4D44F56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60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BEE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D5B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см</w:t>
            </w:r>
          </w:p>
        </w:tc>
      </w:tr>
      <w:tr w:rsidR="00000000" w14:paraId="129F854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FFB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Ширина полей Кренига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785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037C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 см</w:t>
            </w:r>
          </w:p>
        </w:tc>
      </w:tr>
    </w:tbl>
    <w:p w14:paraId="0CC9282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6F3F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Нижние границы лёгких: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90"/>
        <w:gridCol w:w="3191"/>
      </w:tblGrid>
      <w:tr w:rsidR="00000000" w14:paraId="34788A2E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AAF6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линии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3712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лёгкое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84E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лёгкое</w:t>
            </w:r>
          </w:p>
        </w:tc>
      </w:tr>
      <w:tr w:rsidR="00000000" w14:paraId="7654E5E4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CEA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Парастернальная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51C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18B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078AB5A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4B9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ECE6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211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24943E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6B6B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Переднеаксиллярная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CBE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2332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0681383B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CFC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Среднеаксиллярная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F856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E7A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34407652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F040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Заднеаксиллярная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7F4B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5B5B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4C1DC53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ED7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11F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6CB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межреберье</w:t>
            </w:r>
          </w:p>
        </w:tc>
      </w:tr>
      <w:tr w:rsidR="00000000" w14:paraId="55204A4C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1BE2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Паравертебральная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653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176B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грудного позвонка</w:t>
            </w:r>
          </w:p>
        </w:tc>
      </w:tr>
    </w:tbl>
    <w:p w14:paraId="52CF2B1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B3DC6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подвижность нижнего легочного края: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447"/>
        <w:gridCol w:w="3191"/>
      </w:tblGrid>
      <w:tr w:rsidR="00000000" w14:paraId="0B4908F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423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Опознавательные линии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404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Правое лёгкое (см)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A6C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Левое лёгкое (см)</w:t>
            </w:r>
          </w:p>
        </w:tc>
      </w:tr>
      <w:tr w:rsidR="00000000" w14:paraId="5932C584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E26C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Среднеключичная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F1EC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B66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5A87FC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3DF6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Среднеаксиллярная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B426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EEF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см</w:t>
            </w:r>
          </w:p>
        </w:tc>
      </w:tr>
      <w:tr w:rsidR="00000000" w14:paraId="2A50A29A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CD6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Лопаточная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FFF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см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C51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см</w:t>
            </w:r>
          </w:p>
        </w:tc>
      </w:tr>
    </w:tbl>
    <w:p w14:paraId="727ABDF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D6ACA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лёгких (определяем по</w:t>
      </w:r>
      <w:r>
        <w:rPr>
          <w:rFonts w:ascii="Times New Roman CYR" w:hAnsi="Times New Roman CYR" w:cs="Times New Roman CYR"/>
          <w:sz w:val="28"/>
          <w:szCs w:val="28"/>
        </w:rPr>
        <w:t xml:space="preserve"> 9 парным точкам справа и слева): везикулярное дыхание. Побочные дыхательные шумы отсутствуют. Бронхофония (определяем в тех же 9 парных точках) не изменена. Выслушивается физиологическое бронхиальное дыхание (ларинготрахеальное) над гортанью, сзади в обла</w:t>
      </w:r>
      <w:r>
        <w:rPr>
          <w:rFonts w:ascii="Times New Roman CYR" w:hAnsi="Times New Roman CYR" w:cs="Times New Roman CYR"/>
          <w:sz w:val="28"/>
          <w:szCs w:val="28"/>
        </w:rPr>
        <w:t>сти 7 шейного позвонка, а также в местах проекции на грудную клетку бифуркации трахеи - спереди в области рукоятки грудины, сзади - в межлопаточной области на уровне 2-4 грудных позвонков.</w:t>
      </w:r>
    </w:p>
    <w:p w14:paraId="6BA99F1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48FFD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Исследование органов кровообращения</w:t>
      </w:r>
    </w:p>
    <w:p w14:paraId="3C8B7D8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5A594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области сердца и сосу</w:t>
      </w:r>
      <w:r>
        <w:rPr>
          <w:rFonts w:ascii="Times New Roman CYR" w:hAnsi="Times New Roman CYR" w:cs="Times New Roman CYR"/>
          <w:sz w:val="28"/>
          <w:szCs w:val="28"/>
        </w:rPr>
        <w:t>дов: дефигураций нет, пульсации в области сердца не наблюдается, не видна пульсация шейных вен и других пульсаций во внесердечной области нет.</w:t>
      </w:r>
    </w:p>
    <w:p w14:paraId="7B2031C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 области сердца и сосудов: верхушечный толчок пальпируется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на 1 см кнутри от среднеключич</w:t>
      </w:r>
      <w:r>
        <w:rPr>
          <w:rFonts w:ascii="Times New Roman CYR" w:hAnsi="Times New Roman CYR" w:cs="Times New Roman CYR"/>
          <w:sz w:val="28"/>
          <w:szCs w:val="28"/>
        </w:rPr>
        <w:t>ной линии, ограниченный, усиленный, высокий. Систолического, диастолического дрожания нет. Пульс синхронный на обеих руках, ЧСС 93 уд/мин., ритмичный, твердый, полный, большой, скорый.</w:t>
      </w:r>
    </w:p>
    <w:p w14:paraId="1D22FE4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14:paraId="6281D93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Перкуссия сердца</w:t>
      </w:r>
    </w:p>
    <w:p w14:paraId="2A76CA4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3AE19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и абсолютной тупости: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3191"/>
      </w:tblGrid>
      <w:tr w:rsidR="00000000" w14:paraId="6BF4EF8C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D82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7E3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4F0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</w:t>
            </w:r>
          </w:p>
        </w:tc>
      </w:tr>
      <w:tr w:rsidR="00000000" w14:paraId="0083700E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C18D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031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м/р, на 1 см кнаружи от правого края грудины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13B2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м/р, по левому краю грудины</w:t>
            </w:r>
          </w:p>
        </w:tc>
      </w:tr>
      <w:tr w:rsidR="00000000" w14:paraId="586402C6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7B2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D472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м/р, на 1,5 см кнутри от левой СКЛ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D97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м/р, на 2 см кнутри от СКЛ</w:t>
            </w:r>
          </w:p>
        </w:tc>
      </w:tr>
      <w:tr w:rsidR="00000000" w14:paraId="5764FC5E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3D86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FE1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м/р, на 1 см кнаружи от левой окологрудинной линии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A6D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м/р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на 1 см кнаружи от левой окологрудинной линии</w:t>
            </w:r>
          </w:p>
        </w:tc>
      </w:tr>
    </w:tbl>
    <w:p w14:paraId="58327B7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74B7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Длинник сердца по Курлову 15 см, поперечник 12 см, ширина сосудистого пучка 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межреберье 5,5 см. Конфигурация сердечного притупления нормальная.</w:t>
      </w:r>
    </w:p>
    <w:p w14:paraId="49D7CA4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781E1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сердца и сосудов</w:t>
      </w:r>
    </w:p>
    <w:p w14:paraId="79286FA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0B5E2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точки аускультац</w:t>
      </w:r>
      <w:r>
        <w:rPr>
          <w:rFonts w:ascii="Times New Roman CYR" w:hAnsi="Times New Roman CYR" w:cs="Times New Roman CYR"/>
          <w:sz w:val="28"/>
          <w:szCs w:val="28"/>
        </w:rPr>
        <w:t>ии:</w:t>
      </w:r>
    </w:p>
    <w:p w14:paraId="765E72F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Двустворчатый (митральный) клапан - область верхушечного толчка (в V межреберье слева на 1-1,5 см кнутри от среднеключичной линия)</w:t>
      </w:r>
    </w:p>
    <w:p w14:paraId="206C9192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Клапан аорты - II межреберье справа на 1 см кнаружи от края грудины.</w:t>
      </w:r>
    </w:p>
    <w:p w14:paraId="001957F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Клапан легочной артерии - II межреберье слева </w:t>
      </w:r>
      <w:r>
        <w:rPr>
          <w:rFonts w:ascii="Times New Roman CYR" w:hAnsi="Times New Roman CYR" w:cs="Times New Roman CYR"/>
          <w:sz w:val="28"/>
          <w:szCs w:val="28"/>
        </w:rPr>
        <w:t>на 1 см кнаружи от края грудины.</w:t>
      </w:r>
    </w:p>
    <w:p w14:paraId="67518FD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Трехстворчатый клапан - IV межреберье справа у края грудины или по срединной линии в области прикрепления мечевидного отростка к телу грудины.</w:t>
      </w:r>
    </w:p>
    <w:p w14:paraId="3F0788B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точки аускультации:</w:t>
      </w:r>
    </w:p>
    <w:p w14:paraId="1F14ADA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Аортальный клапан (точка Боткина-Эрба) - </w:t>
      </w:r>
      <w:r>
        <w:rPr>
          <w:rFonts w:ascii="Times New Roman CYR" w:hAnsi="Times New Roman CYR" w:cs="Times New Roman CYR"/>
          <w:sz w:val="28"/>
          <w:szCs w:val="28"/>
        </w:rPr>
        <w:t>III межреберье слева у края грудины.</w:t>
      </w:r>
    </w:p>
    <w:p w14:paraId="7756729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Митральный клапан (точка Наунина) - IV межреберье слева у края грудины.</w:t>
      </w:r>
    </w:p>
    <w:p w14:paraId="4A783C3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Трехстворчатый клапан (точка Левиной) - вершина эпигастрального угла.</w:t>
      </w:r>
    </w:p>
    <w:p w14:paraId="01ABE162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на руках 100/70 мм рт. Ст.</w:t>
      </w:r>
    </w:p>
    <w:p w14:paraId="39F20B5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934C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Исследование органов б</w:t>
      </w:r>
      <w:r>
        <w:rPr>
          <w:rFonts w:ascii="Times New Roman CYR" w:hAnsi="Times New Roman CYR" w:cs="Times New Roman CYR"/>
          <w:caps/>
          <w:sz w:val="28"/>
          <w:szCs w:val="28"/>
        </w:rPr>
        <w:t>рюшной полости</w:t>
      </w:r>
    </w:p>
    <w:p w14:paraId="175A03D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532C1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живота: живот большой круглый, симметричный, передняя брюшная стенка участвует в акте дыхания в равной степени с грудной клеткой (смешанный тип дыхания), перистальтических движений не видно, венозных анастомозов передней брюшной стен</w:t>
      </w:r>
      <w:r>
        <w:rPr>
          <w:rFonts w:ascii="Times New Roman CYR" w:hAnsi="Times New Roman CYR" w:cs="Times New Roman CYR"/>
          <w:sz w:val="28"/>
          <w:szCs w:val="28"/>
        </w:rPr>
        <w:t>ки нет, стрий нет.</w:t>
      </w:r>
    </w:p>
    <w:p w14:paraId="58D07E3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живота:</w:t>
      </w:r>
    </w:p>
    <w:p w14:paraId="518820C2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поверхностной пальпации болезненность отсутствует, выявляется общий дефанс передней брюшной стенки, грыжевые отверстия отсутствуют, симптом Щёткина-Блюмберга отрицательный, опухолевых образований не обнаружено;</w:t>
      </w:r>
    </w:p>
    <w:p w14:paraId="6E5DA59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глубокой скользящей, методической, топографической пальпации по Образцову-Стражеско: в левой подвздошной области пальпируется сигмовидная кишка в виде цилиндра, диаметром 2 см, мягкой консистенции, с гладкой поверхностью, умеренно подвижная, безболезненная</w:t>
      </w:r>
      <w:r>
        <w:rPr>
          <w:rFonts w:ascii="Times New Roman CYR" w:hAnsi="Times New Roman CYR" w:cs="Times New Roman CYR"/>
          <w:sz w:val="28"/>
          <w:szCs w:val="28"/>
        </w:rPr>
        <w:t>, не урчащая. В правой подвздошной области пальпируется слепая кишка в виде цилиндра, диаметром 3 см, мягкой, эластичной консистенции, с гладкой поверхностью, умеренно подвижная, безболезненная, урчащая. Восходящая, поперечная, нисходящая ободочная кишки н</w:t>
      </w:r>
      <w:r>
        <w:rPr>
          <w:rFonts w:ascii="Times New Roman CYR" w:hAnsi="Times New Roman CYR" w:cs="Times New Roman CYR"/>
          <w:sz w:val="28"/>
          <w:szCs w:val="28"/>
        </w:rPr>
        <w:t>е пальпируются. Нижняя граница желудка определяется на 4 см выше пупка.</w:t>
      </w:r>
    </w:p>
    <w:p w14:paraId="19A5858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Печень выступает из-под края реберной дуги на 2-3 см, безболезненная, плотной консистенции, желчный пузырь не пальпируется. Симптом Образцова-Мерфи отрицательный.</w:t>
      </w:r>
    </w:p>
    <w:p w14:paraId="7DFFEAB2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Селезенка в горизонта</w:t>
      </w:r>
      <w:r>
        <w:rPr>
          <w:rFonts w:ascii="Times New Roman CYR" w:hAnsi="Times New Roman CYR" w:cs="Times New Roman CYR"/>
          <w:sz w:val="28"/>
          <w:szCs w:val="28"/>
        </w:rPr>
        <w:t>льном положении пальпируется.</w:t>
      </w:r>
    </w:p>
    <w:p w14:paraId="5DDBB562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 живота:</w:t>
      </w:r>
    </w:p>
    <w:p w14:paraId="50CA613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 живота во всех отделах определяется тимпанический перкуторный звук;</w:t>
      </w:r>
    </w:p>
    <w:p w14:paraId="7F007B6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Наличия свободной жидкости в брюшной полости методом флюктуации и перкуссии не выявлено;</w:t>
      </w:r>
    </w:p>
    <w:p w14:paraId="508B2B5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печени по Курлову</w:t>
      </w:r>
    </w:p>
    <w:p w14:paraId="060B358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Lin mediocl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avicularis dextra - 12 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.media anterior - 10 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.costalis sinistra - 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7112BF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Симптомы Ортнера, Захарьина, Василенко отрицательны;</w:t>
      </w:r>
    </w:p>
    <w:p w14:paraId="68D1B91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Аускультация живота: при аускультации живота во всех отделах определяются перистальтические шумы умеренной интенсивности.</w:t>
      </w:r>
    </w:p>
    <w:p w14:paraId="50B59C8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Шум </w:t>
      </w:r>
      <w:r>
        <w:rPr>
          <w:rFonts w:ascii="Times New Roman CYR" w:hAnsi="Times New Roman CYR" w:cs="Times New Roman CYR"/>
          <w:sz w:val="28"/>
          <w:szCs w:val="28"/>
        </w:rPr>
        <w:t>трения брюшины и сосудистые шумы не выслушиваются.</w:t>
      </w:r>
    </w:p>
    <w:p w14:paraId="6242378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мочевыделения</w:t>
      </w:r>
    </w:p>
    <w:p w14:paraId="21597CD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Осмотр: покраснения, припухлости, отёчности кожи поясничной области не наблюдается, выпячивания над лобком нет.</w:t>
      </w:r>
    </w:p>
    <w:p w14:paraId="0116A6B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почки не пальпируются, пальпация безболезнен</w:t>
      </w:r>
      <w:r>
        <w:rPr>
          <w:rFonts w:ascii="Times New Roman CYR" w:hAnsi="Times New Roman CYR" w:cs="Times New Roman CYR"/>
          <w:sz w:val="28"/>
          <w:szCs w:val="28"/>
        </w:rPr>
        <w:t>на. Определяем в 5 положениях больного: вертикальном, горизонтальном, на правом боку, на левом боку, колено-локтевое.</w:t>
      </w:r>
    </w:p>
    <w:p w14:paraId="5D074C5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Перкуссия: симптом поколачивания отрицательный с двух сторон, в надлобковой области тимпанический перкуторный звук.</w:t>
      </w:r>
    </w:p>
    <w:p w14:paraId="7C08A1D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357A3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ДИАГН</w:t>
      </w:r>
      <w:r>
        <w:rPr>
          <w:rFonts w:ascii="Times New Roman CYR" w:hAnsi="Times New Roman CYR" w:cs="Times New Roman CYR"/>
          <w:sz w:val="28"/>
          <w:szCs w:val="28"/>
        </w:rPr>
        <w:t>ОЗ И ЕГО ОБОСНОВАНИЕ</w:t>
      </w:r>
    </w:p>
    <w:p w14:paraId="089D6F9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CD9EF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больной: иктеричность склер и лица, потемнение мочи, на основании объективного осмотра: увеличение печени и селезенки, на основании давности заболевания, можно предположить, что основное заболевание - острый вирусн</w:t>
      </w:r>
      <w:r>
        <w:rPr>
          <w:rFonts w:ascii="Times New Roman CYR" w:hAnsi="Times New Roman CYR" w:cs="Times New Roman CYR"/>
          <w:sz w:val="28"/>
          <w:szCs w:val="28"/>
        </w:rPr>
        <w:t>ый гепатит неуточненной этиологии средней степени тяжести.</w:t>
      </w:r>
    </w:p>
    <w:p w14:paraId="5D5901D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A7615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ДОПОЛНИТЕЛЬНЫХ МЕТОДОВ ИССЛЕДОВАНИЯ БОЛЬНОГО</w:t>
      </w:r>
    </w:p>
    <w:p w14:paraId="424E9CE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61046" w14:textId="77777777" w:rsidR="00000000" w:rsidRDefault="002C350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Общеклинические:</w:t>
      </w:r>
    </w:p>
    <w:p w14:paraId="010B3CC7" w14:textId="77777777" w:rsidR="00000000" w:rsidRDefault="002C350C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 (с определением числа тромбоцитов),</w:t>
      </w:r>
    </w:p>
    <w:p w14:paraId="27274EA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мочи,</w:t>
      </w:r>
    </w:p>
    <w:p w14:paraId="2A0009AC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крови на яйца глист,</w:t>
      </w:r>
    </w:p>
    <w:p w14:paraId="5E7FDDA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ФЛГ,</w:t>
      </w:r>
    </w:p>
    <w:p w14:paraId="6A66D014" w14:textId="77777777" w:rsidR="00000000" w:rsidRDefault="002C350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Исследо</w:t>
      </w:r>
      <w:r>
        <w:rPr>
          <w:rFonts w:ascii="Times New Roman CYR" w:hAnsi="Times New Roman CYR" w:cs="Times New Roman CYR"/>
          <w:sz w:val="28"/>
          <w:szCs w:val="28"/>
        </w:rPr>
        <w:t>вания на ВИЧ и сифилис:</w:t>
      </w:r>
    </w:p>
    <w:p w14:paraId="05497C37" w14:textId="77777777" w:rsidR="00000000" w:rsidRDefault="002C350C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RW</w:t>
      </w:r>
    </w:p>
    <w:p w14:paraId="6F2F018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ВИЧ</w:t>
      </w:r>
    </w:p>
    <w:p w14:paraId="79597C30" w14:textId="77777777" w:rsidR="00000000" w:rsidRDefault="002C350C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Специальные исследования:</w:t>
      </w:r>
    </w:p>
    <w:p w14:paraId="78FE44D4" w14:textId="77777777" w:rsidR="00000000" w:rsidRDefault="002C350C">
      <w:pPr>
        <w:widowControl w:val="0"/>
        <w:tabs>
          <w:tab w:val="left" w:pos="1134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билирубин общий, непрямой</w:t>
      </w:r>
    </w:p>
    <w:p w14:paraId="4DA381E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холестерин и бета-липопротеиды сыворотки крови</w:t>
      </w:r>
    </w:p>
    <w:p w14:paraId="14BB9C1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АЛТ, АСТ,</w:t>
      </w:r>
    </w:p>
    <w:p w14:paraId="7C5FED0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тимоловая и сулемовая пробы</w:t>
      </w:r>
    </w:p>
    <w:p w14:paraId="07151B1C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HBsAg, HBeAg, анти-HBs, анти-HBc, анти-HBe</w:t>
      </w:r>
    </w:p>
    <w:p w14:paraId="4FBDB47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HCAg, анти-HCV</w:t>
      </w:r>
    </w:p>
    <w:p w14:paraId="3BC2563C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протро</w:t>
      </w:r>
      <w:r>
        <w:rPr>
          <w:rFonts w:ascii="Times New Roman CYR" w:hAnsi="Times New Roman CYR" w:cs="Times New Roman CYR"/>
          <w:sz w:val="28"/>
          <w:szCs w:val="28"/>
        </w:rPr>
        <w:t>мбиновый индекс, содержание тромбоцитов</w:t>
      </w:r>
    </w:p>
    <w:p w14:paraId="29731D6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рекальцификации</w:t>
      </w:r>
    </w:p>
    <w:p w14:paraId="403CD270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1E57B" w14:textId="77777777" w:rsidR="00000000" w:rsidRDefault="002C35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EAD94D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ДОПОЛНИТЕЛЬНЫХ МЕТОДОВ ОБСЛЕДОВАНИЯ</w:t>
      </w:r>
    </w:p>
    <w:p w14:paraId="44350C2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1FDF2D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Общеклинические:</w:t>
      </w:r>
    </w:p>
    <w:p w14:paraId="5BC1A53A" w14:textId="77777777" w:rsidR="00000000" w:rsidRDefault="002C35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566"/>
        <w:gridCol w:w="1392"/>
      </w:tblGrid>
      <w:tr w:rsidR="00000000" w14:paraId="65050C54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80C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(RBC)  &lt;http://testresult.org/opisanie-analizov/analiz-krovi/eritrotsyty&gt;3,231012 клеток/л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42E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BEB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020E2686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E5E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Гемоглобин (HGB)  &lt;http://testresult.org/opisanie-analizov/analiz-krovi/gemoglobin&gt;120г/л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C4A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3C0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22D2D4F3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A2D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Тромбоциты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(PLT)  &lt;http://testresult.org/opisanie-analizov/analiz-krovi/trombotsyty&gt;105109 клеток/л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185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F8C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7E563B0A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272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 (WBC)  &lt;http://testresult.org/opisanie-analizov/analiz-krovi/leikotsyty&gt;5,4109 клеток/л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B17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528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2726FB39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F6B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Лимфоциты (LYM%)  &lt;http://testresult.org/opisanie-analizov/ana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liz-krovi/limfotsyty&gt;54%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2BD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7F6C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4C466AA0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7AE6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Палочкоядерные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7E1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ABC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2DDF4031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4F9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Сегментоядерные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616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3E1B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4B630934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5BFC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Моноциты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B7A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503D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1E9EE516" w14:textId="77777777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EFF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СОЭ (ESR)  &lt;http://testresult.org/opisanie-analizov/analiz-krovi/soe&gt;28мм/час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11E0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749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50C730F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AF5C5D" w14:textId="77777777" w:rsidR="00000000" w:rsidRDefault="002C35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Коагулограмма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42"/>
      </w:tblGrid>
      <w:tr w:rsidR="00000000" w14:paraId="70D90C3F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185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Фибриноген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1F5D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</w:tr>
      <w:tr w:rsidR="00000000" w14:paraId="73ACC994" w14:textId="77777777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C87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ПТИ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8520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99%</w:t>
            </w:r>
          </w:p>
        </w:tc>
      </w:tr>
    </w:tbl>
    <w:p w14:paraId="46BE325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F26E1" w14:textId="77777777" w:rsidR="00000000" w:rsidRDefault="002C35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сыворотки крови методом ИФА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522"/>
      </w:tblGrid>
      <w:tr w:rsidR="00000000" w14:paraId="5163486B" w14:textId="77777777">
        <w:tblPrEx>
          <w:tblCellMar>
            <w:top w:w="0" w:type="dxa"/>
            <w:bottom w:w="0" w:type="dxa"/>
          </w:tblCellMar>
        </w:tblPrEx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3A5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2B6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 w14:paraId="2FDC3C85" w14:textId="77777777">
        <w:tblPrEx>
          <w:tblCellMar>
            <w:top w:w="0" w:type="dxa"/>
            <w:bottom w:w="0" w:type="dxa"/>
          </w:tblCellMar>
        </w:tblPrEx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04B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HBsAg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C42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</w:t>
            </w:r>
          </w:p>
        </w:tc>
      </w:tr>
      <w:tr w:rsidR="00000000" w14:paraId="60889EFB" w14:textId="77777777">
        <w:tblPrEx>
          <w:tblCellMar>
            <w:top w:w="0" w:type="dxa"/>
            <w:bottom w:w="0" w:type="dxa"/>
          </w:tblCellMar>
        </w:tblPrEx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90E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AT &lt;http://testresult.org/opisanie-analizov/analiz-krovi/trombotsyty&gt; k HCV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F9C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7447E7A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8F2E7E" w14:textId="77777777" w:rsidR="00000000" w:rsidRDefault="002C35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Результат ИФА на ВИЧ АГ/АТ отрицательный</w:t>
      </w:r>
    </w:p>
    <w:p w14:paraId="60F7410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Экспресс-метод на сифилис отрицательный</w:t>
      </w:r>
    </w:p>
    <w:p w14:paraId="0887B98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кала на яйца гельминтов: не обнаруже</w:t>
      </w:r>
      <w:r>
        <w:rPr>
          <w:rFonts w:ascii="Times New Roman CYR" w:hAnsi="Times New Roman CYR" w:cs="Times New Roman CYR"/>
          <w:sz w:val="28"/>
          <w:szCs w:val="28"/>
        </w:rPr>
        <w:t>ны</w:t>
      </w:r>
    </w:p>
    <w:p w14:paraId="59E4A0FE" w14:textId="77777777" w:rsidR="00000000" w:rsidRDefault="002C35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11846" w14:textId="77777777" w:rsidR="00000000" w:rsidRDefault="002C35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29"/>
        <w:gridCol w:w="1514"/>
      </w:tblGrid>
      <w:tr w:rsidR="00000000" w14:paraId="1E1E3C1E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13C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общий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13FB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4C7D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65E54073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032C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непрямой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724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9F40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0473E670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72B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прямой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ADE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E982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06A6C2C7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11BB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АсАТ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11D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50E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469F3FD7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F18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АлАТ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1AD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9DD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217841AD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EE0D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Щелочная фосфатаза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457C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7AF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6CD8CE54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405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Гамма-глютамилтрансфераза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65A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3906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85AB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Ед/л</w:t>
            </w:r>
          </w:p>
        </w:tc>
      </w:tr>
      <w:tr w:rsidR="00000000" w14:paraId="3947412E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6B3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Альфа-амилаза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E232D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5B6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е/л</w:t>
            </w:r>
          </w:p>
        </w:tc>
      </w:tr>
      <w:tr w:rsidR="00000000" w14:paraId="77D5ACDF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557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белок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2C5E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068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г/л</w:t>
            </w:r>
          </w:p>
        </w:tc>
      </w:tr>
      <w:tr w:rsidR="00000000" w14:paraId="5295967A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ECA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Мочевина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D13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E41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моль/л</w:t>
            </w:r>
          </w:p>
        </w:tc>
      </w:tr>
      <w:tr w:rsidR="00000000" w14:paraId="2F9ABD82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9D9C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Креатинин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5AF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81C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29170063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F4A0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 общий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742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7700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1269277E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911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 натощак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B88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147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0BD238D6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CA96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Натрий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D71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D40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  <w:tr w:rsidR="00000000" w14:paraId="0512EA0C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1BD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Калий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015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63CF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ммоль/л</w:t>
            </w:r>
          </w:p>
        </w:tc>
      </w:tr>
    </w:tbl>
    <w:p w14:paraId="41A98CC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8A6D8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6"/>
        <w:gridCol w:w="1514"/>
      </w:tblGrid>
      <w:tr w:rsidR="00000000" w14:paraId="6C6F3C6E" w14:textId="77777777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DFEE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&lt;http://testresult.org/opisanie-analizov/analiz-krovi/eritrotsyty&gt;«пиво»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B26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00BB66E8" w14:textId="77777777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384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Прозрачность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E06C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</w:tr>
      <w:tr w:rsidR="00000000" w14:paraId="21621307" w14:textId="77777777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8A5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8D44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</w:t>
            </w:r>
          </w:p>
        </w:tc>
      </w:tr>
      <w:tr w:rsidR="00000000" w14:paraId="59E949FC" w14:textId="77777777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C0E8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&lt;http://testresult.org/opisanie-analizov/analiz-krovi/leikotsyty&gt; плотность1018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5FCE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0FE164B6" w14:textId="77777777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34D1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21D2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</w:t>
            </w:r>
          </w:p>
        </w:tc>
      </w:tr>
      <w:tr w:rsidR="00000000" w14:paraId="2572C9A5" w14:textId="77777777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516A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2B4B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0,165</w:t>
            </w:r>
          </w:p>
        </w:tc>
      </w:tr>
      <w:tr w:rsidR="00000000" w14:paraId="289BBEF4" w14:textId="77777777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79E9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&lt;http://testresult.org/opisanie-analizov/analiz-krovi/neitrofily&gt;6-8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B79D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258E98C9" w14:textId="77777777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63F7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E5F3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</w:t>
            </w:r>
          </w:p>
        </w:tc>
      </w:tr>
      <w:tr w:rsidR="00000000" w14:paraId="5D5A7F98" w14:textId="77777777">
        <w:tblPrEx>
          <w:tblCellMar>
            <w:top w:w="0" w:type="dxa"/>
            <w:bottom w:w="0" w:type="dxa"/>
          </w:tblCellMar>
        </w:tblPrEx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1415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Эпителий плоский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6B42" w14:textId="77777777" w:rsidR="00000000" w:rsidRDefault="002C35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25-30</w:t>
            </w:r>
          </w:p>
        </w:tc>
      </w:tr>
    </w:tbl>
    <w:p w14:paraId="73DDC208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9B414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маркеров гепатита «C»</w:t>
      </w:r>
    </w:p>
    <w:p w14:paraId="7B2E30D0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антитела к вирусу «С» Ig - G отр.</w:t>
      </w:r>
    </w:p>
    <w:p w14:paraId="36139BB1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антитела к вирусу «С» Ig - М отр.</w:t>
      </w:r>
    </w:p>
    <w:p w14:paraId="2948A028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маркеров гепатита «В»</w:t>
      </w:r>
    </w:p>
    <w:p w14:paraId="6234E39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НВs Ag отр.</w:t>
      </w:r>
    </w:p>
    <w:p w14:paraId="220CEA02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cor Ig G </w:t>
      </w:r>
      <w:r>
        <w:rPr>
          <w:rFonts w:ascii="Times New Roman CYR" w:hAnsi="Times New Roman CYR" w:cs="Times New Roman CYR"/>
          <w:sz w:val="28"/>
          <w:szCs w:val="28"/>
        </w:rPr>
        <w:t>отр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647A1EC0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A854A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ДНЕВНИК</w:t>
      </w:r>
    </w:p>
    <w:p w14:paraId="14D8440C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B743DF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</w:t>
      </w:r>
    </w:p>
    <w:p w14:paraId="5CB38EB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больной удовлетворительное, сознание ясное, кожные покровы телесного цвета, склеры и видимые слизистые иктеричные. Температура 36,50С. Частота дыхания 19 в минуту. При перкуссии легочной звук</w:t>
      </w:r>
      <w:r>
        <w:rPr>
          <w:rFonts w:ascii="Times New Roman CYR" w:hAnsi="Times New Roman CYR" w:cs="Times New Roman CYR"/>
          <w:sz w:val="28"/>
          <w:szCs w:val="28"/>
        </w:rPr>
        <w:t>, одинаковый на симметричных участках грудной клетки. Дыхание везикулярное, хрипов нет. Тоны сердца ясные, ритм правильный. Шумов нет. АД 100/60 мм рт. ст. ЧСС = 93 удара в минуту. Язык влажный, обложен сероватым налетом. Глотание свободное. Живот при паль</w:t>
      </w:r>
      <w:r>
        <w:rPr>
          <w:rFonts w:ascii="Times New Roman CYR" w:hAnsi="Times New Roman CYR" w:cs="Times New Roman CYR"/>
          <w:sz w:val="28"/>
          <w:szCs w:val="28"/>
        </w:rPr>
        <w:t>пации мягкий, безболезненный. Симптомов раздражения брюшины нет. Печень на 3 см из-под края реберной дуги; край плотно-эластической консистенции, гладкий, безболезненный. Стул, со слов больной, обычного цвета. Пальпаторно почки не определяются. Поколачиван</w:t>
      </w:r>
      <w:r>
        <w:rPr>
          <w:rFonts w:ascii="Times New Roman CYR" w:hAnsi="Times New Roman CYR" w:cs="Times New Roman CYR"/>
          <w:sz w:val="28"/>
          <w:szCs w:val="28"/>
        </w:rPr>
        <w:t>ие по поясничной области безболезнено с обеих сторон. Отёков голеней и стоп нет. Мочеиспускание безболезненное, моча темного цвета.</w:t>
      </w:r>
    </w:p>
    <w:p w14:paraId="6F77C27F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606D7A2C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 № 5,</w:t>
      </w:r>
    </w:p>
    <w:p w14:paraId="62F4C386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раствор глюкозы 5% - 1000 мл в/в 1 раз в день,</w:t>
      </w:r>
    </w:p>
    <w:p w14:paraId="62FDC7D7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урсосан по 1 капсуле 3 раза в день,</w:t>
      </w:r>
    </w:p>
    <w:p w14:paraId="3CE86CFB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фестал по 2 др</w:t>
      </w:r>
      <w:r>
        <w:rPr>
          <w:rFonts w:ascii="Times New Roman CYR" w:hAnsi="Times New Roman CYR" w:cs="Times New Roman CYR"/>
          <w:sz w:val="28"/>
          <w:szCs w:val="28"/>
        </w:rPr>
        <w:t>аже 3 раза в день,</w:t>
      </w:r>
    </w:p>
    <w:p w14:paraId="3BA9A5E9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полифепан по 1 столовой ложке 3 раза в день</w:t>
      </w:r>
    </w:p>
    <w:p w14:paraId="764EB57B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</w:t>
      </w:r>
    </w:p>
    <w:p w14:paraId="449527B8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больной удовлетворительное, сознание ясное, кожные покровы телесные, склеры и видимые слизистые иктеричные, отмечается положительная динамика. Температура 36,70С. Бол</w:t>
      </w:r>
      <w:r>
        <w:rPr>
          <w:rFonts w:ascii="Times New Roman CYR" w:hAnsi="Times New Roman CYR" w:cs="Times New Roman CYR"/>
          <w:sz w:val="28"/>
          <w:szCs w:val="28"/>
        </w:rPr>
        <w:t xml:space="preserve">ьная отмечает улучшение самочувствия. Частота дыхания 18 в минуту. При перкуссии легочной звук, одинаковый на симметричных участках грудной клетки. Дыхание везикулярное, хрипов нет. Тоны сердца ясные, ритм правильный. Шумов нет. АД 100/60 мм рт. ст. ЧСС = </w:t>
      </w:r>
      <w:r>
        <w:rPr>
          <w:rFonts w:ascii="Times New Roman CYR" w:hAnsi="Times New Roman CYR" w:cs="Times New Roman CYR"/>
          <w:sz w:val="28"/>
          <w:szCs w:val="28"/>
        </w:rPr>
        <w:t>87 ударов в минуту. Язык влажный, обложен сероватым налетом. Глотание свободное. Живот при пальпации мягкий, безболезненный. Симптомов раздражения брюшины нет. Печень на 3 см из-под края реберной дуги; край плотно-эластической консистенции, гладкий, безбол</w:t>
      </w:r>
      <w:r>
        <w:rPr>
          <w:rFonts w:ascii="Times New Roman CYR" w:hAnsi="Times New Roman CYR" w:cs="Times New Roman CYR"/>
          <w:sz w:val="28"/>
          <w:szCs w:val="28"/>
        </w:rPr>
        <w:t>езненный. Стул, со слов больной, обычного цвета. Пальпаторно почки не определяются. Поколачивание по поясничной области безболезнено с обеих сторон. Отёков голеней и стоп нет. Мочеиспускание безболезненное, моча темного цвета.</w:t>
      </w:r>
    </w:p>
    <w:p w14:paraId="29219763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08B966C4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 № 5,</w:t>
      </w:r>
    </w:p>
    <w:p w14:paraId="4BA830B7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раство</w:t>
      </w:r>
      <w:r>
        <w:rPr>
          <w:rFonts w:ascii="Times New Roman CYR" w:hAnsi="Times New Roman CYR" w:cs="Times New Roman CYR"/>
          <w:sz w:val="28"/>
          <w:szCs w:val="28"/>
        </w:rPr>
        <w:t>р глюкозы 5% - 1000 мл в/в 1 раз в день,</w:t>
      </w:r>
    </w:p>
    <w:p w14:paraId="0E61A936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урсосан по 1 капсуле 3 раза в день,</w:t>
      </w:r>
    </w:p>
    <w:p w14:paraId="53A53018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фестал по 2 драже 3 раза в день,</w:t>
      </w:r>
    </w:p>
    <w:p w14:paraId="0332DA65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полифепан по 1 столовой ложке 3 раза в день</w:t>
      </w:r>
    </w:p>
    <w:p w14:paraId="50F107B8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</w:t>
      </w:r>
    </w:p>
    <w:p w14:paraId="49C1EC12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больной удовлетворительное, сознание ясное, кожные покровы телесные, с</w:t>
      </w:r>
      <w:r>
        <w:rPr>
          <w:rFonts w:ascii="Times New Roman CYR" w:hAnsi="Times New Roman CYR" w:cs="Times New Roman CYR"/>
          <w:sz w:val="28"/>
          <w:szCs w:val="28"/>
        </w:rPr>
        <w:t>клеры субиктеричные. Температура тела 36,60С. Частота дыхания 14 в минуту. При перкуссии легочной звук. Дыхание везикулярное, хрипов нет. Тоны сердца ясные, ритм правильный, шумов нет. АД 110/70 мм рт. ст., ЧСС 80 удара в минуту. Язык влажный, обложен серо</w:t>
      </w:r>
      <w:r>
        <w:rPr>
          <w:rFonts w:ascii="Times New Roman CYR" w:hAnsi="Times New Roman CYR" w:cs="Times New Roman CYR"/>
          <w:sz w:val="28"/>
          <w:szCs w:val="28"/>
        </w:rPr>
        <w:t>ватым налетом. Живот при пальпации мягкий, безболезненный. Печень выступает из-под края реберной дуги на 2,5 см; край плотно-эластической консистенции, гладкий, безболезненный, закруглен. Стул обычного цвета, регулярный. Симптом поколачивания отрицательный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с обеих сторон. Отёков голеней и стоп нет. Мочеиспускание безболезненное, регулярное, моча темно-желтого цвета.</w:t>
      </w:r>
    </w:p>
    <w:p w14:paraId="2F8A514C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685D9385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 № 5,</w:t>
      </w:r>
    </w:p>
    <w:p w14:paraId="68F13705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раствор глюкозы 5% - 1000 мл в/в 1 раз в день,</w:t>
      </w:r>
    </w:p>
    <w:p w14:paraId="08D8B5A1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урсосан по 1 капсуле 3 раза в день,</w:t>
      </w:r>
    </w:p>
    <w:p w14:paraId="7CBC89CC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фестал по 2 драже 3 раза в день,</w:t>
      </w:r>
    </w:p>
    <w:p w14:paraId="67FF4CAB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полифепан по 1 столовой ложке 3 раза в день</w:t>
      </w:r>
    </w:p>
    <w:p w14:paraId="482D3C2C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</w:t>
      </w:r>
    </w:p>
    <w:p w14:paraId="0A6A4E16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больной удовлетворительное, сознание ясное, кожные покровы телесные, склеры субиктеричные. Температура тела 36,50С. Частота дыхания 16 в минуту. При перкуссии легочной звук. Дыхание вез</w:t>
      </w:r>
      <w:r>
        <w:rPr>
          <w:rFonts w:ascii="Times New Roman CYR" w:hAnsi="Times New Roman CYR" w:cs="Times New Roman CYR"/>
          <w:sz w:val="28"/>
          <w:szCs w:val="28"/>
        </w:rPr>
        <w:t>икулярное, хрипов нет. Тоны сердца ясные, ритм правильный, шумов нет. АД 110/75 мм рт. ст., ЧСС 70 удара в минуту. Язык влажный, обложен сероватым налетом. Живот при пальпации мягкий, безболезненный. Печень на 2 см выступает из-под края реберной дуги; край</w:t>
      </w:r>
      <w:r>
        <w:rPr>
          <w:rFonts w:ascii="Times New Roman CYR" w:hAnsi="Times New Roman CYR" w:cs="Times New Roman CYR"/>
          <w:sz w:val="28"/>
          <w:szCs w:val="28"/>
        </w:rPr>
        <w:t xml:space="preserve"> плотно-эластической консистенции, гладкий, безболезненный, закруглен. Стул обычного цвета, регулярный. Симптом поколачивания отрицательный с обеих сторон. Отёков голеней и стоп нет.</w:t>
      </w:r>
    </w:p>
    <w:p w14:paraId="2B425D43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Мочеиспускание безболезненное, регулярное, моча темно - желтого цвета.</w:t>
      </w:r>
    </w:p>
    <w:p w14:paraId="2C00A0D1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чение:</w:t>
      </w:r>
    </w:p>
    <w:p w14:paraId="2F2644B9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 № 5,</w:t>
      </w:r>
    </w:p>
    <w:p w14:paraId="6A273C08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раствор глюкозы 5% - 1000 мл в/в 1 раз в день,</w:t>
      </w:r>
    </w:p>
    <w:p w14:paraId="7E36DC0A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урсосан по 1 капсуле 3 раза в день,</w:t>
      </w:r>
    </w:p>
    <w:p w14:paraId="19A4635F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фестал по 2 драже 3 раза в день,</w:t>
      </w:r>
    </w:p>
    <w:p w14:paraId="5284F12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полифепан по 1 столовой ложке 3 раза в день</w:t>
      </w:r>
    </w:p>
    <w:p w14:paraId="512537FE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.09.2014</w:t>
      </w:r>
    </w:p>
    <w:p w14:paraId="1BE1F3A7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больной удовлетворительное, сознание ясное, </w:t>
      </w:r>
      <w:r>
        <w:rPr>
          <w:rFonts w:ascii="Times New Roman CYR" w:hAnsi="Times New Roman CYR" w:cs="Times New Roman CYR"/>
          <w:sz w:val="28"/>
          <w:szCs w:val="28"/>
        </w:rPr>
        <w:t>кожные покровы, склеры субиктеричные. Температура тела 36,60С. Частота дыхания 16 в минуту. При перкуссии легочной звук. Дыхание везикулярное, хрипов нет. Тоны сердца ясные, ритм правильный, шумов нет. АД 100/70 мм рт. ст., ЧСС 70 удара в минуту. Язык влаж</w:t>
      </w:r>
      <w:r>
        <w:rPr>
          <w:rFonts w:ascii="Times New Roman CYR" w:hAnsi="Times New Roman CYR" w:cs="Times New Roman CYR"/>
          <w:sz w:val="28"/>
          <w:szCs w:val="28"/>
        </w:rPr>
        <w:t xml:space="preserve">ный, обложен сероватым налетом. Живот при пальпации мягкий, безболезненный. Печень на1см выступает из-под края реберной дуги; край плотно-эластической консистенции, гладкий, безболезненный, закруглен. Стул обычного цвета, регулярный. Симптом поколачивания </w:t>
      </w:r>
      <w:r>
        <w:rPr>
          <w:rFonts w:ascii="Times New Roman CYR" w:hAnsi="Times New Roman CYR" w:cs="Times New Roman CYR"/>
          <w:sz w:val="28"/>
          <w:szCs w:val="28"/>
        </w:rPr>
        <w:t>отрицательный с обеих сторон. Отёков голеней и стоп нет. Мочеиспускание безболезненное, регулярное, моча темно - желтого цвета.</w:t>
      </w:r>
    </w:p>
    <w:p w14:paraId="464D021E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1357186F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 № 5,</w:t>
      </w:r>
    </w:p>
    <w:p w14:paraId="0F512482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раствор глюкозы 5% - 1000 мл в/в 1 раз в день,</w:t>
      </w:r>
    </w:p>
    <w:p w14:paraId="36F23BF6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урсосан по 1 капсуле 3 раза в день,</w:t>
      </w:r>
    </w:p>
    <w:p w14:paraId="05F310B5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фестал по 2 драже</w:t>
      </w:r>
      <w:r>
        <w:rPr>
          <w:rFonts w:ascii="Times New Roman CYR" w:hAnsi="Times New Roman CYR" w:cs="Times New Roman CYR"/>
          <w:sz w:val="28"/>
          <w:szCs w:val="28"/>
        </w:rPr>
        <w:t xml:space="preserve"> 3 раза в день,</w:t>
      </w:r>
    </w:p>
    <w:p w14:paraId="58D4960B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полифепан по 1 столовой ложке 3 раза в день</w:t>
      </w:r>
    </w:p>
    <w:p w14:paraId="6E8CF6DD" w14:textId="77777777" w:rsidR="00000000" w:rsidRDefault="002C35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0E77871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</w:t>
      </w:r>
    </w:p>
    <w:p w14:paraId="3B046024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E91DCB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вирусного гепатита проводят с другими вирусными гепатитами, с желтушными формами псевдотуберкулеза, гемолитическими желтухами, инфекционным м</w:t>
      </w:r>
      <w:r>
        <w:rPr>
          <w:rFonts w:ascii="Times New Roman CYR" w:hAnsi="Times New Roman CYR" w:cs="Times New Roman CYR"/>
          <w:sz w:val="28"/>
          <w:szCs w:val="28"/>
        </w:rPr>
        <w:t>ононуклеозом.</w:t>
      </w:r>
    </w:p>
    <w:p w14:paraId="5728D0FB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гепатитов вирусной этиологии между собой проводится в настоящее время в основном по результатам наличия тех или иных маркеров в крови. Другие вирусные инфекции, протекающие с поражением печени, в отличие от вирусных г</w:t>
      </w:r>
      <w:r>
        <w:rPr>
          <w:rFonts w:ascii="Times New Roman CYR" w:hAnsi="Times New Roman CYR" w:cs="Times New Roman CYR"/>
          <w:sz w:val="28"/>
          <w:szCs w:val="28"/>
        </w:rPr>
        <w:t>епатитов характеризуются развитием системных заболеваний с вовлечением в инфекционный процесс не только печени, но и других органов и систем.</w:t>
      </w:r>
    </w:p>
    <w:p w14:paraId="53E61E06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инфекционном мононуклеозе так же, как и при гепатите, могут наблюдаться такие симптомы как: желтушность склер </w:t>
      </w:r>
      <w:r>
        <w:rPr>
          <w:rFonts w:ascii="Times New Roman CYR" w:hAnsi="Times New Roman CYR" w:cs="Times New Roman CYR"/>
          <w:sz w:val="28"/>
          <w:szCs w:val="28"/>
        </w:rPr>
        <w:t>и кожи, увеличение размеров печени, снижение аппетита, тошнота, потемнение мочи. В биохимическом анализе крови отмечается умеренное увеличение активности ферментов, увеличение показателя тимоловой пробы. Но в отличие от гепатита при инфекционном мононуклео</w:t>
      </w:r>
      <w:r>
        <w:rPr>
          <w:rFonts w:ascii="Times New Roman CYR" w:hAnsi="Times New Roman CYR" w:cs="Times New Roman CYR"/>
          <w:sz w:val="28"/>
          <w:szCs w:val="28"/>
        </w:rPr>
        <w:t>зе присутствует ряд других симптомов, позволяющих провести дифференциальную диагностику: это, прежде всего, наличие в периоде разгара острого тонзиллита (боль в горле, наличие налета на миндалинах), полилимфаденопатии с избирательным заднешейным лимфаденит</w:t>
      </w:r>
      <w:r>
        <w:rPr>
          <w:rFonts w:ascii="Times New Roman CYR" w:hAnsi="Times New Roman CYR" w:cs="Times New Roman CYR"/>
          <w:sz w:val="28"/>
          <w:szCs w:val="28"/>
        </w:rPr>
        <w:t>ом, выраженной лихорадки, выявление в крови атипичных мононуклеаров, не свойственных гепатиту. Диагностически информативно отсутствие специфических маркеров HBV.</w:t>
      </w:r>
    </w:p>
    <w:p w14:paraId="3E1ABB26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генерализованной форме псевдотуберкулеза имеется увеличение печени практически у всех боль</w:t>
      </w:r>
      <w:r>
        <w:rPr>
          <w:rFonts w:ascii="Times New Roman CYR" w:hAnsi="Times New Roman CYR" w:cs="Times New Roman CYR"/>
          <w:sz w:val="28"/>
          <w:szCs w:val="28"/>
        </w:rPr>
        <w:t>ных, появляется желтуха, гипербилирубинемия, гипертрансаминаземия, холиурия и ахолия. Но в отличие от гепатита при псевдотуберкулезе имеются симптомы «капюшона» (гиперемия лица и шеи), «перчаток» и «носков» (гиперемия кистей и стоп). Также одним из отличит</w:t>
      </w:r>
      <w:r>
        <w:rPr>
          <w:rFonts w:ascii="Times New Roman CYR" w:hAnsi="Times New Roman CYR" w:cs="Times New Roman CYR"/>
          <w:sz w:val="28"/>
          <w:szCs w:val="28"/>
        </w:rPr>
        <w:t>ельных признаков псевдотуберкулеза является наличие точечной сыпи (как бледно-розовой, так и ярко-красной). Со стороны пищеварительной системы отмечается наличие увеличенного в размерах, гиперемированного «малинового языка», имеется болезненность при пальп</w:t>
      </w:r>
      <w:r>
        <w:rPr>
          <w:rFonts w:ascii="Times New Roman CYR" w:hAnsi="Times New Roman CYR" w:cs="Times New Roman CYR"/>
          <w:sz w:val="28"/>
          <w:szCs w:val="28"/>
        </w:rPr>
        <w:t>ации в правой подвздошной области, отмечаются положительные симптомы Падалки и Штернберга, могут прощупываться увеличенные и болезненные мезентериальные лимфатические узлы, что не характерно для гепатита.</w:t>
      </w:r>
    </w:p>
    <w:p w14:paraId="228A7B05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гемолитических желтухах, в отличие от гепатита,</w:t>
      </w:r>
      <w:r>
        <w:rPr>
          <w:rFonts w:ascii="Times New Roman CYR" w:hAnsi="Times New Roman CYR" w:cs="Times New Roman CYR"/>
          <w:sz w:val="28"/>
          <w:szCs w:val="28"/>
        </w:rPr>
        <w:t xml:space="preserve"> редко наблюдается увеличение печени. При гемолитических желтухах в биохимическом анализе крови преобладает непрямая фракция билирубина, тогда как при гепатите преобладает прямая фракция; активность ферментов не изменена, может наблюдаться анемия и другие </w:t>
      </w:r>
      <w:r>
        <w:rPr>
          <w:rFonts w:ascii="Times New Roman CYR" w:hAnsi="Times New Roman CYR" w:cs="Times New Roman CYR"/>
          <w:sz w:val="28"/>
          <w:szCs w:val="28"/>
        </w:rPr>
        <w:t>изменения красной крови (микросфероцитоз, снижение осмотической резистентности эритроцитов).</w:t>
      </w:r>
    </w:p>
    <w:p w14:paraId="359E3CF8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95BAE2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ДИАГНОЗ, ЕГО ОБОСНОВАНИЕ</w:t>
      </w:r>
    </w:p>
    <w:p w14:paraId="152F19D7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F0740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больной на желтушность склер, кожи, потемнение мочи, на основании данных объективного осмотра, на основан</w:t>
      </w:r>
      <w:r>
        <w:rPr>
          <w:rFonts w:ascii="Times New Roman CYR" w:hAnsi="Times New Roman CYR" w:cs="Times New Roman CYR"/>
          <w:sz w:val="28"/>
          <w:szCs w:val="28"/>
        </w:rPr>
        <w:t>ии лабораторных данных(повышенный билирубин, повышенные АсАТ, АлАТ, щелочная фосфатаза, гамма-ГТ, потемнение мочи, появление в мочи лейкоцитов и плоского эпителия, повышение в крови лимфоцитов, снижение тромбоцитов, увеличение СОЭ, отрицательные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маркеров гепатита В и С) можно поставить диагноз: острый вирусный гепатит неуточненной этиологии</w:t>
      </w:r>
    </w:p>
    <w:p w14:paraId="34C5FA4B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FD322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1F3888F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A9B30" w14:textId="77777777" w:rsidR="00000000" w:rsidRDefault="002C350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Режим - полупостельный, соблюдение гигиены кожи и полости рта: протирание кожи раствором уксуса (1:2), горячий душ на ночь, контроль за суточным </w:t>
      </w:r>
      <w:r>
        <w:rPr>
          <w:rFonts w:ascii="Times New Roman CYR" w:hAnsi="Times New Roman CYR" w:cs="Times New Roman CYR"/>
          <w:sz w:val="28"/>
          <w:szCs w:val="28"/>
        </w:rPr>
        <w:t>балансом жидкости, регулярностью дефекации, при его задержке (сорбит и магния сульфат на ночь - они способствуют желчеотделению)</w:t>
      </w:r>
    </w:p>
    <w:p w14:paraId="75B02D9E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Диета № 5: механически и химически щадящая.</w:t>
      </w:r>
    </w:p>
    <w:p w14:paraId="02D2F48C" w14:textId="77777777" w:rsidR="00000000" w:rsidRDefault="002C350C">
      <w:pPr>
        <w:widowControl w:val="0"/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разрешаются вареные, запеченные и тушеные блюда;</w:t>
      </w:r>
    </w:p>
    <w:p w14:paraId="71FC52E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запрещаются - соленые, ост</w:t>
      </w:r>
      <w:r>
        <w:rPr>
          <w:rFonts w:ascii="Times New Roman CYR" w:hAnsi="Times New Roman CYR" w:cs="Times New Roman CYR"/>
          <w:sz w:val="28"/>
          <w:szCs w:val="28"/>
        </w:rPr>
        <w:t>рые и жареные блюда, острые приправы и маринады, чеснок, редька, редис, шоколад, торты, свинина, консервы и тугоплавкие жиры;</w:t>
      </w:r>
    </w:p>
    <w:p w14:paraId="78067DE1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количество принимаемой свободной жидкости увеличивают до 1,5 - 2 литров в сутки: некрепкий чай, соки, отвар шиповника (запрещают</w:t>
      </w:r>
      <w:r>
        <w:rPr>
          <w:rFonts w:ascii="Times New Roman CYR" w:hAnsi="Times New Roman CYR" w:cs="Times New Roman CYR"/>
          <w:sz w:val="28"/>
          <w:szCs w:val="28"/>
        </w:rPr>
        <w:t>ся напитки, содержащие алкоголь).</w:t>
      </w:r>
    </w:p>
    <w:p w14:paraId="2C18169A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пищу принимают дробно - 4 - 5 раз/сутки)</w:t>
      </w:r>
    </w:p>
    <w:p w14:paraId="3327E125" w14:textId="77777777" w:rsidR="00000000" w:rsidRDefault="002C350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Медикаментозное:</w:t>
      </w:r>
    </w:p>
    <w:p w14:paraId="1BF5220F" w14:textId="77777777" w:rsidR="00000000" w:rsidRDefault="002C350C">
      <w:pPr>
        <w:widowControl w:val="0"/>
        <w:tabs>
          <w:tab w:val="left" w:pos="993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Комплекс витаминов, особенно витамин С + рутин (аскорутин по 1 таб. 3 раза в день), гепатопротекторы (эссенциале, карсил, гепатофальк).</w:t>
      </w:r>
    </w:p>
    <w:p w14:paraId="2628563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Энтеросорбенты: мик</w:t>
      </w:r>
      <w:r>
        <w:rPr>
          <w:rFonts w:ascii="Times New Roman CYR" w:hAnsi="Times New Roman CYR" w:cs="Times New Roman CYR"/>
          <w:sz w:val="28"/>
          <w:szCs w:val="28"/>
        </w:rPr>
        <w:t>рокристаллическая целлюлоза, полифепан (на ночь через 2 - 3 часа после последнего приема пищи или лекарств, иначе разовьется синдром "обкрадывания").</w:t>
      </w:r>
    </w:p>
    <w:p w14:paraId="748061BB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Ферментные препараты: панкреатин, креон, мезим-форте, фестал, энзистал, панзинорм - во время или после п</w:t>
      </w:r>
      <w:r>
        <w:rPr>
          <w:rFonts w:ascii="Times New Roman CYR" w:hAnsi="Times New Roman CYR" w:cs="Times New Roman CYR"/>
          <w:sz w:val="28"/>
          <w:szCs w:val="28"/>
        </w:rPr>
        <w:t>риема пищи.</w:t>
      </w:r>
    </w:p>
    <w:p w14:paraId="7C323665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Инфузионно-детоксикационная терапия: 5% глюкоза + инсулин (1ЕД на 1 г глюкозы), при резком снижении аппетита 10 - 20% растворы глюкозы + инсулин + 10 - 20 мл панангина + калия хлорид (50 мл 3% раствора на 400 мл глюкозы).</w:t>
      </w:r>
    </w:p>
    <w:p w14:paraId="2D5DBD73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продолжительн</w:t>
      </w:r>
      <w:r>
        <w:rPr>
          <w:rFonts w:ascii="Times New Roman CYR" w:hAnsi="Times New Roman CYR" w:cs="Times New Roman CYR"/>
          <w:sz w:val="28"/>
          <w:szCs w:val="28"/>
        </w:rPr>
        <w:t>ой постгепатитной гипербилирубинемии - производные желчных кислот (урсофальк, уросан).</w:t>
      </w:r>
    </w:p>
    <w:p w14:paraId="0039A8E4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развитии холестатического синдрома - витамины А и Е, адсорбенты желчных кислот (холестирамин), производные желчных кислот; желчегонные средства показаны при появле</w:t>
      </w:r>
      <w:r>
        <w:rPr>
          <w:rFonts w:ascii="Times New Roman CYR" w:hAnsi="Times New Roman CYR" w:cs="Times New Roman CYR"/>
          <w:sz w:val="28"/>
          <w:szCs w:val="28"/>
        </w:rPr>
        <w:t>нии признаков отхождения желчи.</w:t>
      </w:r>
    </w:p>
    <w:p w14:paraId="3F10EA93" w14:textId="77777777" w:rsidR="00000000" w:rsidRDefault="002C350C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гепатит вирусный диета орган</w:t>
      </w:r>
    </w:p>
    <w:p w14:paraId="0703E8A4" w14:textId="77777777" w:rsidR="00000000" w:rsidRDefault="002C35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009845" w14:textId="77777777" w:rsidR="00000000" w:rsidRDefault="002C350C">
      <w:pPr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</w:t>
      </w:r>
    </w:p>
    <w:p w14:paraId="7DDE6DD9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29156B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Разрешатся:</w:t>
      </w:r>
    </w:p>
    <w:p w14:paraId="18277FD1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Молоко, кисломолочные продукты, творог.</w:t>
      </w:r>
    </w:p>
    <w:p w14:paraId="3E5F3584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Отварное и паровое нежирное мясо - говядина, куры, кролик.</w:t>
      </w:r>
    </w:p>
    <w:p w14:paraId="6594D275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Отварная нежирная рыба.</w:t>
      </w:r>
    </w:p>
    <w:p w14:paraId="195AB39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Блюда и гарниры из овощей - картофе</w:t>
      </w:r>
      <w:r>
        <w:rPr>
          <w:rFonts w:ascii="Times New Roman CYR" w:hAnsi="Times New Roman CYR" w:cs="Times New Roman CYR"/>
          <w:sz w:val="28"/>
          <w:szCs w:val="28"/>
        </w:rPr>
        <w:t>ль, морковь, свекла, свежая и некислая квашеная капуста, зеленый горошек, помидоры, свежие огурцы.</w:t>
      </w:r>
    </w:p>
    <w:p w14:paraId="47A95119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Некислые фрукты и ягоды, варенье, мед.</w:t>
      </w:r>
    </w:p>
    <w:p w14:paraId="4598F55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Супы крупяные, овощные, фруктовые.</w:t>
      </w:r>
    </w:p>
    <w:p w14:paraId="1809BCF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Различные каши и макаронные изделия.</w:t>
      </w:r>
    </w:p>
    <w:p w14:paraId="48A40555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Хлеб, преимущественно пшеничный, грубо</w:t>
      </w:r>
      <w:r>
        <w:rPr>
          <w:rFonts w:ascii="Times New Roman CYR" w:hAnsi="Times New Roman CYR" w:cs="Times New Roman CYR"/>
          <w:sz w:val="28"/>
          <w:szCs w:val="28"/>
        </w:rPr>
        <w:t>го помола, вчерашний.</w:t>
      </w:r>
    </w:p>
    <w:p w14:paraId="576D7C66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Печение и др. изделия из несдобного теста.</w:t>
      </w:r>
    </w:p>
    <w:p w14:paraId="1E4A2BD3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Ограничивается:</w:t>
      </w:r>
    </w:p>
    <w:p w14:paraId="1E7FFE2B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Мясные, куриные, рыбные супы - не чаще 1-2 раза в неделю.</w:t>
      </w:r>
    </w:p>
    <w:p w14:paraId="2F467A29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Сливочное масло / 30-40 гр. в день/, часть жиров вводится в виде растительного масла, сметаны для заправки.</w:t>
      </w:r>
    </w:p>
    <w:p w14:paraId="3DC935C3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Яичный желток - не более 1-2 раза в неделю /белок чаще/.</w:t>
      </w:r>
    </w:p>
    <w:p w14:paraId="6B203C86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Сыр - в небольшом количестве, неострые сорта.</w:t>
      </w:r>
    </w:p>
    <w:p w14:paraId="4EBED3D8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Сосиски говяжьи, колбаса докторская, 2-3 раза в неделю.</w:t>
      </w:r>
    </w:p>
    <w:p w14:paraId="09D1E65B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Запрещается:</w:t>
      </w:r>
    </w:p>
    <w:p w14:paraId="547EDF37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 виды жареных, копченых, соленых продуктов.</w:t>
      </w:r>
    </w:p>
    <w:p w14:paraId="224616A0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Свинина, баранина, гуси, утки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5DEC333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приправы - горчица, хрен, перец, уксус.</w:t>
      </w:r>
    </w:p>
    <w:p w14:paraId="7DF37BE0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Редька, лук, чеснок, грибы, орехи, щавель.</w:t>
      </w:r>
    </w:p>
    <w:p w14:paraId="00E4466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Кондитерские изделия.</w:t>
      </w:r>
    </w:p>
    <w:p w14:paraId="506E756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Какао, черный кофе, мороженое.</w:t>
      </w:r>
    </w:p>
    <w:p w14:paraId="389BA86C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Фасоль, бобы.</w:t>
      </w:r>
    </w:p>
    <w:p w14:paraId="469903A9" w14:textId="77777777" w:rsidR="00000000" w:rsidRDefault="002C35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72E4EB8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468EF15D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E54D3" w14:textId="77777777" w:rsidR="00000000" w:rsidRDefault="002C350C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правил личной гигиены, мытье рук перед едой и после каждог</w:t>
      </w:r>
      <w:r>
        <w:rPr>
          <w:rFonts w:ascii="Times New Roman CYR" w:hAnsi="Times New Roman CYR" w:cs="Times New Roman CYR"/>
          <w:sz w:val="28"/>
          <w:szCs w:val="28"/>
        </w:rPr>
        <w:t>о похода в туалет;</w:t>
      </w:r>
    </w:p>
    <w:p w14:paraId="2A990CE7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Поддержание чистоты в доме;</w:t>
      </w:r>
    </w:p>
    <w:p w14:paraId="4C90C346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Употребление только чистой воды. Зачастую заражение гепатитом А происходит вследствие питья из неизвестных источников;</w:t>
      </w:r>
    </w:p>
    <w:p w14:paraId="68A02799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Категорически запрещается использовать в качестве удобрения в почву некомпостирован</w:t>
      </w:r>
      <w:r>
        <w:rPr>
          <w:rFonts w:ascii="Times New Roman CYR" w:hAnsi="Times New Roman CYR" w:cs="Times New Roman CYR"/>
          <w:sz w:val="28"/>
          <w:szCs w:val="28"/>
        </w:rPr>
        <w:t>ный навоз и помет;</w:t>
      </w:r>
    </w:p>
    <w:p w14:paraId="631C0A3F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Овощи и фрукты следует тщательно мыть перед употреблением;</w:t>
      </w:r>
    </w:p>
    <w:p w14:paraId="45C201C8" w14:textId="77777777" w:rsidR="00000000" w:rsidRDefault="002C3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Никогда не делитесь с другими такими предметами, как бритва, ножницы, полотенце, зубная щетка.</w:t>
      </w:r>
    </w:p>
    <w:p w14:paraId="3ECB28E7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CF831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ЭПИКРИЗ</w:t>
      </w:r>
    </w:p>
    <w:p w14:paraId="27FA3436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1CF3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З.Е.В. 36 лет поступила в инфекционное отделение городской бо</w:t>
      </w:r>
      <w:r>
        <w:rPr>
          <w:rFonts w:ascii="Times New Roman CYR" w:hAnsi="Times New Roman CYR" w:cs="Times New Roman CYR"/>
          <w:sz w:val="28"/>
          <w:szCs w:val="28"/>
        </w:rPr>
        <w:t>льницы №5 02.09.2014г. с диагнозом «Острый вирусный гепатит неуточненной этиологии, средней степени тяжести». Больная предъявляла жалобы на иктеричность склер и лица, потемнение мочи. Диагноз подтвержден клинически(иктеричность склер и лица, потемнение моч</w:t>
      </w:r>
      <w:r>
        <w:rPr>
          <w:rFonts w:ascii="Times New Roman CYR" w:hAnsi="Times New Roman CYR" w:cs="Times New Roman CYR"/>
          <w:sz w:val="28"/>
          <w:szCs w:val="28"/>
        </w:rPr>
        <w:t>и, увеличение размеров печени и селезенки) и лабораторно(повышенные показатели АсАТ, АлАТ, высокий билирубин, щелочная фосфатаза, отрицательные маркеры гепатита В и С). Заболевание протекало циклически в форме средней тяжести. Была желтуха (мах билирубин 1</w:t>
      </w:r>
      <w:r>
        <w:rPr>
          <w:rFonts w:ascii="Times New Roman CYR" w:hAnsi="Times New Roman CYR" w:cs="Times New Roman CYR"/>
          <w:sz w:val="28"/>
          <w:szCs w:val="28"/>
        </w:rPr>
        <w:t>57), увеличенная, уплотненная, безболезненная печень и слегка увеличенная селезенка. В стационаре получала лечение:</w:t>
      </w:r>
    </w:p>
    <w:p w14:paraId="746825E8" w14:textId="77777777" w:rsidR="00000000" w:rsidRDefault="002C350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стол № 5,</w:t>
      </w:r>
    </w:p>
    <w:p w14:paraId="5A8331D0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раствор глюкозы 5% - 1000 мл в/в 1 раз в день,</w:t>
      </w:r>
    </w:p>
    <w:p w14:paraId="761ACE34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урсосан по 1 капсуле 3 раза в день,</w:t>
      </w:r>
    </w:p>
    <w:p w14:paraId="7D659254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фестал по 2 драже 3 раза в день,</w:t>
      </w:r>
    </w:p>
    <w:p w14:paraId="3CABA105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</w:t>
      </w:r>
      <w:r>
        <w:rPr>
          <w:rFonts w:ascii="Times New Roman CYR" w:hAnsi="Times New Roman CYR" w:cs="Times New Roman CYR"/>
          <w:sz w:val="28"/>
          <w:szCs w:val="28"/>
        </w:rPr>
        <w:t>фепан по 1 столовой ложке 3 раза в день</w:t>
      </w:r>
    </w:p>
    <w:p w14:paraId="1F4D0413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положительная динамика течения: уменьшение размеров печени и селезенки, осветление мочи, немного иктеричны склеры.</w:t>
      </w:r>
    </w:p>
    <w:p w14:paraId="68A21CC6" w14:textId="77777777" w:rsidR="00000000" w:rsidRDefault="002C350C">
      <w:pPr>
        <w:widowControl w:val="0"/>
        <w:shd w:val="clear" w:color="auto" w:fill="FFFFFF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36C9E6" w14:textId="77777777" w:rsidR="00000000" w:rsidRDefault="002C350C">
      <w:pPr>
        <w:widowControl w:val="0"/>
        <w:shd w:val="clear" w:color="auto" w:fill="FFFFFF"/>
        <w:tabs>
          <w:tab w:val="left" w:pos="11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</w:t>
      </w:r>
    </w:p>
    <w:p w14:paraId="06EC3A99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90C258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отношении жизни благоприятный, так как у больной средняя степень тяж</w:t>
      </w:r>
      <w:r>
        <w:rPr>
          <w:rFonts w:ascii="Times New Roman CYR" w:hAnsi="Times New Roman CYR" w:cs="Times New Roman CYR"/>
          <w:sz w:val="28"/>
          <w:szCs w:val="28"/>
        </w:rPr>
        <w:t>ести гепатита, клинико-морфологические показатели в настоящее время нормализуются.</w:t>
      </w:r>
    </w:p>
    <w:p w14:paraId="5F7C7DBD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относительно выздоровления благоприятный.</w:t>
      </w:r>
    </w:p>
    <w:p w14:paraId="45F09859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в отношении работоспособности благоприятный (после полного клинического и морфологического выздоровления, возможно,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полное восстановление работоспособности).</w:t>
      </w:r>
    </w:p>
    <w:p w14:paraId="3A115C42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D2638" w14:textId="77777777" w:rsidR="00000000" w:rsidRDefault="002C350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E800ECE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71C4D438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0E4AF4" w14:textId="77777777" w:rsidR="00000000" w:rsidRDefault="002C35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Шувалова Е. П. Инфекционные болезни: Учебник. - М.: Медицина, 1990.- С.147--173.</w:t>
      </w:r>
    </w:p>
    <w:p w14:paraId="6A5E279D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Ющук Н.Д. «Лекции по инфекционным болезням», 1,2 том, ВУНМЦ, Москва, 1999 г.</w:t>
      </w:r>
    </w:p>
    <w:p w14:paraId="39229BFC" w14:textId="77777777" w:rsidR="00000000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Учебное посо</w:t>
      </w:r>
      <w:r>
        <w:rPr>
          <w:rFonts w:ascii="Times New Roman CYR" w:hAnsi="Times New Roman CYR" w:cs="Times New Roman CYR"/>
          <w:sz w:val="28"/>
          <w:szCs w:val="28"/>
        </w:rPr>
        <w:t>бие «Вирусные гепатиты», под редакцией проф. Гранитова В.М., 2003 г., г. Барнаул</w:t>
      </w:r>
    </w:p>
    <w:p w14:paraId="7FC6E63D" w14:textId="77777777" w:rsidR="002C350C" w:rsidRDefault="002C35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Лекции по инфекционным болезням, АГМУ, г. Барнаул, 2003 г.</w:t>
      </w:r>
    </w:p>
    <w:sectPr w:rsidR="002C35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7D"/>
    <w:rsid w:val="00221D7D"/>
    <w:rsid w:val="002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480E9"/>
  <w14:defaultImageDpi w14:val="0"/>
  <w15:docId w15:val="{63D7F143-A8B5-4C35-A8E8-9F882877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4263</Words>
  <Characters>24303</Characters>
  <Application>Microsoft Office Word</Application>
  <DocSecurity>0</DocSecurity>
  <Lines>202</Lines>
  <Paragraphs>57</Paragraphs>
  <ScaleCrop>false</ScaleCrop>
  <Company/>
  <LinksUpToDate>false</LinksUpToDate>
  <CharactersWithSpaces>28509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2024-12-19T20:33:00Z</dcterms:created>
  <dcterms:modified xsi:type="dcterms:W3CDTF">2024-12-19T20:33:00Z</dcterms:modified>
</cp:coreProperties>
</file>