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EC6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33F4C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43493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5BCC2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37E2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FABE42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61D6F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81D97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17CF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A48A98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65AD5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B74DA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29D25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77E81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F9DE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работе за 2012 год</w:t>
      </w:r>
    </w:p>
    <w:p w14:paraId="002AC31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медицинской сестры ФТО</w:t>
      </w:r>
    </w:p>
    <w:p w14:paraId="038B77C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7F54D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E6260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4F0DB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Стаценко Ольга Михайловна</w:t>
      </w:r>
    </w:p>
    <w:p w14:paraId="0ACD013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B5550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8B020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D904F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0ED7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C3F29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3E290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B9B94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05C5A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CE1A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Владивосток 2013</w:t>
      </w:r>
    </w:p>
    <w:p w14:paraId="43EA784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515DC4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002AF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563AF38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учреждения</w:t>
      </w:r>
    </w:p>
    <w:p w14:paraId="4C45C14D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ФТК поликлиники</w:t>
      </w:r>
    </w:p>
    <w:p w14:paraId="2B157C2B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Оборудование на рабочем месте</w:t>
      </w:r>
    </w:p>
    <w:p w14:paraId="72494540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Мероприятия по собл</w:t>
      </w:r>
      <w:r>
        <w:rPr>
          <w:rFonts w:ascii="Times New Roman CYR" w:hAnsi="Times New Roman CYR" w:cs="Times New Roman CYR"/>
          <w:sz w:val="28"/>
          <w:szCs w:val="28"/>
        </w:rPr>
        <w:t>юдению мер личной безопасности</w:t>
      </w:r>
    </w:p>
    <w:p w14:paraId="7FF29AF6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Объем выполненной работы</w:t>
      </w:r>
    </w:p>
    <w:p w14:paraId="192FD32B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Качественный анализ показателей</w:t>
      </w:r>
    </w:p>
    <w:p w14:paraId="5AC4DF94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некоторых новых методик</w:t>
      </w:r>
    </w:p>
    <w:p w14:paraId="4DC20B21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Перечень нормативных документов</w:t>
      </w:r>
    </w:p>
    <w:p w14:paraId="2831CD14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при неотложных состояниях</w:t>
      </w:r>
    </w:p>
    <w:p w14:paraId="199534CF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по гигиеническому воспитанию и обучению населения</w:t>
      </w:r>
    </w:p>
    <w:p w14:paraId="0C17BA0D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54937D4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64EF6ED8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Характеристика-представление</w:t>
      </w:r>
    </w:p>
    <w:p w14:paraId="507C4276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 планы на будущее</w:t>
      </w:r>
    </w:p>
    <w:p w14:paraId="4A0E9B9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73807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31521B0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BA347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Стаценко Ольга Михайловна - медицинская сестра физиотерапевтического кабинета поликлиники НУЗ Отделенческой клинической больницы на станции Владивосток ОАО "РЖД". Работа</w:t>
      </w:r>
      <w:r>
        <w:rPr>
          <w:rFonts w:ascii="Times New Roman CYR" w:hAnsi="Times New Roman CYR" w:cs="Times New Roman CYR"/>
          <w:sz w:val="28"/>
          <w:szCs w:val="28"/>
        </w:rPr>
        <w:t>ю с 2008 года. Поликлиника расположена в городе Владивостоке, трехэтажное здание по улице 2-я Круговая, 10.</w:t>
      </w:r>
    </w:p>
    <w:p w14:paraId="2E7B25F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6CA78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Характеристика учреждения</w:t>
      </w:r>
    </w:p>
    <w:p w14:paraId="74630F3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4B03B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НУЗ Отделенческая клиническая больница на ст. Владивосток ОАО "РЖД" - крупная многопрофильная лечебно-диагностическа</w:t>
      </w:r>
      <w:r>
        <w:rPr>
          <w:rFonts w:ascii="Times New Roman CYR" w:hAnsi="Times New Roman CYR" w:cs="Times New Roman CYR"/>
          <w:sz w:val="28"/>
          <w:szCs w:val="28"/>
        </w:rPr>
        <w:t>я учреждение на 120 коек, оснащенное современным оборудованием, в котором имеются хирургическое, урологическое, терапевтическое, неврологическое отделение и кардиологическое. Кроме того больница располагает поликлиникой на 600 посещений в смену.</w:t>
      </w:r>
    </w:p>
    <w:p w14:paraId="33DAB52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Больница о</w:t>
      </w:r>
      <w:r>
        <w:rPr>
          <w:rFonts w:ascii="Times New Roman CYR" w:hAnsi="Times New Roman CYR" w:cs="Times New Roman CYR"/>
          <w:sz w:val="28"/>
          <w:szCs w:val="28"/>
        </w:rPr>
        <w:t>бслуживает 2932 железнодорожников, членов их семей, пенсионеров ведомства и жителей прилегающих территорий.</w:t>
      </w:r>
    </w:p>
    <w:p w14:paraId="6863CCE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НУЗ "Отделенческой клинической больницы на станции Владивосток ОАО "РЖД" расположена в трехэтажных типовых корпусах соединенных перехода</w:t>
      </w:r>
      <w:r>
        <w:rPr>
          <w:rFonts w:ascii="Times New Roman CYR" w:hAnsi="Times New Roman CYR" w:cs="Times New Roman CYR"/>
          <w:sz w:val="28"/>
          <w:szCs w:val="28"/>
        </w:rPr>
        <w:t>ми. В 2009 - 2010 годах проведен капитальный ремонт поликлиники, сейчас это красивое, функциональное лечебное учреждение, оборудованное современной медицинской техникой. В поликлинике имеются терапевтическое, рентгенологическое, стоматологическое, лаборато</w:t>
      </w:r>
      <w:r>
        <w:rPr>
          <w:rFonts w:ascii="Times New Roman CYR" w:hAnsi="Times New Roman CYR" w:cs="Times New Roman CYR"/>
          <w:sz w:val="28"/>
          <w:szCs w:val="28"/>
        </w:rPr>
        <w:t>рное, хирургическое, гинекологическое отделения и отделение профилактических осмотров. Хирургическое и гинекологическое отделения имеют в своем составе малую операционную.</w:t>
      </w:r>
    </w:p>
    <w:p w14:paraId="57B8241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ведут прием следующие специалисты:</w:t>
      </w:r>
    </w:p>
    <w:p w14:paraId="4E4E4BD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невролог;</w:t>
      </w:r>
    </w:p>
    <w:p w14:paraId="2CC0791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офтальмолог;</w:t>
      </w:r>
    </w:p>
    <w:p w14:paraId="6EF2E04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гинеколог;</w:t>
      </w:r>
    </w:p>
    <w:p w14:paraId="76927A4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ерматовенеролог;</w:t>
      </w:r>
    </w:p>
    <w:p w14:paraId="6C69CD1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отоларинголок;</w:t>
      </w:r>
    </w:p>
    <w:p w14:paraId="31ED8FF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УЗ-исследования;</w:t>
      </w:r>
    </w:p>
    <w:p w14:paraId="01B9FCB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диагностика;</w:t>
      </w:r>
    </w:p>
    <w:p w14:paraId="57217CA1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онколог;</w:t>
      </w:r>
    </w:p>
    <w:p w14:paraId="3AB71F8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уролог;</w:t>
      </w:r>
    </w:p>
    <w:p w14:paraId="1E4081B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психиатр;</w:t>
      </w:r>
    </w:p>
    <w:p w14:paraId="2BBDFC6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нарколог;</w:t>
      </w:r>
    </w:p>
    <w:p w14:paraId="32883BC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эндокринолог;</w:t>
      </w:r>
    </w:p>
    <w:p w14:paraId="2F6B1F8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гастроэнтеролог;</w:t>
      </w:r>
    </w:p>
    <w:p w14:paraId="3BA4979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хирург;</w:t>
      </w:r>
    </w:p>
    <w:p w14:paraId="345956A0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травматолог;</w:t>
      </w:r>
    </w:p>
    <w:p w14:paraId="625D03E0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после ремонта поликлиники открылось отделение водолечебницы. Красивое оснащен</w:t>
      </w:r>
      <w:r>
        <w:rPr>
          <w:rFonts w:ascii="Times New Roman CYR" w:hAnsi="Times New Roman CYR" w:cs="Times New Roman CYR"/>
          <w:sz w:val="28"/>
          <w:szCs w:val="28"/>
        </w:rPr>
        <w:t>ное современной медицинской техникой, где проводятся следующие виды лечения:</w:t>
      </w:r>
    </w:p>
    <w:p w14:paraId="256A9AB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водолечение;</w:t>
      </w:r>
    </w:p>
    <w:p w14:paraId="05BE3F5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теплолечение;</w:t>
      </w:r>
    </w:p>
    <w:p w14:paraId="6E91A74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спелеотерапия;</w:t>
      </w:r>
    </w:p>
    <w:p w14:paraId="64CC30F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пелоидоерапия;</w:t>
      </w:r>
    </w:p>
    <w:p w14:paraId="087FD85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криотерапия.</w:t>
      </w:r>
    </w:p>
    <w:p w14:paraId="2B9B3C3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14C0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ФТК поликлиники</w:t>
      </w:r>
    </w:p>
    <w:p w14:paraId="18AE06F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4E704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Физиоотделение поликлиники расположено на первом этаже трехэтажного здания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состоит из пяти смежных кабинетов:</w:t>
      </w:r>
    </w:p>
    <w:p w14:paraId="473603E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электролечение;</w:t>
      </w:r>
    </w:p>
    <w:p w14:paraId="7E40598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светолечение и лазеротерапия;</w:t>
      </w:r>
    </w:p>
    <w:p w14:paraId="05B895F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высокочастотной терапии;</w:t>
      </w:r>
    </w:p>
    <w:p w14:paraId="155E2ED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магнитотерапии;</w:t>
      </w:r>
    </w:p>
    <w:p w14:paraId="5937256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гальванической кухни.</w:t>
      </w:r>
    </w:p>
    <w:p w14:paraId="33A3991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площадь составляет 76,1 квм. Каждый кабинет соответствует требованиям правил по устроиству и эксплуатац</w:t>
      </w:r>
      <w:r>
        <w:rPr>
          <w:rFonts w:ascii="Times New Roman CYR" w:hAnsi="Times New Roman CYR" w:cs="Times New Roman CYR"/>
          <w:sz w:val="28"/>
          <w:szCs w:val="28"/>
        </w:rPr>
        <w:t>ии, правилам техники безопасности, санитарно-гигиеническим нормам.</w:t>
      </w:r>
    </w:p>
    <w:p w14:paraId="2635070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Организация, объемы содержания работы ФТК определены приказами (№1440 от 21.12.84 МЗ СССР, №817 от 08.06.97). Все оборудование кабинетов ФТК и размещение в них аппаратурой произведено в соо</w:t>
      </w:r>
      <w:r>
        <w:rPr>
          <w:rFonts w:ascii="Times New Roman CYR" w:hAnsi="Times New Roman CYR" w:cs="Times New Roman CYR"/>
          <w:sz w:val="28"/>
          <w:szCs w:val="28"/>
        </w:rPr>
        <w:t>тветствии с требованиями ОСТ 42-21-16-86 МЗ СССР от 1983 года (система стандартов безопасности труда отделения. Кабинеты физиотерапевтические. Общие требования безопасности). Работа кабинета лазерной терапии, кроме того регламентируется "санитарными нормам</w:t>
      </w:r>
      <w:r>
        <w:rPr>
          <w:rFonts w:ascii="Times New Roman CYR" w:hAnsi="Times New Roman CYR" w:cs="Times New Roman CYR"/>
          <w:sz w:val="28"/>
          <w:szCs w:val="28"/>
        </w:rPr>
        <w:t>и, правилами устройства и эксплуатации лазеров", утвержденными главным санитарным врачом СССР (приказ №5804 от 31.07.91). В каждом кабинете на видном месте находится инструкция по технике безопасности, утвержденная главным врачом. Кабинеты укомплектованы а</w:t>
      </w:r>
      <w:r>
        <w:rPr>
          <w:rFonts w:ascii="Times New Roman CYR" w:hAnsi="Times New Roman CYR" w:cs="Times New Roman CYR"/>
          <w:sz w:val="28"/>
          <w:szCs w:val="28"/>
        </w:rPr>
        <w:t>птечками скорой помощи "анафилактический шок", "электротравма", аптечка "анти - СПИД". Режим работы ФТК двухсменная: с 815 до 1330, с 1400 до 1900. Руководит ФТК врач физиотерапевт Воробьева Н.В. Кабинет имеет естественную и искусственную вентиляцию, освещ</w:t>
      </w:r>
      <w:r>
        <w:rPr>
          <w:rFonts w:ascii="Times New Roman CYR" w:hAnsi="Times New Roman CYR" w:cs="Times New Roman CYR"/>
          <w:sz w:val="28"/>
          <w:szCs w:val="28"/>
        </w:rPr>
        <w:t>ение, отопление, горячую и холодную воду, слив. Кабинет врача находится на втором этаже поликлиники.</w:t>
      </w:r>
    </w:p>
    <w:p w14:paraId="5B5BAB8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029E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5AE4E7F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Штаты ФТО поликлиники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682"/>
        <w:gridCol w:w="1237"/>
        <w:gridCol w:w="2110"/>
      </w:tblGrid>
      <w:tr w:rsidR="00000000" w14:paraId="7AF1E4C5" w14:textId="77777777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1FD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240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Штат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B42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Фактически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32A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укомплектованости</w:t>
            </w:r>
          </w:p>
        </w:tc>
      </w:tr>
      <w:tr w:rsidR="00000000" w14:paraId="2C4358D9" w14:textId="77777777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61B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 физиотерапевт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5E9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31D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83D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7B87B20E" w14:textId="77777777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47D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м/с ФТ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AFC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AF9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44D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5A06A087" w14:textId="77777777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C2C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A07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9EB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AAA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 w14:paraId="10CB087C" w14:textId="77777777">
        <w:tblPrEx>
          <w:tblCellMar>
            <w:top w:w="0" w:type="dxa"/>
            <w:bottom w:w="0" w:type="dxa"/>
          </w:tblCellMar>
        </w:tblPrEx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442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F96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4E0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BD6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5811332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3F1D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Оборудование на рабочем месте</w:t>
      </w:r>
    </w:p>
    <w:p w14:paraId="11C10E4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4CD551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Физиотерапевтический кабинет имеет</w:t>
      </w:r>
    </w:p>
    <w:p w14:paraId="3CA04803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Кабинет электролечения. Состоит из трех кабинок с кушетками для отпуска процедур и тумбочек под аппаратуру. Оснащен аппаратами "Полюс-2", "МАГ-30", "АЛМАГ", "БМК 4".</w:t>
      </w:r>
    </w:p>
    <w:p w14:paraId="6BF76EC8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Кабинет с</w:t>
      </w:r>
      <w:r>
        <w:rPr>
          <w:rFonts w:ascii="Times New Roman CYR" w:hAnsi="Times New Roman CYR" w:cs="Times New Roman CYR"/>
          <w:sz w:val="28"/>
          <w:szCs w:val="28"/>
        </w:rPr>
        <w:t xml:space="preserve">ветолечения и лазерной терапии. Имеет кушетку, тумбочки под аппараты, деревянные стулья для пациентов, матовое покрытие стен и потолка. Хорошее освещение, нет светоотражающих предметов. Аппаратура: "Мустанг-2000" с излучателями головки, ЛО2, КЛО3, МЛО-1К, </w:t>
      </w:r>
      <w:r>
        <w:rPr>
          <w:rFonts w:ascii="Times New Roman CYR" w:hAnsi="Times New Roman CYR" w:cs="Times New Roman CYR"/>
          <w:sz w:val="28"/>
          <w:szCs w:val="28"/>
        </w:rPr>
        <w:t>"Матрикс - КВЧ" - двухканальный, "Матрикс - ВМ" - вакуумный массаж, "Милта", УГН-1.</w:t>
      </w:r>
    </w:p>
    <w:p w14:paraId="0E61EAB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Кабинет низкочастотной терапии. Разделен на две кабинки. В каждой кабинке находится кушетка и тумбочка под аппарат. Кабинет оснащен аппаратами "Поток", "Амплипульс - 8", </w:t>
      </w:r>
      <w:r>
        <w:rPr>
          <w:rFonts w:ascii="Times New Roman CYR" w:hAnsi="Times New Roman CYR" w:cs="Times New Roman CYR"/>
          <w:sz w:val="28"/>
          <w:szCs w:val="28"/>
        </w:rPr>
        <w:t>"Стимул - 1". Кабинет низкочастотной терапии имеет "кухню" где расположена плита для стерилизации гидрофильных прокладок, шкафы для хранения медицинского инвентаря, холодильник для лекарственных препаратов, стеллаж для сушки.</w:t>
      </w:r>
    </w:p>
    <w:p w14:paraId="5D7726B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Кабинет высокочастотной тера</w:t>
      </w:r>
      <w:r>
        <w:rPr>
          <w:rFonts w:ascii="Times New Roman CYR" w:hAnsi="Times New Roman CYR" w:cs="Times New Roman CYR"/>
          <w:sz w:val="28"/>
          <w:szCs w:val="28"/>
        </w:rPr>
        <w:t>пии. В составе с ОСТом 42-21-16-86 ССБТ в кабинете все трубы, радиаторы изолированы фанерными щитами. В кабинете имеются две кабинки с кушетками, а также тумбочки под аппараты, деревянные стулья для пациентов.</w:t>
      </w:r>
    </w:p>
    <w:p w14:paraId="3F14C39F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методы лечения:</w:t>
      </w:r>
    </w:p>
    <w:p w14:paraId="1AA18ABF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УВЧ: УВЧ - 60 МЕД </w:t>
      </w:r>
      <w:r>
        <w:rPr>
          <w:rFonts w:ascii="Times New Roman CYR" w:hAnsi="Times New Roman CYR" w:cs="Times New Roman CYR"/>
          <w:sz w:val="28"/>
          <w:szCs w:val="28"/>
        </w:rPr>
        <w:t>ТЕКО;</w:t>
      </w:r>
    </w:p>
    <w:p w14:paraId="42548F03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ДМВ: "Солнышко";</w:t>
      </w:r>
    </w:p>
    <w:p w14:paraId="40FF46D3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Дарсонваль: Искра - 1;</w:t>
      </w:r>
    </w:p>
    <w:p w14:paraId="1C4CD33D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УЗТ: УЗТ 1.01 Ф, УЗТ 3.03 Л.</w:t>
      </w:r>
    </w:p>
    <w:p w14:paraId="4A5082AF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аппаратуры ФТК:</w:t>
      </w:r>
    </w:p>
    <w:p w14:paraId="0DB23DE8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"Искра - 1" - 1 шт;</w:t>
      </w:r>
    </w:p>
    <w:p w14:paraId="09FDA7F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"Полюс - 2" - 2 шт;</w:t>
      </w:r>
    </w:p>
    <w:p w14:paraId="6320F7B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"Солнышко ДМВ-01" - 1 шт;</w:t>
      </w:r>
    </w:p>
    <w:p w14:paraId="02CCB4B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"Паток - 1" - 4 шт;</w:t>
      </w:r>
    </w:p>
    <w:p w14:paraId="023D02D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"Стимул - 1" - 1 шт;</w:t>
      </w:r>
    </w:p>
    <w:p w14:paraId="79A35E8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УЗТ - 101-Ф - 1 шт;</w:t>
      </w:r>
    </w:p>
    <w:p w14:paraId="0B6D6EA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УЗТ - 303-Л - 1 </w:t>
      </w:r>
      <w:r>
        <w:rPr>
          <w:rFonts w:ascii="Times New Roman CYR" w:hAnsi="Times New Roman CYR" w:cs="Times New Roman CYR"/>
          <w:sz w:val="28"/>
          <w:szCs w:val="28"/>
        </w:rPr>
        <w:t>шт;</w:t>
      </w:r>
    </w:p>
    <w:p w14:paraId="0039B46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Ультратон - 1 шт;</w:t>
      </w:r>
    </w:p>
    <w:p w14:paraId="40C9FFA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БСП - 4 - 1 шт;</w:t>
      </w:r>
    </w:p>
    <w:p w14:paraId="20615A4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УВЧ - 60 - МЕД ТЕКО - 1 шт;</w:t>
      </w:r>
    </w:p>
    <w:p w14:paraId="51D1F96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МАГ - 30 - 4 шт;</w:t>
      </w:r>
    </w:p>
    <w:p w14:paraId="7F5A2F3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"Мустанг - 2000" - 1 шт;</w:t>
      </w:r>
    </w:p>
    <w:p w14:paraId="41D378A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"Матрикс - КВЧ" - 1 шт;</w:t>
      </w:r>
    </w:p>
    <w:p w14:paraId="68C76BF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"Матрикс В.М" - 1 шт;</w:t>
      </w:r>
    </w:p>
    <w:p w14:paraId="4585B46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Алмаг - 2 шт;</w:t>
      </w:r>
    </w:p>
    <w:p w14:paraId="3566ACC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"Мавит" - 1 шт;</w:t>
      </w:r>
    </w:p>
    <w:p w14:paraId="3F004F6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"УГН - 1" - 1 шт.</w:t>
      </w:r>
    </w:p>
    <w:p w14:paraId="09F3D45B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Документации отделения</w:t>
      </w:r>
    </w:p>
    <w:p w14:paraId="6A264CAC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ФТК имее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14:paraId="5A58435E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первичных больных и повторных больных;</w:t>
      </w:r>
    </w:p>
    <w:p w14:paraId="071D41AC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физиотерапевтических процедур, процедурных единиц;</w:t>
      </w:r>
    </w:p>
    <w:p w14:paraId="086D12C5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процедурная карта больного, лечащего в ФТО (форма 044-у)</w:t>
      </w:r>
    </w:p>
    <w:p w14:paraId="5B75B448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профилактического осмотра и ремонта аппаратуры;</w:t>
      </w:r>
    </w:p>
    <w:p w14:paraId="4D920825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инструктажа по т</w:t>
      </w:r>
      <w:r>
        <w:rPr>
          <w:rFonts w:ascii="Times New Roman CYR" w:hAnsi="Times New Roman CYR" w:cs="Times New Roman CYR"/>
          <w:sz w:val="28"/>
          <w:szCs w:val="28"/>
        </w:rPr>
        <w:t>ехники безопасности;</w:t>
      </w:r>
    </w:p>
    <w:p w14:paraId="764F530C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сотрудников и их квалификация;</w:t>
      </w:r>
    </w:p>
    <w:p w14:paraId="5C31EADE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проверки контрольно-измерительных приборов;</w:t>
      </w:r>
    </w:p>
    <w:p w14:paraId="020C3C11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акты контроля заземления;</w:t>
      </w:r>
    </w:p>
    <w:p w14:paraId="2A68FD7E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аппаратуры с заводским и инвектор номером;</w:t>
      </w:r>
    </w:p>
    <w:p w14:paraId="18D18FCA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 каждого аппарата;</w:t>
      </w:r>
    </w:p>
    <w:p w14:paraId="3A85E7AA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расходования спирта;</w:t>
      </w:r>
    </w:p>
    <w:p w14:paraId="3E152FD6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ген</w:t>
      </w:r>
      <w:r>
        <w:rPr>
          <w:rFonts w:ascii="Times New Roman CYR" w:hAnsi="Times New Roman CYR" w:cs="Times New Roman CYR"/>
          <w:sz w:val="28"/>
          <w:szCs w:val="28"/>
        </w:rPr>
        <w:t>еральных уборок + журналы по ОТ;</w:t>
      </w:r>
    </w:p>
    <w:p w14:paraId="4DD8FEBB" w14:textId="77777777" w:rsidR="00000000" w:rsidRDefault="00293980">
      <w:pPr>
        <w:widowControl w:val="0"/>
        <w:tabs>
          <w:tab w:val="left" w:pos="0"/>
          <w:tab w:val="left" w:pos="5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Выполняю процедуры на всех аппаратах, имеющихся в физиотерапевтических кабинетах кроме электростимуляции.</w:t>
      </w:r>
    </w:p>
    <w:p w14:paraId="18B12B8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044A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Мероприятия по соблюдению мер личной безопасности</w:t>
      </w:r>
    </w:p>
    <w:p w14:paraId="39B63CE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BC81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Организация, объемы содержания работы ФТК определены приказами </w:t>
      </w:r>
      <w:r>
        <w:rPr>
          <w:rFonts w:ascii="Times New Roman CYR" w:hAnsi="Times New Roman CYR" w:cs="Times New Roman CYR"/>
          <w:sz w:val="28"/>
          <w:szCs w:val="28"/>
        </w:rPr>
        <w:t>(№1440 от 21.12.84 МЗ СССР, №817 от 08.06.97). Все оборудование кабинетов ФТК и размещение в них аппаратурой произведено в соответствии с требованиями ОСТ 42-21-16-86 МЗ СССР от 1983 года (система стандартов безопасности труда отделения. Кабинеты физиотера</w:t>
      </w:r>
      <w:r>
        <w:rPr>
          <w:rFonts w:ascii="Times New Roman CYR" w:hAnsi="Times New Roman CYR" w:cs="Times New Roman CYR"/>
          <w:sz w:val="28"/>
          <w:szCs w:val="28"/>
        </w:rPr>
        <w:t>певтические. Общие требования безопасности). Работа кабинета лазерной терапии, кроме того регламентируется "Санитарными нормами, правилами устройства и эксплуатации лазеров", утвержденными главным санитарным врачом СССР (приказ №5804 от 31.07.91). Ежекварт</w:t>
      </w:r>
      <w:r>
        <w:rPr>
          <w:rFonts w:ascii="Times New Roman CYR" w:hAnsi="Times New Roman CYR" w:cs="Times New Roman CYR"/>
          <w:sz w:val="28"/>
          <w:szCs w:val="28"/>
        </w:rPr>
        <w:t>ально проводится инструктаж по техники безопасности. Контрольно-технический журнал, журнал трехступенчатого контроля ведутся согласно форме. Ежегодно проводится метрологический контроль аппаратуры с выдачей сертификатов на каждый аппарат. Проверка заземлен</w:t>
      </w:r>
      <w:r>
        <w:rPr>
          <w:rFonts w:ascii="Times New Roman CYR" w:hAnsi="Times New Roman CYR" w:cs="Times New Roman CYR"/>
          <w:sz w:val="28"/>
          <w:szCs w:val="28"/>
        </w:rPr>
        <w:t>ий осуществляется один раз в год. В процессе работы строго соблюдаются правила техники безопасности. При работе с УВЧ - аппаратами для уменьшения рассеивания электромагнитного излучения вовне тщательно настраивается терапевтический контур в резонанс с гене</w:t>
      </w:r>
      <w:r>
        <w:rPr>
          <w:rFonts w:ascii="Times New Roman CYR" w:hAnsi="Times New Roman CYR" w:cs="Times New Roman CYR"/>
          <w:sz w:val="28"/>
          <w:szCs w:val="28"/>
        </w:rPr>
        <w:t>ратором. При работе с ультразвуковыми аппаратами исключаем непосредственный контакт рук медсестры со средой, в которой возбуждены ультразвуковые колебания. При выполнении процедуры медсестра надевает хлопчатобумажные перчатки, а при подводных процедурах ещ</w:t>
      </w:r>
      <w:r>
        <w:rPr>
          <w:rFonts w:ascii="Times New Roman CYR" w:hAnsi="Times New Roman CYR" w:cs="Times New Roman CYR"/>
          <w:sz w:val="28"/>
          <w:szCs w:val="28"/>
        </w:rPr>
        <w:t>е и резиновые. В светолечебном кабинете при пользовании ртутно-кварцевыми излучателями больной и медсестра надевают защитные очки типа 3Н11-72-В-2. А в кабинете лазеротерапии используют специальные очки типа 3Н22-72-С3С-22. кабинеты оснащены огнетушителями</w:t>
      </w:r>
      <w:r>
        <w:rPr>
          <w:rFonts w:ascii="Times New Roman CYR" w:hAnsi="Times New Roman CYR" w:cs="Times New Roman CYR"/>
          <w:sz w:val="28"/>
          <w:szCs w:val="28"/>
        </w:rPr>
        <w:t>. Персонал четко знает о своих действиях в случае пожара: а) немедленно сообщать о пожаре в пожарную часть, проинформировать дежурного врача; б) немедленно эвакуировать людей, в первую очередь детей младшего возраста из помещения, где возник пожар и направ</w:t>
      </w:r>
      <w:r>
        <w:rPr>
          <w:rFonts w:ascii="Times New Roman CYR" w:hAnsi="Times New Roman CYR" w:cs="Times New Roman CYR"/>
          <w:sz w:val="28"/>
          <w:szCs w:val="28"/>
        </w:rPr>
        <w:t>ить в безопасное место; в) попытаться потушить пожар имеющимися средствами пожаротушения и / или эвакуироваться.</w:t>
      </w:r>
    </w:p>
    <w:p w14:paraId="394796C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6F751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Объем выполненной работы</w:t>
      </w:r>
    </w:p>
    <w:p w14:paraId="70EC647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763B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Я, Стаценко Ольга Михайловна, работаю в должности медсестра по физиотерапии ФТК поликлиники НУЗ Отделенческая кли</w:t>
      </w:r>
      <w:r>
        <w:rPr>
          <w:rFonts w:ascii="Times New Roman CYR" w:hAnsi="Times New Roman CYR" w:cs="Times New Roman CYR"/>
          <w:sz w:val="28"/>
          <w:szCs w:val="28"/>
        </w:rPr>
        <w:t>ническая больница на ст. Владивосток ОАО "РЖД" с 2008 года.</w:t>
      </w:r>
    </w:p>
    <w:p w14:paraId="5D19B47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рабочий день начинается с подготовки аппаратуры и подготовки рабочего места к работе. Проверяю целостность токонесущих проводов, заземлений. В кабинете ультразвуковой терапии проверяю исправно</w:t>
      </w:r>
      <w:r>
        <w:rPr>
          <w:rFonts w:ascii="Times New Roman CYR" w:hAnsi="Times New Roman CYR" w:cs="Times New Roman CYR"/>
          <w:sz w:val="28"/>
          <w:szCs w:val="28"/>
        </w:rPr>
        <w:t>сть ультразвукового излучателя (капля воды). При выявлении неисправности довожу до сведения врача физиотерапевта, делаю запись в журнале.</w:t>
      </w:r>
    </w:p>
    <w:p w14:paraId="3E2CB6D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 больного после осмотра его врачом-физиотерапевтом.</w:t>
      </w:r>
    </w:p>
    <w:p w14:paraId="546EEA6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Подготавливаю больного к процедуре: кратко знакомлюсь с ее</w:t>
      </w:r>
      <w:r>
        <w:rPr>
          <w:rFonts w:ascii="Times New Roman CYR" w:hAnsi="Times New Roman CYR" w:cs="Times New Roman CYR"/>
          <w:sz w:val="28"/>
          <w:szCs w:val="28"/>
        </w:rPr>
        <w:t xml:space="preserve"> сутью и сообщаю о возможных ощущениях в процессе лечения, инструктирую о правилах поведения во время процедуры. Во время проведения процедуры веду постоянное наблюдение за стоянием больного, осведомляясь о самочувствии, а в случае его ухудшения прекращаю </w:t>
      </w:r>
      <w:r>
        <w:rPr>
          <w:rFonts w:ascii="Times New Roman CYR" w:hAnsi="Times New Roman CYR" w:cs="Times New Roman CYR"/>
          <w:sz w:val="28"/>
          <w:szCs w:val="28"/>
        </w:rPr>
        <w:t>воздействие и вызываю врача-физиотерапевта. В течение всей процедуры слежу за работой аппарата, показаниями измерительных приборов. Отмечаю проведение процедуры с указанием даты, времени и дозировки в учетной карточке пациента (форма №0-44 У). Веду учет вы</w:t>
      </w:r>
      <w:r>
        <w:rPr>
          <w:rFonts w:ascii="Times New Roman CYR" w:hAnsi="Times New Roman CYR" w:cs="Times New Roman CYR"/>
          <w:sz w:val="28"/>
          <w:szCs w:val="28"/>
        </w:rPr>
        <w:t>полненной работы и контролирую получение больными всего назначенного курса лечения.</w:t>
      </w:r>
    </w:p>
    <w:p w14:paraId="3E23A09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работе в кабинете электрофореза соблюдаю своевременность и правила обработки гидрофильных прокладок, а в кабинете светолечения - тубусов и масок. Во время рабочего дня </w:t>
      </w:r>
      <w:r>
        <w:rPr>
          <w:rFonts w:ascii="Times New Roman CYR" w:hAnsi="Times New Roman CYR" w:cs="Times New Roman CYR"/>
          <w:sz w:val="28"/>
          <w:szCs w:val="28"/>
        </w:rPr>
        <w:t>в кабинете создан лечебно-охранительный режим для пациентов: четкая организация работы, исключения ситуации, вызывающих эмоциональных возбуждений: тишина, деловая рабочая атмосфера, вежливость, чуткость и внимание к пациентам. По окончании рабочего дня вык</w:t>
      </w:r>
      <w:r>
        <w:rPr>
          <w:rFonts w:ascii="Times New Roman CYR" w:hAnsi="Times New Roman CYR" w:cs="Times New Roman CYR"/>
          <w:sz w:val="28"/>
          <w:szCs w:val="28"/>
        </w:rPr>
        <w:t>лючаю всю аппаратуру: осветительные и нагревательные приборы, общий рубильник кабинета, проверяю закрыты ли краны водоснабжения. Систематически повышаю свою профессиональную квалификацию.</w:t>
      </w:r>
    </w:p>
    <w:p w14:paraId="77D5015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A17F2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p w14:paraId="6B981AD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Выполненная нагрузка ФТК за 2012 год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3081"/>
      </w:tblGrid>
      <w:tr w:rsidR="00000000" w14:paraId="390DB15C" w14:textId="77777777">
        <w:tblPrEx>
          <w:tblCellMar>
            <w:top w:w="0" w:type="dxa"/>
            <w:bottom w:w="0" w:type="dxa"/>
          </w:tblCellMar>
        </w:tblPrEx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86D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C7B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процедурных единиц</w:t>
            </w:r>
          </w:p>
        </w:tc>
      </w:tr>
      <w:tr w:rsidR="00000000" w14:paraId="718FB421" w14:textId="77777777">
        <w:tblPrEx>
          <w:tblCellMar>
            <w:top w:w="0" w:type="dxa"/>
            <w:bottom w:w="0" w:type="dxa"/>
          </w:tblCellMar>
        </w:tblPrEx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B0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37482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D51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57842</w:t>
            </w:r>
          </w:p>
        </w:tc>
      </w:tr>
    </w:tbl>
    <w:p w14:paraId="30FE56B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186B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14:paraId="5AAA0B5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процедурных единиц по видам лечения выполненные мною за 2012 год.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701"/>
        <w:gridCol w:w="1250"/>
        <w:gridCol w:w="1419"/>
        <w:gridCol w:w="1559"/>
        <w:gridCol w:w="1559"/>
      </w:tblGrid>
      <w:tr w:rsidR="00000000" w14:paraId="0B12E587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37C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E7B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лечения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3F7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09E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993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процедурных единиц,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F3A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 на 1го бол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ьного</w:t>
            </w:r>
          </w:p>
        </w:tc>
      </w:tr>
      <w:tr w:rsidR="00000000" w14:paraId="67CAD0BB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300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668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Гальванизация, электрофорез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7D6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6D8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925(5%)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766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1456(5%)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AEB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85E74A3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8F9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79A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СМТ- 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48D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40C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1862,5(10%)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84E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3725(12,9%)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BE5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324D6EA4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35B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25D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УЗТ-терапия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6EB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328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1275,5(6,8%)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586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2551 (8,8%)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439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3A1552BE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564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C82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Дарсонвализация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380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F13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302,5 (1,6%)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4C7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605 (2,1%)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D67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7268A5AA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048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F46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Магнитотерапия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D81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0D0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5240,5 (28%)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862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5240,5 (18,4%)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8FD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47BD6E38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542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586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КВЧ-терапия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472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AEA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276 (1,3%)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2B9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552(2%)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069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575CBFF4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451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38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Эл. УВЧ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41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C65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799,5 (4,2%)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F37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799,5 (2,7%)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E4D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4279403F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E82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0B5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ДМВ-терапия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F28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F3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1363,5 (7,2%)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0C7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1363,5 (4,7%)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8E9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1FC149F0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761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56C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БМК-терапия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0AF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197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 (1,2%)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0C1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452 (1,5%)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1BE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72595655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32C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18F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Вакуумный массаж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DAC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226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98,5 (0,5%)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F3F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 (0,7%)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7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4E474236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EB1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E20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УФО-туб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ус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D66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A39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773 (4,1%)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2CA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773 (2,6%)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D71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CB4010D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E0F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4B4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Лазеротерапия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E40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608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5598,5 (29,9%)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D49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11197 (38,7%)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456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6ECE91A5" w14:textId="77777777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07C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E54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F24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3FF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1D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508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5B661E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D6913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данных таблицы №3 видно, что нагрузка на одну медсестру ФТК в 2012 году составляет 28912 процедурных единиц, что примерно на 92% превышает </w:t>
      </w:r>
      <w:r>
        <w:rPr>
          <w:rFonts w:ascii="Times New Roman CYR" w:hAnsi="Times New Roman CYR" w:cs="Times New Roman CYR"/>
          <w:sz w:val="28"/>
          <w:szCs w:val="28"/>
        </w:rPr>
        <w:t>стандартные нормы, при норме (15000 пр. ед.). Это обусловлено недоукомплектованностью штата (фактически две медсестры) и большой востребованностью физиотерапевтического лечения.</w:t>
      </w:r>
    </w:p>
    <w:p w14:paraId="028EC57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9A305" w14:textId="77BE803D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273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692A9E" wp14:editId="3B2E3BF2">
            <wp:extent cx="2981325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D34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№1</w:t>
      </w:r>
    </w:p>
    <w:p w14:paraId="55C9412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65B41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диаграммы наглядно видно, </w:t>
      </w:r>
      <w:r>
        <w:rPr>
          <w:rFonts w:ascii="Times New Roman CYR" w:hAnsi="Times New Roman CYR" w:cs="Times New Roman CYR"/>
          <w:sz w:val="28"/>
          <w:szCs w:val="28"/>
        </w:rPr>
        <w:t>что в процентном соотношении наибольшая нагрузка приходится на процедуры лазеротерапии и магнитотерапии. Ввиду широкого назначения возрастным больным с большинством противопоказаний к физиолечению и пациентам имеющих противопоказания к другим вида лечения.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востребованы ДМВ-терапия, УЗТ-терапия и УВЧ-терапия, так как большой % пациентов травматологического и хирургического профиля.</w:t>
      </w:r>
    </w:p>
    <w:p w14:paraId="4E77826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2E00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№4</w:t>
      </w:r>
    </w:p>
    <w:p w14:paraId="09E8EC8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Поквартальное распределение нагрузки по процедурам, выполненных мной за 2012 год.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259"/>
        <w:gridCol w:w="1313"/>
        <w:gridCol w:w="1537"/>
        <w:gridCol w:w="1672"/>
      </w:tblGrid>
      <w:tr w:rsidR="00000000" w14:paraId="5F848E9F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6A5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36E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кв. январь-март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886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кв. апр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ель-июнь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7F4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кв. июль- сентябрь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B8E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кв. октябрь- декабрь</w:t>
            </w:r>
          </w:p>
        </w:tc>
      </w:tr>
      <w:tr w:rsidR="00000000" w14:paraId="00BD5A01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4AC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процедур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303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087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4890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B0D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4808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0CA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5029</w:t>
            </w:r>
          </w:p>
        </w:tc>
      </w:tr>
      <w:tr w:rsidR="00000000" w14:paraId="68FF7CFB" w14:textId="77777777">
        <w:tblPrEx>
          <w:tblCellMar>
            <w:top w:w="0" w:type="dxa"/>
            <w:bottom w:w="0" w:type="dxa"/>
          </w:tblCellMar>
        </w:tblPrEx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7FD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Процедурных единиц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9D7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6169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F0B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7518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7A7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7418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127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7807</w:t>
            </w:r>
          </w:p>
        </w:tc>
      </w:tr>
    </w:tbl>
    <w:p w14:paraId="2C6AAA2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0DCB59" w14:textId="7939940B" w:rsidR="00000000" w:rsidRDefault="006273F4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4BBD3" wp14:editId="197A05B4">
            <wp:extent cx="3009900" cy="151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C58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№2</w:t>
      </w:r>
    </w:p>
    <w:p w14:paraId="6A2C048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Наиболее высокая нагрузка отмечается во 2 и 4 кварталах, то есть весна и осень, периоды когда обостряются хронические заболевания, чаще развивается острая патология.</w:t>
      </w:r>
    </w:p>
    <w:p w14:paraId="35B7D73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C816B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Качественный анализ показателей</w:t>
      </w:r>
    </w:p>
    <w:p w14:paraId="5F1C847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1260C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</w:t>
      </w:r>
      <w:r>
        <w:rPr>
          <w:rFonts w:ascii="Times New Roman CYR" w:hAnsi="Times New Roman CYR" w:cs="Times New Roman CYR"/>
          <w:sz w:val="28"/>
          <w:szCs w:val="28"/>
        </w:rPr>
        <w:t>а 5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583"/>
        <w:gridCol w:w="1276"/>
        <w:gridCol w:w="992"/>
      </w:tblGrid>
      <w:tr w:rsidR="00000000" w14:paraId="5117B857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CDA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CEC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378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24E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стандарт</w:t>
            </w:r>
          </w:p>
        </w:tc>
      </w:tr>
      <w:tr w:rsidR="00000000" w14:paraId="405450F0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B63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F2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больных, направленных на физиолечение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EF0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06A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C30BF4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EA1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6B9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 закончивших физиолечение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33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E12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B73663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6AC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432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отпущенных процедур. Процедурных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359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37482 57824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B67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0A71D2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614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07E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число процедур на одного больного, зако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нчившего 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453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255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10-12</w:t>
            </w:r>
          </w:p>
        </w:tc>
      </w:tr>
      <w:tr w:rsidR="00000000" w14:paraId="19024DDF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86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298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процедурных единиц на 1 медсестру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C15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E66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9A1CBE" w14:textId="77777777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241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D25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процедурных единиц за год выполнено мною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C4A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28912 На 93%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FB1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15000</w:t>
            </w:r>
          </w:p>
        </w:tc>
      </w:tr>
    </w:tbl>
    <w:p w14:paraId="2F4D680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BFD6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таблицы видно, что нагрузка выполненная мною превышает на 93% среднее число процедурных единиц на </w:t>
      </w:r>
      <w:r>
        <w:rPr>
          <w:rFonts w:ascii="Times New Roman CYR" w:hAnsi="Times New Roman CYR" w:cs="Times New Roman CYR"/>
          <w:sz w:val="28"/>
          <w:szCs w:val="28"/>
        </w:rPr>
        <w:t>одну медицинскую сестру по физиотерапии 28912, при стандарте - 15000 процедурных единиц.</w:t>
      </w:r>
    </w:p>
    <w:p w14:paraId="465528B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востребованность физиотерапевтической помощи в амбулаторных условиях, а также качественное и профессиональное проведение процедур, ФТК нуждается в расширении </w:t>
      </w:r>
      <w:r>
        <w:rPr>
          <w:rFonts w:ascii="Times New Roman CYR" w:hAnsi="Times New Roman CYR" w:cs="Times New Roman CYR"/>
          <w:sz w:val="28"/>
          <w:szCs w:val="28"/>
        </w:rPr>
        <w:t>штатов среднего медицинского персонала на 1 единицу в кабинете электролечения.</w:t>
      </w:r>
    </w:p>
    <w:p w14:paraId="4C08D01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33495" w14:textId="2192A4C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273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671FA" wp14:editId="73DA87A4">
            <wp:extent cx="2600325" cy="1266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FD2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 охвата физиолечения по структурным подразделениям ФТК в 2012 году:</w:t>
      </w:r>
    </w:p>
    <w:p w14:paraId="22900CB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№1</w:t>
      </w:r>
    </w:p>
    <w:p w14:paraId="0B44C2F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93D1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№6</w:t>
      </w:r>
    </w:p>
    <w:p w14:paraId="5FA8E19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больных, пролеченных в Ф</w:t>
      </w:r>
      <w:r>
        <w:rPr>
          <w:rFonts w:ascii="Times New Roman CYR" w:hAnsi="Times New Roman CYR" w:cs="Times New Roman CYR"/>
          <w:sz w:val="28"/>
          <w:szCs w:val="28"/>
        </w:rPr>
        <w:t>ТК по направлениям врачей специалистов.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660"/>
        <w:gridCol w:w="2071"/>
        <w:gridCol w:w="992"/>
      </w:tblGrid>
      <w:tr w:rsidR="00000000" w14:paraId="04A1B88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0F9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9E8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 специалист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663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процедур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A57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охвата</w:t>
            </w:r>
          </w:p>
        </w:tc>
      </w:tr>
      <w:tr w:rsidR="00000000" w14:paraId="68FF9CAB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BA0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5D5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8E0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DB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</w:t>
            </w:r>
          </w:p>
        </w:tc>
      </w:tr>
      <w:tr w:rsidR="00000000" w14:paraId="2CE9A677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388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901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Терапевт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C8E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E88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 w14:paraId="0D7D905C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DCC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84F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Невролог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432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358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</w:tr>
      <w:tr w:rsidR="00000000" w14:paraId="5EAC5590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D1F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DC6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Гинеколог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5C0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39E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</w:tr>
      <w:tr w:rsidR="00000000" w14:paraId="232A4163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539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F53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Отоларинголог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E50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BB5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54AE85AC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2B7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260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DF4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416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6C54B5B4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0A5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E3A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Травматолог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758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6DF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25,8</w:t>
            </w:r>
          </w:p>
        </w:tc>
      </w:tr>
      <w:tr w:rsidR="00000000" w14:paraId="209538FE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D9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BCF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Уролог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328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621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</w:tr>
      <w:tr w:rsidR="00000000" w14:paraId="09A494EA" w14:textId="77777777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2EE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455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FAA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37482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A4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09F18DC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9E58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диаграммы №1, таблицы №6 видно, что на первом месте по обращаемости в ф/т кабинет - хирургические больные, затем - травматологические, неврологические и лор-больные.</w:t>
      </w:r>
    </w:p>
    <w:p w14:paraId="4C47A07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больные, которые в первых дней за</w:t>
      </w:r>
      <w:r>
        <w:rPr>
          <w:rFonts w:ascii="Times New Roman CYR" w:hAnsi="Times New Roman CYR" w:cs="Times New Roman CYR"/>
          <w:sz w:val="28"/>
          <w:szCs w:val="28"/>
        </w:rPr>
        <w:t>болевания нуждаются в лечении с целью снятия явлений воспаления, болевого синдрома, отека и нуждающихся в повышении иммунитета.</w:t>
      </w:r>
    </w:p>
    <w:p w14:paraId="72E4046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A5B2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№7</w:t>
      </w:r>
    </w:p>
    <w:p w14:paraId="46D6EE4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лечения физическими методами за 2012 год.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1551"/>
        <w:gridCol w:w="566"/>
        <w:gridCol w:w="915"/>
      </w:tblGrid>
      <w:tr w:rsidR="00000000" w14:paraId="52EC2EF2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271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6CE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967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FDB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</w:tr>
      <w:tr w:rsidR="00000000" w14:paraId="2680AD63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CF1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CC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Выздоровление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A73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B9CB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1190</w:t>
            </w:r>
          </w:p>
        </w:tc>
      </w:tr>
      <w:tr w:rsidR="00000000" w14:paraId="09BDA3D0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868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DC6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Улучшение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A3E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718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2412</w:t>
            </w:r>
          </w:p>
        </w:tc>
      </w:tr>
      <w:tr w:rsidR="00000000" w14:paraId="1B3C525F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0C9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1F9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 изменений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1E8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003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 w14:paraId="3ED93B07" w14:textId="77777777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C61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9BA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Ухудшение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5FC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466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__</w:t>
            </w:r>
          </w:p>
        </w:tc>
      </w:tr>
    </w:tbl>
    <w:p w14:paraId="2EBA471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455AFA" w14:textId="6291AFD7" w:rsidR="00000000" w:rsidRDefault="006273F4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7F8C57" wp14:editId="481ED9AD">
            <wp:extent cx="2943225" cy="1533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EFB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№2</w:t>
      </w:r>
    </w:p>
    <w:p w14:paraId="545B9FC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DC24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физиотерапевтических процедур не приводит к ухудшению состояния больных. Не отмечают улучшения (без перемен всего 1,2%-1,3%) пациенты с тяжелым течением основного или сопутствующего диапазонов. П</w:t>
      </w:r>
      <w:r>
        <w:rPr>
          <w:rFonts w:ascii="Times New Roman CYR" w:hAnsi="Times New Roman CYR" w:cs="Times New Roman CYR"/>
          <w:sz w:val="28"/>
          <w:szCs w:val="28"/>
        </w:rPr>
        <w:t>роцент "выздоровления" ниже, чем "улучшения", так как выздоровление отмечается только у больных с острыми заболеваниями, а основная масса больных имеют хроническую патологию.</w:t>
      </w:r>
    </w:p>
    <w:p w14:paraId="5CE3ED7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A0B3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Описание некоторых новых методик</w:t>
      </w:r>
    </w:p>
    <w:p w14:paraId="152CB85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88B0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2012 году под руководством врача физиотера</w:t>
      </w:r>
      <w:r>
        <w:rPr>
          <w:rFonts w:ascii="Times New Roman CYR" w:hAnsi="Times New Roman CYR" w:cs="Times New Roman CYR"/>
          <w:sz w:val="28"/>
          <w:szCs w:val="28"/>
        </w:rPr>
        <w:t>певта мною основаны и внедрены следующие методики:</w:t>
      </w:r>
    </w:p>
    <w:p w14:paraId="2FEAE9A2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Ультрафонофорез финалгеля в лечении больных остеартрозом;</w:t>
      </w:r>
    </w:p>
    <w:p w14:paraId="6211AE0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Эндозальный электрофорез с танаканом при сосудистых заболеваниях головного мозга;</w:t>
      </w:r>
    </w:p>
    <w:p w14:paraId="5B4D91D7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Фонофорез с Долгит кремом при отсутствие выпотного сино</w:t>
      </w:r>
      <w:r>
        <w:rPr>
          <w:rFonts w:ascii="Times New Roman CYR" w:hAnsi="Times New Roman CYR" w:cs="Times New Roman CYR"/>
          <w:sz w:val="28"/>
          <w:szCs w:val="28"/>
        </w:rPr>
        <w:t>вита в суставе;</w:t>
      </w:r>
    </w:p>
    <w:p w14:paraId="49E0BC66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Электрофорез карипазима при некоторых формах неврита лицевого нерва.</w:t>
      </w:r>
    </w:p>
    <w:p w14:paraId="4DA85FF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Фонофорез финалгеля в лечении больных остеоартрозом</w:t>
      </w:r>
    </w:p>
    <w:p w14:paraId="4F77129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Описания метода</w:t>
      </w:r>
    </w:p>
    <w:p w14:paraId="26115F6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поверхность поврежденного сустава наносят тонкий слой геля "Финалгель" (1-2 мм), а затем воздейств</w:t>
      </w:r>
      <w:r>
        <w:rPr>
          <w:rFonts w:ascii="Times New Roman CYR" w:hAnsi="Times New Roman CYR" w:cs="Times New Roman CYR"/>
          <w:sz w:val="28"/>
          <w:szCs w:val="28"/>
        </w:rPr>
        <w:t>уют ультразвуком контактно, лабильно, режим импульсов - непрерывный.</w:t>
      </w:r>
    </w:p>
    <w:p w14:paraId="0386F5B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излучения от 0,4 до 0,7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B8D903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воздействия - по 5 минут на один сустав, общая продолжительность процедуры - 10 минут. Процедуры проводятся ежедневно, 10 процедур на к</w:t>
      </w:r>
      <w:r>
        <w:rPr>
          <w:rFonts w:ascii="Times New Roman CYR" w:hAnsi="Times New Roman CYR" w:cs="Times New Roman CYR"/>
          <w:sz w:val="28"/>
          <w:szCs w:val="28"/>
        </w:rPr>
        <w:t>урс лечения.</w:t>
      </w:r>
    </w:p>
    <w:p w14:paraId="30E2C8A1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</w:t>
      </w:r>
    </w:p>
    <w:p w14:paraId="07378DF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Остеартроз коленных суставов I, II, III, стадии без явлений реактивного синовита или слабо выраженным реактивным синовитом (без явлений экссудаций).</w:t>
      </w:r>
    </w:p>
    <w:p w14:paraId="794D655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</w:t>
      </w:r>
    </w:p>
    <w:p w14:paraId="29368291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ОА с умеренно и резко выраженным синовитом;</w:t>
      </w:r>
    </w:p>
    <w:p w14:paraId="2B3BD02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Аллергические реа</w:t>
      </w:r>
      <w:r>
        <w:rPr>
          <w:rFonts w:ascii="Times New Roman CYR" w:hAnsi="Times New Roman CYR" w:cs="Times New Roman CYR"/>
          <w:sz w:val="28"/>
          <w:szCs w:val="28"/>
        </w:rPr>
        <w:t>кции на финолгель;</w:t>
      </w:r>
    </w:p>
    <w:p w14:paraId="30ADACC8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Остеопороз (выраженные формы).</w:t>
      </w:r>
    </w:p>
    <w:p w14:paraId="11CA401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лечения - эндозальный электрофорез с танканом.</w:t>
      </w:r>
    </w:p>
    <w:p w14:paraId="170A48A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Эндозальный электрофорез проводиться на аппарате для гальванизации "Поток - 1".</w:t>
      </w:r>
    </w:p>
    <w:p w14:paraId="0091869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электрофореза применяется 1мл сиропа танкана, разведенно</w:t>
      </w:r>
      <w:r>
        <w:rPr>
          <w:rFonts w:ascii="Times New Roman CYR" w:hAnsi="Times New Roman CYR" w:cs="Times New Roman CYR"/>
          <w:sz w:val="28"/>
          <w:szCs w:val="28"/>
        </w:rPr>
        <w:t>го перед употреблением в 10 мл дистиллированной воды комнатной температуры.</w:t>
      </w:r>
    </w:p>
    <w:p w14:paraId="69E4D52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обе ноздри пациента при помощи пинцета рыхло вводиться (как можно глубже) марлевые турунды, обильно пропитанные раствором танкана, свободные концы которых укладывают поверх небол</w:t>
      </w:r>
      <w:r>
        <w:rPr>
          <w:rFonts w:ascii="Times New Roman CYR" w:hAnsi="Times New Roman CYR" w:cs="Times New Roman CYR"/>
          <w:sz w:val="28"/>
          <w:szCs w:val="28"/>
        </w:rPr>
        <w:t>ьшой клеенки на верхней губе и помещают на них токопроводящую пластинку размером 1.5 x 3см, соединенную с клеммой аппарата нижний край клеенки загибают на токопроводящую пластинку. Чтобы не допустить ее соприкосновения с кожей и все это фиксируется несколь</w:t>
      </w:r>
      <w:r>
        <w:rPr>
          <w:rFonts w:ascii="Times New Roman CYR" w:hAnsi="Times New Roman CYR" w:cs="Times New Roman CYR"/>
          <w:sz w:val="28"/>
          <w:szCs w:val="28"/>
        </w:rPr>
        <w:t>кими оборотами бинта. Второй электрод площадью 80-100см располагают на задней поверхности или в области верхних шейных позвонков.</w:t>
      </w:r>
    </w:p>
    <w:p w14:paraId="0AD1F68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Танкан вводится методом эндоназального электрофореза, ежедневно, с продолжительностью курса 10-15 дней. Первые шесть дней преп</w:t>
      </w:r>
      <w:r>
        <w:rPr>
          <w:rFonts w:ascii="Times New Roman CYR" w:hAnsi="Times New Roman CYR" w:cs="Times New Roman CYR"/>
          <w:sz w:val="28"/>
          <w:szCs w:val="28"/>
        </w:rPr>
        <w:t>арат вводится с анода, следующие шесть дней с катода. Чередование помосов достигается транспортом в мозговую ткань разно зарядных составляющих препарата.</w:t>
      </w:r>
    </w:p>
    <w:p w14:paraId="33EBC20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Фонофорез с Долгит кремом.</w:t>
      </w:r>
    </w:p>
    <w:p w14:paraId="767E913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Назначается при отсутствие выпотного синовита в суставе. Осуществляется леч</w:t>
      </w:r>
      <w:r>
        <w:rPr>
          <w:rFonts w:ascii="Times New Roman CYR" w:hAnsi="Times New Roman CYR" w:cs="Times New Roman CYR"/>
          <w:sz w:val="28"/>
          <w:szCs w:val="28"/>
        </w:rPr>
        <w:t>ение ультрофонофорезом Долгит крема мощностью 0,2 - 0,4 Вт/см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по 3-5 минут воздействия на больной сустав. Дети 3-5лет получают процедуры меньшей длительности и меньшей мощности воздействия. При выраженном болевом синдроме режим должен быть щадящим, импуль</w:t>
      </w:r>
      <w:r>
        <w:rPr>
          <w:rFonts w:ascii="Times New Roman CYR" w:hAnsi="Times New Roman CYR" w:cs="Times New Roman CYR"/>
          <w:sz w:val="28"/>
          <w:szCs w:val="28"/>
        </w:rPr>
        <w:t>сным (4-10 секунд). Процедура проводится - один раз в день в течении 10-12 дней. Долгит крем на протяжении этого времени применяется изолированно еще 2-3 раза в день.</w:t>
      </w:r>
    </w:p>
    <w:p w14:paraId="709566D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карипазима при неврите лицевого нерва</w:t>
      </w:r>
    </w:p>
    <w:p w14:paraId="2E97E03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применения: 1 флакон карипазима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разводится 5-10 мл физиологического раствора непосредственно перед процедурой. В раствор добавляют 2-3 капли Демексида. Раствор наносится на фильтровальную бумагу белого цвета, размещенную на прокладках электрода. Карипазим на лицо в виде полумаски Берган</w:t>
      </w:r>
      <w:r>
        <w:rPr>
          <w:rFonts w:ascii="Times New Roman CYR" w:hAnsi="Times New Roman CYR" w:cs="Times New Roman CYR"/>
          <w:sz w:val="28"/>
          <w:szCs w:val="28"/>
        </w:rPr>
        <w:t>ье (+), эуфиллин (2,4%) на межлопаточную область или на противоположном плече (-). Сила тока от 1 до 5 мА. Лечение курсовое - 3 курса (1 курс от 20 до 30 процедур), повторные курсы через 30 - 60 дней.</w:t>
      </w:r>
    </w:p>
    <w:p w14:paraId="13814CD0" w14:textId="77777777" w:rsidR="00000000" w:rsidRDefault="002939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C8F31" w14:textId="77777777" w:rsidR="00000000" w:rsidRDefault="002939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Перечень нормативных документов</w:t>
      </w:r>
    </w:p>
    <w:p w14:paraId="79BE3D83" w14:textId="77777777" w:rsidR="00000000" w:rsidRDefault="002939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ACE51" w14:textId="77777777" w:rsidR="00000000" w:rsidRDefault="002939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Организация, стру</w:t>
      </w:r>
      <w:r>
        <w:rPr>
          <w:rFonts w:ascii="Times New Roman CYR" w:hAnsi="Times New Roman CYR" w:cs="Times New Roman CYR"/>
          <w:sz w:val="28"/>
          <w:szCs w:val="28"/>
        </w:rPr>
        <w:t>ктура и содержание работы физиотерапевтических кабинетов определены приказами и нормативными актами:</w:t>
      </w:r>
    </w:p>
    <w:p w14:paraId="5AD9B97D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СССР от 21 декабря 1984 г. №1440 "Об утверждении условных единиц по выполнению терапевтических процедур, норм времени по массажу, положений о</w:t>
      </w:r>
      <w:r>
        <w:rPr>
          <w:rFonts w:ascii="Times New Roman CYR" w:hAnsi="Times New Roman CYR" w:cs="Times New Roman CYR"/>
          <w:sz w:val="28"/>
          <w:szCs w:val="28"/>
        </w:rPr>
        <w:t xml:space="preserve"> физиотерапевтических подразделениях и их персонале".</w:t>
      </w:r>
    </w:p>
    <w:p w14:paraId="6DADD5DC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стандарт МЗ СССР от 1987 г. "ОСТ -42-21-16-86" - ССБТ. Отделения, кабинеты физиотерапии, общие требования безопасности.</w:t>
      </w:r>
    </w:p>
    <w:p w14:paraId="40F256E0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Типовая инструкция по охране труда для медперсонала отделени</w:t>
      </w:r>
      <w:r>
        <w:rPr>
          <w:rFonts w:ascii="Times New Roman CYR" w:hAnsi="Times New Roman CYR" w:cs="Times New Roman CYR"/>
          <w:sz w:val="28"/>
          <w:szCs w:val="28"/>
        </w:rPr>
        <w:t>я (кабинетов физиотерапии) - 92-5-07/3 от 5.02.88 года.</w:t>
      </w:r>
    </w:p>
    <w:p w14:paraId="2BFBB641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 Пин 2.1.3 2630-10 "Санитарно-эпидемиологические требования к организациям, осуществляющим медицинскую деятельность" от 30.08.2010г.</w:t>
      </w:r>
    </w:p>
    <w:p w14:paraId="728B9E26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 42-21-2-85 "Стерилизация и дезинфекция изделий медицин</w:t>
      </w:r>
      <w:r>
        <w:rPr>
          <w:rFonts w:ascii="Times New Roman CYR" w:hAnsi="Times New Roman CYR" w:cs="Times New Roman CYR"/>
          <w:sz w:val="28"/>
          <w:szCs w:val="28"/>
        </w:rPr>
        <w:t>ского назначения. Методы. Средства. Режимы".</w:t>
      </w:r>
    </w:p>
    <w:p w14:paraId="713EFD08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от 20 марта 1992 года №93 "О медицинском страховании граждан в РФ".</w:t>
      </w:r>
    </w:p>
    <w:p w14:paraId="187E0509" w14:textId="77777777" w:rsidR="00000000" w:rsidRDefault="00293980">
      <w:pPr>
        <w:widowControl w:val="0"/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 Р-50723-94 "Лазерная безопасность. Общие требования безопасности при разработке и эксплуатации лазерных изделий".</w:t>
      </w:r>
    </w:p>
    <w:p w14:paraId="3593D7C1" w14:textId="77777777" w:rsidR="00000000" w:rsidRDefault="00293980">
      <w:pPr>
        <w:widowControl w:val="0"/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от 29 марта 1996 №109 "О правилах предоставления платных медицинских услуг населению".</w:t>
      </w:r>
    </w:p>
    <w:p w14:paraId="03C8C469" w14:textId="77777777" w:rsidR="00000000" w:rsidRDefault="00293980">
      <w:pPr>
        <w:widowControl w:val="0"/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№302-н МЗи социального развития от 12.04.2011 г. "Об утверждении перечней вредных и (или) опасных производственных факторов и работ, при выполнени</w:t>
      </w:r>
      <w:r>
        <w:rPr>
          <w:rFonts w:ascii="Times New Roman CYR" w:hAnsi="Times New Roman CYR" w:cs="Times New Roman CYR"/>
          <w:sz w:val="28"/>
          <w:szCs w:val="28"/>
        </w:rPr>
        <w:t>и которых проводятся предварительные и периодические медицинские осмотры (обследования)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</w:t>
      </w:r>
      <w:r>
        <w:rPr>
          <w:rFonts w:ascii="Times New Roman CYR" w:hAnsi="Times New Roman CYR" w:cs="Times New Roman CYR"/>
          <w:sz w:val="28"/>
          <w:szCs w:val="28"/>
        </w:rPr>
        <w:t>или) опасными условиями труда".</w:t>
      </w:r>
    </w:p>
    <w:p w14:paraId="48239396" w14:textId="77777777" w:rsidR="00000000" w:rsidRDefault="00293980">
      <w:pPr>
        <w:widowControl w:val="0"/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Комитета здравоохранения от 12 октября 2001 года №454 "О метрологическом обслуживании физиотерапевтической аппаратуры".</w:t>
      </w:r>
    </w:p>
    <w:p w14:paraId="17E1B81D" w14:textId="77777777" w:rsidR="00000000" w:rsidRDefault="00293980">
      <w:pPr>
        <w:widowControl w:val="0"/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от 28 марта 2003 года №126 "Об утверждении Перечня вредных производственных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факторов, при воздействии которых в профилактических целях рекомендуется употребление молока или других равноценных пищевых продуктов".</w:t>
      </w:r>
    </w:p>
    <w:p w14:paraId="4960E31D" w14:textId="77777777" w:rsidR="00000000" w:rsidRDefault="00293980">
      <w:pPr>
        <w:widowControl w:val="0"/>
        <w:shd w:val="clear" w:color="auto" w:fill="FFFFFF"/>
        <w:tabs>
          <w:tab w:val="lef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от 1 июля 2003 года №296 "Об организации деятельности Центра восстановительной медицины и реабилитаци</w:t>
      </w:r>
      <w:r>
        <w:rPr>
          <w:rFonts w:ascii="Times New Roman CYR" w:hAnsi="Times New Roman CYR" w:cs="Times New Roman CYR"/>
          <w:sz w:val="28"/>
          <w:szCs w:val="28"/>
        </w:rPr>
        <w:t>и"</w:t>
      </w:r>
    </w:p>
    <w:p w14:paraId="24F59A51" w14:textId="77777777" w:rsidR="00000000" w:rsidRDefault="002939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12.Приказ МЗ РФ от 23 сентября 2003 года №455 "По медицинской профилактике".</w:t>
      </w:r>
    </w:p>
    <w:p w14:paraId="7D2DD38A" w14:textId="77777777" w:rsidR="00000000" w:rsidRDefault="00293980">
      <w:pPr>
        <w:widowControl w:val="0"/>
        <w:shd w:val="clear" w:color="auto" w:fill="FFFFFF"/>
        <w:tabs>
          <w:tab w:val="left" w:pos="4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"Положение о работе Ор и В Л, в том числе физиотерапевтических кабинетов".</w:t>
      </w:r>
    </w:p>
    <w:p w14:paraId="62194539" w14:textId="77777777" w:rsidR="00000000" w:rsidRDefault="00293980">
      <w:pPr>
        <w:widowControl w:val="0"/>
        <w:shd w:val="clear" w:color="auto" w:fill="FFFFFF"/>
        <w:tabs>
          <w:tab w:val="left" w:pos="4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Должностная инструкция медицинской сестры по физиотерапии ОР и В Л.</w:t>
      </w:r>
    </w:p>
    <w:p w14:paraId="7E8191B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01CE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при неотложны</w:t>
      </w:r>
      <w:r>
        <w:rPr>
          <w:rFonts w:ascii="Times New Roman CYR" w:hAnsi="Times New Roman CYR" w:cs="Times New Roman CYR"/>
          <w:sz w:val="28"/>
          <w:szCs w:val="28"/>
        </w:rPr>
        <w:t>х состояниях</w:t>
      </w:r>
    </w:p>
    <w:p w14:paraId="2421BAD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97351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причинами поражения электрическим током являются:</w:t>
      </w:r>
    </w:p>
    <w:p w14:paraId="2E99C08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неисправное устройство и неправильная установка электрических приборов и оборудования; отсутствие заземления;</w:t>
      </w:r>
    </w:p>
    <w:p w14:paraId="5B7B7CD7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оголенных проводов;</w:t>
      </w:r>
    </w:p>
    <w:p w14:paraId="2B712BB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пренебрежение индивидуальными средствам</w:t>
      </w:r>
      <w:r>
        <w:rPr>
          <w:rFonts w:ascii="Times New Roman CYR" w:hAnsi="Times New Roman CYR" w:cs="Times New Roman CYR"/>
          <w:sz w:val="28"/>
          <w:szCs w:val="28"/>
        </w:rPr>
        <w:t>и защиты;</w:t>
      </w:r>
    </w:p>
    <w:p w14:paraId="2FA786C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инструктажа об опасностях поражения электрическим током.</w:t>
      </w:r>
    </w:p>
    <w:p w14:paraId="48EAD5C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избежание поражения электрическим током необходимо знать и выполнять следующие требования:</w:t>
      </w:r>
    </w:p>
    <w:p w14:paraId="741786A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электрические установки и провода должны соответствовать техническим требовани</w:t>
      </w:r>
      <w:r>
        <w:rPr>
          <w:rFonts w:ascii="Times New Roman CYR" w:hAnsi="Times New Roman CYR" w:cs="Times New Roman CYR"/>
          <w:sz w:val="28"/>
          <w:szCs w:val="28"/>
        </w:rPr>
        <w:t>ям безопасности;</w:t>
      </w:r>
    </w:p>
    <w:p w14:paraId="4594EB2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опасные электроустановки должны быть заземлены;</w:t>
      </w:r>
    </w:p>
    <w:p w14:paraId="7D0E7CE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ЗАПРЕЩЕН доступ посторонних лиц к медицинскому оборудованию;</w:t>
      </w:r>
    </w:p>
    <w:p w14:paraId="2FDA912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кабинетах электролечения должны быть диэлектрические коврики, резиновые перчатки, деревянные палки;</w:t>
      </w:r>
    </w:p>
    <w:p w14:paraId="6F00042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ремонт оборудования пров</w:t>
      </w:r>
      <w:r>
        <w:rPr>
          <w:rFonts w:ascii="Times New Roman CYR" w:hAnsi="Times New Roman CYR" w:cs="Times New Roman CYR"/>
          <w:sz w:val="28"/>
          <w:szCs w:val="28"/>
        </w:rPr>
        <w:t>одит только СПЕЦИАЛИСТ.</w:t>
      </w:r>
    </w:p>
    <w:p w14:paraId="6EAC045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при электротравме</w:t>
      </w:r>
    </w:p>
    <w:p w14:paraId="5830469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ВЫКЛЮЧИТЬ общий рубильник.</w:t>
      </w:r>
    </w:p>
    <w:p w14:paraId="4F11E55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ОБЕЗАПАСИТЬ себя: надеть резиновые перчатки, резиновые сапоги или встать на резиновый коврик.</w:t>
      </w:r>
    </w:p>
    <w:p w14:paraId="7C98923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ПРЕКРАТИТЬ действие тока на пострадавшего: отодвинуть токонесущие провода от па</w:t>
      </w:r>
      <w:r>
        <w:rPr>
          <w:rFonts w:ascii="Times New Roman CYR" w:hAnsi="Times New Roman CYR" w:cs="Times New Roman CYR"/>
          <w:sz w:val="28"/>
          <w:szCs w:val="28"/>
        </w:rPr>
        <w:t>циента любым сухим предметом - деревянной палкой, журналом, халатом или оттянуть пострадавшего от провода за край одежды, если она сухая.</w:t>
      </w:r>
    </w:p>
    <w:p w14:paraId="042F71F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касаться обнаженной части тела пострадавшего.</w:t>
      </w:r>
    </w:p>
    <w:p w14:paraId="2B3342E2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ВЫЗВАТЬ врача.</w:t>
      </w:r>
    </w:p>
    <w:p w14:paraId="6899962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СООБЩИТЬ дежурному администратору.</w:t>
      </w:r>
    </w:p>
    <w:p w14:paraId="6721CC3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повреждения</w:t>
      </w:r>
      <w:r>
        <w:rPr>
          <w:rFonts w:ascii="Times New Roman CYR" w:hAnsi="Times New Roman CYR" w:cs="Times New Roman CYR"/>
          <w:sz w:val="28"/>
          <w:szCs w:val="28"/>
        </w:rPr>
        <w:t>х 2,3,4 степени - "ЭЙ - БИ - СИ".</w:t>
      </w:r>
    </w:p>
    <w:p w14:paraId="16A3BAA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восстановления дыхания, работы сердца - госпитализация в кардиологическое отделение или реанимацию.</w:t>
      </w:r>
    </w:p>
    <w:p w14:paraId="223CC21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помощь при анафилактическом шоке.</w:t>
      </w:r>
    </w:p>
    <w:p w14:paraId="0FEE6D8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Проводится на месте возникновения шока.</w:t>
      </w:r>
    </w:p>
    <w:p w14:paraId="48EDB6D4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Прекратить введение лекарства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вызвавшего анафилактический шок, вызвать врача.</w:t>
      </w:r>
    </w:p>
    <w:p w14:paraId="628BBF7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Уложить больного, повернуть его голову в сторону и выдвинуть нижнюю челюсть для предупреждения западания языка и асфиксии. Если есть зубные протезы, их необходимо удалить.</w:t>
      </w:r>
    </w:p>
    <w:p w14:paraId="263D8AB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Ввести адреналин в дозе 1 мл</w:t>
      </w:r>
      <w:r>
        <w:rPr>
          <w:rFonts w:ascii="Times New Roman CYR" w:hAnsi="Times New Roman CYR" w:cs="Times New Roman CYR"/>
          <w:sz w:val="28"/>
          <w:szCs w:val="28"/>
        </w:rPr>
        <w:t xml:space="preserve"> 0,1% р-ра. Если АД не повышается , через 10-15 минут адреналин вводят повторно 0,5 мл.</w:t>
      </w:r>
    </w:p>
    <w:p w14:paraId="21FEFE00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Вводят преднизалон из расчета 1-2 мг на кг массы тела больного. Можно ввести 4-20 мг дексаметазона или 100-300 мг гидрокортизона.</w:t>
      </w:r>
    </w:p>
    <w:p w14:paraId="4E62FAF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30C6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 Работа по гигиеническому воспи</w:t>
      </w:r>
      <w:r>
        <w:rPr>
          <w:rFonts w:ascii="Times New Roman CYR" w:hAnsi="Times New Roman CYR" w:cs="Times New Roman CYR"/>
          <w:sz w:val="28"/>
          <w:szCs w:val="28"/>
        </w:rPr>
        <w:t>танию и обучению населения здорового образа жизни</w:t>
      </w:r>
    </w:p>
    <w:p w14:paraId="153FC57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7AF0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811"/>
        <w:gridCol w:w="495"/>
        <w:gridCol w:w="811"/>
        <w:gridCol w:w="495"/>
        <w:gridCol w:w="811"/>
        <w:gridCol w:w="495"/>
        <w:gridCol w:w="811"/>
        <w:gridCol w:w="495"/>
        <w:gridCol w:w="811"/>
        <w:gridCol w:w="495"/>
      </w:tblGrid>
      <w:tr w:rsidR="00000000" w14:paraId="5C803FDE" w14:textId="77777777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E4A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Квартал вид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BD1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884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CCD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8E1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8ED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 w14:paraId="03446AD0" w14:textId="77777777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143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89C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69B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3DB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22F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785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641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BE7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957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F590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79A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</w:t>
            </w:r>
          </w:p>
        </w:tc>
      </w:tr>
      <w:tr w:rsidR="00000000" w14:paraId="203D3602" w14:textId="77777777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660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Беседы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25A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ED6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66A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80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43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2D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B75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CF97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89CE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754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2A71BA32" w14:textId="77777777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9EF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Бюллетени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C14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4A9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4A4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CCD8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384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1CB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5EC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6D4F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83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472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 w14:paraId="218D69B3" w14:textId="77777777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D7A5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B9B9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AD72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D3F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A31C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4BDA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CC81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3053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DA9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7ED6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97D" w14:textId="77777777" w:rsidR="00000000" w:rsidRDefault="0029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</w:tbl>
    <w:p w14:paraId="491CAEBA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7DFF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</w:t>
      </w:r>
      <w:r>
        <w:rPr>
          <w:rFonts w:ascii="Times New Roman CYR" w:hAnsi="Times New Roman CYR" w:cs="Times New Roman CYR"/>
          <w:sz w:val="28"/>
          <w:szCs w:val="28"/>
        </w:rPr>
        <w:t>ы проведенных мною бесед:</w:t>
      </w:r>
    </w:p>
    <w:p w14:paraId="68083B75" w14:textId="77777777" w:rsidR="00000000" w:rsidRDefault="00293980">
      <w:pPr>
        <w:widowControl w:val="0"/>
        <w:tabs>
          <w:tab w:val="left" w:pos="1440"/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клещевого энцефалита</w:t>
      </w:r>
    </w:p>
    <w:p w14:paraId="1EDDD5D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дизентерии</w:t>
      </w:r>
    </w:p>
    <w:p w14:paraId="3F6166E2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ВИЧ - инфекции</w:t>
      </w:r>
    </w:p>
    <w:p w14:paraId="16B4B46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гриппа</w:t>
      </w:r>
    </w:p>
    <w:p w14:paraId="2D79DE7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хронического бронхита</w:t>
      </w:r>
    </w:p>
    <w:p w14:paraId="375919A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обострений бронхиальной астмы</w:t>
      </w:r>
    </w:p>
    <w:p w14:paraId="703B11D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сезонного поллиноз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2529031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 вреде курения</w:t>
      </w:r>
    </w:p>
    <w:p w14:paraId="3169091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Рациональное питание</w:t>
      </w:r>
    </w:p>
    <w:p w14:paraId="258E688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Закаливание ослабленных детей</w:t>
      </w:r>
    </w:p>
    <w:p w14:paraId="634C230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Правила поведения больных во время физиолечения</w:t>
      </w:r>
    </w:p>
    <w:p w14:paraId="7AE9DC8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Парафинолечение в домашних условиях</w:t>
      </w:r>
    </w:p>
    <w:p w14:paraId="78BD037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Профилактика гепатита</w:t>
      </w:r>
    </w:p>
    <w:p w14:paraId="063B253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Фитотерапия</w:t>
      </w:r>
    </w:p>
    <w:p w14:paraId="26100E0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2012 году мной также был выпущен санбюллетень из сери</w:t>
      </w:r>
      <w:r>
        <w:rPr>
          <w:rFonts w:ascii="Times New Roman CYR" w:hAnsi="Times New Roman CYR" w:cs="Times New Roman CYR"/>
          <w:sz w:val="28"/>
          <w:szCs w:val="28"/>
        </w:rPr>
        <w:t>и " Как сохранить здоровье" на тему: " Позвоночник. Профилактика и лечение заболеваний".</w:t>
      </w:r>
    </w:p>
    <w:p w14:paraId="50F78C0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3755B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C7A003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674E38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данных, представленных в моей работе видно, что служба физиотерапии имеет хорошие условия для работы.</w:t>
      </w:r>
    </w:p>
    <w:p w14:paraId="29308712" w14:textId="77777777" w:rsidR="00000000" w:rsidRDefault="00293980">
      <w:pPr>
        <w:widowControl w:val="0"/>
        <w:tabs>
          <w:tab w:val="left" w:pos="1080"/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Материально-техническая база кабинетов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стандартам.</w:t>
      </w:r>
    </w:p>
    <w:p w14:paraId="45BA976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Ставки медицинских сестер укомплектованы физическими лицами на 67%.</w:t>
      </w:r>
    </w:p>
    <w:p w14:paraId="224E35E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показатели, в целом, соответствуют требованиям стандарта:</w:t>
      </w:r>
    </w:p>
    <w:p w14:paraId="2D770509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среднее число процедур на одного больного - 13 (стандарт 10-12 процедур)</w:t>
      </w:r>
    </w:p>
    <w:p w14:paraId="4A08F87F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процеду</w:t>
      </w:r>
      <w:r>
        <w:rPr>
          <w:rFonts w:ascii="Times New Roman CYR" w:hAnsi="Times New Roman CYR" w:cs="Times New Roman CYR"/>
          <w:sz w:val="28"/>
          <w:szCs w:val="28"/>
        </w:rPr>
        <w:t>рных единиц в год на одну медицинскую сестру по физиотерапии 28912 тыс.ед. (при стандарте 15000),что на 92% превышает стандартные нормы.</w:t>
      </w:r>
    </w:p>
    <w:p w14:paraId="5531EBE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востребованность физиотерапевтической помощи в амбулаторных условиях, а также качественное и профессиональное </w:t>
      </w:r>
      <w:r>
        <w:rPr>
          <w:rFonts w:ascii="Times New Roman CYR" w:hAnsi="Times New Roman CYR" w:cs="Times New Roman CYR"/>
          <w:sz w:val="28"/>
          <w:szCs w:val="28"/>
        </w:rPr>
        <w:t>проведение процедур, физиотерапевтический кабинет нуждается в расширении штата среднего медицинского персонала.</w:t>
      </w:r>
    </w:p>
    <w:p w14:paraId="773355CD" w14:textId="77777777" w:rsidR="00000000" w:rsidRDefault="00293980">
      <w:pPr>
        <w:widowControl w:val="0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 структуре больных в поликлинике на первом месте больные хирургического, в том числе пациенты с травмами, неврологического и терапевтическог</w:t>
      </w:r>
      <w:r>
        <w:rPr>
          <w:rFonts w:ascii="Times New Roman CYR" w:hAnsi="Times New Roman CYR" w:cs="Times New Roman CYR"/>
          <w:sz w:val="28"/>
          <w:szCs w:val="28"/>
        </w:rPr>
        <w:t>о профилей, среди больных с острой патологией - ЛОР больные.</w:t>
      </w:r>
    </w:p>
    <w:p w14:paraId="076FA0B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 структуре физиопроцедур на первом месте лазеро и магнитотерапия, так как эти методы лечения имеют меньше всего противопоказаний.</w:t>
      </w:r>
    </w:p>
    <w:p w14:paraId="6075877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связи с открытием нового подразделения ФТО многие пациент</w:t>
      </w:r>
      <w:r>
        <w:rPr>
          <w:rFonts w:ascii="Times New Roman CYR" w:hAnsi="Times New Roman CYR" w:cs="Times New Roman CYR"/>
          <w:sz w:val="28"/>
          <w:szCs w:val="28"/>
        </w:rPr>
        <w:t>ы получали комплексные лечения, то есть сочетания физиопроцедур с другими методами восстановительной терапии: бальнеолечение, пелондотерапия.</w:t>
      </w:r>
    </w:p>
    <w:p w14:paraId="17D9B04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Востребованность в аппаратах импульсной терапии, ДДТ или СМТ. В связи с тем, что большая проходимость пациентов </w:t>
      </w:r>
      <w:r>
        <w:rPr>
          <w:rFonts w:ascii="Times New Roman CYR" w:hAnsi="Times New Roman CYR" w:cs="Times New Roman CYR"/>
          <w:sz w:val="28"/>
          <w:szCs w:val="28"/>
        </w:rPr>
        <w:t>по ЛОР заболеваниям, нам необходим аппарат СМВ с ЛОР- излучателями.</w:t>
      </w:r>
    </w:p>
    <w:p w14:paraId="154D40E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2012 году мною под руководством врача-физиотерапевта освоено и внедрено 4 новых методики лечения больных.</w:t>
      </w:r>
    </w:p>
    <w:p w14:paraId="4FC0C4D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Соблюдаю и выполняю требования ТБ и санэпидрежима.</w:t>
      </w:r>
    </w:p>
    <w:p w14:paraId="314BAEB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Отчеты о проделанной ра</w:t>
      </w:r>
      <w:r>
        <w:rPr>
          <w:rFonts w:ascii="Times New Roman CYR" w:hAnsi="Times New Roman CYR" w:cs="Times New Roman CYR"/>
          <w:sz w:val="28"/>
          <w:szCs w:val="28"/>
        </w:rPr>
        <w:t>боте составляю грамотно и в срок.</w:t>
      </w:r>
    </w:p>
    <w:p w14:paraId="3F7B6B9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Провожу работу по гигиеническому обучению и воспитанию населения.</w:t>
      </w:r>
    </w:p>
    <w:p w14:paraId="7CDA6A8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Посещаю занятия и конференции на медицинские темы, проводимые в нашеи поликлинике.</w:t>
      </w:r>
    </w:p>
    <w:p w14:paraId="6235702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Каждые 5 лет повышаю свою квалификацию, имею первую квалификационну</w:t>
      </w:r>
      <w:r>
        <w:rPr>
          <w:rFonts w:ascii="Times New Roman CYR" w:hAnsi="Times New Roman CYR" w:cs="Times New Roman CYR"/>
          <w:sz w:val="28"/>
          <w:szCs w:val="28"/>
        </w:rPr>
        <w:t>ю категорию.</w:t>
      </w:r>
    </w:p>
    <w:p w14:paraId="371C10C9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поликлиника медсестра физиотерапия неотложный</w:t>
      </w:r>
    </w:p>
    <w:p w14:paraId="4ABCC496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46CE98F7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F19D6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"Справочник по физиотерапии" В.Г. Ясногородский;</w:t>
      </w:r>
    </w:p>
    <w:p w14:paraId="6A1F2C5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"Техники и методики физиотерапевтических процедур" В.М. Боголюбов;</w:t>
      </w:r>
    </w:p>
    <w:p w14:paraId="48F4DA5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"Руководство по практической физиотерапии" А.А. Ушаков;</w:t>
      </w:r>
    </w:p>
    <w:p w14:paraId="746972E1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</w:t>
      </w:r>
      <w:r>
        <w:rPr>
          <w:rFonts w:ascii="Times New Roman CYR" w:hAnsi="Times New Roman CYR" w:cs="Times New Roman CYR"/>
          <w:sz w:val="28"/>
          <w:szCs w:val="28"/>
        </w:rPr>
        <w:t>Общая физиотерапия" В.С. Улащик;</w:t>
      </w:r>
    </w:p>
    <w:p w14:paraId="0C6906D2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"Физиотерапия национальное руководство" Г.И. Понамаренко г. Москва "ГЭОТАР - Медиа" 2009 г.</w:t>
      </w:r>
    </w:p>
    <w:p w14:paraId="34375B1D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AF438C" w14:textId="77777777" w:rsidR="00000000" w:rsidRDefault="0029398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Характеристика-представление</w:t>
      </w:r>
    </w:p>
    <w:p w14:paraId="40BF2DCC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4CC015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имя председателя</w:t>
      </w:r>
    </w:p>
    <w:p w14:paraId="7871985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Аттестационной комиссии</w:t>
      </w:r>
    </w:p>
    <w:p w14:paraId="38EEB3C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здравоохранения</w:t>
      </w:r>
    </w:p>
    <w:p w14:paraId="38739AB5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Приморского края</w:t>
      </w:r>
    </w:p>
    <w:p w14:paraId="4602DB2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Курчен</w:t>
      </w:r>
      <w:r>
        <w:rPr>
          <w:rFonts w:ascii="Times New Roman CYR" w:hAnsi="Times New Roman CYR" w:cs="Times New Roman CYR"/>
          <w:sz w:val="28"/>
          <w:szCs w:val="28"/>
        </w:rPr>
        <w:t>ко Г.Л.</w:t>
      </w:r>
    </w:p>
    <w:p w14:paraId="769F743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Характеристика-представление</w:t>
      </w:r>
    </w:p>
    <w:p w14:paraId="5E3A292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Стаценко Ольгу Михайловну,</w:t>
      </w:r>
    </w:p>
    <w:p w14:paraId="7849F94F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медицинскую сестру по физиотерапии</w:t>
      </w:r>
    </w:p>
    <w:p w14:paraId="48EE4FB9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НУЗ "Отделенческой клинической больницы</w:t>
      </w:r>
    </w:p>
    <w:p w14:paraId="7975482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ст. Владивосток ОАО "РЖД" поликлинике</w:t>
      </w:r>
    </w:p>
    <w:p w14:paraId="235D886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Стаценко Ольга Михайловна окончила Назаровское медицинское училище в 1974</w:t>
      </w:r>
      <w:r>
        <w:rPr>
          <w:rFonts w:ascii="Times New Roman CYR" w:hAnsi="Times New Roman CYR" w:cs="Times New Roman CYR"/>
          <w:sz w:val="28"/>
          <w:szCs w:val="28"/>
        </w:rPr>
        <w:t xml:space="preserve"> году, по специальности "Медицинская сестра детских лечебно-профилактических учреждений". После распределения с 1974 г. работала медсестрой терапевтических кабинетов в ЦРБ с. Емельяново Красноярского края. С 1978 г. по 1981 г. работала медсестрой - анестез</w:t>
      </w:r>
      <w:r>
        <w:rPr>
          <w:rFonts w:ascii="Times New Roman CYR" w:hAnsi="Times New Roman CYR" w:cs="Times New Roman CYR"/>
          <w:sz w:val="28"/>
          <w:szCs w:val="28"/>
        </w:rPr>
        <w:t>исткой в отделении реанимации ГКБ №1.</w:t>
      </w:r>
    </w:p>
    <w:p w14:paraId="5646FD62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1981 г. прошла рабочее прикомандирование в физиотерапевтическом отделении ГКБ №1 и проработала там медсестрой по физиотерапии до 1983 г. С 1999 г. по 2001 г. работала медсестрой по физиотерапии в поликлинике №8 Перво</w:t>
      </w:r>
      <w:r>
        <w:rPr>
          <w:rFonts w:ascii="Times New Roman CYR" w:hAnsi="Times New Roman CYR" w:cs="Times New Roman CYR"/>
          <w:sz w:val="28"/>
          <w:szCs w:val="28"/>
        </w:rPr>
        <w:t xml:space="preserve">реченского района г. Владивостока, с 2002 г. по 2004 г. - в Краевом клиническом центре охраны материнства и детства в отделении восстановительного лечения. С 2004 г. по 07.07.2006 г. работала в поликлинике №8 Первореченского района г. Владивостока, с 2006 </w:t>
      </w:r>
      <w:r>
        <w:rPr>
          <w:rFonts w:ascii="Times New Roman CYR" w:hAnsi="Times New Roman CYR" w:cs="Times New Roman CYR"/>
          <w:sz w:val="28"/>
          <w:szCs w:val="28"/>
        </w:rPr>
        <w:t xml:space="preserve">г. по 15.04. 2008 г. работала в ФГ ЛПУ "Санаторий-профилакторий "Золотой берег" ФНС России" медсестрой по физиотерапии, после чего перешла работать в НУЗ Отделенческой клинической больницы на ст. Владивосток ОАО "РЖД", медицинской сестрой по физиотерапии, </w:t>
      </w:r>
      <w:r>
        <w:rPr>
          <w:rFonts w:ascii="Times New Roman CYR" w:hAnsi="Times New Roman CYR" w:cs="Times New Roman CYR"/>
          <w:sz w:val="28"/>
          <w:szCs w:val="28"/>
        </w:rPr>
        <w:t>где и работает по настоящее время.</w:t>
      </w:r>
    </w:p>
    <w:p w14:paraId="7C737F4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 свои специальные знания. Прошла первичную специализацию по специальности "медицинская сестра по физиотерапии" на базе ВБМУ в 2002 году. Сертификационный цикл на базе Владивостокского Медицинского Колледжа в февра</w:t>
      </w:r>
      <w:r>
        <w:rPr>
          <w:rFonts w:ascii="Times New Roman CYR" w:hAnsi="Times New Roman CYR" w:cs="Times New Roman CYR"/>
          <w:sz w:val="28"/>
          <w:szCs w:val="28"/>
        </w:rPr>
        <w:t>ле 2007 г., получила сертификат специалиста: медицинская сестра по физиотерапии. Постоянно занимается повышением своей квалификации путем чтения специальной литературы, проведением занятий с медицинскими сестрами.</w:t>
      </w:r>
    </w:p>
    <w:p w14:paraId="75E5B49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июле 2002 г. присвоена вторая квалификац</w:t>
      </w:r>
      <w:r>
        <w:rPr>
          <w:rFonts w:ascii="Times New Roman CYR" w:hAnsi="Times New Roman CYR" w:cs="Times New Roman CYR"/>
          <w:sz w:val="28"/>
          <w:szCs w:val="28"/>
        </w:rPr>
        <w:t>ионная категория по специальности "медицинская сестра по физиотерапии", 05.05.2008 г. присвоена первая квалификационная категория по специальности "медицинская сестра по физиотерапии". В 2012 году прошла курсы повышения квалификации.</w:t>
      </w:r>
    </w:p>
    <w:p w14:paraId="084E8FF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прошедшие пять лет </w:t>
      </w:r>
      <w:r>
        <w:rPr>
          <w:rFonts w:ascii="Times New Roman CYR" w:hAnsi="Times New Roman CYR" w:cs="Times New Roman CYR"/>
          <w:sz w:val="28"/>
          <w:szCs w:val="28"/>
        </w:rPr>
        <w:t>работы в поликлинике НУЗ Отделенческой клинической больницы на ст. Владивосток ОАО "РЖД" Стаценко О.М. показала себя высококвалифицированным, грамотным, дисциплинированным серьезным работником, болеющим за свое дело. Она принципиальна, требовательна к себе</w:t>
      </w:r>
      <w:r>
        <w:rPr>
          <w:rFonts w:ascii="Times New Roman CYR" w:hAnsi="Times New Roman CYR" w:cs="Times New Roman CYR"/>
          <w:sz w:val="28"/>
          <w:szCs w:val="28"/>
        </w:rPr>
        <w:t xml:space="preserve"> и товарищам по работе. Активно участвует в освоении новых современных методов и методик физиотерапии (сухие углекислые ванны, общая магнитотерапия, ММВ-терапия, БИОПТРОН и др.), имеет навыки выполнения всех физиопроцедур, применяемых в физиотерапии.</w:t>
      </w:r>
    </w:p>
    <w:p w14:paraId="48F6326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</w:t>
      </w:r>
      <w:r>
        <w:rPr>
          <w:rFonts w:ascii="Times New Roman CYR" w:hAnsi="Times New Roman CYR" w:cs="Times New Roman CYR"/>
          <w:sz w:val="28"/>
          <w:szCs w:val="28"/>
        </w:rPr>
        <w:t>ктротерапия постоянными токами: гальванизация и электрофорез;</w:t>
      </w:r>
    </w:p>
    <w:p w14:paraId="27F959D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Электротерапия импульсными токами низкой частоты:</w:t>
      </w:r>
    </w:p>
    <w:p w14:paraId="23F74EB7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лечение импульсными однонаправленными токами низкой частоты: электросон, электростимуляция, диадинамотерапия;</w:t>
      </w:r>
    </w:p>
    <w:p w14:paraId="61938743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лечение переменными токами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низкой частоты: амплипульстерапия;</w:t>
      </w:r>
    </w:p>
    <w:p w14:paraId="73B90BC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Высокочастотная электротерапия: дарсонвализация, ультратонтерапия, индуктотерапия, УВЧ-терапия, СВЧ-терапия, КВЧ-терапия;</w:t>
      </w:r>
    </w:p>
    <w:p w14:paraId="1D0697FC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Магнитотерапия;</w:t>
      </w:r>
    </w:p>
    <w:p w14:paraId="2101503A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Аэротерапия, франклизация местная и общая;</w:t>
      </w:r>
    </w:p>
    <w:p w14:paraId="4A6F84F4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Ультразвуковая терапия;</w:t>
      </w:r>
    </w:p>
    <w:p w14:paraId="334C7436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Свето</w:t>
      </w:r>
      <w:r>
        <w:rPr>
          <w:rFonts w:ascii="Times New Roman CYR" w:hAnsi="Times New Roman CYR" w:cs="Times New Roman CYR"/>
          <w:sz w:val="28"/>
          <w:szCs w:val="28"/>
        </w:rPr>
        <w:t>лечение: инфракрасными излучениями, выдимым излучением, ультрафиолетовым излучением;</w:t>
      </w:r>
    </w:p>
    <w:p w14:paraId="171300DB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Аэрозольтерапия;</w:t>
      </w:r>
    </w:p>
    <w:p w14:paraId="4F147EBD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Теплолечение: парафинолечение, озокеритолечение;</w:t>
      </w:r>
    </w:p>
    <w:p w14:paraId="604F06CE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Водолечение: различные души (Шарко, каскадный, циркулярный, ВИШИ, подводный душ - массаж).</w:t>
      </w:r>
    </w:p>
    <w:p w14:paraId="52C4E720" w14:textId="77777777" w:rsidR="00000000" w:rsidRDefault="0029398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Стаценко</w:t>
      </w:r>
      <w:r>
        <w:rPr>
          <w:rFonts w:ascii="Times New Roman CYR" w:hAnsi="Times New Roman CYR" w:cs="Times New Roman CYR"/>
          <w:sz w:val="28"/>
          <w:szCs w:val="28"/>
        </w:rPr>
        <w:t xml:space="preserve"> О.М. помогает поддерживать ритмичную и слаженную работу кабинетов физиотерапии, соблюдение лечебно-охранительного режима. Пользуется авторитетом среди персонала и пациентов. Каждые 5 лет повышает свою квалификацию.</w:t>
      </w:r>
    </w:p>
    <w:p w14:paraId="66E38BBE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врач</w:t>
      </w:r>
    </w:p>
    <w:p w14:paraId="4274DF0D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НУЗ Отделенческая клиничес</w:t>
      </w:r>
      <w:r>
        <w:rPr>
          <w:rFonts w:ascii="Times New Roman CYR" w:hAnsi="Times New Roman CYR" w:cs="Times New Roman CYR"/>
          <w:sz w:val="28"/>
          <w:szCs w:val="28"/>
        </w:rPr>
        <w:t>кая больница</w:t>
      </w:r>
    </w:p>
    <w:p w14:paraId="189DC633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ст. Владивосток ОАО "РЖД" Нидзельский П.Д.</w:t>
      </w:r>
    </w:p>
    <w:p w14:paraId="77C94926" w14:textId="77777777" w:rsidR="00000000" w:rsidRDefault="00293980">
      <w:pPr>
        <w:widowControl w:val="0"/>
        <w:tabs>
          <w:tab w:val="left" w:pos="34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8209C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Мои планы на будущее</w:t>
      </w:r>
    </w:p>
    <w:p w14:paraId="52D7A011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48A23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Хотелось бы освоить новые методы лечения на новых, современных физиотерапевтических аппаратах. Планирую продолжить работу по медицинской профилактике. Оформить санбюллетень </w:t>
      </w:r>
      <w:r>
        <w:rPr>
          <w:rFonts w:ascii="Times New Roman CYR" w:hAnsi="Times New Roman CYR" w:cs="Times New Roman CYR"/>
          <w:sz w:val="28"/>
          <w:szCs w:val="28"/>
        </w:rPr>
        <w:t>и уголок здоровья.</w:t>
      </w:r>
    </w:p>
    <w:p w14:paraId="55D43FA6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повышать свой профессиональный уровень на курсах усовершенствования, на занятиях медицинских сестер в отделении и поликлинике.</w:t>
      </w:r>
    </w:p>
    <w:p w14:paraId="4A9AA277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окончании своей аттестационной работы хочу пожелать физиотерапевтическому кабинету и всей НУЗ Отд</w:t>
      </w:r>
      <w:r>
        <w:rPr>
          <w:rFonts w:ascii="Times New Roman CYR" w:hAnsi="Times New Roman CYR" w:cs="Times New Roman CYR"/>
          <w:sz w:val="28"/>
          <w:szCs w:val="28"/>
        </w:rPr>
        <w:t>еленческой клинической больнице на ст. Владивосток ОАО "РЖД" в целом дальнейшего процветания, высокой материально-технической базы, приобретения новой современной аппаратуры, внедрения новых методов и методик лечения на благо здоровья людей.</w:t>
      </w:r>
    </w:p>
    <w:p w14:paraId="29577CEF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мед. с</w:t>
      </w:r>
      <w:r>
        <w:rPr>
          <w:rFonts w:ascii="Times New Roman CYR" w:hAnsi="Times New Roman CYR" w:cs="Times New Roman CYR"/>
          <w:sz w:val="28"/>
          <w:szCs w:val="28"/>
        </w:rPr>
        <w:t>естра Сергеева А.А.</w:t>
      </w:r>
    </w:p>
    <w:p w14:paraId="1C609E2A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врач</w:t>
      </w:r>
    </w:p>
    <w:p w14:paraId="41A073B8" w14:textId="77777777" w:rsidR="0000000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НУЗ "Отделенческая клиническая больница на ст. Владивосток ОАО "РЖД" Нидзельский П.Д.</w:t>
      </w:r>
    </w:p>
    <w:p w14:paraId="4384381B" w14:textId="77777777" w:rsidR="00293980" w:rsidRDefault="0029398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939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4"/>
    <w:rsid w:val="00293980"/>
    <w:rsid w:val="006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4D30"/>
  <w14:defaultImageDpi w14:val="0"/>
  <w15:docId w15:val="{D30A9F2F-B798-40D3-9841-84F12BFA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4518</Words>
  <Characters>25753</Characters>
  <Application>Microsoft Office Word</Application>
  <DocSecurity>0</DocSecurity>
  <Lines>214</Lines>
  <Paragraphs>60</Paragraphs>
  <ScaleCrop>false</ScaleCrop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2024-12-13T05:46:00Z</dcterms:created>
  <dcterms:modified xsi:type="dcterms:W3CDTF">2024-12-13T05:46:00Z</dcterms:modified>
</cp:coreProperties>
</file>