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2F99D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14:paraId="32EEF246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</w:t>
      </w:r>
    </w:p>
    <w:p w14:paraId="13D13309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14:paraId="5B9F9E4F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«КУБАНСКИЙ ГОСУДАРСТВЕННЫЙ УНИВЕРСИТЕТ»</w:t>
      </w:r>
    </w:p>
    <w:p w14:paraId="158925D4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(ФГБОУ ВПО «КубГУ»)</w:t>
      </w:r>
    </w:p>
    <w:p w14:paraId="497CE36C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биохимии и физиологии</w:t>
      </w:r>
    </w:p>
    <w:p w14:paraId="572D82EB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80465AA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BBCDAA3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71C7BAE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AC17B3B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BA1690B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A477FF9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405370B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ИПЛОМНАЯ РАБОТА</w:t>
      </w:r>
    </w:p>
    <w:p w14:paraId="171D74B2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отличительная ферментодиагностика больных с поражением печени неинфекционной этиологии</w:t>
      </w:r>
    </w:p>
    <w:p w14:paraId="60128004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0C611DD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Работу выполнила Ф. Д. Бегова</w:t>
      </w:r>
    </w:p>
    <w:p w14:paraId="09A82128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биологический</w:t>
      </w:r>
    </w:p>
    <w:p w14:paraId="120CB527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Специальность 050102.65 Биология</w:t>
      </w:r>
    </w:p>
    <w:p w14:paraId="0C8E66CC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Научный руководитель, доц.</w:t>
      </w:r>
    </w:p>
    <w:p w14:paraId="4E0A5A7A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канд. биол. наук. Доц М.Л.Золотавина</w:t>
      </w:r>
    </w:p>
    <w:p w14:paraId="7E3DE743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Нормоконтролер, доц.,</w:t>
      </w:r>
    </w:p>
    <w:p w14:paraId="27DDF997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канд. биол. Наук Н.Н. Улитина</w:t>
      </w:r>
    </w:p>
    <w:p w14:paraId="09BCE043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DF42BFA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B47F429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26E704E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1D74F01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Краснодар 2015</w:t>
      </w:r>
    </w:p>
    <w:p w14:paraId="7BFEBE10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РЕФЕРАТ</w:t>
      </w:r>
    </w:p>
    <w:p w14:paraId="76CE70CF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CA9EEC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Дипломная работа содержит 51 страницы печатного текста, в работе четыре таблицы, использовано 49 литературных источника.</w:t>
      </w:r>
    </w:p>
    <w:p w14:paraId="403FA8F6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БЕЛОК, АСПАРТАТАМИНОТРАНСФЕРАЗА, АЛАНИНАМИНОТРА</w:t>
      </w:r>
      <w:r>
        <w:rPr>
          <w:rFonts w:ascii="Times New Roman CYR" w:hAnsi="Times New Roman CYR" w:cs="Times New Roman CYR"/>
          <w:sz w:val="28"/>
          <w:szCs w:val="28"/>
        </w:rPr>
        <w:t>НСФЕРАЗА, ОБЩИЙ БИЛИРУБИН, КОНЪЮГИРОВАННЫЙ БИЛИРУБИН, ТОКСИЧЕСКИЙ ЦИРРОЗ, ПЕРВИЧНЫЙ БИЛИАРНЫЙ ЦИРРОЗ, ХРОНИЧЕСКИЙ ЛЕКАРСТВЕННЫЙ ГЕПАТИТ, МОРФОЛОГИЧЕСКОЕ ИССЛЕДОВАНИЕ</w:t>
      </w:r>
    </w:p>
    <w:p w14:paraId="6541CE6A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 - сыворотка больных с токсическим циррозом, первичным билиарным цирроз</w:t>
      </w:r>
      <w:r>
        <w:rPr>
          <w:rFonts w:ascii="Times New Roman CYR" w:hAnsi="Times New Roman CYR" w:cs="Times New Roman CYR"/>
          <w:sz w:val="28"/>
          <w:szCs w:val="28"/>
        </w:rPr>
        <w:t>ом и хроническим лекарственным гепатитом.</w:t>
      </w:r>
    </w:p>
    <w:p w14:paraId="2898ABAD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работы: выявление закономерностей между изменениями ферментов крови и морфологическими показателями поражения печени больных токсическим циррозом, первичным билиарным циррозом и хроническим лекарственным гепат</w:t>
      </w:r>
      <w:r>
        <w:rPr>
          <w:rFonts w:ascii="Times New Roman CYR" w:hAnsi="Times New Roman CYR" w:cs="Times New Roman CYR"/>
          <w:sz w:val="28"/>
          <w:szCs w:val="28"/>
        </w:rPr>
        <w:t>итом.</w:t>
      </w:r>
    </w:p>
    <w:p w14:paraId="03FEC64C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Исследование биохимических показателей сыворотки крови пациентов проводились согласно стандартным методам на анализаторе фирмы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Bayer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ADVIA</w:t>
      </w:r>
      <w:r>
        <w:rPr>
          <w:rFonts w:ascii="Times New Roman CYR" w:hAnsi="Times New Roman CYR" w:cs="Times New Roman CYR"/>
          <w:sz w:val="28"/>
          <w:szCs w:val="28"/>
        </w:rPr>
        <w:t xml:space="preserve"> 1650 с использованием фирменных наборов реактивов.</w:t>
      </w:r>
    </w:p>
    <w:p w14:paraId="6009F8CC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проведенной работы были выделены особенности ме</w:t>
      </w:r>
      <w:r>
        <w:rPr>
          <w:rFonts w:ascii="Times New Roman CYR" w:hAnsi="Times New Roman CYR" w:cs="Times New Roman CYR"/>
          <w:sz w:val="28"/>
          <w:szCs w:val="28"/>
        </w:rPr>
        <w:t>жду биохимическими и морфологическими показателями у больных токсическим циррозом, первичным билиарным циррозом и хроническим лекарственным гепатитом.</w:t>
      </w:r>
    </w:p>
    <w:p w14:paraId="799A83DF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14:paraId="37C1F314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9723DA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0F473704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Аналитический обзор</w:t>
      </w:r>
    </w:p>
    <w:p w14:paraId="3A165F9B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Заболевания печени неинфекционной этиологии</w:t>
      </w:r>
    </w:p>
    <w:p w14:paraId="075E9E45" w14:textId="77777777" w:rsidR="00000000" w:rsidRDefault="005E28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1.2 Изменения </w:t>
      </w:r>
      <w:r>
        <w:rPr>
          <w:rFonts w:ascii="Times New Roman CYR" w:hAnsi="Times New Roman CYR" w:cs="Times New Roman CYR"/>
          <w:sz w:val="28"/>
          <w:szCs w:val="28"/>
        </w:rPr>
        <w:t>биохимических показателей при заболеваниях печени</w:t>
      </w:r>
    </w:p>
    <w:p w14:paraId="53EA7231" w14:textId="77777777" w:rsidR="00000000" w:rsidRDefault="005E28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.2.1 Изменение содержания общего белка в сыворотке крови</w:t>
      </w:r>
    </w:p>
    <w:p w14:paraId="642B9352" w14:textId="77777777" w:rsidR="00000000" w:rsidRDefault="005E28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.2.2 Изменение активности аспартатаминотрансферазы в сыворотке крови</w:t>
      </w:r>
    </w:p>
    <w:p w14:paraId="76BFA29A" w14:textId="77777777" w:rsidR="00000000" w:rsidRDefault="005E28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.2.3 Изменение активности аланинаминотрансферазы в сыворотке крови</w:t>
      </w:r>
    </w:p>
    <w:p w14:paraId="30CDEAC7" w14:textId="77777777" w:rsidR="00000000" w:rsidRDefault="005E28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.2.4 Изменени</w:t>
      </w:r>
      <w:r>
        <w:rPr>
          <w:rFonts w:ascii="Times New Roman CYR" w:hAnsi="Times New Roman CYR" w:cs="Times New Roman CYR"/>
          <w:sz w:val="28"/>
          <w:szCs w:val="28"/>
        </w:rPr>
        <w:t>е содержания гамма-глютамилтранспептидазы в сыворотке крови</w:t>
      </w:r>
    </w:p>
    <w:p w14:paraId="66B49F72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1.2.5</w:t>
      </w:r>
      <w:r>
        <w:rPr>
          <w:rFonts w:ascii="Times New Roman CYR" w:hAnsi="Times New Roman CYR" w:cs="Times New Roman CYR"/>
          <w:sz w:val="28"/>
          <w:szCs w:val="28"/>
        </w:rPr>
        <w:tab/>
        <w:t>Изменение содержания общего билирубина в сыворотке крови</w:t>
      </w:r>
    </w:p>
    <w:p w14:paraId="3A55B95F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.2.6 Изменение содержания конъюгированного билирубина в сыворотке крови</w:t>
      </w:r>
    </w:p>
    <w:p w14:paraId="05B54D01" w14:textId="77777777" w:rsidR="00000000" w:rsidRDefault="005E28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 Ультразвуковое исследование печени</w:t>
      </w:r>
    </w:p>
    <w:p w14:paraId="1757CA86" w14:textId="77777777" w:rsidR="00000000" w:rsidRDefault="005E28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Материал и методы и</w:t>
      </w:r>
      <w:r>
        <w:rPr>
          <w:rFonts w:ascii="Times New Roman CYR" w:hAnsi="Times New Roman CYR" w:cs="Times New Roman CYR"/>
          <w:sz w:val="28"/>
          <w:szCs w:val="28"/>
        </w:rPr>
        <w:t>сследования</w:t>
      </w:r>
    </w:p>
    <w:p w14:paraId="1E014223" w14:textId="77777777" w:rsidR="00000000" w:rsidRDefault="005E28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Материал биохимических исследований</w:t>
      </w:r>
    </w:p>
    <w:p w14:paraId="3152E8D2" w14:textId="77777777" w:rsidR="00000000" w:rsidRDefault="005E28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Методы биохимических исследований</w:t>
      </w:r>
    </w:p>
    <w:p w14:paraId="54BA8B4B" w14:textId="77777777" w:rsidR="00000000" w:rsidRDefault="005E28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.2.1 Определение активности общего белка</w:t>
      </w:r>
    </w:p>
    <w:p w14:paraId="137E8F45" w14:textId="77777777" w:rsidR="00000000" w:rsidRDefault="005E28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.2.2 Определение активности аспартатаминотрансферазы</w:t>
      </w:r>
    </w:p>
    <w:p w14:paraId="794B076E" w14:textId="77777777" w:rsidR="00000000" w:rsidRDefault="005E28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.2.3 Определение активности аланинаминотрансферазы </w:t>
      </w:r>
    </w:p>
    <w:p w14:paraId="4E68FE19" w14:textId="77777777" w:rsidR="00000000" w:rsidRDefault="005E28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.2.4 Определение актив</w:t>
      </w:r>
      <w:r>
        <w:rPr>
          <w:rFonts w:ascii="Times New Roman CYR" w:hAnsi="Times New Roman CYR" w:cs="Times New Roman CYR"/>
          <w:sz w:val="28"/>
          <w:szCs w:val="28"/>
        </w:rPr>
        <w:t>ности гамма - глютамилтранспептидазы</w:t>
      </w:r>
    </w:p>
    <w:p w14:paraId="2CE8D7BB" w14:textId="77777777" w:rsidR="00000000" w:rsidRDefault="005E28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.2.5 Определение активности общего билирубина</w:t>
      </w:r>
    </w:p>
    <w:p w14:paraId="7BA8E1D1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 Метод ультразвукового исследования</w:t>
      </w:r>
    </w:p>
    <w:p w14:paraId="18EC1AAB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Статистическая обработка результатов</w:t>
      </w:r>
    </w:p>
    <w:p w14:paraId="34C7E2D2" w14:textId="77777777" w:rsidR="00000000" w:rsidRDefault="005E28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Отличительная ферментодиагностика больных с поражением печени неинфекционной этиологии</w:t>
      </w:r>
    </w:p>
    <w:p w14:paraId="73555DD0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3.1 </w:t>
      </w:r>
      <w:r>
        <w:rPr>
          <w:rFonts w:ascii="Times New Roman CYR" w:hAnsi="Times New Roman CYR" w:cs="Times New Roman CYR"/>
          <w:sz w:val="28"/>
          <w:szCs w:val="28"/>
        </w:rPr>
        <w:t>Изменение биохимических показателей при токсическом циррозе</w:t>
      </w:r>
    </w:p>
    <w:p w14:paraId="2CFCF85D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Изменение биохимических показателей при первичном билиарном циррозе</w:t>
      </w:r>
    </w:p>
    <w:p w14:paraId="7FD0CEBD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 Изменение биохимических показателей при хроническом лекарственном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гепатите</w:t>
      </w:r>
    </w:p>
    <w:p w14:paraId="08982964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Изменение биохимических и морфологических по</w:t>
      </w:r>
      <w:r>
        <w:rPr>
          <w:rFonts w:ascii="Times New Roman CYR" w:hAnsi="Times New Roman CYR" w:cs="Times New Roman CYR"/>
          <w:sz w:val="28"/>
          <w:szCs w:val="28"/>
        </w:rPr>
        <w:t>казателей при заболеваниях печени неинфекционной этиологии</w:t>
      </w:r>
    </w:p>
    <w:p w14:paraId="50789733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.4.1</w:t>
      </w:r>
      <w:r>
        <w:rPr>
          <w:rFonts w:ascii="Times New Roman CYR" w:hAnsi="Times New Roman CYR" w:cs="Times New Roman CYR"/>
          <w:sz w:val="28"/>
          <w:szCs w:val="28"/>
        </w:rPr>
        <w:tab/>
        <w:t>Изменение биохимических и морфологических показателей при токсическом циррозе</w:t>
      </w:r>
    </w:p>
    <w:p w14:paraId="3D4D705F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.4.2</w:t>
      </w:r>
      <w:r>
        <w:rPr>
          <w:rFonts w:ascii="Times New Roman CYR" w:hAnsi="Times New Roman CYR" w:cs="Times New Roman CYR"/>
          <w:sz w:val="28"/>
          <w:szCs w:val="28"/>
        </w:rPr>
        <w:tab/>
        <w:t>Изменение биохимических и морфологических показателей при первичном билиарном циррозе</w:t>
      </w:r>
    </w:p>
    <w:p w14:paraId="5EDCB51E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.4.3 Изменение биохимич</w:t>
      </w:r>
      <w:r>
        <w:rPr>
          <w:rFonts w:ascii="Times New Roman CYR" w:hAnsi="Times New Roman CYR" w:cs="Times New Roman CYR"/>
          <w:sz w:val="28"/>
          <w:szCs w:val="28"/>
        </w:rPr>
        <w:t>еских и морфологических показателей при хроническом лекарственном гепатите</w:t>
      </w:r>
    </w:p>
    <w:p w14:paraId="541D1A1C" w14:textId="77777777" w:rsidR="00000000" w:rsidRDefault="005E28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7B7F98AF" w14:textId="77777777" w:rsidR="00000000" w:rsidRDefault="005E28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Библиографический список</w:t>
      </w:r>
    </w:p>
    <w:p w14:paraId="69115CB8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1EF574" w14:textId="77777777" w:rsidR="00000000" w:rsidRDefault="005E28A2">
      <w:pPr>
        <w:widowControl w:val="0"/>
        <w:tabs>
          <w:tab w:val="left" w:pos="21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ОПРЕДЕЛЕНИЯ, ОБОЗНАЧЕНИЯ И СОКРАЩЕНИЯ</w:t>
      </w:r>
    </w:p>
    <w:p w14:paraId="70BB5195" w14:textId="77777777" w:rsidR="00000000" w:rsidRDefault="005E28A2">
      <w:pPr>
        <w:widowControl w:val="0"/>
        <w:tabs>
          <w:tab w:val="left" w:pos="21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35B74A" w14:textId="77777777" w:rsidR="00000000" w:rsidRDefault="005E28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АЛТ - аланинаминотрансфераза</w:t>
      </w:r>
    </w:p>
    <w:p w14:paraId="70C57CF4" w14:textId="77777777" w:rsidR="00000000" w:rsidRDefault="005E28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АСТ - аспартатаминотрансфераза</w:t>
      </w:r>
    </w:p>
    <w:p w14:paraId="63578C22" w14:textId="77777777" w:rsidR="00000000" w:rsidRDefault="005E28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ГГТП - гамма-глютамилтранспептидаза</w:t>
      </w:r>
    </w:p>
    <w:p w14:paraId="30A7D8FB" w14:textId="77777777" w:rsidR="00000000" w:rsidRDefault="005E28A2">
      <w:pPr>
        <w:widowControl w:val="0"/>
        <w:tabs>
          <w:tab w:val="left" w:pos="21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КВР</w:t>
      </w:r>
      <w:r>
        <w:rPr>
          <w:rFonts w:ascii="Times New Roman CYR" w:hAnsi="Times New Roman CYR" w:cs="Times New Roman CYR"/>
          <w:sz w:val="28"/>
          <w:szCs w:val="28"/>
        </w:rPr>
        <w:t xml:space="preserve"> - косой вертикальный размер правой доли печени</w:t>
      </w:r>
    </w:p>
    <w:p w14:paraId="323BECDA" w14:textId="77777777" w:rsidR="00000000" w:rsidRDefault="005E28A2">
      <w:pPr>
        <w:widowControl w:val="0"/>
        <w:tabs>
          <w:tab w:val="left" w:pos="21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ККР - кранио - каудальный размер левой доли печени</w:t>
      </w:r>
    </w:p>
    <w:p w14:paraId="3FFA2E9A" w14:textId="77777777" w:rsidR="00000000" w:rsidRDefault="005E28A2">
      <w:pPr>
        <w:widowControl w:val="0"/>
        <w:tabs>
          <w:tab w:val="left" w:pos="21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УЗИ - ультразвуковое исследование</w:t>
      </w:r>
    </w:p>
    <w:p w14:paraId="7BDAA7C1" w14:textId="77777777" w:rsidR="00000000" w:rsidRDefault="005E28A2">
      <w:pPr>
        <w:widowControl w:val="0"/>
        <w:tabs>
          <w:tab w:val="left" w:pos="21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6280D7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73F576F8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E1F125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Неинфекционные заболевания печени выходят на одно из первых мест по распространенности и в настоящее время явля</w:t>
      </w:r>
      <w:r>
        <w:rPr>
          <w:rFonts w:ascii="Times New Roman CYR" w:hAnsi="Times New Roman CYR" w:cs="Times New Roman CYR"/>
          <w:sz w:val="28"/>
          <w:szCs w:val="28"/>
        </w:rPr>
        <w:t>ются пятой по частоте причиной смертности населения во многих развитых странах [Ткачук, 2004].</w:t>
      </w:r>
    </w:p>
    <w:p w14:paraId="38ECE565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нарушениях работы печени происходит изменение метаболизма, поэтому необходимо изучение патологических состояний органа для дальнейшей диагностики заболеваний</w:t>
      </w:r>
      <w:r>
        <w:rPr>
          <w:rFonts w:ascii="Times New Roman CYR" w:hAnsi="Times New Roman CYR" w:cs="Times New Roman CYR"/>
          <w:sz w:val="28"/>
          <w:szCs w:val="28"/>
        </w:rPr>
        <w:t>. И так как заболевания печени прогрессируют, а достаточно хороших методов лечения пока не существует. К таким заболеваниям в первую очередь относятся гепатиты, циррозы печени. Поэтому очень важна ранняя диагностика этих заболеваний, которая может основыва</w:t>
      </w:r>
      <w:r>
        <w:rPr>
          <w:rFonts w:ascii="Times New Roman CYR" w:hAnsi="Times New Roman CYR" w:cs="Times New Roman CYR"/>
          <w:sz w:val="28"/>
          <w:szCs w:val="28"/>
        </w:rPr>
        <w:t>ться на биохимических показателях.</w:t>
      </w:r>
    </w:p>
    <w:p w14:paraId="73291C12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принципом диагностики является выбор оптимального биохимического показателя, изменение которого характерно для патологии определенных органов или тканей [Кнорре, Мызина, 2003].</w:t>
      </w:r>
    </w:p>
    <w:p w14:paraId="0B26CA37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Биохимические анализы широко исполь</w:t>
      </w:r>
      <w:r>
        <w:rPr>
          <w:rFonts w:ascii="Times New Roman CYR" w:hAnsi="Times New Roman CYR" w:cs="Times New Roman CYR"/>
          <w:sz w:val="28"/>
          <w:szCs w:val="28"/>
        </w:rPr>
        <w:t>зуются при заболеваниях с метаболическими нарушениями, при нарушении функций органов и тканей или при воспалительных нарушениях. Биохимические исследования решают следующие задачи: скрининг - выявление заболевания доклинической стадии; диагностика - подтве</w:t>
      </w:r>
      <w:r>
        <w:rPr>
          <w:rFonts w:ascii="Times New Roman CYR" w:hAnsi="Times New Roman CYR" w:cs="Times New Roman CYR"/>
          <w:sz w:val="28"/>
          <w:szCs w:val="28"/>
        </w:rPr>
        <w:t>рждение или исключения диагноза; прогнозирование - определение величины риска развития заболевания, также выявление особенностей течения заболевания и его исхода; мониторинг - наблюдения за течением заболевания или реакции на лечение [Колб, Камышников, 200</w:t>
      </w:r>
      <w:r>
        <w:rPr>
          <w:rFonts w:ascii="Times New Roman CYR" w:hAnsi="Times New Roman CYR" w:cs="Times New Roman CYR"/>
          <w:sz w:val="28"/>
          <w:szCs w:val="28"/>
        </w:rPr>
        <w:t>2].</w:t>
      </w:r>
    </w:p>
    <w:p w14:paraId="6A285434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исследования: выявление закономерностей между изменениями ферментов крови и морфологическими показателями поражения печени больных токсическим циррозом, первичным билиарным циррозом и хроническим лекарственным гепатитом.</w:t>
      </w:r>
    </w:p>
    <w:p w14:paraId="28333FE2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14:paraId="512697A5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исследовать измене</w:t>
      </w:r>
      <w:r>
        <w:rPr>
          <w:rFonts w:ascii="Times New Roman CYR" w:hAnsi="Times New Roman CYR" w:cs="Times New Roman CYR"/>
          <w:sz w:val="28"/>
          <w:szCs w:val="28"/>
        </w:rPr>
        <w:t>ния в печени показателей больных токсическим циррозом с помощью ферментодиагностики и УЗИ;</w:t>
      </w:r>
    </w:p>
    <w:p w14:paraId="509466EA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исследовать изменения в печени показателей больных первичным билиарным циррозом с помощью ферментодиагностики и УЗИ;</w:t>
      </w:r>
    </w:p>
    <w:p w14:paraId="683CEDE8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исследовать изменения в печени показателей больн</w:t>
      </w:r>
      <w:r>
        <w:rPr>
          <w:rFonts w:ascii="Times New Roman CYR" w:hAnsi="Times New Roman CYR" w:cs="Times New Roman CYR"/>
          <w:sz w:val="28"/>
          <w:szCs w:val="28"/>
        </w:rPr>
        <w:t>ых хроническим гепатитом с помощью ферментодиагностики и УЗИ.</w:t>
      </w:r>
    </w:p>
    <w:p w14:paraId="047FC164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2AC038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1. Аналитический обзор</w:t>
      </w:r>
    </w:p>
    <w:p w14:paraId="671CE23C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1FF2FC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Биохимический анализ крови позволяет получить обширное и объективное представление о функционировании того или иного органа и всего организма в целом. Биохимический ан</w:t>
      </w:r>
      <w:r>
        <w:rPr>
          <w:rFonts w:ascii="Times New Roman CYR" w:hAnsi="Times New Roman CYR" w:cs="Times New Roman CYR"/>
          <w:sz w:val="28"/>
          <w:szCs w:val="28"/>
        </w:rPr>
        <w:t>ализ крови помогает установить, все ли органы работают так, как положено, и нет ли каких-нибудь системных нарушений.</w:t>
      </w:r>
    </w:p>
    <w:p w14:paraId="16B98990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DF0EE2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1.1</w:t>
      </w:r>
      <w:r>
        <w:rPr>
          <w:rFonts w:ascii="Times New Roman CYR" w:hAnsi="Times New Roman CYR" w:cs="Times New Roman CYR"/>
          <w:caps/>
          <w:sz w:val="28"/>
          <w:szCs w:val="28"/>
        </w:rPr>
        <w:tab/>
        <w:t>Заболевания печени неинфекционной этиологии</w:t>
      </w:r>
    </w:p>
    <w:p w14:paraId="164AEF70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D04E6A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Проблема заболеваний печени одна из наиболее актуальных в современной гастроэнтерологии. </w:t>
      </w:r>
      <w:r>
        <w:rPr>
          <w:rFonts w:ascii="Times New Roman CYR" w:hAnsi="Times New Roman CYR" w:cs="Times New Roman CYR"/>
          <w:sz w:val="28"/>
          <w:szCs w:val="28"/>
        </w:rPr>
        <w:t>Эта патология становится все более распространенной, особенно среди лиц трудоспособного возраста. Во многом это связано с неправильным образом жизни, вредными привычками, в том числе и злоупотреблением алкоголем, бесконтрольным приемом медикаментов, больши</w:t>
      </w:r>
      <w:r>
        <w:rPr>
          <w:rFonts w:ascii="Times New Roman CYR" w:hAnsi="Times New Roman CYR" w:cs="Times New Roman CYR"/>
          <w:sz w:val="28"/>
          <w:szCs w:val="28"/>
        </w:rPr>
        <w:t>нство которых метаболизируется в печени и соответственно приводит к ее функциональной перегрузке [Хазанов, Плюснин, Васильев, 2007].</w:t>
      </w:r>
    </w:p>
    <w:p w14:paraId="795D1138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Токсический цирроз</w:t>
      </w:r>
    </w:p>
    <w:p w14:paraId="026A93F3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Токсический цирроз - тяжёлое заболевание печени, сопровождающееся необратимым замещением паренхиматозной</w:t>
      </w:r>
      <w:r>
        <w:rPr>
          <w:rFonts w:ascii="Times New Roman CYR" w:hAnsi="Times New Roman CYR" w:cs="Times New Roman CYR"/>
          <w:sz w:val="28"/>
          <w:szCs w:val="28"/>
        </w:rPr>
        <w:t xml:space="preserve"> ткани печени фиброзной соединительной тканью, или стромой. Цирротичная печень увеличена или уменьшена в размерах, необычно плотная, бугристая, шероховатая [Буеверов, 2010].</w:t>
      </w:r>
    </w:p>
    <w:p w14:paraId="4DBA7578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Токсический цирроз связан с воздействием определенных экзогенных токсических вещес</w:t>
      </w:r>
      <w:r>
        <w:rPr>
          <w:rFonts w:ascii="Times New Roman CYR" w:hAnsi="Times New Roman CYR" w:cs="Times New Roman CYR"/>
          <w:sz w:val="28"/>
          <w:szCs w:val="28"/>
        </w:rPr>
        <w:t>тв [Маевская, 2006]. Чаще всего, заболеванию подвержены специалисты химических заводов, сотрудники различных лабораторий по изготовлению лекарственных препаратов.</w:t>
      </w:r>
    </w:p>
    <w:p w14:paraId="05394C2D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Токсико - аллергический цирроз печени развивается при преобладании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факторов индивидуальной не</w:t>
      </w:r>
      <w:r>
        <w:rPr>
          <w:rFonts w:ascii="Times New Roman CYR" w:hAnsi="Times New Roman CYR" w:cs="Times New Roman CYR"/>
          <w:sz w:val="28"/>
          <w:szCs w:val="28"/>
        </w:rPr>
        <w:t>переносимости и иммунологических нарушений.</w:t>
      </w:r>
    </w:p>
    <w:p w14:paraId="022BFAB9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Заболевание может возникнуть при повторных и длительных воздействиях гепатотоксических веществ, при отравлении пищевыми ядами [Хазанов, Плюснин, Белякин, 2008].</w:t>
      </w:r>
    </w:p>
    <w:p w14:paraId="6C3E2A4D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Лечение цирроза печени в ведущих клиниках включает </w:t>
      </w:r>
      <w:r>
        <w:rPr>
          <w:rFonts w:ascii="Times New Roman CYR" w:hAnsi="Times New Roman CYR" w:cs="Times New Roman CYR"/>
          <w:sz w:val="28"/>
          <w:szCs w:val="28"/>
        </w:rPr>
        <w:t>в себя лекарственную терапию, назначение диеты, соответствующих витаминов, а также устранение развившихся осложнений цирроза печени [Буеверов, Богомолов, Маевская, 2007].</w:t>
      </w:r>
    </w:p>
    <w:p w14:paraId="27E9B46D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Первичный билиарный цирроз (субкомпенсированный)</w:t>
      </w:r>
    </w:p>
    <w:p w14:paraId="4BBB8C18" w14:textId="77777777" w:rsidR="00000000" w:rsidRDefault="005E28A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Первичный билиарный цирроз (субкомпе</w:t>
      </w:r>
      <w:r>
        <w:rPr>
          <w:rFonts w:ascii="Times New Roman CYR" w:hAnsi="Times New Roman CYR" w:cs="Times New Roman CYR"/>
          <w:sz w:val="28"/>
          <w:szCs w:val="28"/>
        </w:rPr>
        <w:t>нсированный) - Основное место принадлежит генетическим нарушениям иммунорегуляции. Вначале происходит разрушение билиарного эпителия с последующим некрозом сегментов канальцев, а позднее - их пролиферация, что сопровождается нарушениями экскреции жёлчи.</w:t>
      </w:r>
    </w:p>
    <w:p w14:paraId="74FA4E08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</w:t>
      </w:r>
      <w:r>
        <w:rPr>
          <w:rFonts w:ascii="Times New Roman CYR" w:hAnsi="Times New Roman CYR" w:cs="Times New Roman CYR"/>
          <w:sz w:val="28"/>
          <w:szCs w:val="28"/>
        </w:rPr>
        <w:t>тологоанатомическая картина первичного билиарного цирроза включает инфильтрацию эпителия лимфоцитами, плазматическими клетками, макрофагами.</w:t>
      </w:r>
    </w:p>
    <w:p w14:paraId="41907687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Лабораторными исследованиями выявляются антимитохондриальные антитела (АМА), наиболее специфичны - М2-АМА, направле</w:t>
      </w:r>
      <w:r>
        <w:rPr>
          <w:rFonts w:ascii="Times New Roman CYR" w:hAnsi="Times New Roman CYR" w:cs="Times New Roman CYR"/>
          <w:sz w:val="28"/>
          <w:szCs w:val="28"/>
        </w:rPr>
        <w:t>нные против Е2 субъединицы пируватдегидрогеназы, повышение IgM сыворотки. Помимо этого выявляются иммуноопосредованные внепечёночные проявления - тиреоидит Хашимото, синдром Шегрена, фиброзирующий альвеолит, тубулоинтерстициальный нефрит, целиакия, а также</w:t>
      </w:r>
      <w:r>
        <w:rPr>
          <w:rFonts w:ascii="Times New Roman CYR" w:hAnsi="Times New Roman CYR" w:cs="Times New Roman CYR"/>
          <w:sz w:val="28"/>
          <w:szCs w:val="28"/>
        </w:rPr>
        <w:t xml:space="preserve"> сочетание с заболеваниями ревматического круга - системной склеродермией, ревматоидным артритом, системной красной волчанкой [Гребнев, 2001].</w:t>
      </w:r>
    </w:p>
    <w:p w14:paraId="5E1FE8FD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Хронический лекарственный гепатит</w:t>
      </w:r>
    </w:p>
    <w:p w14:paraId="093A2AD9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Хронический лекарственный гепатит (медикаментозный) - это поражение тканей пече</w:t>
      </w:r>
      <w:r>
        <w:rPr>
          <w:rFonts w:ascii="Times New Roman CYR" w:hAnsi="Times New Roman CYR" w:cs="Times New Roman CYR"/>
          <w:sz w:val="28"/>
          <w:szCs w:val="28"/>
        </w:rPr>
        <w:t xml:space="preserve">ни в результате токсического повреждения гепатоцитов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метаболитами лекарственных веществ, с развитием реактивного воспаления и некроза клеток печени. Лекарственные гепатиты осложняют проводимую фармакотерапию от одного до 28 процентах случаев и в 12-25 проц</w:t>
      </w:r>
      <w:r>
        <w:rPr>
          <w:rFonts w:ascii="Times New Roman CYR" w:hAnsi="Times New Roman CYR" w:cs="Times New Roman CYR"/>
          <w:sz w:val="28"/>
          <w:szCs w:val="28"/>
        </w:rPr>
        <w:t>ентах случаев приводят к развитию цирроза печени и печеночной недостаточности [Богомолов, Буеверов, 2006]. Женщины болеют лекарственными гепатитами в три раза чаще, чем мужчины. Изучением и лечением лекарственных гепатитов занимается специальный раздел гас</w:t>
      </w:r>
      <w:r>
        <w:rPr>
          <w:rFonts w:ascii="Times New Roman CYR" w:hAnsi="Times New Roman CYR" w:cs="Times New Roman CYR"/>
          <w:sz w:val="28"/>
          <w:szCs w:val="28"/>
        </w:rPr>
        <w:t>троэнтерологии - гепатология.</w:t>
      </w:r>
    </w:p>
    <w:p w14:paraId="178A80C1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лекарственного гепатита</w:t>
      </w:r>
    </w:p>
    <w:p w14:paraId="377A2F40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Лекарственный гепатит может протекать в острой или хронической форме. Острые лекарственные гепатиты, в свою очередь, делятся на холестатические, цитолитические (протекающие с некрозом и жировым</w:t>
      </w:r>
      <w:r>
        <w:rPr>
          <w:rFonts w:ascii="Times New Roman CYR" w:hAnsi="Times New Roman CYR" w:cs="Times New Roman CYR"/>
          <w:sz w:val="28"/>
          <w:szCs w:val="28"/>
        </w:rPr>
        <w:t xml:space="preserve"> гепатозом) и смешанные [Буеверов, Маевская, 2003].</w:t>
      </w:r>
    </w:p>
    <w:p w14:paraId="65737A7F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Симптоматика лекарственного гепатита аналогична проявлениям других видов гепатита. Доминирующими в клинической картине являются диспепсические расстройства: потеря аппетита, тошнота, отрыжка горечью, рвот</w:t>
      </w:r>
      <w:r>
        <w:rPr>
          <w:rFonts w:ascii="Times New Roman CYR" w:hAnsi="Times New Roman CYR" w:cs="Times New Roman CYR"/>
          <w:sz w:val="28"/>
          <w:szCs w:val="28"/>
        </w:rPr>
        <w:t>а, диарея или запор, похудание [Ивашкин, Буеверов, Маевская, 2005]. Основным клиническим проявлениям может предшествовать продромальный период, протекающий с астеническим или аллергическим синдромом. При лекарственном гепатите беспокоят умеренные боли, тяж</w:t>
      </w:r>
      <w:r>
        <w:rPr>
          <w:rFonts w:ascii="Times New Roman CYR" w:hAnsi="Times New Roman CYR" w:cs="Times New Roman CYR"/>
          <w:sz w:val="28"/>
          <w:szCs w:val="28"/>
        </w:rPr>
        <w:t>есть, дискомфорт в правом подреберье; при пальпации определяется гепатомегалия, болезненность печени. Иногда на фоне лекарственного гепатита развивается желтуха, кожный зуд, лихорадка, осветление кала и потемнение цвета мочи.</w:t>
      </w:r>
    </w:p>
    <w:p w14:paraId="1A2F4895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ряде случаев лекарственный г</w:t>
      </w:r>
      <w:r>
        <w:rPr>
          <w:rFonts w:ascii="Times New Roman CYR" w:hAnsi="Times New Roman CYR" w:cs="Times New Roman CYR"/>
          <w:sz w:val="28"/>
          <w:szCs w:val="28"/>
        </w:rPr>
        <w:t>епатит может быть выявлен только на основании изменений в биохимических показателях крови. Острый лекарственный гепатит, протекающий с образованием субмассивных некрозов, довольно быстро приводит к циррозу печени. При массивном некрозе печени развивается п</w:t>
      </w:r>
      <w:r>
        <w:rPr>
          <w:rFonts w:ascii="Times New Roman CYR" w:hAnsi="Times New Roman CYR" w:cs="Times New Roman CYR"/>
          <w:sz w:val="28"/>
          <w:szCs w:val="28"/>
        </w:rPr>
        <w:t xml:space="preserve">еченочная недостаточность [Ивашкин,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2005</w:t>
      </w:r>
      <w:r>
        <w:rPr>
          <w:rFonts w:ascii="Times New Roman CYR" w:hAnsi="Times New Roman CYR" w:cs="Times New Roman CYR"/>
          <w:sz w:val="28"/>
          <w:szCs w:val="28"/>
        </w:rPr>
        <w:t>].</w:t>
      </w:r>
    </w:p>
    <w:p w14:paraId="23004BEE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6DAE18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1.2</w:t>
      </w:r>
      <w:r>
        <w:rPr>
          <w:rFonts w:ascii="Times New Roman CYR" w:hAnsi="Times New Roman CYR" w:cs="Times New Roman CYR"/>
          <w:caps/>
          <w:sz w:val="28"/>
          <w:szCs w:val="28"/>
        </w:rPr>
        <w:tab/>
      </w:r>
      <w:r>
        <w:rPr>
          <w:rFonts w:ascii="Times New Roman CYR" w:hAnsi="Times New Roman CYR" w:cs="Times New Roman CYR"/>
          <w:caps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Изменения содержания биохимических показателей</w:t>
      </w:r>
    </w:p>
    <w:p w14:paraId="53BCB73E" w14:textId="77777777" w:rsidR="00000000" w:rsidRDefault="005E28A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CEAE47" w14:textId="77777777" w:rsidR="00000000" w:rsidRDefault="005E28A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Биохимические исследования занимают ведущее место в обследовании и контроле за состоянием здоровья. Биохимические методы точны и надежны, они расширяют возмож</w:t>
      </w:r>
      <w:r>
        <w:rPr>
          <w:rFonts w:ascii="Times New Roman CYR" w:hAnsi="Times New Roman CYR" w:cs="Times New Roman CYR"/>
          <w:sz w:val="28"/>
          <w:szCs w:val="28"/>
        </w:rPr>
        <w:t>ности оценки функционального состояния организма, позволяют объективно судить о течении обменных процессов и правильно оценивать степень тех или иных отклонений в состоянии здоровья [Назаренко, Кишкун, 2005].</w:t>
      </w:r>
    </w:p>
    <w:p w14:paraId="59008AB8" w14:textId="77777777" w:rsidR="00000000" w:rsidRDefault="005E28A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Они позволяют следить за течением заболевания, </w:t>
      </w:r>
      <w:r>
        <w:rPr>
          <w:rFonts w:ascii="Times New Roman CYR" w:hAnsi="Times New Roman CYR" w:cs="Times New Roman CYR"/>
          <w:sz w:val="28"/>
          <w:szCs w:val="28"/>
        </w:rPr>
        <w:t>за эффективностью проводимых реабилитационных и профилактических мероприятий, изучать направленность обменных процессов путем определения специфических промежуточных продуктов обмена в крови [Яковишин, 2007].</w:t>
      </w:r>
    </w:p>
    <w:p w14:paraId="04D6A624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Гепатоциты являются основной химической лаборат</w:t>
      </w:r>
      <w:r>
        <w:rPr>
          <w:rFonts w:ascii="Times New Roman CYR" w:hAnsi="Times New Roman CYR" w:cs="Times New Roman CYR"/>
          <w:sz w:val="28"/>
          <w:szCs w:val="28"/>
        </w:rPr>
        <w:t>орией организма</w:t>
      </w:r>
    </w:p>
    <w:p w14:paraId="39B058C5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человека, в которой посредством богатого набора ферментов вырабатываются многие жизненно важные вещества. Определение ферментов плазмы печеночного происхождения занимает особое место, поскольку служит признаком не нарушения функции всего ор</w:t>
      </w:r>
      <w:r>
        <w:rPr>
          <w:rFonts w:ascii="Times New Roman CYR" w:hAnsi="Times New Roman CYR" w:cs="Times New Roman CYR"/>
          <w:sz w:val="28"/>
          <w:szCs w:val="28"/>
        </w:rPr>
        <w:t>гана, а лишь повреждения отдельных гепатоцитов, что развивается значительно раньше. Эти пробы очень чувствительны. Разрушение одной печёночной клетки приводит к повышению активности органоспецифических ферментов в сосудистом русле [Филиппович, 2005].</w:t>
      </w:r>
    </w:p>
    <w:p w14:paraId="3D4A3F0E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печен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ь цирроз токсический биохимический</w:t>
      </w:r>
    </w:p>
    <w:p w14:paraId="6461CC7B" w14:textId="77777777" w:rsidR="00000000" w:rsidRDefault="005E28A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1.2.1 Изменение содержания общего белка в сыворотке крови</w:t>
      </w:r>
    </w:p>
    <w:p w14:paraId="16EE8711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понятием «общий белок» подразумевают общую концентрацию альбумина и глобулина в сыворотке крови. В организме общий белок выполняет ряд функций: участие в сверт</w:t>
      </w:r>
      <w:r>
        <w:rPr>
          <w:rFonts w:ascii="Times New Roman CYR" w:hAnsi="Times New Roman CYR" w:cs="Times New Roman CYR"/>
          <w:sz w:val="28"/>
          <w:szCs w:val="28"/>
        </w:rPr>
        <w:t xml:space="preserve">ываемости крови, участие в иммунных процессах, транспортная функция крови и другие. Общий белок отражает состояние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гомеостаза, потому что благодаря белкам кровь имеет определенную вязкость, текучесть и соответственно формируется определенный объем крови в </w:t>
      </w:r>
      <w:r>
        <w:rPr>
          <w:rFonts w:ascii="Times New Roman CYR" w:hAnsi="Times New Roman CYR" w:cs="Times New Roman CYR"/>
          <w:sz w:val="28"/>
          <w:szCs w:val="28"/>
        </w:rPr>
        <w:t>сосудистом русле. Непосредственно с этими важными характеристиками крови связана работа как сердечно - сосудистой системы организма, так и обменной функции организма, которые на прямую влияют на работу организма в целом. Определение общего белка крови отно</w:t>
      </w:r>
      <w:r>
        <w:rPr>
          <w:rFonts w:ascii="Times New Roman CYR" w:hAnsi="Times New Roman CYR" w:cs="Times New Roman CYR"/>
          <w:sz w:val="28"/>
          <w:szCs w:val="28"/>
        </w:rPr>
        <w:t>сится к биохимическому исследованию крови и заключается в определении содержания фракций общего белка в крови. Важное условие для проведение анализа на содержание общего белка - он проводится натощак. Общий белок определяет количество белка сыворотки крови</w:t>
      </w:r>
      <w:r>
        <w:rPr>
          <w:rFonts w:ascii="Times New Roman CYR" w:hAnsi="Times New Roman CYR" w:cs="Times New Roman CYR"/>
          <w:sz w:val="28"/>
          <w:szCs w:val="28"/>
        </w:rPr>
        <w:t>, которое имеет свои параметры норм в зависимости от возрастного фактора (содержание общего белка в крови у новорождённых - 48-73г/л, у детей до года - 47-72 г/л, при возрастной категории от года до четырех лет - 61-75 г/л, от пяти до семи лет - 52-78 г/л,</w:t>
      </w:r>
      <w:r>
        <w:rPr>
          <w:rFonts w:ascii="Times New Roman CYR" w:hAnsi="Times New Roman CYR" w:cs="Times New Roman CYR"/>
          <w:sz w:val="28"/>
          <w:szCs w:val="28"/>
        </w:rPr>
        <w:t xml:space="preserve"> от 8 до 15 лет - 58-76 г/л, взрослые - 65-85 г/л) [Северин, 2006].</w:t>
      </w:r>
    </w:p>
    <w:p w14:paraId="57C05EBB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FF17AF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1.2.2 Изменение активности аспартатаминотрансферазы в сыворотке крови</w:t>
      </w:r>
    </w:p>
    <w:p w14:paraId="1A3C4FB2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Аспартатаминотрансфераза (АСТ) также глутамат оксалоацетат трансаминаза) - эндогенный фермент из группы трансфераз, п</w:t>
      </w:r>
      <w:r>
        <w:rPr>
          <w:rFonts w:ascii="Times New Roman CYR" w:hAnsi="Times New Roman CYR" w:cs="Times New Roman CYR"/>
          <w:sz w:val="28"/>
          <w:szCs w:val="28"/>
        </w:rPr>
        <w:t>одгруппы аминотрансфераз (трансаминаз), широко используемый в медицинской практике для лабораторной диагностики повреждений миокарда (сердечной мышцы) и печени [Попов, 2007].</w:t>
      </w:r>
    </w:p>
    <w:p w14:paraId="16CA1F35" w14:textId="77777777" w:rsidR="00000000" w:rsidRDefault="005E28A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Аспартатаминотрансфераза синтезируется внутриклеточно, и в норме лишь небольшая ч</w:t>
      </w:r>
      <w:r>
        <w:rPr>
          <w:rFonts w:ascii="Times New Roman CYR" w:hAnsi="Times New Roman CYR" w:cs="Times New Roman CYR"/>
          <w:sz w:val="28"/>
          <w:szCs w:val="28"/>
        </w:rPr>
        <w:t>асть этого фермента попадает в кровь. При повреждении печени (при гепатитах, холангите, первичном или метастатическом раке печени) в результате цитолиза (разрушения клеток) этот фермент попадает в кровь, что выявляется лабораторными методами. При циррозе п</w:t>
      </w:r>
      <w:r>
        <w:rPr>
          <w:rFonts w:ascii="Times New Roman CYR" w:hAnsi="Times New Roman CYR" w:cs="Times New Roman CYR"/>
          <w:sz w:val="28"/>
          <w:szCs w:val="28"/>
        </w:rPr>
        <w:t xml:space="preserve">ечени с цитолитическим синдромом уровень АСТ чаще повышен, но в поздних стадиях цирроза уровни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трансаминаз редко бывают повышены [Медведев, Волчек, 2006].</w:t>
      </w:r>
    </w:p>
    <w:p w14:paraId="631BE8ED" w14:textId="77777777" w:rsidR="00000000" w:rsidRDefault="005E28A2">
      <w:pPr>
        <w:widowControl w:val="0"/>
        <w:tabs>
          <w:tab w:val="left" w:pos="53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показатель АЛТ выше, чем АСТ, то это, как правило, свидетельствует о разрушении клеток печени.</w:t>
      </w:r>
    </w:p>
    <w:p w14:paraId="40C3C089" w14:textId="77777777" w:rsidR="00000000" w:rsidRDefault="005E28A2">
      <w:pPr>
        <w:widowControl w:val="0"/>
        <w:tabs>
          <w:tab w:val="left" w:pos="53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норме АСТ составляет 15-31 Ед/л у женщин и 20-40 Ед/л у мужчин.</w:t>
      </w:r>
    </w:p>
    <w:p w14:paraId="30BE2BF3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При гепатите активность фермента увеличивается в два раза, при циррозе - в полтора раза [Алексеев, 2013].</w:t>
      </w:r>
    </w:p>
    <w:p w14:paraId="0AA8DD80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B463146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1.2.3 Изменение активности аланинаминотрансферазы в сыворотке крови</w:t>
      </w:r>
    </w:p>
    <w:p w14:paraId="1EDCFFA2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Аланинаминотранс</w:t>
      </w:r>
      <w:r>
        <w:rPr>
          <w:rFonts w:ascii="Times New Roman CYR" w:hAnsi="Times New Roman CYR" w:cs="Times New Roman CYR"/>
          <w:sz w:val="28"/>
          <w:szCs w:val="28"/>
        </w:rPr>
        <w:t>фераза (АЛТ) - эндогенный фермент из группы трансфераз, подгруппы аминотрансфераз (трансаминаз). АЛТ - фермент используемый для оценки функции печени. Содержание в крови 28 - 178 нкат/л, повышение его уровня - говорит о заболеваниях печени [Ермолаев, Ильич</w:t>
      </w:r>
      <w:r>
        <w:rPr>
          <w:rFonts w:ascii="Times New Roman CYR" w:hAnsi="Times New Roman CYR" w:cs="Times New Roman CYR"/>
          <w:sz w:val="28"/>
          <w:szCs w:val="28"/>
        </w:rPr>
        <w:t>ева, 2002].</w:t>
      </w:r>
    </w:p>
    <w:p w14:paraId="1F479BFB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АЛТ, превышающее повышение АСТ, характерно для повреждения печени; если же показатель АСТ повышается больше, чем повышается АЛТ, то это, как правило, свидетельствует о проблемах клеток миокарда (сердечной мышцы).</w:t>
      </w:r>
    </w:p>
    <w:p w14:paraId="1937B385" w14:textId="77777777" w:rsidR="00000000" w:rsidRDefault="005E28A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Повышение активности </w:t>
      </w:r>
      <w:r>
        <w:rPr>
          <w:rFonts w:ascii="Times New Roman CYR" w:hAnsi="Times New Roman CYR" w:cs="Times New Roman CYR"/>
          <w:sz w:val="28"/>
          <w:szCs w:val="28"/>
        </w:rPr>
        <w:t>АЛТ и/или АСТ может быть вызвано приемом некоторых лекарственных средств (большей частью вследствие токсического влияния на печень).</w:t>
      </w:r>
    </w:p>
    <w:p w14:paraId="08EEA5CC" w14:textId="77777777" w:rsidR="00000000" w:rsidRDefault="005E28A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Нормальная активность АЛТ в крови мужчин равна 10-40 Ед/л, у женщин 12-32 Ед/л.</w:t>
      </w:r>
    </w:p>
    <w:p w14:paraId="465B4A97" w14:textId="77777777" w:rsidR="00000000" w:rsidRDefault="005E28A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Соотношение активности АСТ/АЛТ называется </w:t>
      </w:r>
      <w:r>
        <w:rPr>
          <w:rFonts w:ascii="Times New Roman CYR" w:hAnsi="Times New Roman CYR" w:cs="Times New Roman CYR"/>
          <w:sz w:val="28"/>
          <w:szCs w:val="28"/>
        </w:rPr>
        <w:t>коэффициент де Ритиса. Нормальное значение коэффициента де Ритиса равно 1,3. При повреждениях печени значение коэффициента де Ритиса снижается. При гепатите и циррозе увеличивается в пяти и более раз [Николаев, 2004].</w:t>
      </w:r>
    </w:p>
    <w:p w14:paraId="374967A3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199775" w14:textId="77777777" w:rsidR="00000000" w:rsidRDefault="005E28A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1.2.4 Изменение содержания гамма - гл</w:t>
      </w:r>
      <w:r>
        <w:rPr>
          <w:rFonts w:ascii="Times New Roman CYR" w:hAnsi="Times New Roman CYR" w:cs="Times New Roman CYR"/>
          <w:caps/>
          <w:sz w:val="28"/>
          <w:szCs w:val="28"/>
        </w:rPr>
        <w:t>ютамилтранспептидазы в сыворотке крови</w:t>
      </w:r>
    </w:p>
    <w:p w14:paraId="6ED422AA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Гамма - глутамилтранспептидаза - фермент, участвующий в обмене аминокислот, который располагается на поверхности мембраны гепатоцита, поэтому является самым чувствительным показателем патологий печени и желчных путей </w:t>
      </w:r>
      <w:r>
        <w:rPr>
          <w:rFonts w:ascii="Times New Roman CYR" w:hAnsi="Times New Roman CYR" w:cs="Times New Roman CYR"/>
          <w:sz w:val="28"/>
          <w:szCs w:val="28"/>
        </w:rPr>
        <w:t>[Радченко, Шабров, Зиновьева, 2005].</w:t>
      </w:r>
    </w:p>
    <w:p w14:paraId="5B42D8AE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Референтные значения ГГТП для мужчин - до 55 Ед/л, для женщин - до 38 Ед/л.</w:t>
      </w:r>
    </w:p>
    <w:p w14:paraId="2E7F6E0B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Известно, что в сыворотке крови активность гамма - глютамилтранспептидазы представлена его печеночным происхождением.</w:t>
      </w:r>
    </w:p>
    <w:p w14:paraId="69AD65E0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ГГТП содержится только в </w:t>
      </w:r>
      <w:r>
        <w:rPr>
          <w:rFonts w:ascii="Times New Roman CYR" w:hAnsi="Times New Roman CYR" w:cs="Times New Roman CYR"/>
          <w:sz w:val="28"/>
          <w:szCs w:val="28"/>
        </w:rPr>
        <w:t>клетках, при разрушении которых попадает в кровеносное русло. Наличие в крови небольшого количества ГГТП допустимо, так как обновление клеток является закономерным морфологическим процессом. При разрушении не нормального числа клеток высвобождается большое</w:t>
      </w:r>
      <w:r>
        <w:rPr>
          <w:rFonts w:ascii="Times New Roman CYR" w:hAnsi="Times New Roman CYR" w:cs="Times New Roman CYR"/>
          <w:sz w:val="28"/>
          <w:szCs w:val="28"/>
        </w:rPr>
        <w:t xml:space="preserve"> количество гамма - глютамилтранспептидазы, что говорит о патологии печени или желчевыводящих путей.</w:t>
      </w:r>
    </w:p>
    <w:p w14:paraId="3C2A1FF6" w14:textId="77777777" w:rsidR="00000000" w:rsidRDefault="005E28A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причинами повышения ГГТП служат: гибель гепатоцитов, ожирение печени, лекарственная интоксикации, алкогольная интоксикация и прием алкоголя при отсут</w:t>
      </w:r>
      <w:r>
        <w:rPr>
          <w:rFonts w:ascii="Times New Roman CYR" w:hAnsi="Times New Roman CYR" w:cs="Times New Roman CYR"/>
          <w:sz w:val="28"/>
          <w:szCs w:val="28"/>
        </w:rPr>
        <w:t>ствии повреждений печени, опухолевый рост.</w:t>
      </w:r>
    </w:p>
    <w:p w14:paraId="3718F530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Ряд лекарственных средств, повышающие активность данного фермента: барбитураты, аминогликозиды, глутетимид, фенитоин, метаквалон, ацетоаминофен.</w:t>
      </w:r>
    </w:p>
    <w:p w14:paraId="5382FD97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Изменение активности гамма - глютамилтранспептидазы в сыворотке кров</w:t>
      </w:r>
      <w:r>
        <w:rPr>
          <w:rFonts w:ascii="Times New Roman CYR" w:hAnsi="Times New Roman CYR" w:cs="Times New Roman CYR"/>
          <w:sz w:val="28"/>
          <w:szCs w:val="28"/>
        </w:rPr>
        <w:t>и имеет большое диагностическое значение при заболеваниях печени и гепатобилиарного тракта. Превышение нормы гамма-глютамилтранспептидазы наблюдается при поражении печени, особенно при механической желтухе.</w:t>
      </w:r>
    </w:p>
    <w:p w14:paraId="63476AD0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D9890D" w14:textId="77777777" w:rsidR="00000000" w:rsidRDefault="005E28A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 xml:space="preserve">1.2.5 Изменение содержания общего билирубина в </w:t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с</w:t>
      </w:r>
      <w:r>
        <w:rPr>
          <w:rFonts w:ascii="Times New Roman CYR" w:hAnsi="Times New Roman CYR" w:cs="Times New Roman CYR"/>
          <w:caps/>
          <w:sz w:val="28"/>
          <w:szCs w:val="28"/>
        </w:rPr>
        <w:t>ыворотке крови</w:t>
      </w:r>
    </w:p>
    <w:p w14:paraId="456B893F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билирубин - является продуктом распада гемоглобина, в норме содержание в крови 8.5-20.55 мкмоль/литр. Знать уровень билирубина важно, поскольку повышение его уровня выше 27 мкмоль/л сопровождается появлением желтухи.</w:t>
      </w:r>
    </w:p>
    <w:p w14:paraId="497D0157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Чистый билирубин п</w:t>
      </w:r>
      <w:r>
        <w:rPr>
          <w:rFonts w:ascii="Times New Roman CYR" w:hAnsi="Times New Roman CYR" w:cs="Times New Roman CYR"/>
          <w:sz w:val="28"/>
          <w:szCs w:val="28"/>
        </w:rPr>
        <w:t>редставляет собой коричневые ромбические кристаллы.</w:t>
      </w:r>
    </w:p>
    <w:p w14:paraId="5BA93D12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Билирубин в неконъюгированной форме токсичен. Гидрофобный, липофильный неконъюгированный билирубин, легко растворяясь в липидах мембран клеток и проникая вследствие этого в митохондрии, разобщает в них ды</w:t>
      </w:r>
      <w:r>
        <w:rPr>
          <w:rFonts w:ascii="Times New Roman CYR" w:hAnsi="Times New Roman CYR" w:cs="Times New Roman CYR"/>
          <w:sz w:val="28"/>
          <w:szCs w:val="28"/>
        </w:rPr>
        <w:t>хание и окислительное фосфорилирование, нарушает синтез белка, поток ионов калия через мембрану клетки и органелл. Это отрицательно сказывается на состоянии нервной системы, вызывая у больных ряд характерных неврологических симптомов. Он может проникать че</w:t>
      </w:r>
      <w:r>
        <w:rPr>
          <w:rFonts w:ascii="Times New Roman CYR" w:hAnsi="Times New Roman CYR" w:cs="Times New Roman CYR"/>
          <w:sz w:val="28"/>
          <w:szCs w:val="28"/>
        </w:rPr>
        <w:t>рез гемато-энцефалический барьер, когда его концентрация в плазме превысит уровень насыщения высокоаффинных участков альбумина (20 - 25 мг/100 мл). Это приводит к гипербилирубинемической токсической энцефалопатии (действие на клетки базальных ядер головног</w:t>
      </w:r>
      <w:r>
        <w:rPr>
          <w:rFonts w:ascii="Times New Roman CYR" w:hAnsi="Times New Roman CYR" w:cs="Times New Roman CYR"/>
          <w:sz w:val="28"/>
          <w:szCs w:val="28"/>
        </w:rPr>
        <w:t>о мозга) [Клиническая биохимия, 2002].</w:t>
      </w:r>
    </w:p>
    <w:p w14:paraId="0698CCE9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Билирубин поглощает синий свет с длиной волны 450-460 нм, химически трансформируясь в водорастворимую форму - люмирубин [Масевич, Ермолаева, 2002].</w:t>
      </w:r>
    </w:p>
    <w:p w14:paraId="2EF9B34E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6074B4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1.2.6 Изменение содержания конъюгированного билирубина в сыворотке к</w:t>
      </w:r>
      <w:r>
        <w:rPr>
          <w:rFonts w:ascii="Times New Roman CYR" w:hAnsi="Times New Roman CYR" w:cs="Times New Roman CYR"/>
          <w:caps/>
          <w:sz w:val="28"/>
          <w:szCs w:val="28"/>
        </w:rPr>
        <w:t>рови</w:t>
      </w:r>
    </w:p>
    <w:p w14:paraId="5B69EE29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Конъюгированный билирубин - водорастворимая малотоксичная фракция общего билирубина крови, которая образуется в печени [Комов, Шведова, 2004].</w:t>
      </w:r>
    </w:p>
    <w:p w14:paraId="09E293C2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Это глюкуронид билирубина - соединение свободного билирубина с глюкуроновой кислотой. Его название «прямой» </w:t>
      </w:r>
      <w:r>
        <w:rPr>
          <w:rFonts w:ascii="Times New Roman CYR" w:hAnsi="Times New Roman CYR" w:cs="Times New Roman CYR"/>
          <w:sz w:val="28"/>
          <w:szCs w:val="28"/>
        </w:rPr>
        <w:t>происходит от прямой реакции с диазореактивом (в отличие от непрямого неконъюгированного свободного билирубина, который требует добавления акселератора реакции). Синтезируется прямой билирубин в печени, а затем большая часть его поступает в тонкий кишечник</w:t>
      </w:r>
      <w:r>
        <w:rPr>
          <w:rFonts w:ascii="Times New Roman CYR" w:hAnsi="Times New Roman CYR" w:cs="Times New Roman CYR"/>
          <w:sz w:val="28"/>
          <w:szCs w:val="28"/>
        </w:rPr>
        <w:t xml:space="preserve"> с желчью, где от него отщепляется глюкуроновая кислота, и через образование мезобилирубина и мезобилиногена билирубин восстанавливается в уробилин. Этот процесс частично протекает в желчном пузыре и внепеченочных желчных путях) [Никитина, Соловьева, Циден</w:t>
      </w:r>
      <w:r>
        <w:rPr>
          <w:rFonts w:ascii="Times New Roman CYR" w:hAnsi="Times New Roman CYR" w:cs="Times New Roman CYR"/>
          <w:sz w:val="28"/>
          <w:szCs w:val="28"/>
        </w:rPr>
        <w:t>дамбаев, 2004]. В кишечнике под действием бактерий мезобилирубин переходит в стеркобилиноген, который частично всасывается в кровь и затем выделяется почками. Большая часть мезобилирубина окисляется в стеркобилин и выделяется с калом. Только небольшое коли</w:t>
      </w:r>
      <w:r>
        <w:rPr>
          <w:rFonts w:ascii="Times New Roman CYR" w:hAnsi="Times New Roman CYR" w:cs="Times New Roman CYR"/>
          <w:sz w:val="28"/>
          <w:szCs w:val="28"/>
        </w:rPr>
        <w:t>чество прямого билирубина поступает из печеночных клеток в кровь.</w:t>
      </w:r>
    </w:p>
    <w:p w14:paraId="544B2C6D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2F43F37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1.3</w:t>
      </w:r>
      <w:r>
        <w:rPr>
          <w:rFonts w:ascii="Times New Roman CYR" w:hAnsi="Times New Roman CYR" w:cs="Times New Roman CYR"/>
          <w:caps/>
          <w:sz w:val="28"/>
          <w:szCs w:val="28"/>
        </w:rPr>
        <w:tab/>
        <w:t>Морфологическое исследование печени</w:t>
      </w:r>
    </w:p>
    <w:p w14:paraId="4F2A1737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C98AF3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Ультразвуковое исследование основано на принципе эхолокации. Эхолокация - это отражение ультразвука тканями, поверхностью раздела тканевых сред, кот</w:t>
      </w:r>
      <w:r>
        <w:rPr>
          <w:rFonts w:ascii="Times New Roman CYR" w:hAnsi="Times New Roman CYR" w:cs="Times New Roman CYR"/>
          <w:sz w:val="28"/>
          <w:szCs w:val="28"/>
        </w:rPr>
        <w:t xml:space="preserve">орые различными способами отражают ультразвук. Врачи ультразвуковой диагностики знают, как ткани отражают ультразвук в норме и при патологии. Для патологии печени УЗИ является одним из основных методов исследования, а для уточнения диагноза УЗИ проводится </w:t>
      </w:r>
      <w:r>
        <w:rPr>
          <w:rFonts w:ascii="Times New Roman CYR" w:hAnsi="Times New Roman CYR" w:cs="Times New Roman CYR"/>
          <w:sz w:val="28"/>
          <w:szCs w:val="28"/>
        </w:rPr>
        <w:t>дополнительные инструментальные и лабораторные исследования.</w:t>
      </w:r>
    </w:p>
    <w:p w14:paraId="7AE44A51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Ультразвуковые методики визуализируют состояние паренхимы и сосудов печени. Ультразвуковые диагностические методы основаны на принципе отражения ультразвука на границе сред с различным акустичес</w:t>
      </w:r>
      <w:r>
        <w:rPr>
          <w:rFonts w:ascii="Times New Roman CYR" w:hAnsi="Times New Roman CYR" w:cs="Times New Roman CYR"/>
          <w:sz w:val="28"/>
          <w:szCs w:val="28"/>
        </w:rPr>
        <w:t>ким сопротивлением. Если эта разница больше, то и отражение будет больше. Чем меньше длина волны и чем больше частота ультразвукового сигнала, тем больше разрешающая способность ультразвука. Наибольшее отражение возникает на границе жидкости и плотной ткан</w:t>
      </w:r>
      <w:r>
        <w:rPr>
          <w:rFonts w:ascii="Times New Roman CYR" w:hAnsi="Times New Roman CYR" w:cs="Times New Roman CYR"/>
          <w:sz w:val="28"/>
          <w:szCs w:val="28"/>
        </w:rPr>
        <w:t>и. УЗИ позволяет увидеть как очаговые, так и диффузные поражения. При диффузном поражении печени изменяются гепатоциты и как следствие эхоструктура паренхимы.</w:t>
      </w:r>
    </w:p>
    <w:p w14:paraId="2303EE8D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норме при ультразвуковом исследовании печень визуализируется в правом подреберье, за исключение</w:t>
      </w:r>
      <w:r>
        <w:rPr>
          <w:rFonts w:ascii="Times New Roman CYR" w:hAnsi="Times New Roman CYR" w:cs="Times New Roman CYR"/>
          <w:sz w:val="28"/>
          <w:szCs w:val="28"/>
        </w:rPr>
        <w:t>м варианта инверсии внутренних органов.</w:t>
      </w:r>
    </w:p>
    <w:p w14:paraId="68E36B11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ультразвуковом исследовании печени четко различаются все четыре доли - правая, левая, квадратная и хвостатая.</w:t>
      </w:r>
    </w:p>
    <w:p w14:paraId="778F4ED4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Границами промеж долями служат: ложе желчного пузыря - посредь правой и квадратной долями; круглая свя</w:t>
      </w:r>
      <w:r>
        <w:rPr>
          <w:rFonts w:ascii="Times New Roman CYR" w:hAnsi="Times New Roman CYR" w:cs="Times New Roman CYR"/>
          <w:sz w:val="28"/>
          <w:szCs w:val="28"/>
        </w:rPr>
        <w:t>зка и борозда круглой связки - посредь квадратной и левой долями; ворота печени - посредь квадратной и хвостатой долями; выемка венозной связки в виде гиперэхогенной перегородки - посредь левой и хвостовой долями. Хвостатая доля имеет отросток, располагающ</w:t>
      </w:r>
      <w:r>
        <w:rPr>
          <w:rFonts w:ascii="Times New Roman CYR" w:hAnsi="Times New Roman CYR" w:cs="Times New Roman CYR"/>
          <w:sz w:val="28"/>
          <w:szCs w:val="28"/>
        </w:rPr>
        <w:t>ийся на эхограммах кзади от ворот печени, кпереди от нижней полой вены и в латеральном направлении от основной массы хвостатой доли. Хвостатый отросток при больших размерах может выступать с висцеральной стороны печени.</w:t>
      </w:r>
    </w:p>
    <w:p w14:paraId="4FD00B2F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Анатомические сегменты по Куино.</w:t>
      </w:r>
    </w:p>
    <w:p w14:paraId="7B49E0C3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</w:t>
      </w:r>
      <w:r>
        <w:rPr>
          <w:rFonts w:ascii="Times New Roman CYR" w:hAnsi="Times New Roman CYR" w:cs="Times New Roman CYR"/>
          <w:sz w:val="28"/>
          <w:szCs w:val="28"/>
        </w:rPr>
        <w:t>вый сегмент соответствует хвостатой доле. Первый сегмент имеет четкие границы со вторым, третьим, четвертым сегментами - от второго и третьего сегментов первый сегмент отграничивается венозной связкой, а от четвертого сегмента - воротами печени. От восьмог</w:t>
      </w:r>
      <w:r>
        <w:rPr>
          <w:rFonts w:ascii="Times New Roman CYR" w:hAnsi="Times New Roman CYR" w:cs="Times New Roman CYR"/>
          <w:sz w:val="28"/>
          <w:szCs w:val="28"/>
        </w:rPr>
        <w:t>о сегмента правой доли первый сегмент частично отграничивается нижней полой веной и устьем правой печеночной вены.</w:t>
      </w:r>
    </w:p>
    <w:p w14:paraId="5C409F1C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и третий сегменты располагаются в левой доле - второй сегмент виден в нижне - каудальной части изображения левой доли с центральным ра</w:t>
      </w:r>
      <w:r>
        <w:rPr>
          <w:rFonts w:ascii="Times New Roman CYR" w:hAnsi="Times New Roman CYR" w:cs="Times New Roman CYR"/>
          <w:sz w:val="28"/>
          <w:szCs w:val="28"/>
        </w:rPr>
        <w:t>сположением сегментарной ветви левой долевой доли с аналогичным расположением соответствующей ветви воротной вены.</w:t>
      </w:r>
    </w:p>
    <w:p w14:paraId="3624E232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сегмент занимает верхне - краниальную часть изображения левой доли с аналогичным расположением соответствующей ветви воротной вены. От</w:t>
      </w:r>
      <w:r>
        <w:rPr>
          <w:rFonts w:ascii="Times New Roman CYR" w:hAnsi="Times New Roman CYR" w:cs="Times New Roman CYR"/>
          <w:sz w:val="28"/>
          <w:szCs w:val="28"/>
        </w:rPr>
        <w:t>граничение этих сегментов от остальных соответствует границам левой доли.</w:t>
      </w:r>
    </w:p>
    <w:p w14:paraId="400656A8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Четвертый сегмент печени соответствует квадратной доле. Границами четвертого сегмента являются: граница с третьим сегментом - круглая связка печени и борозда круглой связки, граница </w:t>
      </w:r>
      <w:r>
        <w:rPr>
          <w:rFonts w:ascii="Times New Roman CYR" w:hAnsi="Times New Roman CYR" w:cs="Times New Roman CYR"/>
          <w:sz w:val="28"/>
          <w:szCs w:val="28"/>
        </w:rPr>
        <w:t>с первым сегментом - ворота печени.</w:t>
      </w:r>
    </w:p>
    <w:p w14:paraId="4E37313D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Пятый, шестой, седьмой, восьмой сегменты относятся к правой доле. Определение их границ в толще правой доли затруднено в связи с отсутствием четких ориентиров.</w:t>
      </w:r>
    </w:p>
    <w:p w14:paraId="3668D291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Пятый сегмент располагается за областью ложа желчного пузыря</w:t>
      </w:r>
      <w:r>
        <w:rPr>
          <w:rFonts w:ascii="Times New Roman CYR" w:hAnsi="Times New Roman CYR" w:cs="Times New Roman CYR"/>
          <w:sz w:val="28"/>
          <w:szCs w:val="28"/>
        </w:rPr>
        <w:t xml:space="preserve"> и немного латеральнее.</w:t>
      </w:r>
    </w:p>
    <w:p w14:paraId="6E62E39B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Шестой сегмент занимает область одной третьей части правой доли латеральнее и ниже пятого сегмента. Седьмой сегмент располагается еще ниже. Граница седьмого сегмента доходит до контура диафрагмы. Восьмой сегмент или «язычковый» пере</w:t>
      </w:r>
      <w:r>
        <w:rPr>
          <w:rFonts w:ascii="Times New Roman CYR" w:hAnsi="Times New Roman CYR" w:cs="Times New Roman CYR"/>
          <w:sz w:val="28"/>
          <w:szCs w:val="28"/>
        </w:rPr>
        <w:t>ходит на диафрагмальную поверхность позади квадратной доли, где он практически неотличим от последней.</w:t>
      </w:r>
    </w:p>
    <w:p w14:paraId="62C2B6D4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Капсула печени визуализируется в виде гиперэхогенной структуры, окружающей паренхиму печени, за исключением участков, прилежащих к диафрагме, где капсула</w:t>
      </w:r>
      <w:r>
        <w:rPr>
          <w:rFonts w:ascii="Times New Roman CYR" w:hAnsi="Times New Roman CYR" w:cs="Times New Roman CYR"/>
          <w:sz w:val="28"/>
          <w:szCs w:val="28"/>
        </w:rPr>
        <w:t xml:space="preserve"> не дифференцируется от последней.</w:t>
      </w:r>
    </w:p>
    <w:p w14:paraId="62ECD73A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Контуры печени ровные и четкие.</w:t>
      </w:r>
    </w:p>
    <w:p w14:paraId="3309C1B5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продольном сканировании четко визуализируется нижний край печени. Угол нижнего края левой доли не превышает 45 градусов, а правой - 75 градусов. Угол левой оконечности печени до 45 град</w:t>
      </w:r>
      <w:r>
        <w:rPr>
          <w:rFonts w:ascii="Times New Roman CYR" w:hAnsi="Times New Roman CYR" w:cs="Times New Roman CYR"/>
          <w:sz w:val="28"/>
          <w:szCs w:val="28"/>
        </w:rPr>
        <w:t>усов.</w:t>
      </w:r>
    </w:p>
    <w:p w14:paraId="18591D57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Нормальные размеры печени по УЗИ.</w:t>
      </w:r>
    </w:p>
    <w:p w14:paraId="2DC74B41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Информативными и общепринятыми являются косой вертикальный размер правой доли - до 150 мм, кранио-каудальный размер левой доли - до 100 мм, толщина правой доли - до 110-125 мм, толщина левой доли - до 60 мм.</w:t>
      </w:r>
    </w:p>
    <w:p w14:paraId="519EBC60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Эхографи</w:t>
      </w:r>
      <w:r>
        <w:rPr>
          <w:rFonts w:ascii="Times New Roman CYR" w:hAnsi="Times New Roman CYR" w:cs="Times New Roman CYR"/>
          <w:sz w:val="28"/>
          <w:szCs w:val="28"/>
        </w:rPr>
        <w:t>я позволяет отличать разные трубчатые структуры внутри паренхимы печени.</w:t>
      </w:r>
    </w:p>
    <w:p w14:paraId="51AD9ED1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Воротная вена делится на правую и левую долевые ветви. Сегментарные ветви воротной вены располагаются в центральных отделах сегментов печени и после делятся на субсегментарные ветви.</w:t>
      </w:r>
    </w:p>
    <w:p w14:paraId="0CB2A001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Диаметр воротной вены в норме - 10 - 14 мм, печеночных вен - 6 - 10 мм на расстоянии до 2 см от устьев. Диаметр нерасширенного основного ствола воротной вены в области печеночно-двенадцатиперстной связки в норме - 10 - 14 мм.</w:t>
      </w:r>
    </w:p>
    <w:p w14:paraId="3BB1054E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Диаметр печеночной артерии обы</w:t>
      </w:r>
      <w:r>
        <w:rPr>
          <w:rFonts w:ascii="Times New Roman CYR" w:hAnsi="Times New Roman CYR" w:cs="Times New Roman CYR"/>
          <w:sz w:val="28"/>
          <w:szCs w:val="28"/>
        </w:rPr>
        <w:t>чно до 4 - 6 мм. Чем больше ткань изменена, тем хуже ее звукопроводимость и хуже визуализация глубоко расположенных структур.</w:t>
      </w:r>
    </w:p>
    <w:p w14:paraId="11254AFE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Анатомические варианты развития печени: инверсия печени, ротация печени, вариация контуров и размеров долей, доля Риделя, истончен</w:t>
      </w:r>
      <w:r>
        <w:rPr>
          <w:rFonts w:ascii="Times New Roman CYR" w:hAnsi="Times New Roman CYR" w:cs="Times New Roman CYR"/>
          <w:sz w:val="28"/>
          <w:szCs w:val="28"/>
        </w:rPr>
        <w:t>ие левой доли, врожденное отсутствие левой доли, локальная гипертрофия долей и сегментов печени, дополнительные борозды, интерпозиция толстой кишки и т.п. [Митьков, 2005].</w:t>
      </w:r>
    </w:p>
    <w:p w14:paraId="5EBABAF4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Эхо - отраженные ультразвуковые волны от объектов, расположенных на различных рассто</w:t>
      </w:r>
      <w:r>
        <w:rPr>
          <w:rFonts w:ascii="Times New Roman CYR" w:hAnsi="Times New Roman CYR" w:cs="Times New Roman CYR"/>
          <w:sz w:val="28"/>
          <w:szCs w:val="28"/>
        </w:rPr>
        <w:t>яниях от изучателя.</w:t>
      </w:r>
    </w:p>
    <w:p w14:paraId="3CA303D3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Эхогенность - основное понятие ультразвуковой диагностики, характеризует способность различных тканей отражать ультразвуковые волны; различают гиперэхогенные структуры, создающие множественные отраженные эхосигналы с высокой амплитудой;</w:t>
      </w:r>
      <w:r>
        <w:rPr>
          <w:rFonts w:ascii="Times New Roman CYR" w:hAnsi="Times New Roman CYR" w:cs="Times New Roman CYR"/>
          <w:sz w:val="28"/>
          <w:szCs w:val="28"/>
        </w:rPr>
        <w:t xml:space="preserve"> гипоэхогенные - с малой; анэхогенные - не отражающие ультразвук; изоэхогенные - одинаковые с окружающими тканями; эхогенность в основном зависит от количества жира, фиброзной ткани, коллагена в исследуемом органе [Клименко, Мощич, 2000].</w:t>
      </w:r>
    </w:p>
    <w:p w14:paraId="54D67FAE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ED21BC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 xml:space="preserve">1.3.1 Диффузные </w:t>
      </w:r>
      <w:r>
        <w:rPr>
          <w:rFonts w:ascii="Times New Roman CYR" w:hAnsi="Times New Roman CYR" w:cs="Times New Roman CYR"/>
          <w:caps/>
          <w:sz w:val="28"/>
          <w:szCs w:val="28"/>
        </w:rPr>
        <w:t>изменения паренхимы печени</w:t>
      </w:r>
    </w:p>
    <w:p w14:paraId="7B33F5DF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Нормальная структура печени на УЗИ однородная без уплотнений и деформаций. Диффузные изменения печени являются симптомом основного заболевания и характеризуются изменением структуры всей ткани органа [Зубарев, 2007].</w:t>
      </w:r>
    </w:p>
    <w:p w14:paraId="136C5E48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Диффузные и</w:t>
      </w:r>
      <w:r>
        <w:rPr>
          <w:rFonts w:ascii="Times New Roman CYR" w:hAnsi="Times New Roman CYR" w:cs="Times New Roman CYR"/>
          <w:sz w:val="28"/>
          <w:szCs w:val="28"/>
        </w:rPr>
        <w:t xml:space="preserve">зменения паренхимы печени могут означать умеренные нарушения структуры органа с сохранением его функций или сопровождаться тяжелой печеночной недостаточностью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Скворцова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 2003]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F69A3C8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Диффузное изменение бывает гипертрофическим, склеротическим, фиброзным, дистро</w:t>
      </w:r>
      <w:r>
        <w:rPr>
          <w:rFonts w:ascii="Times New Roman CYR" w:hAnsi="Times New Roman CYR" w:cs="Times New Roman CYR"/>
          <w:sz w:val="28"/>
          <w:szCs w:val="28"/>
        </w:rPr>
        <w:t>фическим [Черешнева, Митьков, 2000].</w:t>
      </w:r>
    </w:p>
    <w:p w14:paraId="52BD0F44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Причиной изменений структуры паренхимы являются различные заболевания, это могут быть как печеночные, так и общего характера, протекающие с свою очередь нарушением обмена веществ и развитием воспаления в органе [Масевич</w:t>
      </w:r>
      <w:r>
        <w:rPr>
          <w:rFonts w:ascii="Times New Roman CYR" w:hAnsi="Times New Roman CYR" w:cs="Times New Roman CYR"/>
          <w:sz w:val="28"/>
          <w:szCs w:val="28"/>
        </w:rPr>
        <w:t>, Ермолаева, 2000].</w:t>
      </w:r>
    </w:p>
    <w:p w14:paraId="39FF74DA" w14:textId="77777777" w:rsidR="00000000" w:rsidRDefault="005E28A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возникновения диффузных изменений печени</w:t>
      </w:r>
    </w:p>
    <w:p w14:paraId="18329E2C" w14:textId="77777777" w:rsidR="00000000" w:rsidRDefault="005E28A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Диффузные изменения тканей печени могут начаться по следующим причинам:</w:t>
      </w:r>
    </w:p>
    <w:p w14:paraId="68EAC2B1" w14:textId="77777777" w:rsidR="00000000" w:rsidRDefault="005E28A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злоупотребление алкоголем;</w:t>
      </w:r>
    </w:p>
    <w:p w14:paraId="113BEFCC" w14:textId="77777777" w:rsidR="00000000" w:rsidRDefault="005E28A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табакокурение;</w:t>
      </w:r>
    </w:p>
    <w:p w14:paraId="436B2360" w14:textId="77777777" w:rsidR="00000000" w:rsidRDefault="005E28A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неправильное питание;</w:t>
      </w:r>
    </w:p>
    <w:p w14:paraId="0038F18C" w14:textId="77777777" w:rsidR="00000000" w:rsidRDefault="005E28A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генетические патологии;</w:t>
      </w:r>
    </w:p>
    <w:p w14:paraId="239728E8" w14:textId="77777777" w:rsidR="00000000" w:rsidRDefault="005E28A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прием сильнодейст</w:t>
      </w:r>
      <w:r>
        <w:rPr>
          <w:rFonts w:ascii="Times New Roman CYR" w:hAnsi="Times New Roman CYR" w:cs="Times New Roman CYR"/>
          <w:sz w:val="28"/>
          <w:szCs w:val="28"/>
        </w:rPr>
        <w:t>вующих лекарственных препаратов;</w:t>
      </w:r>
    </w:p>
    <w:p w14:paraId="790903BA" w14:textId="77777777" w:rsidR="00000000" w:rsidRDefault="005E28A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воздействие вирусов;</w:t>
      </w:r>
    </w:p>
    <w:p w14:paraId="69E0EEAE" w14:textId="77777777" w:rsidR="00000000" w:rsidRDefault="005E28A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метаболические поражения печени;</w:t>
      </w:r>
    </w:p>
    <w:p w14:paraId="753169A4" w14:textId="77777777" w:rsidR="00000000" w:rsidRDefault="005E28A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склерозирующий холангит;</w:t>
      </w:r>
    </w:p>
    <w:p w14:paraId="03AEB005" w14:textId="77777777" w:rsidR="00000000" w:rsidRDefault="005E28A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аутоиммунный гепатит;</w:t>
      </w:r>
    </w:p>
    <w:p w14:paraId="5FA3519C" w14:textId="77777777" w:rsidR="00000000" w:rsidRDefault="005E28A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цирроз различной этиологии;</w:t>
      </w:r>
    </w:p>
    <w:p w14:paraId="177EA471" w14:textId="77777777" w:rsidR="00000000" w:rsidRDefault="005E28A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гепатит различного генеза;</w:t>
      </w:r>
    </w:p>
    <w:p w14:paraId="70774390" w14:textId="77777777" w:rsidR="00000000" w:rsidRDefault="005E28A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резкое похудение;</w:t>
      </w:r>
    </w:p>
    <w:p w14:paraId="2A67D437" w14:textId="77777777" w:rsidR="00000000" w:rsidRDefault="005E28A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ожирение;</w:t>
      </w:r>
    </w:p>
    <w:p w14:paraId="6C4500D8" w14:textId="77777777" w:rsidR="00000000" w:rsidRDefault="005E28A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длительный прием анти</w:t>
      </w:r>
      <w:r>
        <w:rPr>
          <w:rFonts w:ascii="Times New Roman CYR" w:hAnsi="Times New Roman CYR" w:cs="Times New Roman CYR"/>
          <w:sz w:val="28"/>
          <w:szCs w:val="28"/>
        </w:rPr>
        <w:t>биотиков [Хомерики, Якимчук, Голованова, 2011].</w:t>
      </w:r>
    </w:p>
    <w:p w14:paraId="2E3E4785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2. Материал и методы исследования</w:t>
      </w:r>
    </w:p>
    <w:p w14:paraId="264A8645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0DCD73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Биохимический анализ крови позволяет получить обширное и объективное представление о функционировании того или иного органа и всего организма в целом. Биохимический анализ </w:t>
      </w:r>
      <w:r>
        <w:rPr>
          <w:rFonts w:ascii="Times New Roman CYR" w:hAnsi="Times New Roman CYR" w:cs="Times New Roman CYR"/>
          <w:sz w:val="28"/>
          <w:szCs w:val="28"/>
        </w:rPr>
        <w:t>крови помогает установить, все ли органы работают так, как положено, и нет ли каких-нибудь системных нарушений [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Биохимические методы</w:t>
      </w:r>
      <w:r>
        <w:rPr>
          <w:rFonts w:ascii="Times New Roman CYR" w:hAnsi="Times New Roman CYR" w:cs="Times New Roman CYR"/>
          <w:sz w:val="28"/>
          <w:szCs w:val="28"/>
        </w:rPr>
        <w:t xml:space="preserve"> … , 2002].</w:t>
      </w:r>
    </w:p>
    <w:p w14:paraId="708F7A15" w14:textId="77777777" w:rsidR="00000000" w:rsidRDefault="005E28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выполнялась на базе Краснодарской городской клинической больниц № 3. Исследование проводилось с 04.11. 13</w:t>
      </w:r>
      <w:r>
        <w:rPr>
          <w:rFonts w:ascii="Times New Roman CYR" w:hAnsi="Times New Roman CYR" w:cs="Times New Roman CYR"/>
          <w:sz w:val="28"/>
          <w:szCs w:val="28"/>
        </w:rPr>
        <w:t xml:space="preserve"> по 30.10.14. Обследовалось 50 человек с заболеваниями печени неинфекционной этиологии. Возраст всех больных от 40 до 60 лет, преимущественно мужчины - 80 процентов.</w:t>
      </w:r>
    </w:p>
    <w:p w14:paraId="4B4B7881" w14:textId="77777777" w:rsidR="00000000" w:rsidRDefault="005E28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Анализатор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ADVIA</w:t>
      </w:r>
      <w:r>
        <w:rPr>
          <w:rFonts w:ascii="Times New Roman CYR" w:hAnsi="Times New Roman CYR" w:cs="Times New Roman CYR"/>
          <w:sz w:val="28"/>
          <w:szCs w:val="28"/>
        </w:rPr>
        <w:t xml:space="preserve"> 1650 - суперпроизводительный автоматический биохимический анализатор выб</w:t>
      </w:r>
      <w:r>
        <w:rPr>
          <w:rFonts w:ascii="Times New Roman CYR" w:hAnsi="Times New Roman CYR" w:cs="Times New Roman CYR"/>
          <w:sz w:val="28"/>
          <w:szCs w:val="28"/>
        </w:rPr>
        <w:t xml:space="preserve">орочного действия (типа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Random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Access</w:t>
      </w:r>
      <w:r>
        <w:rPr>
          <w:rFonts w:ascii="Times New Roman CYR" w:hAnsi="Times New Roman CYR" w:cs="Times New Roman CYR"/>
          <w:sz w:val="28"/>
          <w:szCs w:val="28"/>
        </w:rPr>
        <w:t xml:space="preserve">). Имеет встроенную систему контроля качества исследований, возможность проведения срочных анализов, автоматическое разведение образцов. Анализатор имеет высокую производительность данного класса приборов - 1200 тестов </w:t>
      </w:r>
      <w:r>
        <w:rPr>
          <w:rFonts w:ascii="Times New Roman CYR" w:hAnsi="Times New Roman CYR" w:cs="Times New Roman CYR"/>
          <w:sz w:val="28"/>
          <w:szCs w:val="28"/>
        </w:rPr>
        <w:t>в час для фотометрических методов и 1650 тестов в час с ионселективными электродами. Исследуемый материал - сыворотка, плазма, моча. Анализатор выполняет спектрофотометрические, турбодиметрические и потенциометрические методы.</w:t>
      </w:r>
    </w:p>
    <w:p w14:paraId="295AD6E3" w14:textId="77777777" w:rsidR="00000000" w:rsidRDefault="005E28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F29D21" w14:textId="77777777" w:rsidR="00000000" w:rsidRDefault="005E28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2.1 Материал исследования</w:t>
      </w:r>
    </w:p>
    <w:p w14:paraId="2282CC96" w14:textId="77777777" w:rsidR="00000000" w:rsidRDefault="005E28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EF68EB" w14:textId="77777777" w:rsidR="00000000" w:rsidRDefault="005E28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атериалом исследования служила гепаринизированная сыворотка крови больных с неинфекционными заболеваниями печени для сравнения с референтными значениями.</w:t>
      </w:r>
    </w:p>
    <w:p w14:paraId="1198AB5B" w14:textId="77777777" w:rsidR="00000000" w:rsidRDefault="005E28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Кровь, взятая у 20 больных с диагнозом токсический цирроз, 15 больных с первичным билиарным циррозом и</w:t>
      </w:r>
      <w:r>
        <w:rPr>
          <w:rFonts w:ascii="Times New Roman CYR" w:hAnsi="Times New Roman CYR" w:cs="Times New Roman CYR"/>
          <w:sz w:val="28"/>
          <w:szCs w:val="28"/>
        </w:rPr>
        <w:t xml:space="preserve"> 15 больных с лекарственным гепатитом в возрасте от 40 о 60 лет составила три экспериментальные группы. Контрольная группа состоит из 20 человек практически здоровых (распределение соотношения пациентов указано в таблице 1).</w:t>
      </w:r>
    </w:p>
    <w:p w14:paraId="28F28D70" w14:textId="77777777" w:rsidR="00000000" w:rsidRDefault="005E28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28D12F" w14:textId="77777777" w:rsidR="00000000" w:rsidRDefault="005E28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1 - Распределение боль</w:t>
      </w:r>
      <w:r>
        <w:rPr>
          <w:rFonts w:ascii="Times New Roman CYR" w:hAnsi="Times New Roman CYR" w:cs="Times New Roman CYR"/>
          <w:sz w:val="28"/>
          <w:szCs w:val="28"/>
        </w:rPr>
        <w:t>ных с заболеваниями печени неинфекционной этиологии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1"/>
        <w:gridCol w:w="2639"/>
        <w:gridCol w:w="2429"/>
        <w:gridCol w:w="1700"/>
      </w:tblGrid>
      <w:tr w:rsidR="00000000" w14:paraId="460E03A3" w14:textId="77777777">
        <w:tblPrEx>
          <w:tblCellMar>
            <w:top w:w="0" w:type="dxa"/>
            <w:bottom w:w="0" w:type="dxa"/>
          </w:tblCellMar>
        </w:tblPrEx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DED90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Токсический цирроз - 20 1 экспериментальная группа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F7FF5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Первичный билиарный цирроз (субкомпенсированный) 2 экспериментальная группа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CC142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Хронический лекарственный гепатит 3 экспериментальная группа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EC024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Контрольная груп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па - практически здоровые</w:t>
            </w:r>
          </w:p>
        </w:tc>
      </w:tr>
      <w:tr w:rsidR="00000000" w14:paraId="3F69FFAB" w14:textId="77777777">
        <w:tblPrEx>
          <w:tblCellMar>
            <w:top w:w="0" w:type="dxa"/>
            <w:bottom w:w="0" w:type="dxa"/>
          </w:tblCellMar>
        </w:tblPrEx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E66E6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E4180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38AF8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6F9CC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</w:tbl>
    <w:p w14:paraId="60822700" w14:textId="77777777" w:rsidR="00000000" w:rsidRDefault="005E28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1F09B5" w14:textId="77777777" w:rsidR="00000000" w:rsidRDefault="005E28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получения более информативных данных, забор крови для исследования проводился натощак. Как можно скорее сыворотка отделялась от сгустка крови.</w:t>
      </w:r>
    </w:p>
    <w:p w14:paraId="4DC4555F" w14:textId="77777777" w:rsidR="00000000" w:rsidRDefault="005E28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Забор крови проводился в вакуумные контейнеры с раствором гепарина</w:t>
      </w:r>
      <w:r>
        <w:rPr>
          <w:rFonts w:ascii="Times New Roman CYR" w:hAnsi="Times New Roman CYR" w:cs="Times New Roman CYR"/>
          <w:sz w:val="28"/>
          <w:szCs w:val="28"/>
        </w:rPr>
        <w:t>. Перед работой на анализаторе кровь центрифугировалась при 1500 оборотов в минуту в течение трех минут. Определение биохимических показателей проводилось и ручными, и автоматическими методами.</w:t>
      </w:r>
    </w:p>
    <w:p w14:paraId="000BF7A8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2888D9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2.2 Методы исследования</w:t>
      </w:r>
    </w:p>
    <w:p w14:paraId="3C16DC1A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14:paraId="5406AECE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.2.1 Определение активности общего б</w:t>
      </w:r>
      <w:r>
        <w:rPr>
          <w:rFonts w:ascii="Times New Roman CYR" w:hAnsi="Times New Roman CYR" w:cs="Times New Roman CYR"/>
          <w:caps/>
          <w:sz w:val="28"/>
          <w:szCs w:val="28"/>
        </w:rPr>
        <w:t>елка</w:t>
      </w:r>
    </w:p>
    <w:p w14:paraId="1F6CFB1E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метода: Белки сыворотки (плазма) крови, реагируя в щелочной среде с сернокислой медью, образуют соединения, окрашенные в фиолетовый цвет.</w:t>
      </w:r>
    </w:p>
    <w:p w14:paraId="32EA5F0D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специфическая биуретовая реакция, характерная для пептидов и белков, применима для фотометрического о</w:t>
      </w:r>
      <w:r>
        <w:rPr>
          <w:rFonts w:ascii="Times New Roman CYR" w:hAnsi="Times New Roman CYR" w:cs="Times New Roman CYR"/>
          <w:sz w:val="28"/>
          <w:szCs w:val="28"/>
        </w:rPr>
        <w:t>пределения [Ивашкин, Ющук, 2012]. В сыворотке здоровых людей содержится 65 - 85 грамм/литр общего белка.</w:t>
      </w:r>
    </w:p>
    <w:p w14:paraId="644D558E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D80EA4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2.2.2 Определение активности аспартатаминотрансферазы</w:t>
      </w:r>
    </w:p>
    <w:p w14:paraId="4CB66C30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метода: аспартатаминотрансфераза катализирует реакцию между L-аспартатом и 2-оксоглутар</w:t>
      </w:r>
      <w:r>
        <w:rPr>
          <w:rFonts w:ascii="Times New Roman CYR" w:hAnsi="Times New Roman CYR" w:cs="Times New Roman CYR"/>
          <w:sz w:val="28"/>
          <w:szCs w:val="28"/>
        </w:rPr>
        <w:t>атом, в результате которой они превращаются в L-глутамат и оксалацетат. Определение основано на измерении оптической плотности гидразонов 2-оксоглутаровой и пировиноградной кислот в щелочной среде. Гидразон пировиноградной кислоты, возникающий при самопрои</w:t>
      </w:r>
      <w:r>
        <w:rPr>
          <w:rFonts w:ascii="Times New Roman CYR" w:hAnsi="Times New Roman CYR" w:cs="Times New Roman CYR"/>
          <w:sz w:val="28"/>
          <w:szCs w:val="28"/>
        </w:rPr>
        <w:t>звольном декарбоксилировании оксалацетата, обладает более высокой оптической плотностью. Референтные значения уровня аспартатаминотрансфераза в сыворотке крови - 7- 35 Ед/л [Зайчик, Чурилов, 2000].</w:t>
      </w:r>
    </w:p>
    <w:p w14:paraId="0D6159A3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B880C7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2.2.3 Определение активности аланинаминотрансферазы</w:t>
      </w:r>
    </w:p>
    <w:p w14:paraId="433145D5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</w:t>
      </w:r>
      <w:r>
        <w:rPr>
          <w:rFonts w:ascii="Times New Roman CYR" w:hAnsi="Times New Roman CYR" w:cs="Times New Roman CYR"/>
          <w:sz w:val="28"/>
          <w:szCs w:val="28"/>
        </w:rPr>
        <w:t>цип метода: аланинаминотрансфераза катализирует реакцию между L-аланином и 2-оксоглутаратом, в результате которой они превращаются в L-глутамат и соль пировиноградной кислоты. Определение основано на измерении оптической плотности гидразонов 2-оксоглутаров</w:t>
      </w:r>
      <w:r>
        <w:rPr>
          <w:rFonts w:ascii="Times New Roman CYR" w:hAnsi="Times New Roman CYR" w:cs="Times New Roman CYR"/>
          <w:sz w:val="28"/>
          <w:szCs w:val="28"/>
        </w:rPr>
        <w:t>ой и пировиноградной кислот в щелочной среде. Гидразон пировиноградной кислоты обладает более высокой оптической плотностью. Референтные показатели уровня аланинаминотрансфераза в сыворотке крови - 7 - 45 [Абдулаев, 2005].</w:t>
      </w:r>
    </w:p>
    <w:p w14:paraId="5450D9AA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BB2E11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2.2.4 Определение активности гам</w:t>
      </w:r>
      <w:r>
        <w:rPr>
          <w:rFonts w:ascii="Times New Roman CYR" w:hAnsi="Times New Roman CYR" w:cs="Times New Roman CYR"/>
          <w:caps/>
          <w:sz w:val="28"/>
          <w:szCs w:val="28"/>
        </w:rPr>
        <w:t>ма-глютамилтранспептидазы</w:t>
      </w:r>
    </w:p>
    <w:p w14:paraId="73E31DCF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метода: гамма - глутамилтрансфераза катализирует перенос гамма - глутамила с глутатиона на пептид или аминокислоту. Точнее ГГТП переносит глутамильный остаток с гамма - L - плюс - глутамил - четыре - нитроанилида на дипепт</w:t>
      </w:r>
      <w:r>
        <w:rPr>
          <w:rFonts w:ascii="Times New Roman CYR" w:hAnsi="Times New Roman CYR" w:cs="Times New Roman CYR"/>
          <w:sz w:val="28"/>
          <w:szCs w:val="28"/>
        </w:rPr>
        <w:t>идный акцептор. Дипептидный акцептор - это глицилглицин, одновременно выполняющий функцию буфера. Концентрацию освобожденного четыре - нитроанилина измеряют фотометрически, и после остановки ферментативной реакции - подкислением [Меньшиков, 2009].</w:t>
      </w:r>
    </w:p>
    <w:p w14:paraId="6AFB9405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Референт</w:t>
      </w:r>
      <w:r>
        <w:rPr>
          <w:rFonts w:ascii="Times New Roman CYR" w:hAnsi="Times New Roman CYR" w:cs="Times New Roman CYR"/>
          <w:sz w:val="28"/>
          <w:szCs w:val="28"/>
        </w:rPr>
        <w:t>ные значения ГГТП для мужчин - до 55 Ед/л, для женщин - до 38 Ед/л.</w:t>
      </w:r>
    </w:p>
    <w:p w14:paraId="506A6D8A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F92C5D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2.2.5 Определение активности билирубина</w:t>
      </w:r>
    </w:p>
    <w:p w14:paraId="7B27AE78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Принцип метода: под воздействием соляной кислоты разрывается тетрапирроловая связь билирубина, в результате чего образуются два дипиррола, которые </w:t>
      </w:r>
      <w:r>
        <w:rPr>
          <w:rFonts w:ascii="Times New Roman CYR" w:hAnsi="Times New Roman CYR" w:cs="Times New Roman CYR"/>
          <w:sz w:val="28"/>
          <w:szCs w:val="28"/>
        </w:rPr>
        <w:t>диазотируются диазобензосульфоновой кислотой с образованием розово-фиолетового азобилирубина [Камышников, 2011].</w:t>
      </w:r>
    </w:p>
    <w:p w14:paraId="3C5D24C2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Связанный билирубин реагирует быстро, несвязанный билирубин реагирует после добавления кофеинового реактива.</w:t>
      </w:r>
    </w:p>
    <w:p w14:paraId="5C58075C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общего билирубина в сыв</w:t>
      </w:r>
      <w:r>
        <w:rPr>
          <w:rFonts w:ascii="Times New Roman CYR" w:hAnsi="Times New Roman CYR" w:cs="Times New Roman CYR"/>
          <w:sz w:val="28"/>
          <w:szCs w:val="28"/>
        </w:rPr>
        <w:t>оротке в норме 6,8 - 20,5 мкмоль/л, а норма прямого билирубина крови - до 4,3 мкмоль/л.</w:t>
      </w:r>
    </w:p>
    <w:p w14:paraId="381F28F1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содержания билирубина. Возрастание уровня билирубина в сыворотке крови до уровня выше 20,5 мкмоль/л называется гипербилирубинемией [Карпищенко, 2001].</w:t>
      </w:r>
    </w:p>
    <w:p w14:paraId="1E727B32" w14:textId="77777777" w:rsidR="00000000" w:rsidRDefault="005E28A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ECF83E" w14:textId="77777777" w:rsidR="00000000" w:rsidRDefault="005E28A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2.3 Ме</w:t>
      </w:r>
      <w:r>
        <w:rPr>
          <w:rFonts w:ascii="Times New Roman CYR" w:hAnsi="Times New Roman CYR" w:cs="Times New Roman CYR"/>
          <w:caps/>
          <w:sz w:val="28"/>
          <w:szCs w:val="28"/>
        </w:rPr>
        <w:t>тод ультразвукового исследования</w:t>
      </w:r>
    </w:p>
    <w:p w14:paraId="25FC3C84" w14:textId="77777777" w:rsidR="00000000" w:rsidRDefault="005E28A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AA4D32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Обследовано 50 пациентов с заболеваниями печени неинфекционной этиологии. УЗИ проводили на современном ультразвуковом приборе Hawk 2102 XL с использованием линейного датчика с диапазоном частот 6-12 Мгц.</w:t>
      </w:r>
    </w:p>
    <w:p w14:paraId="18606EAD" w14:textId="77777777" w:rsidR="00000000" w:rsidRDefault="005E28A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82B1D2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2.4 Статистическа</w:t>
      </w:r>
      <w:r>
        <w:rPr>
          <w:rFonts w:ascii="Times New Roman CYR" w:hAnsi="Times New Roman CYR" w:cs="Times New Roman CYR"/>
          <w:caps/>
          <w:sz w:val="28"/>
          <w:szCs w:val="28"/>
        </w:rPr>
        <w:t>я обработка результатов</w:t>
      </w:r>
    </w:p>
    <w:p w14:paraId="1EECB05D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36A8E9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получения правомерного заключения по материалам исследований была проведена статистическая обработка результатов. Математическая обработка данных проводилась с помощью методов вариационной статистики. Определялась средняя арифм</w:t>
      </w:r>
      <w:r>
        <w:rPr>
          <w:rFonts w:ascii="Times New Roman CYR" w:hAnsi="Times New Roman CYR" w:cs="Times New Roman CYR"/>
          <w:sz w:val="28"/>
          <w:szCs w:val="28"/>
        </w:rPr>
        <w:t>етическая величина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) показателей в каждой группе, равная сумме вариантов, деленной на число наблюдений (+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) стандартная ошибка проводилась программой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Microsoft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office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Excel</w:t>
      </w:r>
      <w:r>
        <w:rPr>
          <w:rFonts w:ascii="Times New Roman CYR" w:hAnsi="Times New Roman CYR" w:cs="Times New Roman CYR"/>
          <w:sz w:val="28"/>
          <w:szCs w:val="28"/>
        </w:rPr>
        <w:t xml:space="preserve"> 2007.</w:t>
      </w:r>
    </w:p>
    <w:p w14:paraId="40FAFDA3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3. Отличительная ферментодиагностика больных с поражением печени неинфекц</w:t>
      </w:r>
      <w:r>
        <w:rPr>
          <w:rFonts w:ascii="Times New Roman CYR" w:hAnsi="Times New Roman CYR" w:cs="Times New Roman CYR"/>
          <w:caps/>
          <w:sz w:val="28"/>
          <w:szCs w:val="28"/>
        </w:rPr>
        <w:t>ионной этиологии</w:t>
      </w:r>
    </w:p>
    <w:p w14:paraId="77E12DF4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14:paraId="14ACDE62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.1</w:t>
      </w:r>
      <w:r>
        <w:rPr>
          <w:rFonts w:ascii="Times New Roman CYR" w:hAnsi="Times New Roman CYR" w:cs="Times New Roman CYR"/>
          <w:caps/>
          <w:sz w:val="28"/>
          <w:szCs w:val="28"/>
        </w:rPr>
        <w:tab/>
        <w:t>Изменение биохимических показателей при токсическом циррозе</w:t>
      </w:r>
    </w:p>
    <w:p w14:paraId="46DC0914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печень цирроз токсический биохимический</w:t>
      </w:r>
    </w:p>
    <w:p w14:paraId="025515F1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первой экспериментальной группы большинство показателей превышают референтные значения (аспартатаминотрансфераза, аланинаминотрансфе</w:t>
      </w:r>
      <w:r>
        <w:rPr>
          <w:rFonts w:ascii="Times New Roman CYR" w:hAnsi="Times New Roman CYR" w:cs="Times New Roman CYR"/>
          <w:sz w:val="28"/>
          <w:szCs w:val="28"/>
        </w:rPr>
        <w:t>раза, общий и конъюгированный билирубин).</w:t>
      </w:r>
    </w:p>
    <w:p w14:paraId="15377194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Отличились показатели общий белок и ГГТП, так как их значения лишь у немногих пациентов выше нормы, согласно таблице 2 общий белок равен 80,2±10,2 г/л , а ГГТП - 30,5±5,2 Е/л, при референтных значениях соответствен</w:t>
      </w:r>
      <w:r>
        <w:rPr>
          <w:rFonts w:ascii="Times New Roman CYR" w:hAnsi="Times New Roman CYR" w:cs="Times New Roman CYR"/>
          <w:sz w:val="28"/>
          <w:szCs w:val="28"/>
        </w:rPr>
        <w:t>но 65 - 85 г/л и 9 - 34 Е/л.</w:t>
      </w:r>
    </w:p>
    <w:p w14:paraId="0B0D08FF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сравнению со второй и третьей экспериментальными группами показатели аспартатаминотрансфераза, аланинаминотрансфераза, общий и конъюгированный билирубин превышают свои референтные значения.</w:t>
      </w:r>
    </w:p>
    <w:p w14:paraId="0E1EDB08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C584D1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2 - Изменение биохимическ</w:t>
      </w:r>
      <w:r>
        <w:rPr>
          <w:rFonts w:ascii="Times New Roman CYR" w:hAnsi="Times New Roman CYR" w:cs="Times New Roman CYR"/>
          <w:sz w:val="28"/>
          <w:szCs w:val="28"/>
        </w:rPr>
        <w:t>их показателей при токсическом циррозе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933"/>
        <w:gridCol w:w="818"/>
        <w:gridCol w:w="761"/>
        <w:gridCol w:w="676"/>
        <w:gridCol w:w="777"/>
        <w:gridCol w:w="883"/>
        <w:gridCol w:w="661"/>
        <w:gridCol w:w="709"/>
        <w:gridCol w:w="567"/>
        <w:gridCol w:w="575"/>
        <w:gridCol w:w="816"/>
      </w:tblGrid>
      <w:tr w:rsidR="00000000" w14:paraId="2D6FF817" w14:textId="77777777">
        <w:tblPrEx>
          <w:tblCellMar>
            <w:top w:w="0" w:type="dxa"/>
            <w:bottom w:w="0" w:type="dxa"/>
          </w:tblCellMar>
        </w:tblPrEx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527A2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Биохимические показатели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E464C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Общий белок, г/л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BA049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АСТ, Е/л (м)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0DFB7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АЛТ, Е/л (м)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36F76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ГГТП, Е/л (м)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7BEA3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Общий билирубин, мкмоль/л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9329B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Конъюгированный билирубин, мкмоль/л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7316A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Размер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F5F77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Эхогенность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154C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Эхоструктура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3DFDF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Контур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050FE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Сосудистый рисунок</w:t>
            </w:r>
          </w:p>
        </w:tc>
      </w:tr>
      <w:tr w:rsidR="00000000" w14:paraId="39C8FD5A" w14:textId="77777777">
        <w:tblPrEx>
          <w:tblCellMar>
            <w:top w:w="0" w:type="dxa"/>
            <w:bottom w:w="0" w:type="dxa"/>
          </w:tblCellMar>
        </w:tblPrEx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D5FB3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группа X±m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D2B99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80,2±10,2*/“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E50B1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72,3±5,95*/“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A746A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50,0±8,5*/“””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0BF60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30,5±5,2*/”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AC0E9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180,5±15,2*/”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767DC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60,1±8,5*/“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84C1F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D1C00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^^^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80490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#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3FCFB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`` 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CD58B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~~</w:t>
            </w:r>
          </w:p>
        </w:tc>
      </w:tr>
      <w:tr w:rsidR="00000000" w14:paraId="6D5ABF7A" w14:textId="77777777">
        <w:tblPrEx>
          <w:tblCellMar>
            <w:top w:w="0" w:type="dxa"/>
            <w:bottom w:w="0" w:type="dxa"/>
          </w:tblCellMar>
        </w:tblPrEx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C46F3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Контрольная группа X±m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ACFA3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72,5±2,5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C87B1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15,8±2,4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E6539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14,9±2,0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DFFF7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10,9±1,2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192C7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12,8±4,2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8B349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2,3±0,2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2CCF1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CEFB9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57290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8B696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`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15BC7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~</w:t>
            </w:r>
          </w:p>
        </w:tc>
      </w:tr>
      <w:tr w:rsidR="00000000" w14:paraId="2BE0784B" w14:textId="77777777">
        <w:tblPrEx>
          <w:tblCellMar>
            <w:top w:w="0" w:type="dxa"/>
            <w:bottom w:w="0" w:type="dxa"/>
          </w:tblCellMar>
        </w:tblPrEx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09186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Референтные значения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B923A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65-85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59F06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7 - 35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28F03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7 - 45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513DE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9 - 34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82B2E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6,8-20,5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D3D2E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4,25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0F3C4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468D0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5DFC2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5FA68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`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434F5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~</w:t>
            </w:r>
          </w:p>
        </w:tc>
      </w:tr>
      <w:tr w:rsidR="00000000" w14:paraId="3522C970" w14:textId="77777777">
        <w:tblPrEx>
          <w:tblCellMar>
            <w:top w:w="0" w:type="dxa"/>
            <w:bottom w:w="0" w:type="dxa"/>
          </w:tblCellMar>
        </w:tblPrEx>
        <w:tc>
          <w:tcPr>
            <w:tcW w:w="915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38E31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* - достоверность различий между контрольной и экспериментальной группами менее 0,01 ** - достоверность различий между контрольной и экспериментальной группами менее 0,05 *** - достоверность различий между контрольной и экспериментальной группами боле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 0,05 “ - достоверность различий между экспериментальной и последующей экспериментальной группами менее 0,01 “” - достоверность различий между экспериментальной и последующей экспериментальной группами менее 0,05 “”“ - достоверность различий между экспери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ментальной и последующей экспериментальной группами более 0,05 ^ - эхогенность незначительно повышенная ^^ - эхогенность умеренно повышенная ^^^ - эхогенность повышенная # - эхоструктура диффузная неоднородность и неоднородность (неотчетливость контуров уч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астков неоднородности) ## - эхоструктура выраженная зернистость ### - эхоструктура мелкоочаговая диффузная неоднородность #### - эхоструктура смешанно - очаговая диффузная неоднородность ##### - эхоструктура крупноочаговая диффузная неоднородность ` - конт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ур ровный `` - контур неровный ``` - контур бугристый ~ - сосудистый рисунок обычный ~~ - не визуализируются печеночные вены мелкого и среднего калибра ~~~ - сосудистый рисунок обеднен: ухудшение визуализации мелких переферических ветвей печеночных вен ~~~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~ - ухудшение визуализации ветвей воротной вены в сегментарном и субсегментарном отделах Н - норма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 - выше нормы</w:t>
            </w:r>
          </w:p>
        </w:tc>
      </w:tr>
    </w:tbl>
    <w:p w14:paraId="1296AD26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7D4E04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Достоверность общего белка, АСТ, ГГТП, общего и конъюгированного билирубина между контрольной и экспериментальной группой менее</w:t>
      </w:r>
      <w:r>
        <w:rPr>
          <w:rFonts w:ascii="Times New Roman CYR" w:hAnsi="Times New Roman CYR" w:cs="Times New Roman CYR"/>
          <w:sz w:val="28"/>
          <w:szCs w:val="28"/>
        </w:rPr>
        <w:t xml:space="preserve"> 0,01, так же и достоверна разница между экспериментальной и последующей экспериментальной группой, которая менее 0,01. Достоверность различий АЛТ в первой группе между экспериментальной и последующей экспериментальной группой более 0,05, а достоверность м</w:t>
      </w:r>
      <w:r>
        <w:rPr>
          <w:rFonts w:ascii="Times New Roman CYR" w:hAnsi="Times New Roman CYR" w:cs="Times New Roman CYR"/>
          <w:sz w:val="28"/>
          <w:szCs w:val="28"/>
        </w:rPr>
        <w:t>ежду контрольной и экспериментальной группой менее 0,01.</w:t>
      </w:r>
    </w:p>
    <w:p w14:paraId="1726C6AC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токсическом циррозе соотношение общего билирубина и конъюгированного билирубина составляет три к одному, что свидетельствует о том, что снижен метаболизм и транспорт билирубина в желчь, и о тяжел</w:t>
      </w:r>
      <w:r>
        <w:rPr>
          <w:rFonts w:ascii="Times New Roman CYR" w:hAnsi="Times New Roman CYR" w:cs="Times New Roman CYR"/>
          <w:sz w:val="28"/>
          <w:szCs w:val="28"/>
        </w:rPr>
        <w:t>ой форме желтухе.</w:t>
      </w:r>
    </w:p>
    <w:p w14:paraId="45A07872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таблице 2 также наглядна специфичность АСТ, в большей степени, и АЛТ. АСТ - 72,3+5,95 Е/л, при норме 7 - 35 Е/л. Это изменение связано с поражением гепатоцитов.</w:t>
      </w:r>
    </w:p>
    <w:p w14:paraId="38397D97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увеличение значений аспартатаминотрансферазы, аланинаминотра</w:t>
      </w:r>
      <w:r>
        <w:rPr>
          <w:rFonts w:ascii="Times New Roman CYR" w:hAnsi="Times New Roman CYR" w:cs="Times New Roman CYR"/>
          <w:sz w:val="28"/>
          <w:szCs w:val="28"/>
        </w:rPr>
        <w:t>нсферазы обусловлено поражением гепатоцитов, а изменение показателей общего и конъюгированного билирубина обусловлено снижением метаболизма и транспорта билирубина.</w:t>
      </w:r>
    </w:p>
    <w:p w14:paraId="1093CAF9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Морфологическое исследование печени у первой группы фиксирует увеличение размеров органа, п</w:t>
      </w:r>
      <w:r>
        <w:rPr>
          <w:rFonts w:ascii="Times New Roman CYR" w:hAnsi="Times New Roman CYR" w:cs="Times New Roman CYR"/>
          <w:sz w:val="28"/>
          <w:szCs w:val="28"/>
        </w:rPr>
        <w:t>овышение эхогенности, неровный контур, неоднородность структуры паренхимы печени и отсутствие визуализации печеночных вен мелкого и среднего калибра.</w:t>
      </w:r>
    </w:p>
    <w:p w14:paraId="10DE6004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163DB7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3.2 Изменение биохимических показателей при первичном билиарном циррозе</w:t>
      </w:r>
    </w:p>
    <w:p w14:paraId="764A5B29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983141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Биохимические показатели второй </w:t>
      </w:r>
      <w:r>
        <w:rPr>
          <w:rFonts w:ascii="Times New Roman CYR" w:hAnsi="Times New Roman CYR" w:cs="Times New Roman CYR"/>
          <w:sz w:val="28"/>
          <w:szCs w:val="28"/>
        </w:rPr>
        <w:t>экспериментальной группы (пациенты с заболеванием первичным билиарным циррозом) все превышают референтные значения (аспартатаминотрансфераза, аланинаминотрансфераза, гамма-глютамилтранспептидаза, общий и конъюгированный билирубин), кроме общего белка, кото</w:t>
      </w:r>
      <w:r>
        <w:rPr>
          <w:rFonts w:ascii="Times New Roman CYR" w:hAnsi="Times New Roman CYR" w:cs="Times New Roman CYR"/>
          <w:sz w:val="28"/>
          <w:szCs w:val="28"/>
        </w:rPr>
        <w:t>рый ниже нормы.</w:t>
      </w:r>
    </w:p>
    <w:p w14:paraId="72A639BE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сравнению с первой и третьей экспериментальными группами показатели АСТ, АЛТ, гамма-глютамилтранспептидаза, общий и конъюгированный билирубин превышают свои референтные значения; общий белок ниже нормы, так же как и при хроническом лекар</w:t>
      </w:r>
      <w:r>
        <w:rPr>
          <w:rFonts w:ascii="Times New Roman CYR" w:hAnsi="Times New Roman CYR" w:cs="Times New Roman CYR"/>
          <w:sz w:val="28"/>
          <w:szCs w:val="28"/>
        </w:rPr>
        <w:t>ственном гепатите, а при токсическом циррозе общий белок в норме.</w:t>
      </w:r>
    </w:p>
    <w:p w14:paraId="6E021187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3 - Изменение биохимических показателей при первичном билиарном циррозе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"/>
        <w:gridCol w:w="932"/>
        <w:gridCol w:w="817"/>
        <w:gridCol w:w="760"/>
        <w:gridCol w:w="676"/>
        <w:gridCol w:w="775"/>
        <w:gridCol w:w="881"/>
        <w:gridCol w:w="670"/>
        <w:gridCol w:w="709"/>
        <w:gridCol w:w="709"/>
        <w:gridCol w:w="574"/>
        <w:gridCol w:w="818"/>
      </w:tblGrid>
      <w:tr w:rsidR="00000000" w14:paraId="7005C6FF" w14:textId="77777777">
        <w:tblPrEx>
          <w:tblCellMar>
            <w:top w:w="0" w:type="dxa"/>
            <w:bottom w:w="0" w:type="dxa"/>
          </w:tblCellMar>
        </w:tblPrEx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74A46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Биохимические показатели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93E5C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Общий белок, г/л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A54F2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АСТ, Е/л (м)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995C4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АЛТ, Е/л (м)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34F7B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ГГТП, Е/л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CDBE8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Общий билирубин, мкмоль/л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D0BED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Конъю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гированный билирубин, мкмоль/л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F693A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Размер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49FB9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Эхогенность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06B40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Эхоструктура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F5794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Контур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FC717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Сосудистый рисунок</w:t>
            </w:r>
          </w:p>
        </w:tc>
      </w:tr>
      <w:tr w:rsidR="00000000" w14:paraId="2CF4A2EE" w14:textId="77777777">
        <w:tblPrEx>
          <w:tblCellMar>
            <w:top w:w="0" w:type="dxa"/>
            <w:bottom w:w="0" w:type="dxa"/>
          </w:tblCellMar>
        </w:tblPrEx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01867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 группа X±m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4F353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60,22±5,6**/“””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76AB5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55,52±8,1*/“””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55407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52±7,4*/“”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58C2E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120,1±5,9*/”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F747D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100,3±8,2*/”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4A698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75,2±10,2*/“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7DE21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14159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^^^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4D75D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#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6D125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``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2416C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~~~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~</w:t>
            </w:r>
          </w:p>
        </w:tc>
      </w:tr>
      <w:tr w:rsidR="00000000" w14:paraId="07D12BFE" w14:textId="77777777">
        <w:tblPrEx>
          <w:tblCellMar>
            <w:top w:w="0" w:type="dxa"/>
            <w:bottom w:w="0" w:type="dxa"/>
          </w:tblCellMar>
        </w:tblPrEx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B3E02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Контрольная группа X+m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69962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72,5±2,5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72975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15,8±2,4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E33DD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14,9±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2,0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86E43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10,9±1,2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AFD65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12,8±4,2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7EBAC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2,3±0,2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9198D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5F78F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711C6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1B744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`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0797A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~</w:t>
            </w:r>
          </w:p>
        </w:tc>
      </w:tr>
      <w:tr w:rsidR="00000000" w14:paraId="73A500D4" w14:textId="77777777">
        <w:tblPrEx>
          <w:tblCellMar>
            <w:top w:w="0" w:type="dxa"/>
            <w:bottom w:w="0" w:type="dxa"/>
          </w:tblCellMar>
        </w:tblPrEx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16DAF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Референтные значения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9DE8B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65-85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B39A9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7 - 35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FE6F5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7 - 45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C0152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9 - 34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B8918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6,8-20,5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7438C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4,25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72602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9CD88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E93BA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61EB1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`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410CB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~</w:t>
            </w:r>
          </w:p>
        </w:tc>
      </w:tr>
      <w:tr w:rsidR="00000000" w14:paraId="3A1BAA02" w14:textId="77777777">
        <w:tblPrEx>
          <w:tblCellMar>
            <w:top w:w="0" w:type="dxa"/>
            <w:bottom w:w="0" w:type="dxa"/>
          </w:tblCellMar>
        </w:tblPrEx>
        <w:tc>
          <w:tcPr>
            <w:tcW w:w="929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DB0FD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* - достоверность различий между контрольной и экспериментальной группами менее 0,01 ** - достоверность различий между контрольной и экспе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риментальной группами менее 0,05 *** - достоверность различий между контрольной и экспериментальной группами более 0,05 “ - достоверность различий между экспериментальной и последующей экспериментальной группами менее 0,01 “” - достоверность различий между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экспериментальной и последующей экспериментальной группами менее 0,05 “”“ - достоверность различий между экспериментальной и последующей экспериментальной группами более 0,05 ^ - эхогенность незначительно повышенная ^^ - эхогенность умеренно повышенная ^^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^ - эхогенность повышенная # - эхоструктура диффузная неоднородность и неоднородность ( неотчетливость контуров участков неоднородности ) ## - эхоструктура выраженная зернистость ### - эхоструктура мелкоочаговая диффузная неоднородность #### - эхоструктура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смешанно - очаговая диффузная неоднородность ##### - эхоструктура крупноочаговая диффузная неоднородность ` - контур ровный `` - контур неровный ``` - контур бугристый ~ - сосудистый рисунок обычный ~~ - не визуализируются печеночные вены мелкого и средне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го калибра ~~~ - сосудистый рисунок обеднен: ухудшение визуализации мелких переферических ветвей печеночных вен ~~~~ - ухудшение визуализации ветвей воротной вены в сегментарном и субсегментарном отделах Н - норма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 - выше нормы</w:t>
            </w:r>
          </w:p>
        </w:tc>
      </w:tr>
    </w:tbl>
    <w:p w14:paraId="5255EF3C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C7A8D6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Достоверность ГГТП, об</w:t>
      </w:r>
      <w:r>
        <w:rPr>
          <w:rFonts w:ascii="Times New Roman CYR" w:hAnsi="Times New Roman CYR" w:cs="Times New Roman CYR"/>
          <w:sz w:val="28"/>
          <w:szCs w:val="28"/>
        </w:rPr>
        <w:t>щего и конъюгированного билирубина между контрольной и экспериментальной группой менее 0,01, так же и достоверна разница между экспериментальной и последующей экспериментальной группой, которая менее 0,01.</w:t>
      </w:r>
    </w:p>
    <w:p w14:paraId="17A503FE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подчеркнуть при токсическом циррозе, перви</w:t>
      </w:r>
      <w:r>
        <w:rPr>
          <w:rFonts w:ascii="Times New Roman CYR" w:hAnsi="Times New Roman CYR" w:cs="Times New Roman CYR"/>
          <w:sz w:val="28"/>
          <w:szCs w:val="28"/>
        </w:rPr>
        <w:t xml:space="preserve">чном билиарном циррозе и при хроническом лекарственном гепатите достоверность гамма-глютамилтранспептидазы, общего и конъюгированного билирубина между контрольной и экспериментальной группами менее 0,01, так же и достоверна разница между экспериментальной </w:t>
      </w:r>
      <w:r>
        <w:rPr>
          <w:rFonts w:ascii="Times New Roman CYR" w:hAnsi="Times New Roman CYR" w:cs="Times New Roman CYR"/>
          <w:sz w:val="28"/>
          <w:szCs w:val="28"/>
        </w:rPr>
        <w:t>и последующей экспериментальной группами, которая менее 0,01.</w:t>
      </w:r>
    </w:p>
    <w:p w14:paraId="3096F07B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второй экспериментальной группы проявляется яркая специфичность ГГТП, согласно таблице 3. ГГТП - 120,1±5,9 при норме 9 - 34 Е/л. Это изменение связано с гибелью гепатоцитов.</w:t>
      </w:r>
    </w:p>
    <w:p w14:paraId="299463EB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таблице 3 нагляд</w:t>
      </w:r>
      <w:r>
        <w:rPr>
          <w:rFonts w:ascii="Times New Roman CYR" w:hAnsi="Times New Roman CYR" w:cs="Times New Roman CYR"/>
          <w:sz w:val="28"/>
          <w:szCs w:val="28"/>
        </w:rPr>
        <w:t>но продемонстрированы показатели при первичном билиарном циррозе, к примеру, общий билирубин составил - 100,3±8,2 мкмоль/л, при норме 6,8 - 20,5 мкмоль/л, что свидетельствует о среднетяжелой форме желтухи.</w:t>
      </w:r>
    </w:p>
    <w:p w14:paraId="3CCA01EB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увеличение значений аспартатаминотр</w:t>
      </w:r>
      <w:r>
        <w:rPr>
          <w:rFonts w:ascii="Times New Roman CYR" w:hAnsi="Times New Roman CYR" w:cs="Times New Roman CYR"/>
          <w:sz w:val="28"/>
          <w:szCs w:val="28"/>
        </w:rPr>
        <w:t>ансферазы, аланинаминотрансферазы, гамма-глютамилтранспептидазы обусловлено поражением гепатоцитов, показатели билирубина общего и конъюгированного - наличием желтухи.</w:t>
      </w:r>
    </w:p>
    <w:p w14:paraId="2CB85C27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Морфологическое исследование печени у второй группы так же, как и первой фиксирует увели</w:t>
      </w:r>
      <w:r>
        <w:rPr>
          <w:rFonts w:ascii="Times New Roman CYR" w:hAnsi="Times New Roman CYR" w:cs="Times New Roman CYR"/>
          <w:sz w:val="28"/>
          <w:szCs w:val="28"/>
        </w:rPr>
        <w:t>чение размеров печени, повышение эхогенности, неровный контур, наблюдается неоднородность структуры паренхимы печени, но сосудистый рисунок претерпевает прогрессивные изменения - ухудшается визуализация ветвей воротной вены в сегментарном и субсегментарном</w:t>
      </w:r>
      <w:r>
        <w:rPr>
          <w:rFonts w:ascii="Times New Roman CYR" w:hAnsi="Times New Roman CYR" w:cs="Times New Roman CYR"/>
          <w:sz w:val="28"/>
          <w:szCs w:val="28"/>
        </w:rPr>
        <w:t xml:space="preserve"> отделах.</w:t>
      </w:r>
    </w:p>
    <w:p w14:paraId="37B41E75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0143A0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3.3</w:t>
      </w:r>
      <w:r>
        <w:rPr>
          <w:rFonts w:ascii="Times New Roman CYR" w:hAnsi="Times New Roman CYR" w:cs="Times New Roman CYR"/>
          <w:caps/>
          <w:sz w:val="28"/>
          <w:szCs w:val="28"/>
        </w:rPr>
        <w:tab/>
        <w:t>Изменение биохимических показателей при хроническом лекарственном гепатите</w:t>
      </w:r>
    </w:p>
    <w:p w14:paraId="0F8C11CB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9342DC" w14:textId="77777777" w:rsidR="00000000" w:rsidRDefault="005E28A2">
      <w:pPr>
        <w:widowControl w:val="0"/>
        <w:autoSpaceDE w:val="0"/>
        <w:autoSpaceDN w:val="0"/>
        <w:adjustRightInd w:val="0"/>
        <w:spacing w:after="72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данным обследованиям проведен анализ показателей и выяснилось, что у третьей экпериментальной группы показатели аспартатаминотрансфераза, аланинаминотрансфераза, </w:t>
      </w:r>
      <w:r>
        <w:rPr>
          <w:rFonts w:ascii="Times New Roman CYR" w:hAnsi="Times New Roman CYR" w:cs="Times New Roman CYR"/>
          <w:sz w:val="28"/>
          <w:szCs w:val="28"/>
        </w:rPr>
        <w:t>общий и конъюгированный билирубин превышают свои референтные значения; общий белок ниже нормы, так же как и при первичном билиарном циррозе, в то время как при токсическом циррозе общий белок выше нормы.</w:t>
      </w:r>
    </w:p>
    <w:p w14:paraId="2B78A88C" w14:textId="77777777" w:rsidR="00000000" w:rsidRDefault="005E28A2">
      <w:pPr>
        <w:widowControl w:val="0"/>
        <w:autoSpaceDE w:val="0"/>
        <w:autoSpaceDN w:val="0"/>
        <w:adjustRightInd w:val="0"/>
        <w:spacing w:after="72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хроническом лекарственном гепатите общий билируб</w:t>
      </w:r>
      <w:r>
        <w:rPr>
          <w:rFonts w:ascii="Times New Roman CYR" w:hAnsi="Times New Roman CYR" w:cs="Times New Roman CYR"/>
          <w:sz w:val="28"/>
          <w:szCs w:val="28"/>
        </w:rPr>
        <w:t>ин составил 60,2+7,4 мкмоль/л, о чем свидетельствует о легкой форме желтухи.</w:t>
      </w:r>
    </w:p>
    <w:p w14:paraId="4EE6C64B" w14:textId="77777777" w:rsidR="00000000" w:rsidRDefault="005E28A2">
      <w:pPr>
        <w:widowControl w:val="0"/>
        <w:autoSpaceDE w:val="0"/>
        <w:autoSpaceDN w:val="0"/>
        <w:adjustRightInd w:val="0"/>
        <w:spacing w:after="72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52175F" w14:textId="77777777" w:rsidR="00000000" w:rsidRDefault="005E28A2">
      <w:pPr>
        <w:widowControl w:val="0"/>
        <w:autoSpaceDE w:val="0"/>
        <w:autoSpaceDN w:val="0"/>
        <w:adjustRightInd w:val="0"/>
        <w:spacing w:after="72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4 - Изменение биохимических показателей при хроническом лекарственном гепатите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690"/>
        <w:gridCol w:w="818"/>
        <w:gridCol w:w="761"/>
        <w:gridCol w:w="676"/>
        <w:gridCol w:w="777"/>
        <w:gridCol w:w="883"/>
        <w:gridCol w:w="621"/>
        <w:gridCol w:w="836"/>
        <w:gridCol w:w="891"/>
        <w:gridCol w:w="575"/>
        <w:gridCol w:w="816"/>
      </w:tblGrid>
      <w:tr w:rsidR="00000000" w14:paraId="64DB0DB9" w14:textId="77777777">
        <w:tblPrEx>
          <w:tblCellMar>
            <w:top w:w="0" w:type="dxa"/>
            <w:bottom w:w="0" w:type="dxa"/>
          </w:tblCellMar>
        </w:tblPrEx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74F1D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Биохимические показатели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2B678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Общий белок, г/л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EF681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АСТ, Е/л (м)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395B1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АЛТ, Е/л (м)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2978A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ГГТП, Е/л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C8D14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Общий билиру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бин, мкмоль/л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D3386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Конъюгированный билирубин, мкмоль/л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E6DCD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Размер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72E50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Эхогенность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8688F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Эхоструктура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02A51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Контур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427E2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Сосудистый рисунок</w:t>
            </w:r>
          </w:p>
        </w:tc>
      </w:tr>
      <w:tr w:rsidR="00000000" w14:paraId="3B2FE6B2" w14:textId="77777777">
        <w:tblPrEx>
          <w:tblCellMar>
            <w:top w:w="0" w:type="dxa"/>
            <w:bottom w:w="0" w:type="dxa"/>
          </w:tblCellMar>
        </w:tblPrEx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A5F87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группа X+m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F9869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59,5±7,41***/”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6A9DE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55,89±6,5*/”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F8C8E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58,2±5,2*/”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FF46E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20±1,5*/”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11FC9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60,2± 7,4*/”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D5DBA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30,1±4,6*/“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17E24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0EF31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^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4E28C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#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3F417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`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81164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~~~</w:t>
            </w:r>
          </w:p>
        </w:tc>
      </w:tr>
      <w:tr w:rsidR="00000000" w14:paraId="3DA9E382" w14:textId="77777777">
        <w:tblPrEx>
          <w:tblCellMar>
            <w:top w:w="0" w:type="dxa"/>
            <w:bottom w:w="0" w:type="dxa"/>
          </w:tblCellMar>
        </w:tblPrEx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20B70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Контрольная группа X+m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D9A2F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72,5±2,5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0D664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15,8±2,4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D8195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14,9±2,0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1275F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10,9±1,2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00CE7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12,8±4,2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BC5E6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2,3±0,2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3C313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F846B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7F8E1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39AE5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`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9FDC9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~</w:t>
            </w:r>
          </w:p>
        </w:tc>
      </w:tr>
      <w:tr w:rsidR="00000000" w14:paraId="2BBC2F95" w14:textId="77777777">
        <w:tblPrEx>
          <w:tblCellMar>
            <w:top w:w="0" w:type="dxa"/>
            <w:bottom w:w="0" w:type="dxa"/>
          </w:tblCellMar>
        </w:tblPrEx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9C3C0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Референтные значения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76833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65-85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5695D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7 - 35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7B994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7 - 45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71D5C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9 - 34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E2DE9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6,8-20,5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4152A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4,25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CDE13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05571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AC863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64CDE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`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F9E65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~</w:t>
            </w:r>
          </w:p>
        </w:tc>
      </w:tr>
      <w:tr w:rsidR="00000000" w14:paraId="01EB0C02" w14:textId="77777777">
        <w:tblPrEx>
          <w:tblCellMar>
            <w:top w:w="0" w:type="dxa"/>
            <w:bottom w:w="0" w:type="dxa"/>
          </w:tblCellMar>
        </w:tblPrEx>
        <w:tc>
          <w:tcPr>
            <w:tcW w:w="932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A2504" w14:textId="77777777" w:rsidR="00000000" w:rsidRDefault="005E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* - достоверность различий между контрольной и экспериментальной группами менее 0,01 ** - достоверность различий между контрольной и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экспериментальной группами менее 0,05 *** - достоверность различий между контрольной и экспериментальной группами более 0,05 “ - достоверность различий между экспериментальной и последующей экспериментальной группами менее 0,01 “” - достоверность различий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между экспериментальной и последующей экспериментальной группами менее 0,05 “”“ - достоверность различий между экспериментальной и последующей экспериментальной группами более 0,05 ^ - эхогенность незначительно повышенная ^^ - эхогенность умеренно повышенн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ая ^^^ - эхогенность повышенная # - эхоструктура диффузная неоднородность и неоднородность ( неотчетливость контуров участков неоднородности ) ## - эхоструктура выраженная зернистость ### - эхоструктура мелкоочаговая диффузная неоднородность #### - эхостру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ктура смешанно - очаговая диффузная неоднородность ##### - эхоструктура крупноочаговая диффузная неоднородность ` - контур ровный `` - контур неровный ``` - контур бугристый ~ - сосудистый рисунок обычный ~~ - не визуализируются печеночные вены мелкого и 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реднего калибра ~~~ - сосудистый рисунок обеднен: ухудшение визуализации мелких переферических ветвей печеночных вен ~~~~ - ухудшение визуализации ветвей воротной вены в сегментарном и субсегментарном отделах Н - норма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 - выше нормы</w:t>
            </w:r>
          </w:p>
        </w:tc>
      </w:tr>
    </w:tbl>
    <w:p w14:paraId="31385E74" w14:textId="77777777" w:rsidR="00000000" w:rsidRDefault="005E28A2">
      <w:pPr>
        <w:widowControl w:val="0"/>
        <w:autoSpaceDE w:val="0"/>
        <w:autoSpaceDN w:val="0"/>
        <w:adjustRightInd w:val="0"/>
        <w:spacing w:after="72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8C44AF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Достоверность АСТ</w:t>
      </w:r>
      <w:r>
        <w:rPr>
          <w:rFonts w:ascii="Times New Roman CYR" w:hAnsi="Times New Roman CYR" w:cs="Times New Roman CYR"/>
          <w:sz w:val="28"/>
          <w:szCs w:val="28"/>
        </w:rPr>
        <w:t>, АЛТ, ГГТП, общего и конъюгированного билирубина между контрольной и экспериментальной группами менее 0,01, так же и достоверна разница между экспериментальной и последующей экспериментальной группами, которая менее 0,01.</w:t>
      </w:r>
    </w:p>
    <w:p w14:paraId="5233D56D" w14:textId="77777777" w:rsidR="00000000" w:rsidRDefault="005E28A2">
      <w:pPr>
        <w:widowControl w:val="0"/>
        <w:autoSpaceDE w:val="0"/>
        <w:autoSpaceDN w:val="0"/>
        <w:adjustRightInd w:val="0"/>
        <w:spacing w:after="72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третьей экспериментальной групп</w:t>
      </w:r>
      <w:r>
        <w:rPr>
          <w:rFonts w:ascii="Times New Roman CYR" w:hAnsi="Times New Roman CYR" w:cs="Times New Roman CYR"/>
          <w:sz w:val="28"/>
          <w:szCs w:val="28"/>
        </w:rPr>
        <w:t>ы, согласно таблице 4, отмечается специфичность АСТ и АЛТ. АСТ - 55,89+6,5 Е/л, АЛТ - 58,2+5,2 при норме соответственно 7 - 35 Е/л и 7 - 45 Е/л. Это изменение связано с поражением гепатоцитов.</w:t>
      </w:r>
    </w:p>
    <w:p w14:paraId="298F86FF" w14:textId="77777777" w:rsidR="00000000" w:rsidRDefault="005E28A2">
      <w:pPr>
        <w:widowControl w:val="0"/>
        <w:autoSpaceDE w:val="0"/>
        <w:autoSpaceDN w:val="0"/>
        <w:adjustRightInd w:val="0"/>
        <w:spacing w:after="72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увеличение значений аспартатаминотрансферазы, ал</w:t>
      </w:r>
      <w:r>
        <w:rPr>
          <w:rFonts w:ascii="Times New Roman CYR" w:hAnsi="Times New Roman CYR" w:cs="Times New Roman CYR"/>
          <w:sz w:val="28"/>
          <w:szCs w:val="28"/>
        </w:rPr>
        <w:t>анинаминотрансферазы обусловлено поражением гепатоцитов, а изменение общего билирубина свидетельствует о легкой форме желтухи.</w:t>
      </w:r>
    </w:p>
    <w:p w14:paraId="023ABAA9" w14:textId="77777777" w:rsidR="00000000" w:rsidRDefault="005E28A2">
      <w:pPr>
        <w:widowControl w:val="0"/>
        <w:autoSpaceDE w:val="0"/>
        <w:autoSpaceDN w:val="0"/>
        <w:adjustRightInd w:val="0"/>
        <w:spacing w:after="72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Третья экспериментальная группа морфологически существенно отличается от двух вышестоящих групп: размер в норме, ровный контур, н</w:t>
      </w:r>
      <w:r>
        <w:rPr>
          <w:rFonts w:ascii="Times New Roman CYR" w:hAnsi="Times New Roman CYR" w:cs="Times New Roman CYR"/>
          <w:sz w:val="28"/>
          <w:szCs w:val="28"/>
        </w:rPr>
        <w:t>езначительно повышенная эхогенность и сосудистый рисунок обеднен, ухудшается визуализация мелких переферических ветвей печеночных вен.</w:t>
      </w:r>
    </w:p>
    <w:p w14:paraId="22178697" w14:textId="77777777" w:rsidR="00000000" w:rsidRDefault="005E28A2">
      <w:pPr>
        <w:widowControl w:val="0"/>
        <w:autoSpaceDE w:val="0"/>
        <w:autoSpaceDN w:val="0"/>
        <w:adjustRightInd w:val="0"/>
        <w:spacing w:after="72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93143D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3.4</w:t>
      </w:r>
      <w:r>
        <w:rPr>
          <w:rFonts w:ascii="Times New Roman CYR" w:hAnsi="Times New Roman CYR" w:cs="Times New Roman CYR"/>
          <w:caps/>
          <w:sz w:val="28"/>
          <w:szCs w:val="28"/>
        </w:rPr>
        <w:tab/>
        <w:t>Изменение биохимических и морфологических показателей при заболеваниях печени неинфекционной этиологии</w:t>
      </w:r>
    </w:p>
    <w:p w14:paraId="547C60A5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14:paraId="429476C7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.4.1</w:t>
      </w:r>
      <w:r>
        <w:rPr>
          <w:rFonts w:ascii="Times New Roman CYR" w:hAnsi="Times New Roman CYR" w:cs="Times New Roman CYR"/>
          <w:caps/>
          <w:sz w:val="28"/>
          <w:szCs w:val="28"/>
        </w:rPr>
        <w:tab/>
        <w:t>Изменен</w:t>
      </w:r>
      <w:r>
        <w:rPr>
          <w:rFonts w:ascii="Times New Roman CYR" w:hAnsi="Times New Roman CYR" w:cs="Times New Roman CYR"/>
          <w:caps/>
          <w:sz w:val="28"/>
          <w:szCs w:val="28"/>
        </w:rPr>
        <w:t>ие биохимических и морфологических показателей при токсическом циррозе</w:t>
      </w:r>
    </w:p>
    <w:p w14:paraId="549D8C27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Эхогенность</w:t>
      </w:r>
    </w:p>
    <w:p w14:paraId="3B16A888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токсическом циррозе по данным исследованиям обнаруживается повышение эхогенности, причем биохимические показатели выше нормы.</w:t>
      </w:r>
    </w:p>
    <w:p w14:paraId="6F4C469D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АСТ в полтора раза превышает норму, общий б</w:t>
      </w:r>
      <w:r>
        <w:rPr>
          <w:rFonts w:ascii="Times New Roman CYR" w:hAnsi="Times New Roman CYR" w:cs="Times New Roman CYR"/>
          <w:sz w:val="28"/>
          <w:szCs w:val="28"/>
        </w:rPr>
        <w:t>илирубин - в девять раз выше нормы, а конъюгированный билирубин - в 15 раз. По АЛТ аналогичного превышения нормы не отмечается. Общий белок и ГГТП в пределах нормы - 80,2+10,2 г/л и 9 - 34 Е/л соответственно. Норма 65-85 г/л. АСТ - 72,3+5,95 Е/л, при норме</w:t>
      </w:r>
      <w:r>
        <w:rPr>
          <w:rFonts w:ascii="Times New Roman CYR" w:hAnsi="Times New Roman CYR" w:cs="Times New Roman CYR"/>
          <w:sz w:val="28"/>
          <w:szCs w:val="28"/>
        </w:rPr>
        <w:t xml:space="preserve"> 7 - 35 Е/л. Это изменение связано с поражением гепатоцитов.</w:t>
      </w:r>
    </w:p>
    <w:p w14:paraId="5C3DF3BD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эхогенности при токсическом циррозе обусловлено изменением формы и строения печени.</w:t>
      </w:r>
    </w:p>
    <w:p w14:paraId="4FBC797E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8DBCD4" w14:textId="194DC5C8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2A014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4B300B" wp14:editId="11A2456B">
            <wp:extent cx="4152900" cy="461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1D3A1" w14:textId="77777777" w:rsidR="00000000" w:rsidRDefault="005E28A2">
      <w:pPr>
        <w:widowControl w:val="0"/>
        <w:autoSpaceDE w:val="0"/>
        <w:autoSpaceDN w:val="0"/>
        <w:adjustRightInd w:val="0"/>
        <w:spacing w:after="72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1 - Сравнительные данные по значениям эхогенности при</w:t>
      </w:r>
      <w:r>
        <w:rPr>
          <w:rFonts w:ascii="Times New Roman CYR" w:hAnsi="Times New Roman CYR" w:cs="Times New Roman CYR"/>
          <w:sz w:val="28"/>
          <w:szCs w:val="28"/>
        </w:rPr>
        <w:t xml:space="preserve"> токсическом циррозе</w:t>
      </w:r>
    </w:p>
    <w:p w14:paraId="59708D52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4DEA67B8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Эхоструктура</w:t>
      </w:r>
    </w:p>
    <w:p w14:paraId="3499CB05" w14:textId="125D8A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  <w:r w:rsidR="002A014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7EE5B8" wp14:editId="2C8F5931">
            <wp:extent cx="4981575" cy="468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E5C1B" w14:textId="77777777" w:rsidR="00000000" w:rsidRDefault="005E28A2">
      <w:pPr>
        <w:widowControl w:val="0"/>
        <w:autoSpaceDE w:val="0"/>
        <w:autoSpaceDN w:val="0"/>
        <w:adjustRightInd w:val="0"/>
        <w:spacing w:after="72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2 - Сравнительные данные по изменению эхоструктуры при токсическом циррозе</w:t>
      </w:r>
    </w:p>
    <w:p w14:paraId="40F030C1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598B37C0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 первой экспериментальной группе с одинаковой частотой встречаются крупно-, смешанноочаговая диффуз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ная неоднородность и наблюдается явление диффузной неоднородности. Превалирует крупноочаговая диффузная неоднородность. Данные эхоструктуры паренхимы печени больных токсическим циррозом не соответствует норме, то есть эхоструктура неоднородна, это связано 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с поражением и гибелью гепатоцитов. В соотношении морфологической картины печени биохимические показатели </w:t>
      </w:r>
      <w:r>
        <w:rPr>
          <w:rFonts w:ascii="Times New Roman CYR" w:hAnsi="Times New Roman CYR" w:cs="Times New Roman CYR"/>
          <w:sz w:val="28"/>
          <w:szCs w:val="28"/>
        </w:rPr>
        <w:t>превышают норму,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 же как и при исследовании эхогенности.</w:t>
      </w:r>
    </w:p>
    <w:p w14:paraId="4CE6A035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Биохимическая картина свидетельствует о том, что АСТ в полтора раза превышает норму, общий</w:t>
      </w:r>
      <w:r>
        <w:rPr>
          <w:rFonts w:ascii="Times New Roman CYR" w:hAnsi="Times New Roman CYR" w:cs="Times New Roman CYR"/>
          <w:sz w:val="28"/>
          <w:szCs w:val="28"/>
        </w:rPr>
        <w:t xml:space="preserve"> билирубин - в девять раз выше нормы, а конъюгированный билирубин - в 15 раз. По АЛТ аналогичного превышения нормы не отмечается.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Общий белок в пределах нормы - 80,2+10,2 г/л. Норма 65-85 г/л. АСТ - 72,3+5,95 Е/л, при норме 7 - 35 Е/л. Это изменение связан</w:t>
      </w:r>
      <w:r>
        <w:rPr>
          <w:rFonts w:ascii="Times New Roman CYR" w:hAnsi="Times New Roman CYR" w:cs="Times New Roman CYR"/>
          <w:sz w:val="28"/>
          <w:szCs w:val="28"/>
        </w:rPr>
        <w:t>о с поражением гепатоцитов.</w:t>
      </w:r>
    </w:p>
    <w:p w14:paraId="469CFAD4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У пациентов токсическим циррозом наблюдаются регенерации разных размеров от крупноочаговой до диффузной неоднородности малых размеров.</w:t>
      </w:r>
    </w:p>
    <w:p w14:paraId="0F4F6E3C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Корреляция показателей с крупными, смешанными очагами и с диффузной неоднородностью эхострукт</w:t>
      </w:r>
      <w:r>
        <w:rPr>
          <w:rFonts w:ascii="Times New Roman CYR" w:hAnsi="Times New Roman CYR" w:cs="Times New Roman CYR"/>
          <w:noProof/>
          <w:sz w:val="28"/>
          <w:szCs w:val="28"/>
        </w:rPr>
        <w:t>уры не наблюдается.</w:t>
      </w:r>
    </w:p>
    <w:p w14:paraId="7544B7C1" w14:textId="77777777" w:rsidR="00000000" w:rsidRDefault="005E28A2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Контур</w:t>
      </w:r>
    </w:p>
    <w:p w14:paraId="684A5DA6" w14:textId="77777777" w:rsidR="00000000" w:rsidRDefault="005E28A2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Контур печени у первой экспериментальной группы изменен, контур неровный и бугристый, это </w:t>
      </w:r>
      <w:r>
        <w:rPr>
          <w:rFonts w:ascii="Times New Roman CYR" w:hAnsi="Times New Roman CYR" w:cs="Times New Roman CYR"/>
          <w:sz w:val="28"/>
          <w:szCs w:val="28"/>
        </w:rPr>
        <w:t xml:space="preserve">обусловлено изменением формы и строения печени. </w:t>
      </w:r>
      <w:r>
        <w:rPr>
          <w:rFonts w:ascii="Times New Roman CYR" w:hAnsi="Times New Roman CYR" w:cs="Times New Roman CYR"/>
          <w:noProof/>
          <w:sz w:val="28"/>
          <w:szCs w:val="28"/>
        </w:rPr>
        <w:t>Уровень общего и конъюгированного биллирубина выше у пациентов с бугристым контуром органа</w:t>
      </w:r>
      <w:r>
        <w:rPr>
          <w:rFonts w:ascii="Times New Roman CYR" w:hAnsi="Times New Roman CYR" w:cs="Times New Roman CYR"/>
          <w:noProof/>
          <w:sz w:val="28"/>
          <w:szCs w:val="28"/>
        </w:rPr>
        <w:t>, чем у пациентов с неровным контуром.</w:t>
      </w:r>
    </w:p>
    <w:p w14:paraId="07F790EF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Биохимические показатели свидетельствуют о том, что АСТ в полтора раза превышает норму, общий билирубин - в девять раз выше нормы, а конъюгированный билирубин - в 15 раз. По АЛТ аналогичного превышения нормы не отмеча</w:t>
      </w:r>
      <w:r>
        <w:rPr>
          <w:rFonts w:ascii="Times New Roman CYR" w:hAnsi="Times New Roman CYR" w:cs="Times New Roman CYR"/>
          <w:sz w:val="28"/>
          <w:szCs w:val="28"/>
        </w:rPr>
        <w:t>ется. Общий белок в пределах нормы - 80,2+10,2 г/л. Норма 65-85 г/л. АСТ - 72,3+5,95 Е/л, при норме 7 - 35 Е/л. Это изменение связано с поражением гепатоцитов.</w:t>
      </w:r>
    </w:p>
    <w:p w14:paraId="3F7FDC51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33F1CF" w14:textId="2990678B" w:rsidR="00000000" w:rsidRDefault="005E28A2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2A014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3FA7E0" wp14:editId="3DB37B5D">
            <wp:extent cx="3533775" cy="39147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058A3" w14:textId="77777777" w:rsidR="00000000" w:rsidRDefault="005E28A2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3 - Сравнительные данные по изменению контура орга</w:t>
      </w:r>
      <w:r>
        <w:rPr>
          <w:rFonts w:ascii="Times New Roman CYR" w:hAnsi="Times New Roman CYR" w:cs="Times New Roman CYR"/>
          <w:sz w:val="28"/>
          <w:szCs w:val="28"/>
        </w:rPr>
        <w:t>на при токсическом циррозе</w:t>
      </w:r>
    </w:p>
    <w:p w14:paraId="69E50ECC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1375A10C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Сосудистый рисунок</w:t>
      </w:r>
    </w:p>
    <w:p w14:paraId="22B00348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Сосудистый рисунок у больных токсическим циррозом в норме - печеночные вены мелкого и среднего калибра не визуализируются, а биохимические маркеры свидетельствует о гибели гепатоцитов</w:t>
      </w:r>
      <w:r>
        <w:rPr>
          <w:rFonts w:ascii="Times New Roman CYR" w:hAnsi="Times New Roman CYR" w:cs="Times New Roman CYR"/>
          <w:sz w:val="28"/>
          <w:szCs w:val="28"/>
        </w:rPr>
        <w:t xml:space="preserve">, о снижении метаболизма, </w:t>
      </w:r>
      <w:r>
        <w:rPr>
          <w:rFonts w:ascii="Times New Roman CYR" w:hAnsi="Times New Roman CYR" w:cs="Times New Roman CYR"/>
          <w:noProof/>
          <w:sz w:val="28"/>
          <w:szCs w:val="28"/>
        </w:rPr>
        <w:t>свидетельствует</w:t>
      </w:r>
      <w:r>
        <w:rPr>
          <w:rFonts w:ascii="Times New Roman CYR" w:hAnsi="Times New Roman CYR" w:cs="Times New Roman CYR"/>
          <w:sz w:val="28"/>
          <w:szCs w:val="28"/>
        </w:rPr>
        <w:t xml:space="preserve"> о тяжелой форме желтухи и о снижении транспорта билирубина в желчь.</w:t>
      </w:r>
    </w:p>
    <w:p w14:paraId="557AA44B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Биохимическая картина свидетельствует о том, что АСТ в полтора раза превышает норму, общий билирубин - в девять раз выше нормы, а конъюгированный билирубин - в 15 раз. По А</w:t>
      </w:r>
      <w:r>
        <w:rPr>
          <w:rFonts w:ascii="Times New Roman CYR" w:hAnsi="Times New Roman CYR" w:cs="Times New Roman CYR"/>
          <w:sz w:val="28"/>
          <w:szCs w:val="28"/>
        </w:rPr>
        <w:t>ЛТ аналогичного превышения нормы не отмечается. Общий белок в пределах нормы - 80,2+10,2 г/л. Норма 65-85 г/л. АСТ - 72,3+5,95 Е/л, при норме 7 - 35 Е/л. Это изменение связано с поражением гепатоцитов.</w:t>
      </w:r>
    </w:p>
    <w:p w14:paraId="5CFDA17E" w14:textId="46410D90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2A014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1802A9" wp14:editId="0483903C">
            <wp:extent cx="4905375" cy="4324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94D39" w14:textId="77777777" w:rsidR="00000000" w:rsidRDefault="005E28A2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4 - Срав</w:t>
      </w:r>
      <w:r>
        <w:rPr>
          <w:rFonts w:ascii="Times New Roman CYR" w:hAnsi="Times New Roman CYR" w:cs="Times New Roman CYR"/>
          <w:sz w:val="28"/>
          <w:szCs w:val="28"/>
        </w:rPr>
        <w:t>нительные данные по изменению сосудистого рисунка при токсическом циррозе</w:t>
      </w:r>
    </w:p>
    <w:p w14:paraId="10842D25" w14:textId="77777777" w:rsidR="00000000" w:rsidRDefault="005E28A2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C4A914" w14:textId="77777777" w:rsidR="00000000" w:rsidRDefault="005E28A2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noProof/>
          <w:sz w:val="28"/>
          <w:szCs w:val="28"/>
        </w:rPr>
        <w:t xml:space="preserve">3.4.2 </w:t>
      </w:r>
      <w:r>
        <w:rPr>
          <w:rFonts w:ascii="Times New Roman CYR" w:hAnsi="Times New Roman CYR" w:cs="Times New Roman CYR"/>
          <w:caps/>
          <w:sz w:val="28"/>
          <w:szCs w:val="28"/>
        </w:rPr>
        <w:t>Изменение биохимических и морфологических показателей при первичном билиарном циррозе</w:t>
      </w:r>
    </w:p>
    <w:p w14:paraId="4897266D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Эхогенность</w:t>
      </w:r>
    </w:p>
    <w:p w14:paraId="69AA0C58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исследованиям у второй экспериментальной группы с первичным биллиар</w:t>
      </w:r>
      <w:r>
        <w:rPr>
          <w:rFonts w:ascii="Times New Roman CYR" w:hAnsi="Times New Roman CYR" w:cs="Times New Roman CYR"/>
          <w:sz w:val="28"/>
          <w:szCs w:val="28"/>
        </w:rPr>
        <w:t>ным циррозом наблюдается повышенная эхогенность, что обусловлено выраженным поражением гепатоцитов и как следствие равносильной интенсивностью отражения сигнала ультразвука.</w:t>
      </w:r>
    </w:p>
    <w:p w14:paraId="3BA889A0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пациентов с первичным биллиарным циррозом проявляется специфичность АСТ, в больш</w:t>
      </w:r>
      <w:r>
        <w:rPr>
          <w:rFonts w:ascii="Times New Roman CYR" w:hAnsi="Times New Roman CYR" w:cs="Times New Roman CYR"/>
          <w:sz w:val="28"/>
          <w:szCs w:val="28"/>
        </w:rPr>
        <w:t>ей степени, и АЛТ, согласно таблице 3. АСТ - 55,52+8,1 Е/л, АЛТ - 52+7,4 при норме соответственно 7 - 35 Е/л и 7 - 45 Е/л. Это изменение также связано с поражением гепатоцитов.</w:t>
      </w:r>
    </w:p>
    <w:p w14:paraId="4BB48A0E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таблице 3 наглядно продемонстрированы показатели при первичном билиарном цирр</w:t>
      </w:r>
      <w:r>
        <w:rPr>
          <w:rFonts w:ascii="Times New Roman CYR" w:hAnsi="Times New Roman CYR" w:cs="Times New Roman CYR"/>
          <w:sz w:val="28"/>
          <w:szCs w:val="28"/>
        </w:rPr>
        <w:t>озе, к примеру, общий билирубин составил - 100,3+8,2 мкмоль/л, при норме 6,8 - 20,5 мкмоль/л, что свидетельствует о среднетяжелой форме желтухи.</w:t>
      </w:r>
    </w:p>
    <w:p w14:paraId="68210723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Повышенная эхогенность связана с наличием участков регенерации.</w:t>
      </w:r>
    </w:p>
    <w:p w14:paraId="561BB190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77D812" w14:textId="589055DF" w:rsidR="00000000" w:rsidRDefault="002A01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2ACF69" wp14:editId="4E777A01">
            <wp:extent cx="4476750" cy="3600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926EC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Рисунок 5 </w:t>
      </w:r>
      <w:r>
        <w:rPr>
          <w:rFonts w:ascii="Times New Roman CYR" w:hAnsi="Times New Roman CYR" w:cs="Times New Roman CYR"/>
          <w:sz w:val="28"/>
          <w:szCs w:val="28"/>
        </w:rPr>
        <w:t>- Сравнительные данные по значениям при первичном билиарном циррозе</w:t>
      </w:r>
    </w:p>
    <w:p w14:paraId="7B46F34A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6BF049A1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Эхостуктура</w:t>
      </w:r>
    </w:p>
    <w:p w14:paraId="7C45871E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У большинства второй экспериментальной группы превалирует по численности диффузно неоднородная эхоструктура паренхимы, но также наблюдается смешанно - очаговая диффузная неодн</w:t>
      </w:r>
      <w:r>
        <w:rPr>
          <w:rFonts w:ascii="Times New Roman CYR" w:hAnsi="Times New Roman CYR" w:cs="Times New Roman CYR"/>
          <w:noProof/>
          <w:sz w:val="28"/>
          <w:szCs w:val="28"/>
        </w:rPr>
        <w:t>ородность.</w:t>
      </w:r>
    </w:p>
    <w:p w14:paraId="125D7DD1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второй экспериментальной группы проявляется специфичность АСТ, в большей степени, и АЛТ, согласно таблице 3. АСТ - 55,52+8,1 Е/л, АЛТ - 52+7,4 при норме соответственно 7 - 35 Е/л и 7 - 45 Е/л. Это изменение также связано с поражением гепатоци</w:t>
      </w:r>
      <w:r>
        <w:rPr>
          <w:rFonts w:ascii="Times New Roman CYR" w:hAnsi="Times New Roman CYR" w:cs="Times New Roman CYR"/>
          <w:sz w:val="28"/>
          <w:szCs w:val="28"/>
        </w:rPr>
        <w:t>тов.</w:t>
      </w:r>
    </w:p>
    <w:p w14:paraId="27B06E67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таблице 3 наглядно продемонстрированы показатели при первичном билиарном циррозе, к примеру, общий билирубин составил - 100,3+8,2 мкмоль/л, при норме 6,8 - 20,5 мкмоль/л, что свидетельствует о среднетяжелой форме желтухи.</w:t>
      </w:r>
    </w:p>
    <w:p w14:paraId="36883717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22B646BF" w14:textId="72CF7C08" w:rsidR="00000000" w:rsidRDefault="002A01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63A398" wp14:editId="0654806D">
            <wp:extent cx="4867275" cy="34766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4DB9D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6 - Сравнительные данные по изменению эхоструктуры при первичном билиарном циррозе</w:t>
      </w:r>
    </w:p>
    <w:p w14:paraId="2C29E1CA" w14:textId="77777777" w:rsidR="00000000" w:rsidRDefault="005E28A2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5DC7CE5C" w14:textId="77777777" w:rsidR="00000000" w:rsidRDefault="005E28A2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Контур</w:t>
      </w:r>
    </w:p>
    <w:p w14:paraId="5544804E" w14:textId="77777777" w:rsidR="00000000" w:rsidRDefault="005E28A2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Контур печени у второй экспериментальной группы изменен, контур неровный и бугристый, это </w:t>
      </w:r>
      <w:r>
        <w:rPr>
          <w:rFonts w:ascii="Times New Roman CYR" w:hAnsi="Times New Roman CYR" w:cs="Times New Roman CYR"/>
          <w:sz w:val="28"/>
          <w:szCs w:val="28"/>
        </w:rPr>
        <w:t>обусловлено изменением формы, строения печени и наличия р</w:t>
      </w:r>
      <w:r>
        <w:rPr>
          <w:rFonts w:ascii="Times New Roman CYR" w:hAnsi="Times New Roman CYR" w:cs="Times New Roman CYR"/>
          <w:sz w:val="28"/>
          <w:szCs w:val="28"/>
        </w:rPr>
        <w:t>егенерации ткани.</w:t>
      </w:r>
    </w:p>
    <w:p w14:paraId="3FFB04DB" w14:textId="77777777" w:rsidR="00000000" w:rsidRDefault="005E28A2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Уровень общего и конъюгированного биллирубина выше у пациентов с неровным контуром органа, чем у пациентов с бугристым контуром.</w:t>
      </w:r>
    </w:p>
    <w:p w14:paraId="1BF61B34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группы с первичным биллиарным циррозом проявляется специфичность АСТ, в большей степени, и АЛТ, согласно та</w:t>
      </w:r>
      <w:r>
        <w:rPr>
          <w:rFonts w:ascii="Times New Roman CYR" w:hAnsi="Times New Roman CYR" w:cs="Times New Roman CYR"/>
          <w:sz w:val="28"/>
          <w:szCs w:val="28"/>
        </w:rPr>
        <w:t>блице 3. АСТ - 55,52+8,1 Е/л, АЛТ - 52+7,4 при норме соответственно 7 - 35 Е/л и 7 - 45 Е/л. Это изменение также связано с поражением гепатоцитов.</w:t>
      </w:r>
    </w:p>
    <w:p w14:paraId="4B7E64F8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таблице 3 наглядно продемонстрированы показатели при первичном билиарном циррозе, к примеру, общий билируби</w:t>
      </w:r>
      <w:r>
        <w:rPr>
          <w:rFonts w:ascii="Times New Roman CYR" w:hAnsi="Times New Roman CYR" w:cs="Times New Roman CYR"/>
          <w:sz w:val="28"/>
          <w:szCs w:val="28"/>
        </w:rPr>
        <w:t>н составил - 100,3+8,2 мкмоль/л, при норме 6,8 - 20,5 мкмоль/л, что свидетельствует о среднетяжелой форме желтухи.</w:t>
      </w:r>
    </w:p>
    <w:p w14:paraId="4AF45815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E3FD3D" w14:textId="0D759FA8" w:rsidR="00000000" w:rsidRDefault="002A01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87DDC1" wp14:editId="790D474F">
            <wp:extent cx="5029200" cy="4419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6DE4F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7 - Сравнительные данные по изменению контура органа при первичном билиарном циррозе</w:t>
      </w:r>
    </w:p>
    <w:p w14:paraId="663B4BAC" w14:textId="77777777" w:rsidR="00000000" w:rsidRDefault="005E28A2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0BD2F08F" w14:textId="77777777" w:rsidR="00000000" w:rsidRDefault="005E28A2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Сосудисты</w:t>
      </w:r>
      <w:r>
        <w:rPr>
          <w:rFonts w:ascii="Times New Roman CYR" w:hAnsi="Times New Roman CYR" w:cs="Times New Roman CYR"/>
          <w:noProof/>
          <w:sz w:val="28"/>
          <w:szCs w:val="28"/>
        </w:rPr>
        <w:t>й рисунок</w:t>
      </w:r>
    </w:p>
    <w:p w14:paraId="36636715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второй экспериментальной группы не визуализируются печеночные вены мелкого и средненго калибра, но идет ухудшение визуализации ветвей воротной вены в сегментарном и субсегментарном отделах. Данные изменения обусловлены диффузным поражением и по</w:t>
      </w:r>
      <w:r>
        <w:rPr>
          <w:rFonts w:ascii="Times New Roman CYR" w:hAnsi="Times New Roman CYR" w:cs="Times New Roman CYR"/>
          <w:sz w:val="28"/>
          <w:szCs w:val="28"/>
        </w:rPr>
        <w:t>явлением неоднородности паренхимы, на фоне которых мелкие сосуды теряются и не дифференциются.</w:t>
      </w:r>
    </w:p>
    <w:p w14:paraId="1E764EE6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данной группы проявляется специфичность АСТ, в большей степени, и АЛТ, согласно таблице 3. АСТ - 55,52+8,1 Е/л, АЛТ - 52+7,4 при норме соответственно 7 - 35 Е/</w:t>
      </w:r>
      <w:r>
        <w:rPr>
          <w:rFonts w:ascii="Times New Roman CYR" w:hAnsi="Times New Roman CYR" w:cs="Times New Roman CYR"/>
          <w:sz w:val="28"/>
          <w:szCs w:val="28"/>
        </w:rPr>
        <w:t>л и 7 - 45 Е/л. Это изменение также связано с поражением гепатоцитов.</w:t>
      </w:r>
    </w:p>
    <w:p w14:paraId="3BBD7EDC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таблице 3 наглядно продемонстрированы показатели при первичном билиарном циррозе, к примеру, общий билирубин составил - 100,3+8,2 мкмоль/л, при норме 6,8 - 20,5 мкмоль/л, что свидетель</w:t>
      </w:r>
      <w:r>
        <w:rPr>
          <w:rFonts w:ascii="Times New Roman CYR" w:hAnsi="Times New Roman CYR" w:cs="Times New Roman CYR"/>
          <w:sz w:val="28"/>
          <w:szCs w:val="28"/>
        </w:rPr>
        <w:t>ствует о среднетяжелой форме желтухи.</w:t>
      </w:r>
    </w:p>
    <w:p w14:paraId="6FB88553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DFC554" w14:textId="225336AB" w:rsidR="00000000" w:rsidRDefault="002A01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52FF4A" wp14:editId="64FEE990">
            <wp:extent cx="5286375" cy="43053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1EAE0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8 - Сравнительные данные по изменению сосудистого рисунка при первичном билиарном циррозе</w:t>
      </w:r>
    </w:p>
    <w:p w14:paraId="49BC7887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68B51F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3.4.3</w:t>
      </w:r>
      <w:r>
        <w:rPr>
          <w:rFonts w:ascii="Times New Roman CYR" w:hAnsi="Times New Roman CYR" w:cs="Times New Roman CYR"/>
          <w:caps/>
          <w:sz w:val="28"/>
          <w:szCs w:val="28"/>
        </w:rPr>
        <w:tab/>
        <w:t>Изменение биохимических и морфологических показателей при хроническом лекар</w:t>
      </w:r>
      <w:r>
        <w:rPr>
          <w:rFonts w:ascii="Times New Roman CYR" w:hAnsi="Times New Roman CYR" w:cs="Times New Roman CYR"/>
          <w:caps/>
          <w:sz w:val="28"/>
          <w:szCs w:val="28"/>
        </w:rPr>
        <w:t>ственном гепатите</w:t>
      </w:r>
    </w:p>
    <w:p w14:paraId="71F95D8B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Эхогенность</w:t>
      </w:r>
    </w:p>
    <w:p w14:paraId="0686A44C" w14:textId="77777777" w:rsidR="00000000" w:rsidRDefault="005E28A2">
      <w:pPr>
        <w:widowControl w:val="0"/>
        <w:autoSpaceDE w:val="0"/>
        <w:autoSpaceDN w:val="0"/>
        <w:adjustRightInd w:val="0"/>
        <w:spacing w:after="72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хроническом лекарственном гепатите наблюдается повышение эхогенности, причем количественное соотношение между пациентами с незначительным и умеренным повышением эхогенности равно 1:2, соответственно.</w:t>
      </w:r>
    </w:p>
    <w:p w14:paraId="7659A264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эхогенности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при токсическом циррозе обусловлено изменением формы и строения печени.</w:t>
      </w:r>
    </w:p>
    <w:p w14:paraId="67B7CBAA" w14:textId="77777777" w:rsidR="00000000" w:rsidRDefault="005E28A2">
      <w:pPr>
        <w:widowControl w:val="0"/>
        <w:autoSpaceDE w:val="0"/>
        <w:autoSpaceDN w:val="0"/>
        <w:adjustRightInd w:val="0"/>
        <w:spacing w:after="72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хроническом лекарственном гепатите общий билирубин составил 60,2+7,4 мкмоль/л, о чем свидетельствует о легкая форма желтухи.</w:t>
      </w:r>
    </w:p>
    <w:p w14:paraId="110D23FC" w14:textId="77777777" w:rsidR="00000000" w:rsidRDefault="005E28A2">
      <w:pPr>
        <w:widowControl w:val="0"/>
        <w:autoSpaceDE w:val="0"/>
        <w:autoSpaceDN w:val="0"/>
        <w:adjustRightInd w:val="0"/>
        <w:spacing w:after="72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третьей экспериментальной группы, согласно таблице 4</w:t>
      </w:r>
      <w:r>
        <w:rPr>
          <w:rFonts w:ascii="Times New Roman CYR" w:hAnsi="Times New Roman CYR" w:cs="Times New Roman CYR"/>
          <w:sz w:val="28"/>
          <w:szCs w:val="28"/>
        </w:rPr>
        <w:t>, отмечается специфичность АСТ и АЛТ. АСТ - 55,89+6,5 Е/л, АЛТ - 58,2+5,2 при норме соответственно 7 - 35 Е/л и 7 - 45 Е/л. Это изменение связано с поражением гепатоцитов.</w:t>
      </w:r>
    </w:p>
    <w:p w14:paraId="402A2B40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CA12A3" w14:textId="2F8BD4A5" w:rsidR="00000000" w:rsidRDefault="002A01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18B358" wp14:editId="08CCB015">
            <wp:extent cx="5238750" cy="39909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9CFA1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Рисунок 9 - Сравнительные данные по значениям </w:t>
      </w:r>
      <w:r>
        <w:rPr>
          <w:rFonts w:ascii="Times New Roman CYR" w:hAnsi="Times New Roman CYR" w:cs="Times New Roman CYR"/>
          <w:sz w:val="28"/>
          <w:szCs w:val="28"/>
        </w:rPr>
        <w:t>при хроническом лекарственном гепатите</w:t>
      </w:r>
    </w:p>
    <w:p w14:paraId="47DF3A37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59C92AF1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Эхостуктура</w:t>
      </w:r>
    </w:p>
    <w:p w14:paraId="15814D06" w14:textId="77777777" w:rsidR="00000000" w:rsidRDefault="005E28A2">
      <w:pPr>
        <w:widowControl w:val="0"/>
        <w:autoSpaceDE w:val="0"/>
        <w:autoSpaceDN w:val="0"/>
        <w:adjustRightInd w:val="0"/>
        <w:spacing w:after="72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У третьей экспериментальной группы преимущественно наблюдается неоднородность паренхимы печени, причем отличительная сторона неоднородности в </w:t>
      </w:r>
      <w:r>
        <w:rPr>
          <w:rFonts w:ascii="Times New Roman CYR" w:hAnsi="Times New Roman CYR" w:cs="Times New Roman CYR"/>
          <w:sz w:val="28"/>
          <w:szCs w:val="28"/>
        </w:rPr>
        <w:t>неотчетливости ее контуров. Морфологические изменения при хрон</w:t>
      </w:r>
      <w:r>
        <w:rPr>
          <w:rFonts w:ascii="Times New Roman CYR" w:hAnsi="Times New Roman CYR" w:cs="Times New Roman CYR"/>
          <w:sz w:val="28"/>
          <w:szCs w:val="28"/>
        </w:rPr>
        <w:t>ическом лекарственном гепатите так же фиксируют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выраженную зернистость и </w:t>
      </w:r>
      <w:r>
        <w:rPr>
          <w:rFonts w:ascii="Times New Roman CYR" w:hAnsi="Times New Roman CYR" w:cs="Times New Roman CYR"/>
          <w:sz w:val="28"/>
          <w:szCs w:val="28"/>
        </w:rPr>
        <w:t xml:space="preserve">мелкоочаговую диффузную неоднородность. Просчитано количественное соотношение между 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неоднородностью паренхимы и выраженной зернистостью и </w:t>
      </w:r>
      <w:r>
        <w:rPr>
          <w:rFonts w:ascii="Times New Roman CYR" w:hAnsi="Times New Roman CYR" w:cs="Times New Roman CYR"/>
          <w:sz w:val="28"/>
          <w:szCs w:val="28"/>
        </w:rPr>
        <w:t>мелкоочаговой диффузной неоднородностью, кото</w:t>
      </w:r>
      <w:r>
        <w:rPr>
          <w:rFonts w:ascii="Times New Roman CYR" w:hAnsi="Times New Roman CYR" w:cs="Times New Roman CYR"/>
          <w:sz w:val="28"/>
          <w:szCs w:val="28"/>
        </w:rPr>
        <w:t>рое составило 1:2.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Наличие в паренхиме таких изменений, как зернистость и наличие </w:t>
      </w:r>
      <w:r>
        <w:rPr>
          <w:rFonts w:ascii="Times New Roman CYR" w:hAnsi="Times New Roman CYR" w:cs="Times New Roman CYR"/>
          <w:sz w:val="28"/>
          <w:szCs w:val="28"/>
        </w:rPr>
        <w:t>мелких очагов неоднородностей, характеризует прогрессирование процесса. Это и подтверждается и биохимически - общий билирубин составил 60,2+7,4 мкмоль/л, прогрессирование заб</w:t>
      </w:r>
      <w:r>
        <w:rPr>
          <w:rFonts w:ascii="Times New Roman CYR" w:hAnsi="Times New Roman CYR" w:cs="Times New Roman CYR"/>
          <w:sz w:val="28"/>
          <w:szCs w:val="28"/>
        </w:rPr>
        <w:t>олевание проявляется желтухой легкой формы.</w:t>
      </w:r>
    </w:p>
    <w:p w14:paraId="1C74A11E" w14:textId="77777777" w:rsidR="00000000" w:rsidRDefault="005E28A2">
      <w:pPr>
        <w:widowControl w:val="0"/>
        <w:autoSpaceDE w:val="0"/>
        <w:autoSpaceDN w:val="0"/>
        <w:adjustRightInd w:val="0"/>
        <w:spacing w:after="72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третьей экспериментальной группы, согласно таблице 4, отмечается специфичность АСТ и АЛТ. АСТ - 55,89+6,5 Е/л, АЛТ - 58,2+5,2 при норме соответственно 7 - 35 Е/л и 7 - 45 Е/л. Это изменение связано с поражением</w:t>
      </w:r>
      <w:r>
        <w:rPr>
          <w:rFonts w:ascii="Times New Roman CYR" w:hAnsi="Times New Roman CYR" w:cs="Times New Roman CYR"/>
          <w:sz w:val="28"/>
          <w:szCs w:val="28"/>
        </w:rPr>
        <w:t xml:space="preserve"> гепатоцитов.</w:t>
      </w:r>
    </w:p>
    <w:p w14:paraId="4155CFBE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140F8FAE" w14:textId="1861EBE7" w:rsidR="00000000" w:rsidRDefault="002A01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A4FB4E" wp14:editId="73582A76">
            <wp:extent cx="5210175" cy="39528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7D004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10 - Сравнительные данные по изменению эхоструктуры при хроническом лекарственном гепатите</w:t>
      </w:r>
    </w:p>
    <w:p w14:paraId="2AC40012" w14:textId="77777777" w:rsidR="00000000" w:rsidRDefault="005E28A2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Контур</w:t>
      </w:r>
    </w:p>
    <w:p w14:paraId="3C438B7B" w14:textId="77777777" w:rsidR="00000000" w:rsidRDefault="005E28A2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Контур печени у третей экспериментальной группы не изменен, что говорит об отсутствии серьезных ре</w:t>
      </w:r>
      <w:r>
        <w:rPr>
          <w:rFonts w:ascii="Times New Roman CYR" w:hAnsi="Times New Roman CYR" w:cs="Times New Roman CYR"/>
          <w:noProof/>
          <w:sz w:val="28"/>
          <w:szCs w:val="28"/>
        </w:rPr>
        <w:t>генераций и дистрофиеских процессов.</w:t>
      </w:r>
    </w:p>
    <w:p w14:paraId="064AB877" w14:textId="77777777" w:rsidR="00000000" w:rsidRDefault="005E28A2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Сосудистый рисунок</w:t>
      </w:r>
    </w:p>
    <w:p w14:paraId="7B936B58" w14:textId="77777777" w:rsidR="00000000" w:rsidRDefault="005E28A2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хроническом лекарственном гепатите картина сосудистого рисунка у одной части группы без изменений, у другой обнаружено его обеднение. </w:t>
      </w:r>
      <w:r>
        <w:rPr>
          <w:rFonts w:ascii="Times New Roman CYR" w:hAnsi="Times New Roman CYR" w:cs="Times New Roman CYR"/>
          <w:noProof/>
          <w:sz w:val="28"/>
          <w:szCs w:val="28"/>
        </w:rPr>
        <w:t>Количественное</w:t>
      </w:r>
      <w:r>
        <w:rPr>
          <w:rFonts w:ascii="Times New Roman CYR" w:hAnsi="Times New Roman CYR" w:cs="Times New Roman CYR"/>
          <w:sz w:val="28"/>
          <w:szCs w:val="28"/>
        </w:rPr>
        <w:t xml:space="preserve"> соотношение между пациентами с обычным и обеднё</w:t>
      </w:r>
      <w:r>
        <w:rPr>
          <w:rFonts w:ascii="Times New Roman CYR" w:hAnsi="Times New Roman CYR" w:cs="Times New Roman CYR"/>
          <w:sz w:val="28"/>
          <w:szCs w:val="28"/>
        </w:rPr>
        <w:t>нным сосудистым рисунком составляет 1:2, соответственно. Обеднение сосудистого рисунка связано с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ухудшением визуализации мелких переферических ветвей печеночных вен.</w:t>
      </w:r>
    </w:p>
    <w:p w14:paraId="6189FF0F" w14:textId="77777777" w:rsidR="00000000" w:rsidRDefault="005E28A2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060AD877" w14:textId="7AA2E3F9" w:rsidR="00000000" w:rsidRDefault="002A01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49ABFD" wp14:editId="6A6D354E">
            <wp:extent cx="4972050" cy="35623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F03ED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12 - Сравнительные данные по изменению сосуд</w:t>
      </w:r>
      <w:r>
        <w:rPr>
          <w:rFonts w:ascii="Times New Roman CYR" w:hAnsi="Times New Roman CYR" w:cs="Times New Roman CYR"/>
          <w:sz w:val="28"/>
          <w:szCs w:val="28"/>
        </w:rPr>
        <w:t>истого рисунка при хроническом лекарственном гепатите</w:t>
      </w:r>
    </w:p>
    <w:p w14:paraId="65E68BDD" w14:textId="77777777" w:rsidR="00000000" w:rsidRDefault="005E28A2">
      <w:pPr>
        <w:widowControl w:val="0"/>
        <w:autoSpaceDE w:val="0"/>
        <w:autoSpaceDN w:val="0"/>
        <w:adjustRightInd w:val="0"/>
        <w:spacing w:after="72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908549" w14:textId="77777777" w:rsidR="00000000" w:rsidRDefault="005E28A2">
      <w:pPr>
        <w:widowControl w:val="0"/>
        <w:autoSpaceDE w:val="0"/>
        <w:autoSpaceDN w:val="0"/>
        <w:adjustRightInd w:val="0"/>
        <w:spacing w:after="72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третьей экспериментальной группы общий билирубин составил 60,2+7,4 мкмоль/л, о чем свидетельствует о легкая форма желтухи.</w:t>
      </w:r>
    </w:p>
    <w:p w14:paraId="3B561FDB" w14:textId="77777777" w:rsidR="00000000" w:rsidRDefault="005E28A2">
      <w:pPr>
        <w:widowControl w:val="0"/>
        <w:autoSpaceDE w:val="0"/>
        <w:autoSpaceDN w:val="0"/>
        <w:adjustRightInd w:val="0"/>
        <w:spacing w:after="72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хроническом лекарственном гепатите, согласно таблице 4, отмечается спец</w:t>
      </w:r>
      <w:r>
        <w:rPr>
          <w:rFonts w:ascii="Times New Roman CYR" w:hAnsi="Times New Roman CYR" w:cs="Times New Roman CYR"/>
          <w:sz w:val="28"/>
          <w:szCs w:val="28"/>
        </w:rPr>
        <w:t>ифичность АСТ и АЛТ. АСТ - 55,89+6,5 Е/л, АЛТ - 58,2+5,2 при норме соответственно 7 - 35 Е/л и 7 - 45 Е/л. Это изменение связано с поражением гепатоцитов.</w:t>
      </w:r>
    </w:p>
    <w:p w14:paraId="7210E255" w14:textId="77777777" w:rsidR="00000000" w:rsidRDefault="005E28A2">
      <w:pPr>
        <w:widowControl w:val="0"/>
        <w:autoSpaceDE w:val="0"/>
        <w:autoSpaceDN w:val="0"/>
        <w:adjustRightInd w:val="0"/>
        <w:spacing w:after="72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0CC7C58D" w14:textId="77777777" w:rsidR="00000000" w:rsidRDefault="005E28A2">
      <w:pPr>
        <w:widowControl w:val="0"/>
        <w:autoSpaceDE w:val="0"/>
        <w:autoSpaceDN w:val="0"/>
        <w:adjustRightInd w:val="0"/>
        <w:spacing w:after="72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F270A3" w14:textId="77777777" w:rsidR="00000000" w:rsidRDefault="005E28A2">
      <w:pPr>
        <w:widowControl w:val="0"/>
        <w:autoSpaceDE w:val="0"/>
        <w:autoSpaceDN w:val="0"/>
        <w:adjustRightInd w:val="0"/>
        <w:spacing w:after="72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ВОЗ, наиболее развиты заболевания печени во Франции, Италии, Португалии, наибо</w:t>
      </w:r>
      <w:r>
        <w:rPr>
          <w:rFonts w:ascii="Times New Roman CYR" w:hAnsi="Times New Roman CYR" w:cs="Times New Roman CYR"/>
          <w:sz w:val="28"/>
          <w:szCs w:val="28"/>
        </w:rPr>
        <w:t>лее высокий процент смертности от цирроза - 50-60 человек на 100 тыс. населения [Абдурахманов, 2007]. В США и Турции - 25-35 человек, в Скандинавии - около 15, ниже всех показатели в Англии и Голландии - 10 человек. В России по статистики гепатитом страдаю</w:t>
      </w:r>
      <w:r>
        <w:rPr>
          <w:rFonts w:ascii="Times New Roman CYR" w:hAnsi="Times New Roman CYR" w:cs="Times New Roman CYR"/>
          <w:sz w:val="28"/>
          <w:szCs w:val="28"/>
        </w:rPr>
        <w:t>т 300-350 человек на 100 тыс. населения. При остром гепатите у 8 из десяти заболевших развивается цирроз печени. У больных с хроническим гепатитом 60 процентов впоследствии заболевают циррозом, и у 40 процентов появляется карцинома. И всё же, врачи считают</w:t>
      </w:r>
      <w:r>
        <w:rPr>
          <w:rFonts w:ascii="Times New Roman CYR" w:hAnsi="Times New Roman CYR" w:cs="Times New Roman CYR"/>
          <w:sz w:val="28"/>
          <w:szCs w:val="28"/>
        </w:rPr>
        <w:t xml:space="preserve"> цифры заниженными [Рослый, Абрамов, Покровский, 2002].</w:t>
      </w:r>
    </w:p>
    <w:p w14:paraId="7DD802D0" w14:textId="77777777" w:rsidR="00000000" w:rsidRDefault="005E28A2">
      <w:pPr>
        <w:widowControl w:val="0"/>
        <w:autoSpaceDE w:val="0"/>
        <w:autoSpaceDN w:val="0"/>
        <w:adjustRightInd w:val="0"/>
        <w:spacing w:after="72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Нами рассмотрены наиболее часто используемые в лабораторной практике методы диагностики заболеваний печени неинфекционной этиологии. Особенную ценность приобретает общий и конъюгированный билирубин.</w:t>
      </w:r>
    </w:p>
    <w:p w14:paraId="62F0F174" w14:textId="77777777" w:rsidR="00000000" w:rsidRDefault="005E28A2">
      <w:pPr>
        <w:widowControl w:val="0"/>
        <w:autoSpaceDE w:val="0"/>
        <w:autoSpaceDN w:val="0"/>
        <w:adjustRightInd w:val="0"/>
        <w:spacing w:after="72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ходе работы сделаны следующие выводы:</w:t>
      </w:r>
    </w:p>
    <w:p w14:paraId="506BCDC6" w14:textId="77777777" w:rsidR="00000000" w:rsidRDefault="005E28A2">
      <w:pPr>
        <w:widowControl w:val="0"/>
        <w:autoSpaceDE w:val="0"/>
        <w:autoSpaceDN w:val="0"/>
        <w:adjustRightInd w:val="0"/>
        <w:spacing w:after="72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у больных с токсическим циррозом аспартатаминотрансфераза, аланинаминотрансфераза, общий и конъюгированный билирубин превышают референтные значения. Можно так же отметить соотношение общего билирубина к конъюгирован</w:t>
      </w:r>
      <w:r>
        <w:rPr>
          <w:rFonts w:ascii="Times New Roman CYR" w:hAnsi="Times New Roman CYR" w:cs="Times New Roman CYR"/>
          <w:sz w:val="28"/>
          <w:szCs w:val="28"/>
        </w:rPr>
        <w:t>ному билирубину, которое составило 3:1. Это признак снижения метаболизма и транспорта билирубина в желчь;</w:t>
      </w:r>
    </w:p>
    <w:p w14:paraId="52C20E94" w14:textId="77777777" w:rsidR="00000000" w:rsidRDefault="005E28A2">
      <w:pPr>
        <w:widowControl w:val="0"/>
        <w:autoSpaceDE w:val="0"/>
        <w:autoSpaceDN w:val="0"/>
        <w:adjustRightInd w:val="0"/>
        <w:spacing w:after="72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у первой экспериментальной группы Отличились показатели общий белок и ГГТП, так как их значения лишь у немногих пациентов выше нормы, согласно табли</w:t>
      </w:r>
      <w:r>
        <w:rPr>
          <w:rFonts w:ascii="Times New Roman CYR" w:hAnsi="Times New Roman CYR" w:cs="Times New Roman CYR"/>
          <w:sz w:val="28"/>
          <w:szCs w:val="28"/>
        </w:rPr>
        <w:t>це 2 общий белок равен 80,2±10,2 г/л , а ГГТП - 30,5±5,2 Е/л, при референтных значениях соответственно 65 - 85 г/л и 9 - 34 Е/л;</w:t>
      </w:r>
    </w:p>
    <w:p w14:paraId="79B621F3" w14:textId="77777777" w:rsidR="00000000" w:rsidRDefault="005E28A2">
      <w:pPr>
        <w:widowControl w:val="0"/>
        <w:autoSpaceDE w:val="0"/>
        <w:autoSpaceDN w:val="0"/>
        <w:adjustRightInd w:val="0"/>
        <w:spacing w:after="72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у больных токсическим циррозом достоверность общего белка, АСТ, ГГТП, общего и конъюгированного билирубина между контрольной </w:t>
      </w:r>
      <w:r>
        <w:rPr>
          <w:rFonts w:ascii="Times New Roman CYR" w:hAnsi="Times New Roman CYR" w:cs="Times New Roman CYR"/>
          <w:sz w:val="28"/>
          <w:szCs w:val="28"/>
        </w:rPr>
        <w:t>и экспериментальной группой менее 0,01, так же и достоверна разница между экспериментальной и последующей экспериментальной группой, которая менее 0,01. Достоверность различий АЛТ в первой группе между экспериментальной и последующей экспериментальной груп</w:t>
      </w:r>
      <w:r>
        <w:rPr>
          <w:rFonts w:ascii="Times New Roman CYR" w:hAnsi="Times New Roman CYR" w:cs="Times New Roman CYR"/>
          <w:sz w:val="28"/>
          <w:szCs w:val="28"/>
        </w:rPr>
        <w:t>пой более 0,05, а достоверность между контрольной и экспериментальной группой менее 0,01;</w:t>
      </w:r>
    </w:p>
    <w:p w14:paraId="5B414D7A" w14:textId="77777777" w:rsidR="00000000" w:rsidRDefault="005E28A2">
      <w:pPr>
        <w:widowControl w:val="0"/>
        <w:autoSpaceDE w:val="0"/>
        <w:autoSpaceDN w:val="0"/>
        <w:adjustRightInd w:val="0"/>
        <w:spacing w:after="72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морфологическое исследование печени у первой группы фиксирует увеличение размеров органа, повышение эхогенности, неровный контур, неоднородность структуры паренхимы</w:t>
      </w:r>
      <w:r>
        <w:rPr>
          <w:rFonts w:ascii="Times New Roman CYR" w:hAnsi="Times New Roman CYR" w:cs="Times New Roman CYR"/>
          <w:sz w:val="28"/>
          <w:szCs w:val="28"/>
        </w:rPr>
        <w:t xml:space="preserve"> печени и отсутствие визуализации печеночных вен мелкого и среднего калибра;</w:t>
      </w:r>
    </w:p>
    <w:p w14:paraId="7346383B" w14:textId="77777777" w:rsidR="00000000" w:rsidRDefault="005E28A2">
      <w:pPr>
        <w:widowControl w:val="0"/>
        <w:autoSpaceDE w:val="0"/>
        <w:autoSpaceDN w:val="0"/>
        <w:adjustRightInd w:val="0"/>
        <w:spacing w:after="72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 больных с первичным билиарным циррозом аспартатаминотрансфераза, аланинаминотрансфераза, общий и конъюгированный билирубин превышают свои референтные значения;</w:t>
      </w:r>
    </w:p>
    <w:p w14:paraId="67E81363" w14:textId="77777777" w:rsidR="00000000" w:rsidRDefault="005E28A2">
      <w:pPr>
        <w:widowControl w:val="0"/>
        <w:autoSpaceDE w:val="0"/>
        <w:autoSpaceDN w:val="0"/>
        <w:adjustRightInd w:val="0"/>
        <w:spacing w:after="72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при первичном</w:t>
      </w:r>
      <w:r>
        <w:rPr>
          <w:rFonts w:ascii="Times New Roman CYR" w:hAnsi="Times New Roman CYR" w:cs="Times New Roman CYR"/>
          <w:sz w:val="28"/>
          <w:szCs w:val="28"/>
        </w:rPr>
        <w:t xml:space="preserve"> билиарном циррозе достоверность ГГТП, общего и конъюгированного билирубина между контрольной и экспериментальной группой менее 0,01, так же и достоверна разница между экспериментальной и последующей экспериментальной группой, которая менее 0,01;</w:t>
      </w:r>
    </w:p>
    <w:p w14:paraId="4D3CA2CB" w14:textId="77777777" w:rsidR="00000000" w:rsidRDefault="005E28A2">
      <w:pPr>
        <w:widowControl w:val="0"/>
        <w:autoSpaceDE w:val="0"/>
        <w:autoSpaceDN w:val="0"/>
        <w:adjustRightInd w:val="0"/>
        <w:spacing w:after="72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при ток</w:t>
      </w:r>
      <w:r>
        <w:rPr>
          <w:rFonts w:ascii="Times New Roman CYR" w:hAnsi="Times New Roman CYR" w:cs="Times New Roman CYR"/>
          <w:sz w:val="28"/>
          <w:szCs w:val="28"/>
        </w:rPr>
        <w:t>сическом циррозе, первичном билиарном циррозе и при хроническом лекарственном гепатите достоверность гамма-глютамилтранспептидазы, общего и конъюгированного билирубина между контрольной и экспериментальной группами менее 0,01, так же и достоверна разница м</w:t>
      </w:r>
      <w:r>
        <w:rPr>
          <w:rFonts w:ascii="Times New Roman CYR" w:hAnsi="Times New Roman CYR" w:cs="Times New Roman CYR"/>
          <w:sz w:val="28"/>
          <w:szCs w:val="28"/>
        </w:rPr>
        <w:t>ежду экспериментальной и последующей экспериментальной группами, которая менее 0,01;</w:t>
      </w:r>
    </w:p>
    <w:p w14:paraId="2A3E19D1" w14:textId="77777777" w:rsidR="00000000" w:rsidRDefault="005E28A2">
      <w:pPr>
        <w:widowControl w:val="0"/>
        <w:autoSpaceDE w:val="0"/>
        <w:autoSpaceDN w:val="0"/>
        <w:adjustRightInd w:val="0"/>
        <w:spacing w:after="72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 второй экспериментальной группы проявляется яркая специфичность ГГТП, согласно таблице 3. ГГТП - 120,1±5,9 при норме 9 - 34 Е/л. Это изменение связано с гибелью гепато</w:t>
      </w:r>
      <w:r>
        <w:rPr>
          <w:rFonts w:ascii="Times New Roman CYR" w:hAnsi="Times New Roman CYR" w:cs="Times New Roman CYR"/>
          <w:sz w:val="28"/>
          <w:szCs w:val="28"/>
        </w:rPr>
        <w:t>цитов;</w:t>
      </w:r>
    </w:p>
    <w:p w14:paraId="2B713920" w14:textId="77777777" w:rsidR="00000000" w:rsidRDefault="005E28A2">
      <w:pPr>
        <w:widowControl w:val="0"/>
        <w:autoSpaceDE w:val="0"/>
        <w:autoSpaceDN w:val="0"/>
        <w:adjustRightInd w:val="0"/>
        <w:spacing w:after="72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морфологическое исследование печени у второй группы так же, как и первой фиксирует увеличение размеров печени, повышение эхогенности, неровный контур, наблюдается неоднородность структуры паренхимы печени, но сосудистый рисунок претерпевает прогре</w:t>
      </w:r>
      <w:r>
        <w:rPr>
          <w:rFonts w:ascii="Times New Roman CYR" w:hAnsi="Times New Roman CYR" w:cs="Times New Roman CYR"/>
          <w:sz w:val="28"/>
          <w:szCs w:val="28"/>
        </w:rPr>
        <w:t>ссивные изменения - ухудшается визуализация ветвей воротной вены в сегментарном и субсегментарном отделах;</w:t>
      </w:r>
    </w:p>
    <w:p w14:paraId="31A93E11" w14:textId="77777777" w:rsidR="00000000" w:rsidRDefault="005E28A2">
      <w:pPr>
        <w:widowControl w:val="0"/>
        <w:autoSpaceDE w:val="0"/>
        <w:autoSpaceDN w:val="0"/>
        <w:adjustRightInd w:val="0"/>
        <w:spacing w:after="72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 больных с хроническим лекарственным гепатитом показатели аспартатаминотрансфераза, аланинаминотрансфераза, общий и конъюгированный билирубин прев</w:t>
      </w:r>
      <w:r>
        <w:rPr>
          <w:rFonts w:ascii="Times New Roman CYR" w:hAnsi="Times New Roman CYR" w:cs="Times New Roman CYR"/>
          <w:sz w:val="28"/>
          <w:szCs w:val="28"/>
        </w:rPr>
        <w:t>ышают свои референтные значения;</w:t>
      </w:r>
    </w:p>
    <w:p w14:paraId="44BEE9EB" w14:textId="77777777" w:rsidR="00000000" w:rsidRDefault="005E28A2">
      <w:pPr>
        <w:widowControl w:val="0"/>
        <w:autoSpaceDE w:val="0"/>
        <w:autoSpaceDN w:val="0"/>
        <w:adjustRightInd w:val="0"/>
        <w:spacing w:after="72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при хроническом лекарственном гепатите достоверность АСТ, АЛТ, ГГТП, общего и конъюгированного билирубина между контрольной и экспериментальной группами менее 0,01, так же и достоверна разница между экспериментальной и по</w:t>
      </w:r>
      <w:r>
        <w:rPr>
          <w:rFonts w:ascii="Times New Roman CYR" w:hAnsi="Times New Roman CYR" w:cs="Times New Roman CYR"/>
          <w:sz w:val="28"/>
          <w:szCs w:val="28"/>
        </w:rPr>
        <w:t>следующей экспериментальной группами, которая менее 0,01;</w:t>
      </w:r>
    </w:p>
    <w:p w14:paraId="6B20AABE" w14:textId="77777777" w:rsidR="00000000" w:rsidRDefault="005E28A2">
      <w:pPr>
        <w:widowControl w:val="0"/>
        <w:autoSpaceDE w:val="0"/>
        <w:autoSpaceDN w:val="0"/>
        <w:adjustRightInd w:val="0"/>
        <w:spacing w:after="72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третья экспериментальная группа морфологически существенно отличается от двух вышестоящих групп: размер в норме, ровный контур, незначительно повышенная эхогенность и сосудистый рисунок обеднен, у</w:t>
      </w:r>
      <w:r>
        <w:rPr>
          <w:rFonts w:ascii="Times New Roman CYR" w:hAnsi="Times New Roman CYR" w:cs="Times New Roman CYR"/>
          <w:sz w:val="28"/>
          <w:szCs w:val="28"/>
        </w:rPr>
        <w:t>худшается визуализация мелких переферических ветвей печеночных вен.</w:t>
      </w:r>
    </w:p>
    <w:p w14:paraId="5F433B13" w14:textId="77777777" w:rsidR="00000000" w:rsidRDefault="005E28A2">
      <w:pPr>
        <w:widowControl w:val="0"/>
        <w:autoSpaceDE w:val="0"/>
        <w:autoSpaceDN w:val="0"/>
        <w:adjustRightInd w:val="0"/>
        <w:spacing w:after="72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БИБЛИОГРАФИЧЕСКИЙ СПИСОК</w:t>
      </w:r>
    </w:p>
    <w:p w14:paraId="313E3214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13EB81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Абдулаев С. М. Клиническая гепатология. 2005. №2. С. 15 - 33</w:t>
      </w:r>
    </w:p>
    <w:p w14:paraId="293E7D38" w14:textId="77777777" w:rsidR="00000000" w:rsidRDefault="005E28A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Абдурахманов Д. Т. Алкогольная болезнь печени // Российский журнал гастроэнтерологии, гепатол</w:t>
      </w:r>
      <w:r>
        <w:rPr>
          <w:rFonts w:ascii="Times New Roman CYR" w:hAnsi="Times New Roman CYR" w:cs="Times New Roman CYR"/>
          <w:sz w:val="28"/>
          <w:szCs w:val="28"/>
        </w:rPr>
        <w:t>огии, колопроктологии. 2007. № 6. С. 4-9.</w:t>
      </w:r>
    </w:p>
    <w:p w14:paraId="5D56A083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Алексеев Л. А. Клиническая лабораторная диагностика // Прогностическое значение биохимических показателей при гепатитах различной этиологии. М., 2013. №12. С. 36.</w:t>
      </w:r>
    </w:p>
    <w:p w14:paraId="5F58B341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Богомолов П. О., Буеверов А. О. Многофакторный</w:t>
      </w:r>
      <w:r>
        <w:rPr>
          <w:rFonts w:ascii="Times New Roman CYR" w:hAnsi="Times New Roman CYR" w:cs="Times New Roman CYR"/>
          <w:sz w:val="28"/>
          <w:szCs w:val="28"/>
        </w:rPr>
        <w:t xml:space="preserve"> генез жировой болезни печени // Гепатологический форум. 2006. № 4. С. 25 - 42.</w:t>
      </w:r>
    </w:p>
    <w:p w14:paraId="68E1B381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Буеверов А. О. Гепатиты. Рациональная диагностика и терапия. М., 2010. 240 с.</w:t>
      </w:r>
    </w:p>
    <w:p w14:paraId="35B05579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Буеверов А. О., Богомолов П. О., Маевская М. В. Патогенетическое лечение неалкогольного стеато</w:t>
      </w:r>
      <w:r>
        <w:rPr>
          <w:rFonts w:ascii="Times New Roman CYR" w:hAnsi="Times New Roman CYR" w:cs="Times New Roman CYR"/>
          <w:sz w:val="28"/>
          <w:szCs w:val="28"/>
        </w:rPr>
        <w:t>гепатита: обоснование, эффективность, безопасность // Терапевтический архив. 2007. Т. 79, № 8. С. 88 - 92.</w:t>
      </w:r>
    </w:p>
    <w:p w14:paraId="48CBD53A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Буеверов А. О., Маевская М. В. Некоторые клинические и патогенетические аспекты неалкогольного стеатогепатита // Клинические перспективы гастроэнте</w:t>
      </w:r>
      <w:r>
        <w:rPr>
          <w:rFonts w:ascii="Times New Roman CYR" w:hAnsi="Times New Roman CYR" w:cs="Times New Roman CYR"/>
          <w:sz w:val="28"/>
          <w:szCs w:val="28"/>
        </w:rPr>
        <w:t>рологии, гепатологии. 2003. № 3. С. 4 - 8.</w:t>
      </w:r>
    </w:p>
    <w:p w14:paraId="4EBFFCD8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Гребнев А. Л. Пропедевтика внутренних болезней. М., 2001. 592 с.</w:t>
      </w:r>
    </w:p>
    <w:p w14:paraId="3653BE17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Ермолаев М. В., Ильичева Л.П. Биологическая химия. М., 2002. 214 с.</w:t>
      </w:r>
    </w:p>
    <w:p w14:paraId="45B0471B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Зайчик А. Ш., Чурилов Л. П. Основы патохимии. СПб., 2000. 178 с.</w:t>
      </w:r>
    </w:p>
    <w:p w14:paraId="16A4ACFB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Зубарев</w:t>
      </w:r>
      <w:r>
        <w:rPr>
          <w:rFonts w:ascii="Times New Roman CYR" w:hAnsi="Times New Roman CYR" w:cs="Times New Roman CYR"/>
          <w:sz w:val="28"/>
          <w:szCs w:val="28"/>
        </w:rPr>
        <w:t xml:space="preserve"> А. В. УЗИ внутренних органов. М., 2007. 256 с.</w:t>
      </w:r>
    </w:p>
    <w:p w14:paraId="468CC850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Ивашкин В. Т. Болезни печени и желчевыводящих путей // Руководство для врачей в 2 ч. М., 2005. 17 с.</w:t>
      </w:r>
    </w:p>
    <w:p w14:paraId="21ED8892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Ивашкин В. Т., Буеверов А. О., Маевская М. В. Дифференцированный подход к лечению алкогольной болезни п</w:t>
      </w:r>
      <w:r>
        <w:rPr>
          <w:rFonts w:ascii="Times New Roman CYR" w:hAnsi="Times New Roman CYR" w:cs="Times New Roman CYR"/>
          <w:sz w:val="28"/>
          <w:szCs w:val="28"/>
        </w:rPr>
        <w:t>ечени // Клинические перспективы гастроэнтерологии, гепатологии. 2005. № 5. С. 8 - 13.</w:t>
      </w:r>
    </w:p>
    <w:p w14:paraId="309D04E8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Ивашкин В. Т., Ющук Н. Д. Диагностика и лечение диффузных заболеваний печени. М., 2012. 342 с.</w:t>
      </w:r>
    </w:p>
    <w:p w14:paraId="12D21725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Камышников В. С. Методы клинических лабораторных исследований. М.,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201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1. 751 с.</w:t>
      </w:r>
    </w:p>
    <w:p w14:paraId="20CE9845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Карпищенко А. И. Медицинская лабораторная диагностика. 2001. 42 с.</w:t>
      </w:r>
    </w:p>
    <w:p w14:paraId="30B460E4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Клименко Е. Ф., Мощич А. П. Сопоставление ультразвуковых и морфологических данных при диффузных заболеваниях печени. // Эхография. 2000. Т. 1. № 4. С. 395 - 397.</w:t>
      </w:r>
    </w:p>
    <w:p w14:paraId="12F5CBCB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Кнорре Д. Г</w:t>
      </w:r>
      <w:r>
        <w:rPr>
          <w:rFonts w:ascii="Times New Roman CYR" w:hAnsi="Times New Roman CYR" w:cs="Times New Roman CYR"/>
          <w:sz w:val="28"/>
          <w:szCs w:val="28"/>
        </w:rPr>
        <w:t>., Мызина С. М. Биологическая химия. М., 2003. 293 с.</w:t>
      </w:r>
    </w:p>
    <w:p w14:paraId="7A97F0BA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Колб В. Т. , Камышников В. С. Справочник по клинической биохимии. Минск, 2002. 320 с.</w:t>
      </w:r>
    </w:p>
    <w:p w14:paraId="31FB0270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Комов В. П., Шведова В. Н. Биохимия. М., 2004. 43 с.</w:t>
      </w:r>
    </w:p>
    <w:p w14:paraId="059947B3" w14:textId="77777777" w:rsidR="00000000" w:rsidRDefault="005E28A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21.</w:t>
      </w:r>
      <w:r>
        <w:rPr>
          <w:rFonts w:ascii="Times New Roman CYR" w:hAnsi="Times New Roman CYR" w:cs="Times New Roman CYR"/>
          <w:sz w:val="28"/>
          <w:szCs w:val="28"/>
        </w:rPr>
        <w:tab/>
        <w:t>Маевская М. В. Клинические особенности тяжелых форм алк</w:t>
      </w:r>
      <w:r>
        <w:rPr>
          <w:rFonts w:ascii="Times New Roman CYR" w:hAnsi="Times New Roman CYR" w:cs="Times New Roman CYR"/>
          <w:sz w:val="28"/>
          <w:szCs w:val="28"/>
        </w:rPr>
        <w:t>огольной болезни печени. Роль вирусов В и С // Российский журнал гастроэнтерологии, гепатологии, колопроктологии. 2006. № 2. С. 25-39.</w:t>
      </w:r>
    </w:p>
    <w:p w14:paraId="64605CAA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22.</w:t>
      </w:r>
      <w:r>
        <w:rPr>
          <w:rFonts w:ascii="Times New Roman CYR" w:hAnsi="Times New Roman CYR" w:cs="Times New Roman CYR"/>
          <w:sz w:val="28"/>
          <w:szCs w:val="28"/>
        </w:rPr>
        <w:tab/>
        <w:t>Масевич Ц. Г., Ермолаева Л. Г. Клинические, биохимические и морфологические особенности хронических гепатитов различн</w:t>
      </w:r>
      <w:r>
        <w:rPr>
          <w:rFonts w:ascii="Times New Roman CYR" w:hAnsi="Times New Roman CYR" w:cs="Times New Roman CYR"/>
          <w:sz w:val="28"/>
          <w:szCs w:val="28"/>
        </w:rPr>
        <w:t>ой этиологии. // Терапевтический архив. М., 2002. № 2. С. 35 - 37.</w:t>
      </w:r>
    </w:p>
    <w:p w14:paraId="5FCFE044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Масевич Ц. Г., Ермолаева Л. Г. Показатели активности процесса при хроническом гепатите. // Терапевтический архив. М., 2000. № 2. С. 17 - 18.</w:t>
      </w:r>
    </w:p>
    <w:p w14:paraId="44DB69DE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Медведев В. В., Волчек Ю. З. Клиническая лаб</w:t>
      </w:r>
      <w:r>
        <w:rPr>
          <w:rFonts w:ascii="Times New Roman CYR" w:hAnsi="Times New Roman CYR" w:cs="Times New Roman CYR"/>
          <w:sz w:val="28"/>
          <w:szCs w:val="28"/>
        </w:rPr>
        <w:t>ораторная диагностика. СПб. 2006. 360 с.</w:t>
      </w:r>
    </w:p>
    <w:p w14:paraId="30794955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Меньшиков В. В. Методики клинических лабораторных исследований. Т. 1. М., 2009. 52 с.</w:t>
      </w:r>
    </w:p>
    <w:p w14:paraId="37FF19FF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Митьков В. В. Практическое пособие по ультразвуковой диагностике. Общая ультразвуковая диагностика. М., 2005. 720 с.</w:t>
      </w:r>
    </w:p>
    <w:p w14:paraId="5095167D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Назар</w:t>
      </w:r>
      <w:r>
        <w:rPr>
          <w:rFonts w:ascii="Times New Roman CYR" w:hAnsi="Times New Roman CYR" w:cs="Times New Roman CYR"/>
          <w:sz w:val="28"/>
          <w:szCs w:val="28"/>
        </w:rPr>
        <w:t>енко Г. И., Кишкун А. А. Клиническая оценка результатов лабораторных исследований. М., 2005 г. 54 с.</w:t>
      </w:r>
    </w:p>
    <w:p w14:paraId="028CA4DD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Никитина Л. П., Соловьева Н. В., Цидендамбаев П. Б. Биохимия печени в норме и при патологии: учебное пособие для преподавателей и студентов медицинских в</w:t>
      </w:r>
      <w:r>
        <w:rPr>
          <w:rFonts w:ascii="Times New Roman CYR" w:hAnsi="Times New Roman CYR" w:cs="Times New Roman CYR"/>
          <w:sz w:val="28"/>
          <w:szCs w:val="28"/>
        </w:rPr>
        <w:t>узов, врачей, интернов, клинических ординаторов. Ч., 2004. 52 с.</w:t>
      </w:r>
    </w:p>
    <w:p w14:paraId="689D5187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Николаев А. Я. Биологическая химия. М., 2004. 556 с.</w:t>
      </w:r>
    </w:p>
    <w:p w14:paraId="764D9E6E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Попов С. С. Клиническая лабораторная диагностика // Активность аконитатгидратазы в сыворотке крови больных с поражением печени. М., 20</w:t>
      </w:r>
      <w:r>
        <w:rPr>
          <w:rFonts w:ascii="Times New Roman CYR" w:hAnsi="Times New Roman CYR" w:cs="Times New Roman CYR"/>
          <w:sz w:val="28"/>
          <w:szCs w:val="28"/>
        </w:rPr>
        <w:t>07. №9. С. 59</w:t>
      </w:r>
    </w:p>
    <w:p w14:paraId="1AC3D281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Радченко В. Г., Шабров А. В., Зиновьева Е. Н. Основы клинической гепатологии. СПб., 2005. 306 с.</w:t>
      </w:r>
    </w:p>
    <w:p w14:paraId="656F721B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Рослый И. М. Абрамов С. В., Покровский В. И. Ферментемия. Адаптивный механизм или маркер цитолиза/Вестник Российской Академии Медицинских нау</w:t>
      </w:r>
      <w:r>
        <w:rPr>
          <w:rFonts w:ascii="Times New Roman CYR" w:hAnsi="Times New Roman CYR" w:cs="Times New Roman CYR"/>
          <w:sz w:val="28"/>
          <w:szCs w:val="28"/>
        </w:rPr>
        <w:t>к. М., 2002. №8. С 38.</w:t>
      </w:r>
    </w:p>
    <w:p w14:paraId="7F796E71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Северин Е. С. Биохимия. М., 2006. 748 с.</w:t>
      </w:r>
    </w:p>
    <w:p w14:paraId="708ECFD2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Скворцова З. С. Печеночно-клеточная недостаточность // Гепатология. 2003. № 5. С. 95.</w:t>
      </w:r>
    </w:p>
    <w:p w14:paraId="31C7A559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35.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Тимин О. А., Серебров В. Ю., Жаворонок Т. В., Кузьменко Д. И. Биохимические методы исследования 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клинико - диагностических лабораториях: практическое пособие. Томск, 2002. 244 с.</w:t>
      </w:r>
    </w:p>
    <w:p w14:paraId="531F1D20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Ткачук В. А. Клиническая биохимия. М., 2004. 512 с.</w:t>
      </w:r>
    </w:p>
    <w:p w14:paraId="6BAD2DA3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Филиппович Ю. Б. Биохимические основы жизнедеятельности человека: учеб. пособие для студентов. М., 2005. 407 с.</w:t>
      </w:r>
    </w:p>
    <w:p w14:paraId="6DBCBE53" w14:textId="77777777" w:rsidR="00000000" w:rsidRDefault="005E28A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38.</w:t>
      </w:r>
      <w:r>
        <w:rPr>
          <w:rFonts w:ascii="Times New Roman CYR" w:hAnsi="Times New Roman CYR" w:cs="Times New Roman CYR"/>
          <w:sz w:val="28"/>
          <w:szCs w:val="28"/>
        </w:rPr>
        <w:tab/>
        <w:t>Ха</w:t>
      </w:r>
      <w:r>
        <w:rPr>
          <w:rFonts w:ascii="Times New Roman CYR" w:hAnsi="Times New Roman CYR" w:cs="Times New Roman CYR"/>
          <w:sz w:val="28"/>
          <w:szCs w:val="28"/>
        </w:rPr>
        <w:t>занов А. И., Плюснин С. В., Белякин С. А. Алкогольная болезнь печени. М., 2008. 318 с.</w:t>
      </w:r>
    </w:p>
    <w:p w14:paraId="7CDE5695" w14:textId="77777777" w:rsidR="00000000" w:rsidRDefault="005E28A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Хазанов А. И., Плюснин С. В., Васильев А. П. Алкогольные и вирусные циррозы печени у стационарных больных (1996-2005 гг.): распространенность и исходы // Российский жу</w:t>
      </w:r>
      <w:r>
        <w:rPr>
          <w:rFonts w:ascii="Times New Roman CYR" w:hAnsi="Times New Roman CYR" w:cs="Times New Roman CYR"/>
          <w:sz w:val="28"/>
          <w:szCs w:val="28"/>
        </w:rPr>
        <w:t>рнал гастроэнтерологии, гепатологии, колопроктологии. 2007. № 2. С. 19 - 27.</w:t>
      </w:r>
    </w:p>
    <w:p w14:paraId="78AC89A3" w14:textId="77777777" w:rsidR="00000000" w:rsidRDefault="005E28A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Хомерики С. Г., Якимчук Г. Н., Голованова Е. В. Клиническое значение прижизненного морфологического исследования печени // Терапевтический архив. 2011. № 4. С. 30 - 36.</w:t>
      </w:r>
    </w:p>
    <w:p w14:paraId="0E2927A1" w14:textId="77777777" w:rsidR="00000000" w:rsidRDefault="005E28A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Цыгане</w:t>
      </w:r>
      <w:r>
        <w:rPr>
          <w:rFonts w:ascii="Times New Roman CYR" w:hAnsi="Times New Roman CYR" w:cs="Times New Roman CYR"/>
          <w:sz w:val="28"/>
          <w:szCs w:val="28"/>
        </w:rPr>
        <w:t>нко А. Я., Жуков В. И., Мясоедов В. В., Завгородний И. В. Клиническая биохимия. М., 2002. 504с.</w:t>
      </w:r>
    </w:p>
    <w:p w14:paraId="5BE2173D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42.</w:t>
      </w:r>
      <w:r>
        <w:rPr>
          <w:rFonts w:ascii="Times New Roman CYR" w:hAnsi="Times New Roman CYR" w:cs="Times New Roman CYR"/>
          <w:sz w:val="28"/>
          <w:szCs w:val="28"/>
        </w:rPr>
        <w:tab/>
        <w:t>Черешнева Ю. Н., Митьков В. В. Возможности визуализирующих методов в исследовании гемодинамики печени. // Ультразвуковая диагностика. 2000. № 3. С. 103 - 11</w:t>
      </w:r>
      <w:r>
        <w:rPr>
          <w:rFonts w:ascii="Times New Roman CYR" w:hAnsi="Times New Roman CYR" w:cs="Times New Roman CYR"/>
          <w:sz w:val="28"/>
          <w:szCs w:val="28"/>
        </w:rPr>
        <w:t>1.</w:t>
      </w:r>
    </w:p>
    <w:p w14:paraId="0BA27181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Яковишин Л. А. Справочные материалы по биохимии для студентов дневной и заочной форм обучения. Севастополь, 2007. 44 с.</w:t>
      </w:r>
    </w:p>
    <w:p w14:paraId="71E91C61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Розенгарт В. И. Ферменты - двигатели жизни. СПб., 2001. 51 c.</w:t>
      </w:r>
    </w:p>
    <w:p w14:paraId="16F2B020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Долгов В. В., Козлов А. В., Раков В. В. Лабораторная энзимология.</w:t>
      </w:r>
      <w:r>
        <w:rPr>
          <w:rFonts w:ascii="Times New Roman CYR" w:hAnsi="Times New Roman CYR" w:cs="Times New Roman CYR"/>
          <w:sz w:val="28"/>
          <w:szCs w:val="28"/>
        </w:rPr>
        <w:t xml:space="preserve"> М., 2002. 159 с.</w:t>
      </w:r>
    </w:p>
    <w:p w14:paraId="775B6AE7" w14:textId="77777777" w:rsidR="00000000" w:rsidRDefault="005E28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Березов Т. Т., Коровкин Б. Ф. Биологическая химия. М., 2004. 704 с.</w:t>
      </w:r>
    </w:p>
    <w:p w14:paraId="0921115D" w14:textId="77777777" w:rsidR="00000000" w:rsidRDefault="005E28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47.</w:t>
      </w:r>
      <w:r>
        <w:rPr>
          <w:rFonts w:ascii="Times New Roman CYR" w:hAnsi="Times New Roman CYR" w:cs="Times New Roman CYR"/>
          <w:sz w:val="28"/>
          <w:szCs w:val="28"/>
        </w:rPr>
        <w:tab/>
        <w:t>Биссвангер Х. &lt;http://spisok-literaturi.ru/author/bissvanger-h.html&gt; Практическая энзимология. М., 2010. 152 с.</w:t>
      </w:r>
    </w:p>
    <w:p w14:paraId="54A3D08F" w14:textId="77777777" w:rsidR="00000000" w:rsidRDefault="005E28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Плакунов В. К. Основы энзимологии. М., 2001. 43с.</w:t>
      </w:r>
    </w:p>
    <w:p w14:paraId="2B84EB7F" w14:textId="77777777" w:rsidR="005E28A2" w:rsidRDefault="005E28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Щербак И. Г. Биологическая химия. СПб., 2005. 480 с.</w:t>
      </w:r>
    </w:p>
    <w:sectPr w:rsidR="005E28A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44"/>
    <w:rsid w:val="002A0144"/>
    <w:rsid w:val="005E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975D73"/>
  <w14:defaultImageDpi w14:val="0"/>
  <w15:docId w15:val="{B91609FA-5CB0-469B-9F80-90D3DB56F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9571</Words>
  <Characters>54561</Characters>
  <Application>Microsoft Office Word</Application>
  <DocSecurity>0</DocSecurity>
  <Lines>454</Lines>
  <Paragraphs>128</Paragraphs>
  <ScaleCrop>false</ScaleCrop>
  <Company/>
  <LinksUpToDate>false</LinksUpToDate>
  <CharactersWithSpaces>64004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2024-12-14T15:38:00Z</dcterms:created>
  <dcterms:modified xsi:type="dcterms:W3CDTF">2024-12-14T15:38:00Z</dcterms:modified>
</cp:coreProperties>
</file>