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B07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Ялуторовский филиал</w:t>
      </w:r>
    </w:p>
    <w:p w14:paraId="5275BC09" w14:textId="77777777" w:rsidR="00000000" w:rsidRDefault="006349A0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автономного профессионального образовательного учреждения тюменской области «Тюменский Медицинский Колледж»</w:t>
      </w:r>
    </w:p>
    <w:p w14:paraId="09BB8F12" w14:textId="77777777" w:rsidR="00000000" w:rsidRDefault="006349A0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(Ялуторовский филиал ГАПОУ ТО «ТМК»)</w:t>
      </w:r>
    </w:p>
    <w:p w14:paraId="7B6C6B4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5D209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B7527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449E6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F3B0C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D1B34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D7CE1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090DC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62A6E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AA697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9D3A9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людей к вакцинопрофилактике </w:t>
      </w:r>
    </w:p>
    <w:p w14:paraId="62DCD74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</w:t>
      </w:r>
      <w:r>
        <w:rPr>
          <w:rFonts w:ascii="Times New Roman CYR" w:hAnsi="Times New Roman CYR" w:cs="Times New Roman CYR"/>
          <w:sz w:val="28"/>
          <w:szCs w:val="28"/>
        </w:rPr>
        <w:t>ая работа</w:t>
      </w:r>
    </w:p>
    <w:p w14:paraId="4D3C336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8E0557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6F902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FB09A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Дмитриевой Л.И.</w:t>
      </w:r>
    </w:p>
    <w:p w14:paraId="3BAF317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Курса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группы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306</w:t>
      </w:r>
    </w:p>
    <w:p w14:paraId="4B08EF8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D902D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4E462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E4FB9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93972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1ABD3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D8A43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21B52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2EFF0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Ялуторовск 2014 год</w:t>
      </w:r>
    </w:p>
    <w:p w14:paraId="10FA2D9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8B404B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510C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Защита от инфекции при помощи иммунизации актуальна уже многие сотни лет. Так, с древних времен китайцы с этой целью втягивали в нос высушенные и измельченн</w:t>
      </w:r>
      <w:r>
        <w:rPr>
          <w:rFonts w:ascii="Times New Roman CYR" w:hAnsi="Times New Roman CYR" w:cs="Times New Roman CYR"/>
          <w:sz w:val="28"/>
          <w:szCs w:val="28"/>
        </w:rPr>
        <w:t>ые корочки оспенных больных. Однако такой метод, названный вариоляцией, был небезопасным мероприятием, чреватым большим риском для жизни и здоровья. В настоящее время вакцинация является одним из ведущих методов профилактики инфекционных заболеваний.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7200B21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вакцинации - создание специфической невосприимчивости к инфекционному заболеванию путем имитации естественного инфекционного процесса с благоприятным исходом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Активный поствакцинальный иммунитет сохраняется в течение 5-10 лет у привитых против кори, дифте</w:t>
      </w:r>
      <w:r>
        <w:rPr>
          <w:rFonts w:ascii="Times New Roman CYR" w:hAnsi="Times New Roman CYR" w:cs="Times New Roman CYR"/>
          <w:sz w:val="28"/>
          <w:szCs w:val="28"/>
        </w:rPr>
        <w:t xml:space="preserve">рии, столбняка, полиомиелита, или в течение нескольких месяцев у привитых против гриппа, брюшного тифа. Однако при своевременной ревакцинации он может сохраняться всю жизнь. </w:t>
      </w:r>
    </w:p>
    <w:p w14:paraId="1FBE52B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ХХ века нет необходимости обсуждать значение иммунопрофилактики инфекцион</w:t>
      </w:r>
      <w:r>
        <w:rPr>
          <w:rFonts w:ascii="Times New Roman CYR" w:hAnsi="Times New Roman CYR" w:cs="Times New Roman CYR"/>
          <w:sz w:val="28"/>
          <w:szCs w:val="28"/>
        </w:rPr>
        <w:t>ных болезней, эффективность иммунопрофилактики наглядно продемонстрирована десятками лет ее практического применения. Хорошо известно, что вакцинопрофилактика является ведущим фактором уменьшения заболеваемости, ослабления тяжести клинического течения и сн</w:t>
      </w:r>
      <w:r>
        <w:rPr>
          <w:rFonts w:ascii="Times New Roman CYR" w:hAnsi="Times New Roman CYR" w:cs="Times New Roman CYR"/>
          <w:sz w:val="28"/>
          <w:szCs w:val="28"/>
        </w:rPr>
        <w:t>ижение смертности заболевших, уменьшение числа осложнений у перенесших инфекционные заболевания. (приложение1)</w:t>
      </w:r>
    </w:p>
    <w:p w14:paraId="6376F47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отношение людей к вакцинопрофилактике. Объект: проблема вакцинопрофилактики.</w:t>
      </w:r>
    </w:p>
    <w:p w14:paraId="658E555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причины отказа от вакцина</w:t>
      </w:r>
      <w:r>
        <w:rPr>
          <w:rFonts w:ascii="Times New Roman CYR" w:hAnsi="Times New Roman CYR" w:cs="Times New Roman CYR"/>
          <w:sz w:val="28"/>
          <w:szCs w:val="28"/>
        </w:rPr>
        <w:t xml:space="preserve">ции </w:t>
      </w:r>
    </w:p>
    <w:p w14:paraId="206D0D6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14:paraId="12A8DD2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мнение населения о вакцинопрофилактике.</w:t>
      </w:r>
    </w:p>
    <w:p w14:paraId="7337D5E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Выяснить причину отказа от вакцинопрофилактики.</w:t>
      </w:r>
    </w:p>
    <w:p w14:paraId="4015475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исследования: Опрос населения.</w:t>
      </w:r>
    </w:p>
    <w:p w14:paraId="0B5DF75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значимость: В настоящее время существуют противоположные взгляды на то, нужны ли при</w:t>
      </w:r>
      <w:r>
        <w:rPr>
          <w:rFonts w:ascii="Times New Roman CYR" w:hAnsi="Times New Roman CYR" w:cs="Times New Roman CYR"/>
          <w:sz w:val="28"/>
          <w:szCs w:val="28"/>
        </w:rPr>
        <w:t xml:space="preserve">вивки абсолютно здоровым детям. Вопрос - для чего нужны прививки очень тонкий и болезненный. Многие родители считают, что прививки наносят вред организму их ребенка, и государство загонит всех подряд в прививочный кабинет, иначе ребенок не сможет посещать </w:t>
      </w:r>
      <w:r>
        <w:rPr>
          <w:rFonts w:ascii="Times New Roman CYR" w:hAnsi="Times New Roman CYR" w:cs="Times New Roman CYR"/>
          <w:sz w:val="28"/>
          <w:szCs w:val="28"/>
        </w:rPr>
        <w:t>детский сад, выбранную школу или спортивную секцию. Большинство специалистов считают, что прививать детей от инфекционных заболеваний все-таки нужно, но следует учитывать тот факт, что подходить к каждому ребенку нужно индивидуально. В борьбе с инфекционны</w:t>
      </w:r>
      <w:r>
        <w:rPr>
          <w:rFonts w:ascii="Times New Roman CYR" w:hAnsi="Times New Roman CYR" w:cs="Times New Roman CYR"/>
          <w:sz w:val="28"/>
          <w:szCs w:val="28"/>
        </w:rPr>
        <w:t>ми заболеваниями все большее значение приобретают методы специфической профилактики.</w:t>
      </w:r>
    </w:p>
    <w:p w14:paraId="2EE5D92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Использование результатов исследования в проведений санитарно гигиенической санпросвет работы, в обучение населения.</w:t>
      </w:r>
    </w:p>
    <w:p w14:paraId="42C8C19A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ГУЗ ТО «Об</w:t>
      </w:r>
      <w:r>
        <w:rPr>
          <w:rFonts w:ascii="Times New Roman CYR" w:hAnsi="Times New Roman CYR" w:cs="Times New Roman CYR"/>
          <w:sz w:val="28"/>
          <w:szCs w:val="28"/>
        </w:rPr>
        <w:t xml:space="preserve">ластная больница № 12» г. Заводоуковск. </w:t>
      </w:r>
    </w:p>
    <w:p w14:paraId="2AB80444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87DF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yellow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I. Понятие о вакцинации</w:t>
      </w:r>
    </w:p>
    <w:p w14:paraId="3F546D34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E3809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 веке Эдвард Дженнер был первым врачом, который проводил вакцинацию людей коровьей оспой, чтобы защитить их от натуральной. В 1777 году он основал в Лондоне первый в мире оспопри</w:t>
      </w:r>
      <w:r>
        <w:rPr>
          <w:rFonts w:ascii="Times New Roman CYR" w:hAnsi="Times New Roman CYR" w:cs="Times New Roman CYR"/>
          <w:sz w:val="28"/>
          <w:szCs w:val="28"/>
        </w:rPr>
        <w:t>вивальный пункт. Это было рождением научного подхода к применению активной иммунизации. Через 100 лет Луи Пастер произвел первую успешную вакцинацию человека против бешенства.</w:t>
      </w:r>
    </w:p>
    <w:p w14:paraId="61E88A6F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ребенка на первом году жизни является наличие у него трансп</w:t>
      </w:r>
      <w:r>
        <w:rPr>
          <w:rFonts w:ascii="Times New Roman CYR" w:hAnsi="Times New Roman CYR" w:cs="Times New Roman CYR"/>
          <w:sz w:val="28"/>
          <w:szCs w:val="28"/>
        </w:rPr>
        <w:t>лацентарного иммунитета. Через плаценту проникают только иммуноглобулины класса G, начиная с 16 недель беременности. Мать как бы передает ребенку свой индивидуальный «иммунологический опыт» в основном в последнем триместре беременности. Поэтому у недоношен</w:t>
      </w:r>
      <w:r>
        <w:rPr>
          <w:rFonts w:ascii="Times New Roman CYR" w:hAnsi="Times New Roman CYR" w:cs="Times New Roman CYR"/>
          <w:sz w:val="28"/>
          <w:szCs w:val="28"/>
        </w:rPr>
        <w:t>ных детей концентрация IgG ниже, чем у детей, родившихся в срок. Разрушение пассивно полученных антител начинается после 2-х месяцев жизни ребенка и завершается к 6 мес - 1 году. Пассивно перенесенные lgG-антитела могут препятствовать активному синтезу ант</w:t>
      </w:r>
      <w:r>
        <w:rPr>
          <w:rFonts w:ascii="Times New Roman CYR" w:hAnsi="Times New Roman CYR" w:cs="Times New Roman CYR"/>
          <w:sz w:val="28"/>
          <w:szCs w:val="28"/>
        </w:rPr>
        <w:t>ител после иммунизации живыми вирусными вакцинами. При этом lgG-антитела нейтрализуют вакцинный вирус, вследствие чего не происходит вирусной репликации, необходимой для создания иммунитета после введения вакцины. Это явление было учтено при разработке кал</w:t>
      </w:r>
      <w:r>
        <w:rPr>
          <w:rFonts w:ascii="Times New Roman CYR" w:hAnsi="Times New Roman CYR" w:cs="Times New Roman CYR"/>
          <w:sz w:val="28"/>
          <w:szCs w:val="28"/>
        </w:rPr>
        <w:t>ендаря прививок.[8]</w:t>
      </w:r>
    </w:p>
    <w:p w14:paraId="3113A402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крупнейшие достижения медицины, как ликвидация оспы в мире, значительное сокращение заболеваемости полиомиелитом (которое позволило поставить вопрос о его ликвидации), дифтерией, корью стали возможными только благодаря тому, что б</w:t>
      </w:r>
      <w:r>
        <w:rPr>
          <w:rFonts w:ascii="Times New Roman CYR" w:hAnsi="Times New Roman CYR" w:cs="Times New Roman CYR"/>
          <w:sz w:val="28"/>
          <w:szCs w:val="28"/>
        </w:rPr>
        <w:t xml:space="preserve">ыли созданы эффективные вакцинные препараты против возбудителей этих инфекций. Их применение в широких масштабах позволило защитить людей от заражения, создавать невосприимчивость организма человека к инфекционному агенту. Широкая иммунизация детей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дифтери</w:t>
      </w:r>
      <w:r>
        <w:rPr>
          <w:rFonts w:ascii="Times New Roman CYR" w:hAnsi="Times New Roman CYR" w:cs="Times New Roman CYR"/>
          <w:sz w:val="28"/>
          <w:szCs w:val="28"/>
        </w:rPr>
        <w:t>йным анатоксином создала условия для практической ликвидации дифтерии во многих европейских странах в 70-е годы. К 1990 году число стран, в которых дифтерия не регистрировалась, достигло 81%. [2]. Эффективность вакцинопрофилактики позволила Всемирной орган</w:t>
      </w:r>
      <w:r>
        <w:rPr>
          <w:rFonts w:ascii="Times New Roman CYR" w:hAnsi="Times New Roman CYR" w:cs="Times New Roman CYR"/>
          <w:sz w:val="28"/>
          <w:szCs w:val="28"/>
        </w:rPr>
        <w:t>изации здравоохранения (ВОЗ) поставить задачу - к 2000 году ликвидировать местные случаи полиомиелита, дифтерии, столбняка новорожденных и ряда других инфекций в европейском регионе. Однако, резкое ухудшение эпидемиологической обстановки по дифтерии в Росс</w:t>
      </w:r>
      <w:r>
        <w:rPr>
          <w:rFonts w:ascii="Times New Roman CYR" w:hAnsi="Times New Roman CYR" w:cs="Times New Roman CYR"/>
          <w:sz w:val="28"/>
          <w:szCs w:val="28"/>
        </w:rPr>
        <w:t>ии, на Украине и в Белоруссии с 1990 года, с развитием тяжелых и даже летальных случаев заболеваний у не вакцинированных поставило вопрос о необходимости неослабного контроля за проведением иммунизации детского населения и за состоянием иммунного статуса у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взрослых с целью поддержания высокого уровня привитости. [10] Дети, организм которых ослаблен в силу разных причин врожденного или приобретенного характера, особенно подвержены инфекции, болеют тяжело, часто с осложнениями и возможным неблагоприятным исхо</w:t>
      </w:r>
      <w:r>
        <w:rPr>
          <w:rFonts w:ascii="Times New Roman CYR" w:hAnsi="Times New Roman CYR" w:cs="Times New Roman CYR"/>
          <w:sz w:val="28"/>
          <w:szCs w:val="28"/>
        </w:rPr>
        <w:t>дом; такие дети нуждаются в защите от инфекционных болезней в первую очередь. Дети, имеющие в анамнезе онкологические заболевания, относятся к «группе риска» заражения инфекционными агентами тем более, что после выявления злокачественного новообразования о</w:t>
      </w:r>
      <w:r>
        <w:rPr>
          <w:rFonts w:ascii="Times New Roman CYR" w:hAnsi="Times New Roman CYR" w:cs="Times New Roman CYR"/>
          <w:sz w:val="28"/>
          <w:szCs w:val="28"/>
        </w:rPr>
        <w:t>ни получают пожизненный медицинский отвод от профилактических прививок. [2]</w:t>
      </w:r>
    </w:p>
    <w:p w14:paraId="5987B8D7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B0152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вакцинации</w:t>
      </w:r>
    </w:p>
    <w:p w14:paraId="74FE923C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53CF3C4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Вакцины (Vaccines) - препараты, предназначенные для сотворения активного иммунитета в организме привитых людей либо животных. Главным работающим началом каждой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вакцины является иммуноген, т. е. корпускулярная либо растворенная субстанция, несущая на себе химические структуры, аналогичные компонентам возбудителя заболевания, ответственным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за выработку иммунитета.</w:t>
      </w:r>
    </w:p>
    <w:p w14:paraId="6E609CA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зависимости от природы иммуногена вакцины раздел</w:t>
      </w:r>
      <w:r>
        <w:rPr>
          <w:rFonts w:ascii="Times New Roman CYR" w:hAnsi="Times New Roman CYR" w:cs="Times New Roman CYR"/>
          <w:noProof/>
          <w:sz w:val="28"/>
          <w:szCs w:val="28"/>
        </w:rPr>
        <w:t>яются на:</w:t>
      </w:r>
    </w:p>
    <w:p w14:paraId="0B67064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Биосинтетические вакцины - это вакцины, полученные способами генной инженерии и представляют собой искусственно созданные антигенные детерминанты микроорганизмов. Примером может служить рекомбинантная вакцина против вирусного гепатита B, вакцина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против ротавирусной инфекции. Для их получения употребляют дрожжевые клеточки в культуре, в которые встраивают вырезанный ген, кодирующий выработку нужного для получения вакцины протеин, который потом выделяется в чистом виде. </w:t>
      </w:r>
    </w:p>
    <w:p w14:paraId="0A6836B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современном этапе развити</w:t>
      </w:r>
      <w:r>
        <w:rPr>
          <w:rFonts w:ascii="Times New Roman CYR" w:hAnsi="Times New Roman CYR" w:cs="Times New Roman CYR"/>
          <w:noProof/>
          <w:sz w:val="28"/>
          <w:szCs w:val="28"/>
        </w:rPr>
        <w:t>я иммунологии как базовой медико-биологической науки стала очевидной необходимость сотворения принципиально новейших подходов к конструированию вакцин на базе знаний об антигенной структуре патогена и об иммунном ответе организма на патоген и его составляю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щие. </w:t>
      </w:r>
    </w:p>
    <w:p w14:paraId="5B09014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Биосинтетические вакцины представляют собой синтезированные из аминокислот пептидные фрагменты, которые соответствуют аминокислотной последовательности тем структурам вирусного (бактериального) белка, которые распознаются иммунной системой и вызывают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иммунный ответ. Принципиальным преимуществом синтетических вакцин по сравнению с традиционными является то, что они не содержат микробов и вирусов, товаров их жизнедеятельности и вызывают иммунный ответ узенькой специфичности. Не считая того, исключаются </w:t>
      </w:r>
      <w:r>
        <w:rPr>
          <w:rFonts w:ascii="Times New Roman CYR" w:hAnsi="Times New Roman CYR" w:cs="Times New Roman CYR"/>
          <w:noProof/>
          <w:sz w:val="28"/>
          <w:szCs w:val="28"/>
        </w:rPr>
        <w:t>трудности выкармливания вирусов, хранения и способности репликации в организме вакцинируемого в случае использования живых вакцин. При разработке данного типа вакцин можно присоединять к носителю несколько различных пептидов, выбирать более иммуногенные из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них для коплексирования с носителем. Совместно с тем, синтетические вакцины менее эффективны, по сравнению с традиционными, т.к. многие участки вирусов проявляют вариабельность в плане иммуногенности и дают меньшую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иммуногенность, ежели нативный вирус. 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внедрение одного либо двух иммуногенных белков заместо целого возбудителя обеспечивает формирование иммунитета при значимом понижении реактогенности вакцины и её побочного деяния. </w:t>
      </w:r>
    </w:p>
    <w:p w14:paraId="0382A3A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Векторные (рекомбинантные) вакцины. Вакцины, полученные способами генной </w:t>
      </w:r>
      <w:r>
        <w:rPr>
          <w:rFonts w:ascii="Times New Roman CYR" w:hAnsi="Times New Roman CYR" w:cs="Times New Roman CYR"/>
          <w:noProof/>
          <w:sz w:val="28"/>
          <w:szCs w:val="28"/>
        </w:rPr>
        <w:t>инженерии. Суть способа: гены вирулентного микроорганизма, отвечающий за синтез протективных антигенов, встраивают в геном какого - или безвредного микроорганизма, который при культивировании продуцирует и накапливает соответствующий антиген. Примером може</w:t>
      </w:r>
      <w:r>
        <w:rPr>
          <w:rFonts w:ascii="Times New Roman CYR" w:hAnsi="Times New Roman CYR" w:cs="Times New Roman CYR"/>
          <w:noProof/>
          <w:sz w:val="28"/>
          <w:szCs w:val="28"/>
        </w:rPr>
        <w:t>т служить рекомбинантная вакцина против вирусного гепатита B, вакцина против ротавирусной инфекции. Наконец, имеются положительные результаты использования т.н. Векторных вакцин, когда на носитель - живой рекомбинантный вирус осповакцины (вектор) наносятся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поверхностные белки двух вирусов: гликопротеин D вируса обычного герпеса и гемагглютинин вируса гриппа А. Происходит неограниченная репликация вектора и развивается адекватный иммунный ответ против вирусной инфекции обоих типов. Действие отдельных компоне</w:t>
      </w:r>
      <w:r>
        <w:rPr>
          <w:rFonts w:ascii="Times New Roman CYR" w:hAnsi="Times New Roman CYR" w:cs="Times New Roman CYR"/>
          <w:noProof/>
          <w:sz w:val="28"/>
          <w:szCs w:val="28"/>
        </w:rPr>
        <w:t>нтов микробных, вирусных и паразитарных антигенов проявляется на различных уровнях и в различных звеньях иммунной системы. Их результирующая может быть только одна: клинические признаки заболевания - выздоровление - ремиссия - рецидив - обострение либо ост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альные состояния организма. Клиническая картина болезни, таким образом является более объективным показателем вакцинации. </w:t>
      </w:r>
    </w:p>
    <w:p w14:paraId="45CC697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Рекомбинантные вакцины - для производства этих вакцин используют рекомбинантную технологию, встраивая генетический материал микроорга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низма в дрожжевые клеточки, продуцирующие антиген. После культивирования дрожжей из них выделяют подходящий антиген, очищают и готовят вакцину. Примером таковых вакцин может служить вакцина против гепатита В (Эувакс В). </w:t>
      </w:r>
    </w:p>
    <w:p w14:paraId="4DF6345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Рибосомальные вакцины. Для получени</w:t>
      </w:r>
      <w:r>
        <w:rPr>
          <w:rFonts w:ascii="Times New Roman CYR" w:hAnsi="Times New Roman CYR" w:cs="Times New Roman CYR"/>
          <w:noProof/>
          <w:sz w:val="28"/>
          <w:szCs w:val="28"/>
        </w:rPr>
        <w:t>я такового вида вакцин употребляют рибосомы, имеющиеся в каждой клеточке. Рибосомы - это органеллы, продуцирующие белок по матрице - и-РНК. Выделенные рибосомы с матрицей в чистом виде и представляют вакцину. Примером может служить бронхиальная и дизентери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йная вакцины (к примеру, ИРС-19, Бронхо-мунал, Рибомунил). </w:t>
      </w:r>
    </w:p>
    <w:p w14:paraId="79421BEE" w14:textId="77777777" w:rsidR="00000000" w:rsidRDefault="006349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Вакцинацию можно проводить следующими способами: </w:t>
      </w:r>
    </w:p>
    <w:p w14:paraId="78367A1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орально - дозу вакцины закапывают в рот. После прививки в течение часа не разрешается прием пищи и жидкости. </w:t>
      </w:r>
    </w:p>
    <w:p w14:paraId="5CF77FB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интраназально - препараты впрыск</w:t>
      </w:r>
      <w:r>
        <w:rPr>
          <w:rFonts w:ascii="Times New Roman CYR" w:hAnsi="Times New Roman CYR" w:cs="Times New Roman CYR"/>
          <w:sz w:val="28"/>
          <w:szCs w:val="28"/>
        </w:rPr>
        <w:t xml:space="preserve">ивают в носовые ходы, что способствует выработке не только общего, но и местного иммунитета. </w:t>
      </w:r>
    </w:p>
    <w:p w14:paraId="1DEBF0A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накожно (скарификационная вакцинация) оптимальна при иммунизации живыми вакцинами против особо опасных инфекций (чумы, туляремии и др.). Вакцины наносят на нару</w:t>
      </w:r>
      <w:r>
        <w:rPr>
          <w:rFonts w:ascii="Times New Roman CYR" w:hAnsi="Times New Roman CYR" w:cs="Times New Roman CYR"/>
          <w:sz w:val="28"/>
          <w:szCs w:val="28"/>
        </w:rPr>
        <w:t xml:space="preserve">жную поверхность плеча, а затем сухим оспопрививочным пером делают насечки через каплю. </w:t>
      </w:r>
    </w:p>
    <w:p w14:paraId="7F7B96E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внутрикожно - введение вакцины осуществляется в области наружной поверхности плеча (живая вакцина против туберкулеза (БЦЖ)). </w:t>
      </w:r>
    </w:p>
    <w:p w14:paraId="4358CEC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подкожно - вакцинация используется дл</w:t>
      </w:r>
      <w:r>
        <w:rPr>
          <w:rFonts w:ascii="Times New Roman CYR" w:hAnsi="Times New Roman CYR" w:cs="Times New Roman CYR"/>
          <w:sz w:val="28"/>
          <w:szCs w:val="28"/>
        </w:rPr>
        <w:t xml:space="preserve">я введения некоторых живых вакцин (коревой, паротитной и др.). Инъекцию делают в подлопаточную область или область наружной поверхности плеча. </w:t>
      </w:r>
    </w:p>
    <w:p w14:paraId="4102287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внутримышечно - вакцинация в основном используется для введения инактивированных вакцин, так как местная реакц</w:t>
      </w:r>
      <w:r>
        <w:rPr>
          <w:rFonts w:ascii="Times New Roman CYR" w:hAnsi="Times New Roman CYR" w:cs="Times New Roman CYR"/>
          <w:sz w:val="28"/>
          <w:szCs w:val="28"/>
        </w:rPr>
        <w:t xml:space="preserve">ия при данном способе иммунизации менее выражена. Детям в возрасте до 3 лет вакцины рекомендуется вводить в переднебоковую часть бедра, детям старше 3 лет, подросткам и взрослым - в область дельтовидной мышцы плеча. </w:t>
      </w:r>
    </w:p>
    <w:p w14:paraId="0AD784E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Разработка и изготовление современных 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акцин делается в согласовании с высокими требованиями к их качеству, в первую очередь, безвредности для привитых. Традиционно такие требования основываются на наставлениях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глобальной Организации Здравоохранения, которая завлекает для их составления самых з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натных профессионалов из различных государств мира. "Идеальной" вакцин мог бы считаться продукт, владеющий таковыми свойствами, как: </w:t>
      </w:r>
    </w:p>
    <w:p w14:paraId="091318D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полной безвредностью для привитых, а в случае живых вакцин - и для лиц, к которым вакцинный микроорганизм попадает в ит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оге контактов с привитыми; </w:t>
      </w:r>
    </w:p>
    <w:p w14:paraId="3CACD86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способностью вызывать стойкий иммунитет после малого количества введений (не более трех); </w:t>
      </w:r>
    </w:p>
    <w:p w14:paraId="4DF6E1A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возможностью введения в организм методом, исключающим парентеральные манипуляции, к примеру, нанесением на слизистые оболочки; </w:t>
      </w:r>
    </w:p>
    <w:p w14:paraId="133A9AC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дос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таточной стабильностью, чтоб не допустить ухудшения параметров вакцины при транспортировке и хранении в условиях прививочного пункта; </w:t>
      </w:r>
    </w:p>
    <w:p w14:paraId="4A50B476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умеренной ценой, которая не препятствовала бы массовому применению вакцины.</w:t>
      </w:r>
    </w:p>
    <w:p w14:paraId="1527E97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3512F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Вакцины будущего</w:t>
      </w:r>
    </w:p>
    <w:p w14:paraId="0A263EB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83FCA6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Новое поколение вакци</w:t>
      </w:r>
      <w:r>
        <w:rPr>
          <w:rFonts w:ascii="Times New Roman CYR" w:hAnsi="Times New Roman CYR" w:cs="Times New Roman CYR"/>
          <w:noProof/>
          <w:sz w:val="28"/>
          <w:szCs w:val="28"/>
        </w:rPr>
        <w:t>н. Внедрение новейших технологий позволило сделать вакцины второй генерации.</w:t>
      </w:r>
    </w:p>
    <w:p w14:paraId="4245349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 ним относятся:</w:t>
      </w:r>
    </w:p>
    <w:p w14:paraId="73FFC797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конъюгированные - некие бактерии, вызывающие такие опасные заболевания, как менингиты либо пневмонию (гемофилюс инфлюэнце, пневмококки), имеют антигены, тяжело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распознаваемые незрелой иммунной системой новорожденных и грудных детей. В конъюгированных вакцинах употребляется принцип связывания таковых антигенов с протеинами либо анатоксинами другого типа микроорганизмов, отлично распознаваемых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иммунной системой дит</w:t>
      </w:r>
      <w:r>
        <w:rPr>
          <w:rFonts w:ascii="Times New Roman CYR" w:hAnsi="Times New Roman CYR" w:cs="Times New Roman CYR"/>
          <w:noProof/>
          <w:sz w:val="28"/>
          <w:szCs w:val="28"/>
        </w:rPr>
        <w:t>я. Протективный иммунитет вырабатывается против конъюгированных антигенов.</w:t>
      </w:r>
    </w:p>
    <w:p w14:paraId="3698EF4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субъединичные вакцины. Субъединичные вакцины состоят из фрагментов антигена, способных обеспечить адекватный иммунный ответ. Эти вакцины могут быть представлены как частицами микр</w:t>
      </w:r>
      <w:r>
        <w:rPr>
          <w:rFonts w:ascii="Times New Roman CYR" w:hAnsi="Times New Roman CYR" w:cs="Times New Roman CYR"/>
          <w:noProof/>
          <w:sz w:val="28"/>
          <w:szCs w:val="28"/>
        </w:rPr>
        <w:t>обов, так и получены в лабораторных условиях с внедрением генно-инженерной технологии.</w:t>
      </w:r>
    </w:p>
    <w:p w14:paraId="242067B6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Примерами субъедиинчных вакцин, в которых употребляются фрагменты микроорганизмов, являются вакцины против Streptococcus pneumoniae и вакцина против менингококка типа </w:t>
      </w:r>
      <w:r>
        <w:rPr>
          <w:rFonts w:ascii="Times New Roman CYR" w:hAnsi="Times New Roman CYR" w:cs="Times New Roman CYR"/>
          <w:noProof/>
          <w:sz w:val="28"/>
          <w:szCs w:val="28"/>
        </w:rPr>
        <w:t>А.</w:t>
      </w:r>
    </w:p>
    <w:p w14:paraId="0A3780B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Рекомбинантные субъединичные вакцины (к примеру, против гепатита B) получают методом введения части генетического материала вируса гепатита B в клеточки пекарских дрожжей. В итоге экспрессии вирусного гена происходит наработка антигенного материала, к</w:t>
      </w:r>
      <w:r>
        <w:rPr>
          <w:rFonts w:ascii="Times New Roman CYR" w:hAnsi="Times New Roman CYR" w:cs="Times New Roman CYR"/>
          <w:noProof/>
          <w:sz w:val="28"/>
          <w:szCs w:val="28"/>
        </w:rPr>
        <w:t>оторый потом очищается и связывается с адъювантом. В итоге выходит эффективная и безопасная вакцина.</w:t>
      </w:r>
    </w:p>
    <w:p w14:paraId="0E50DC66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рекомбинантные векторные вакцины. Вектор, либо носитель, - это ослабленные вирусы либо бактерии, вовнутрь которых может быть вставлен генетический матери</w:t>
      </w:r>
      <w:r>
        <w:rPr>
          <w:rFonts w:ascii="Times New Roman CYR" w:hAnsi="Times New Roman CYR" w:cs="Times New Roman CYR"/>
          <w:noProof/>
          <w:sz w:val="28"/>
          <w:szCs w:val="28"/>
        </w:rPr>
        <w:t>ал от другого микроорганизма, являющегося причинно-значимым для развития заболевания, к которому нужно создание протективного иммунитета. Вирус коровьей оспы употребляется для сотворения рекомбинантных векторных вакцин, в частности, против ВИЧ-инфекции. По</w:t>
      </w:r>
      <w:r>
        <w:rPr>
          <w:rFonts w:ascii="Times New Roman CYR" w:hAnsi="Times New Roman CYR" w:cs="Times New Roman CYR"/>
          <w:noProof/>
          <w:sz w:val="28"/>
          <w:szCs w:val="28"/>
        </w:rPr>
        <w:t>добные исследования проводятся с ослабленными бактериями, в частности, сальмонеллами, как носителями частиц вируса гепатита B. В настоящее время широкого внедрения векторные вакцины не нашли.</w:t>
      </w:r>
    </w:p>
    <w:p w14:paraId="4F23DD37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Несмотря на неизменное улучшение вакцин, существует целый ряд со</w:t>
      </w:r>
      <w:r>
        <w:rPr>
          <w:rFonts w:ascii="Times New Roman CYR" w:hAnsi="Times New Roman CYR" w:cs="Times New Roman CYR"/>
          <w:noProof/>
          <w:sz w:val="28"/>
          <w:szCs w:val="28"/>
        </w:rPr>
        <w:t>бытий, изменение которых в реальный момент нереально. К ним относятся следующие: добавление к вакцине стабилизаторов, наличие остатков питательных сред, добавление лекарств. Понятно, что вакцины могут быть различными и тогда, когда они выпускаются различны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ми фирмами. Не считая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того, активные и инертные ингредиенты в различных вакцинах могут быть не постоянно идентичными (для одинаковых вакцин).</w:t>
      </w:r>
    </w:p>
    <w:p w14:paraId="2DEA6E9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Таковым образом, создание современных вакцин - это высокотехнологичный процесс, использующий заслуги во многих отр</w:t>
      </w:r>
      <w:r>
        <w:rPr>
          <w:rFonts w:ascii="Times New Roman CYR" w:hAnsi="Times New Roman CYR" w:cs="Times New Roman CYR"/>
          <w:noProof/>
          <w:sz w:val="28"/>
          <w:szCs w:val="28"/>
        </w:rPr>
        <w:t>аслях знаний.</w:t>
      </w:r>
    </w:p>
    <w:p w14:paraId="15A2122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Вакцины будущего. В 1990 г. в некоторых исследовательских лабораториях приступили к разработке новых вакцин, которые основаны на введении «голой» молекулы ДНК. Уже в 1992-1993 гг. несколько независимых групп исследователей в результате экспер</w:t>
      </w:r>
      <w:r>
        <w:rPr>
          <w:rFonts w:ascii="Times New Roman CYR" w:hAnsi="Times New Roman CYR" w:cs="Times New Roman CYR"/>
          <w:noProof/>
          <w:sz w:val="28"/>
          <w:szCs w:val="28"/>
        </w:rPr>
        <w:t>имента доказали, что введение чужеродной ДНК в организм животного способствует формированию иммунитета.</w:t>
      </w:r>
    </w:p>
    <w:p w14:paraId="059FB7A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Принцип применения ДНК-вакцин заключается в том, что в организм пациента вводят молекулу ДНК, содержащую гены, кодирующие иммуногенные белки патогенного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микроорганизма. ДНК-вакцины называют еще генными, генетическими, полинуклеотидными вакцинами, вакцинами из нуклеиновых кислот. На совещании специалистов по генным вакцинам, проведенном в 1994 г. под эгидой ВОЗ, было решено отдать предпочтение термину «вак</w:t>
      </w:r>
      <w:r>
        <w:rPr>
          <w:rFonts w:ascii="Times New Roman CYR" w:hAnsi="Times New Roman CYR" w:cs="Times New Roman CYR"/>
          <w:noProof/>
          <w:sz w:val="28"/>
          <w:szCs w:val="28"/>
        </w:rPr>
        <w:t>цины из нуклеиновых кислот» с их подразделением соответственно на ДНК- и РНК-вакцины. Для получения ДНК-вакцин ген, кодирующий продукцию иммуногенного протеина какого-либо микроорганизма, встраивают в бактериальную плазмиду. Плазмида представляет собой неб</w:t>
      </w:r>
      <w:r>
        <w:rPr>
          <w:rFonts w:ascii="Times New Roman CYR" w:hAnsi="Times New Roman CYR" w:cs="Times New Roman CYR"/>
          <w:noProof/>
          <w:sz w:val="28"/>
          <w:szCs w:val="28"/>
        </w:rPr>
        <w:t>ольшую стабильную молекулу кольцевой двухцепочечной ДНК, которая способна к репликации (воспроизведению) в бактериальной клетке. Кроме гена, кодирующего вакцинирующий протеин, в плазмиду встраивают генетические элементы, которые необходимы для экспрессии (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«включения») этого гена в клетках эукариотов, в том числе человека, для обеспечения синтеза белка. Такую плазмиду вводят в культуру бактериальных клеток, чтобы получить большое количество копий. Затем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 xml:space="preserve">плазмидную ДНК выделяют из бактерий, очищают от других </w:t>
      </w:r>
      <w:r>
        <w:rPr>
          <w:rFonts w:ascii="Times New Roman CYR" w:hAnsi="Times New Roman CYR" w:cs="Times New Roman CYR"/>
          <w:noProof/>
          <w:sz w:val="28"/>
          <w:szCs w:val="28"/>
        </w:rPr>
        <w:t>молекул ДНК и примесей. Очищенная молекула ДНК и служит вакциной. Введение ДНК-вакцины обеспечивает синтез чужеродных протеинов клетками вакцинируемого организма, что приводит к последующей выработке иммунитета против соответствующего возбудителя. При этом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плазмиды, содержащие соответствующий ген, не встраиваются в ДНК хромосом человека. </w:t>
      </w:r>
    </w:p>
    <w:p w14:paraId="5B54D50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ДНК-вакцины можно вводить в солевом растворе обычным парентеральным способом (внутримышечно, внутрикожно). При этом бoльшая часть ДНК поступает в межклеточное пространство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только после этого включается в клетки. Применяют и другой метод введения, используя так называемый генный пистолет. Для этого ДНК фиксируют на микроскопических золотых гранулах (около 1-2 мкм), затем с помощью устройства, приводимого в действие сжатым </w:t>
      </w:r>
      <w:r>
        <w:rPr>
          <w:rFonts w:ascii="Times New Roman CYR" w:hAnsi="Times New Roman CYR" w:cs="Times New Roman CYR"/>
          <w:noProof/>
          <w:sz w:val="28"/>
          <w:szCs w:val="28"/>
        </w:rPr>
        <w:t>гелием, гранулы «выстреливают» непосредственно внутрь клеток. Следует отметить, что аналогичный принцип введения лекарства с помощью струи сжатого гелия используют и для разработки новых способов доставки лекарственных средств (с этой целью оптимизируют ра</w:t>
      </w:r>
      <w:r>
        <w:rPr>
          <w:rFonts w:ascii="Times New Roman CYR" w:hAnsi="Times New Roman CYR" w:cs="Times New Roman CYR"/>
          <w:noProof/>
          <w:sz w:val="28"/>
          <w:szCs w:val="28"/>
        </w:rPr>
        <w:t>змеры частиц лекарственного вещества и их плотность для достижения необходимой глубины проникновения в соответствующую ткань организма). Этот метод требует очень небольшого количества ДНК для иммунизации. Если при иммунизации классическими субъединичными в</w:t>
      </w:r>
      <w:r>
        <w:rPr>
          <w:rFonts w:ascii="Times New Roman CYR" w:hAnsi="Times New Roman CYR" w:cs="Times New Roman CYR"/>
          <w:noProof/>
          <w:sz w:val="28"/>
          <w:szCs w:val="28"/>
        </w:rPr>
        <w:t>акцинами вводят микрограммы протеина, то при использовании ДНК-вакцины - нанограммы и даже меньше. Говоря о минимальном количестве ДНК, достаточном для индукции иммунного ответа, С.А. Джонстон, директор Центра биомедицинских изобретений Техасского универси</w:t>
      </w:r>
      <w:r>
        <w:rPr>
          <w:rFonts w:ascii="Times New Roman CYR" w:hAnsi="Times New Roman CYR" w:cs="Times New Roman CYR"/>
          <w:noProof/>
          <w:sz w:val="28"/>
          <w:szCs w:val="28"/>
        </w:rPr>
        <w:t>тета, отмечает, что с помощью генного пистолета можно однократно ввести мыши «фактически 27 тыс. различных плазмид и получить иммунный ответ на индивидуальную плазмиду».</w:t>
      </w:r>
    </w:p>
    <w:p w14:paraId="607CA40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Ученые из Института биоорганической химии (ИБХ РАН) разработали универсальный способ п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олучения микрокапсул - своего рода миниконтейнеров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ради снадобий или вакцин. В многослойную биодеградируемую полимерную оболочку можно внедрять белки, ДНК, иные молекулы. На основе таких микрокапсул разрабатывают вакцины новоиспеченного поколения - ДНК-вак</w:t>
      </w:r>
      <w:r>
        <w:rPr>
          <w:rFonts w:ascii="Times New Roman CYR" w:hAnsi="Times New Roman CYR" w:cs="Times New Roman CYR"/>
          <w:noProof/>
          <w:sz w:val="28"/>
          <w:szCs w:val="28"/>
        </w:rPr>
        <w:t>цины.</w:t>
      </w:r>
    </w:p>
    <w:p w14:paraId="28ADE63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Похожих микроконтейнеров ради доставки, например, ДНК, придумано не так много. Есть зарубежные аналоги, в которых оболочка капсулы выполнена из полимолочной кислоты. На их основе создают вакцины против гепатита и даже СПИДа. </w:t>
      </w:r>
    </w:p>
    <w:p w14:paraId="3265392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пористую микросферу из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карбоната кальция (CaCO3) внедряют белок, ДНК, иные вещества, которые нужно доставить в организм. Покрывают ее полупроницаемой оболочкой из немногих слоев естественных полимеров - полисахаридов. Можно покрыть каркас полипептидами или приобрести комбиниров</w:t>
      </w:r>
      <w:r>
        <w:rPr>
          <w:rFonts w:ascii="Times New Roman CYR" w:hAnsi="Times New Roman CYR" w:cs="Times New Roman CYR"/>
          <w:noProof/>
          <w:sz w:val="28"/>
          <w:szCs w:val="28"/>
        </w:rPr>
        <w:t>анную оболочку. Если микросферы в полимерной оболочке поместить в подкисленный раствор, карбонат кальция внутри растворится и уйдет через полимерную мембрану. Внутри останется только белок или ДНК, подлежащие транспортировке. Микрокапсулы с бодрой «начинко</w:t>
      </w:r>
      <w:r>
        <w:rPr>
          <w:rFonts w:ascii="Times New Roman CYR" w:hAnsi="Times New Roman CYR" w:cs="Times New Roman CYR"/>
          <w:noProof/>
          <w:sz w:val="28"/>
          <w:szCs w:val="28"/>
        </w:rPr>
        <w:t>й» готовы</w:t>
      </w:r>
    </w:p>
    <w:p w14:paraId="704F367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Средний диаметр микрокапсул ради доставки ДНК-вакцин - 1-2 микрона (мкм). Его можно уменьшить, если взять карбонатные микросферы меньшего размера. Такие микрокапсулы можно ввести подкожно или даже в кровь. Короткий размер обеспечивает им свободно</w:t>
      </w:r>
      <w:r>
        <w:rPr>
          <w:rFonts w:ascii="Times New Roman CYR" w:hAnsi="Times New Roman CYR" w:cs="Times New Roman CYR"/>
          <w:noProof/>
          <w:sz w:val="28"/>
          <w:szCs w:val="28"/>
        </w:rPr>
        <w:t>е действие по сосудам: они меньше эритроцитов (диаметр которых 7,2-7,5 мкм), пластичны, меняют форму, протискиваясь через утонченные капилляры. Клетки «заглатывают» капсулы, их оболочка растворяется клеточными ферментами, выпуская бодрую «начинку».</w:t>
      </w:r>
    </w:p>
    <w:p w14:paraId="29EA034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Метод р</w:t>
      </w:r>
      <w:r>
        <w:rPr>
          <w:rFonts w:ascii="Times New Roman CYR" w:hAnsi="Times New Roman CYR" w:cs="Times New Roman CYR"/>
          <w:noProof/>
          <w:sz w:val="28"/>
          <w:szCs w:val="28"/>
        </w:rPr>
        <w:t>азрешает не просто доставить лекарственные вещества в клетки организма, но продлевать и регулировать время их движения. Если в микрочастицу вместе, например, с ДНК или снадобьем поместить фермент, расщепляющий оболочку капсулы изнутри, высвобождением снадо</w:t>
      </w:r>
      <w:r>
        <w:rPr>
          <w:rFonts w:ascii="Times New Roman CYR" w:hAnsi="Times New Roman CYR" w:cs="Times New Roman CYR"/>
          <w:noProof/>
          <w:sz w:val="28"/>
          <w:szCs w:val="28"/>
        </w:rPr>
        <w:t>бья можно править: чем меньше фермента, тем медлительнее рушится оболочка.</w:t>
      </w:r>
    </w:p>
    <w:p w14:paraId="118D42C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Российские ученые успешно применили микрокапсулы ради получения ДНК-вакцин, испытали их на клеточных линиях и лабораторных мышах. Традиционная вакцина содержит белки вирусов или бак</w:t>
      </w:r>
      <w:r>
        <w:rPr>
          <w:rFonts w:ascii="Times New Roman CYR" w:hAnsi="Times New Roman CYR" w:cs="Times New Roman CYR"/>
          <w:noProof/>
          <w:sz w:val="28"/>
          <w:szCs w:val="28"/>
        </w:rPr>
        <w:t>терий, ДНК-вакцина - гены таких белков. Белки-антигены традиционной вакцины скоро разрушаются, поскольку чужеродны. То же проистекает с некапсулированной ДНК - ее в организме скоро расщепляют соответствующие ферменты. Микрокапсулированная ДНК, попав в клет</w:t>
      </w:r>
      <w:r>
        <w:rPr>
          <w:rFonts w:ascii="Times New Roman CYR" w:hAnsi="Times New Roman CYR" w:cs="Times New Roman CYR"/>
          <w:noProof/>
          <w:sz w:val="28"/>
          <w:szCs w:val="28"/>
        </w:rPr>
        <w:t>ки, разрешает организму самому производить достаточное число антигена, формирующего иммунитет. Это проистекает в движение длительного времени: в организме капсулы постепенно, как минимум месяц, растворяются и помогают нужную концентрацию антигена, что важн</w:t>
      </w:r>
      <w:r>
        <w:rPr>
          <w:rFonts w:ascii="Times New Roman CYR" w:hAnsi="Times New Roman CYR" w:cs="Times New Roman CYR"/>
          <w:noProof/>
          <w:sz w:val="28"/>
          <w:szCs w:val="28"/>
        </w:rPr>
        <w:t>о ради воспитания стабильного иммунитета.</w:t>
      </w:r>
    </w:p>
    <w:p w14:paraId="73472FF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Привлекательность ДНК-вакцин заключается в относительной простоте их создания, дешевизне производства и удобстве хранения, что позволило некоторым авторам заговорить о ДНК-вакцинах, как о вакцинах третьего поколени</w:t>
      </w:r>
      <w:r>
        <w:rPr>
          <w:rFonts w:ascii="Times New Roman CYR" w:hAnsi="Times New Roman CYR" w:cs="Times New Roman CYR"/>
          <w:noProof/>
          <w:sz w:val="28"/>
          <w:szCs w:val="28"/>
        </w:rPr>
        <w:t>я и о произошедшей революции в вакцинации. Однако, их широкое применение сдерживается некоторыми опасениями, вызванными, в первую очередь, теоретической возможностью внедрения такой чужеродной ДНК в геном вакцинированного организма. Тем не менее, до сих по</w:t>
      </w:r>
      <w:r>
        <w:rPr>
          <w:rFonts w:ascii="Times New Roman CYR" w:hAnsi="Times New Roman CYR" w:cs="Times New Roman CYR"/>
          <w:noProof/>
          <w:sz w:val="28"/>
          <w:szCs w:val="28"/>
        </w:rPr>
        <w:t>р не получено сколько-нибудь убедительных доказательств встраивания ДНК таких вакцин в геном млекопитающих, в то время как имеется множество подтверждений о длительном существовании введенных в организм ДНК-вакцин в форме исходной плазмиды. Впрочем, подобн</w:t>
      </w:r>
      <w:r>
        <w:rPr>
          <w:rFonts w:ascii="Times New Roman CYR" w:hAnsi="Times New Roman CYR" w:cs="Times New Roman CYR"/>
          <w:noProof/>
          <w:sz w:val="28"/>
          <w:szCs w:val="28"/>
        </w:rPr>
        <w:t>ые опасения, пожалуй, можно считать излишними, если вспомнить, что при использовании классических вакцин (применяющихся уже две сотни лет) в организм человека тоже попадает, в частности, ДНК патогена, которая теоретически также способна встраиваться в гено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м. Более того, как считают некоторые исследователи - если бы ДНК-вакцины были разработаны раньше классических, то ситуация могла бы быть в корне обратной, и предложения применять «живые» или «убитые»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вакцины, как вакцины нового типа, также вызывали бы анал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огичные и наверное справедливые опасения. </w:t>
      </w:r>
    </w:p>
    <w:p w14:paraId="0D0823F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 преимуществам ДНК-вакцин, кроме уже упоминавшейся простоты их получения, производства и хранения, можно отнести и то, что при введении в организм они как бы имитируют нахождение в нем настоящего патогена, поско</w:t>
      </w:r>
      <w:r>
        <w:rPr>
          <w:rFonts w:ascii="Times New Roman CYR" w:hAnsi="Times New Roman CYR" w:cs="Times New Roman CYR"/>
          <w:noProof/>
          <w:sz w:val="28"/>
          <w:szCs w:val="28"/>
        </w:rPr>
        <w:t>льку образование белковых продуктов, выступающих антигенами, происходит в этом случае непосредственно в клетках человека или животного и, следовательно, все посттрансляционные модификации белков происходят в полном соответствии тому, как это совершается пр</w:t>
      </w:r>
      <w:r>
        <w:rPr>
          <w:rFonts w:ascii="Times New Roman CYR" w:hAnsi="Times New Roman CYR" w:cs="Times New Roman CYR"/>
          <w:noProof/>
          <w:sz w:val="28"/>
          <w:szCs w:val="28"/>
        </w:rPr>
        <w:t>и настоящей инфекции. Видимо, этим можно объяснить и высокий уровень иммунного ответа на ДНК-вакцины, и их специфичность.</w:t>
      </w:r>
    </w:p>
    <w:p w14:paraId="0C58CA1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1.3 Статистические данные</w:t>
      </w:r>
    </w:p>
    <w:p w14:paraId="454CDA5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062537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Корь - острая вирусная инфекция, передающаяся воздушно-капельным путем. Источником заражения является боль</w:t>
      </w:r>
      <w:r>
        <w:rPr>
          <w:rFonts w:ascii="Times New Roman CYR" w:hAnsi="Times New Roman CYR" w:cs="Times New Roman CYR"/>
          <w:sz w:val="28"/>
          <w:szCs w:val="28"/>
        </w:rPr>
        <w:t>ной человек, который выделяет вирус при чихании, кашле, с капельками слюны.</w:t>
      </w:r>
    </w:p>
    <w:p w14:paraId="4727E33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Единственной мерой эффективной и длительной защиты детей и взрослых от кори является вакцинация.</w:t>
      </w:r>
    </w:p>
    <w:p w14:paraId="6045055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профилактика кори в России, осуществляемая в стране более 30 лет, а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проведение эпидемиологического надзора за инфекцией привели к резкому снижению заболеваемости корью, практически полной ликвидации смертности и летальности. </w:t>
      </w:r>
    </w:p>
    <w:p w14:paraId="52EB535E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активной вакцинации населения в 2007-2009гг в Тюменской области не зарегистрировано</w:t>
      </w:r>
      <w:r>
        <w:rPr>
          <w:rFonts w:ascii="Times New Roman CYR" w:hAnsi="Times New Roman CYR" w:cs="Times New Roman CYR"/>
          <w:sz w:val="28"/>
          <w:szCs w:val="28"/>
        </w:rPr>
        <w:t xml:space="preserve"> ни одного случая заболевания корью (рис1).</w:t>
      </w:r>
      <w:r>
        <w:rPr>
          <w:rFonts w:ascii="Times New Roman CYR" w:hAnsi="Times New Roman CYR" w:cs="Times New Roman CYR"/>
          <w:noProof/>
          <w:sz w:val="28"/>
          <w:szCs w:val="28"/>
        </w:rPr>
        <w:t>[14]</w:t>
      </w:r>
    </w:p>
    <w:p w14:paraId="28EA18C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7C5B67B" w14:textId="73C7FF72" w:rsidR="00000000" w:rsidRDefault="005F0E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8F1EB" wp14:editId="15A19B1A">
            <wp:extent cx="4924425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64FE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Рис.1 Динамика воздушно-капельных инфекций, типа корь в Тюменской области за 1996-2012гг.</w:t>
      </w:r>
    </w:p>
    <w:p w14:paraId="2263DB6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BE50F1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Нормативно-правовая база</w:t>
      </w:r>
    </w:p>
    <w:p w14:paraId="4D814EF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FDACE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Федеральные законы </w:t>
      </w:r>
    </w:p>
    <w:p w14:paraId="7F3A190D" w14:textId="77777777" w:rsidR="00000000" w:rsidRDefault="006349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Конституция Российской Феде</w:t>
      </w:r>
      <w:r>
        <w:rPr>
          <w:rFonts w:ascii="Times New Roman CYR" w:hAnsi="Times New Roman CYR" w:cs="Times New Roman CYR"/>
          <w:sz w:val="28"/>
          <w:szCs w:val="28"/>
        </w:rPr>
        <w:t>рации</w:t>
      </w:r>
    </w:p>
    <w:p w14:paraId="72E0109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Федеральный закон № 52-ФЗ «О санитарно-эпидемиологическом благополучии населения» от 1999г. (приложение 2)</w:t>
      </w:r>
    </w:p>
    <w:p w14:paraId="18EA51D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Федеральный закон № 157-ФЗ «Об иммунопрофилактике инфекционных болезней»</w:t>
      </w:r>
    </w:p>
    <w:p w14:paraId="70529A37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Федеральный закон № 323 «Об основах охраны здоровья граждан в Р</w:t>
      </w:r>
      <w:r>
        <w:rPr>
          <w:rFonts w:ascii="Times New Roman CYR" w:hAnsi="Times New Roman CYR" w:cs="Times New Roman CYR"/>
          <w:sz w:val="28"/>
          <w:szCs w:val="28"/>
        </w:rPr>
        <w:t>оссийской Федерации»</w:t>
      </w:r>
    </w:p>
    <w:p w14:paraId="2BF32C8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Закон Тюменской области от 10.10.1996 г. </w:t>
      </w:r>
    </w:p>
    <w:p w14:paraId="2AFF733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 вакцинопрофилактике населения Тюменской области»</w:t>
      </w:r>
    </w:p>
    <w:p w14:paraId="24F48FE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05E5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Антивакцинаторство</w:t>
      </w:r>
    </w:p>
    <w:p w14:paraId="2170F56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2F4D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Антивакцинаторство (антипрививочное, противопрививочное движение) - общественное движение, оспаривающее эффективнос</w:t>
      </w:r>
      <w:r>
        <w:rPr>
          <w:rFonts w:ascii="Times New Roman CYR" w:hAnsi="Times New Roman CYR" w:cs="Times New Roman CYR"/>
          <w:sz w:val="28"/>
          <w:szCs w:val="28"/>
        </w:rPr>
        <w:t>ть, безопасность и правомерность вакцинации, в частности - массовой вакцинации.</w:t>
      </w:r>
    </w:p>
    <w:p w14:paraId="0BF7AB15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против вакцинации возникло вскоре после разработки Эдвардом Дженнером первой вакцины против оспы. Основными аргументами противников вакцинации в то время были религио</w:t>
      </w:r>
      <w:r>
        <w:rPr>
          <w:rFonts w:ascii="Times New Roman CYR" w:hAnsi="Times New Roman CYR" w:cs="Times New Roman CYR"/>
          <w:sz w:val="28"/>
          <w:szCs w:val="28"/>
        </w:rPr>
        <w:t>зные. С развитием практики вакцинации росло и движение антивакцинаторов.</w:t>
      </w:r>
    </w:p>
    <w:p w14:paraId="376B0957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19-го века стали возникать первые антипрививочные организации. В 1866 в Великобритании была основана Национальная Лига Антивакцинации (англ. NationalAnti-Vaccinatio</w:t>
      </w:r>
      <w:r>
        <w:rPr>
          <w:rFonts w:ascii="Times New Roman CYR" w:hAnsi="Times New Roman CYR" w:cs="Times New Roman CYR"/>
          <w:sz w:val="28"/>
          <w:szCs w:val="28"/>
        </w:rPr>
        <w:t>nLeague), а в 1879 году - Американское общество антивакцинации (англ. Anti-VaccinationSocietyofAmerica). В 1870-х - 1880-х годах стало появляться большое количество антипрививочной литературы. Противники вакцинации издавали несколько журналов. Основными ар</w:t>
      </w:r>
      <w:r>
        <w:rPr>
          <w:rFonts w:ascii="Times New Roman CYR" w:hAnsi="Times New Roman CYR" w:cs="Times New Roman CYR"/>
          <w:sz w:val="28"/>
          <w:szCs w:val="28"/>
        </w:rPr>
        <w:t xml:space="preserve">гументами движения в то время были неэффективность и небезопасность вакцинации, ущемление прав человека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обязательными прививками. Основу движения составляли сторонники альтернативной медицины - гомеопатии, хиропрактики, лечения травами.</w:t>
      </w:r>
    </w:p>
    <w:p w14:paraId="205217B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защиту антивакцин</w:t>
      </w:r>
      <w:r>
        <w:rPr>
          <w:rFonts w:ascii="Times New Roman CYR" w:hAnsi="Times New Roman CYR" w:cs="Times New Roman CYR"/>
          <w:sz w:val="28"/>
          <w:szCs w:val="28"/>
        </w:rPr>
        <w:t>аторства выставляется ряд аргументов, таких как «Теория заговора фармацевтов», «Отрицание действенности вакцинации во многих случаях», «Религиозные мотивы» и многие другие.</w:t>
      </w:r>
    </w:p>
    <w:p w14:paraId="08656BEE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теории заговора фармацевтов антивакцинаторы считают, что производство вакцин явл</w:t>
      </w:r>
      <w:r>
        <w:rPr>
          <w:rFonts w:ascii="Times New Roman CYR" w:hAnsi="Times New Roman CYR" w:cs="Times New Roman CYR"/>
          <w:sz w:val="28"/>
          <w:szCs w:val="28"/>
        </w:rPr>
        <w:t>яется чрезвычайно развитым и доходным бизнесом, и на основании этого постулируют утверждение, что производители вакцин, вступая в сговор с работниками медицинских государственных служб, клиник, исследовательских учреждений и так далее, выпускают и навязыва</w:t>
      </w:r>
      <w:r>
        <w:rPr>
          <w:rFonts w:ascii="Times New Roman CYR" w:hAnsi="Times New Roman CYR" w:cs="Times New Roman CYR"/>
          <w:sz w:val="28"/>
          <w:szCs w:val="28"/>
        </w:rPr>
        <w:t>ют вакцины зачастую вопреки объективной целесообразности, из соображений существенной коммерческой выгоды. Многие выводы об объективной полезности вакцинации объявляются ими либо сфабрикованными на деньги недобросовестных фармацевтов, либо сделанными на ос</w:t>
      </w:r>
      <w:r>
        <w:rPr>
          <w:rFonts w:ascii="Times New Roman CYR" w:hAnsi="Times New Roman CYR" w:cs="Times New Roman CYR"/>
          <w:sz w:val="28"/>
          <w:szCs w:val="28"/>
        </w:rPr>
        <w:t>новании сфабрикованных исходных данных.</w:t>
      </w:r>
    </w:p>
    <w:p w14:paraId="35EA3AC4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 действенности вакцинации во многих случаях.</w:t>
      </w:r>
    </w:p>
    <w:p w14:paraId="75DD389B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Объявляется, что вакцины вообще не действуют, либо положительный эффект от их использования минимален и заведомо не оправдывает риск нежелательных последствий. Ут</w:t>
      </w:r>
      <w:r>
        <w:rPr>
          <w:rFonts w:ascii="Times New Roman CYR" w:hAnsi="Times New Roman CYR" w:cs="Times New Roman CYR"/>
          <w:sz w:val="28"/>
          <w:szCs w:val="28"/>
        </w:rPr>
        <w:t>верждается наличие передергиваний в статистических данных о связи между вакцинацией и заболеваемостью, как и о возникновении эпидемий после массовых отказов от вакцинации; данные объявляются математически ошибочными или подтасованными с целью оправдать нео</w:t>
      </w:r>
      <w:r>
        <w:rPr>
          <w:rFonts w:ascii="Times New Roman CYR" w:hAnsi="Times New Roman CYR" w:cs="Times New Roman CYR"/>
          <w:sz w:val="28"/>
          <w:szCs w:val="28"/>
        </w:rPr>
        <w:t>бходимость вакцинации.</w:t>
      </w:r>
    </w:p>
    <w:p w14:paraId="42D1967B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 роли вакцинации в снижении уровня заболеваемости. &lt;http://ru.wikipedia.org/wiki/%D0%90%D0%BD%D1%82%D0%B8%D0%B2%D0%B0%D0%BA%D1%86%D0%B8%D0%BD%D0%B0%D1%82%D0%BE%D1%80%D1%81%D1%82%D0%B2%D0%BE&gt;</w:t>
      </w:r>
    </w:p>
    <w:p w14:paraId="7D86D667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Отрицается доказанность того,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объективно зафиксированное снижение в течение последнего века заболеваемости тяжёлыми инфекционными заболеваниями, такими как оспа, дифтерия, коклюш, полиомиелит, столбняк,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корь вызваны исключительно проводимой в большинстве цивилизованных стран массовой </w:t>
      </w:r>
      <w:r>
        <w:rPr>
          <w:rFonts w:ascii="Times New Roman CYR" w:hAnsi="Times New Roman CYR" w:cs="Times New Roman CYR"/>
          <w:sz w:val="28"/>
          <w:szCs w:val="28"/>
        </w:rPr>
        <w:t>вакцинацией от этих заболеваний; и не связано с общим улучшением качества жизни, питания, медицинского обслуживания, повышением уровня гигиены.</w:t>
      </w:r>
    </w:p>
    <w:p w14:paraId="38DC38EF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Отрицание необходимости вакцинации в настоящее время. </w:t>
      </w:r>
    </w:p>
    <w:p w14:paraId="73810B0D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Утверждается, что массовая вакцинация против всех или бол</w:t>
      </w:r>
      <w:r>
        <w:rPr>
          <w:rFonts w:ascii="Times New Roman CYR" w:hAnsi="Times New Roman CYR" w:cs="Times New Roman CYR"/>
          <w:sz w:val="28"/>
          <w:szCs w:val="28"/>
        </w:rPr>
        <w:t>ьшинства заболеваний изжила себя, поскольку современные средства лечения заболеваний, от которых проводится вакцинация, очень эффективны, а частота самих этих заболеваний невелика.</w:t>
      </w:r>
    </w:p>
    <w:p w14:paraId="3891F6F2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Утверждение о бесполезности вакцинации от малораспространённых болезней.</w:t>
      </w:r>
    </w:p>
    <w:p w14:paraId="52BB7A41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</w:t>
      </w:r>
      <w:r>
        <w:rPr>
          <w:rFonts w:ascii="Times New Roman CYR" w:hAnsi="Times New Roman CYR" w:cs="Times New Roman CYR"/>
          <w:sz w:val="28"/>
          <w:szCs w:val="28"/>
        </w:rPr>
        <w:t>гументация вида: «Может быть, вакцинировать и надо, когда уровень заболеваемости растёт. Но зачем делать прививки всем поголовно, и рисковать получить осложнения, когда никто не болеет?». Отрицается (или не берётся во внимание) наличие статистического поро</w:t>
      </w:r>
      <w:r>
        <w:rPr>
          <w:rFonts w:ascii="Times New Roman CYR" w:hAnsi="Times New Roman CYR" w:cs="Times New Roman CYR"/>
          <w:sz w:val="28"/>
          <w:szCs w:val="28"/>
        </w:rPr>
        <w:t>га эффективной вакцинации (для практически нулевой заболеваемости, если возбудитель физически присутствует во внешней среде, должно быть вакцинировано не менее 70 % населения) и факты развития эпидемий при массовых отказах от вакцинации.</w:t>
      </w:r>
    </w:p>
    <w:p w14:paraId="7D4DEF5E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Акцентирование отр</w:t>
      </w:r>
      <w:r>
        <w:rPr>
          <w:rFonts w:ascii="Times New Roman CYR" w:hAnsi="Times New Roman CYR" w:cs="Times New Roman CYR"/>
          <w:sz w:val="28"/>
          <w:szCs w:val="28"/>
        </w:rPr>
        <w:t>ицательных последствий вакцинации.</w:t>
      </w:r>
    </w:p>
    <w:p w14:paraId="31E4EE99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Подчеркиваются сообщения о поствакцинарных осложнениях, заболеваниях, возможно связанных с вакцинацией. Утверждается, что медицинская статистика в большой степени скрывает и искажает реальные данные об осложнениях в резул</w:t>
      </w:r>
      <w:r>
        <w:rPr>
          <w:rFonts w:ascii="Times New Roman CYR" w:hAnsi="Times New Roman CYR" w:cs="Times New Roman CYR"/>
          <w:sz w:val="28"/>
          <w:szCs w:val="28"/>
        </w:rPr>
        <w:t>ьтате вакцинации.</w:t>
      </w:r>
    </w:p>
    <w:p w14:paraId="36A22A64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Утверждения о намеренно неточной медицинской статистике осложнений.</w:t>
      </w:r>
    </w:p>
    <w:p w14:paraId="06410AC2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Антивакцинаторами критикуются принятые в медицине критерии отнесения заболеваний к поствакцинарным осложнениям. Утверждается, что эти критерии намеренно приняты с целью р</w:t>
      </w:r>
      <w:r>
        <w:rPr>
          <w:rFonts w:ascii="Times New Roman CYR" w:hAnsi="Times New Roman CYR" w:cs="Times New Roman CYR"/>
          <w:sz w:val="28"/>
          <w:szCs w:val="28"/>
        </w:rPr>
        <w:t>езкого занижения уровня осложнений, который в реальности якобы многократно превосходит официальные цифры. Утверждается, что медицинская статистика недобросовестно подходит к учету поствакцинальных осложнений, и таким образом, не может служить объективным к</w:t>
      </w:r>
      <w:r>
        <w:rPr>
          <w:rFonts w:ascii="Times New Roman CYR" w:hAnsi="Times New Roman CYR" w:cs="Times New Roman CYR"/>
          <w:sz w:val="28"/>
          <w:szCs w:val="28"/>
        </w:rPr>
        <w:t>ритерием опасности или безопасности вакцинации.</w:t>
      </w:r>
    </w:p>
    <w:p w14:paraId="08467272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Заявляется, что медицинские работники часто намеренно скрывают сведения о свойствах вакцин и опасности вакцинации, и считают, что вакцинируемые не должны обладать полнотой информации. Однако при этом они треб</w:t>
      </w:r>
      <w:r>
        <w:rPr>
          <w:rFonts w:ascii="Times New Roman CYR" w:hAnsi="Times New Roman CYR" w:cs="Times New Roman CYR"/>
          <w:sz w:val="28"/>
          <w:szCs w:val="28"/>
        </w:rPr>
        <w:t>уют полного доверия к себе. Утверждается тезис, что полного доверия медицинские работники никоим образом не достойны, и к их утверждениям следует априори подходить с недоверием.</w:t>
      </w:r>
    </w:p>
    <w:p w14:paraId="11A13B36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Апелляция к правам личности.</w:t>
      </w:r>
    </w:p>
    <w:p w14:paraId="71693824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Антивакцинаторы утверждают, что человек во всех с</w:t>
      </w:r>
      <w:r>
        <w:rPr>
          <w:rFonts w:ascii="Times New Roman CYR" w:hAnsi="Times New Roman CYR" w:cs="Times New Roman CYR"/>
          <w:sz w:val="28"/>
          <w:szCs w:val="28"/>
        </w:rPr>
        <w:t xml:space="preserve">лучаях имеет право сам решать вопросы любого медицинского вмешательства, отрицается право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государства предпринимать шаги для отстаивания общественных интересов, возможно, вопреки желанию отдельных граждан.</w:t>
      </w:r>
    </w:p>
    <w:p w14:paraId="6C9BBFC0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Религиозные мотивы.</w:t>
      </w:r>
    </w:p>
    <w:p w14:paraId="2E182090" w14:textId="77777777" w:rsidR="00000000" w:rsidRDefault="00634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Приверженцы данной позиции объ</w:t>
      </w:r>
      <w:r>
        <w:rPr>
          <w:rFonts w:ascii="Times New Roman CYR" w:hAnsi="Times New Roman CYR" w:cs="Times New Roman CYR"/>
          <w:sz w:val="28"/>
          <w:szCs w:val="28"/>
        </w:rPr>
        <w:t>ясняют нежелание получать вакцины различными догматическими положениями - например, недопустимостью человеческого вмешательства в Провидение, культивированием ингредиентов на эмбриональных клетках абортусов (в частности, вакцины от краснухи).</w:t>
      </w:r>
    </w:p>
    <w:p w14:paraId="6EA5F8D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496491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 Результ</w:t>
      </w:r>
      <w:r>
        <w:rPr>
          <w:rFonts w:ascii="Times New Roman CYR" w:hAnsi="Times New Roman CYR" w:cs="Times New Roman CYR"/>
          <w:sz w:val="28"/>
          <w:szCs w:val="28"/>
        </w:rPr>
        <w:t>аты массового отказа от вакцинаторства</w:t>
      </w:r>
    </w:p>
    <w:p w14:paraId="4AA3FBB2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BC099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случаи массового отказа от вакцинации, которые приводили к опасным эпидемическим последствиям.</w:t>
      </w:r>
    </w:p>
    <w:p w14:paraId="48185465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Стокгольм, натуральная оспа (1873-74)</w:t>
      </w:r>
    </w:p>
    <w:p w14:paraId="686A83FA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Антивакцинаторская кампания, мотивированная религиозными причинами, сомнен</w:t>
      </w:r>
      <w:r>
        <w:rPr>
          <w:rFonts w:ascii="Times New Roman CYR" w:hAnsi="Times New Roman CYR" w:cs="Times New Roman CYR"/>
          <w:sz w:val="28"/>
          <w:szCs w:val="28"/>
        </w:rPr>
        <w:t>иями в эффективности и защитой прав личности, привела к падению охвата вакцинацией до всего лишь 40 %, по сравнению с 90 % в остальной Швеции. В 1873 году началась большая эпидемия оспы. Это привело к увеличению охвата вакцинацией, и эпидемия закончилась.</w:t>
      </w:r>
    </w:p>
    <w:p w14:paraId="5955ED21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Великобритания, коклюш(1970е-80е)</w:t>
      </w:r>
    </w:p>
    <w:p w14:paraId="5076E6A0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1974 году появилось сообщение о 36 реакциях на вакцину против коклюша, известный академик утверждал, что вакцина имела сомнительную эффективность, и ставил вопрос, перевешивают ли её польза риски. Информация была широко </w:t>
      </w:r>
      <w:r>
        <w:rPr>
          <w:rFonts w:ascii="Times New Roman CYR" w:hAnsi="Times New Roman CYR" w:cs="Times New Roman CYR"/>
          <w:sz w:val="28"/>
          <w:szCs w:val="28"/>
        </w:rPr>
        <w:t>освещена в прессе и телевидении. Охват снизился с 81 % до 31 %, и последовала эпидемия коклюша, приведшая к смерти некоторых детей. Официальная медицина продолжила утверждать эффективность и безопасность вакцины; доверие общественности было восстановлено п</w:t>
      </w:r>
      <w:r>
        <w:rPr>
          <w:rFonts w:ascii="Times New Roman CYR" w:hAnsi="Times New Roman CYR" w:cs="Times New Roman CYR"/>
          <w:sz w:val="28"/>
          <w:szCs w:val="28"/>
        </w:rPr>
        <w:t>осле публикации перепроверки эффективности вакцины. Охват вакцинацией затем поднялся до уровней более 90 %, и уровень заболеваемости заметно спал.</w:t>
      </w:r>
    </w:p>
    <w:p w14:paraId="7C7A6795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Швеция, коклюш (1979-96)</w:t>
      </w:r>
    </w:p>
    <w:p w14:paraId="7EE4A8B3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 период моратория на вакцинацию против коклюша с 1979 по 1996, 60 % детей страны б</w:t>
      </w:r>
      <w:r>
        <w:rPr>
          <w:rFonts w:ascii="Times New Roman CYR" w:hAnsi="Times New Roman CYR" w:cs="Times New Roman CYR"/>
          <w:sz w:val="28"/>
          <w:szCs w:val="28"/>
        </w:rPr>
        <w:t>ыли инфицированы в возрасте до 10 лет; тщательное медицинское наблюдение позволило удержать смертность от коклюша на уровне около одного случая в год.</w:t>
      </w:r>
    </w:p>
    <w:p w14:paraId="2528D8AF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Коклюш продолжает оставаться большой проблемой в развивающихся странах, где не практикуется массовая вакц</w:t>
      </w:r>
      <w:r>
        <w:rPr>
          <w:rFonts w:ascii="Times New Roman CYR" w:hAnsi="Times New Roman CYR" w:cs="Times New Roman CYR"/>
          <w:sz w:val="28"/>
          <w:szCs w:val="28"/>
        </w:rPr>
        <w:t>инация; по оценкам ВОЗ, он вызвал 294000 смертей в 2002 году.</w:t>
      </w:r>
    </w:p>
    <w:p w14:paraId="2B0D7C94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СНГ, дифтерия (1990-99)</w:t>
      </w:r>
    </w:p>
    <w:p w14:paraId="3F710CC9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1990-1999 годах в странах бывшего СССР возникла эпидемия дифтерии. Заболело более чем 150 тыс человек, из них около 5 тысяч погибло. Одной из основных причин вспышки эп</w:t>
      </w:r>
      <w:r>
        <w:rPr>
          <w:rFonts w:ascii="Times New Roman CYR" w:hAnsi="Times New Roman CYR" w:cs="Times New Roman CYR"/>
          <w:sz w:val="28"/>
          <w:szCs w:val="28"/>
        </w:rPr>
        <w:t>идемии, наряду с общим развалом системы здравоохранения, считается значительное количество не привитых против дифтерии. Пик заболеваемости пришелся на1994-1995 годы, с 86 до 91 года охват населения вакцинацией составлял менее 70 %. Часто встречались фальси</w:t>
      </w:r>
      <w:r>
        <w:rPr>
          <w:rFonts w:ascii="Times New Roman CYR" w:hAnsi="Times New Roman CYR" w:cs="Times New Roman CYR"/>
          <w:sz w:val="28"/>
          <w:szCs w:val="28"/>
        </w:rPr>
        <w:t>фицированные записи о прививках в медицинских картах. Охват вакцинацией снизился, в том числе, вследствие массовых отказов от вакцинации детей, связанных с активной деятельностью активакцинаторского движения. Кроме того, взрослые не получали плановых проти</w:t>
      </w:r>
      <w:r>
        <w:rPr>
          <w:rFonts w:ascii="Times New Roman CYR" w:hAnsi="Times New Roman CYR" w:cs="Times New Roman CYR"/>
          <w:sz w:val="28"/>
          <w:szCs w:val="28"/>
        </w:rPr>
        <w:t>водифтерийных ревакцинаций, которых они, в общем-то, не получают и по сей день.</w:t>
      </w:r>
    </w:p>
    <w:p w14:paraId="6F045EBF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Нидерланды, корь (1999-2000)</w:t>
      </w:r>
    </w:p>
    <w:p w14:paraId="15B3BC87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Вспышка в религиозном сообществе и школах в Нидерландах иллюстрирует воздействие кори на невакцинированное население. Население в нескольких затрон</w:t>
      </w:r>
      <w:r>
        <w:rPr>
          <w:rFonts w:ascii="Times New Roman CYR" w:hAnsi="Times New Roman CYR" w:cs="Times New Roman CYR"/>
          <w:sz w:val="28"/>
          <w:szCs w:val="28"/>
        </w:rPr>
        <w:t>утых провинциях имело высокий уровень иммунизации, за исключением одного из религиозных направлений, которое традиционно не приемлет вакцинацию. Среди 2961 случая кори было 3 связанных с корью смерти и 68 госпитализаций. Это показывает, что корь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тяжёлой и приводить к смерти даже в индустриальных странах.</w:t>
      </w:r>
    </w:p>
    <w:p w14:paraId="2B543354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Ирландия, корь (2000)</w:t>
      </w:r>
    </w:p>
    <w:p w14:paraId="5841DE67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конца 1999 по лето 2000 длилась вспышка кори в Северном Дублине, Ирландия. В это время средний по стране уровень иммунизации упал ниже 80 %, а в Северном Дублине составлял</w:t>
      </w:r>
      <w:r>
        <w:rPr>
          <w:rFonts w:ascii="Times New Roman CYR" w:hAnsi="Times New Roman CYR" w:cs="Times New Roman CYR"/>
          <w:sz w:val="28"/>
          <w:szCs w:val="28"/>
        </w:rPr>
        <w:t xml:space="preserve"> около 60 %. Произошло более чем 100 случаев госпитализации из более чем 300 случаев. Три ребёнка погибло, а некоторые были тяжело больны, некоторым для выздоровления понадобилась искусственная вентиляция лёгких.</w:t>
      </w:r>
    </w:p>
    <w:p w14:paraId="71FDFACB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Нигерия, полиомиелит, корь, дифтерия (с 200</w:t>
      </w:r>
      <w:r>
        <w:rPr>
          <w:rFonts w:ascii="Times New Roman CYR" w:hAnsi="Times New Roman CYR" w:cs="Times New Roman CYR"/>
          <w:sz w:val="28"/>
          <w:szCs w:val="28"/>
        </w:rPr>
        <w:t>1)</w:t>
      </w:r>
    </w:p>
    <w:p w14:paraId="378B34BC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пораженный полиомиелитом</w:t>
      </w:r>
    </w:p>
    <w:p w14:paraId="7272D4DA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2000-х, консервативные религиозные лидеры в северной Нигерии, относящиеся с подозрением к западной медицине, посоветовали своим последователям не вакцинировать своих детей оральной полиовирусной вакциной. Губер</w:t>
      </w:r>
      <w:r>
        <w:rPr>
          <w:rFonts w:ascii="Times New Roman CYR" w:hAnsi="Times New Roman CYR" w:cs="Times New Roman CYR"/>
          <w:sz w:val="28"/>
          <w:szCs w:val="28"/>
        </w:rPr>
        <w:t>натором штата Кано был утверждён бойкот, и иммунизация была приостановлена на несколько месяцев. Затем полиомиелит снова появился в двенадцати до того свободных от него соседях Нигерии, и генетический анализ показал, что вирус происходит из северной Нигери</w:t>
      </w:r>
      <w:r>
        <w:rPr>
          <w:rFonts w:ascii="Times New Roman CYR" w:hAnsi="Times New Roman CYR" w:cs="Times New Roman CYR"/>
          <w:sz w:val="28"/>
          <w:szCs w:val="28"/>
        </w:rPr>
        <w:t>и: Нигерия стала экспортёром полиовируса для своих африканских соседей. Сообщается, что люди в северных штатах настороженно относятся и к другим прививкам, и Нигерия сообщила о 20000 случаях кори и примерно 600 смертях от кори с января по март 2005. Вспышк</w:t>
      </w:r>
      <w:r>
        <w:rPr>
          <w:rFonts w:ascii="Times New Roman CYR" w:hAnsi="Times New Roman CYR" w:cs="Times New Roman CYR"/>
          <w:sz w:val="28"/>
          <w:szCs w:val="28"/>
        </w:rPr>
        <w:t>и продолжались и далее; например, в июне 2007 более чем 50 детей умерли и 400 были госпитализированы в штате Борно после вспышки кори, и низкий охват иммунизацией также привёл ко вспышкам дифтерии. В 2006 году более половины всех новых случаев полиомиелита</w:t>
      </w:r>
      <w:r>
        <w:rPr>
          <w:rFonts w:ascii="Times New Roman CYR" w:hAnsi="Times New Roman CYR" w:cs="Times New Roman CYR"/>
          <w:sz w:val="28"/>
          <w:szCs w:val="28"/>
        </w:rPr>
        <w:t xml:space="preserve"> в мире произошло в Нигерии.</w:t>
      </w:r>
    </w:p>
    <w:p w14:paraId="3A5CB71E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Индиана, корь (2005)</w:t>
      </w:r>
    </w:p>
    <w:p w14:paraId="11E9C08F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Вспышка кори в Индиане в 2005 году произошла из-за детей, чьи родители отказались от их вакцинации.</w:t>
      </w:r>
    </w:p>
    <w:p w14:paraId="4F8CEC70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вакцина корь противопрививочный</w:t>
      </w:r>
    </w:p>
    <w:p w14:paraId="6C577142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0D26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Мнение населения о вакцинопрофилактике</w:t>
      </w:r>
    </w:p>
    <w:p w14:paraId="41B3D88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6DF0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практической части </w:t>
      </w:r>
      <w:r>
        <w:rPr>
          <w:rFonts w:ascii="Times New Roman CYR" w:hAnsi="Times New Roman CYR" w:cs="Times New Roman CYR"/>
          <w:sz w:val="28"/>
          <w:szCs w:val="28"/>
        </w:rPr>
        <w:t>работы представлены результаты опроса населения по вакцинопрофилактике в разных возрастных группах. Мы провели анкетирование (приложение 3) среди пациентов ГБУЗ ТО «Областная больница №12». В опросе принимали участие разные возрастные группы. Возрастные гр</w:t>
      </w:r>
      <w:r>
        <w:rPr>
          <w:rFonts w:ascii="Times New Roman CYR" w:hAnsi="Times New Roman CYR" w:cs="Times New Roman CYR"/>
          <w:sz w:val="28"/>
          <w:szCs w:val="28"/>
        </w:rPr>
        <w:t>уппы показаны в виде диаграмм (рис 2).</w:t>
      </w:r>
    </w:p>
    <w:p w14:paraId="7025FE0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8F5C7C" w14:textId="46261F7E" w:rsidR="00000000" w:rsidRDefault="005F0E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C5760C" wp14:editId="5A77EF59">
            <wp:extent cx="4419600" cy="280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EA5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Рис.2 Соотношение возрастных групп </w:t>
      </w:r>
    </w:p>
    <w:p w14:paraId="69B92D9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6157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опрашиваемых к вакцинопрофилактике в целом. Считают ли это полезным, необходимым или относятся с недоверием. Больше половины опрошенн</w:t>
      </w:r>
      <w:r>
        <w:rPr>
          <w:rFonts w:ascii="Times New Roman CYR" w:hAnsi="Times New Roman CYR" w:cs="Times New Roman CYR"/>
          <w:sz w:val="28"/>
          <w:szCs w:val="28"/>
        </w:rPr>
        <w:t>ых высказались за положительное отношение в вакцинации (рис 3).</w:t>
      </w:r>
    </w:p>
    <w:p w14:paraId="6A41CDB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от клещевого энцефалита: прививку сделали 94% опрошенных, что показывает её востребованность. Прививки от гриппа делаются большинством работодателей за счет предприятия, но строго п</w:t>
      </w:r>
      <w:r>
        <w:rPr>
          <w:rFonts w:ascii="Times New Roman CYR" w:hAnsi="Times New Roman CYR" w:cs="Times New Roman CYR"/>
          <w:sz w:val="28"/>
          <w:szCs w:val="28"/>
        </w:rPr>
        <w:t>о желанию самих рабочих. 92% опрошенных сделали прививку от гриппа. (рис.4).</w:t>
      </w:r>
    </w:p>
    <w:p w14:paraId="797CF53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908E4" w14:textId="0D356B8E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5F0EE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C4E949B" wp14:editId="22861737">
            <wp:extent cx="4838700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E3A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 Отношение к вакцинопрофилактике</w:t>
      </w:r>
    </w:p>
    <w:p w14:paraId="22C93D5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1FB42" w14:textId="57C39656" w:rsidR="00000000" w:rsidRDefault="005F0E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A7EDE0" wp14:editId="370862D0">
            <wp:extent cx="5410200" cy="3571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DA9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Вакцинация от клещевого энцефалита и гриппа</w:t>
      </w:r>
    </w:p>
    <w:p w14:paraId="43DF5F06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14:paraId="6B4D468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вакцинац</w:t>
      </w:r>
      <w:r>
        <w:rPr>
          <w:rFonts w:ascii="Times New Roman CYR" w:hAnsi="Times New Roman CYR" w:cs="Times New Roman CYR"/>
          <w:sz w:val="28"/>
          <w:szCs w:val="28"/>
        </w:rPr>
        <w:t>ии детей в младенческом возрасте возникает проблема, связанная с недоверием родителей к вакцинам. При опросе многие родители жаловались на то, что их недостаточно информировали о том, какие прививки ставят их детям и возможных последствиях. Часто были выну</w:t>
      </w:r>
      <w:r>
        <w:rPr>
          <w:rFonts w:ascii="Times New Roman CYR" w:hAnsi="Times New Roman CYR" w:cs="Times New Roman CYR"/>
          <w:sz w:val="28"/>
          <w:szCs w:val="28"/>
        </w:rPr>
        <w:t xml:space="preserve">ждены ставить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прививку по причине, что без вакцинации их ребенок не будет принят в детский садик. Законом Российской Федерации № 157 «Об иммунопрофилактике инфекционных болезней»: граждане имеют право на отказ от прививок (статья 5), а прививки несовершенн</w:t>
      </w:r>
      <w:r>
        <w:rPr>
          <w:rFonts w:ascii="Times New Roman CYR" w:hAnsi="Times New Roman CYR" w:cs="Times New Roman CYR"/>
          <w:sz w:val="28"/>
          <w:szCs w:val="28"/>
        </w:rPr>
        <w:t xml:space="preserve">олетним проводятся только с согласия родителей. Результаты ответа на вопрос «Делали ли Вы прививки своим детям?» (рис.5). </w:t>
      </w:r>
    </w:p>
    <w:p w14:paraId="0E98026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8A14DBC" w14:textId="4C4C70B3" w:rsidR="00000000" w:rsidRDefault="005F0E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D95F9" wp14:editId="3CEF884B">
            <wp:extent cx="3209925" cy="3295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0C1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Делали ли Вы прививку своим детям</w:t>
      </w:r>
    </w:p>
    <w:p w14:paraId="514CFD0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3457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общественное противоприви</w:t>
      </w:r>
      <w:r>
        <w:rPr>
          <w:rFonts w:ascii="Times New Roman CYR" w:hAnsi="Times New Roman CYR" w:cs="Times New Roman CYR"/>
          <w:sz w:val="28"/>
          <w:szCs w:val="28"/>
        </w:rPr>
        <w:t>вочное движение антивакцинаторство, которое оспаривает эффективность, безопасность и правомерность вакцинации Движение антивакцинаторство пока не имеет большой в известности у опрашиваемых. Подавляющее большинство не знает о нем, и только 32% смогли ответи</w:t>
      </w:r>
      <w:r>
        <w:rPr>
          <w:rFonts w:ascii="Times New Roman CYR" w:hAnsi="Times New Roman CYR" w:cs="Times New Roman CYR"/>
          <w:sz w:val="28"/>
          <w:szCs w:val="28"/>
        </w:rPr>
        <w:t>ть, что «Да, я знаю, про общественное противопрививочное движение антивакцинаторство, которое оспаривает эффективность, безопасность и правомерность вакцинации». Результат ответа на вопрос «Знаете ли Вы о движении «Антивакцинаторство?» (рис.6).</w:t>
      </w:r>
    </w:p>
    <w:p w14:paraId="59DBC25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Результаты </w:t>
      </w:r>
      <w:r>
        <w:rPr>
          <w:rFonts w:ascii="Times New Roman CYR" w:hAnsi="Times New Roman CYR" w:cs="Times New Roman CYR"/>
          <w:sz w:val="28"/>
          <w:szCs w:val="28"/>
        </w:rPr>
        <w:t>опроса «считаете ли Вы прививки эффективными?», можно считать очень оптимистичными чем в целом по стране. Выходит, что три из четырех считают, что прививки эффективны и их надо делать. Если взять за основу проведение опроса Исследовательского центра портал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Superjob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 в 2008г [15], результаты которого говорят том, что 57% респондентов высказались против прививок. (Рис.7)</w:t>
      </w:r>
    </w:p>
    <w:p w14:paraId="5EBC3A1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E1338" w14:textId="6433927B" w:rsidR="00000000" w:rsidRDefault="005F0E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F4500" wp14:editId="7DE563D3">
            <wp:extent cx="3562350" cy="1962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3D6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Рис.6 Знаете ли Вы о движении "Антивакцинаторства" </w:t>
      </w:r>
    </w:p>
    <w:p w14:paraId="5EB3C41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7CC34" w14:textId="071E6485" w:rsidR="00000000" w:rsidRDefault="005F0E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6FF26" wp14:editId="0FFA0F01">
            <wp:extent cx="4733925" cy="2200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B2C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Рис.7 Счи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таете ли вы прививки эффективными </w:t>
      </w:r>
    </w:p>
    <w:p w14:paraId="7C94EFA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AFF0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результатов опроса можно утверждать, что даже те кто считает вакцинопрофилактику не эффективной, всё равно пользуется ей и скорее всего будет ставить прививку своим детям, т.к. считают что вакцинация не обходим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здоровья себя и своих детей.</w:t>
      </w:r>
    </w:p>
    <w:p w14:paraId="38D6D19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449AE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Причины отказа от вакцинопрофилактики</w:t>
      </w:r>
    </w:p>
    <w:p w14:paraId="04FB634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CE7D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по которым люди отказывались от вакцинопрофилактики всегда разные. По религиозным причинам, вопросам безопасности, недоверие к производителю вакцины или сотруд</w:t>
      </w:r>
      <w:r>
        <w:rPr>
          <w:rFonts w:ascii="Times New Roman CYR" w:hAnsi="Times New Roman CYR" w:cs="Times New Roman CYR"/>
          <w:sz w:val="28"/>
          <w:szCs w:val="28"/>
        </w:rPr>
        <w:t xml:space="preserve">нику медицинской службы. </w:t>
      </w:r>
    </w:p>
    <w:p w14:paraId="5EF8359E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«По каким причинам вы отказываетесь от прививок?» 70 % опрошенных отказывается от вакцинации по религиозным причинам, 20 из них считает, что прививки это грех, 30 % считает, что они опасны для здоровья. (рис.8).</w:t>
      </w:r>
    </w:p>
    <w:p w14:paraId="732DE5E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9EA9E" w14:textId="35F6EAAF" w:rsidR="00000000" w:rsidRDefault="005F0E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708BA" wp14:editId="1CE91C7F">
            <wp:extent cx="5286375" cy="2447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9A9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 Причины отказа от вакцинопрофилактики</w:t>
      </w:r>
    </w:p>
    <w:p w14:paraId="5ADA9CD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F4D6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результатов опроса мы пришли к выводу, что большинство людей отказывается по религиозным причинам, поэтому нужно вести разъяснительную работу с населением. Я считаю, что </w:t>
      </w:r>
      <w:r>
        <w:rPr>
          <w:rFonts w:ascii="Times New Roman CYR" w:hAnsi="Times New Roman CYR" w:cs="Times New Roman CYR"/>
          <w:sz w:val="28"/>
          <w:szCs w:val="28"/>
        </w:rPr>
        <w:t>нужно проводить санпросвет работу и беседу с родителями об возможных последствиях при отсутствии вакцинации.</w:t>
      </w:r>
    </w:p>
    <w:p w14:paraId="390940D6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9121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E0870C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B230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проблемы вакцинопрофилактики:</w:t>
      </w:r>
    </w:p>
    <w:p w14:paraId="05DBF8A6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понятной населению государственной политики.</w:t>
      </w:r>
    </w:p>
    <w:p w14:paraId="62DEACC1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Недооценка опасности, связанной с</w:t>
      </w:r>
      <w:r>
        <w:rPr>
          <w:rFonts w:ascii="Times New Roman CYR" w:hAnsi="Times New Roman CYR" w:cs="Times New Roman CYR"/>
          <w:sz w:val="28"/>
          <w:szCs w:val="28"/>
        </w:rPr>
        <w:t>о снижением уровня охвата вакцинацией.</w:t>
      </w:r>
    </w:p>
    <w:p w14:paraId="139647A6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информационного обеспечения вакцинопрофилактики.</w:t>
      </w:r>
    </w:p>
    <w:p w14:paraId="0747757D" w14:textId="77777777" w:rsidR="00000000" w:rsidRDefault="006349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достоверной статистики об инфекционной заболеваемости и о поствакцинальных осложнениях.</w:t>
      </w:r>
    </w:p>
    <w:p w14:paraId="5B72E92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литературу и проведя исследования по данной тем</w:t>
      </w:r>
      <w:r>
        <w:rPr>
          <w:rFonts w:ascii="Times New Roman CYR" w:hAnsi="Times New Roman CYR" w:cs="Times New Roman CYR"/>
          <w:sz w:val="28"/>
          <w:szCs w:val="28"/>
        </w:rPr>
        <w:t>е, пришли к выводу, что население недостаточно информировано о возможных последствиях.</w:t>
      </w:r>
    </w:p>
    <w:p w14:paraId="6266F4C6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Население понимает что вакцинация одно из самых лучших средств, чтобы защитить себя и своих детей от инфекционных болезней. </w:t>
      </w:r>
    </w:p>
    <w:p w14:paraId="22C942F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- одно из самых лучших средств, ч</w:t>
      </w:r>
      <w:r>
        <w:rPr>
          <w:rFonts w:ascii="Times New Roman CYR" w:hAnsi="Times New Roman CYR" w:cs="Times New Roman CYR"/>
          <w:sz w:val="28"/>
          <w:szCs w:val="28"/>
        </w:rPr>
        <w:t>тобы защитить детей против инфекционных болезней, которые вызывали серьезные болезни прежде, чем прививки были доступны. Да, побочные эффекты свойственны всем лекарственным препаратам, в том числе и вакцинам. Но риск получить осложнение от прививки гораздо</w:t>
      </w:r>
      <w:r>
        <w:rPr>
          <w:rFonts w:ascii="Times New Roman CYR" w:hAnsi="Times New Roman CYR" w:cs="Times New Roman CYR"/>
          <w:sz w:val="28"/>
          <w:szCs w:val="28"/>
        </w:rPr>
        <w:t xml:space="preserve"> ничтожнее, чем риск от последствий инфекционной болезни у не привитых детей. Вакцины стимулируют ответ иммунной системы так, как будто имеет место реальная инфекция. Иммунная система затем борется с "инфекцией" и запоминает микроорганизм, который ее вызва</w:t>
      </w:r>
      <w:r>
        <w:rPr>
          <w:rFonts w:ascii="Times New Roman CYR" w:hAnsi="Times New Roman CYR" w:cs="Times New Roman CYR"/>
          <w:sz w:val="28"/>
          <w:szCs w:val="28"/>
        </w:rPr>
        <w:t>л. При этом если микроб вновь попадает в организм, эффективно борется с ним. Во избежание поствакцинальных осложнений необходимо строго соблюдать сроки и правила введения вакцин. Врач должен быть информирован обо всех особенностях состояния ребенка. Каждый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должен быть осмотрен им непосредственно перед проведением прививки с измерением температуры тела.</w:t>
      </w:r>
    </w:p>
    <w:p w14:paraId="1E1A10C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Важно удостовериться, что Ваши дети иммунизируются в правильные сроки. Обычно, только здоровые дети прививаются строго по графику, так что вопрос о </w:t>
      </w:r>
      <w:r>
        <w:rPr>
          <w:rFonts w:ascii="Times New Roman CYR" w:hAnsi="Times New Roman CYR" w:cs="Times New Roman CYR"/>
          <w:sz w:val="28"/>
          <w:szCs w:val="28"/>
        </w:rPr>
        <w:t>сроках вакцинации решается индивидуально педиатром.</w:t>
      </w:r>
    </w:p>
    <w:p w14:paraId="6902C4C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всем мире отсутствие прививок у ребенка в настоящий момент свидетельствует о том, что родители плохо заботятся о своем малыше. В нашей же стране родители бояться прививать детей, и у многих из них отсу</w:t>
      </w:r>
      <w:r>
        <w:rPr>
          <w:rFonts w:ascii="Times New Roman CYR" w:hAnsi="Times New Roman CYR" w:cs="Times New Roman CYR"/>
          <w:sz w:val="28"/>
          <w:szCs w:val="28"/>
        </w:rPr>
        <w:t>тствие прививок у ребенка является предметом особой гордости. Причин для этого несколько. Сюда можно отнести и массивную группу против прививок, которая разворачивается во многих средствах массовой информации и неправильное проведение самих прививок в меди</w:t>
      </w:r>
      <w:r>
        <w:rPr>
          <w:rFonts w:ascii="Times New Roman CYR" w:hAnsi="Times New Roman CYR" w:cs="Times New Roman CYR"/>
          <w:sz w:val="28"/>
          <w:szCs w:val="28"/>
        </w:rPr>
        <w:t>цинском учреждении.</w:t>
      </w:r>
    </w:p>
    <w:p w14:paraId="2A45389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98578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Рекомендации</w:t>
      </w:r>
    </w:p>
    <w:p w14:paraId="3B621CF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FD6062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санитарно-просветительную работу среди населения (распространение буклетов, листовок, памяток);</w:t>
      </w:r>
    </w:p>
    <w:p w14:paraId="3C675BB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Проводить пропаганду среди населения - необходимо говорить о том, какие могут быть последствия - позитивные и </w:t>
      </w:r>
      <w:r>
        <w:rPr>
          <w:rFonts w:ascii="Times New Roman CYR" w:hAnsi="Times New Roman CYR" w:cs="Times New Roman CYR"/>
          <w:sz w:val="28"/>
          <w:szCs w:val="28"/>
        </w:rPr>
        <w:t>негативные;</w:t>
      </w:r>
    </w:p>
    <w:p w14:paraId="6436DD6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Проводить беседу с родителями об возможных последствиях при отсутствии вакцинации; </w:t>
      </w:r>
    </w:p>
    <w:p w14:paraId="27D8119B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Альтернативные пути решения при выборе вакцины при определенных состояниях; </w:t>
      </w:r>
    </w:p>
    <w:p w14:paraId="27283DB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Адекватное и доступное информирование о вакцинопрофилактике компетентных лиц.</w:t>
      </w:r>
    </w:p>
    <w:p w14:paraId="4DD3E66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BBABD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6F77C80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4115BF" w14:textId="77777777" w:rsidR="00000000" w:rsidRDefault="006349A0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Брико Н.И. Вакцинопрофилактика гриппа: успехи и перспективы/Н.И. Замглавного врача.-2011.-№ 9.-С.93-100</w:t>
      </w:r>
    </w:p>
    <w:p w14:paraId="18EC2791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Галицкая М.Г. Современные возможности вакцинопрофилактики /М.Г. Галицкая //Справочник фельдшера и акушерки.-2011.-№ 6.-19-25</w:t>
      </w:r>
    </w:p>
    <w:p w14:paraId="36B69DB9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Евланова В. Кипят страсти вокруг прививки / В.В.Евланова// Мед.газета.-2011.-№ 7.- 2 февр.-С.2.</w:t>
      </w:r>
    </w:p>
    <w:p w14:paraId="16CD96F4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Иммуногенность протективного антигена, выделенного из аспорогенного рекомбинантного штамма Bacillus anthracis/ Микшис Н.И. и др. // Журнал микробиологии эп</w:t>
      </w:r>
      <w:r>
        <w:rPr>
          <w:rFonts w:ascii="Times New Roman CYR" w:hAnsi="Times New Roman CYR" w:cs="Times New Roman CYR"/>
          <w:sz w:val="28"/>
          <w:szCs w:val="28"/>
        </w:rPr>
        <w:t>идемиологии и иммунобиологии.-2011-№ 1.-С.44-49</w:t>
      </w:r>
    </w:p>
    <w:p w14:paraId="6824D2D3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Игнатова О.А. Гепатит A: особенности эпидемиологии в период частичной иммунизации / О.А. Игнатова, Г.В. Ющенко, А.Н. Каира // Эпидемиология и инфекционные болезни. - 2010. - № 4. -С. 10-15.</w:t>
      </w:r>
    </w:p>
    <w:p w14:paraId="67B8CDB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Квасова Г. Сле</w:t>
      </w:r>
      <w:r>
        <w:rPr>
          <w:rFonts w:ascii="Times New Roman CYR" w:hAnsi="Times New Roman CYR" w:cs="Times New Roman CYR"/>
          <w:sz w:val="28"/>
          <w:szCs w:val="28"/>
        </w:rPr>
        <w:t>дуя национальному календарю: опыт вакцинации детей в Подмосковье/Г. Квасова//Мед.газета.-2011.-№48.-29 июня.-С.9</w:t>
      </w:r>
    </w:p>
    <w:p w14:paraId="37B95A0C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Кузьменко Л. Узкие места иммунопрофилактики: об этических и деонтологических проблемах вакцинации/Л. Кузьменко// Мед.газета.-2010.-№ 56.-28 и</w:t>
      </w:r>
      <w:r>
        <w:rPr>
          <w:rFonts w:ascii="Times New Roman CYR" w:hAnsi="Times New Roman CYR" w:cs="Times New Roman CYR"/>
          <w:sz w:val="28"/>
          <w:szCs w:val="28"/>
        </w:rPr>
        <w:t>юля.-С.11.</w:t>
      </w:r>
    </w:p>
    <w:p w14:paraId="5CC05367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Национальный календарь профилактических прививок//Медстатистика и оргметодработа.-2011.-№ 6.-С.69-78</w:t>
      </w:r>
    </w:p>
    <w:p w14:paraId="594C767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Намазова-Баранова Л.С. Эпидемиологическая ситуация в мире и новые аспекты иммунизации / Л.С. Намазова-Баранова, А.А. Баранов, Д. Макинтош// </w:t>
      </w:r>
      <w:r>
        <w:rPr>
          <w:rFonts w:ascii="Times New Roman CYR" w:hAnsi="Times New Roman CYR" w:cs="Times New Roman CYR"/>
          <w:sz w:val="28"/>
          <w:szCs w:val="28"/>
        </w:rPr>
        <w:t>Педиатрическая фармакология. - 2010. - № 6. - с 17-45</w:t>
      </w:r>
    </w:p>
    <w:p w14:paraId="6569FAE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переносимости и реактогенности пандемических вакцин против гриппа типа А/Н1N1/А.Н.миронов и др.// Журнал микробиологии эпидемиологии и иммунобиологии.-2010.-№ 3.-С.32-35.</w:t>
      </w:r>
    </w:p>
    <w:p w14:paraId="2DCBBF9F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эффективност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вакцинопрофилактики гемофильной инфекции/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О.А. Рычкова//Журнал микробиологии эпидемиологии и иммунобиологии.-2010.-№ 3.-С.48-52.</w:t>
      </w:r>
    </w:p>
    <w:p w14:paraId="7C82FDB7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 утверждении национального календаря профилактических прививок и календаря и календаря профилактических прививок по эпиде</w:t>
      </w:r>
      <w:r>
        <w:rPr>
          <w:rFonts w:ascii="Times New Roman CYR" w:hAnsi="Times New Roman CYR" w:cs="Times New Roman CYR"/>
          <w:sz w:val="28"/>
          <w:szCs w:val="28"/>
        </w:rPr>
        <w:t xml:space="preserve">мическим показаниям: приказ министерство здравоохранения и социального развития РФ от 31 января 2011 г. №51н БД Консультант + </w:t>
      </w:r>
    </w:p>
    <w:p w14:paraId="484C5635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Планирование профилактических прививок//Медицинская статистика и оргметодработа в учреждениях здравоохранения.-2010.-№ 5.- С.52</w:t>
      </w:r>
      <w:r>
        <w:rPr>
          <w:rFonts w:ascii="Times New Roman CYR" w:hAnsi="Times New Roman CYR" w:cs="Times New Roman CYR"/>
          <w:sz w:val="28"/>
          <w:szCs w:val="28"/>
        </w:rPr>
        <w:t>-56</w:t>
      </w:r>
    </w:p>
    <w:p w14:paraId="33940B7E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Прививать или не прививать?: Отказ от вакцинации приводит к эпидемиям// Прививать или не прививать?.-2011.-№ 7.-2 февр.-С.14.</w:t>
      </w:r>
    </w:p>
    <w:p w14:paraId="5189AB4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Протективная активность Иммуновак-ВП-4 в отношении вируса гриппа птиц H5N2 при разных методах введения/ Егорова Н.Б. и др.</w:t>
      </w:r>
      <w:r>
        <w:rPr>
          <w:rFonts w:ascii="Times New Roman CYR" w:hAnsi="Times New Roman CYR" w:cs="Times New Roman CYR"/>
          <w:sz w:val="28"/>
          <w:szCs w:val="28"/>
        </w:rPr>
        <w:t xml:space="preserve"> // Журнал микробиологии эпидемиологии и иммунобиологии.-2011-№ 1.-С.49-52</w:t>
      </w:r>
    </w:p>
    <w:p w14:paraId="297BA538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Получение рекомбинантного белка теплового шока 70 кДа человека в бакуловирусной системе экспрессии и оценка его противовирусной активности/ Меркулов В.А., и др.// Журнал микробиол</w:t>
      </w:r>
      <w:r>
        <w:rPr>
          <w:rFonts w:ascii="Times New Roman CYR" w:hAnsi="Times New Roman CYR" w:cs="Times New Roman CYR"/>
          <w:sz w:val="28"/>
          <w:szCs w:val="28"/>
        </w:rPr>
        <w:t>огии эпидемиологии и иммунобиологии.-2011-№ 1.-С.54-61</w:t>
      </w:r>
    </w:p>
    <w:p w14:paraId="077E2F90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доклинического изучения гриппозной инактивированной субъединичной адсорбированной моновалентной вакцины «Пандефлю»/ А.Н. Миронов и др.//Журнал микробиологии эпидемиологии и иммунобиологии.</w:t>
      </w:r>
      <w:r>
        <w:rPr>
          <w:rFonts w:ascii="Times New Roman CYR" w:hAnsi="Times New Roman CYR" w:cs="Times New Roman CYR"/>
          <w:sz w:val="28"/>
          <w:szCs w:val="28"/>
        </w:rPr>
        <w:t>-2010.-№ 3.-С.27-31.</w:t>
      </w:r>
    </w:p>
    <w:p w14:paraId="0EF34F1A" w14:textId="77777777" w:rsidR="0000000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Ф. Вакцинация: снизить риск, повысить отдачу ( в НИИ детских инфекций ищут новые подходы к иммунопрофилактике)/Ф. Смирнов// Вкцинация .- 2011.- №10.-(11февр.).- С. 11</w:t>
      </w:r>
    </w:p>
    <w:p w14:paraId="272E5D3B" w14:textId="77777777" w:rsidR="00000000" w:rsidRDefault="006349A0">
      <w:pPr>
        <w:widowControl w:val="0"/>
        <w:tabs>
          <w:tab w:val="left" w:pos="55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О драгоценных металлах и драгоценных камнях: федер. за</w:t>
      </w:r>
      <w:r>
        <w:rPr>
          <w:rFonts w:ascii="Times New Roman CYR" w:hAnsi="Times New Roman CYR" w:cs="Times New Roman CYR"/>
          <w:sz w:val="28"/>
          <w:szCs w:val="28"/>
        </w:rPr>
        <w:t xml:space="preserve">кон от 04.03.1998 г. №41-ФЗ / Правовой сервер "Консультант </w:t>
      </w:r>
    </w:p>
    <w:p w14:paraId="38BB7088" w14:textId="77777777" w:rsidR="006349A0" w:rsidRDefault="006349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Емельянцева М.В. Концессионное соглашения - новый вид сотрудничества с государством / М.В. Емельянцева // </w:t>
      </w:r>
    </w:p>
    <w:sectPr w:rsidR="006349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EF"/>
    <w:rsid w:val="005F0EEF"/>
    <w:rsid w:val="006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5B0C0"/>
  <w14:defaultImageDpi w14:val="0"/>
  <w15:docId w15:val="{648F2A04-95A4-463E-B1A5-628CC0F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6592</Words>
  <Characters>37577</Characters>
  <Application>Microsoft Office Word</Application>
  <DocSecurity>0</DocSecurity>
  <Lines>313</Lines>
  <Paragraphs>88</Paragraphs>
  <ScaleCrop>false</ScaleCrop>
  <Company/>
  <LinksUpToDate>false</LinksUpToDate>
  <CharactersWithSpaces>44081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2024-12-19T20:23:00Z</dcterms:created>
  <dcterms:modified xsi:type="dcterms:W3CDTF">2024-12-19T20:23:00Z</dcterms:modified>
</cp:coreProperties>
</file>