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A4A62" w14:textId="77777777" w:rsidR="00000000" w:rsidRDefault="002625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Содержание</w:t>
      </w:r>
    </w:p>
    <w:p w14:paraId="3E7469B8" w14:textId="77777777" w:rsidR="00000000" w:rsidRDefault="002625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30882B3" w14:textId="77777777" w:rsidR="00000000" w:rsidRDefault="0026252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14:paraId="488AD21C" w14:textId="77777777" w:rsidR="00000000" w:rsidRDefault="0026252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Исследование режима учебно-воспитательного процесса</w:t>
      </w:r>
    </w:p>
    <w:p w14:paraId="10AB6826" w14:textId="77777777" w:rsidR="00000000" w:rsidRDefault="0026252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Анализ суммарной недельной нагрузки учащихся 7 и 9 классов</w:t>
      </w:r>
    </w:p>
    <w:p w14:paraId="1AC72378" w14:textId="77777777" w:rsidR="00000000" w:rsidRDefault="0026252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Исследование художественно-эстетического оформления школы</w:t>
      </w:r>
    </w:p>
    <w:p w14:paraId="64A865C5" w14:textId="77777777" w:rsidR="00000000" w:rsidRDefault="0026252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Исследование режима освещения классных комнат</w:t>
      </w:r>
    </w:p>
    <w:p w14:paraId="2B5512BB" w14:textId="77777777" w:rsidR="00000000" w:rsidRDefault="0026252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Исслед</w:t>
      </w:r>
      <w:r>
        <w:rPr>
          <w:rFonts w:ascii="Times New Roman CYR" w:hAnsi="Times New Roman CYR" w:cs="Times New Roman CYR"/>
          <w:sz w:val="28"/>
          <w:szCs w:val="28"/>
        </w:rPr>
        <w:t>ование освещенности рабочего места методом люксметрии</w:t>
      </w:r>
    </w:p>
    <w:p w14:paraId="79BC5371" w14:textId="77777777" w:rsidR="00000000" w:rsidRDefault="0026252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Изучение естественной освещенности класса</w:t>
      </w:r>
    </w:p>
    <w:p w14:paraId="48DA0924" w14:textId="77777777" w:rsidR="00000000" w:rsidRDefault="0026252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Воздушно-тепловой режим классных комнат</w:t>
      </w:r>
    </w:p>
    <w:p w14:paraId="6F9D83EA" w14:textId="77777777" w:rsidR="00000000" w:rsidRDefault="0026252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Субъективная оценка теплового самочувствия на рабочем месте</w:t>
      </w:r>
    </w:p>
    <w:p w14:paraId="08DAA00C" w14:textId="77777777" w:rsidR="00000000" w:rsidRDefault="0026252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Измерение и оценка температуры воздуха и относите</w:t>
      </w:r>
      <w:r>
        <w:rPr>
          <w:rFonts w:ascii="Times New Roman CYR" w:hAnsi="Times New Roman CYR" w:cs="Times New Roman CYR"/>
          <w:sz w:val="28"/>
          <w:szCs w:val="28"/>
        </w:rPr>
        <w:t>льной влажности воздуха</w:t>
      </w:r>
    </w:p>
    <w:p w14:paraId="463A9F89" w14:textId="77777777" w:rsidR="00000000" w:rsidRDefault="0026252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Изучение вентиляционного режима учебных помещений</w:t>
      </w:r>
    </w:p>
    <w:p w14:paraId="520726EE" w14:textId="77777777" w:rsidR="00000000" w:rsidRDefault="0026252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14:paraId="776D6255" w14:textId="77777777" w:rsidR="00000000" w:rsidRDefault="0026252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использованной литературы</w:t>
      </w:r>
    </w:p>
    <w:p w14:paraId="3A6249F8" w14:textId="77777777" w:rsidR="00000000" w:rsidRDefault="002625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Введение</w:t>
      </w:r>
    </w:p>
    <w:p w14:paraId="67BC88EE" w14:textId="77777777" w:rsidR="00000000" w:rsidRDefault="002625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6DE0A7F" w14:textId="77777777" w:rsidR="00000000" w:rsidRDefault="002625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Еще древние подметили: какова деятельность человека, его привычки - таково и здоровье. В 1805 г. великий педагог-просветител</w:t>
      </w:r>
      <w:r>
        <w:rPr>
          <w:rFonts w:ascii="Times New Roman CYR" w:hAnsi="Times New Roman CYR" w:cs="Times New Roman CYR"/>
          <w:sz w:val="28"/>
          <w:szCs w:val="28"/>
        </w:rPr>
        <w:t>ь И. П. Песталоцци оповестил мир о том, что при традиционных книжных формах обучения происходит «удушение» развития детей, «убийство» их здоровья.</w:t>
      </w:r>
    </w:p>
    <w:p w14:paraId="4F458387" w14:textId="77777777" w:rsidR="00000000" w:rsidRDefault="002625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Одним из приоритетных направлений в системе образования сегодня должно стать сохранение и укрепление здоровья</w:t>
      </w:r>
      <w:r>
        <w:rPr>
          <w:rFonts w:ascii="Times New Roman CYR" w:hAnsi="Times New Roman CYR" w:cs="Times New Roman CYR"/>
          <w:sz w:val="28"/>
          <w:szCs w:val="28"/>
        </w:rPr>
        <w:t xml:space="preserve"> обучающихся. Установлено, что среди факторов, влияющих на здоровье, 20% приходится на условия внутришкольной среды, среди которых можно выделить [1]:</w:t>
      </w:r>
    </w:p>
    <w:p w14:paraId="38D3A045" w14:textId="77777777" w:rsidR="00000000" w:rsidRDefault="002625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объем нагрузки и организацию учебного процесса;</w:t>
      </w:r>
    </w:p>
    <w:p w14:paraId="29B842D2" w14:textId="77777777" w:rsidR="00000000" w:rsidRDefault="002625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условия, в которых происходит обучение.</w:t>
      </w:r>
    </w:p>
    <w:p w14:paraId="1CE83E45" w14:textId="77777777" w:rsidR="00000000" w:rsidRDefault="002625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Важную роль в реш</w:t>
      </w:r>
      <w:r>
        <w:rPr>
          <w:rFonts w:ascii="Times New Roman CYR" w:hAnsi="Times New Roman CYR" w:cs="Times New Roman CYR"/>
          <w:sz w:val="28"/>
          <w:szCs w:val="28"/>
        </w:rPr>
        <w:t>ении проблем модернизации образования играет его мониторинговое сопровождение, позволяющее своевременно выявить изменения состояния здоровья обучающихся, оценивать здоровьесберегающую инфраструктуру школы, организацию учебного процесса в школе и вносить, о</w:t>
      </w:r>
      <w:r>
        <w:rPr>
          <w:rFonts w:ascii="Times New Roman CYR" w:hAnsi="Times New Roman CYR" w:cs="Times New Roman CYR"/>
          <w:sz w:val="28"/>
          <w:szCs w:val="28"/>
        </w:rPr>
        <w:t>сновываясь на этих исследованиях, уточнения в механизм реализации намеченных планов работы.</w:t>
      </w:r>
    </w:p>
    <w:p w14:paraId="14A99797" w14:textId="77777777" w:rsidR="00000000" w:rsidRDefault="002625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Человеку необходимо знать, что в окружающей среде, будь то естественная, неизменная, или преобразованная им среда, полезно для организма, а что вредно, какие измене</w:t>
      </w:r>
      <w:r>
        <w:rPr>
          <w:rFonts w:ascii="Times New Roman CYR" w:hAnsi="Times New Roman CYR" w:cs="Times New Roman CYR"/>
          <w:sz w:val="28"/>
          <w:szCs w:val="28"/>
        </w:rPr>
        <w:t>ния среды благоприятны для здоровья и поддержания высокой работоспособности, а какие - нет. [2]</w:t>
      </w:r>
    </w:p>
    <w:p w14:paraId="49292A03" w14:textId="77777777" w:rsidR="00000000" w:rsidRDefault="002625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Существуют определенные санитарные нормы для школьных учреждений, направленные на предотвращение неблагоприятного воздействия на организм школьников вредных фак</w:t>
      </w:r>
      <w:r>
        <w:rPr>
          <w:rFonts w:ascii="Times New Roman CYR" w:hAnsi="Times New Roman CYR" w:cs="Times New Roman CYR"/>
          <w:sz w:val="28"/>
          <w:szCs w:val="28"/>
        </w:rPr>
        <w:t>торов и условий, сопровождающих их учебную деятельность. [3]</w:t>
      </w:r>
    </w:p>
    <w:p w14:paraId="4B3D8ABC" w14:textId="77777777" w:rsidR="00000000" w:rsidRDefault="002625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Целью данной работы было исследование и анализ того, насколько реальные условия в нашей школе соответствуют санитарным нормам по ряду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параметров.</w:t>
      </w:r>
    </w:p>
    <w:p w14:paraId="13001961" w14:textId="77777777" w:rsidR="00000000" w:rsidRDefault="002625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достижения цели поставлены следующие задачи:</w:t>
      </w:r>
    </w:p>
    <w:p w14:paraId="05DA51DE" w14:textId="77777777" w:rsidR="00000000" w:rsidRDefault="002625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провести анализ расписания уроков и сравнить его с нормой;</w:t>
      </w:r>
    </w:p>
    <w:p w14:paraId="23836AE5" w14:textId="77777777" w:rsidR="00000000" w:rsidRDefault="002625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провести статистический опрос учащихся с целью выяснения затрат времени на выполнение домашнего задания;</w:t>
      </w:r>
    </w:p>
    <w:p w14:paraId="03A8A458" w14:textId="77777777" w:rsidR="00000000" w:rsidRDefault="002625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исследовать видеоэкологический фактор;</w:t>
      </w:r>
    </w:p>
    <w:p w14:paraId="77B56C94" w14:textId="77777777" w:rsidR="00000000" w:rsidRDefault="002625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исследовать освещенность учебных помещений;</w:t>
      </w:r>
    </w:p>
    <w:p w14:paraId="061354D8" w14:textId="77777777" w:rsidR="00000000" w:rsidRDefault="002625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</w:t>
      </w:r>
      <w:r>
        <w:rPr>
          <w:rFonts w:ascii="Times New Roman CYR" w:hAnsi="Times New Roman CYR" w:cs="Times New Roman CYR"/>
          <w:sz w:val="28"/>
          <w:szCs w:val="28"/>
        </w:rPr>
        <w:t>ать тепловой режим классных комнат;</w:t>
      </w:r>
    </w:p>
    <w:p w14:paraId="2EAA8550" w14:textId="77777777" w:rsidR="00000000" w:rsidRDefault="002625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исследовать вентиляционный режим классных комнат.</w:t>
      </w:r>
    </w:p>
    <w:p w14:paraId="5EC9134B" w14:textId="77777777" w:rsidR="00000000" w:rsidRDefault="002625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Работа была выполнена в течение 2005-2006 учебного года. В качестве объектов исследования были взяты кабинеты третьего этажа школы, в которых занимаются учащиеся 7-х и 9-</w:t>
      </w:r>
      <w:r>
        <w:rPr>
          <w:rFonts w:ascii="Times New Roman CYR" w:hAnsi="Times New Roman CYR" w:cs="Times New Roman CYR"/>
          <w:sz w:val="28"/>
          <w:szCs w:val="28"/>
        </w:rPr>
        <w:t>х классов. В ходе выполнения работы использовались различные методики.</w:t>
      </w:r>
    </w:p>
    <w:p w14:paraId="62F61E27" w14:textId="77777777" w:rsidR="00000000" w:rsidRDefault="002625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проведения анализа расписания уроков была использована таблица И.Г. Сивкова, в которой трудность каждого предмета ранжируется в баллах, и рекомендации по распределению нагрузки по д</w:t>
      </w:r>
      <w:r>
        <w:rPr>
          <w:rFonts w:ascii="Times New Roman CYR" w:hAnsi="Times New Roman CYR" w:cs="Times New Roman CYR"/>
          <w:sz w:val="28"/>
          <w:szCs w:val="28"/>
        </w:rPr>
        <w:t>ням недели. В результате опроса учащихся было определено среднее время, которое они затрачивают на выполнение домашнего задания. Исходя из этих данных, был проведен подробный анализ организации УВП в опытных классах.</w:t>
      </w:r>
    </w:p>
    <w:p w14:paraId="16EFAC51" w14:textId="77777777" w:rsidR="00000000" w:rsidRDefault="002625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исследования освещенности учебных п</w:t>
      </w:r>
      <w:r>
        <w:rPr>
          <w:rFonts w:ascii="Times New Roman CYR" w:hAnsi="Times New Roman CYR" w:cs="Times New Roman CYR"/>
          <w:sz w:val="28"/>
          <w:szCs w:val="28"/>
        </w:rPr>
        <w:t>омещений было проведено изучение естественной и искусственной освещенности в учебных классах. Искусственная освещенность исследовалась методом люксметрии.</w:t>
      </w:r>
    </w:p>
    <w:p w14:paraId="03B2535B" w14:textId="77777777" w:rsidR="00000000" w:rsidRDefault="002625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Изучение теплового режима проводилось следующим образом:</w:t>
      </w:r>
    </w:p>
    <w:p w14:paraId="6B3478D0" w14:textId="77777777" w:rsidR="00000000" w:rsidRDefault="002625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субъективная оценка теплового самочувствия н</w:t>
      </w:r>
      <w:r>
        <w:rPr>
          <w:rFonts w:ascii="Times New Roman CYR" w:hAnsi="Times New Roman CYR" w:cs="Times New Roman CYR"/>
          <w:sz w:val="28"/>
          <w:szCs w:val="28"/>
        </w:rPr>
        <w:t>а рабочем месте;</w:t>
      </w:r>
    </w:p>
    <w:p w14:paraId="570BAA96" w14:textId="77777777" w:rsidR="00000000" w:rsidRDefault="002625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измерение и оценка температуры воздуха и относительной влажности воздуха.</w:t>
      </w:r>
    </w:p>
    <w:p w14:paraId="759C3367" w14:textId="77777777" w:rsidR="00000000" w:rsidRDefault="002625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Исследование воздушно-теплового режима учебных кабинетов включало в себя определение коэффициента аэрации и определение эффективности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вентиляции.</w:t>
      </w:r>
    </w:p>
    <w:p w14:paraId="046CDA60" w14:textId="77777777" w:rsidR="00000000" w:rsidRDefault="002625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1. Исследование ре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жима учебно-воспитательного процесса</w:t>
      </w:r>
    </w:p>
    <w:p w14:paraId="5F025456" w14:textId="77777777" w:rsidR="00000000" w:rsidRDefault="002625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76A61AC" w14:textId="77777777" w:rsidR="00000000" w:rsidRDefault="002625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Современными научными исследованиями установлено, что биоритмический оптимум умственной работоспособности у детей школьного возраста приходится на интервал 10-12 часов. В эти часы отмечается наибольшая эффективность ус</w:t>
      </w:r>
      <w:r>
        <w:rPr>
          <w:rFonts w:ascii="Times New Roman CYR" w:hAnsi="Times New Roman CYR" w:cs="Times New Roman CYR"/>
          <w:sz w:val="28"/>
          <w:szCs w:val="28"/>
        </w:rPr>
        <w:t>воения материала при наименьших психофизических затратах организма.</w:t>
      </w:r>
    </w:p>
    <w:p w14:paraId="4731FC0B" w14:textId="77777777" w:rsidR="00000000" w:rsidRDefault="002625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Согласно санитарно-гигиеническим нормам для школы в расписании уроков для обучающихся I ступени основные предметы должны проводиться на 2-3 уроках, а для обучающихся П-Ш ступени - на 2-4 у</w:t>
      </w:r>
      <w:r>
        <w:rPr>
          <w:rFonts w:ascii="Times New Roman CYR" w:hAnsi="Times New Roman CYR" w:cs="Times New Roman CYR"/>
          <w:sz w:val="28"/>
          <w:szCs w:val="28"/>
        </w:rPr>
        <w:t>роках [3].</w:t>
      </w:r>
    </w:p>
    <w:p w14:paraId="639F15E0" w14:textId="77777777" w:rsidR="00000000" w:rsidRDefault="002625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Неодинакова умственная работоспособность школьников и в разные дни учебной недели. Ее уровень нарастает к середине недели и остается низким в начале и в конце недели. [4] Поэтому распределение учебной нагрузки в течение недели должно строиться т</w:t>
      </w:r>
      <w:r>
        <w:rPr>
          <w:rFonts w:ascii="Times New Roman CYR" w:hAnsi="Times New Roman CYR" w:cs="Times New Roman CYR"/>
          <w:sz w:val="28"/>
          <w:szCs w:val="28"/>
        </w:rPr>
        <w:t>аким образом, чтобы наибольший ее объем приходился на вторник и среду. На эти дни в расписание уроков включаются либо наиболее трудные предметы, либо средние и легкие по трудности предметы, но в большем количестве, чем в остальные дни недели. Предметы, тре</w:t>
      </w:r>
      <w:r>
        <w:rPr>
          <w:rFonts w:ascii="Times New Roman CYR" w:hAnsi="Times New Roman CYR" w:cs="Times New Roman CYR"/>
          <w:sz w:val="28"/>
          <w:szCs w:val="28"/>
        </w:rPr>
        <w:t>бующие больших затрат времени на домашнюю подготовку, не должны группироваться в один день.</w:t>
      </w:r>
    </w:p>
    <w:p w14:paraId="69171115" w14:textId="77777777" w:rsidR="00000000" w:rsidRDefault="002625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4F7433F" w14:textId="77777777" w:rsidR="00000000" w:rsidRDefault="002625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1.1 Анализ суммарной недельной нагрузки учащихся 7 и 9 классов</w:t>
      </w:r>
    </w:p>
    <w:p w14:paraId="0CDBA1F4" w14:textId="77777777" w:rsidR="00000000" w:rsidRDefault="002625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0E0CDDA" w14:textId="77777777" w:rsidR="00000000" w:rsidRDefault="002625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Федеральный закон «О санитарно-эпидемиологическом благополучии населения» регулирует применение про</w:t>
      </w:r>
      <w:r>
        <w:rPr>
          <w:rFonts w:ascii="Times New Roman CYR" w:hAnsi="Times New Roman CYR" w:cs="Times New Roman CYR"/>
          <w:sz w:val="28"/>
          <w:szCs w:val="28"/>
        </w:rPr>
        <w:t>грамм, методик и режимов воспитания и обучения в части гигиенических требований. [5] Одним из главных составляющих компонентов учебно-воспитательного процесса является недельная нагрузка учащихся.</w:t>
      </w:r>
    </w:p>
    <w:p w14:paraId="2B461796" w14:textId="77777777" w:rsidR="00000000" w:rsidRDefault="002625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суммарной недельной нагрузки учащихся 7-Б, 7-В, 9-А,</w:t>
      </w:r>
      <w:r>
        <w:rPr>
          <w:rFonts w:ascii="Times New Roman CYR" w:hAnsi="Times New Roman CYR" w:cs="Times New Roman CYR"/>
          <w:sz w:val="28"/>
          <w:szCs w:val="28"/>
        </w:rPr>
        <w:t xml:space="preserve"> 9-Б, 9-В,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9-Г классов был сделан по расписанию на 2005-2006 учебный год. Сведения о времени, затрачиваемом на выполнение домашнего задания, были получены из статистического опроса учащихся данных классов.</w:t>
      </w:r>
    </w:p>
    <w:p w14:paraId="3B03A4D8" w14:textId="77777777" w:rsidR="00000000" w:rsidRDefault="002625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80"/>
        <w:gridCol w:w="1223"/>
        <w:gridCol w:w="931"/>
        <w:gridCol w:w="1804"/>
        <w:gridCol w:w="2440"/>
      </w:tblGrid>
      <w:tr w:rsidR="00000000" w14:paraId="370BDE6F" w14:textId="77777777">
        <w:tblPrEx>
          <w:tblCellMar>
            <w:top w:w="0" w:type="dxa"/>
            <w:bottom w:w="0" w:type="dxa"/>
          </w:tblCellMar>
        </w:tblPrEx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5D7B3A9" w14:textId="77777777" w:rsidR="00000000" w:rsidRDefault="00262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Класс</w:t>
            </w:r>
          </w:p>
        </w:tc>
        <w:tc>
          <w:tcPr>
            <w:tcW w:w="2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40EEC" w14:textId="77777777" w:rsidR="00000000" w:rsidRDefault="00262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Недельная нагрузка, час</w:t>
            </w:r>
          </w:p>
        </w:tc>
        <w:tc>
          <w:tcPr>
            <w:tcW w:w="42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D33E0" w14:textId="77777777" w:rsidR="00000000" w:rsidRDefault="00262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Время выполнения д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омашнего задания, час/день</w:t>
            </w:r>
          </w:p>
        </w:tc>
      </w:tr>
      <w:tr w:rsidR="00000000" w14:paraId="7DF736D6" w14:textId="77777777">
        <w:tblPrEx>
          <w:tblCellMar>
            <w:top w:w="0" w:type="dxa"/>
            <w:bottom w:w="0" w:type="dxa"/>
          </w:tblCellMar>
        </w:tblPrEx>
        <w:tc>
          <w:tcPr>
            <w:tcW w:w="5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11BCB" w14:textId="77777777" w:rsidR="00000000" w:rsidRDefault="00262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421EB" w14:textId="77777777" w:rsidR="00000000" w:rsidRDefault="00262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Допустимая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63926" w14:textId="77777777" w:rsidR="00000000" w:rsidRDefault="00262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Реальная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B1530" w14:textId="77777777" w:rsidR="00000000" w:rsidRDefault="00262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Мах допустимое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896A0" w14:textId="77777777" w:rsidR="00000000" w:rsidRDefault="00262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Затраченное в среднем</w:t>
            </w:r>
          </w:p>
        </w:tc>
      </w:tr>
      <w:tr w:rsidR="00000000" w14:paraId="4990E166" w14:textId="77777777">
        <w:tblPrEx>
          <w:tblCellMar>
            <w:top w:w="0" w:type="dxa"/>
            <w:bottom w:w="0" w:type="dxa"/>
          </w:tblCellMar>
        </w:tblPrEx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FB139" w14:textId="77777777" w:rsidR="00000000" w:rsidRDefault="00262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7-Б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E8663" w14:textId="77777777" w:rsidR="00000000" w:rsidRDefault="00262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34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66405" w14:textId="77777777" w:rsidR="00000000" w:rsidRDefault="00262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32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80EC5" w14:textId="77777777" w:rsidR="00000000" w:rsidRDefault="00262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B9E9E" w14:textId="77777777" w:rsidR="00000000" w:rsidRDefault="00262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2,5</w:t>
            </w:r>
          </w:p>
        </w:tc>
      </w:tr>
      <w:tr w:rsidR="00000000" w14:paraId="019E2ACD" w14:textId="77777777">
        <w:tblPrEx>
          <w:tblCellMar>
            <w:top w:w="0" w:type="dxa"/>
            <w:bottom w:w="0" w:type="dxa"/>
          </w:tblCellMar>
        </w:tblPrEx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3E344" w14:textId="77777777" w:rsidR="00000000" w:rsidRDefault="00262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7-В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2800B" w14:textId="77777777" w:rsidR="00000000" w:rsidRDefault="00262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34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705C1" w14:textId="77777777" w:rsidR="00000000" w:rsidRDefault="00262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32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49C32" w14:textId="77777777" w:rsidR="00000000" w:rsidRDefault="00262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91742" w14:textId="77777777" w:rsidR="00000000" w:rsidRDefault="00262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2,25</w:t>
            </w:r>
          </w:p>
        </w:tc>
      </w:tr>
      <w:tr w:rsidR="00000000" w14:paraId="5641F8B3" w14:textId="77777777">
        <w:tblPrEx>
          <w:tblCellMar>
            <w:top w:w="0" w:type="dxa"/>
            <w:bottom w:w="0" w:type="dxa"/>
          </w:tblCellMar>
        </w:tblPrEx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CBCA3" w14:textId="77777777" w:rsidR="00000000" w:rsidRDefault="00262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9-А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D7B9A" w14:textId="77777777" w:rsidR="00000000" w:rsidRDefault="00262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35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BA5BD" w14:textId="77777777" w:rsidR="00000000" w:rsidRDefault="00262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34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21D46" w14:textId="77777777" w:rsidR="00000000" w:rsidRDefault="00262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9E98F" w14:textId="77777777" w:rsidR="00000000" w:rsidRDefault="00262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3,5</w:t>
            </w:r>
          </w:p>
        </w:tc>
      </w:tr>
      <w:tr w:rsidR="00000000" w14:paraId="28492658" w14:textId="77777777">
        <w:tblPrEx>
          <w:tblCellMar>
            <w:top w:w="0" w:type="dxa"/>
            <w:bottom w:w="0" w:type="dxa"/>
          </w:tblCellMar>
        </w:tblPrEx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EDEA4" w14:textId="77777777" w:rsidR="00000000" w:rsidRDefault="00262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9-Б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01DD5" w14:textId="77777777" w:rsidR="00000000" w:rsidRDefault="00262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35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54F92" w14:textId="77777777" w:rsidR="00000000" w:rsidRDefault="00262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34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A49B1" w14:textId="77777777" w:rsidR="00000000" w:rsidRDefault="00262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9C0DF" w14:textId="77777777" w:rsidR="00000000" w:rsidRDefault="00262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3,6</w:t>
            </w:r>
          </w:p>
        </w:tc>
      </w:tr>
      <w:tr w:rsidR="00000000" w14:paraId="156326A8" w14:textId="77777777">
        <w:tblPrEx>
          <w:tblCellMar>
            <w:top w:w="0" w:type="dxa"/>
            <w:bottom w:w="0" w:type="dxa"/>
          </w:tblCellMar>
        </w:tblPrEx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0D710" w14:textId="77777777" w:rsidR="00000000" w:rsidRDefault="00262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9-В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7332A" w14:textId="77777777" w:rsidR="00000000" w:rsidRDefault="00262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35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2AE7F" w14:textId="77777777" w:rsidR="00000000" w:rsidRDefault="00262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34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D089D" w14:textId="77777777" w:rsidR="00000000" w:rsidRDefault="00262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05E01" w14:textId="77777777" w:rsidR="00000000" w:rsidRDefault="00262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3,75</w:t>
            </w:r>
          </w:p>
        </w:tc>
      </w:tr>
      <w:tr w:rsidR="00000000" w14:paraId="59995808" w14:textId="77777777">
        <w:tblPrEx>
          <w:tblCellMar>
            <w:top w:w="0" w:type="dxa"/>
            <w:bottom w:w="0" w:type="dxa"/>
          </w:tblCellMar>
        </w:tblPrEx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EA9CA" w14:textId="77777777" w:rsidR="00000000" w:rsidRDefault="00262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9-Г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46B0B" w14:textId="77777777" w:rsidR="00000000" w:rsidRDefault="00262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35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B7BD5" w14:textId="77777777" w:rsidR="00000000" w:rsidRDefault="00262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34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A7783" w14:textId="77777777" w:rsidR="00000000" w:rsidRDefault="00262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7D453" w14:textId="77777777" w:rsidR="00000000" w:rsidRDefault="00262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3,5</w:t>
            </w:r>
          </w:p>
        </w:tc>
      </w:tr>
    </w:tbl>
    <w:p w14:paraId="6AD3099D" w14:textId="77777777" w:rsidR="00000000" w:rsidRDefault="002625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D24BCA7" w14:textId="77777777" w:rsidR="00000000" w:rsidRDefault="002625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Анализ результатов говорит о том, что школьники нашей школы не </w:t>
      </w:r>
      <w:r>
        <w:rPr>
          <w:rFonts w:ascii="Times New Roman CYR" w:hAnsi="Times New Roman CYR" w:cs="Times New Roman CYR"/>
          <w:sz w:val="28"/>
          <w:szCs w:val="28"/>
        </w:rPr>
        <w:t>перегружены домашними заданиями. Для исследования распределения недельной нагрузки были построены диаграммы.</w:t>
      </w:r>
    </w:p>
    <w:p w14:paraId="45662CCF" w14:textId="77777777" w:rsidR="00000000" w:rsidRDefault="0026252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Сравнение диаграмм идеального и реального распределения нагрузки учащихся по дням недели показало, что для учащихся 7-Б, 7-В классов распределение </w:t>
      </w:r>
      <w:r>
        <w:rPr>
          <w:rFonts w:ascii="Times New Roman CYR" w:hAnsi="Times New Roman CYR" w:cs="Times New Roman CYR"/>
          <w:sz w:val="28"/>
          <w:szCs w:val="28"/>
        </w:rPr>
        <w:t>нагрузки в течение недели полностью соответствует санитарно-гигиеническим нормам, а для учащихся 9-х классов практически соответствует (за исключением одного дня).</w:t>
      </w:r>
    </w:p>
    <w:p w14:paraId="7BD1C861" w14:textId="77777777" w:rsidR="00000000" w:rsidRDefault="0026252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примере 7-х и 9-х классов видно, организация учебно-воспитательного процесса в целом в на</w:t>
      </w:r>
      <w:r>
        <w:rPr>
          <w:rFonts w:ascii="Times New Roman CYR" w:hAnsi="Times New Roman CYR" w:cs="Times New Roman CYR"/>
          <w:sz w:val="28"/>
          <w:szCs w:val="28"/>
        </w:rPr>
        <w:t>шей школе соответствует предъявленным к школам санитарно-гигиеническим нормам.</w:t>
      </w:r>
    </w:p>
    <w:p w14:paraId="3A012082" w14:textId="77777777" w:rsidR="00000000" w:rsidRDefault="0026252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848EB06" w14:textId="77777777" w:rsidR="00000000" w:rsidRDefault="002625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1.2 Исследование художественно-эстетического оформления школы</w:t>
      </w:r>
    </w:p>
    <w:p w14:paraId="006D302E" w14:textId="77777777" w:rsidR="00000000" w:rsidRDefault="002625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7DE16DF" w14:textId="77777777" w:rsidR="00000000" w:rsidRDefault="002625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Известно, что глаз постоянно сканирует окружающую среду, ищет, за что бы «ухватиться». В последние годы появилось</w:t>
      </w:r>
      <w:r>
        <w:rPr>
          <w:rFonts w:ascii="Times New Roman CYR" w:hAnsi="Times New Roman CYR" w:cs="Times New Roman CYR"/>
          <w:sz w:val="28"/>
          <w:szCs w:val="28"/>
        </w:rPr>
        <w:t xml:space="preserve"> целое научное направление - видеоэкология, которое изучает визуальную среду как экологический фактор.</w:t>
      </w:r>
    </w:p>
    <w:p w14:paraId="1E2051C4" w14:textId="77777777" w:rsidR="00000000" w:rsidRDefault="002625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окружающем пространстве должно находиться достаточное количество разнообразия зрительных элементов. Иначе, по мнению ученых, возникает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проблема «зрител</w:t>
      </w:r>
      <w:r>
        <w:rPr>
          <w:rFonts w:ascii="Times New Roman CYR" w:hAnsi="Times New Roman CYR" w:cs="Times New Roman CYR"/>
          <w:sz w:val="28"/>
          <w:szCs w:val="28"/>
        </w:rPr>
        <w:t>ьного голода», что, в свою очередь, оказывает сильное воздействие на психологическое состояние человека и создает агрессивную среду.</w:t>
      </w:r>
    </w:p>
    <w:p w14:paraId="58ED88AB" w14:textId="77777777" w:rsidR="00000000" w:rsidRDefault="002625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BA0F85E" w14:textId="3E1D66C9" w:rsidR="00000000" w:rsidRDefault="006E018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801B50C" wp14:editId="604B26D3">
            <wp:extent cx="5324475" cy="37242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372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64E55F" w14:textId="77777777" w:rsidR="00000000" w:rsidRDefault="002625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EC04255" w14:textId="77777777" w:rsidR="00000000" w:rsidRDefault="002625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Проведя анализ художественно-эстетического оформления школьных рекреаций, лестницы, учебных классов, библиотеки, музея мы приходим к выводу о том, что зрительная среда в исследуемой школе является благоприятной.</w:t>
      </w:r>
    </w:p>
    <w:p w14:paraId="00BD8209" w14:textId="77777777" w:rsidR="00000000" w:rsidRDefault="002625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1324DDE" w14:textId="77777777" w:rsidR="00000000" w:rsidRDefault="0026252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lastRenderedPageBreak/>
        <w:t>2. Ис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следование режима освещения классных комнат</w:t>
      </w:r>
    </w:p>
    <w:p w14:paraId="01E1F2C7" w14:textId="77777777" w:rsidR="00000000" w:rsidRDefault="0026252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542B72F3" w14:textId="77777777" w:rsidR="00000000" w:rsidRDefault="0026252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Значительное физиологическое влияние на зрительный анализатор и общую работоспособность оказывает освещенность рабочего места. Все учебные помещение должны иметь как источники искусственного освещения, так и ест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ественного. Необходимо учитывать также направленность светового потока. Целью исследования режима освещения классных комнат являлось изучение и анализ того, насколько реальные условия в нашей школе соответствуют санитарным требованиям. Согласно санитарным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нормам для учебных заведений [3] в учебных помещениях следует проектировать естественное боковое левостороннее освещение. При глубине учебных помещений более 6 м необходимо двустороннее освещение. При этом не допускается направление основного светового пот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ока впереди и сзади от обучающихся. Неравномерность естественного освещения помещений, не должна превышать 3:1. Также в учебных помещениях должна применяться система общего освещения, состоящая из потолочных светильников и софитов над классной доской.</w:t>
      </w:r>
    </w:p>
    <w:p w14:paraId="21E5BDC0" w14:textId="77777777" w:rsidR="00000000" w:rsidRDefault="0026252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05AD3796" w14:textId="77777777" w:rsidR="00000000" w:rsidRDefault="0026252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2.1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Исследование освещенности рабочего места методом люксметрии</w:t>
      </w:r>
    </w:p>
    <w:p w14:paraId="613A17E2" w14:textId="77777777" w:rsidR="00000000" w:rsidRDefault="0026252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0CB32141" w14:textId="77777777" w:rsidR="00000000" w:rsidRDefault="0026252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Оборудование: люксметр УО 116.</w:t>
      </w:r>
    </w:p>
    <w:p w14:paraId="4F0F8085" w14:textId="77777777" w:rsidR="00000000" w:rsidRDefault="0026252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Измерения освещенности учебных помещений производилось в шести учебных кабинетах третьего этажа.</w:t>
      </w:r>
    </w:p>
    <w:p w14:paraId="20C25A37" w14:textId="77777777" w:rsidR="00000000" w:rsidRDefault="0026252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00"/>
        <w:gridCol w:w="1592"/>
        <w:gridCol w:w="2551"/>
        <w:gridCol w:w="2016"/>
        <w:gridCol w:w="2276"/>
      </w:tblGrid>
      <w:tr w:rsidR="00000000" w14:paraId="6303E344" w14:textId="77777777">
        <w:tblPrEx>
          <w:tblCellMar>
            <w:top w:w="0" w:type="dxa"/>
            <w:bottom w:w="0" w:type="dxa"/>
          </w:tblCellMar>
        </w:tblPrEx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B0BB909" w14:textId="77777777" w:rsidR="00000000" w:rsidRDefault="00262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№ кабинета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BC66BED" w14:textId="77777777" w:rsidR="00000000" w:rsidRDefault="00262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место проведения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6276540" w14:textId="77777777" w:rsidR="00000000" w:rsidRDefault="00262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вид освещенностиосвещенности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0640F5C" w14:textId="77777777" w:rsidR="00000000" w:rsidRDefault="00262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Уров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ень освещенности,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Лк</w:t>
            </w:r>
          </w:p>
        </w:tc>
        <w:tc>
          <w:tcPr>
            <w:tcW w:w="227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9ADFE5C" w14:textId="77777777" w:rsidR="00000000" w:rsidRDefault="00262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Min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допустимый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уровень осв.,Лк</w:t>
            </w:r>
          </w:p>
        </w:tc>
      </w:tr>
      <w:tr w:rsidR="00000000" w14:paraId="220E336F" w14:textId="77777777">
        <w:tblPrEx>
          <w:tblCellMar>
            <w:top w:w="0" w:type="dxa"/>
            <w:bottom w:w="0" w:type="dxa"/>
          </w:tblCellMar>
        </w:tblPrEx>
        <w:tc>
          <w:tcPr>
            <w:tcW w:w="1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7328B5C" w14:textId="77777777" w:rsidR="00000000" w:rsidRDefault="00262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кабинета</w:t>
            </w:r>
          </w:p>
        </w:tc>
        <w:tc>
          <w:tcPr>
            <w:tcW w:w="15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919123A" w14:textId="77777777" w:rsidR="00000000" w:rsidRDefault="00262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измерений</w:t>
            </w: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1DD11B0" w14:textId="77777777" w:rsidR="00000000" w:rsidRDefault="00262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освещенности</w:t>
            </w:r>
          </w:p>
        </w:tc>
        <w:tc>
          <w:tcPr>
            <w:tcW w:w="20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8FC65E2" w14:textId="77777777" w:rsidR="00000000" w:rsidRDefault="00262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27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5DD3384" w14:textId="77777777" w:rsidR="00000000" w:rsidRDefault="00262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3B538A01" w14:textId="77777777">
        <w:tblPrEx>
          <w:tblCellMar>
            <w:top w:w="0" w:type="dxa"/>
            <w:bottom w:w="0" w:type="dxa"/>
          </w:tblCellMar>
        </w:tblPrEx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5D7F30E" w14:textId="77777777" w:rsidR="00000000" w:rsidRDefault="00262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303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8942FBD" w14:textId="77777777" w:rsidR="00000000" w:rsidRDefault="00262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Пов-ть стола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7F81C5D" w14:textId="77777777" w:rsidR="00000000" w:rsidRDefault="00262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Комбиниров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464BFD3" w14:textId="77777777" w:rsidR="00000000" w:rsidRDefault="00262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912,75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2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81FE9A7" w14:textId="77777777" w:rsidR="00000000" w:rsidRDefault="00262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300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</w:tr>
      <w:tr w:rsidR="00000000" w14:paraId="20DBBB36" w14:textId="77777777">
        <w:tblPrEx>
          <w:tblCellMar>
            <w:top w:w="0" w:type="dxa"/>
            <w:bottom w:w="0" w:type="dxa"/>
          </w:tblCellMar>
        </w:tblPrEx>
        <w:tc>
          <w:tcPr>
            <w:tcW w:w="10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21624" w14:textId="77777777" w:rsidR="00000000" w:rsidRDefault="00262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15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82B63" w14:textId="77777777" w:rsidR="00000000" w:rsidRDefault="00262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Пов-ть кл. доски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5334F" w14:textId="77777777" w:rsidR="00000000" w:rsidRDefault="00262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Комбиниров.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20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E15F8" w14:textId="77777777" w:rsidR="00000000" w:rsidRDefault="00262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1034,70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2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DB4BE" w14:textId="77777777" w:rsidR="00000000" w:rsidRDefault="00262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500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</w:tr>
      <w:tr w:rsidR="00000000" w14:paraId="6562DCA8" w14:textId="77777777">
        <w:tblPrEx>
          <w:tblCellMar>
            <w:top w:w="0" w:type="dxa"/>
            <w:bottom w:w="0" w:type="dxa"/>
          </w:tblCellMar>
        </w:tblPrEx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8A9C675" w14:textId="77777777" w:rsidR="00000000" w:rsidRDefault="00262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305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2F470E" w14:textId="77777777" w:rsidR="00000000" w:rsidRDefault="00262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Пов-ть стола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4C5A1AD" w14:textId="77777777" w:rsidR="00000000" w:rsidRDefault="00262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Комбиниров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CD84F86" w14:textId="77777777" w:rsidR="00000000" w:rsidRDefault="00262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856,90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2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6FB440" w14:textId="77777777" w:rsidR="00000000" w:rsidRDefault="00262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300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</w:tr>
      <w:tr w:rsidR="00000000" w14:paraId="77BF5717" w14:textId="77777777">
        <w:tblPrEx>
          <w:tblCellMar>
            <w:top w:w="0" w:type="dxa"/>
            <w:bottom w:w="0" w:type="dxa"/>
          </w:tblCellMar>
        </w:tblPrEx>
        <w:tc>
          <w:tcPr>
            <w:tcW w:w="10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7F7F8" w14:textId="77777777" w:rsidR="00000000" w:rsidRDefault="00262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15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09DE3" w14:textId="77777777" w:rsidR="00000000" w:rsidRDefault="00262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Пов-ть кл. доски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60188" w14:textId="77777777" w:rsidR="00000000" w:rsidRDefault="00262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Комбиниро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в.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20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57FBF" w14:textId="77777777" w:rsidR="00000000" w:rsidRDefault="00262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756,70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2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284DA" w14:textId="77777777" w:rsidR="00000000" w:rsidRDefault="00262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500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</w:tr>
      <w:tr w:rsidR="00000000" w14:paraId="76E3F7F4" w14:textId="77777777">
        <w:tblPrEx>
          <w:tblCellMar>
            <w:top w:w="0" w:type="dxa"/>
            <w:bottom w:w="0" w:type="dxa"/>
          </w:tblCellMar>
        </w:tblPrEx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27CFA88" w14:textId="77777777" w:rsidR="00000000" w:rsidRDefault="00262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306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FA3D98C" w14:textId="77777777" w:rsidR="00000000" w:rsidRDefault="00262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Пов-ть стола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BDD94CC" w14:textId="77777777" w:rsidR="00000000" w:rsidRDefault="00262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Комбиниров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EA224C9" w14:textId="77777777" w:rsidR="00000000" w:rsidRDefault="00262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817,60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2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D6A0238" w14:textId="77777777" w:rsidR="00000000" w:rsidRDefault="00262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300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</w:tr>
      <w:tr w:rsidR="00000000" w14:paraId="7B8CEB9C" w14:textId="77777777">
        <w:tblPrEx>
          <w:tblCellMar>
            <w:top w:w="0" w:type="dxa"/>
            <w:bottom w:w="0" w:type="dxa"/>
          </w:tblCellMar>
        </w:tblPrEx>
        <w:tc>
          <w:tcPr>
            <w:tcW w:w="10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C5523" w14:textId="77777777" w:rsidR="00000000" w:rsidRDefault="00262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15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ADF2E" w14:textId="77777777" w:rsidR="00000000" w:rsidRDefault="00262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Пов-ть кл. доски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0BBC7" w14:textId="77777777" w:rsidR="00000000" w:rsidRDefault="00262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Комбиниров.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20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0B9DA" w14:textId="77777777" w:rsidR="00000000" w:rsidRDefault="00262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765,00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2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6C414" w14:textId="77777777" w:rsidR="00000000" w:rsidRDefault="00262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500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</w:tr>
      <w:tr w:rsidR="00000000" w14:paraId="47AB9235" w14:textId="77777777">
        <w:tblPrEx>
          <w:tblCellMar>
            <w:top w:w="0" w:type="dxa"/>
            <w:bottom w:w="0" w:type="dxa"/>
          </w:tblCellMar>
        </w:tblPrEx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837B049" w14:textId="77777777" w:rsidR="00000000" w:rsidRDefault="00262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307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B72E106" w14:textId="77777777" w:rsidR="00000000" w:rsidRDefault="00262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Пов-ть стола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12F6A5D" w14:textId="77777777" w:rsidR="00000000" w:rsidRDefault="00262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Комбиниров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3103AB1" w14:textId="77777777" w:rsidR="00000000" w:rsidRDefault="00262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770,75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2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0A86807" w14:textId="77777777" w:rsidR="00000000" w:rsidRDefault="00262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300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</w:tr>
      <w:tr w:rsidR="00000000" w14:paraId="13B675BE" w14:textId="77777777">
        <w:tblPrEx>
          <w:tblCellMar>
            <w:top w:w="0" w:type="dxa"/>
            <w:bottom w:w="0" w:type="dxa"/>
          </w:tblCellMar>
        </w:tblPrEx>
        <w:tc>
          <w:tcPr>
            <w:tcW w:w="10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4E7E7" w14:textId="77777777" w:rsidR="00000000" w:rsidRDefault="00262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15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14AED" w14:textId="77777777" w:rsidR="00000000" w:rsidRDefault="00262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Пов-ть кл. доски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46746" w14:textId="77777777" w:rsidR="00000000" w:rsidRDefault="00262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Комбиниров.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20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AC7F7" w14:textId="77777777" w:rsidR="00000000" w:rsidRDefault="00262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745,70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2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618E8" w14:textId="77777777" w:rsidR="00000000" w:rsidRDefault="00262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500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</w:tr>
      <w:tr w:rsidR="00000000" w14:paraId="14EA6275" w14:textId="77777777">
        <w:tblPrEx>
          <w:tblCellMar>
            <w:top w:w="0" w:type="dxa"/>
            <w:bottom w:w="0" w:type="dxa"/>
          </w:tblCellMar>
        </w:tblPrEx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9CFBE5B" w14:textId="77777777" w:rsidR="00000000" w:rsidRDefault="00262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308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1C69C14" w14:textId="77777777" w:rsidR="00000000" w:rsidRDefault="00262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Пов-ть стола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B5E57C7" w14:textId="77777777" w:rsidR="00000000" w:rsidRDefault="00262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Комбиниров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D5A1CB9" w14:textId="77777777" w:rsidR="00000000" w:rsidRDefault="00262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804,00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2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50CBE39" w14:textId="77777777" w:rsidR="00000000" w:rsidRDefault="00262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300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</w:tr>
      <w:tr w:rsidR="00000000" w14:paraId="2E906F84" w14:textId="77777777">
        <w:tblPrEx>
          <w:tblCellMar>
            <w:top w:w="0" w:type="dxa"/>
            <w:bottom w:w="0" w:type="dxa"/>
          </w:tblCellMar>
        </w:tblPrEx>
        <w:tc>
          <w:tcPr>
            <w:tcW w:w="10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FDC7F" w14:textId="77777777" w:rsidR="00000000" w:rsidRDefault="00262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15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AE49C" w14:textId="77777777" w:rsidR="00000000" w:rsidRDefault="00262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Пов-ть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кл. доски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0DA82" w14:textId="77777777" w:rsidR="00000000" w:rsidRDefault="00262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Комбиниров.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20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BA303" w14:textId="77777777" w:rsidR="00000000" w:rsidRDefault="00262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681,70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2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9989C" w14:textId="77777777" w:rsidR="00000000" w:rsidRDefault="00262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500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</w:tr>
      <w:tr w:rsidR="00000000" w14:paraId="3F15F110" w14:textId="77777777">
        <w:tblPrEx>
          <w:tblCellMar>
            <w:top w:w="0" w:type="dxa"/>
            <w:bottom w:w="0" w:type="dxa"/>
          </w:tblCellMar>
        </w:tblPrEx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612E26F" w14:textId="77777777" w:rsidR="00000000" w:rsidRDefault="00262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310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D85A11A" w14:textId="77777777" w:rsidR="00000000" w:rsidRDefault="00262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Пов-ть стола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824820" w14:textId="77777777" w:rsidR="00000000" w:rsidRDefault="00262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Комбиниров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315B9C3" w14:textId="77777777" w:rsidR="00000000" w:rsidRDefault="00262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722,75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2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38421EA" w14:textId="77777777" w:rsidR="00000000" w:rsidRDefault="00262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300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</w:tr>
      <w:tr w:rsidR="00000000" w14:paraId="240C4F70" w14:textId="77777777">
        <w:tblPrEx>
          <w:tblCellMar>
            <w:top w:w="0" w:type="dxa"/>
            <w:bottom w:w="0" w:type="dxa"/>
          </w:tblCellMar>
        </w:tblPrEx>
        <w:tc>
          <w:tcPr>
            <w:tcW w:w="10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DD199" w14:textId="77777777" w:rsidR="00000000" w:rsidRDefault="00262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15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EABCE" w14:textId="77777777" w:rsidR="00000000" w:rsidRDefault="00262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Пов-ть кл. доски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1D3C8" w14:textId="77777777" w:rsidR="00000000" w:rsidRDefault="00262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Комбиниров.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20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6603E" w14:textId="77777777" w:rsidR="00000000" w:rsidRDefault="00262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702,70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2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71A64" w14:textId="77777777" w:rsidR="00000000" w:rsidRDefault="00262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500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</w:tr>
    </w:tbl>
    <w:p w14:paraId="07503EC1" w14:textId="77777777" w:rsidR="00000000" w:rsidRDefault="0026252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2C841508" w14:textId="77777777" w:rsidR="00000000" w:rsidRDefault="0026252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Как видно из таблицы, санитарные требования по уровню освещенности на картах и классной доске соблюдаются полностью. Светло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-коричневый цвет учебных столов также способствует увеличение освещенности рабочего места примерно на 20%</w:t>
      </w:r>
    </w:p>
    <w:p w14:paraId="6227A01B" w14:textId="77777777" w:rsidR="00000000" w:rsidRDefault="0026252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Окраска классных досок в зеленый цвет с поверхностью, хорошо удерживающей мел, полностью соответствует санитарным нормам.</w:t>
      </w:r>
    </w:p>
    <w:p w14:paraId="25362199" w14:textId="77777777" w:rsidR="00000000" w:rsidRDefault="0026252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28B3B2BD" w14:textId="77777777" w:rsidR="00000000" w:rsidRDefault="0026252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2.2 Изучение естественной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освещенности класса</w:t>
      </w:r>
    </w:p>
    <w:p w14:paraId="10DCD36E" w14:textId="77777777" w:rsidR="00000000" w:rsidRDefault="0026252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02A7E37A" w14:textId="77777777" w:rsidR="00000000" w:rsidRDefault="0026252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Оборудование: рулетка. Для расчета естественной освещенности класса были выполнены следующие измерения:</w:t>
      </w:r>
    </w:p>
    <w:p w14:paraId="7DCE81DA" w14:textId="77777777" w:rsidR="00000000" w:rsidRDefault="0026252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 высота и ширина окон;</w:t>
      </w:r>
    </w:p>
    <w:p w14:paraId="765893C9" w14:textId="77777777" w:rsidR="00000000" w:rsidRDefault="0026252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 длина и ширина класса;</w:t>
      </w:r>
    </w:p>
    <w:p w14:paraId="3F2A8613" w14:textId="77777777" w:rsidR="00000000" w:rsidRDefault="0026252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высота верхнего края окна над полом</w:t>
      </w:r>
    </w:p>
    <w:p w14:paraId="5D664AB6" w14:textId="77777777" w:rsidR="00000000" w:rsidRDefault="0026252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помощи полученных значений были вычислены:</w:t>
      </w:r>
    </w:p>
    <w:p w14:paraId="384D10B8" w14:textId="77777777" w:rsidR="00000000" w:rsidRDefault="0026252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- площадь застекленной части окон (90% общей площади окна)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о;</w:t>
      </w:r>
    </w:p>
    <w:p w14:paraId="7F872C32" w14:textId="77777777" w:rsidR="00000000" w:rsidRDefault="0026252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- площадь пола класса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;</w:t>
      </w:r>
    </w:p>
    <w:p w14:paraId="7FB773B2" w14:textId="77777777" w:rsidR="00000000" w:rsidRDefault="0026252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 световой коэффициент (СК) по формуле</w:t>
      </w:r>
    </w:p>
    <w:p w14:paraId="3BDE657B" w14:textId="77777777" w:rsidR="00000000" w:rsidRDefault="00262521">
      <w:pPr>
        <w:widowControl w:val="0"/>
        <w:shd w:val="clear" w:color="auto" w:fill="FFFFFF"/>
        <w:tabs>
          <w:tab w:val="left" w:pos="39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DE7F639" w14:textId="16397BCF" w:rsidR="00000000" w:rsidRDefault="006E018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48B6506" wp14:editId="609383F0">
            <wp:extent cx="676275" cy="5429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DDE10B" w14:textId="77777777" w:rsidR="00000000" w:rsidRDefault="0026252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290F31E6" w14:textId="77777777" w:rsidR="00000000" w:rsidRDefault="0026252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Далее вычислен коэффициент заглубления, т.е. отношение высоты верхнего края окна над поло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 к глубине (ширине) класса. [6]</w:t>
      </w:r>
    </w:p>
    <w:p w14:paraId="46FA024C" w14:textId="77777777" w:rsidR="00000000" w:rsidRDefault="0026252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tbl>
      <w:tblPr>
        <w:tblW w:w="0" w:type="auto"/>
        <w:tblInd w:w="-4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95"/>
        <w:gridCol w:w="903"/>
        <w:gridCol w:w="2876"/>
        <w:gridCol w:w="903"/>
        <w:gridCol w:w="2876"/>
      </w:tblGrid>
      <w:tr w:rsidR="00000000" w14:paraId="7646552A" w14:textId="77777777">
        <w:tblPrEx>
          <w:tblCellMar>
            <w:top w:w="0" w:type="dxa"/>
            <w:bottom w:w="0" w:type="dxa"/>
          </w:tblCellMar>
        </w:tblPrEx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6EADD" w14:textId="77777777" w:rsidR="00000000" w:rsidRDefault="00262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Кабинет</w:t>
            </w:r>
          </w:p>
        </w:tc>
        <w:tc>
          <w:tcPr>
            <w:tcW w:w="37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CDE2D" w14:textId="77777777" w:rsidR="00000000" w:rsidRDefault="00262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Световой коэффициент</w:t>
            </w:r>
          </w:p>
        </w:tc>
        <w:tc>
          <w:tcPr>
            <w:tcW w:w="37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43F8A" w14:textId="77777777" w:rsidR="00000000" w:rsidRDefault="00262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Коэффициент заглубления</w:t>
            </w:r>
          </w:p>
        </w:tc>
      </w:tr>
      <w:tr w:rsidR="00000000" w14:paraId="449140D3" w14:textId="77777777">
        <w:tblPrEx>
          <w:tblCellMar>
            <w:top w:w="0" w:type="dxa"/>
            <w:bottom w:w="0" w:type="dxa"/>
          </w:tblCellMar>
        </w:tblPrEx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E29C4" w14:textId="77777777" w:rsidR="00000000" w:rsidRDefault="00262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50146" w14:textId="77777777" w:rsidR="00000000" w:rsidRDefault="00262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результат</w:t>
            </w:r>
          </w:p>
        </w:tc>
        <w:tc>
          <w:tcPr>
            <w:tcW w:w="2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E8F55" w14:textId="77777777" w:rsidR="00000000" w:rsidRDefault="00262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Санитарно-гигиеническая норма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D837F" w14:textId="77777777" w:rsidR="00000000" w:rsidRDefault="00262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результат</w:t>
            </w:r>
          </w:p>
        </w:tc>
        <w:tc>
          <w:tcPr>
            <w:tcW w:w="2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A663F" w14:textId="77777777" w:rsidR="00000000" w:rsidRDefault="00262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Санитарно-гигиеническая норма</w:t>
            </w:r>
          </w:p>
        </w:tc>
      </w:tr>
      <w:tr w:rsidR="00000000" w14:paraId="67E26123" w14:textId="77777777">
        <w:tblPrEx>
          <w:tblCellMar>
            <w:top w:w="0" w:type="dxa"/>
            <w:bottom w:w="0" w:type="dxa"/>
          </w:tblCellMar>
        </w:tblPrEx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0B280" w14:textId="77777777" w:rsidR="00000000" w:rsidRDefault="00262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C95CA" w14:textId="77777777" w:rsidR="00000000" w:rsidRDefault="00262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0,174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2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B568C" w14:textId="77777777" w:rsidR="00000000" w:rsidRDefault="00262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435D7" w14:textId="77777777" w:rsidR="00000000" w:rsidRDefault="00262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0,520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2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2520B" w14:textId="77777777" w:rsidR="00000000" w:rsidRDefault="00262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0,5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</w:tr>
      <w:tr w:rsidR="00000000" w14:paraId="174D8E2F" w14:textId="77777777">
        <w:tblPrEx>
          <w:tblCellMar>
            <w:top w:w="0" w:type="dxa"/>
            <w:bottom w:w="0" w:type="dxa"/>
          </w:tblCellMar>
        </w:tblPrEx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56031" w14:textId="77777777" w:rsidR="00000000" w:rsidRDefault="00262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305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827E5" w14:textId="77777777" w:rsidR="00000000" w:rsidRDefault="00262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0,172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2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F4BD8" w14:textId="77777777" w:rsidR="00000000" w:rsidRDefault="00262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0,250-0,166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D542B" w14:textId="77777777" w:rsidR="00000000" w:rsidRDefault="00262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0,530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2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2C007" w14:textId="77777777" w:rsidR="00000000" w:rsidRDefault="00262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</w:tr>
      <w:tr w:rsidR="00000000" w14:paraId="475375ED" w14:textId="77777777">
        <w:tblPrEx>
          <w:tblCellMar>
            <w:top w:w="0" w:type="dxa"/>
            <w:bottom w:w="0" w:type="dxa"/>
          </w:tblCellMar>
        </w:tblPrEx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4590C" w14:textId="77777777" w:rsidR="00000000" w:rsidRDefault="00262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8EF22" w14:textId="77777777" w:rsidR="00000000" w:rsidRDefault="00262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0,172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2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ADA06" w14:textId="77777777" w:rsidR="00000000" w:rsidRDefault="00262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AD685" w14:textId="77777777" w:rsidR="00000000" w:rsidRDefault="00262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0,530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2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48AF4" w14:textId="77777777" w:rsidR="00000000" w:rsidRDefault="00262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</w:tr>
      <w:tr w:rsidR="00000000" w14:paraId="4DA0C1C4" w14:textId="77777777">
        <w:tblPrEx>
          <w:tblCellMar>
            <w:top w:w="0" w:type="dxa"/>
            <w:bottom w:w="0" w:type="dxa"/>
          </w:tblCellMar>
        </w:tblPrEx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FE348" w14:textId="77777777" w:rsidR="00000000" w:rsidRDefault="00262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307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F275D" w14:textId="77777777" w:rsidR="00000000" w:rsidRDefault="00262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0,171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2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5C4F9" w14:textId="77777777" w:rsidR="00000000" w:rsidRDefault="00262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2420D" w14:textId="77777777" w:rsidR="00000000" w:rsidRDefault="00262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0,550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2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CAC09" w14:textId="77777777" w:rsidR="00000000" w:rsidRDefault="00262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</w:tr>
      <w:tr w:rsidR="00000000" w14:paraId="222AE497" w14:textId="77777777">
        <w:tblPrEx>
          <w:tblCellMar>
            <w:top w:w="0" w:type="dxa"/>
            <w:bottom w:w="0" w:type="dxa"/>
          </w:tblCellMar>
        </w:tblPrEx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66DA5" w14:textId="77777777" w:rsidR="00000000" w:rsidRDefault="00262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308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92CEE" w14:textId="77777777" w:rsidR="00000000" w:rsidRDefault="00262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0,202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2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D8611" w14:textId="77777777" w:rsidR="00000000" w:rsidRDefault="00262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D31B0" w14:textId="77777777" w:rsidR="00000000" w:rsidRDefault="00262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0,545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2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7FBFD" w14:textId="77777777" w:rsidR="00000000" w:rsidRDefault="00262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</w:tr>
      <w:tr w:rsidR="00000000" w14:paraId="26AEDFCE" w14:textId="77777777">
        <w:tblPrEx>
          <w:tblCellMar>
            <w:top w:w="0" w:type="dxa"/>
            <w:bottom w:w="0" w:type="dxa"/>
          </w:tblCellMar>
        </w:tblPrEx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039DD" w14:textId="77777777" w:rsidR="00000000" w:rsidRDefault="00262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8B84A" w14:textId="77777777" w:rsidR="00000000" w:rsidRDefault="00262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0,178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2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2C307" w14:textId="77777777" w:rsidR="00000000" w:rsidRDefault="00262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0BCB6" w14:textId="77777777" w:rsidR="00000000" w:rsidRDefault="00262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0,530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2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44B70" w14:textId="77777777" w:rsidR="00000000" w:rsidRDefault="00262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</w:tr>
    </w:tbl>
    <w:p w14:paraId="1DCCACB1" w14:textId="77777777" w:rsidR="00000000" w:rsidRDefault="0026252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5009C762" w14:textId="77777777" w:rsidR="00000000" w:rsidRDefault="0026252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Из таблицы видим, что естественная освещенность классов близка к санитарным нормам.</w:t>
      </w:r>
    </w:p>
    <w:p w14:paraId="2232E693" w14:textId="77777777" w:rsidR="00000000" w:rsidRDefault="0026252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Полученные данные позволили установить соответствие естественной освещенности классов санитарным треб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ованиям.</w:t>
      </w:r>
    </w:p>
    <w:p w14:paraId="15C4656E" w14:textId="77777777" w:rsidR="00000000" w:rsidRDefault="002625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  <w:t>3. Воздушно-тепловой режим классных комнат</w:t>
      </w:r>
    </w:p>
    <w:p w14:paraId="2A73E023" w14:textId="77777777" w:rsidR="00000000" w:rsidRDefault="0026252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3A6A7AE1" w14:textId="77777777" w:rsidR="00000000" w:rsidRDefault="0026252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Воздушная среда помещения оказывает постоянное воздействие на организм человека. Микроклимат закрытого помещения - это тепловое состояние среды, зависящее от температуры, влажности, вентиляционного режи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ма учебного помещения. [2]</w:t>
      </w:r>
    </w:p>
    <w:p w14:paraId="21F8CD40" w14:textId="77777777" w:rsidR="00000000" w:rsidRDefault="0026252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Начнем с температуры воздуха. Она в значительной степени определяется климатом и назначением помещения. В умеренном климате температура 18-20 градусов С в помещении обеспечивает условия комфорта. Согласно санитарным нормам для уч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ебных заведений [3] температура воздуха должна составлять:</w:t>
      </w:r>
    </w:p>
    <w:p w14:paraId="60E6DCFA" w14:textId="77777777" w:rsidR="00000000" w:rsidRDefault="0026252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 в классных помещениях, учебных кабинетах, лабораториях - 18-20С;</w:t>
      </w:r>
    </w:p>
    <w:p w14:paraId="13B83CAA" w14:textId="77777777" w:rsidR="00000000" w:rsidRDefault="00262521">
      <w:pPr>
        <w:widowControl w:val="0"/>
        <w:shd w:val="clear" w:color="auto" w:fill="FFFFFF"/>
        <w:tabs>
          <w:tab w:val="left" w:pos="0"/>
          <w:tab w:val="left" w:pos="1049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 в кабинетах информатики - оптимальная 19-21С;</w:t>
      </w:r>
    </w:p>
    <w:p w14:paraId="1DFBF112" w14:textId="77777777" w:rsidR="00000000" w:rsidRDefault="00262521">
      <w:pPr>
        <w:widowControl w:val="0"/>
        <w:shd w:val="clear" w:color="auto" w:fill="FFFFFF"/>
        <w:tabs>
          <w:tab w:val="left" w:pos="0"/>
          <w:tab w:val="left" w:pos="1049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спортзале - 15-17 С;</w:t>
      </w:r>
    </w:p>
    <w:p w14:paraId="655BF290" w14:textId="77777777" w:rsidR="00000000" w:rsidRDefault="00262521">
      <w:pPr>
        <w:widowControl w:val="0"/>
        <w:shd w:val="clear" w:color="auto" w:fill="FFFFFF"/>
        <w:tabs>
          <w:tab w:val="left" w:pos="0"/>
          <w:tab w:val="left" w:pos="1049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библиотеке - 17-21 С;</w:t>
      </w:r>
    </w:p>
    <w:p w14:paraId="137572E7" w14:textId="77777777" w:rsidR="00000000" w:rsidRDefault="0026252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 в рекреациях- 16-18С.</w:t>
      </w:r>
    </w:p>
    <w:p w14:paraId="1BC5D3AC" w14:textId="77777777" w:rsidR="00000000" w:rsidRDefault="00262521">
      <w:pPr>
        <w:widowControl w:val="0"/>
        <w:shd w:val="clear" w:color="auto" w:fill="FFFFFF"/>
        <w:tabs>
          <w:tab w:val="left" w:pos="142"/>
          <w:tab w:val="left" w:pos="9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Большое вл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ияние на организм оказывает и влажность воздуха. Влажный воздух более теплопроводен, поэтому, когда холодно и влажно, можно легко простудиться. В помещениях общеобразовательных учреждения относительная влажность воздуха соблюдается в пределах 40-60%.</w:t>
      </w:r>
    </w:p>
    <w:p w14:paraId="0F563977" w14:textId="77777777" w:rsidR="00000000" w:rsidRDefault="0026252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Химич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еский состав воздуха чрезвычайно важен для здоровья. Изменение химического состава воздуха помещения вызвано прежде всего дыханием. О качестве воздуха принято судить по содержанию в нем углекислого газа. Таким образом, чтобы в помещениях воздух был качеств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енным, необходим достаточный их объем и правильная вентиляция. Вентиляционный режим учебного помещения позволяет относительно стабилизировать в течение дня уровень химического и бактериального загрязнения, что обеспечивает благоприятное протекание физиолог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ических процессов у учащихся.</w:t>
      </w:r>
    </w:p>
    <w:p w14:paraId="79E744BF" w14:textId="77777777" w:rsidR="00000000" w:rsidRDefault="0026252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3.1 Субъективная оценка теплового самочувствия на рабочем месте</w:t>
      </w:r>
    </w:p>
    <w:p w14:paraId="38454E45" w14:textId="77777777" w:rsidR="00000000" w:rsidRDefault="0026252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55D882B5" w14:textId="77777777" w:rsidR="00000000" w:rsidRDefault="0026252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Учащихся, которые занимаются в кабинетах №№ 303, 305, 306, 307, 308, 310, после получасового (время адаптации) пребывания на рабочем месте просили оценить свое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тепловое самочувствие по шкале:</w:t>
      </w:r>
    </w:p>
    <w:p w14:paraId="6E1B4B31" w14:textId="77777777" w:rsidR="00000000" w:rsidRDefault="0026252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«жарко» - условие дискомфорта;</w:t>
      </w:r>
    </w:p>
    <w:p w14:paraId="28209728" w14:textId="77777777" w:rsidR="00000000" w:rsidRDefault="0026252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«тепло» - условие, близкое к комфорту;</w:t>
      </w:r>
    </w:p>
    <w:p w14:paraId="055392DB" w14:textId="77777777" w:rsidR="00000000" w:rsidRDefault="0026252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«хорошо» - условия комфорта;</w:t>
      </w:r>
    </w:p>
    <w:p w14:paraId="72358D4F" w14:textId="77777777" w:rsidR="00000000" w:rsidRDefault="0026252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«прохладно» - условие, близкое к комфорту;</w:t>
      </w:r>
    </w:p>
    <w:p w14:paraId="0B7B00EB" w14:textId="77777777" w:rsidR="00000000" w:rsidRDefault="0026252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«холодно» - условие дискомфорта.</w:t>
      </w:r>
    </w:p>
    <w:p w14:paraId="08DEFC89" w14:textId="77777777" w:rsidR="00000000" w:rsidRDefault="0026252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Обобщим результаты в табличном виде:</w:t>
      </w:r>
    </w:p>
    <w:p w14:paraId="6D8AB9FB" w14:textId="77777777" w:rsidR="00000000" w:rsidRDefault="0026252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tbl>
      <w:tblPr>
        <w:tblW w:w="0" w:type="auto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16"/>
        <w:gridCol w:w="646"/>
        <w:gridCol w:w="598"/>
        <w:gridCol w:w="779"/>
        <w:gridCol w:w="1022"/>
        <w:gridCol w:w="834"/>
      </w:tblGrid>
      <w:tr w:rsidR="00000000" w14:paraId="4CCBD1BD" w14:textId="77777777">
        <w:tblPrEx>
          <w:tblCellMar>
            <w:top w:w="0" w:type="dxa"/>
            <w:bottom w:w="0" w:type="dxa"/>
          </w:tblCellMar>
        </w:tblPrEx>
        <w:tc>
          <w:tcPr>
            <w:tcW w:w="5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DC472" w14:textId="77777777" w:rsidR="00000000" w:rsidRDefault="00262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Класс полу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ченных статистических данных позволила получить следующие результаты в процентах: Кабинет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649C3" w14:textId="77777777" w:rsidR="00000000" w:rsidRDefault="00262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Жарко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8C3E3" w14:textId="77777777" w:rsidR="00000000" w:rsidRDefault="00262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Тепло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FB3A8" w14:textId="77777777" w:rsidR="00000000" w:rsidRDefault="00262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Хорошо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C05D9" w14:textId="77777777" w:rsidR="00000000" w:rsidRDefault="00262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Прохладно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96386" w14:textId="77777777" w:rsidR="00000000" w:rsidRDefault="00262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Холодно</w:t>
            </w:r>
          </w:p>
        </w:tc>
      </w:tr>
      <w:tr w:rsidR="00000000" w14:paraId="39D9785C" w14:textId="77777777">
        <w:tblPrEx>
          <w:tblCellMar>
            <w:top w:w="0" w:type="dxa"/>
            <w:bottom w:w="0" w:type="dxa"/>
          </w:tblCellMar>
        </w:tblPrEx>
        <w:tc>
          <w:tcPr>
            <w:tcW w:w="5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A1321" w14:textId="77777777" w:rsidR="00000000" w:rsidRDefault="00262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CC02A" w14:textId="77777777" w:rsidR="00000000" w:rsidRDefault="00262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4E9AB" w14:textId="77777777" w:rsidR="00000000" w:rsidRDefault="00262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22,75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519DD" w14:textId="77777777" w:rsidR="00000000" w:rsidRDefault="00262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77,35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E1DD5" w14:textId="77777777" w:rsidR="00000000" w:rsidRDefault="00262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B599C" w14:textId="77777777" w:rsidR="00000000" w:rsidRDefault="00262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5EA6A6E9" w14:textId="77777777">
        <w:tblPrEx>
          <w:tblCellMar>
            <w:top w:w="0" w:type="dxa"/>
            <w:bottom w:w="0" w:type="dxa"/>
          </w:tblCellMar>
        </w:tblPrEx>
        <w:tc>
          <w:tcPr>
            <w:tcW w:w="5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B2E39" w14:textId="77777777" w:rsidR="00000000" w:rsidRDefault="00262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92183" w14:textId="77777777" w:rsidR="00000000" w:rsidRDefault="00262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79281" w14:textId="77777777" w:rsidR="00000000" w:rsidRDefault="00262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C38A0" w14:textId="77777777" w:rsidR="00000000" w:rsidRDefault="00262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91,00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54332" w14:textId="77777777" w:rsidR="00000000" w:rsidRDefault="00262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F8C4F" w14:textId="77777777" w:rsidR="00000000" w:rsidRDefault="00262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129ACFF7" w14:textId="77777777">
        <w:tblPrEx>
          <w:tblCellMar>
            <w:top w:w="0" w:type="dxa"/>
            <w:bottom w:w="0" w:type="dxa"/>
          </w:tblCellMar>
        </w:tblPrEx>
        <w:tc>
          <w:tcPr>
            <w:tcW w:w="5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E2E5C" w14:textId="77777777" w:rsidR="00000000" w:rsidRDefault="00262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307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5409C" w14:textId="77777777" w:rsidR="00000000" w:rsidRDefault="00262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C7B90" w14:textId="77777777" w:rsidR="00000000" w:rsidRDefault="00262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5,50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D0373" w14:textId="77777777" w:rsidR="00000000" w:rsidRDefault="00262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94,50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A3F32" w14:textId="77777777" w:rsidR="00000000" w:rsidRDefault="00262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75AFF" w14:textId="77777777" w:rsidR="00000000" w:rsidRDefault="00262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1EF1C777" w14:textId="77777777">
        <w:tblPrEx>
          <w:tblCellMar>
            <w:top w:w="0" w:type="dxa"/>
            <w:bottom w:w="0" w:type="dxa"/>
          </w:tblCellMar>
        </w:tblPrEx>
        <w:tc>
          <w:tcPr>
            <w:tcW w:w="5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8FCB6" w14:textId="77777777" w:rsidR="00000000" w:rsidRDefault="00262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3C4FC" w14:textId="77777777" w:rsidR="00000000" w:rsidRDefault="00262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8BC7A" w14:textId="77777777" w:rsidR="00000000" w:rsidRDefault="00262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4,45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398B8" w14:textId="77777777" w:rsidR="00000000" w:rsidRDefault="00262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95,55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6A32F" w14:textId="77777777" w:rsidR="00000000" w:rsidRDefault="00262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F21D6" w14:textId="77777777" w:rsidR="00000000" w:rsidRDefault="00262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07441683" w14:textId="77777777">
        <w:tblPrEx>
          <w:tblCellMar>
            <w:top w:w="0" w:type="dxa"/>
            <w:bottom w:w="0" w:type="dxa"/>
          </w:tblCellMar>
        </w:tblPrEx>
        <w:tc>
          <w:tcPr>
            <w:tcW w:w="5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DE6F7" w14:textId="77777777" w:rsidR="00000000" w:rsidRDefault="00262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25730" w14:textId="77777777" w:rsidR="00000000" w:rsidRDefault="00262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7B4E3" w14:textId="77777777" w:rsidR="00000000" w:rsidRDefault="00262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13,55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34A40" w14:textId="77777777" w:rsidR="00000000" w:rsidRDefault="00262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86,45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42E61" w14:textId="77777777" w:rsidR="00000000" w:rsidRDefault="00262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3EA65" w14:textId="77777777" w:rsidR="00000000" w:rsidRDefault="00262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4DA82DF4" w14:textId="77777777">
        <w:tblPrEx>
          <w:tblCellMar>
            <w:top w:w="0" w:type="dxa"/>
            <w:bottom w:w="0" w:type="dxa"/>
          </w:tblCellMar>
        </w:tblPrEx>
        <w:tc>
          <w:tcPr>
            <w:tcW w:w="5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204FB1" w14:textId="77777777" w:rsidR="00000000" w:rsidRDefault="00262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316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E2AAB" w14:textId="77777777" w:rsidR="00000000" w:rsidRDefault="00262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7B524" w14:textId="77777777" w:rsidR="00000000" w:rsidRDefault="00262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19,00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D09D0" w14:textId="77777777" w:rsidR="00000000" w:rsidRDefault="00262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81,00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E1AFA" w14:textId="77777777" w:rsidR="00000000" w:rsidRDefault="00262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D94F5" w14:textId="77777777" w:rsidR="00000000" w:rsidRDefault="00262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</w:tbl>
    <w:p w14:paraId="47F7D743" w14:textId="77777777" w:rsidR="00000000" w:rsidRDefault="0026252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0A09F538" w14:textId="77777777" w:rsidR="00000000" w:rsidRDefault="0026252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Результат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 опроса показывают, что подавляющее большинство учащихся оценивают свое тепловое самочувствие как комфортное, а остальные - как близкое к комфортному.</w:t>
      </w:r>
    </w:p>
    <w:p w14:paraId="3B110A95" w14:textId="77777777" w:rsidR="00000000" w:rsidRDefault="0026252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17CFDA89" w14:textId="77777777" w:rsidR="00000000" w:rsidRDefault="0026252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3.2 Измерение и оценка температуры воздуха и относительной влажности воздуха</w:t>
      </w:r>
    </w:p>
    <w:p w14:paraId="1BFF7C88" w14:textId="77777777" w:rsidR="00000000" w:rsidRDefault="0026252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3359412D" w14:textId="77777777" w:rsidR="00000000" w:rsidRDefault="0026252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Оборудование: комнатный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термометр, психрометр.</w:t>
      </w:r>
    </w:p>
    <w:p w14:paraId="0226380A" w14:textId="77777777" w:rsidR="00000000" w:rsidRDefault="00262521">
      <w:pPr>
        <w:widowControl w:val="0"/>
        <w:shd w:val="clear" w:color="auto" w:fill="FFFFFF"/>
        <w:tabs>
          <w:tab w:val="left" w:pos="585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измерении температуры воздуха в учебных кабинетах показания определялись в трех точках на высоте 1,5 от пола по диагонали:</w:t>
      </w:r>
    </w:p>
    <w:p w14:paraId="0F407F33" w14:textId="77777777" w:rsidR="00000000" w:rsidRDefault="00262521">
      <w:pPr>
        <w:widowControl w:val="0"/>
        <w:shd w:val="clear" w:color="auto" w:fill="FFFFFF"/>
        <w:tabs>
          <w:tab w:val="left" w:pos="585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 расстоянии 0,2 м от наружной стены,</w:t>
      </w:r>
    </w:p>
    <w:p w14:paraId="385C7769" w14:textId="77777777" w:rsidR="00000000" w:rsidRDefault="00262521">
      <w:pPr>
        <w:widowControl w:val="0"/>
        <w:shd w:val="clear" w:color="auto" w:fill="FFFFFF"/>
        <w:tabs>
          <w:tab w:val="left" w:pos="585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центре помещения,</w:t>
      </w:r>
    </w:p>
    <w:p w14:paraId="4E5DC43F" w14:textId="77777777" w:rsidR="00000000" w:rsidRDefault="00262521">
      <w:pPr>
        <w:widowControl w:val="0"/>
        <w:shd w:val="clear" w:color="auto" w:fill="FFFFFF"/>
        <w:tabs>
          <w:tab w:val="left" w:pos="585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 расстоянии 0,25 м от внутреннего угла комнат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ы.</w:t>
      </w:r>
    </w:p>
    <w:p w14:paraId="7E3E7B33" w14:textId="77777777" w:rsidR="00000000" w:rsidRDefault="00262521">
      <w:pPr>
        <w:widowControl w:val="0"/>
        <w:shd w:val="clear" w:color="auto" w:fill="FFFFFF"/>
        <w:tabs>
          <w:tab w:val="left" w:pos="585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Термометр устанавливался на 15 мин. в каждой точке. Затем производилось вычисление средне температуры воздуха в помещении.</w:t>
      </w:r>
    </w:p>
    <w:p w14:paraId="3E095D52" w14:textId="77777777" w:rsidR="00000000" w:rsidRDefault="0026252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Определение относительной влажности производилось с помощью психрометра.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школа класс учащийся люксметрия</w:t>
      </w:r>
    </w:p>
    <w:p w14:paraId="084DEE21" w14:textId="77777777" w:rsidR="00000000" w:rsidRDefault="00262521">
      <w:pPr>
        <w:widowControl w:val="0"/>
        <w:shd w:val="clear" w:color="auto" w:fill="FFFFFF"/>
        <w:tabs>
          <w:tab w:val="left" w:pos="666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Результаты исследования 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емпературы воздуха и относительной влажности воздуха в учебных помещениях третьего этажа школы сведены в таблицу:</w:t>
      </w:r>
    </w:p>
    <w:p w14:paraId="30B52B93" w14:textId="77777777" w:rsidR="00000000" w:rsidRDefault="00262521">
      <w:pPr>
        <w:widowControl w:val="0"/>
        <w:shd w:val="clear" w:color="auto" w:fill="FFFFFF"/>
        <w:tabs>
          <w:tab w:val="left" w:pos="666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95"/>
        <w:gridCol w:w="2856"/>
        <w:gridCol w:w="3296"/>
      </w:tblGrid>
      <w:tr w:rsidR="00000000" w14:paraId="25B17C30" w14:textId="77777777">
        <w:tblPrEx>
          <w:tblCellMar>
            <w:top w:w="0" w:type="dxa"/>
            <w:bottom w:w="0" w:type="dxa"/>
          </w:tblCellMar>
        </w:tblPrEx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57A19" w14:textId="77777777" w:rsidR="00000000" w:rsidRDefault="00262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Кабинет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9E6CD" w14:textId="77777777" w:rsidR="00000000" w:rsidRDefault="00262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Средняя температура воздуха, С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81885" w14:textId="77777777" w:rsidR="00000000" w:rsidRDefault="00262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Относительная влажность воздуха, %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</w:tr>
      <w:tr w:rsidR="00000000" w14:paraId="4A8170CC" w14:textId="77777777">
        <w:tblPrEx>
          <w:tblCellMar>
            <w:top w:w="0" w:type="dxa"/>
            <w:bottom w:w="0" w:type="dxa"/>
          </w:tblCellMar>
        </w:tblPrEx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5F70F" w14:textId="77777777" w:rsidR="00000000" w:rsidRDefault="00262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303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3C814" w14:textId="77777777" w:rsidR="00000000" w:rsidRDefault="00262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22,3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F61A3" w14:textId="77777777" w:rsidR="00000000" w:rsidRDefault="00262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51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</w:tr>
      <w:tr w:rsidR="00000000" w14:paraId="417A8A4C" w14:textId="77777777">
        <w:tblPrEx>
          <w:tblCellMar>
            <w:top w:w="0" w:type="dxa"/>
            <w:bottom w:w="0" w:type="dxa"/>
          </w:tblCellMar>
        </w:tblPrEx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11FFE" w14:textId="77777777" w:rsidR="00000000" w:rsidRDefault="00262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305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543F8" w14:textId="77777777" w:rsidR="00000000" w:rsidRDefault="00262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21,3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D3BC4" w14:textId="77777777" w:rsidR="00000000" w:rsidRDefault="00262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59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</w:tr>
      <w:tr w:rsidR="00000000" w14:paraId="3685EF30" w14:textId="77777777">
        <w:tblPrEx>
          <w:tblCellMar>
            <w:top w:w="0" w:type="dxa"/>
            <w:bottom w:w="0" w:type="dxa"/>
          </w:tblCellMar>
        </w:tblPrEx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85303" w14:textId="77777777" w:rsidR="00000000" w:rsidRDefault="00262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306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565EA" w14:textId="77777777" w:rsidR="00000000" w:rsidRDefault="00262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21,5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3BB51" w14:textId="77777777" w:rsidR="00000000" w:rsidRDefault="00262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59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</w:tr>
      <w:tr w:rsidR="00000000" w14:paraId="12BA5DAF" w14:textId="77777777">
        <w:tblPrEx>
          <w:tblCellMar>
            <w:top w:w="0" w:type="dxa"/>
            <w:bottom w:w="0" w:type="dxa"/>
          </w:tblCellMar>
        </w:tblPrEx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5D955" w14:textId="77777777" w:rsidR="00000000" w:rsidRDefault="00262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307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F63FF" w14:textId="77777777" w:rsidR="00000000" w:rsidRDefault="00262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20,6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C30D5" w14:textId="77777777" w:rsidR="00000000" w:rsidRDefault="00262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57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</w:tr>
      <w:tr w:rsidR="00000000" w14:paraId="5755E4F3" w14:textId="77777777">
        <w:tblPrEx>
          <w:tblCellMar>
            <w:top w:w="0" w:type="dxa"/>
            <w:bottom w:w="0" w:type="dxa"/>
          </w:tblCellMar>
        </w:tblPrEx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8B142" w14:textId="77777777" w:rsidR="00000000" w:rsidRDefault="00262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308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4EAAB" w14:textId="77777777" w:rsidR="00000000" w:rsidRDefault="00262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22,4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B9D15" w14:textId="77777777" w:rsidR="00000000" w:rsidRDefault="00262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51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</w:tr>
      <w:tr w:rsidR="00000000" w14:paraId="502ABBC3" w14:textId="77777777">
        <w:tblPrEx>
          <w:tblCellMar>
            <w:top w:w="0" w:type="dxa"/>
            <w:bottom w:w="0" w:type="dxa"/>
          </w:tblCellMar>
        </w:tblPrEx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D3292" w14:textId="77777777" w:rsidR="00000000" w:rsidRDefault="00262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310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9BAEB" w14:textId="77777777" w:rsidR="00000000" w:rsidRDefault="00262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22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4A5D5" w14:textId="77777777" w:rsidR="00000000" w:rsidRDefault="00262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52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</w:tr>
    </w:tbl>
    <w:p w14:paraId="12720A73" w14:textId="77777777" w:rsidR="00000000" w:rsidRDefault="0026252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3C0792C1" w14:textId="77777777" w:rsidR="00000000" w:rsidRDefault="0026252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Изучение данных таблицы позволяет сказать, что температура воздуха и относительная влажность воздуха в учебных кабинетах в пределах соответствия санитарно-гигиеническим требованиям.</w:t>
      </w:r>
    </w:p>
    <w:p w14:paraId="0995B9B4" w14:textId="77777777" w:rsidR="00000000" w:rsidRDefault="0026252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5001DBB9" w14:textId="77777777" w:rsidR="00000000" w:rsidRDefault="0026252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3.3 Изучение вентиляционного режима уче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бных помещений</w:t>
      </w:r>
    </w:p>
    <w:p w14:paraId="72571DEC" w14:textId="77777777" w:rsidR="00000000" w:rsidRDefault="00262521">
      <w:pPr>
        <w:widowControl w:val="0"/>
        <w:shd w:val="clear" w:color="auto" w:fill="FFFFFF"/>
        <w:tabs>
          <w:tab w:val="left" w:pos="87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1323DF26" w14:textId="77777777" w:rsidR="00000000" w:rsidRDefault="00262521">
      <w:pPr>
        <w:widowControl w:val="0"/>
        <w:shd w:val="clear" w:color="auto" w:fill="FFFFFF"/>
        <w:tabs>
          <w:tab w:val="left" w:pos="87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Изучение вентиляционного режима учебных помещений включает в себя определение коэффициента аэрации и определение эффективности вентиляции. [6]</w:t>
      </w:r>
    </w:p>
    <w:p w14:paraId="62346462" w14:textId="77777777" w:rsidR="00000000" w:rsidRDefault="00262521">
      <w:pPr>
        <w:widowControl w:val="0"/>
        <w:shd w:val="clear" w:color="auto" w:fill="FFFFFF"/>
        <w:tabs>
          <w:tab w:val="left" w:pos="87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Для определения коэффициента аэрации нужно определить общую площадь всех работающих вентиляционны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 отверстий и фрамуг и общую площадь пола. Также в ходе изучения вентиляционного режима исследовалась частота проветривания помещений.</w:t>
      </w:r>
    </w:p>
    <w:p w14:paraId="0EFBEA8E" w14:textId="77777777" w:rsidR="00000000" w:rsidRDefault="0026252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tbl>
      <w:tblPr>
        <w:tblW w:w="0" w:type="auto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95"/>
        <w:gridCol w:w="2042"/>
        <w:gridCol w:w="1520"/>
        <w:gridCol w:w="2689"/>
        <w:gridCol w:w="2067"/>
      </w:tblGrid>
      <w:tr w:rsidR="00000000" w14:paraId="389FC887" w14:textId="77777777">
        <w:tblPrEx>
          <w:tblCellMar>
            <w:top w:w="0" w:type="dxa"/>
            <w:bottom w:w="0" w:type="dxa"/>
          </w:tblCellMar>
        </w:tblPrEx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21317" w14:textId="77777777" w:rsidR="00000000" w:rsidRDefault="00262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Кабинет</w:t>
            </w:r>
          </w:p>
        </w:tc>
        <w:tc>
          <w:tcPr>
            <w:tcW w:w="3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33A76" w14:textId="77777777" w:rsidR="00000000" w:rsidRDefault="00262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Коэффициент аэрации</w:t>
            </w:r>
          </w:p>
        </w:tc>
        <w:tc>
          <w:tcPr>
            <w:tcW w:w="47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6AA4A" w14:textId="77777777" w:rsidR="00000000" w:rsidRDefault="00262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Частота проветривания</w:t>
            </w:r>
          </w:p>
        </w:tc>
      </w:tr>
      <w:tr w:rsidR="00000000" w14:paraId="35D98B49" w14:textId="77777777">
        <w:tblPrEx>
          <w:tblCellMar>
            <w:top w:w="0" w:type="dxa"/>
            <w:bottom w:w="0" w:type="dxa"/>
          </w:tblCellMar>
        </w:tblPrEx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CAF65" w14:textId="77777777" w:rsidR="00000000" w:rsidRDefault="00262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1930E" w14:textId="77777777" w:rsidR="00000000" w:rsidRDefault="00262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Полученный результат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34000" w14:textId="77777777" w:rsidR="00000000" w:rsidRDefault="00262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Сан. - гиг. норма</w:t>
            </w:r>
          </w:p>
        </w:tc>
        <w:tc>
          <w:tcPr>
            <w:tcW w:w="2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B1785" w14:textId="77777777" w:rsidR="00000000" w:rsidRDefault="00262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Полученный результат, мин./ч</w:t>
            </w:r>
          </w:p>
        </w:tc>
        <w:tc>
          <w:tcPr>
            <w:tcW w:w="2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20E40" w14:textId="77777777" w:rsidR="00000000" w:rsidRDefault="00262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Сан.-гиг. норма, мин./ч</w:t>
            </w:r>
          </w:p>
        </w:tc>
      </w:tr>
      <w:tr w:rsidR="00000000" w14:paraId="1E9D4259" w14:textId="77777777">
        <w:tblPrEx>
          <w:tblCellMar>
            <w:top w:w="0" w:type="dxa"/>
            <w:bottom w:w="0" w:type="dxa"/>
          </w:tblCellMar>
        </w:tblPrEx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147C8" w14:textId="77777777" w:rsidR="00000000" w:rsidRDefault="00262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BC2D0" w14:textId="77777777" w:rsidR="00000000" w:rsidRDefault="00262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0,003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D627A" w14:textId="77777777" w:rsidR="00000000" w:rsidRDefault="00262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0,002</w:t>
            </w:r>
          </w:p>
        </w:tc>
        <w:tc>
          <w:tcPr>
            <w:tcW w:w="2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7D603" w14:textId="77777777" w:rsidR="00000000" w:rsidRDefault="00262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15-25</w:t>
            </w:r>
          </w:p>
        </w:tc>
        <w:tc>
          <w:tcPr>
            <w:tcW w:w="2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9F5F2" w14:textId="77777777" w:rsidR="00000000" w:rsidRDefault="00262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10-15</w:t>
            </w:r>
          </w:p>
        </w:tc>
      </w:tr>
      <w:tr w:rsidR="00000000" w14:paraId="77ED6288" w14:textId="77777777">
        <w:tblPrEx>
          <w:tblCellMar>
            <w:top w:w="0" w:type="dxa"/>
            <w:bottom w:w="0" w:type="dxa"/>
          </w:tblCellMar>
        </w:tblPrEx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7065C" w14:textId="77777777" w:rsidR="00000000" w:rsidRDefault="00262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305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BA97A" w14:textId="77777777" w:rsidR="00000000" w:rsidRDefault="00262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0,003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16DAF" w14:textId="77777777" w:rsidR="00000000" w:rsidRDefault="00262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0,002</w:t>
            </w:r>
          </w:p>
        </w:tc>
        <w:tc>
          <w:tcPr>
            <w:tcW w:w="2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9AD89" w14:textId="77777777" w:rsidR="00000000" w:rsidRDefault="00262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10-20</w:t>
            </w:r>
          </w:p>
        </w:tc>
        <w:tc>
          <w:tcPr>
            <w:tcW w:w="2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34E3D" w14:textId="77777777" w:rsidR="00000000" w:rsidRDefault="00262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10-15</w:t>
            </w:r>
          </w:p>
        </w:tc>
      </w:tr>
      <w:tr w:rsidR="00000000" w14:paraId="7C86ADFD" w14:textId="77777777">
        <w:tblPrEx>
          <w:tblCellMar>
            <w:top w:w="0" w:type="dxa"/>
            <w:bottom w:w="0" w:type="dxa"/>
          </w:tblCellMar>
        </w:tblPrEx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9FC95" w14:textId="77777777" w:rsidR="00000000" w:rsidRDefault="00262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BBFA9" w14:textId="77777777" w:rsidR="00000000" w:rsidRDefault="00262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0,003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4A6F0" w14:textId="77777777" w:rsidR="00000000" w:rsidRDefault="00262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0,002</w:t>
            </w:r>
          </w:p>
        </w:tc>
        <w:tc>
          <w:tcPr>
            <w:tcW w:w="2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51870" w14:textId="77777777" w:rsidR="00000000" w:rsidRDefault="00262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15-20</w:t>
            </w:r>
          </w:p>
        </w:tc>
        <w:tc>
          <w:tcPr>
            <w:tcW w:w="2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72C99" w14:textId="77777777" w:rsidR="00000000" w:rsidRDefault="00262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10-15</w:t>
            </w:r>
          </w:p>
        </w:tc>
      </w:tr>
      <w:tr w:rsidR="00000000" w14:paraId="69B14000" w14:textId="77777777">
        <w:tblPrEx>
          <w:tblCellMar>
            <w:top w:w="0" w:type="dxa"/>
            <w:bottom w:w="0" w:type="dxa"/>
          </w:tblCellMar>
        </w:tblPrEx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DBCE4" w14:textId="77777777" w:rsidR="00000000" w:rsidRDefault="00262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307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46BF1" w14:textId="77777777" w:rsidR="00000000" w:rsidRDefault="00262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0,004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DD2B9" w14:textId="77777777" w:rsidR="00000000" w:rsidRDefault="00262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0,002</w:t>
            </w:r>
          </w:p>
        </w:tc>
        <w:tc>
          <w:tcPr>
            <w:tcW w:w="2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9B256" w14:textId="77777777" w:rsidR="00000000" w:rsidRDefault="00262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20-25</w:t>
            </w:r>
          </w:p>
        </w:tc>
        <w:tc>
          <w:tcPr>
            <w:tcW w:w="2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B70BF" w14:textId="77777777" w:rsidR="00000000" w:rsidRDefault="00262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10-15</w:t>
            </w:r>
          </w:p>
        </w:tc>
      </w:tr>
      <w:tr w:rsidR="00000000" w14:paraId="72120AA9" w14:textId="77777777">
        <w:tblPrEx>
          <w:tblCellMar>
            <w:top w:w="0" w:type="dxa"/>
            <w:bottom w:w="0" w:type="dxa"/>
          </w:tblCellMar>
        </w:tblPrEx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14080" w14:textId="77777777" w:rsidR="00000000" w:rsidRDefault="00262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308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45C0B" w14:textId="77777777" w:rsidR="00000000" w:rsidRDefault="00262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0,004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C0143" w14:textId="77777777" w:rsidR="00000000" w:rsidRDefault="00262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0,002</w:t>
            </w:r>
          </w:p>
        </w:tc>
        <w:tc>
          <w:tcPr>
            <w:tcW w:w="2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95D80" w14:textId="77777777" w:rsidR="00000000" w:rsidRDefault="00262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20-30</w:t>
            </w:r>
          </w:p>
        </w:tc>
        <w:tc>
          <w:tcPr>
            <w:tcW w:w="2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4E280" w14:textId="77777777" w:rsidR="00000000" w:rsidRDefault="00262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10-15</w:t>
            </w:r>
          </w:p>
        </w:tc>
      </w:tr>
      <w:tr w:rsidR="00000000" w14:paraId="32E36474" w14:textId="77777777">
        <w:tblPrEx>
          <w:tblCellMar>
            <w:top w:w="0" w:type="dxa"/>
            <w:bottom w:w="0" w:type="dxa"/>
          </w:tblCellMar>
        </w:tblPrEx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FDE25" w14:textId="77777777" w:rsidR="00000000" w:rsidRDefault="00262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A08E1" w14:textId="77777777" w:rsidR="00000000" w:rsidRDefault="00262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0,003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39EF8" w14:textId="77777777" w:rsidR="00000000" w:rsidRDefault="00262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0,002</w:t>
            </w:r>
          </w:p>
        </w:tc>
        <w:tc>
          <w:tcPr>
            <w:tcW w:w="2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6540D" w14:textId="77777777" w:rsidR="00000000" w:rsidRDefault="00262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15-20</w:t>
            </w:r>
          </w:p>
        </w:tc>
        <w:tc>
          <w:tcPr>
            <w:tcW w:w="2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36D42" w14:textId="77777777" w:rsidR="00000000" w:rsidRDefault="00262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10-15</w:t>
            </w:r>
          </w:p>
        </w:tc>
      </w:tr>
    </w:tbl>
    <w:p w14:paraId="58918A0F" w14:textId="77777777" w:rsidR="00000000" w:rsidRDefault="0026252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626A4C12" w14:textId="77777777" w:rsidR="00000000" w:rsidRDefault="0026252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Из сводной таблицы видно, что коэффициент аэрации в уч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ебных классах высок. Это говорит о соблюдении норм проветривания помещений.</w:t>
      </w:r>
    </w:p>
    <w:p w14:paraId="22F53A96" w14:textId="77777777" w:rsidR="00000000" w:rsidRDefault="0026252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Чтобы определить эффективность вентиляции необходимо вычислить объем свежего воздуха, который надо подавать в помещение на одного человека. О качестве воздуха в помещениях принято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судить по содержанию в нем углекислого газа. Установлено, что человек чувствует себя комфортно, если оно не превышает 0,1 % .</w:t>
      </w:r>
    </w:p>
    <w:p w14:paraId="34D5637C" w14:textId="77777777" w:rsidR="00000000" w:rsidRDefault="0026252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Для определения необходимого вентиляционного объема воздуха воспользовались формулой:</w:t>
      </w:r>
    </w:p>
    <w:p w14:paraId="79566176" w14:textId="77777777" w:rsidR="00000000" w:rsidRDefault="0026252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01E5EEC5" w14:textId="098B64B9" w:rsidR="00000000" w:rsidRDefault="006E018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2AF84F4" wp14:editId="3543EA97">
            <wp:extent cx="1028700" cy="4762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05BBA1" w14:textId="77777777" w:rsidR="00000000" w:rsidRDefault="0026252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0FFBF4F2" w14:textId="77777777" w:rsidR="00000000" w:rsidRDefault="00262521">
      <w:pPr>
        <w:widowControl w:val="0"/>
        <w:shd w:val="clear" w:color="auto" w:fill="FFFFFF"/>
        <w:tabs>
          <w:tab w:val="left" w:pos="58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где К - количество углекислого газа выделяемое за один астрономический час, л/ч (ребенок при умственной работе выделяет столько литров углекислого газа, сколько ему лет);</w:t>
      </w:r>
    </w:p>
    <w:p w14:paraId="4FF0B038" w14:textId="77777777" w:rsidR="00000000" w:rsidRDefault="0026252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 - предельно допустимое содержание углекислого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газа в воздухе учебного помещения (0,1% или 1 л/м );</w:t>
      </w:r>
    </w:p>
    <w:p w14:paraId="5FA5390C" w14:textId="77777777" w:rsidR="00000000" w:rsidRDefault="0026252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q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содержание углекислого газа в атмосферном воздухе (0,03% или 0,3 л/м); 2/3 часа - продолжительность урока.</w:t>
      </w:r>
    </w:p>
    <w:p w14:paraId="608A5FFE" w14:textId="77777777" w:rsidR="00000000" w:rsidRDefault="0026252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-4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95"/>
        <w:gridCol w:w="2042"/>
        <w:gridCol w:w="2876"/>
      </w:tblGrid>
      <w:tr w:rsidR="00000000" w14:paraId="323DE893" w14:textId="77777777">
        <w:tblPrEx>
          <w:tblCellMar>
            <w:top w:w="0" w:type="dxa"/>
            <w:bottom w:w="0" w:type="dxa"/>
          </w:tblCellMar>
        </w:tblPrEx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17CEC" w14:textId="77777777" w:rsidR="00000000" w:rsidRDefault="00262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Кабинет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49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247EB" w14:textId="77777777" w:rsidR="00000000" w:rsidRDefault="00262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Кратность объема воздуха</w:t>
            </w:r>
          </w:p>
        </w:tc>
      </w:tr>
      <w:tr w:rsidR="00000000" w14:paraId="7FD9A0AA" w14:textId="77777777">
        <w:tblPrEx>
          <w:tblCellMar>
            <w:top w:w="0" w:type="dxa"/>
            <w:bottom w:w="0" w:type="dxa"/>
          </w:tblCellMar>
        </w:tblPrEx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01FF4" w14:textId="77777777" w:rsidR="00000000" w:rsidRDefault="00262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6913B" w14:textId="77777777" w:rsidR="00000000" w:rsidRDefault="00262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Полученный результат</w:t>
            </w:r>
          </w:p>
        </w:tc>
        <w:tc>
          <w:tcPr>
            <w:tcW w:w="2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E6A1C" w14:textId="77777777" w:rsidR="00000000" w:rsidRDefault="00262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Санитарно-гигиеническая норма</w:t>
            </w:r>
          </w:p>
        </w:tc>
      </w:tr>
      <w:tr w:rsidR="00000000" w14:paraId="73AC58EA" w14:textId="77777777">
        <w:tblPrEx>
          <w:tblCellMar>
            <w:top w:w="0" w:type="dxa"/>
            <w:bottom w:w="0" w:type="dxa"/>
          </w:tblCellMar>
        </w:tblPrEx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59A8F" w14:textId="77777777" w:rsidR="00000000" w:rsidRDefault="00262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74315" w14:textId="77777777" w:rsidR="00000000" w:rsidRDefault="00262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4,8</w:t>
            </w:r>
          </w:p>
        </w:tc>
        <w:tc>
          <w:tcPr>
            <w:tcW w:w="2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53C05" w14:textId="77777777" w:rsidR="00000000" w:rsidRDefault="00262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6,0 - 3,0</w:t>
            </w:r>
          </w:p>
        </w:tc>
      </w:tr>
      <w:tr w:rsidR="00000000" w14:paraId="4F2AE020" w14:textId="77777777">
        <w:tblPrEx>
          <w:tblCellMar>
            <w:top w:w="0" w:type="dxa"/>
            <w:bottom w:w="0" w:type="dxa"/>
          </w:tblCellMar>
        </w:tblPrEx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C05B0" w14:textId="77777777" w:rsidR="00000000" w:rsidRDefault="00262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305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3145E" w14:textId="77777777" w:rsidR="00000000" w:rsidRDefault="00262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6,3</w:t>
            </w:r>
          </w:p>
        </w:tc>
        <w:tc>
          <w:tcPr>
            <w:tcW w:w="2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13569" w14:textId="77777777" w:rsidR="00000000" w:rsidRDefault="00262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6,0 - 3,0</w:t>
            </w:r>
          </w:p>
        </w:tc>
      </w:tr>
      <w:tr w:rsidR="00000000" w14:paraId="24F3D99A" w14:textId="77777777">
        <w:tblPrEx>
          <w:tblCellMar>
            <w:top w:w="0" w:type="dxa"/>
            <w:bottom w:w="0" w:type="dxa"/>
          </w:tblCellMar>
        </w:tblPrEx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50371" w14:textId="77777777" w:rsidR="00000000" w:rsidRDefault="00262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1DB64" w14:textId="77777777" w:rsidR="00000000" w:rsidRDefault="00262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2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A8742" w14:textId="77777777" w:rsidR="00000000" w:rsidRDefault="00262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6,0-3,0</w:t>
            </w:r>
          </w:p>
        </w:tc>
      </w:tr>
      <w:tr w:rsidR="00000000" w14:paraId="4BD01B2F" w14:textId="77777777">
        <w:tblPrEx>
          <w:tblCellMar>
            <w:top w:w="0" w:type="dxa"/>
            <w:bottom w:w="0" w:type="dxa"/>
          </w:tblCellMar>
        </w:tblPrEx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FAEB4" w14:textId="77777777" w:rsidR="00000000" w:rsidRDefault="00262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307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E0D5A" w14:textId="77777777" w:rsidR="00000000" w:rsidRDefault="00262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5,3</w:t>
            </w:r>
          </w:p>
        </w:tc>
        <w:tc>
          <w:tcPr>
            <w:tcW w:w="2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306FF" w14:textId="77777777" w:rsidR="00000000" w:rsidRDefault="00262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6,0 - 3,0</w:t>
            </w:r>
          </w:p>
        </w:tc>
      </w:tr>
      <w:tr w:rsidR="00000000" w14:paraId="18CE2781" w14:textId="77777777">
        <w:tblPrEx>
          <w:tblCellMar>
            <w:top w:w="0" w:type="dxa"/>
            <w:bottom w:w="0" w:type="dxa"/>
          </w:tblCellMar>
        </w:tblPrEx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FBCE9" w14:textId="77777777" w:rsidR="00000000" w:rsidRDefault="00262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308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EDA29" w14:textId="77777777" w:rsidR="00000000" w:rsidRDefault="00262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6,3</w:t>
            </w:r>
          </w:p>
        </w:tc>
        <w:tc>
          <w:tcPr>
            <w:tcW w:w="2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4347B" w14:textId="77777777" w:rsidR="00000000" w:rsidRDefault="00262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6,0 - 3,0</w:t>
            </w:r>
          </w:p>
        </w:tc>
      </w:tr>
      <w:tr w:rsidR="00000000" w14:paraId="7C38345F" w14:textId="77777777">
        <w:tblPrEx>
          <w:tblCellMar>
            <w:top w:w="0" w:type="dxa"/>
            <w:bottom w:w="0" w:type="dxa"/>
          </w:tblCellMar>
        </w:tblPrEx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E4B04" w14:textId="77777777" w:rsidR="00000000" w:rsidRDefault="00262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0B96A" w14:textId="77777777" w:rsidR="00000000" w:rsidRDefault="00262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3,2</w:t>
            </w:r>
          </w:p>
        </w:tc>
        <w:tc>
          <w:tcPr>
            <w:tcW w:w="2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5CCA3" w14:textId="77777777" w:rsidR="00000000" w:rsidRDefault="00262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6,0-3,0</w:t>
            </w:r>
          </w:p>
        </w:tc>
      </w:tr>
    </w:tbl>
    <w:p w14:paraId="133E20B5" w14:textId="77777777" w:rsidR="00000000" w:rsidRDefault="0026252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51796B49" w14:textId="77777777" w:rsidR="00000000" w:rsidRDefault="0026252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Теперь определим кратность обмена воздуха 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) - число, показывающее, сколько раз в течение часа воздух помещения должен смениться наружным, чтоб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 содержание углекислого газа не превысило допустимого уровня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3A15BDD1" w14:textId="77777777" w:rsidR="00000000" w:rsidRDefault="0026252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Таким образом, чтобы в помещениях был качественный воздух, необходим достаточный их объем и правильная их вентиляция.</w:t>
      </w:r>
    </w:p>
    <w:p w14:paraId="6F1FBCC9" w14:textId="77777777" w:rsidR="00000000" w:rsidRDefault="0026252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t>Заключение</w:t>
      </w:r>
    </w:p>
    <w:p w14:paraId="2F9A5E43" w14:textId="77777777" w:rsidR="00000000" w:rsidRDefault="002625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01EF1E7" w14:textId="77777777" w:rsidR="00000000" w:rsidRDefault="002625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ходе исследования было выявлено, что организация учебного п</w:t>
      </w:r>
      <w:r>
        <w:rPr>
          <w:rFonts w:ascii="Times New Roman CYR" w:hAnsi="Times New Roman CYR" w:cs="Times New Roman CYR"/>
          <w:sz w:val="28"/>
          <w:szCs w:val="28"/>
        </w:rPr>
        <w:t>роцесса и условия, в которых происходит обучение, соответствуют нормам благодаря проводимой в школе оздоровительной и профилактической работе, реализуемой через следующие здоровьесберегающие мероприятия:</w:t>
      </w:r>
    </w:p>
    <w:p w14:paraId="4E330249" w14:textId="77777777" w:rsidR="00000000" w:rsidRDefault="002625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составлении расписания занятий учитываются особе</w:t>
      </w:r>
      <w:r>
        <w:rPr>
          <w:rFonts w:ascii="Times New Roman CYR" w:hAnsi="Times New Roman CYR" w:cs="Times New Roman CYR"/>
          <w:sz w:val="28"/>
          <w:szCs w:val="28"/>
        </w:rPr>
        <w:t>нности режима дня и используется таблица Сивкова, в которой трудность каждого предмета ранжируется в баллах;</w:t>
      </w:r>
    </w:p>
    <w:p w14:paraId="15EB7C6B" w14:textId="77777777" w:rsidR="00000000" w:rsidRDefault="002625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планировании учитывается чередование видов деятельности в режиме рабочей недели;</w:t>
      </w:r>
    </w:p>
    <w:p w14:paraId="0610DCCE" w14:textId="77777777" w:rsidR="00000000" w:rsidRDefault="002625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продолжительность перемен между уроками составляет 10-20 минут</w:t>
      </w:r>
      <w:r>
        <w:rPr>
          <w:rFonts w:ascii="Times New Roman CYR" w:hAnsi="Times New Roman CYR" w:cs="Times New Roman CYR"/>
          <w:sz w:val="28"/>
          <w:szCs w:val="28"/>
        </w:rPr>
        <w:t>;</w:t>
      </w:r>
    </w:p>
    <w:p w14:paraId="4FF38CB2" w14:textId="77777777" w:rsidR="00000000" w:rsidRDefault="002625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целью профилактики утомления, нарушения осанки, зрения на уроках проводятся динамические паузы и гимнастика для глаз;</w:t>
      </w:r>
    </w:p>
    <w:p w14:paraId="4D697BE7" w14:textId="77777777" w:rsidR="00000000" w:rsidRDefault="002625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УВП введены физкультурно-массовые мероприятия по общешкольному плану;</w:t>
      </w:r>
    </w:p>
    <w:p w14:paraId="62C334B1" w14:textId="77777777" w:rsidR="00000000" w:rsidRDefault="002625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функционируют различные спортивные секции;</w:t>
      </w:r>
    </w:p>
    <w:p w14:paraId="75C95A17" w14:textId="77777777" w:rsidR="00000000" w:rsidRDefault="002625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действует план мер</w:t>
      </w:r>
      <w:r>
        <w:rPr>
          <w:rFonts w:ascii="Times New Roman CYR" w:hAnsi="Times New Roman CYR" w:cs="Times New Roman CYR"/>
          <w:sz w:val="28"/>
          <w:szCs w:val="28"/>
        </w:rPr>
        <w:t>оприятий по витаминизации учащихся.</w:t>
      </w:r>
    </w:p>
    <w:p w14:paraId="489224DB" w14:textId="77777777" w:rsidR="00000000" w:rsidRDefault="002625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 результатами исследования были ознакомлены администрация и все работники школы, учащиеся и их родители. У всех категорий слушателей этот вызвало неподдельный интерес. Так, например, учащиеся теперь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осознанно</w:t>
      </w:r>
      <w:r>
        <w:rPr>
          <w:rFonts w:ascii="Times New Roman CYR" w:hAnsi="Times New Roman CYR" w:cs="Times New Roman CYR"/>
          <w:sz w:val="28"/>
          <w:szCs w:val="28"/>
        </w:rPr>
        <w:t xml:space="preserve"> стараются </w:t>
      </w:r>
      <w:r>
        <w:rPr>
          <w:rFonts w:ascii="Times New Roman CYR" w:hAnsi="Times New Roman CYR" w:cs="Times New Roman CYR"/>
          <w:sz w:val="28"/>
          <w:szCs w:val="28"/>
        </w:rPr>
        <w:t>соблюдать те санитарно-гигиенические нормы, выполнение которых зависит от них.</w:t>
      </w:r>
    </w:p>
    <w:p w14:paraId="299CD32E" w14:textId="77777777" w:rsidR="00000000" w:rsidRDefault="002625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t>Список использованной литературы</w:t>
      </w:r>
    </w:p>
    <w:p w14:paraId="005E5B97" w14:textId="77777777" w:rsidR="00000000" w:rsidRDefault="002625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3EEC5518" w14:textId="77777777" w:rsidR="00000000" w:rsidRDefault="0026252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Комплексная оценка показателей здоровья и адаптации в общеобразовательных учреждениях: Научно-методическое пособие. - Новокузнецк: ИПК, 200</w:t>
      </w:r>
      <w:r>
        <w:rPr>
          <w:rFonts w:ascii="Times New Roman CYR" w:hAnsi="Times New Roman CYR" w:cs="Times New Roman CYR"/>
          <w:sz w:val="28"/>
          <w:szCs w:val="28"/>
        </w:rPr>
        <w:t>4.</w:t>
      </w:r>
    </w:p>
    <w:p w14:paraId="0B895E21" w14:textId="77777777" w:rsidR="00000000" w:rsidRDefault="0026252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Хрипкова А. Г., Колесов Д. В. Гигиена и здоровье школьников. - М.: Просвещение, 1988.</w:t>
      </w:r>
    </w:p>
    <w:p w14:paraId="2FECC2C6" w14:textId="77777777" w:rsidR="00000000" w:rsidRDefault="0026252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Санитарные нормы для школ и дошкольных учреждений. - М.: Астрель, 2002.</w:t>
      </w:r>
    </w:p>
    <w:p w14:paraId="28F8F4E8" w14:textId="77777777" w:rsidR="00000000" w:rsidRDefault="0026252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Камзеев Е. Санитарная и экологическая обстановка в школе. - М.: Дрофа, «Физика. Первое с</w:t>
      </w:r>
      <w:r>
        <w:rPr>
          <w:rFonts w:ascii="Times New Roman CYR" w:hAnsi="Times New Roman CYR" w:cs="Times New Roman CYR"/>
          <w:sz w:val="28"/>
          <w:szCs w:val="28"/>
        </w:rPr>
        <w:t>ентября».</w:t>
      </w:r>
    </w:p>
    <w:p w14:paraId="71D82CFD" w14:textId="77777777" w:rsidR="00000000" w:rsidRDefault="0026252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Федеральный закон « О санитарно-эпидемиологическом благополучии населения» от 30.03.1999.</w:t>
      </w:r>
    </w:p>
    <w:p w14:paraId="0D42D568" w14:textId="77777777" w:rsidR="00262521" w:rsidRDefault="0026252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Алексеев С. В. и др. Практикум по экологии. - М.: АО МДС, 1996.</w:t>
      </w:r>
    </w:p>
    <w:sectPr w:rsidR="0026252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189"/>
    <w:rsid w:val="00262521"/>
    <w:rsid w:val="006E0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EA01B7"/>
  <w14:defaultImageDpi w14:val="0"/>
  <w15:docId w15:val="{63AD67C9-53D6-4044-BDCE-60CBBD691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2693</Words>
  <Characters>15356</Characters>
  <Application>Microsoft Office Word</Application>
  <DocSecurity>0</DocSecurity>
  <Lines>127</Lines>
  <Paragraphs>36</Paragraphs>
  <ScaleCrop>false</ScaleCrop>
  <Company/>
  <LinksUpToDate>false</LinksUpToDate>
  <CharactersWithSpaces>18013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2024-12-17T09:24:00Z</dcterms:created>
  <dcterms:modified xsi:type="dcterms:W3CDTF">2024-12-17T09:24:00Z</dcterms:modified>
</cp:coreProperties>
</file>