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8E8A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758F2E87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«ВИТЕБСКИЙ ГОСУДАРСТВЕННЫЙ ОРДЕНА ДРУЖБЫ НАРОДОВ МЕДИЦИНСКИЙ УНИВЕРСИТЕТ»</w:t>
      </w:r>
    </w:p>
    <w:p w14:paraId="10F8EE8D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ПАТОЛОГИЧЕСКОЙ ФИЗИОЛОГИИ</w:t>
      </w:r>
    </w:p>
    <w:p w14:paraId="38E4544A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827626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FB4C6B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AFA30C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0EFF11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5C04BF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2ED77F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0E0140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52AD1F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C852EF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14:paraId="4E22580A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«Патогенез изменений в организме под влиянием галлюциногенов, кокаина</w:t>
      </w:r>
      <w:r>
        <w:rPr>
          <w:rFonts w:ascii="Times New Roman CYR" w:hAnsi="Times New Roman CYR" w:cs="Times New Roman CYR"/>
          <w:sz w:val="28"/>
          <w:szCs w:val="28"/>
        </w:rPr>
        <w:t xml:space="preserve"> и марихуаны»</w:t>
      </w:r>
    </w:p>
    <w:p w14:paraId="169860D6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C7A61D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3CA576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A494AE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Исполнитель:</w:t>
      </w:r>
    </w:p>
    <w:p w14:paraId="6DE8B7F1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11 группы 3 курса</w:t>
      </w:r>
    </w:p>
    <w:p w14:paraId="13E58580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фармацевтического факультета</w:t>
      </w:r>
    </w:p>
    <w:p w14:paraId="673F372B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Крупенко Д.С.</w:t>
      </w:r>
    </w:p>
    <w:p w14:paraId="7F346B3F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</w:t>
      </w:r>
    </w:p>
    <w:p w14:paraId="19034F0B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ассистент</w:t>
      </w:r>
    </w:p>
    <w:p w14:paraId="2EFC15EA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Солкин Александр Александрович</w:t>
      </w:r>
    </w:p>
    <w:p w14:paraId="17E17F56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DECB1A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227B83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BE92CFA" w14:textId="77777777" w:rsidR="00000000" w:rsidRDefault="006260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B6F4B3C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07A62387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ADA6A5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FDECF0D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галлюциногенов (психоделиков)</w:t>
      </w:r>
    </w:p>
    <w:p w14:paraId="41B9E7A9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Механизмы химическ</w:t>
      </w:r>
      <w:r>
        <w:rPr>
          <w:rFonts w:ascii="Times New Roman CYR" w:hAnsi="Times New Roman CYR" w:cs="Times New Roman CYR"/>
          <w:sz w:val="28"/>
          <w:szCs w:val="28"/>
        </w:rPr>
        <w:t>ого действия галлюциногенов</w:t>
      </w:r>
    </w:p>
    <w:p w14:paraId="13F9123E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кокаина и механизм его действия</w:t>
      </w:r>
    </w:p>
    <w:p w14:paraId="553D91D0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и разновидность марихуаны</w:t>
      </w:r>
    </w:p>
    <w:p w14:paraId="360FC8BB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Механизм действия марихуаны</w:t>
      </w:r>
    </w:p>
    <w:p w14:paraId="1694848E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Марихуана и её действие на мозг</w:t>
      </w:r>
    </w:p>
    <w:p w14:paraId="5AADEE29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D968C09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738719BF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F3A47B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F9D255" w14:textId="77777777" w:rsidR="00000000" w:rsidRDefault="006260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406E3F1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7635EF5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3E9EA5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Появление </w:t>
      </w:r>
      <w:r>
        <w:rPr>
          <w:rFonts w:ascii="Times New Roman CYR" w:hAnsi="Times New Roman CYR" w:cs="Times New Roman CYR"/>
          <w:sz w:val="28"/>
          <w:szCs w:val="28"/>
        </w:rPr>
        <w:t>наркотиков в истории человечества началось с открытия нашими предками в незапамятные времена свойств галлюциногенов. Простые люди пугались эффекта воздействия этих растительных препаратов, однако, разнообразные служители культа очень быстро приспособили во</w:t>
      </w:r>
      <w:r>
        <w:rPr>
          <w:rFonts w:ascii="Times New Roman CYR" w:hAnsi="Times New Roman CYR" w:cs="Times New Roman CYR"/>
          <w:sz w:val="28"/>
          <w:szCs w:val="28"/>
        </w:rPr>
        <w:t>здействие растительных галлюциногенов в своих целях.</w:t>
      </w:r>
    </w:p>
    <w:p w14:paraId="1F58D7EA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Изначально наркотиками называли морфиноподобные алкалоиды снотворного мака и их синтетические аналоги. Сейчас понятие "наркотик" приобрело юридический смысл, и означает вещество, внесенное в перечень зап</w:t>
      </w:r>
      <w:r>
        <w:rPr>
          <w:rFonts w:ascii="Times New Roman CYR" w:hAnsi="Times New Roman CYR" w:cs="Times New Roman CYR"/>
          <w:sz w:val="28"/>
          <w:szCs w:val="28"/>
        </w:rPr>
        <w:t>рещенных препаратов. Согласно международному принятому определению, наркомания - это нарушение психики, заключающееся в сильном желании принять определённое, входящее в перечень запрещенных препаратов, в ущерб другим видам деятельности и упорное продолжени</w:t>
      </w:r>
      <w:r>
        <w:rPr>
          <w:rFonts w:ascii="Times New Roman CYR" w:hAnsi="Times New Roman CYR" w:cs="Times New Roman CYR"/>
          <w:sz w:val="28"/>
          <w:szCs w:val="28"/>
        </w:rPr>
        <w:t>е использования этого вещества несмотря на пагубные последствия. Злоупотребление препаратами, не входящими в вышеупомянутый перечень, называется токсикоманией. Наркомания ведет к грубому нарушению жизнедеятельности организма и социальной деградации. Эта бо</w:t>
      </w:r>
      <w:r>
        <w:rPr>
          <w:rFonts w:ascii="Times New Roman CYR" w:hAnsi="Times New Roman CYR" w:cs="Times New Roman CYR"/>
          <w:sz w:val="28"/>
          <w:szCs w:val="28"/>
        </w:rPr>
        <w:t>лезнь с хроническим течением, развивается постепенно. Причиной ее является способность наркотических веществ вызывать состояние опьянения, сопровождающееся ощущением полного физического и психического комфорта и благополучия. Наркотик - это яд, который мед</w:t>
      </w:r>
      <w:r>
        <w:rPr>
          <w:rFonts w:ascii="Times New Roman CYR" w:hAnsi="Times New Roman CYR" w:cs="Times New Roman CYR"/>
          <w:sz w:val="28"/>
          <w:szCs w:val="28"/>
        </w:rPr>
        <w:t>ленно разрушает не только внутренние органы человека, но его мозг и психику. Бензин или клей "Момент", например, превращают людей в умственно неполноценных за 3-4 месяца, "безопасная конопля" - за 3-4 года. Человек, употребляющий морфин, через два три меся</w:t>
      </w:r>
      <w:r>
        <w:rPr>
          <w:rFonts w:ascii="Times New Roman CYR" w:hAnsi="Times New Roman CYR" w:cs="Times New Roman CYR"/>
          <w:sz w:val="28"/>
          <w:szCs w:val="28"/>
        </w:rPr>
        <w:t xml:space="preserve">ца настолько утрачивает способность что-либо делать, что перестает за собой ухаживать и полностью теряет человеческий облик. Те же, кто употребляет кокаин, живут не больше 3-4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лет. В один прекрасный момент они погибают от разрыва сердца или оттого, что их </w:t>
      </w:r>
      <w:r>
        <w:rPr>
          <w:rFonts w:ascii="Times New Roman CYR" w:hAnsi="Times New Roman CYR" w:cs="Times New Roman CYR"/>
          <w:sz w:val="28"/>
          <w:szCs w:val="28"/>
        </w:rPr>
        <w:t>носовая перегородка утончается и начинает напоминать пергаментный листок, который трескается, лопается, и, в конце концов, все заканчивается смертельным кровотечением.</w:t>
      </w:r>
    </w:p>
    <w:p w14:paraId="2E5FF9C9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употреблении ЛСД человек теряет способность ориентироваться в пространстве, у него п</w:t>
      </w:r>
      <w:r>
        <w:rPr>
          <w:rFonts w:ascii="Times New Roman CYR" w:hAnsi="Times New Roman CYR" w:cs="Times New Roman CYR"/>
          <w:sz w:val="28"/>
          <w:szCs w:val="28"/>
        </w:rPr>
        <w:t>оявляется ощущение того, что он может летать. В результате он, поверив в свои возможности, прыгает с последнего этажа...</w:t>
      </w:r>
    </w:p>
    <w:p w14:paraId="32FE5C54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наркоманы, вне зависимости от вида принимаемого наркотика, долго не живут. Они утрачивают для живых существ инстинкт самосохранения</w:t>
      </w:r>
      <w:r>
        <w:rPr>
          <w:rFonts w:ascii="Times New Roman CYR" w:hAnsi="Times New Roman CYR" w:cs="Times New Roman CYR"/>
          <w:sz w:val="28"/>
          <w:szCs w:val="28"/>
        </w:rPr>
        <w:t>. Это приводит к тому, что около 60% из них в течение первых двух лет после приобщения к наркотикам предпринимают попытку самоубийства. Многим это удается.</w:t>
      </w:r>
    </w:p>
    <w:p w14:paraId="6328C0DB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Употребление наркотиков в традиционных обществах регулировалось строгими правилами, так что реально</w:t>
      </w:r>
      <w:r>
        <w:rPr>
          <w:rFonts w:ascii="Times New Roman CYR" w:hAnsi="Times New Roman CYR" w:cs="Times New Roman CYR"/>
          <w:sz w:val="28"/>
          <w:szCs w:val="28"/>
        </w:rPr>
        <w:t>й социальной проблемой наркомания стала лишь в индустриальную эпоху и в первую очередь в больших городах. Помимо индивидуализации, отчуждения и прочих факторов, здесь нужно назвать и процесс развития фармакологии. Жители цивилизованных стран постепенно при</w:t>
      </w:r>
      <w:r>
        <w:rPr>
          <w:rFonts w:ascii="Times New Roman CYR" w:hAnsi="Times New Roman CYR" w:cs="Times New Roman CYR"/>
          <w:sz w:val="28"/>
          <w:szCs w:val="28"/>
        </w:rPr>
        <w:t xml:space="preserve">выкли к тому, что врачи могут спасти их от любой боли. Например, с середины 19 столетия все сложные операции проводили под общим наркозом, и смерть от болевого шока постепенно становилась в лечебных учреждениях Европы редкостью. Врачи понимали, что многие </w:t>
      </w:r>
      <w:r>
        <w:rPr>
          <w:rFonts w:ascii="Times New Roman CYR" w:hAnsi="Times New Roman CYR" w:cs="Times New Roman CYR"/>
          <w:sz w:val="28"/>
          <w:szCs w:val="28"/>
        </w:rPr>
        <w:t>анальгетики чрезвычайно опасны, но заменить их было трудно.</w:t>
      </w:r>
    </w:p>
    <w:p w14:paraId="2D7B7032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8BF172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BAA6F6" w14:textId="77777777" w:rsidR="00000000" w:rsidRDefault="006260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5A411A5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Общая характеристика галлюциногенов (психоделиков)</w:t>
      </w:r>
    </w:p>
    <w:p w14:paraId="4245BE75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A86E57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Наркотики этой группы способны изменять человеческое восприятие и сознание весьма необычным образом. Биохимический механизм их действия д</w:t>
      </w:r>
      <w:r>
        <w:rPr>
          <w:rFonts w:ascii="Times New Roman CYR" w:hAnsi="Times New Roman CYR" w:cs="Times New Roman CYR"/>
          <w:sz w:val="28"/>
          <w:szCs w:val="28"/>
        </w:rPr>
        <w:t>о конца не ясен. Многие из них содержатся в растениях, которые с древнейших времен люди использовали в религиозных ритуалах. Некоторые синтезированы в химических лабораториях и стали использоваться в мистических ритуалах новейших времен.Некоторое время нау</w:t>
      </w:r>
      <w:r>
        <w:rPr>
          <w:rFonts w:ascii="Times New Roman CYR" w:hAnsi="Times New Roman CYR" w:cs="Times New Roman CYR"/>
          <w:sz w:val="28"/>
          <w:szCs w:val="28"/>
        </w:rPr>
        <w:t>ка считала, что галлюциногены моделируют или имитируют симптомы шизофрении.</w:t>
      </w:r>
    </w:p>
    <w:p w14:paraId="409DBF4B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сторонников широкого применения данных веществ появился уже знакомый нам термин «психоделики». Это слово, введенное в оборот одним из пионеров исследования LSD Хамфри Осмондо</w:t>
      </w:r>
      <w:r>
        <w:rPr>
          <w:rFonts w:ascii="Times New Roman CYR" w:hAnsi="Times New Roman CYR" w:cs="Times New Roman CYR"/>
          <w:sz w:val="28"/>
          <w:szCs w:val="28"/>
        </w:rPr>
        <w:t>м, в дословном переводе с греческого означает «расширяющий сознание» или «помогающий психике». После законодательного запрета на использование подобных веществ в обиход вошел термин «галлюциногены» (по их главному свойству - способности вызвать галлюцинаци</w:t>
      </w:r>
      <w:r>
        <w:rPr>
          <w:rFonts w:ascii="Times New Roman CYR" w:hAnsi="Times New Roman CYR" w:cs="Times New Roman CYR"/>
          <w:sz w:val="28"/>
          <w:szCs w:val="28"/>
        </w:rPr>
        <w:t>и). Однако это название применяется не всеми специалистами, так как оно не вполне точно. Изменения, происходящие в сознании под влиянием наркотиков этой группы, затрагивают не только восприятие, но и гораздо более тонкие и глубокие структуры психики.</w:t>
      </w:r>
    </w:p>
    <w:p w14:paraId="7EC08938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Галлю</w:t>
      </w:r>
      <w:r>
        <w:rPr>
          <w:rFonts w:ascii="Times New Roman CYR" w:hAnsi="Times New Roman CYR" w:cs="Times New Roman CYR"/>
          <w:sz w:val="28"/>
          <w:szCs w:val="28"/>
        </w:rPr>
        <w:t>циногены условно подразделяют на восемь групп:</w:t>
      </w:r>
    </w:p>
    <w:p w14:paraId="3B5D158A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Соединения типа LSD</w:t>
      </w:r>
    </w:p>
    <w:p w14:paraId="7D10340F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Триптаминовые галлюциногены</w:t>
      </w:r>
    </w:p>
    <w:p w14:paraId="71AA16FC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β-</w:t>
      </w:r>
      <w:r>
        <w:rPr>
          <w:rFonts w:ascii="Times New Roman CYR" w:hAnsi="Times New Roman CYR" w:cs="Times New Roman CYR"/>
          <w:sz w:val="28"/>
          <w:szCs w:val="28"/>
        </w:rPr>
        <w:t>карболины</w:t>
      </w:r>
    </w:p>
    <w:p w14:paraId="2540C559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Соединения, близкие амфетаминам</w:t>
      </w:r>
    </w:p>
    <w:p w14:paraId="40DFAE4A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Антихолинергические галлюциногены</w:t>
      </w:r>
    </w:p>
    <w:p w14:paraId="602E273F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Псевдогаллюциногены (диссоциативные анестетики и холинолитики)</w:t>
      </w:r>
    </w:p>
    <w:p w14:paraId="65A477F9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lastRenderedPageBreak/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Ибога</w:t>
      </w:r>
      <w:r>
        <w:rPr>
          <w:rFonts w:ascii="Times New Roman CYR" w:hAnsi="Times New Roman CYR" w:cs="Times New Roman CYR"/>
          <w:sz w:val="28"/>
          <w:szCs w:val="28"/>
        </w:rPr>
        <w:t>иновое семейство веществ</w:t>
      </w:r>
    </w:p>
    <w:p w14:paraId="719B6E5C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Марихуана.</w:t>
      </w:r>
    </w:p>
    <w:p w14:paraId="72E5B6A1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свойствам этих соединений относят: способность вызывать яркие, разнообразные, преимущественно зрительные и слуховые образы событий и предметов, отсутствующих в окружающей человека реальности, то есть галлюцинации. Дл</w:t>
      </w:r>
      <w:r>
        <w:rPr>
          <w:rFonts w:ascii="Times New Roman CYR" w:hAnsi="Times New Roman CYR" w:cs="Times New Roman CYR"/>
          <w:sz w:val="28"/>
          <w:szCs w:val="28"/>
        </w:rPr>
        <w:t>я психоделических галлюцинаций характерен феномен эйдентизма - слитности ощущений, происходящих из различных органов чувств. Острые эффекты галлюциногенов включают в себя иллюзии - искаженное или измененное восприятие реально существующих объектов окружающ</w:t>
      </w:r>
      <w:r>
        <w:rPr>
          <w:rFonts w:ascii="Times New Roman CYR" w:hAnsi="Times New Roman CYR" w:cs="Times New Roman CYR"/>
          <w:sz w:val="28"/>
          <w:szCs w:val="28"/>
        </w:rPr>
        <w:t>его мира. Иллюзии возникают на фоне дереализации - ощущения тотального изменения реальности, изменения времени, попадания грезящего в «иной мир», в «иные измерения»; и деперсонализации - чувства измененности размеров собственного тела и структуры своего «Я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14:paraId="719C3E63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наркотиков этой группы время от времени вызывает необычное эмоциональное состояние, которое можно сравнить с чувством открытия или религиозного откровения. Причем здесь имеет место не просто подъем настроения (эйфория), но и ощущение внезапного пр</w:t>
      </w:r>
      <w:r>
        <w:rPr>
          <w:rFonts w:ascii="Times New Roman CYR" w:hAnsi="Times New Roman CYR" w:cs="Times New Roman CYR"/>
          <w:sz w:val="28"/>
          <w:szCs w:val="28"/>
        </w:rPr>
        <w:t xml:space="preserve">озрения, открытия истины и т. п. </w:t>
      </w:r>
    </w:p>
    <w:p w14:paraId="12125E91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эмоций человека, принявшего галлюциноген, характерно также чувство доверия и распахнутости по отношению к окружающим. Экстатические видения (галлюцинации и иллюзии) не обязательно сопровождаются положительно окрашенным</w:t>
      </w:r>
      <w:r>
        <w:rPr>
          <w:rFonts w:ascii="Times New Roman CYR" w:hAnsi="Times New Roman CYR" w:cs="Times New Roman CYR"/>
          <w:sz w:val="28"/>
          <w:szCs w:val="28"/>
        </w:rPr>
        <w:t>и эмоциями. Ощущения могут быть сопряжены с тревогой, страхом, чувством безнадежности, доходящим до уровня панической реакции. В основном переживания, испытываемые после принятия наркотиков этой группы, абсолютно индивидуальны (это не относится к группе пс</w:t>
      </w:r>
      <w:r>
        <w:rPr>
          <w:rFonts w:ascii="Times New Roman CYR" w:hAnsi="Times New Roman CYR" w:cs="Times New Roman CYR"/>
          <w:sz w:val="28"/>
          <w:szCs w:val="28"/>
        </w:rPr>
        <w:t>евдогаллюциногенов). Доказано, что они зависят от конкретной структуры бессознательных психических процессов. Как и в сновидении, могут возникать образы и символы забытого человеком опыта, вытесненных переживаний.</w:t>
      </w:r>
    </w:p>
    <w:p w14:paraId="65C2AB3A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Вообще, человек под воздействием галлюцино</w:t>
      </w:r>
      <w:r>
        <w:rPr>
          <w:rFonts w:ascii="Times New Roman CYR" w:hAnsi="Times New Roman CYR" w:cs="Times New Roman CYR"/>
          <w:sz w:val="28"/>
          <w:szCs w:val="28"/>
        </w:rPr>
        <w:t>генов чрезвычайно внушаем. Внушенные в подобном состоянии мысли и действия будут определять («программировать») поведение человека гораздо более долгий срок, чем, например, сеанс гипноза.</w:t>
      </w:r>
    </w:p>
    <w:p w14:paraId="782FC601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CC10D1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Механизмы химического действия галлюциногенов</w:t>
      </w:r>
    </w:p>
    <w:p w14:paraId="3EAE16E4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B0F10F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середины 50-х го</w:t>
      </w:r>
      <w:r>
        <w:rPr>
          <w:rFonts w:ascii="Times New Roman CYR" w:hAnsi="Times New Roman CYR" w:cs="Times New Roman CYR"/>
          <w:sz w:val="28"/>
          <w:szCs w:val="28"/>
        </w:rPr>
        <w:t>дов ученые поняли, что LSD и аналогичные ему вещества нарушают ту часть передачи электромагнитного импульса между нервными клетками, которая связана с нейромедиатором серотонином.</w:t>
      </w:r>
    </w:p>
    <w:p w14:paraId="1A1CAA30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препараты относятся к химическому классу индолалкиламинов, или просто</w:t>
      </w:r>
      <w:r>
        <w:rPr>
          <w:rFonts w:ascii="Times New Roman CYR" w:hAnsi="Times New Roman CYR" w:cs="Times New Roman CYR"/>
          <w:sz w:val="28"/>
          <w:szCs w:val="28"/>
        </w:rPr>
        <w:t xml:space="preserve"> индолов. Сходство их химического строения с серотонином натолкнуло исследователей на предположение, что наркотики могут имитировать серотонин и парадоксальным образом активизировать серотониновые рецепторы нервных клеток головного мозга. Уже в 90-х годах </w:t>
      </w:r>
      <w:r>
        <w:rPr>
          <w:rFonts w:ascii="Times New Roman CYR" w:hAnsi="Times New Roman CYR" w:cs="Times New Roman CYR"/>
          <w:sz w:val="28"/>
          <w:szCs w:val="28"/>
        </w:rPr>
        <w:t>было отмечено, что индолы обволакивают серотониновые рецепторы и что сила и скорость этого процесса напрямую зависит от мощности галлюциногена. Однако теория эта не является доказанным фактом. Так, весьма трудно объяснить действие, например, того же мескал</w:t>
      </w:r>
      <w:r>
        <w:rPr>
          <w:rFonts w:ascii="Times New Roman CYR" w:hAnsi="Times New Roman CYR" w:cs="Times New Roman CYR"/>
          <w:sz w:val="28"/>
          <w:szCs w:val="28"/>
        </w:rPr>
        <w:t xml:space="preserve">ина. По своей химической природе он больше похож на амфетамины, чем на индолы, но в отличие от других амфетаминов мескалин - мощный галлюциноген, по эффектам практически неотличимый от LSD. Более того, мескалин и LSD имеют перекрестную толерантность. Этот </w:t>
      </w:r>
      <w:r>
        <w:rPr>
          <w:rFonts w:ascii="Times New Roman CYR" w:hAnsi="Times New Roman CYR" w:cs="Times New Roman CYR"/>
          <w:sz w:val="28"/>
          <w:szCs w:val="28"/>
        </w:rPr>
        <w:t xml:space="preserve">термин означает следующее. После приема LSD человеку для появления галлюцинаций требуется гораздо большая дозировка мескалина, чем до приема LSD, и наоборот: после приема мескалина - большая доза LSD. Возможно, что не сам мескалин, а один из продуктов его </w:t>
      </w:r>
      <w:r>
        <w:rPr>
          <w:rFonts w:ascii="Times New Roman CYR" w:hAnsi="Times New Roman CYR" w:cs="Times New Roman CYR"/>
          <w:sz w:val="28"/>
          <w:szCs w:val="28"/>
        </w:rPr>
        <w:t>распада также способен обволакивать серотониновые рецепторы. Однако это тоже лишь предположение.</w:t>
      </w:r>
    </w:p>
    <w:p w14:paraId="58B9AFD4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Серотонин находится в каждой клетке головного мозга. Известно, что он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играет важнейшую роль в формировании эмоционального фона нашего поведения. Но это знание </w:t>
      </w:r>
      <w:r>
        <w:rPr>
          <w:rFonts w:ascii="Times New Roman CYR" w:hAnsi="Times New Roman CYR" w:cs="Times New Roman CYR"/>
          <w:sz w:val="28"/>
          <w:szCs w:val="28"/>
        </w:rPr>
        <w:t>позволяет объяснить лишь эмоциональную часть всего спектра действия наркотика. Сам же механизм возникновения галлюцинаций, как и зоны мозга, участвующие в этом, науке до сих пор неизвестны.</w:t>
      </w:r>
    </w:p>
    <w:p w14:paraId="669B414A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споров об LSD велось вокруг побочных эффектов. На сегодняшни</w:t>
      </w:r>
      <w:r>
        <w:rPr>
          <w:rFonts w:ascii="Times New Roman CYR" w:hAnsi="Times New Roman CYR" w:cs="Times New Roman CYR"/>
          <w:sz w:val="28"/>
          <w:szCs w:val="28"/>
        </w:rPr>
        <w:t xml:space="preserve">й день считается, что LSD вызывает изменения в человеческих хромосомах, нарушает наследственную информацию в ядрах кровяных клеток. Эти данные получены «в пробирке» и основаны лишь на лабораторных экспериментах. Однако в связи с запретом LSD доказательств </w:t>
      </w:r>
      <w:r>
        <w:rPr>
          <w:rFonts w:ascii="Times New Roman CYR" w:hAnsi="Times New Roman CYR" w:cs="Times New Roman CYR"/>
          <w:sz w:val="28"/>
          <w:szCs w:val="28"/>
        </w:rPr>
        <w:t>непосредственно на человеке получено не было.</w:t>
      </w:r>
    </w:p>
    <w:p w14:paraId="6D249596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биология считает, что лабораторных экспериментов достаточно, чтобы утверждать: «У постоянно принимающих этот наркотик мужчин и женщин вероятность рождения неполноценных детей или детей с врожденными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 аномалиями развития в 2-3 раза выше, чем в среднем по популяции».</w:t>
      </w:r>
    </w:p>
    <w:p w14:paraId="2F8B964D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РСР вызывает неестественный сон, а LSD - искусственное безумие. Психологически это сходные феномены, а механизм химического действия - различный. LSD является самым мощным среди известных г</w:t>
      </w:r>
      <w:r>
        <w:rPr>
          <w:rFonts w:ascii="Times New Roman CYR" w:hAnsi="Times New Roman CYR" w:cs="Times New Roman CYR"/>
          <w:sz w:val="28"/>
          <w:szCs w:val="28"/>
        </w:rPr>
        <w:t>аллюциногенных препаратов. Даже чрезвычайно малые дозы способны вызвать психические изменения. Реактив LSD глотают или вводят внутримышечно или внутривенно. От способа введения зависит только время наступления требуемого эффекта. (Речь идет о чистом LSD.)</w:t>
      </w:r>
    </w:p>
    <w:p w14:paraId="1911D6BA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симптомы проявляются при приеме LSD практически всегда:</w:t>
      </w:r>
    </w:p>
    <w:p w14:paraId="5C674D60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Симпатические реакции - учащение пульса, подъем артериального давления, расширение зрачков, трудности фокусировки зрения на отдельных предметах, густая липкая слюна, потливость, подъем во</w:t>
      </w:r>
      <w:r>
        <w:rPr>
          <w:rFonts w:ascii="Times New Roman CYR" w:hAnsi="Times New Roman CYR" w:cs="Times New Roman CYR"/>
          <w:sz w:val="28"/>
          <w:szCs w:val="28"/>
        </w:rPr>
        <w:t>лос на теле, посинение рук и ног, запор и озноб за счет сокращения периферических артерий.</w:t>
      </w:r>
    </w:p>
    <w:p w14:paraId="0210315F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Парасимпатические реакции - замедление пульса, снижение артериального давления, слезоточивость, слюнотечение, понос, тошнота, рвота.</w:t>
      </w:r>
    </w:p>
    <w:p w14:paraId="4242C6A7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Оба вида этих реакций могут пе</w:t>
      </w:r>
      <w:r>
        <w:rPr>
          <w:rFonts w:ascii="Times New Roman CYR" w:hAnsi="Times New Roman CYR" w:cs="Times New Roman CYR"/>
          <w:sz w:val="28"/>
          <w:szCs w:val="28"/>
        </w:rPr>
        <w:t>ремежаться, но, как правило, преобладает либо одна, либо другая точка.</w:t>
      </w:r>
    </w:p>
    <w:p w14:paraId="16CBD6E7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симптомы проявляются первыми. Для большинства здоровых испытуемых, принимающих средние дозы LSD, характерна эйфория, то есть различные проявления радостного или приподнято</w:t>
      </w:r>
      <w:r>
        <w:rPr>
          <w:rFonts w:ascii="Times New Roman CYR" w:hAnsi="Times New Roman CYR" w:cs="Times New Roman CYR"/>
          <w:sz w:val="28"/>
          <w:szCs w:val="28"/>
        </w:rPr>
        <w:t>го настроения. Человек может осознавать такое настроение как оживленное, как чувство безмятежного покоя, как переполняющую его радость и даже... как оргазм. Однако при более высоких дозах возрастает склонность к смене настроения и отрицательным эмоциям. Во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«трипа» может появиться тревога, переходящая в панику. Или же возникнуть «спокойная» или «пустая» печаль (депрессия), сопровождаемая мыслями о бессмысленности существования, когда единственным выходом из тупика видится самоубийство.</w:t>
      </w:r>
    </w:p>
    <w:p w14:paraId="25002B6B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пережив</w:t>
      </w:r>
      <w:r>
        <w:rPr>
          <w:rFonts w:ascii="Times New Roman CYR" w:hAnsi="Times New Roman CYR" w:cs="Times New Roman CYR"/>
          <w:sz w:val="28"/>
          <w:szCs w:val="28"/>
        </w:rPr>
        <w:t>ания могут сопровождаться агрессией, истерическими реакциями и криками. Вообще реакция опорно-двигательного аппарата на прием наркотика будет соответствовать эмоциональному состоянию. Человек способен беспричинно смеяться, двигаться или набрасываться на ко</w:t>
      </w:r>
      <w:r>
        <w:rPr>
          <w:rFonts w:ascii="Times New Roman CYR" w:hAnsi="Times New Roman CYR" w:cs="Times New Roman CYR"/>
          <w:sz w:val="28"/>
          <w:szCs w:val="28"/>
        </w:rPr>
        <w:t>го-то с кулаками без всяких на то причины.</w:t>
      </w:r>
    </w:p>
    <w:p w14:paraId="128E7700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Отдельного внимания требует воздействие галлюциногенов на сексуальную функцию. В абсолютном большинстве случаев наблюдения было установлено резкое снижение сексуальной функции вообще. Однако, в случаях наличия пси</w:t>
      </w:r>
      <w:r>
        <w:rPr>
          <w:rFonts w:ascii="Times New Roman CYR" w:hAnsi="Times New Roman CYR" w:cs="Times New Roman CYR"/>
          <w:sz w:val="28"/>
          <w:szCs w:val="28"/>
        </w:rPr>
        <w:t>хических заболеваний, либо расстройств и отклонений сексуального характера, таких как садизм, гомосексуализм и другие, замечались признаки получения видений соответствующего характера с проявлением внешних признаков. Особняком стоят факты совместного прием</w:t>
      </w:r>
      <w:r>
        <w:rPr>
          <w:rFonts w:ascii="Times New Roman CYR" w:hAnsi="Times New Roman CYR" w:cs="Times New Roman CYR"/>
          <w:sz w:val="28"/>
          <w:szCs w:val="28"/>
        </w:rPr>
        <w:t>а галлюциногенов половыми партнерами для создания совместных видений и усиления необходимых ощущений.</w:t>
      </w:r>
    </w:p>
    <w:p w14:paraId="7E77E747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Симптомы изменения сознания:</w:t>
      </w:r>
    </w:p>
    <w:p w14:paraId="58F09C68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сознания в психиатрическом смысле не отмечается. Наркоман сохраняет основные виды ориентировки. Он осознает собстве</w:t>
      </w:r>
      <w:r>
        <w:rPr>
          <w:rFonts w:ascii="Times New Roman CYR" w:hAnsi="Times New Roman CYR" w:cs="Times New Roman CYR"/>
          <w:sz w:val="28"/>
          <w:szCs w:val="28"/>
        </w:rPr>
        <w:t>нное существование, продолжает понимать время и место приема наркотиков. По всей видимости, можно охарактеризовать изменение сознания человека во время «трипа» как качественное. Это состояние очень напоминает состояние сновидца. Сохраняя бодрствование, чел</w:t>
      </w:r>
      <w:r>
        <w:rPr>
          <w:rFonts w:ascii="Times New Roman CYR" w:hAnsi="Times New Roman CYR" w:cs="Times New Roman CYR"/>
          <w:sz w:val="28"/>
          <w:szCs w:val="28"/>
        </w:rPr>
        <w:t>овек видит сны наяву. Даже его электроэнцефалограмма в этот период очень походит на соответствующую энцефалограмму во время активного сна (так называемой REM, или парадоксальной, фазы, которую приборы отмечают, когда человек видит сновидения).</w:t>
      </w:r>
    </w:p>
    <w:p w14:paraId="21AD2750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изм</w:t>
      </w:r>
      <w:r>
        <w:rPr>
          <w:rFonts w:ascii="Times New Roman CYR" w:hAnsi="Times New Roman CYR" w:cs="Times New Roman CYR"/>
          <w:sz w:val="28"/>
          <w:szCs w:val="28"/>
        </w:rPr>
        <w:t>енения мышления, интеллекта и памяти</w:t>
      </w:r>
    </w:p>
    <w:p w14:paraId="0AC9E043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своеобразная трансформация мышления. Логическое и абстрактное мышление возможно, но требует видимых сознательных усилий. На передний план выступает мышление алогичное. Это мышление - как бы по типу сновидений</w:t>
      </w:r>
      <w:r>
        <w:rPr>
          <w:rFonts w:ascii="Times New Roman CYR" w:hAnsi="Times New Roman CYR" w:cs="Times New Roman CYR"/>
          <w:sz w:val="28"/>
          <w:szCs w:val="28"/>
        </w:rPr>
        <w:t>, ибо оперирует не словами, а образами. Связи (ассоциации) между ними наступают без всякой логики, случайно, за счет видимой похожести одного образа на другой. Современные исследователи сказали бы, что мышление во время LSD-«Трипа» похоже на виртуальное мы</w:t>
      </w:r>
      <w:r>
        <w:rPr>
          <w:rFonts w:ascii="Times New Roman CYR" w:hAnsi="Times New Roman CYR" w:cs="Times New Roman CYR"/>
          <w:sz w:val="28"/>
          <w:szCs w:val="28"/>
        </w:rPr>
        <w:t>шление или мышление посредством случайных образов - артефактов. Пациенты при попытке пересказать содержание галлюцинаций «утопают» в деталях и подробностях, а события и объекты окружающей реальности воспринимаются как имеющие равно-символическое значение д</w:t>
      </w:r>
      <w:r>
        <w:rPr>
          <w:rFonts w:ascii="Times New Roman CYR" w:hAnsi="Times New Roman CYR" w:cs="Times New Roman CYR"/>
          <w:sz w:val="28"/>
          <w:szCs w:val="28"/>
        </w:rPr>
        <w:t>ля личности.</w:t>
      </w:r>
    </w:p>
    <w:p w14:paraId="7DAD26A7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B0DD56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кокаина и механизм его действия</w:t>
      </w:r>
    </w:p>
    <w:p w14:paraId="7A281211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4A10AE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Кокаин (сленговые названия: «кокс», «кокос», «кока», «снег», «первый», «си», «орех», «иней») - алкалоид, наркотик, производимый из листьев коки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(Erythroxylon coca) - растения, распростра</w:t>
      </w:r>
      <w:r>
        <w:rPr>
          <w:rFonts w:ascii="Times New Roman CYR" w:hAnsi="Times New Roman CYR" w:cs="Times New Roman CYR"/>
          <w:sz w:val="28"/>
          <w:szCs w:val="28"/>
        </w:rPr>
        <w:t>нённого в Южной Америке.</w:t>
      </w:r>
    </w:p>
    <w:p w14:paraId="2A6EE2D1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Встречается в виде белого порошка или пасты. Оказывает эффект анестезии, препятствуя передаче информации от одной нервной клетки другой. Горький на вкус, вызывает онемение языка и десен при пробе "на язык".</w:t>
      </w:r>
    </w:p>
    <w:p w14:paraId="7B002C49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Кокаин начинает работать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практически мгновенно - сразу после того как порошок попадает на слизистую носа, наступает "приход" - вспышка кайфа. Резко повышается двигательная активность, мозг "быстрее" соображает, наблюдается общий подъем душевных и физических сил. Эффект ощущается </w:t>
      </w:r>
      <w:r>
        <w:rPr>
          <w:rFonts w:ascii="Times New Roman CYR" w:hAnsi="Times New Roman CYR" w:cs="Times New Roman CYR"/>
          <w:sz w:val="28"/>
          <w:szCs w:val="28"/>
        </w:rPr>
        <w:t>недолго - 10-15 минут, и затем наступает депрессия, которая длится около 30-40 минут.</w:t>
      </w:r>
    </w:p>
    <w:p w14:paraId="50AFEDD8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Кокаин является сосудосуживающим средством, то есть он сокращает кровеносные сосуды. Он повышает частоту дыхания и температуру тела и подавляет рвотный рефлекс. При высок</w:t>
      </w:r>
      <w:r>
        <w:rPr>
          <w:rFonts w:ascii="Times New Roman CYR" w:hAnsi="Times New Roman CYR" w:cs="Times New Roman CYR"/>
          <w:sz w:val="28"/>
          <w:szCs w:val="28"/>
        </w:rPr>
        <w:t>их дозах может вызвать тремор (дрожание рук) и судороги. Эти стимуляционные эффекты могут привести к повреждению центральной нервной системы, что вызывает угнетение дыхания и/или остановку сердца и может привести к смертельному исходу.</w:t>
      </w:r>
    </w:p>
    <w:p w14:paraId="08446518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многократного </w:t>
      </w:r>
      <w:r>
        <w:rPr>
          <w:rFonts w:ascii="Times New Roman CYR" w:hAnsi="Times New Roman CYR" w:cs="Times New Roman CYR"/>
          <w:sz w:val="28"/>
          <w:szCs w:val="28"/>
        </w:rPr>
        <w:t>воздействия кокаина на определенные области лимбической системы (группы структур головного мозга, связанные с эмоциями и мотивацией) потребители кокаина становятся более подвержены приступам, напоминающим эпилептический припадок. Кокаин вызывает значительн</w:t>
      </w:r>
      <w:r>
        <w:rPr>
          <w:rFonts w:ascii="Times New Roman CYR" w:hAnsi="Times New Roman CYR" w:cs="Times New Roman CYR"/>
          <w:sz w:val="28"/>
          <w:szCs w:val="28"/>
        </w:rPr>
        <w:t>ую потерю аппетита, что приводит к серьезной потере веса и дисбалансу питательных веществ. Употребление кокаина вызывает нарушения сна. Симптомы кокаинового психоза обычно включают паранойю, манию преследования, зрительные, слуховые и осязательные галлюцин</w:t>
      </w:r>
      <w:r>
        <w:rPr>
          <w:rFonts w:ascii="Times New Roman CYR" w:hAnsi="Times New Roman CYR" w:cs="Times New Roman CYR"/>
          <w:sz w:val="28"/>
          <w:szCs w:val="28"/>
        </w:rPr>
        <w:t>ации, депрессию и потерю мотивации. При введении кокаина через нос происходит сужение кровеносных сосудов; это может явиться причиной воспаления и повреждения слизистой оболочки, поэтому при совместном употреблении кокаина через нос есть риск заражения геп</w:t>
      </w:r>
      <w:r>
        <w:rPr>
          <w:rFonts w:ascii="Times New Roman CYR" w:hAnsi="Times New Roman CYR" w:cs="Times New Roman CYR"/>
          <w:sz w:val="28"/>
          <w:szCs w:val="28"/>
        </w:rPr>
        <w:t>атитом через общую трубку. Если кокаин потребляется внутривенно, использование чужих шприцев может привести к следующим инфекциям и заболеваниям: ВИЧ/СПИД, гепатиты, заражение крови, воспаление сердечной выстилки и клапанов. Курение кокаиновой пасты вызыва</w:t>
      </w:r>
      <w:r>
        <w:rPr>
          <w:rFonts w:ascii="Times New Roman CYR" w:hAnsi="Times New Roman CYR" w:cs="Times New Roman CYR"/>
          <w:sz w:val="28"/>
          <w:szCs w:val="28"/>
        </w:rPr>
        <w:t>ет следующие серьезные осложнения: бронхиты, продолжительный кашель, затуманенное зрение и нарушение циркуляции легких.</w:t>
      </w:r>
    </w:p>
    <w:p w14:paraId="42E6F33B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и неконтролируемое потребление кокаина приводит к депрессиям, нервозности и другим психологическим проблемам. Несмотря на то</w:t>
      </w:r>
      <w:r>
        <w:rPr>
          <w:rFonts w:ascii="Times New Roman CYR" w:hAnsi="Times New Roman CYR" w:cs="Times New Roman CYR"/>
          <w:sz w:val="28"/>
          <w:szCs w:val="28"/>
        </w:rPr>
        <w:t>, что даже при длительном потреблении кокаин может не вызывать синдрома отмены, потребители часто не могут от него отказаться.</w:t>
      </w:r>
    </w:p>
    <w:p w14:paraId="310DEA0A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употреблении совместно с алкоголем, в организме образуется вещество "кокаэтилен (этилкокаин)", который может привести к аритм</w:t>
      </w:r>
      <w:r>
        <w:rPr>
          <w:rFonts w:ascii="Times New Roman CYR" w:hAnsi="Times New Roman CYR" w:cs="Times New Roman CYR"/>
          <w:sz w:val="28"/>
          <w:szCs w:val="28"/>
        </w:rPr>
        <w:t>ии сердца; нередки так же случаи полной остановки сердца.</w:t>
      </w:r>
    </w:p>
    <w:p w14:paraId="7DD83FAC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Позитивные эффекты: ощущение эйфории, подъем настроения, увеличение работоспособности, самоуверенность. Длительное употребление кокаина вызывает паранойю, глухоту, бред, нарушение пищеварения и неко</w:t>
      </w:r>
      <w:r>
        <w:rPr>
          <w:rFonts w:ascii="Times New Roman CYR" w:hAnsi="Times New Roman CYR" w:cs="Times New Roman CYR"/>
          <w:sz w:val="28"/>
          <w:szCs w:val="28"/>
        </w:rPr>
        <w:t>нтролируемые конвульсии. Кроме того, весьма вероятность проблемы со слизистой носа или отвердение вен (зависит от способа приема); нарушение фаз сна (человек перестает высыпаться). Есть влияние на потенцию.</w:t>
      </w:r>
    </w:p>
    <w:p w14:paraId="6C0F929B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неприятным побочным эффектом психостиму</w:t>
      </w:r>
      <w:r>
        <w:rPr>
          <w:rFonts w:ascii="Times New Roman CYR" w:hAnsi="Times New Roman CYR" w:cs="Times New Roman CYR"/>
          <w:sz w:val="28"/>
          <w:szCs w:val="28"/>
        </w:rPr>
        <w:t>ляторов является "отдача" в виде снижения мотивации, работоспособности и настроения, что может привести к формированию психологической зависимости, если для преодоления этих последствий используют повторные дозы стимулятора.</w:t>
      </w:r>
    </w:p>
    <w:p w14:paraId="2C783E85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0331AF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и разновиднос</w:t>
      </w:r>
      <w:r>
        <w:rPr>
          <w:rFonts w:ascii="Times New Roman CYR" w:hAnsi="Times New Roman CYR" w:cs="Times New Roman CYR"/>
          <w:sz w:val="28"/>
          <w:szCs w:val="28"/>
        </w:rPr>
        <w:t>ть марихуаны</w:t>
      </w:r>
    </w:p>
    <w:p w14:paraId="4195D759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7343D4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Марихуана один из самых распространенных наркотиков в мире. Марихуна для многих стала так называемым "средством от стресса". Марихуана (конопля) - это высушенные цветки, семена и листья растения индийской конопли. На улицах его называют по-ра</w:t>
      </w:r>
      <w:r>
        <w:rPr>
          <w:rFonts w:ascii="Times New Roman CYR" w:hAnsi="Times New Roman CYR" w:cs="Times New Roman CYR"/>
          <w:sz w:val="28"/>
          <w:szCs w:val="28"/>
        </w:rPr>
        <w:t xml:space="preserve">зному: «план», «анаша», «солома», «зелень», «травка», «Маша», «косяк», «дым», «сорняк», «ганжа», и другие названия. </w:t>
      </w:r>
    </w:p>
    <w:p w14:paraId="5CFDF554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Гашиш - это родственная форма наркотика, получаемая из млечного сока конопли. Также его называют «гашик», «пластилин». Он воздействует в ср</w:t>
      </w:r>
      <w:r>
        <w:rPr>
          <w:rFonts w:ascii="Times New Roman CYR" w:hAnsi="Times New Roman CYR" w:cs="Times New Roman CYR"/>
          <w:sz w:val="28"/>
          <w:szCs w:val="28"/>
        </w:rPr>
        <w:t xml:space="preserve">еднем в шесть раз сильнее чем марихуана. «Канабис» - это название для любого из различных видов наркотиков, производных от индийской конопли, включая марихуану и гашиш. </w:t>
      </w:r>
    </w:p>
    <w:p w14:paraId="15B98523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 зависимости от названия, будь то конопля, гашиш или марихуана, эти наркотики являю</w:t>
      </w:r>
      <w:r>
        <w:rPr>
          <w:rFonts w:ascii="Times New Roman CYR" w:hAnsi="Times New Roman CYR" w:cs="Times New Roman CYR"/>
          <w:sz w:val="28"/>
          <w:szCs w:val="28"/>
        </w:rPr>
        <w:t>тся галлюциногенами, то есть таким веществом, которое искажает восприятие окружающего мира. Химическое вещество, которое вызывает это искажение восприятия, называется дельта - 9 - тетрагидроканабинол (ТГК). Содержание ТГК в разных найденных партиях марихуа</w:t>
      </w:r>
      <w:r>
        <w:rPr>
          <w:rFonts w:ascii="Times New Roman CYR" w:hAnsi="Times New Roman CYR" w:cs="Times New Roman CYR"/>
          <w:sz w:val="28"/>
          <w:szCs w:val="28"/>
        </w:rPr>
        <w:t>ны варьируется, тем не менее в последние годы наблюдается общая тенденция повышения содержания ТГК.</w:t>
      </w:r>
    </w:p>
    <w:p w14:paraId="09355F98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Марихуана или конопля обычно зелённого, коричневого или серого цвета. Гашиш - желто-коричневое, коричневое или чёрное вещество, получаемое из млечного сока,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сушится и прессуется в форме брусков, палочек или шариков. Во время курения как марихуана, так и гашиш дают чётко распознаваемый сладковатый запах.</w:t>
      </w:r>
    </w:p>
    <w:p w14:paraId="5FA0EF75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0F3FE9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Механизм действия марихуаны</w:t>
      </w:r>
    </w:p>
    <w:p w14:paraId="30139068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97B98C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Самым популярным способом употребления марихуаны является курение. </w:t>
      </w:r>
      <w:r>
        <w:rPr>
          <w:rFonts w:ascii="Times New Roman CYR" w:hAnsi="Times New Roman CYR" w:cs="Times New Roman CYR"/>
          <w:sz w:val="28"/>
          <w:szCs w:val="28"/>
        </w:rPr>
        <w:t>Вместе с дымом дельта 9-тетрагидроканнабинол попадает в легкие человека. В легких человека расположено большое количество альвеол - они представляют собою крошечные альвеолярные мешочки, в которых непосредственно происходит газообмен. Поверхность альвеол г</w:t>
      </w:r>
      <w:r>
        <w:rPr>
          <w:rFonts w:ascii="Times New Roman CYR" w:hAnsi="Times New Roman CYR" w:cs="Times New Roman CYR"/>
          <w:sz w:val="28"/>
          <w:szCs w:val="28"/>
        </w:rPr>
        <w:t>де-то в 90 раз больше, чем поверхность кожи человека. Тетрагидроканнабинол, а также другие вещества, которые входят в состав марихуаны, легко проникают в организм. Сразу, через несколько секунд после затяжки, легкие начинают активно поглощать дым. Через ал</w:t>
      </w:r>
      <w:r>
        <w:rPr>
          <w:rFonts w:ascii="Times New Roman CYR" w:hAnsi="Times New Roman CYR" w:cs="Times New Roman CYR"/>
          <w:sz w:val="28"/>
          <w:szCs w:val="28"/>
        </w:rPr>
        <w:t>ьвеолы дельта 9-тетрагидроканнабинол и другие вещества сразу попадают в кровь, которая разносится по всему организму. Самым сильным химическим веществом в марихуане является дельта 9-тетрагидроканнабинол, именно он создает «эффект» наркотического опьянения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CB632E9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Марихуану можно также употреблять в пищу. Здесь марихуана попадает в желудок и через него происходит проникновение в кровь. В желудке процесс проникновения тетрагидроканнабинола значительно медленнее, чем в легких. Концентрация этого вещества, когда чело</w:t>
      </w:r>
      <w:r>
        <w:rPr>
          <w:rFonts w:ascii="Times New Roman CYR" w:hAnsi="Times New Roman CYR" w:cs="Times New Roman CYR"/>
          <w:sz w:val="28"/>
          <w:szCs w:val="28"/>
        </w:rPr>
        <w:t>век принимает марихуану перорально, значительно меньше, но сам процесс воздействия длится гораздо дольше.</w:t>
      </w:r>
    </w:p>
    <w:p w14:paraId="04CBE2A6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C2B128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Марихуана и её действие на мозг</w:t>
      </w:r>
    </w:p>
    <w:p w14:paraId="7412FD81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9443FD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 состояние, во время курения, курильщики описывают следующим образом - сначала наступает период релаксации, во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которого у курильщика во рту чувствуется сладкий вкус дыни, что создает затуманенность и легкое головокружение. Немного позже начинают обостряться чувства, а также появляются галлюцинации. Спустя некоторое время человека охватывает приступ непонятно</w:t>
      </w:r>
      <w:r>
        <w:rPr>
          <w:rFonts w:ascii="Times New Roman CYR" w:hAnsi="Times New Roman CYR" w:cs="Times New Roman CYR"/>
          <w:sz w:val="28"/>
          <w:szCs w:val="28"/>
        </w:rPr>
        <w:t>й паники и даже в некоторых случаях впадают в состояние паранойи. Все это является результатом прямого воздействия тетрагидроканнабинола на мозг человека.</w:t>
      </w:r>
    </w:p>
    <w:p w14:paraId="2E00F9C8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этот процесс следующим образом:</w:t>
      </w:r>
    </w:p>
    <w:p w14:paraId="767B4252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обрабатывание информации в мозге отвечают специальные к</w:t>
      </w:r>
      <w:r>
        <w:rPr>
          <w:rFonts w:ascii="Times New Roman CYR" w:hAnsi="Times New Roman CYR" w:cs="Times New Roman CYR"/>
          <w:sz w:val="28"/>
          <w:szCs w:val="28"/>
        </w:rPr>
        <w:t>летки - нейроны. Нейромедиаторы составляют группу химических веществ, которые дают возможность нейронам взаимодействовать между собой. Нейромедиаторы заполняют существующие пробелы между нейронами и сразу присоединяются к протеиновым рецепторам, которые не</w:t>
      </w:r>
      <w:r>
        <w:rPr>
          <w:rFonts w:ascii="Times New Roman CYR" w:hAnsi="Times New Roman CYR" w:cs="Times New Roman CYR"/>
          <w:sz w:val="28"/>
          <w:szCs w:val="28"/>
        </w:rPr>
        <w:t xml:space="preserve">посредственно отвечают за фукциональные способности организма человека. Некоторые из нейронов содержат тысячи рецепторов, которые являются специфичными для каждого нейромедиатора. Чужеродные тела, попадая в организм человека, имеют способность имитировать </w:t>
      </w:r>
      <w:r>
        <w:rPr>
          <w:rFonts w:ascii="Times New Roman CYR" w:hAnsi="Times New Roman CYR" w:cs="Times New Roman CYR"/>
          <w:sz w:val="28"/>
          <w:szCs w:val="28"/>
        </w:rPr>
        <w:t>или блокировать действия нейромедиаторов, и как результат, не дают нашему организму выполнять свои функции.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галлюциноген марихуана мозг симптом</w:t>
      </w:r>
    </w:p>
    <w:p w14:paraId="71AC4DBB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мозге находится несколько групп канабиноидных рецепторов. Эти рецепторы непосредственно воздействуют умс</w:t>
      </w:r>
      <w:r>
        <w:rPr>
          <w:rFonts w:ascii="Times New Roman CYR" w:hAnsi="Times New Roman CYR" w:cs="Times New Roman CYR"/>
          <w:sz w:val="28"/>
          <w:szCs w:val="28"/>
        </w:rPr>
        <w:t>твенную и физическую деятельность человека. А конкретно на: координацию движения, кратковременную память, разрешение задач, запоминание.</w:t>
      </w:r>
    </w:p>
    <w:p w14:paraId="7A2EE834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 канабиноидные рецепторы приводятся в действие нейромедиатором, который называется анандомидом. Тетрагидрок</w:t>
      </w:r>
      <w:r>
        <w:rPr>
          <w:rFonts w:ascii="Times New Roman CYR" w:hAnsi="Times New Roman CYR" w:cs="Times New Roman CYR"/>
          <w:sz w:val="28"/>
          <w:szCs w:val="28"/>
        </w:rPr>
        <w:t xml:space="preserve">аннабинол имитирует действие анандомидов. В результате присоединения к канабиноидным рецепторам тетрагидроканнабинол начинает активировать работу нейронов, которые производят отрицательное воздействие на организм человека. Большое количество канабиноидных </w:t>
      </w:r>
      <w:r>
        <w:rPr>
          <w:rFonts w:ascii="Times New Roman CYR" w:hAnsi="Times New Roman CYR" w:cs="Times New Roman CYR"/>
          <w:sz w:val="28"/>
          <w:szCs w:val="28"/>
        </w:rPr>
        <w:t>рецепторов находится в коре головного мозга, подкорковых узлах и гиппокампе. Находясь в височной доле головного мозга гиппокамп несет ответственность за функционирование кратковременной памяти. После того, как тетрагидроканнабинол начал взаимодействие с ка</w:t>
      </w:r>
      <w:r>
        <w:rPr>
          <w:rFonts w:ascii="Times New Roman CYR" w:hAnsi="Times New Roman CYR" w:cs="Times New Roman CYR"/>
          <w:sz w:val="28"/>
          <w:szCs w:val="28"/>
        </w:rPr>
        <w:t>набиноидными рецепторами внутри гиппокампа, то после такого взаимодействия нарушается воспроизведение недавних событий. Также тетрагидроканнабинол влияет на координацию движений, за которые несет ответственность кора головного мозга. Подкорковые узлы управ</w:t>
      </w:r>
      <w:r>
        <w:rPr>
          <w:rFonts w:ascii="Times New Roman CYR" w:hAnsi="Times New Roman CYR" w:cs="Times New Roman CYR"/>
          <w:sz w:val="28"/>
          <w:szCs w:val="28"/>
        </w:rPr>
        <w:t>ляют неосознанными движениями мускул, и когда человек принимает марихуану, то у него наблюдается нарушение координации движений.</w:t>
      </w:r>
    </w:p>
    <w:p w14:paraId="748F1B08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физиологические эффекты</w:t>
      </w:r>
    </w:p>
    <w:p w14:paraId="310D03C2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все наркотические средства марихуана имеет комплексное влияние на организм человека, при э</w:t>
      </w:r>
      <w:r>
        <w:rPr>
          <w:rFonts w:ascii="Times New Roman CYR" w:hAnsi="Times New Roman CYR" w:cs="Times New Roman CYR"/>
          <w:sz w:val="28"/>
          <w:szCs w:val="28"/>
        </w:rPr>
        <w:t>том возникают различные кратковременные эффекты, а именно: затруднения мышления и разрешение задач, приступы радости, паники и паранойи, учащенное сердцебиение, потеря равновесия. Начальная стадия наркотического опьянения длится где-то 1-2 часа, но химичес</w:t>
      </w:r>
      <w:r>
        <w:rPr>
          <w:rFonts w:ascii="Times New Roman CYR" w:hAnsi="Times New Roman CYR" w:cs="Times New Roman CYR"/>
          <w:sz w:val="28"/>
          <w:szCs w:val="28"/>
        </w:rPr>
        <w:t>кие вещества, которые попали в организм, еще довольно долго будут выводиться из организма. Время выведения тетрагидроканнабинола из организма составляет от 20 часов до 10 дней, в зависимости от количества и содержания действующих наркотических веществ в ма</w:t>
      </w:r>
      <w:r>
        <w:rPr>
          <w:rFonts w:ascii="Times New Roman CYR" w:hAnsi="Times New Roman CYR" w:cs="Times New Roman CYR"/>
          <w:sz w:val="28"/>
          <w:szCs w:val="28"/>
        </w:rPr>
        <w:t>рихуане.</w:t>
      </w:r>
    </w:p>
    <w:p w14:paraId="5B55FB12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8DDA54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FD7480" w14:textId="77777777" w:rsidR="00000000" w:rsidRDefault="006260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6B1DE0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E66103D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89C35C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употребления запрещённых веществ с каждым годом становится всё более актуальной во всём мире. Это вполне связано с доступностью и стремительным синтезом ряда препаратов, в том числе галлюциногенов. Это поистине глобальная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проблема, которая требует решения. </w:t>
      </w:r>
    </w:p>
    <w:p w14:paraId="5C187A09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 о том, что наркомания - это не просто тяжёлая болезнь, а бедствие, против которого общество должно воздвигнуть постоянный барьер. Человек, употребляющий наркотики, теряет свою личность</w:t>
      </w:r>
      <w:r>
        <w:rPr>
          <w:rFonts w:ascii="Times New Roman CYR" w:hAnsi="Times New Roman CYR" w:cs="Times New Roman CYR"/>
          <w:sz w:val="28"/>
          <w:szCs w:val="28"/>
        </w:rPr>
        <w:t>, страсть к наркотикам ведет его по жизни, определяет его поступки, поведение, настроение, помыслы, решает, а точнее ломает его судьбу.</w:t>
      </w:r>
    </w:p>
    <w:p w14:paraId="320E8E67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79C4CE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80064D" w14:textId="77777777" w:rsidR="00000000" w:rsidRDefault="006260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77E8E5D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5D28702F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галлюциноген марихуана мозг симптом</w:t>
      </w:r>
    </w:p>
    <w:p w14:paraId="73649237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Национальный Интернет-портал Республики Белару</w:t>
      </w:r>
      <w:r>
        <w:rPr>
          <w:rFonts w:ascii="Times New Roman CYR" w:hAnsi="Times New Roman CYR" w:cs="Times New Roman CYR"/>
          <w:sz w:val="28"/>
          <w:szCs w:val="28"/>
        </w:rPr>
        <w:t>сь [Электронный ресурс]/ Нац. центр правовой информ. Респ. Беларусь. - Минск, 2013. - режим доступа: http://medportal.ru/enc/narcology/narco/ - Дата доступа: 13.05.2015.</w:t>
      </w:r>
    </w:p>
    <w:p w14:paraId="744A2B55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Национальный Интернет-портал Республики Беларусь [Электронный ресурс]/ Нац. центр пр</w:t>
      </w:r>
      <w:r>
        <w:rPr>
          <w:rFonts w:ascii="Times New Roman CYR" w:hAnsi="Times New Roman CYR" w:cs="Times New Roman CYR"/>
          <w:sz w:val="28"/>
          <w:szCs w:val="28"/>
        </w:rPr>
        <w:t>авовой информ. Респ. Беларусь. - Минск, 2013. - режим доступа: http://www.narkotiki.ru/5_183.htm - Дата доступа: 13.05.2015.</w:t>
      </w:r>
    </w:p>
    <w:p w14:paraId="5C6D56AF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Национальный Интернет-портал Республики Беларусь [Электронный ресурс]/ Нац. центр правовой информ. Респ. Беларусь. - Минск, 2013.</w:t>
      </w:r>
      <w:r>
        <w:rPr>
          <w:rFonts w:ascii="Times New Roman CYR" w:hAnsi="Times New Roman CYR" w:cs="Times New Roman CYR"/>
          <w:sz w:val="28"/>
          <w:szCs w:val="28"/>
        </w:rPr>
        <w:t xml:space="preserve"> - режим доступа: http://www.narkotiki.ru/5_3696.htm - Дата доступа: 13.05.2015.</w:t>
      </w:r>
    </w:p>
    <w:p w14:paraId="69A36CAF" w14:textId="77777777" w:rsidR="00000000" w:rsidRDefault="006260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Национальный Интернет-портал Республики Беларусь [Электронный ресурс]/ Нац. центр правовой информ. Респ. Беларусь. - Минск, 2013. - режим доступа: http://www.netnarkotik.ru/</w:t>
      </w:r>
      <w:r>
        <w:rPr>
          <w:rFonts w:ascii="Times New Roman CYR" w:hAnsi="Times New Roman CYR" w:cs="Times New Roman CYR"/>
          <w:sz w:val="28"/>
          <w:szCs w:val="28"/>
        </w:rPr>
        <w:t>koka - Дата доступа: 13.05.2015.</w:t>
      </w:r>
    </w:p>
    <w:p w14:paraId="3D8D721B" w14:textId="77777777" w:rsidR="006260C8" w:rsidRDefault="006260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Национальный Интернет-портал Республики Беларусь [Электронный ресурс]/ Нац. центр правовой информ. Респ. Беларусь. - Минск, 2013. - режим доступа: http://narcotics.su/marihuana.html - Дата доступа: 13.05.2015.</w:t>
      </w:r>
    </w:p>
    <w:sectPr w:rsidR="006260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5B"/>
    <w:rsid w:val="006260C8"/>
    <w:rsid w:val="007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8AC7A"/>
  <w14:defaultImageDpi w14:val="0"/>
  <w15:docId w15:val="{A124E876-CBB3-48E8-BA92-6FA1AC03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3741</Words>
  <Characters>21329</Characters>
  <Application>Microsoft Office Word</Application>
  <DocSecurity>0</DocSecurity>
  <Lines>177</Lines>
  <Paragraphs>50</Paragraphs>
  <ScaleCrop>false</ScaleCrop>
  <Company/>
  <LinksUpToDate>false</LinksUpToDate>
  <CharactersWithSpaces>25020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2024-12-14T15:38:00Z</dcterms:created>
  <dcterms:modified xsi:type="dcterms:W3CDTF">2024-12-14T15:38:00Z</dcterms:modified>
</cp:coreProperties>
</file>