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731C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общеобразовательное учреждение высшего профессионального образования</w:t>
      </w:r>
    </w:p>
    <w:p w14:paraId="5FD6F6C0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«Московская государственная академия ветеринарной медицины и биотехнологий имени К.И. Скрябина»</w:t>
      </w:r>
    </w:p>
    <w:p w14:paraId="54C50E1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радиобиологии и вирусологии имени академиков</w:t>
      </w:r>
      <w:r>
        <w:rPr>
          <w:rFonts w:ascii="Times New Roman CYR" w:hAnsi="Times New Roman CYR" w:cs="Times New Roman CYR"/>
          <w:sz w:val="28"/>
          <w:szCs w:val="28"/>
        </w:rPr>
        <w:t xml:space="preserve"> А.Д. Белова и В.Н. Сюрина</w:t>
      </w:r>
    </w:p>
    <w:p w14:paraId="26B9BF1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E4236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2E1428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C82D27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791D36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629E1F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58EEB2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C9D79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45F924C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«Вирусология и биотехнология»</w:t>
      </w:r>
    </w:p>
    <w:p w14:paraId="617C1F0F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«частная ветеринарная вирусология»</w:t>
      </w:r>
    </w:p>
    <w:p w14:paraId="71C07E27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«Патогенез вирусных болезней. Профилактика вирусных болезней животных»</w:t>
      </w:r>
    </w:p>
    <w:p w14:paraId="00B49A1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889BB5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CA3471" w14:textId="77777777" w:rsidR="00000000" w:rsidRDefault="008867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</w:t>
      </w:r>
    </w:p>
    <w:p w14:paraId="124A8F2F" w14:textId="77777777" w:rsidR="00000000" w:rsidRDefault="008867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3 курса ФВМ</w:t>
      </w:r>
    </w:p>
    <w:p w14:paraId="5163BBC7" w14:textId="77777777" w:rsidR="00000000" w:rsidRDefault="008867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</w:t>
      </w:r>
    </w:p>
    <w:p w14:paraId="7A279E3D" w14:textId="77777777" w:rsidR="00000000" w:rsidRDefault="008867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Степанова Мария </w:t>
      </w:r>
      <w:r>
        <w:rPr>
          <w:rFonts w:ascii="Times New Roman CYR" w:hAnsi="Times New Roman CYR" w:cs="Times New Roman CYR"/>
          <w:sz w:val="28"/>
          <w:szCs w:val="28"/>
        </w:rPr>
        <w:t>Сергеевна</w:t>
      </w:r>
    </w:p>
    <w:p w14:paraId="5CEE83B1" w14:textId="77777777" w:rsidR="00000000" w:rsidRDefault="008867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3F0F1E" w14:textId="77777777" w:rsidR="00000000" w:rsidRDefault="0088677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33C85E" w14:textId="77777777" w:rsidR="00000000" w:rsidRDefault="00886774">
      <w:pPr>
        <w:widowControl w:val="0"/>
        <w:tabs>
          <w:tab w:val="left" w:pos="40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9A8927" w14:textId="77777777" w:rsidR="00000000" w:rsidRDefault="00886774">
      <w:pPr>
        <w:widowControl w:val="0"/>
        <w:tabs>
          <w:tab w:val="left" w:pos="40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8C7030" w14:textId="77777777" w:rsidR="00000000" w:rsidRDefault="00886774">
      <w:pPr>
        <w:widowControl w:val="0"/>
        <w:tabs>
          <w:tab w:val="left" w:pos="40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2015</w:t>
      </w:r>
    </w:p>
    <w:p w14:paraId="1DB8C52B" w14:textId="77777777" w:rsidR="00000000" w:rsidRDefault="008867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470D365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Патогенез вирусных болезней</w:t>
      </w:r>
    </w:p>
    <w:p w14:paraId="076A9C3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F6B6C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о патогенезе и инфекции</w:t>
      </w:r>
    </w:p>
    <w:p w14:paraId="56CDD15E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E5F96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на заре существования человечества людей чрезвычайно интересовали механизмы возникновения болезней. Причиной заболевания сначала считали исключительно вне</w:t>
      </w:r>
      <w:r>
        <w:rPr>
          <w:rFonts w:ascii="Times New Roman CYR" w:hAnsi="Times New Roman CYR" w:cs="Times New Roman CYR"/>
          <w:sz w:val="28"/>
          <w:szCs w:val="28"/>
        </w:rPr>
        <w:t>шние болезнетворные факторы: простуду, голод и даже сверхъестественные силы. Открытия более поздних лет позволили точнее формулировать взгляды на внешние причины заболевания, отнеся их главным образом за счет воздействия болезнетворных организмов. Но и в т</w:t>
      </w:r>
      <w:r>
        <w:rPr>
          <w:rFonts w:ascii="Times New Roman CYR" w:hAnsi="Times New Roman CYR" w:cs="Times New Roman CYR"/>
          <w:sz w:val="28"/>
          <w:szCs w:val="28"/>
        </w:rPr>
        <w:t>е времена существовали предпосылки против столь одностороннего понимания причин даже инфекционных болезней. И только с развитием молекулярной биологии поиск причин заболевания стал включать в себя не только изучение вредных факторов внешней среды, но и сам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организм.</w:t>
      </w:r>
    </w:p>
    <w:p w14:paraId="019D1692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Инфекция(от латинского-«infectio»-заражение, загрязнение) сложное биологическое явление, которое возникает в процессе взаимодействия патогенного агента(микроорганизма) с организмом хозяина (макроорганизмом) и вызывает изменение постоянства внутр</w:t>
      </w:r>
      <w:r>
        <w:rPr>
          <w:rFonts w:ascii="Times New Roman CYR" w:hAnsi="Times New Roman CYR" w:cs="Times New Roman CYR"/>
          <w:sz w:val="28"/>
          <w:szCs w:val="28"/>
        </w:rPr>
        <w:t>енней среды хозяина.</w:t>
      </w:r>
    </w:p>
    <w:p w14:paraId="02779D15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Инфекция представляет собой паразитизм, т.е. одну из форм симбиоза (совместного сожительства).</w:t>
      </w:r>
    </w:p>
    <w:p w14:paraId="41D1F16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происходит от двух греческих слов:«pathos» -страдание и«genesis» -рождение.То есть под патогенезом понимаю механизм развития болез</w:t>
      </w:r>
      <w:r>
        <w:rPr>
          <w:rFonts w:ascii="Times New Roman CYR" w:hAnsi="Times New Roman CYR" w:cs="Times New Roman CYR"/>
          <w:sz w:val="28"/>
          <w:szCs w:val="28"/>
        </w:rPr>
        <w:t>ни.</w:t>
      </w:r>
    </w:p>
    <w:p w14:paraId="2E26689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патогенеза вирусной болезни позволяет:</w:t>
      </w:r>
    </w:p>
    <w:p w14:paraId="128789F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понимать процесс повреждения организма и прогнозировать исход болезни;</w:t>
      </w:r>
    </w:p>
    <w:p w14:paraId="74C41D58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разрабатывать эффективные меры борьбы с вирусными болезнями;</w:t>
      </w:r>
    </w:p>
    <w:p w14:paraId="22A6B2A8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правильно проводить отбор патологического материала для лабораторных иссл</w:t>
      </w:r>
      <w:r>
        <w:rPr>
          <w:rFonts w:ascii="Times New Roman CYR" w:hAnsi="Times New Roman CYR" w:cs="Times New Roman CYR"/>
          <w:sz w:val="28"/>
          <w:szCs w:val="28"/>
        </w:rPr>
        <w:t>едований («правило места»).</w:t>
      </w:r>
    </w:p>
    <w:p w14:paraId="702089E8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вирусных болезней можно рассматривать на трех уровнях:</w:t>
      </w:r>
    </w:p>
    <w:p w14:paraId="2B576FEF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клетки («Репродукция вирусов»);</w:t>
      </w:r>
    </w:p>
    <w:p w14:paraId="546DF7F8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организма -органный;</w:t>
      </w:r>
    </w:p>
    <w:p w14:paraId="19CEBE4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популяции -видовой (эпизоотическая ситуация).</w:t>
      </w:r>
    </w:p>
    <w:p w14:paraId="2B65C9A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F63082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Стадии патогенеза</w:t>
      </w:r>
    </w:p>
    <w:p w14:paraId="51AFDC7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A8C692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Стадии пато</w:t>
      </w:r>
      <w:r>
        <w:rPr>
          <w:rFonts w:ascii="Times New Roman CYR" w:hAnsi="Times New Roman CYR" w:cs="Times New Roman CYR"/>
          <w:sz w:val="28"/>
          <w:szCs w:val="28"/>
        </w:rPr>
        <w:t>генеза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7FD6C1FA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•Iст. -проникновение вируса в организм;</w:t>
      </w:r>
    </w:p>
    <w:p w14:paraId="6CDC8615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•IIст. -первичная локализация и репродукция вируса;</w:t>
      </w:r>
    </w:p>
    <w:p w14:paraId="6310D3F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•IIIст. -первичная диссеминация вируса;</w:t>
      </w:r>
    </w:p>
    <w:p w14:paraId="17A123DF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•IVст. -вторичная локализация и репродукция вируса;</w:t>
      </w:r>
    </w:p>
    <w:p w14:paraId="1BE9D3C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•Vст. -вторичная диссеминация вируса;</w:t>
      </w:r>
    </w:p>
    <w:p w14:paraId="746DD10E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•VIст. -выделение вируса </w:t>
      </w:r>
      <w:r>
        <w:rPr>
          <w:rFonts w:ascii="Times New Roman CYR" w:hAnsi="Times New Roman CYR" w:cs="Times New Roman CYR"/>
          <w:sz w:val="28"/>
          <w:szCs w:val="28"/>
        </w:rPr>
        <w:t>из организма.</w:t>
      </w:r>
    </w:p>
    <w:p w14:paraId="33F9F18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Началом инфекционного процесса служит проникновение вируса в организм. Место проникновения зависит от способа передачи вируса и локализации чувствительных к данному вирусу клеток.</w:t>
      </w:r>
    </w:p>
    <w:p w14:paraId="16B3DA88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вирусов проникает в организм хозяина через барье</w:t>
      </w:r>
      <w:r>
        <w:rPr>
          <w:rFonts w:ascii="Times New Roman CYR" w:hAnsi="Times New Roman CYR" w:cs="Times New Roman CYR"/>
          <w:sz w:val="28"/>
          <w:szCs w:val="28"/>
        </w:rPr>
        <w:t>ры слизистых оболочек дыхательных путей и пищеварительного тракта. Поверхность слизистых оболочек защищена от вирусов комплексом факторов: неспецифическими ингибиторами, протеолитическими ферментами, слизью, солями желчных кислот, лизоцимом, Е-киллерами. З</w:t>
      </w:r>
      <w:r>
        <w:rPr>
          <w:rFonts w:ascii="Times New Roman CYR" w:hAnsi="Times New Roman CYR" w:cs="Times New Roman CYR"/>
          <w:sz w:val="28"/>
          <w:szCs w:val="28"/>
        </w:rPr>
        <w:t>аражение произойдет, если вирус окажется резистентен к названным факторам.</w:t>
      </w:r>
    </w:p>
    <w:p w14:paraId="0CD34B02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Вирусы оспы способны проникать через неповрежденную кожу, а вирус классической чумы свиней, инфекционной анемии лошадей - через поврежденную кожу с укусом членистоногими, вирус имму</w:t>
      </w:r>
      <w:r>
        <w:rPr>
          <w:rFonts w:ascii="Times New Roman CYR" w:hAnsi="Times New Roman CYR" w:cs="Times New Roman CYR"/>
          <w:sz w:val="28"/>
          <w:szCs w:val="28"/>
        </w:rPr>
        <w:t xml:space="preserve">нодефицита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человека - при переливании крови.</w:t>
      </w:r>
    </w:p>
    <w:p w14:paraId="20F136AA" w14:textId="77777777" w:rsidR="00000000" w:rsidRDefault="008867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60CACE4E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Табл.1 - Iст. -проникновение вируса в организм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694"/>
        <w:gridCol w:w="4110"/>
      </w:tblGrid>
      <w:tr w:rsidR="00000000" w14:paraId="72EBDCCF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692A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Путь проникновения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6081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 передачи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EC17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Вирусы</w:t>
            </w:r>
          </w:p>
        </w:tc>
      </w:tr>
      <w:tr w:rsidR="00000000" w14:paraId="7A3CFF4D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E2B7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Алиментарный: -кормовой -водный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7E72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корм, вода, предметы ухода, насекомые, т.д.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8779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гриппа, ящура, диареи, инф.гастроэнтери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 свиней, болнезни Тешена, везикулярной экзантамы т.д.</w:t>
            </w:r>
          </w:p>
        </w:tc>
      </w:tr>
      <w:tr w:rsidR="00000000" w14:paraId="33F41A6B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2A38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Аэрогенный: -воздушно-капельный -воздушно-пылевой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5E2A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капли слизи, мелко-дисперсная пыль, т.д.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C5775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гриппа, ящура, оспы, ларинготрахеита, инф.бронхита, ньюкаслской б-ни, т.д.</w:t>
            </w:r>
          </w:p>
        </w:tc>
      </w:tr>
      <w:tr w:rsidR="00000000" w14:paraId="583AF6B6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3877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Вертикальный: -плацентарны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-трансовариальный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EC8C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плацента, зародышевые клетки, яйца насекомых, т.д.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7CFD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диареи, инф.гастроэнтерита свиней, СПИДа, лейкоза, инф.бронхита, т.д.</w:t>
            </w:r>
          </w:p>
        </w:tc>
      </w:tr>
      <w:tr w:rsidR="00000000" w14:paraId="20A3A254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872C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Контактный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81C5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слюна, кожа, молоно, молозиво, т.д.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33C9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бешенства, б-ни Ауэски, оспы, ящура, т.д.</w:t>
            </w:r>
          </w:p>
        </w:tc>
      </w:tr>
      <w:tr w:rsidR="00000000" w14:paraId="04108341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312E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Трансмиссивный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8230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вососущие насекомые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220F" w14:textId="77777777" w:rsidR="00000000" w:rsidRDefault="00886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инф.анемии, чумы свиней, клещевого энцефалита, т.д.</w:t>
            </w:r>
          </w:p>
        </w:tc>
      </w:tr>
    </w:tbl>
    <w:p w14:paraId="08880B0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1B46F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Нахождение вируса на месте внедрения называют первичной локализацией вируса, которая может быть в эпителии кожи или слизистых оболочек, в регионарных лимфатических узлах, в клетках </w:t>
      </w:r>
      <w:r>
        <w:rPr>
          <w:rFonts w:ascii="Times New Roman CYR" w:hAnsi="Times New Roman CYR" w:cs="Times New Roman CYR"/>
          <w:sz w:val="28"/>
          <w:szCs w:val="28"/>
        </w:rPr>
        <w:t>тканей. Некоторые вирусы, например гриппа, в месте первичной локализации уже размножаются. Тогда в ответ на размножение вируса в организме синтезируется интерферон как фактор естественной видовой и неспецифической резистентности.я стадия патогенеза (первич</w:t>
      </w:r>
      <w:r>
        <w:rPr>
          <w:rFonts w:ascii="Times New Roman CYR" w:hAnsi="Times New Roman CYR" w:cs="Times New Roman CYR"/>
          <w:sz w:val="28"/>
          <w:szCs w:val="28"/>
        </w:rPr>
        <w:t>ная локализация и репродукция вируса) может проходить по следующим путям:</w:t>
      </w:r>
    </w:p>
    <w:p w14:paraId="3F7F03A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Первичная локализация и репродукция вируса в месте проникновения (входные ворота).</w:t>
      </w:r>
    </w:p>
    <w:p w14:paraId="06BC93F6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путь проходят в основном вирусы, проникающие в организм:</w:t>
      </w:r>
    </w:p>
    <w:p w14:paraId="0B84F9DF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аэрогенным путем: аденовирус, в. о</w:t>
      </w:r>
      <w:r>
        <w:rPr>
          <w:rFonts w:ascii="Times New Roman CYR" w:hAnsi="Times New Roman CYR" w:cs="Times New Roman CYR"/>
          <w:sz w:val="28"/>
          <w:szCs w:val="28"/>
        </w:rPr>
        <w:t>спы, в. гриппа, в. б-ни Ньюкасла и др.,</w:t>
      </w:r>
    </w:p>
    <w:p w14:paraId="077287A7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вирусы, проникающие контактным путем: в. бешенства</w:t>
      </w:r>
    </w:p>
    <w:p w14:paraId="4FCAC88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Первичная локализация и репродукция вируса вдали от входных ворот</w:t>
      </w:r>
    </w:p>
    <w:p w14:paraId="317B484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Такой путь проходят в основном вирусы, проникающие в организм:</w:t>
      </w:r>
    </w:p>
    <w:p w14:paraId="6191450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алиментарным путем: в.</w:t>
      </w:r>
      <w:r>
        <w:rPr>
          <w:rFonts w:ascii="Times New Roman CYR" w:hAnsi="Times New Roman CYR" w:cs="Times New Roman CYR"/>
          <w:sz w:val="28"/>
          <w:szCs w:val="28"/>
        </w:rPr>
        <w:t xml:space="preserve"> трансмиссивного гастроэнтерита свиней, в. ящура, в.б-ни Тешена, в. диареи крс и др.,</w:t>
      </w:r>
    </w:p>
    <w:p w14:paraId="1D11167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некоторые вирусы, проникающие аэрогенным путем: в. б-ни Ауэски, в.классической и в. африканской чумы свиней и т.д.,</w:t>
      </w:r>
    </w:p>
    <w:p w14:paraId="3397008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Первичная вирусемия(диссеминация). Такой путь проход</w:t>
      </w:r>
      <w:r>
        <w:rPr>
          <w:rFonts w:ascii="Times New Roman CYR" w:hAnsi="Times New Roman CYR" w:cs="Times New Roman CYR"/>
          <w:sz w:val="28"/>
          <w:szCs w:val="28"/>
        </w:rPr>
        <w:t>ят в основном вирусы, проникающие в организм трансмиссивным путем: в.инф.анемии, в.чумы свиней, в. клещевого энцефалита, т.д.</w:t>
      </w:r>
    </w:p>
    <w:p w14:paraId="42FB670C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этапом развития вирусной болезни является первичная циркуляция вируса по организму (диссеминация). III-я стадия патогене</w:t>
      </w:r>
      <w:r>
        <w:rPr>
          <w:rFonts w:ascii="Times New Roman CYR" w:hAnsi="Times New Roman CYR" w:cs="Times New Roman CYR"/>
          <w:sz w:val="28"/>
          <w:szCs w:val="28"/>
        </w:rPr>
        <w:t>за (диссеминация ) может проходить по следующим путям:</w:t>
      </w:r>
    </w:p>
    <w:p w14:paraId="41AD1FCF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 кровью (вирусемия):</w:t>
      </w:r>
    </w:p>
    <w:p w14:paraId="29AA29F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вирусемия(для вирусов проникающих трансмиссивным путем),</w:t>
      </w:r>
    </w:p>
    <w:p w14:paraId="00195D9A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вирусемия после накопления в первичном очаге (для вирусов проникающих другими путями),</w:t>
      </w:r>
    </w:p>
    <w:p w14:paraId="68288122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лимфой,</w:t>
      </w:r>
    </w:p>
    <w:p w14:paraId="74EEEB4A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нервам в восходящем направлении(для нейротропных вирусов: в. бешенства, болезни Борна, алеутской болезни норок, герпесвирусов ). Такую миграцию вируса называют нейробазией.</w:t>
      </w:r>
    </w:p>
    <w:p w14:paraId="0CC5599E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Условная классификация вирусов на группы по тропизму (в зависимости от вида кл</w:t>
      </w:r>
      <w:r>
        <w:rPr>
          <w:rFonts w:ascii="Times New Roman CYR" w:hAnsi="Times New Roman CYR" w:cs="Times New Roman CYR"/>
          <w:sz w:val="28"/>
          <w:szCs w:val="28"/>
        </w:rPr>
        <w:t>еток-мишеней)</w:t>
      </w:r>
    </w:p>
    <w:p w14:paraId="0A0BACE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•дермотропные вирусы(репродукция в клетках кожи: в. оспыв. ящура, в. инф. ларинготрахеита, в. экзантемы свиней, в.</w:t>
      </w:r>
    </w:p>
    <w:p w14:paraId="7CF43390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везикулярной болезни свиней и др.),</w:t>
      </w:r>
    </w:p>
    <w:p w14:paraId="3F6B16DF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•нейротропные вирусы(репродукция в нейроцитах: в. бешенства,в. бол. Тешена, в. энцефалита л</w:t>
      </w:r>
      <w:r>
        <w:rPr>
          <w:rFonts w:ascii="Times New Roman CYR" w:hAnsi="Times New Roman CYR" w:cs="Times New Roman CYR"/>
          <w:sz w:val="28"/>
          <w:szCs w:val="28"/>
        </w:rPr>
        <w:t>ошадей, в. б-ни Борна и др.),</w:t>
      </w:r>
    </w:p>
    <w:p w14:paraId="0A5930B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•пневмотропные вирусы(репродукция в клетках дыхательных путей: в. гриппа, в. ПГ-3 крс, аденовирус, в. инф. ринотрахеита крс, в. инф.бронхита и т.д.).</w:t>
      </w:r>
    </w:p>
    <w:p w14:paraId="1AAED62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•энтеротропные вирусы(репродукция в клетках ЖКТ: в. инф. гастроэнтерита свин</w:t>
      </w:r>
      <w:r>
        <w:rPr>
          <w:rFonts w:ascii="Times New Roman CYR" w:hAnsi="Times New Roman CYR" w:cs="Times New Roman CYR"/>
          <w:sz w:val="28"/>
          <w:szCs w:val="28"/>
        </w:rPr>
        <w:t>ей, ротавирус, в. вирусной диареи крс,и т.д.),</w:t>
      </w:r>
    </w:p>
    <w:p w14:paraId="405AE27F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•пантропные вирусы( репродукция в клетках разных органов: в. гриппа, в. б-ни. Ньюкасла, в.чумы КРС, свиней, плотоядных, в. б- ни Ауэскии т.д.)стадию патогенеза (вторичная локализация и репродукция вируса) можн</w:t>
      </w:r>
      <w:r>
        <w:rPr>
          <w:rFonts w:ascii="Times New Roman CYR" w:hAnsi="Times New Roman CYR" w:cs="Times New Roman CYR"/>
          <w:sz w:val="28"/>
          <w:szCs w:val="28"/>
        </w:rPr>
        <w:t>о рассматривать по следующим направлениям:</w:t>
      </w:r>
    </w:p>
    <w:p w14:paraId="79B008C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Внутриклеточный цикл репродукции вируса (патогенез на уровне клетки);</w:t>
      </w:r>
    </w:p>
    <w:p w14:paraId="714E0160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Патоморфологические и функциональные изменения клетки при репродукции вируса;</w:t>
      </w:r>
    </w:p>
    <w:p w14:paraId="5897B18A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Исход вирусной инфекции на уровне клетки.</w:t>
      </w:r>
    </w:p>
    <w:p w14:paraId="4E82EA1A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Внутриклеточный</w:t>
      </w:r>
      <w:r>
        <w:rPr>
          <w:rFonts w:ascii="Times New Roman CYR" w:hAnsi="Times New Roman CYR" w:cs="Times New Roman CYR"/>
          <w:sz w:val="28"/>
          <w:szCs w:val="28"/>
        </w:rPr>
        <w:t xml:space="preserve"> цикл репродукции вируса (патогенез на уровне клетки):</w:t>
      </w:r>
    </w:p>
    <w:p w14:paraId="0F5BC1AA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адсорбция;</w:t>
      </w:r>
    </w:p>
    <w:p w14:paraId="4E213E8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проникновение;</w:t>
      </w:r>
    </w:p>
    <w:p w14:paraId="6C6945A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депротеинизация;</w:t>
      </w:r>
    </w:p>
    <w:p w14:paraId="1DA19B0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транскрипции;</w:t>
      </w:r>
    </w:p>
    <w:p w14:paraId="5BC5AF37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трансляции;</w:t>
      </w:r>
    </w:p>
    <w:p w14:paraId="49DFAFFD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репликации;</w:t>
      </w:r>
    </w:p>
    <w:p w14:paraId="256F630A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сборка вируса;</w:t>
      </w:r>
    </w:p>
    <w:p w14:paraId="3D374037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 из клетки.</w:t>
      </w:r>
    </w:p>
    <w:p w14:paraId="0BA73FB2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вирусной инфекция в клетке:</w:t>
      </w:r>
    </w:p>
    <w:p w14:paraId="2A434E9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•Продуктивная инфекция -это инфекция, при которой репро</w:t>
      </w:r>
      <w:r>
        <w:rPr>
          <w:rFonts w:ascii="Times New Roman CYR" w:hAnsi="Times New Roman CYR" w:cs="Times New Roman CYR"/>
          <w:sz w:val="28"/>
          <w:szCs w:val="28"/>
        </w:rPr>
        <w:t>дукция заканчивается образованием зрелых вирионов, обладающих инфекционностью.</w:t>
      </w:r>
    </w:p>
    <w:p w14:paraId="732B59F6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•Абортивная инфекция (незавершенная) -это инфекция, при которой репродукция вируса в клетке не завершается образованием зрелых вирионов или они образуются лишь в незначительном </w:t>
      </w:r>
      <w:r>
        <w:rPr>
          <w:rFonts w:ascii="Times New Roman CYR" w:hAnsi="Times New Roman CYR" w:cs="Times New Roman CYR"/>
          <w:sz w:val="28"/>
          <w:szCs w:val="28"/>
        </w:rPr>
        <w:t>количестве (полиома-, парва-, герпес-, парамиксо-, рабдовирусы).</w:t>
      </w:r>
    </w:p>
    <w:p w14:paraId="6127216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Причины абортивной инфекции : инфекция дефектным вирусом ( дефект по какому-то гену); инфекция генетически резистентных клеток; инфекция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проходит в неразрешающих условиях (повышенная Т, опред</w:t>
      </w:r>
      <w:r>
        <w:rPr>
          <w:rFonts w:ascii="Times New Roman CYR" w:hAnsi="Times New Roman CYR" w:cs="Times New Roman CYR"/>
          <w:sz w:val="28"/>
          <w:szCs w:val="28"/>
        </w:rPr>
        <w:t>еленная рН и т.д.).</w:t>
      </w:r>
    </w:p>
    <w:p w14:paraId="35399A7A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Патоморфологические и функциональные изменения клетки при репродукции вируса</w:t>
      </w:r>
    </w:p>
    <w:p w14:paraId="7DE81248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Цитопатический эффект (ЦПЭ), цитопатическое действие (ЦПД)-это повреждения клеток при вирусной инфекции, приводящее к их морфологическому разрушению и функци</w:t>
      </w:r>
      <w:r>
        <w:rPr>
          <w:rFonts w:ascii="Times New Roman CYR" w:hAnsi="Times New Roman CYR" w:cs="Times New Roman CYR"/>
          <w:sz w:val="28"/>
          <w:szCs w:val="28"/>
        </w:rPr>
        <w:t>ональной патологии.</w:t>
      </w:r>
    </w:p>
    <w:p w14:paraId="4B125DCD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причины ЦПД:</w:t>
      </w:r>
    </w:p>
    <w:p w14:paraId="1AA54EE0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.Подавление синтеза клеточных белков и нуклеиновых кислот.</w:t>
      </w:r>
    </w:p>
    <w:p w14:paraId="52CFB33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.Накопление компонентов вирионов (вирусных белков).</w:t>
      </w:r>
    </w:p>
    <w:p w14:paraId="051AA4D7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.Повреждение клеточных лизосом и выход из них ферментов.</w:t>
      </w:r>
    </w:p>
    <w:p w14:paraId="6A328280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ЦПД</w:t>
      </w:r>
    </w:p>
    <w:p w14:paraId="2EC563C2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Неспецифические:</w:t>
      </w:r>
    </w:p>
    <w:p w14:paraId="6590DB9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•мутное набух</w:t>
      </w:r>
      <w:r>
        <w:rPr>
          <w:rFonts w:ascii="Times New Roman CYR" w:hAnsi="Times New Roman CYR" w:cs="Times New Roman CYR"/>
          <w:sz w:val="28"/>
          <w:szCs w:val="28"/>
        </w:rPr>
        <w:t>ание, связанное с изменением проницаемости мембран;</w:t>
      </w:r>
    </w:p>
    <w:p w14:paraId="0145596C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•вакуолизации цитоплазмы;</w:t>
      </w:r>
    </w:p>
    <w:p w14:paraId="5C8439B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Специфические:</w:t>
      </w:r>
    </w:p>
    <w:p w14:paraId="57A7AF4C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•внутриклеточные включения;</w:t>
      </w:r>
    </w:p>
    <w:p w14:paraId="56FCDF48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•образование многоядерных клеток;</w:t>
      </w:r>
    </w:p>
    <w:p w14:paraId="3E0EC3D8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•хроматинные абберации .</w:t>
      </w:r>
    </w:p>
    <w:p w14:paraId="577C048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Внутриклеточные включения</w:t>
      </w:r>
    </w:p>
    <w:p w14:paraId="4BC62DFE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Классификация:</w:t>
      </w:r>
    </w:p>
    <w:p w14:paraId="0CDF54A6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 происхождению и составу:</w:t>
      </w:r>
    </w:p>
    <w:p w14:paraId="6EBF22F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•ско</w:t>
      </w:r>
      <w:r>
        <w:rPr>
          <w:rFonts w:ascii="Times New Roman CYR" w:hAnsi="Times New Roman CYR" w:cs="Times New Roman CYR"/>
          <w:sz w:val="28"/>
          <w:szCs w:val="28"/>
        </w:rPr>
        <w:t>пления вирионов вирусов;</w:t>
      </w:r>
    </w:p>
    <w:p w14:paraId="35AC720F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•комплекс клеточных структур и компонентов</w:t>
      </w:r>
    </w:p>
    <w:p w14:paraId="33A082B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формирующегося вириона (т. н. фабрики);</w:t>
      </w:r>
    </w:p>
    <w:p w14:paraId="2FC28097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•клеточные структуры, в которых вирионы не</w:t>
      </w:r>
    </w:p>
    <w:p w14:paraId="53CBF4D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обнаруживаются.</w:t>
      </w:r>
    </w:p>
    <w:p w14:paraId="527D1A6C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локализации:</w:t>
      </w:r>
    </w:p>
    <w:p w14:paraId="246B892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•ядерные;</w:t>
      </w:r>
    </w:p>
    <w:p w14:paraId="4C79C14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•цитоплазматические .</w:t>
      </w:r>
    </w:p>
    <w:p w14:paraId="75F7F93C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отношению к разным красителям:</w:t>
      </w:r>
    </w:p>
    <w:p w14:paraId="45216117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•ац</w:t>
      </w:r>
      <w:r>
        <w:rPr>
          <w:rFonts w:ascii="Times New Roman CYR" w:hAnsi="Times New Roman CYR" w:cs="Times New Roman CYR"/>
          <w:sz w:val="28"/>
          <w:szCs w:val="28"/>
        </w:rPr>
        <w:t>идофильные;</w:t>
      </w:r>
    </w:p>
    <w:p w14:paraId="2C969795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•базофильные .</w:t>
      </w:r>
    </w:p>
    <w:p w14:paraId="2841FC02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Исход вирусной инфекции на уровне клетки.</w:t>
      </w:r>
    </w:p>
    <w:p w14:paraId="066D9A25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Гибель клетки:литическая инфекция (продуктивная или абортивная); по форме и длительности течения-острая (короткий период течения) и хроническая(длительный период инфицирования)</w:t>
      </w:r>
    </w:p>
    <w:p w14:paraId="35BF2082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Кле</w:t>
      </w:r>
      <w:r>
        <w:rPr>
          <w:rFonts w:ascii="Times New Roman CYR" w:hAnsi="Times New Roman CYR" w:cs="Times New Roman CYR"/>
          <w:sz w:val="28"/>
          <w:szCs w:val="28"/>
        </w:rPr>
        <w:t>тка не гибнет и сохраняет свои морфологические и функциональные свойства: не литическая инфекция (продуктивная или абортивная); по форме и длительности течения -инаппарантная или бессимптомная(короткий период течения)</w:t>
      </w:r>
    </w:p>
    <w:p w14:paraId="004EF55F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Интеграция вируса с клеткой:</w:t>
      </w:r>
    </w:p>
    <w:p w14:paraId="7027DE5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в</w:t>
      </w:r>
      <w:r>
        <w:rPr>
          <w:rFonts w:ascii="Times New Roman CYR" w:hAnsi="Times New Roman CYR" w:cs="Times New Roman CYR"/>
          <w:sz w:val="28"/>
          <w:szCs w:val="28"/>
        </w:rPr>
        <w:t xml:space="preserve"> форме провируса или вируса -предшественника встраивается в геном клетки; инфекция по форме и длительности течения-персистирующая или латентная.</w:t>
      </w:r>
    </w:p>
    <w:p w14:paraId="44892BC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Трансформация клетки:</w:t>
      </w:r>
    </w:p>
    <w:p w14:paraId="5D619C3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в результате репродукции стойко изменяет «социальное поведение зараженной клетки»</w:t>
      </w:r>
      <w:r>
        <w:rPr>
          <w:rFonts w:ascii="Times New Roman CYR" w:hAnsi="Times New Roman CYR" w:cs="Times New Roman CYR"/>
          <w:sz w:val="28"/>
          <w:szCs w:val="28"/>
        </w:rPr>
        <w:t>, т.е. изменяет биохимические, морфологические и</w:t>
      </w:r>
    </w:p>
    <w:p w14:paraId="04B25D1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свойства клетки, в результате чего они приобретают способность к неограниченному опухолевому росту.ая стадия патогенеза (выделение вируса из организма)</w:t>
      </w:r>
    </w:p>
    <w:p w14:paraId="49AA324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•Дермотропные вирусы -с пораженными клет</w:t>
      </w:r>
      <w:r>
        <w:rPr>
          <w:rFonts w:ascii="Times New Roman CYR" w:hAnsi="Times New Roman CYR" w:cs="Times New Roman CYR"/>
          <w:sz w:val="28"/>
          <w:szCs w:val="28"/>
        </w:rPr>
        <w:t>ками кожи (в.оспы, ящура), с молоком (в.ящура);</w:t>
      </w:r>
    </w:p>
    <w:p w14:paraId="21573EA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•Пневмотропные вирусы (в. гриппа, ИРТ) -через носоглотку со слизью;</w:t>
      </w:r>
    </w:p>
    <w:p w14:paraId="2B0B98B6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•Пантропныевирусы (КЧС, АЧС, ИНАН, в. гриппа птиц, ВБН и др.)</w:t>
      </w:r>
    </w:p>
    <w:p w14:paraId="76EE443F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разные выделительные системы: носоглотку, кишечник, кожу, молочные желез</w:t>
      </w:r>
      <w:r>
        <w:rPr>
          <w:rFonts w:ascii="Times New Roman CYR" w:hAnsi="Times New Roman CYR" w:cs="Times New Roman CYR"/>
          <w:sz w:val="28"/>
          <w:szCs w:val="28"/>
        </w:rPr>
        <w:t>ы и т.д. с разными секретами и экскретами</w:t>
      </w:r>
    </w:p>
    <w:p w14:paraId="2DBD25B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слизью, мочой, фекалиями, слюной, молоком, молозивом и т.д.</w:t>
      </w:r>
    </w:p>
    <w:p w14:paraId="4C5BB41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Вирусоносительство- такое состояние организма, когда отсутствуют клинические симптомы болезни, а инфекционный вирус может сохраняться в организме хозяина </w:t>
      </w:r>
      <w:r>
        <w:rPr>
          <w:rFonts w:ascii="Times New Roman CYR" w:hAnsi="Times New Roman CYR" w:cs="Times New Roman CYR"/>
          <w:sz w:val="28"/>
          <w:szCs w:val="28"/>
        </w:rPr>
        <w:t>и выделяться во внешнюю среду.</w:t>
      </w:r>
    </w:p>
    <w:p w14:paraId="7517D5ED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вирусоносительства:</w:t>
      </w:r>
    </w:p>
    <w:p w14:paraId="2E76D890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•«здоровое» вирусоносительство (при инаппарантной инф.)</w:t>
      </w:r>
    </w:p>
    <w:p w14:paraId="205EE2B5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•вирусоносительство в инкубационном периоде вирусной болезни (для вирусов с коротким сроком репродукции)</w:t>
      </w:r>
    </w:p>
    <w:p w14:paraId="732BFDC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•реконвалесцентное вирусоносительство (</w:t>
      </w:r>
      <w:r>
        <w:rPr>
          <w:rFonts w:ascii="Times New Roman CYR" w:hAnsi="Times New Roman CYR" w:cs="Times New Roman CYR"/>
          <w:sz w:val="28"/>
          <w:szCs w:val="28"/>
        </w:rPr>
        <w:t>на этапе выздоровления)</w:t>
      </w:r>
    </w:p>
    <w:p w14:paraId="79B40585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44C91D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Патогенез и периоды развития инфекционной болезни</w:t>
      </w:r>
    </w:p>
    <w:p w14:paraId="0BE4128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A6EF2D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инкубационный (скрытый) соответствует первой и второй стадиям патогенеза;</w:t>
      </w:r>
    </w:p>
    <w:p w14:paraId="6A32650A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продромальный (начальный) период предвестников соответствует второй (для вирусов с коротким периодо</w:t>
      </w:r>
      <w:r>
        <w:rPr>
          <w:rFonts w:ascii="Times New Roman CYR" w:hAnsi="Times New Roman CYR" w:cs="Times New Roman CYR"/>
          <w:sz w:val="28"/>
          <w:szCs w:val="28"/>
        </w:rPr>
        <w:t>м репродукции) и третьей стадиям патогенеза;</w:t>
      </w:r>
    </w:p>
    <w:p w14:paraId="2A5B2CB7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 основных клинических проявлений болезни (период разгара)</w:t>
      </w:r>
    </w:p>
    <w:p w14:paraId="06CF3A88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соответствует четвертой и начальному периоду пятой стадии патогенеза;</w:t>
      </w:r>
    </w:p>
    <w:p w14:paraId="570522E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.период угасания симптомов болезни (ранний период реконвалесценции)</w:t>
      </w:r>
    </w:p>
    <w:p w14:paraId="7B1924A0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</w:t>
      </w:r>
      <w:r>
        <w:rPr>
          <w:rFonts w:ascii="Times New Roman CYR" w:hAnsi="Times New Roman CYR" w:cs="Times New Roman CYR"/>
          <w:sz w:val="28"/>
          <w:szCs w:val="28"/>
        </w:rPr>
        <w:t>ствует концу пятой стадии патогенеза;</w:t>
      </w:r>
    </w:p>
    <w:p w14:paraId="0E9F021E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 выздоровления (реконвалесценции) соответствует шестой стадии патогенеза</w:t>
      </w:r>
    </w:p>
    <w:p w14:paraId="0520F346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2164A6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Иммунный ответ и патогенез вирусных болезней</w:t>
      </w:r>
    </w:p>
    <w:p w14:paraId="081F1232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09AC22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противовирусного иммунитета:</w:t>
      </w:r>
    </w:p>
    <w:p w14:paraId="2D1D4F06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.неспецифические -факторы естественной резистентн</w:t>
      </w:r>
      <w:r>
        <w:rPr>
          <w:rFonts w:ascii="Times New Roman CYR" w:hAnsi="Times New Roman CYR" w:cs="Times New Roman CYR"/>
          <w:sz w:val="28"/>
          <w:szCs w:val="28"/>
        </w:rPr>
        <w:t>ости (1, 2ая группы):</w:t>
      </w:r>
    </w:p>
    <w:p w14:paraId="586D5545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•первая стадия патогенеза -вирус преодолевает 1-ую группу факторов естественной резистентности (слизь, лизоцим, рН желудка и кишечника, микрофлора органов дыхания и ЖКТ, местная воспалительная реакция, интерферон и т.д.);</w:t>
      </w:r>
    </w:p>
    <w:p w14:paraId="756D2BD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•третья стад</w:t>
      </w:r>
      <w:r>
        <w:rPr>
          <w:rFonts w:ascii="Times New Roman CYR" w:hAnsi="Times New Roman CYR" w:cs="Times New Roman CYR"/>
          <w:sz w:val="28"/>
          <w:szCs w:val="28"/>
        </w:rPr>
        <w:t>ия патогенеза -вирус преодолевает 2-ую группу факторов естественной резистентности (неспецифические ингибиторы сыворотки, нормальные антитела, белки комплемента, макрофаги, интерферон)</w:t>
      </w:r>
    </w:p>
    <w:p w14:paraId="7837563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специфические -сывороточные и секреторные антитела.</w:t>
      </w:r>
    </w:p>
    <w:p w14:paraId="7DF30232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•при острой инфек</w:t>
      </w:r>
      <w:r>
        <w:rPr>
          <w:rFonts w:ascii="Times New Roman CYR" w:hAnsi="Times New Roman CYR" w:cs="Times New Roman CYR"/>
          <w:sz w:val="28"/>
          <w:szCs w:val="28"/>
        </w:rPr>
        <w:t>ции с коротким периодом инкубации через 1-3 дня в крови и в слизистых оболочках появляются первые специфические факторы защиты -сывороточные и секреторные антитела. Они нейтрализуют вирус в первичном очаге репродукции и в циркулирующих системах.</w:t>
      </w:r>
    </w:p>
    <w:p w14:paraId="6EA83B5C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•на 7-ой и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последующие дни развития инфекционного процесса титр специфических антител значительно возрастает за счет синтеза иммунными клетками памяти. Они нейтрализуют вирус во вторичном очаге и в циркулирующих системах.</w:t>
      </w:r>
    </w:p>
    <w:p w14:paraId="46FA3AB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•одновременно созревают иммунные лимфоциты, </w:t>
      </w:r>
      <w:r>
        <w:rPr>
          <w:rFonts w:ascii="Times New Roman CYR" w:hAnsi="Times New Roman CYR" w:cs="Times New Roman CYR"/>
          <w:sz w:val="28"/>
          <w:szCs w:val="28"/>
        </w:rPr>
        <w:t>которые разрушают инфицированные клетки вместе с вирусным потомством.</w:t>
      </w:r>
    </w:p>
    <w:p w14:paraId="08ABA041" w14:textId="77777777" w:rsidR="00000000" w:rsidRDefault="0088677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инфекция вирус клетка болезнь</w:t>
      </w:r>
    </w:p>
    <w:p w14:paraId="3B2F974F" w14:textId="77777777" w:rsidR="00000000" w:rsidRDefault="008867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BCC864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Профилактика вирусных болезней животных</w:t>
      </w:r>
    </w:p>
    <w:p w14:paraId="6048C7D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2809E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вирусных заболеваний сельскохозяйственных животных является проникновение внутрь организма болезнетво</w:t>
      </w:r>
      <w:r>
        <w:rPr>
          <w:rFonts w:ascii="Times New Roman CYR" w:hAnsi="Times New Roman CYR" w:cs="Times New Roman CYR"/>
          <w:sz w:val="28"/>
          <w:szCs w:val="28"/>
        </w:rPr>
        <w:t>рных (патогенных) микроорганизмов. Основным способом борьбы с вирусными болезнями является их профилактика, т. е. предупреждение.</w:t>
      </w:r>
    </w:p>
    <w:p w14:paraId="120FD71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вирусных болезней строится, в общем, на тех же принципах, что и профилактика других инфекционных заболеваний. Она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проводится по двум основным направлениям:</w:t>
      </w:r>
    </w:p>
    <w:p w14:paraId="04BBDC8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неспецифическая профилактика включает комплекс санитарно-гигиенических мероприятий (дезинфекция, дезинсекция, дератизация, ограждение ферм, дезбарьеры и т. д.), направленных на недопущение инфицирования животных, </w:t>
      </w:r>
      <w:r>
        <w:rPr>
          <w:rFonts w:ascii="Times New Roman CYR" w:hAnsi="Times New Roman CYR" w:cs="Times New Roman CYR"/>
          <w:sz w:val="28"/>
          <w:szCs w:val="28"/>
        </w:rPr>
        <w:t>и зоогигиенических мероприятий (полноценное кормление, оптимальные условия содержания животных и т. д.), направленных на повышение защитных возможностей организма;</w:t>
      </w:r>
    </w:p>
    <w:p w14:paraId="36083050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специфическая профилактика заключается в использовании вакцин, гипериммунных сывороток и имм</w:t>
      </w:r>
      <w:r>
        <w:rPr>
          <w:rFonts w:ascii="Times New Roman CYR" w:hAnsi="Times New Roman CYR" w:cs="Times New Roman CYR"/>
          <w:sz w:val="28"/>
          <w:szCs w:val="28"/>
        </w:rPr>
        <w:t>уноглобулинов, создающих специфическую невосприимчивость к определенной инфекции.</w:t>
      </w:r>
    </w:p>
    <w:p w14:paraId="73323DE8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более подробно комплекс санитарно-гигиенических мероприятий(неспецифическая профилактика).</w:t>
      </w:r>
    </w:p>
    <w:p w14:paraId="697DED1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важнейших мероприятий по профилактике инфекционных заболеваний </w:t>
      </w:r>
      <w:r>
        <w:rPr>
          <w:rFonts w:ascii="Times New Roman CYR" w:hAnsi="Times New Roman CYR" w:cs="Times New Roman CYR"/>
          <w:sz w:val="28"/>
          <w:szCs w:val="28"/>
        </w:rPr>
        <w:t>является недопущение занесения возбудителя заболевания. Для этого, приобретая животных для пополнения стада или племенных целей необходимо убедиться, что они выведены в благополучном хозяйстве и исследованы на предмет таких хронических заболеваний, как лей</w:t>
      </w:r>
      <w:r>
        <w:rPr>
          <w:rFonts w:ascii="Times New Roman CYR" w:hAnsi="Times New Roman CYR" w:cs="Times New Roman CYR"/>
          <w:sz w:val="28"/>
          <w:szCs w:val="28"/>
        </w:rPr>
        <w:t>коз, бруцеллез, туберкулез и др. Об этом должны быть сделаны записи в ветеринарном свидетельстве.</w:t>
      </w:r>
    </w:p>
    <w:p w14:paraId="1EFE208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Приобретенное животное необходимо содержать изолированно в течение 30 дней. В период профилактического карантина ветеринарные специалисты проводят клинические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другие исследования на наличие латентных (скрытых) инфекций, а также при необходимости, проводят профилактические прививки.</w:t>
      </w:r>
    </w:p>
    <w:p w14:paraId="16323D86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необходимости приобретения корма, его можно покупать только в благополучных хозяйствах в отношении инфекционных заболеваний. </w:t>
      </w:r>
      <w:r>
        <w:rPr>
          <w:rFonts w:ascii="Times New Roman CYR" w:hAnsi="Times New Roman CYR" w:cs="Times New Roman CYR"/>
          <w:sz w:val="28"/>
          <w:szCs w:val="28"/>
        </w:rPr>
        <w:t>Особую осторожность необходимо проявить при приобретении кормов животного происхождения и отходов пищевой промышленности на мясокомбинатах, молокозаводах, маслозаводах, столовых и т. д., так как мясокостная мука, обрат, молочная сыворотка, выбракованные су</w:t>
      </w:r>
      <w:r>
        <w:rPr>
          <w:rFonts w:ascii="Times New Roman CYR" w:hAnsi="Times New Roman CYR" w:cs="Times New Roman CYR"/>
          <w:sz w:val="28"/>
          <w:szCs w:val="28"/>
        </w:rPr>
        <w:t>бпродукты и т. п. могут содержать возбудителей опасных болезней.</w:t>
      </w:r>
    </w:p>
    <w:p w14:paraId="206F01C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Носителями возбудителей болезней нередко являются бродячие и дикие животные - лисицы, крысы, мыши, бездомные собаки и кошки. Поэтому существенное значение в профилактике имеет защита от досту</w:t>
      </w:r>
      <w:r>
        <w:rPr>
          <w:rFonts w:ascii="Times New Roman CYR" w:hAnsi="Times New Roman CYR" w:cs="Times New Roman CYR"/>
          <w:sz w:val="28"/>
          <w:szCs w:val="28"/>
        </w:rPr>
        <w:t>па на территорию ферм и животноводческих комплексов этих переносчиков.</w:t>
      </w:r>
    </w:p>
    <w:p w14:paraId="5DA4807E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Грызуны, носители и переносчики многих возбудителей болезней, могут находиться на складах кормов, в помещениях для содержания животных. Планомерная и постоянная борьба с грызунами явля</w:t>
      </w:r>
      <w:r>
        <w:rPr>
          <w:rFonts w:ascii="Times New Roman CYR" w:hAnsi="Times New Roman CYR" w:cs="Times New Roman CYR"/>
          <w:sz w:val="28"/>
          <w:szCs w:val="28"/>
        </w:rPr>
        <w:t>ется одним из важных профилактических мероприятий.</w:t>
      </w:r>
    </w:p>
    <w:p w14:paraId="0AE2410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Посторонние люди также могут занести на ферму возбудителей, поэтому доступ посторонних людей на территорию фермы, хозяйства должен быть ограничен. Персонал, ухаживающий за животными, должен быть обеспечен </w:t>
      </w:r>
      <w:r>
        <w:rPr>
          <w:rFonts w:ascii="Times New Roman CYR" w:hAnsi="Times New Roman CYR" w:cs="Times New Roman CYR"/>
          <w:sz w:val="28"/>
          <w:szCs w:val="28"/>
        </w:rPr>
        <w:t>обувью и спецодеждой. Все работники фермы должны проходить медицинское освидетельствование и строго соблюдать правила личной гигиены. Большое значение в профилактике заболеваний имеет наличие в хозяйстве изолятора, родильного отделения, профилактория, убой</w:t>
      </w:r>
      <w:r>
        <w:rPr>
          <w:rFonts w:ascii="Times New Roman CYR" w:hAnsi="Times New Roman CYR" w:cs="Times New Roman CYR"/>
          <w:sz w:val="28"/>
          <w:szCs w:val="28"/>
        </w:rPr>
        <w:t>ной площадки, навозохранилища, биотермической ямы, склада для хранения кормов и склада для хранения животноводческой продукции.</w:t>
      </w:r>
    </w:p>
    <w:p w14:paraId="24E4BE66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Система мероприятий, направленных на профилактику заболеваний, в благополучном хозяйстве предусматривает повышение общей иммунор</w:t>
      </w:r>
      <w:r>
        <w:rPr>
          <w:rFonts w:ascii="Times New Roman CYR" w:hAnsi="Times New Roman CYR" w:cs="Times New Roman CYR"/>
          <w:sz w:val="28"/>
          <w:szCs w:val="28"/>
        </w:rPr>
        <w:t>еактивности и естественной устойчивости животных с одновременной санацией окружающей среды, а также проведение специфической иммунопрофилактики.</w:t>
      </w:r>
    </w:p>
    <w:p w14:paraId="76690C45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иммунореактивности и естественной резистентности животных достигается следующими путями:</w:t>
      </w:r>
    </w:p>
    <w:p w14:paraId="37089C4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полноценным </w:t>
      </w:r>
      <w:r>
        <w:rPr>
          <w:rFonts w:ascii="Times New Roman CYR" w:hAnsi="Times New Roman CYR" w:cs="Times New Roman CYR"/>
          <w:sz w:val="28"/>
          <w:szCs w:val="28"/>
        </w:rPr>
        <w:t>по питательным веществам и сбалансированным по микроэлементами, макроэлементам и витаминам кормлением;</w:t>
      </w:r>
    </w:p>
    <w:p w14:paraId="605FB77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обеспечением животных качественной водой;</w:t>
      </w:r>
    </w:p>
    <w:p w14:paraId="530D429D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соблюдением зоогигиенических требований ухода и содержания животных;</w:t>
      </w:r>
    </w:p>
    <w:p w14:paraId="3EC175B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борьбой с грызунами и насекомыми;</w:t>
      </w:r>
    </w:p>
    <w:p w14:paraId="1ECD26C0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</w:t>
      </w:r>
      <w:r>
        <w:rPr>
          <w:rFonts w:ascii="Times New Roman CYR" w:hAnsi="Times New Roman CYR" w:cs="Times New Roman CYR"/>
          <w:sz w:val="28"/>
          <w:szCs w:val="28"/>
        </w:rPr>
        <w:t>енной уборкой и обеззараживанием навоза и биологических отходов; дезинфекцией.</w:t>
      </w:r>
    </w:p>
    <w:p w14:paraId="3F545B9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дезинфекции применяют следующие вещества:</w:t>
      </w:r>
    </w:p>
    <w:p w14:paraId="224B2A9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хлорную известь;</w:t>
      </w:r>
    </w:p>
    <w:p w14:paraId="38ACCDAD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хлорамин Б;</w:t>
      </w:r>
    </w:p>
    <w:p w14:paraId="585B26E2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гашеную известь;</w:t>
      </w:r>
    </w:p>
    <w:p w14:paraId="3BEF9F6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щелочи(каустическу соду, едкий натр);</w:t>
      </w:r>
    </w:p>
    <w:p w14:paraId="72C39440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фенол(карболовую кислоту);</w:t>
      </w:r>
    </w:p>
    <w:p w14:paraId="541B46EC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формальдегид и др.</w:t>
      </w:r>
    </w:p>
    <w:p w14:paraId="357CA65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лорная известь</w:t>
      </w:r>
    </w:p>
    <w:p w14:paraId="0A0588C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Хлорная известь представляет собой серо-белый гигроскопичный порошок с резким запахом хлора. Обладает антмикробным и дезодорирующим действием. Для дезинфекции применяют раствор с 2-5 %-ным содержанием хлора.</w:t>
      </w:r>
    </w:p>
    <w:p w14:paraId="115D373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приготовления 2 %-ного рас</w:t>
      </w:r>
      <w:r>
        <w:rPr>
          <w:rFonts w:ascii="Times New Roman CYR" w:hAnsi="Times New Roman CYR" w:cs="Times New Roman CYR"/>
          <w:sz w:val="28"/>
          <w:szCs w:val="28"/>
        </w:rPr>
        <w:t>твора активного хлора:</w:t>
      </w:r>
    </w:p>
    <w:p w14:paraId="401B7180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приготовления 2 %-ного раствора необходимо взять 8 кг извести и растворить их в 98 л воды.</w:t>
      </w:r>
    </w:p>
    <w:p w14:paraId="77DE0A65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приготовления 5 %-ного раствора активного хлора:</w:t>
      </w:r>
    </w:p>
    <w:p w14:paraId="1C41CF2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приготовления 5 %-ного раствора необходимо взять 20 кг извести и растворить их</w:t>
      </w:r>
      <w:r>
        <w:rPr>
          <w:rFonts w:ascii="Times New Roman CYR" w:hAnsi="Times New Roman CYR" w:cs="Times New Roman CYR"/>
          <w:sz w:val="28"/>
          <w:szCs w:val="28"/>
        </w:rPr>
        <w:t xml:space="preserve"> в 95 л воды.</w:t>
      </w:r>
    </w:p>
    <w:p w14:paraId="23B52526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повысить антимикробную активность раствора, к нему добавляют 10 %-ный раствор натрия хлора (поваренная соль). Растворы готовят в деревянной бочке.</w:t>
      </w:r>
    </w:p>
    <w:p w14:paraId="775EE0B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дезинфекции раствор сильно раздражает слизистые оболочки глаз и верхних дыхательных п</w:t>
      </w:r>
      <w:r>
        <w:rPr>
          <w:rFonts w:ascii="Times New Roman CYR" w:hAnsi="Times New Roman CYR" w:cs="Times New Roman CYR"/>
          <w:sz w:val="28"/>
          <w:szCs w:val="28"/>
        </w:rPr>
        <w:t>утей. Поэтому при дезинфекции животных необходимо вывести из помещения. В связи с высокой агрессивностью препарата нельзя дезинфицировать хлопчатобумажные ткани и металлические изделия. Хлорная известь и другие химикаты, содержащие хлор, применяются для де</w:t>
      </w:r>
      <w:r>
        <w:rPr>
          <w:rFonts w:ascii="Times New Roman CYR" w:hAnsi="Times New Roman CYR" w:cs="Times New Roman CYR"/>
          <w:sz w:val="28"/>
          <w:szCs w:val="28"/>
        </w:rPr>
        <w:t>зинфекции при следующих инфекционных заболеваниях:</w:t>
      </w:r>
    </w:p>
    <w:p w14:paraId="0DDEE7D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рожа и чума свиней;</w:t>
      </w:r>
    </w:p>
    <w:p w14:paraId="3B717248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туберкулез;</w:t>
      </w:r>
    </w:p>
    <w:p w14:paraId="0A3A171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бруцеллез;</w:t>
      </w:r>
    </w:p>
    <w:p w14:paraId="719391A8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ящур;</w:t>
      </w:r>
    </w:p>
    <w:p w14:paraId="4547D9DC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комибактериоз;</w:t>
      </w:r>
    </w:p>
    <w:p w14:paraId="707DA24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сальмонеллез;</w:t>
      </w:r>
    </w:p>
    <w:p w14:paraId="1EC6E046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пастерллез;</w:t>
      </w:r>
    </w:p>
    <w:p w14:paraId="4E96A1B0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Ауески;</w:t>
      </w:r>
    </w:p>
    <w:p w14:paraId="03C5C8FD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листериоз;</w:t>
      </w:r>
    </w:p>
    <w:p w14:paraId="55BC428A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кроликов;</w:t>
      </w:r>
    </w:p>
    <w:p w14:paraId="32517D8D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мытье лошадей и др.</w:t>
      </w:r>
    </w:p>
    <w:p w14:paraId="7B4A66C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Хранить хлорную известь необходимо в герметически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закрытой деревянной таре. Хранить ее насыпью запрещается из-за возможного самовозгорания и взрыва. Нельзя на одном складе с хлорной известью хранить взрывоопасные и легковоспламленяющиеся вещества.</w:t>
      </w:r>
    </w:p>
    <w:p w14:paraId="705506D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Хлорамин Б</w:t>
      </w:r>
    </w:p>
    <w:p w14:paraId="08F3D1A7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Хлорамин Б представляет собой белый, слегка же</w:t>
      </w:r>
      <w:r>
        <w:rPr>
          <w:rFonts w:ascii="Times New Roman CYR" w:hAnsi="Times New Roman CYR" w:cs="Times New Roman CYR"/>
          <w:sz w:val="28"/>
          <w:szCs w:val="28"/>
        </w:rPr>
        <w:t>лтоватый кристаллический порошок со слабым запахом хлора. Хорошо растворяется в воде. Используется для дезинфекции любых объектов в виде 1-10 %-ных растворов.</w:t>
      </w:r>
    </w:p>
    <w:p w14:paraId="0CBEB708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Гашеная известь</w:t>
      </w:r>
    </w:p>
    <w:p w14:paraId="0B806CB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Гашеная известь представляет собой белый, рыхлый порошок, плохо растворимый в вод</w:t>
      </w:r>
      <w:r>
        <w:rPr>
          <w:rFonts w:ascii="Times New Roman CYR" w:hAnsi="Times New Roman CYR" w:cs="Times New Roman CYR"/>
          <w:sz w:val="28"/>
          <w:szCs w:val="28"/>
        </w:rPr>
        <w:t>е. Получают гашеную известь путем прибавления к негашеной извести воды в соотношении 1: 1. Обладает дезинфицирующим, дезодорирующим и противопаразитарными свойствами.</w:t>
      </w:r>
    </w:p>
    <w:p w14:paraId="58D6CABE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дезинфекции и побелки стен, потолков, кормушек, корыт, навозных желобов, клеток, огра</w:t>
      </w:r>
      <w:r>
        <w:rPr>
          <w:rFonts w:ascii="Times New Roman CYR" w:hAnsi="Times New Roman CYR" w:cs="Times New Roman CYR"/>
          <w:sz w:val="28"/>
          <w:szCs w:val="28"/>
        </w:rPr>
        <w:t>ждений, станков и др., применяют 20 %-ную взвесь гашеной извести путем трехкратной побелки с интервалом в 2 часа. Расход препарата: 1 л на 1 м кв.</w:t>
      </w:r>
    </w:p>
    <w:p w14:paraId="432CD24F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Щелочи (каустическая сода, едкий натр)</w:t>
      </w:r>
    </w:p>
    <w:p w14:paraId="298D0122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дезинфекции применяется неочищенный едкий натр - каустическая сода</w:t>
      </w:r>
      <w:r>
        <w:rPr>
          <w:rFonts w:ascii="Times New Roman CYR" w:hAnsi="Times New Roman CYR" w:cs="Times New Roman CYR"/>
          <w:sz w:val="28"/>
          <w:szCs w:val="28"/>
        </w:rPr>
        <w:t>. В 3-4 %-ной концентрации препарат применяют при вирусных инфекциях при ящуре, чуме свиней, парагриппе-3, гриппе и др.</w:t>
      </w:r>
    </w:p>
    <w:p w14:paraId="2171466D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Раствор применяют горячим (80 градусов Цельсия) с выдержкой в три часа. 10 %-ный горячий раствор с добавлением небольшого количества 10 </w:t>
      </w:r>
      <w:r>
        <w:rPr>
          <w:rFonts w:ascii="Times New Roman CYR" w:hAnsi="Times New Roman CYR" w:cs="Times New Roman CYR"/>
          <w:sz w:val="28"/>
          <w:szCs w:val="28"/>
        </w:rPr>
        <w:t>%-ного раствора поваренной соли применяют для дезинфекции при сибирской язве.</w:t>
      </w:r>
    </w:p>
    <w:p w14:paraId="11A78B9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Смесь 3 %-ного раствора едкого натра и 3 %-ного раствора формальдегида в соотношении 1: 1 применяют при туберкулезе и грибковых инфекциях.</w:t>
      </w:r>
    </w:p>
    <w:p w14:paraId="63A3822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Работая с едким натром, необходимо стро</w:t>
      </w:r>
      <w:r>
        <w:rPr>
          <w:rFonts w:ascii="Times New Roman CYR" w:hAnsi="Times New Roman CYR" w:cs="Times New Roman CYR"/>
          <w:sz w:val="28"/>
          <w:szCs w:val="28"/>
        </w:rPr>
        <w:t>го соблюдать технику безопасности и быть очень осторожным. При попадании на кожу препарат вызывает глубокий ожог. При попадании препарата внутрь возникает отравление, которое сопровождается рвотой, кровавым поносом, сильными болями, затрудненным мочеиспуск</w:t>
      </w:r>
      <w:r>
        <w:rPr>
          <w:rFonts w:ascii="Times New Roman CYR" w:hAnsi="Times New Roman CYR" w:cs="Times New Roman CYR"/>
          <w:sz w:val="28"/>
          <w:szCs w:val="28"/>
        </w:rPr>
        <w:t>анием. Для предупреждения поражения глаз необходимо работать в защитных очках.</w:t>
      </w:r>
    </w:p>
    <w:p w14:paraId="12C467D6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Антиподом служат слабые органические кислоты, например 1-2 %-ный раствор борной кислоты.</w:t>
      </w:r>
    </w:p>
    <w:p w14:paraId="13D03E88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Фенол (карболовая кислота)</w:t>
      </w:r>
    </w:p>
    <w:p w14:paraId="36FBAD5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Фенол представляет собой бесцветные гигроскопичные кристаллы,</w:t>
      </w:r>
      <w:r>
        <w:rPr>
          <w:rFonts w:ascii="Times New Roman CYR" w:hAnsi="Times New Roman CYR" w:cs="Times New Roman CYR"/>
          <w:sz w:val="28"/>
          <w:szCs w:val="28"/>
        </w:rPr>
        <w:t xml:space="preserve"> со специфическим запахом. Кристаллы растворимы в воде, спирте и масле. Под действием воздуха и света кристаллы розовеют.</w:t>
      </w:r>
    </w:p>
    <w:p w14:paraId="7034C1F5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Фенол обладает антимикробными, инсектицидными и противопаразитарными свойствами. Устойчивыми к фенолу являются вирусы. Фенол сильно ра</w:t>
      </w:r>
      <w:r>
        <w:rPr>
          <w:rFonts w:ascii="Times New Roman CYR" w:hAnsi="Times New Roman CYR" w:cs="Times New Roman CYR"/>
          <w:sz w:val="28"/>
          <w:szCs w:val="28"/>
        </w:rPr>
        <w:t>здражает кожу и слизистые, вызывает воспаление и боль, в последующем - обезболивание и глубокую, сухую гангрену. Отравление фенолом протекает остро, с нарушением функций центральной нервной системы, дыхания, кровообращения, понижением температуры тела. Сме</w:t>
      </w:r>
      <w:r>
        <w:rPr>
          <w:rFonts w:ascii="Times New Roman CYR" w:hAnsi="Times New Roman CYR" w:cs="Times New Roman CYR"/>
          <w:sz w:val="28"/>
          <w:szCs w:val="28"/>
        </w:rPr>
        <w:t>рть наступает от паралича дыхания. Особенно чувствительны к фенолу кошки.</w:t>
      </w:r>
    </w:p>
    <w:p w14:paraId="3301C36C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3-5 %-ный раствор фенола для дезинфекциии животноводческих помещений, сточных вод, предметов ухода за животными. Применять фенол и его препараты (крезол, креозот, креолин и</w:t>
      </w:r>
      <w:r>
        <w:rPr>
          <w:rFonts w:ascii="Times New Roman CYR" w:hAnsi="Times New Roman CYR" w:cs="Times New Roman CYR"/>
          <w:sz w:val="28"/>
          <w:szCs w:val="28"/>
        </w:rPr>
        <w:t xml:space="preserve"> др.) в помещениях, где содержатся дойные коровы и животные перед убоем, нельзя, так как молоко и мясо долгое время сохраняет неприятных запах.</w:t>
      </w:r>
    </w:p>
    <w:p w14:paraId="65B2E3F8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Формальдегид</w:t>
      </w:r>
    </w:p>
    <w:p w14:paraId="1AE083DA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 раствор формальдегида (формалин), содержащий 36,5-37,5 %, муравьиную кислоту и метиловый</w:t>
      </w:r>
      <w:r>
        <w:rPr>
          <w:rFonts w:ascii="Times New Roman CYR" w:hAnsi="Times New Roman CYR" w:cs="Times New Roman CYR"/>
          <w:sz w:val="28"/>
          <w:szCs w:val="28"/>
        </w:rPr>
        <w:t xml:space="preserve"> спирт. Формалин представляет собой бесцветную жидкость с резким, удушливым запахом. Обладает антимикробным, дезодорирующим, противопаразитарным действием.</w:t>
      </w:r>
    </w:p>
    <w:p w14:paraId="322F051C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-4 %- ный раствор применяется для дезинфекции при следующих инфекционных заболеваниях: ящур, чума св</w:t>
      </w:r>
      <w:r>
        <w:rPr>
          <w:rFonts w:ascii="Times New Roman CYR" w:hAnsi="Times New Roman CYR" w:cs="Times New Roman CYR"/>
          <w:sz w:val="28"/>
          <w:szCs w:val="28"/>
        </w:rPr>
        <w:t>иней, рожа, болезнь Ауески, пастереллез, сальмонеллез, кулороз цыплят, оспе овец, а также при туберкулезе, дерминтозах и др.</w:t>
      </w:r>
    </w:p>
    <w:p w14:paraId="50E3BE8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в помещении при дезинфекции должна быть 25-30 градусов Цельсия, влажность 95 - 100 %. Расход раствора составляет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100-200 мл на 1 м куб. при выдержке 10-24 часа. Для заправки дезбарьеров применяют смесь 3 %-ного раствора формальдегида и 3 %-ного раствора едкого натра.</w:t>
      </w:r>
    </w:p>
    <w:p w14:paraId="4C10A266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формалина, для дезинфекции применяют другие препараты формальдегида: параформ, лизоформ, тиазо</w:t>
      </w:r>
      <w:r>
        <w:rPr>
          <w:rFonts w:ascii="Times New Roman CYR" w:hAnsi="Times New Roman CYR" w:cs="Times New Roman CYR"/>
          <w:sz w:val="28"/>
          <w:szCs w:val="28"/>
        </w:rPr>
        <w:t>н, метафор, фоспар и др. При бактериальных, споровых, грибковых, вирусных инфекциях является глутаровый альдегид, представляющий собой светло-желтую жидкость с характерным запахом. Для профилактической дезинфекции его применяют в виде 0,3 %-ного раствора и</w:t>
      </w:r>
      <w:r>
        <w:rPr>
          <w:rFonts w:ascii="Times New Roman CYR" w:hAnsi="Times New Roman CYR" w:cs="Times New Roman CYR"/>
          <w:sz w:val="28"/>
          <w:szCs w:val="28"/>
        </w:rPr>
        <w:t>з расчета 1 л на 1 м кв.</w:t>
      </w:r>
    </w:p>
    <w:p w14:paraId="3532F1B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,5 % раствор из расчета 0,5 л на 1 м кв. глутаровый альдегид применяют при следующих инфекционных заболеваниях:</w:t>
      </w:r>
    </w:p>
    <w:p w14:paraId="7E70622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рожа;</w:t>
      </w:r>
    </w:p>
    <w:p w14:paraId="38718BF7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чума свиней;</w:t>
      </w:r>
    </w:p>
    <w:p w14:paraId="771365DC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комбактериоз;</w:t>
      </w:r>
    </w:p>
    <w:p w14:paraId="3E378EAD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пастереллез;</w:t>
      </w:r>
    </w:p>
    <w:p w14:paraId="7469501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листориоз;</w:t>
      </w:r>
    </w:p>
    <w:p w14:paraId="0732B357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бруцеллез;</w:t>
      </w:r>
    </w:p>
    <w:p w14:paraId="3F16C595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ящур и др.</w:t>
      </w:r>
    </w:p>
    <w:p w14:paraId="67A6A8B6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%-ный раствор по 1 л на 1 м кв. при выде</w:t>
      </w:r>
      <w:r>
        <w:rPr>
          <w:rFonts w:ascii="Times New Roman CYR" w:hAnsi="Times New Roman CYR" w:cs="Times New Roman CYR"/>
          <w:sz w:val="28"/>
          <w:szCs w:val="28"/>
        </w:rPr>
        <w:t>ржке 4 часа применяют при туберкулезе;</w:t>
      </w:r>
    </w:p>
    <w:p w14:paraId="7FA3482C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%-ный раствор по 1,5 л на 1 м кв. при выдержке 3 часа применяют при сибирке дважды;</w:t>
      </w:r>
    </w:p>
    <w:p w14:paraId="3614BC1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%-ный раствор по 1 л на 1 м кв. и выдержке 24 часа применяют при стригущем лишае и аспергиллезе.</w:t>
      </w:r>
    </w:p>
    <w:p w14:paraId="547FAA3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для дезинфекции инфекционн</w:t>
      </w:r>
      <w:r>
        <w:rPr>
          <w:rFonts w:ascii="Times New Roman CYR" w:hAnsi="Times New Roman CYR" w:cs="Times New Roman CYR"/>
          <w:sz w:val="28"/>
          <w:szCs w:val="28"/>
        </w:rPr>
        <w:t>ых заболевания также и препараты глутарового альдегида - глак и глак Ц.</w:t>
      </w:r>
    </w:p>
    <w:p w14:paraId="40B2229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 представляет собой биологический препарат, приготовленный из возбудителей инфекции, лишенных патогенных свойств, но сохранивших иммунногенные свойства. Введение в организм вакц</w:t>
      </w:r>
      <w:r>
        <w:rPr>
          <w:rFonts w:ascii="Times New Roman CYR" w:hAnsi="Times New Roman CYR" w:cs="Times New Roman CYR"/>
          <w:sz w:val="28"/>
          <w:szCs w:val="28"/>
        </w:rPr>
        <w:t>ины ведет к активации факторов иммунитета, в том числе и к образованию антител против того возбудителя, из которого приготовлена вакцина. Вакцина - это биопрепарат, предназначенный для создания активного иммунитета.</w:t>
      </w:r>
    </w:p>
    <w:p w14:paraId="0CE54164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Основоположником вакцинации считают англ</w:t>
      </w:r>
      <w:r>
        <w:rPr>
          <w:rFonts w:ascii="Times New Roman CYR" w:hAnsi="Times New Roman CYR" w:cs="Times New Roman CYR"/>
          <w:sz w:val="28"/>
          <w:szCs w:val="28"/>
        </w:rPr>
        <w:t>ийского врача Э. Дженнера (1749-1823). Следует учесть, что в то время ничего не знали о вирусах. Э. Дженнер в течение многих лет анализировал наблюдения о невосприимчивости людей, переболевших коровьей оспой, к натуральной оспе человека и пришел к выводу о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возможности профилактики натуральной оспы человека прививками вирусом коровьей оспы. В 1796 г. он провел первый эксперимент, сделав мальчику прививку содержимым пустулы коровьей оспы, а затем дважды (через несколько месяцев после прививки) вводил ему виру</w:t>
      </w:r>
      <w:r>
        <w:rPr>
          <w:rFonts w:ascii="Times New Roman CYR" w:hAnsi="Times New Roman CYR" w:cs="Times New Roman CYR"/>
          <w:sz w:val="28"/>
          <w:szCs w:val="28"/>
        </w:rPr>
        <w:t>с натуральной оспы, мальчик не заболел.</w:t>
      </w:r>
    </w:p>
    <w:p w14:paraId="520A4097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более 80 % всех инфекционных заболеваний животных, в том числе пушных зверей и птиц, вызываются вирусами. Мероприятия по борьбе с вирусными болезнями обычно носят комплексный характер, однако их усп</w:t>
      </w:r>
      <w:r>
        <w:rPr>
          <w:rFonts w:ascii="Times New Roman CYR" w:hAnsi="Times New Roman CYR" w:cs="Times New Roman CYR"/>
          <w:sz w:val="28"/>
          <w:szCs w:val="28"/>
        </w:rPr>
        <w:t>ех во многом зависит от наличия и эффективности средств специфической профилактики. Благодаря использованию научных достижений в области вирусологии, генетики, биохимии, молекулярной биологии, генной инженерии и биотехнологии постоянно совершенствуются и с</w:t>
      </w:r>
      <w:r>
        <w:rPr>
          <w:rFonts w:ascii="Times New Roman CYR" w:hAnsi="Times New Roman CYR" w:cs="Times New Roman CYR"/>
          <w:sz w:val="28"/>
          <w:szCs w:val="28"/>
        </w:rPr>
        <w:t>оздаются новые биологические препараты для профилактики вирусных болезней.</w:t>
      </w:r>
    </w:p>
    <w:p w14:paraId="6E5CC196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изготовлении вакцин для получения вируссодержащего материала используют живые биологические системы, чувствительные к вирусам: животных, куриные эмбрионы, культуры клеток.</w:t>
      </w:r>
    </w:p>
    <w:p w14:paraId="777B846F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</w:t>
      </w:r>
      <w:r>
        <w:rPr>
          <w:rFonts w:ascii="Times New Roman CYR" w:hAnsi="Times New Roman CYR" w:cs="Times New Roman CYR"/>
          <w:sz w:val="28"/>
          <w:szCs w:val="28"/>
        </w:rPr>
        <w:t>исимости от биологической системы, используемой для культивирования вакцинного штамма вируса, различают тканевые, авинизированные, культуральные вакцины.</w:t>
      </w:r>
    </w:p>
    <w:p w14:paraId="58949AB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Тканевые вакцины в своей основе содержат какую-либо ткань животных, в которой размножался и накапливал</w:t>
      </w:r>
      <w:r>
        <w:rPr>
          <w:rFonts w:ascii="Times New Roman CYR" w:hAnsi="Times New Roman CYR" w:cs="Times New Roman CYR"/>
          <w:sz w:val="28"/>
          <w:szCs w:val="28"/>
        </w:rPr>
        <w:t>ся вакцинный вирус. Например, вакцину против бешенства готовили из мозговой ткани овец, зараженных пастеровским вирусом-фикс бешенства, лапинизированную вакцину против ящура - из тканей крольчат, зараженных адаптированным к ним вакцинным штаммом. Количеств</w:t>
      </w:r>
      <w:r>
        <w:rPr>
          <w:rFonts w:ascii="Times New Roman CYR" w:hAnsi="Times New Roman CYR" w:cs="Times New Roman CYR"/>
          <w:sz w:val="28"/>
          <w:szCs w:val="28"/>
        </w:rPr>
        <w:t>о тканевых вакцин постепенно сокращается.</w:t>
      </w:r>
    </w:p>
    <w:p w14:paraId="5800838C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Авинизированные вакцины готовят из эмбриональных жидкостей и тканей развивающихся эмбрионов птиц, зараженных вакцинным штаммом. </w:t>
      </w:r>
    </w:p>
    <w:p w14:paraId="26C3719F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для этих целей используют эмбрионы кур, реже уток и японских перепелов</w:t>
      </w:r>
      <w:r>
        <w:rPr>
          <w:rFonts w:ascii="Times New Roman CYR" w:hAnsi="Times New Roman CYR" w:cs="Times New Roman CYR"/>
          <w:sz w:val="28"/>
          <w:szCs w:val="28"/>
        </w:rPr>
        <w:t>, например, для получения вакцин против гриппа птиц, болезни Ньюкасла, гепатита утят и др.</w:t>
      </w:r>
    </w:p>
    <w:p w14:paraId="32EA997C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Культуральные вакцины готовят из зараженных культур клеток или переживающих тканей, при этом применяют роллерный (используют вращающиеся бутыли) или суспензионный (г</w:t>
      </w:r>
      <w:r>
        <w:rPr>
          <w:rFonts w:ascii="Times New Roman CYR" w:hAnsi="Times New Roman CYR" w:cs="Times New Roman CYR"/>
          <w:sz w:val="28"/>
          <w:szCs w:val="28"/>
        </w:rPr>
        <w:t>лубинный - используют реакторы) методы культивирования клеток и тканей. Это наиболее перспективный и прогрессивный метод получения вакцин. Таким методом готовят, например, вакцины против инфекционного ринотрахеита, парагриппа-3 крупного рогатого скота, ящу</w:t>
      </w:r>
      <w:r>
        <w:rPr>
          <w:rFonts w:ascii="Times New Roman CYR" w:hAnsi="Times New Roman CYR" w:cs="Times New Roman CYR"/>
          <w:sz w:val="28"/>
          <w:szCs w:val="28"/>
        </w:rPr>
        <w:t>ра, чумы крупного рогатого скота и др.</w:t>
      </w:r>
    </w:p>
    <w:p w14:paraId="6D0EF0C7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видовой принадлежности вакцинного штамма различают гомологические и гетерологические противовирусные вакцины.</w:t>
      </w:r>
    </w:p>
    <w:p w14:paraId="7137EE1D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Гомологические вакцины готовят из того вида вируса, против которого предполагается создать</w:t>
      </w:r>
      <w:r>
        <w:rPr>
          <w:rFonts w:ascii="Times New Roman CYR" w:hAnsi="Times New Roman CYR" w:cs="Times New Roman CYR"/>
          <w:sz w:val="28"/>
          <w:szCs w:val="28"/>
        </w:rPr>
        <w:t xml:space="preserve"> иммунитет, например, вакцины против вирусной диареи, чумы крупного рогатого скота, бешенства и др. Большинство вирусных вакцин - гомологические.</w:t>
      </w:r>
    </w:p>
    <w:p w14:paraId="09B6B710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Гетерологические вакцины готовят из вирусов другого вида, но имеющих в своем составе сходные антигены и облада</w:t>
      </w:r>
      <w:r>
        <w:rPr>
          <w:rFonts w:ascii="Times New Roman CYR" w:hAnsi="Times New Roman CYR" w:cs="Times New Roman CYR"/>
          <w:sz w:val="28"/>
          <w:szCs w:val="28"/>
        </w:rPr>
        <w:t>ющих перекрестной иммуногенностью. Например, вакцину против оспы кур готовят из вируса оспы голубей, вирус герпеса индеек используют для защиты кур от болезни Марека, вирус кори - для защиты собак от чумы плотоядных и т. д.</w:t>
      </w:r>
    </w:p>
    <w:p w14:paraId="4199A346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количества типо</w:t>
      </w:r>
      <w:r>
        <w:rPr>
          <w:rFonts w:ascii="Times New Roman CYR" w:hAnsi="Times New Roman CYR" w:cs="Times New Roman CYR"/>
          <w:sz w:val="28"/>
          <w:szCs w:val="28"/>
        </w:rPr>
        <w:t>в или видов возбудителей, включенных в состав вакцины, различают моновалентные, поливалентные, ассоциированные и смешанные вакцины.</w:t>
      </w:r>
    </w:p>
    <w:p w14:paraId="3E1992B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Моновалентные вакцины содержат антигены одного типа (вида) вируса.</w:t>
      </w:r>
    </w:p>
    <w:p w14:paraId="761D571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Поливалентные вакцины (бивалентные, трехвалентные и т. д</w:t>
      </w:r>
      <w:r>
        <w:rPr>
          <w:rFonts w:ascii="Times New Roman CYR" w:hAnsi="Times New Roman CYR" w:cs="Times New Roman CYR"/>
          <w:sz w:val="28"/>
          <w:szCs w:val="28"/>
        </w:rPr>
        <w:t>.) готовят из нескольких типов одного вируса. Например, трехвалентную противоящурную вакцину получают из трех типов вируса ящура - А, О и С.</w:t>
      </w:r>
    </w:p>
    <w:p w14:paraId="5EA3999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Ассоциированные вакцины содержат антигены возбудителей разных видов, например, вакцина «Бивак» - против инфекционно</w:t>
      </w:r>
      <w:r>
        <w:rPr>
          <w:rFonts w:ascii="Times New Roman CYR" w:hAnsi="Times New Roman CYR" w:cs="Times New Roman CYR"/>
          <w:sz w:val="28"/>
          <w:szCs w:val="28"/>
        </w:rPr>
        <w:t>го ринотрахеита и парагриппа-3 крупного рогатого скота, «Тетрапак» - против чумы, аденовироза, инфекционного гепатита и парвовирусного энтерита собак.</w:t>
      </w:r>
    </w:p>
    <w:p w14:paraId="454866E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Смешанные вакцины представляют собой смесь вирусных и бактерийных антигенов, например, вакцина против чум</w:t>
      </w:r>
      <w:r>
        <w:rPr>
          <w:rFonts w:ascii="Times New Roman CYR" w:hAnsi="Times New Roman CYR" w:cs="Times New Roman CYR"/>
          <w:sz w:val="28"/>
          <w:szCs w:val="28"/>
        </w:rPr>
        <w:t>ы плотоядных, ботулизма и вирусного энтерита собак.</w:t>
      </w:r>
    </w:p>
    <w:p w14:paraId="05A0DACE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жизнеспособности (способности к репродукции) вируса, входящего в состав вакцины, все противовирусные вакцины подразделяют на живые и инактивированные.</w:t>
      </w:r>
    </w:p>
    <w:p w14:paraId="06F6C25E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Живые вакцины содержат живые селекци</w:t>
      </w:r>
      <w:r>
        <w:rPr>
          <w:rFonts w:ascii="Times New Roman CYR" w:hAnsi="Times New Roman CYR" w:cs="Times New Roman CYR"/>
          <w:sz w:val="28"/>
          <w:szCs w:val="28"/>
        </w:rPr>
        <w:t>онированные ослабленные (аттенуированные) штаммы вирусов.</w:t>
      </w:r>
    </w:p>
    <w:p w14:paraId="438B461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Инактивированные вакцины содержат инактивированные штаммы вирусов. Чаще для этой цели используют эпизоотические штаммы, которые инактивируют (обезвреживают) физическими или химическими методами.</w:t>
      </w:r>
    </w:p>
    <w:p w14:paraId="510CFE87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 CYR" w:hAnsi="Times New Roman CYR" w:cs="Times New Roman CYR"/>
          <w:sz w:val="28"/>
          <w:szCs w:val="28"/>
        </w:rPr>
        <w:t xml:space="preserve"> вакцинные препараты можно разделить на две большие группы: цельновирионные и компонентные. К цельновирионным относятся как живые, так и инактивированные вакцины. К компонентным можно отнести все вакцины, которые не входят в рубрику цельновирионных вакцин,</w:t>
      </w:r>
      <w:r>
        <w:rPr>
          <w:rFonts w:ascii="Times New Roman CYR" w:hAnsi="Times New Roman CYR" w:cs="Times New Roman CYR"/>
          <w:sz w:val="28"/>
          <w:szCs w:val="28"/>
        </w:rPr>
        <w:t xml:space="preserve"> т. е. сплит-вакцины, субъединичные и синтетические вакцины, а также вакцины, полученные генно - инженерными методами. К сожалению, пока отсутствует общепринятая научно обоснованная классификация вакцин.</w:t>
      </w:r>
    </w:p>
    <w:p w14:paraId="7A8D6BE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70E46B" w14:textId="77777777" w:rsidR="00000000" w:rsidRDefault="008867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BF7A792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6E48FEA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71D1D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Белоусова, Р.В. Ветеринарна</w:t>
      </w:r>
      <w:r>
        <w:rPr>
          <w:rFonts w:ascii="Times New Roman CYR" w:hAnsi="Times New Roman CYR" w:cs="Times New Roman CYR"/>
          <w:sz w:val="28"/>
          <w:szCs w:val="28"/>
        </w:rPr>
        <w:t>я вирусология / Р.В.Белоусова, Э.А.Преображенская, И.В.Третьякова; под ред. Р.В.Белоусовой.-М.: Ко-лосС, 2007.-423 с.</w:t>
      </w:r>
    </w:p>
    <w:p w14:paraId="7E8CB43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Белоусова, Р.В. Ветеринарная вирусология: метод. реком. вузов/Р.В.Белоусова, Э.А.Преображенская, Н.И.Троценко -М.: МГАВМиБ, 2001. -60 с.</w:t>
      </w:r>
    </w:p>
    <w:p w14:paraId="76E9C2BE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Белоусова, Р.В. Практикум по ветеринарной вирусологии:/ Р.В.Белоусова, Н.И.Троценко, Э.А.Преображенская.-3-е изд., перераб и доп.-М.:КолосС.-2006.-248 с.</w:t>
      </w:r>
    </w:p>
    <w:p w14:paraId="00E0F87A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и номенклатура вирусов позвоночных : пер. с англ. и ред.В.Ю.Луговцева, Д.А.Васильев</w:t>
      </w:r>
      <w:r>
        <w:rPr>
          <w:rFonts w:ascii="Times New Roman CYR" w:hAnsi="Times New Roman CYR" w:cs="Times New Roman CYR"/>
          <w:sz w:val="28"/>
          <w:szCs w:val="28"/>
        </w:rPr>
        <w:t>а. -Ульяновск, 2002. -268 с.</w:t>
      </w:r>
    </w:p>
    <w:p w14:paraId="51A900C3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Ройт, А. Иммунология : пер. с англ. / А.Ройт, Дж. Бростофф, Д.Мейл. -М.: Мир, 2000.-582 с.</w:t>
      </w:r>
    </w:p>
    <w:p w14:paraId="5B8F2BA1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Сюрин, В.Н. Вирусные болезни животных / В.Н.Сюрин, А.Я.Самуйленко, Б.В.Соловьёв, Н.В.Фомина. М.:ВНИТИБП, 1998. -928 с.</w:t>
      </w:r>
    </w:p>
    <w:p w14:paraId="1E89AF49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H. В. Прозо</w:t>
      </w:r>
      <w:r>
        <w:rPr>
          <w:rFonts w:ascii="Times New Roman CYR" w:hAnsi="Times New Roman CYR" w:cs="Times New Roman CYR"/>
          <w:sz w:val="28"/>
          <w:szCs w:val="28"/>
        </w:rPr>
        <w:t>ркина, П. А. Рубашкина. Основы микробиологии, вирусологии и иммунологии, 2002</w:t>
      </w:r>
    </w:p>
    <w:p w14:paraId="2316374C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Пиневич А. В., Сироткин А. К., Гаврилова О. В., Потехин А. А. Вирусология:учебник. СПб.: Изд-во С.-Петерб. ун-та, 2012. - 432</w:t>
      </w:r>
    </w:p>
    <w:p w14:paraId="265425CB" w14:textId="77777777" w:rsidR="00000000" w:rsidRDefault="008867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Сергеев В.А., Непоклонов Е.А., Алипер Т.И.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Вирус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ы и вирусные вакцины:учебник. </w:t>
      </w:r>
      <w:r>
        <w:rPr>
          <w:rFonts w:ascii="Times New Roman CYR" w:hAnsi="Times New Roman CYR" w:cs="Times New Roman CYR"/>
          <w:sz w:val="28"/>
          <w:szCs w:val="28"/>
        </w:rPr>
        <w:t>524 стр., 2007 г.</w:t>
      </w:r>
    </w:p>
    <w:p w14:paraId="053AA5A8" w14:textId="77777777" w:rsidR="00886774" w:rsidRDefault="008867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Б. Филдс, Д. Найп. Вирусология: учебник-1440 стр., 1989 г.</w:t>
      </w:r>
    </w:p>
    <w:sectPr w:rsidR="008867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EA"/>
    <w:rsid w:val="00886774"/>
    <w:rsid w:val="00DB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B2B5C"/>
  <w14:defaultImageDpi w14:val="0"/>
  <w15:docId w15:val="{9FF5C275-0FB7-4B0A-99BF-4F71227B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4407</Words>
  <Characters>25121</Characters>
  <Application>Microsoft Office Word</Application>
  <DocSecurity>0</DocSecurity>
  <Lines>209</Lines>
  <Paragraphs>58</Paragraphs>
  <ScaleCrop>false</ScaleCrop>
  <Company/>
  <LinksUpToDate>false</LinksUpToDate>
  <CharactersWithSpaces>29470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2024-12-14T15:39:00Z</dcterms:created>
  <dcterms:modified xsi:type="dcterms:W3CDTF">2024-12-14T15:39:00Z</dcterms:modified>
</cp:coreProperties>
</file>