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3A43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31D703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124A2E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B4BA7A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62A625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8CD2C1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7DEC82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E7327B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88913E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38DB67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45DD21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41053E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72F596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 на тему:</w:t>
      </w:r>
    </w:p>
    <w:p w14:paraId="65446211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Патологии центральной нервной системы при заболевании сахарным диабетом</w:t>
      </w:r>
    </w:p>
    <w:p w14:paraId="0B731992" w14:textId="77777777" w:rsidR="00000000" w:rsidRDefault="006E1C9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9A89F06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34E990BB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6230D1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(СД) - это группа метаболических (обменных) заболеваний, характеризующихся хронической гипергликемией, которая является резуль</w:t>
      </w:r>
      <w:r>
        <w:rPr>
          <w:rFonts w:ascii="Times New Roman CYR" w:hAnsi="Times New Roman CYR" w:cs="Times New Roman CYR"/>
          <w:sz w:val="28"/>
          <w:szCs w:val="28"/>
        </w:rPr>
        <w:t>татом нарушения секреции инсулина, действия инсулина или обоих этих факторов. Хроническая гипергликемия при сахарном диабете сопровождается повреждением, дисфункцией и недостаточностью различных органов, особенно глаз, почек, нервов, сердца и кровеносных с</w:t>
      </w:r>
      <w:r>
        <w:rPr>
          <w:rFonts w:ascii="Times New Roman CYR" w:hAnsi="Times New Roman CYR" w:cs="Times New Roman CYR"/>
          <w:sz w:val="28"/>
          <w:szCs w:val="28"/>
        </w:rPr>
        <w:t>осудов.</w:t>
      </w:r>
    </w:p>
    <w:p w14:paraId="74F7CECA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СД развивается вследствие абсолютной или относительной недостаточности инсулина, как гормона поджелудочной железы, регулирующего углеводный обмен. Распространённость сахарного диабета в популяциях человека, в среднем, составляет 1-8,</w:t>
      </w:r>
      <w:r>
        <w:rPr>
          <w:rFonts w:ascii="Times New Roman CYR" w:hAnsi="Times New Roman CYR" w:cs="Times New Roman CYR"/>
          <w:sz w:val="28"/>
          <w:szCs w:val="28"/>
        </w:rPr>
        <w:t>6%, заболеваемость у детей и подростков примерно 0,1-0,3%. С учётом недиагностированных форм это число может в некоторых странах достигать 6%. По данным статистических исследований, каждые 10-15 лет число людей болеющих диабетом удваивается, таким образом,</w:t>
      </w:r>
      <w:r>
        <w:rPr>
          <w:rFonts w:ascii="Times New Roman CYR" w:hAnsi="Times New Roman CYR" w:cs="Times New Roman CYR"/>
          <w:sz w:val="28"/>
          <w:szCs w:val="28"/>
        </w:rPr>
        <w:t xml:space="preserve"> сахарный диабет становится медико-социальной проблемой. </w:t>
      </w:r>
    </w:p>
    <w:p w14:paraId="61C507CD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следует отметить, что со временем увеличивается доля людей, страдающих 1-м типом сахарного диабета. Это связано с улучшением качества медицинской помощи населению и увеличения срока жизни лиц </w:t>
      </w:r>
      <w:r>
        <w:rPr>
          <w:rFonts w:ascii="Times New Roman CYR" w:hAnsi="Times New Roman CYR" w:cs="Times New Roman CYR"/>
          <w:sz w:val="28"/>
          <w:szCs w:val="28"/>
        </w:rPr>
        <w:t>с диабетом 1-го типа.</w:t>
      </w:r>
    </w:p>
    <w:p w14:paraId="5EC93D61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Тяжесть СД обусловлена не проявлениями его клинической картины, а осложнениями, к которым может привести гипергликемия. </w:t>
      </w:r>
    </w:p>
    <w:p w14:paraId="6944A061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многообразны и большинство из них имеют необратимый характер и в конечном итоге приводят к инвалидизац</w:t>
      </w:r>
      <w:r>
        <w:rPr>
          <w:rFonts w:ascii="Times New Roman CYR" w:hAnsi="Times New Roman CYR" w:cs="Times New Roman CYR"/>
          <w:sz w:val="28"/>
          <w:szCs w:val="28"/>
        </w:rPr>
        <w:t xml:space="preserve">ии больных. В структуре клинического диагноза зачастую СД является фоновым заболеванием, при отсутствии лечения способствует быстрому прогрессированию основного заболевания. </w:t>
      </w:r>
    </w:p>
    <w:p w14:paraId="08C9A9E5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Это может быть гипертоническая болезнь, атеросклероз сосудов головного мозга, сер</w:t>
      </w:r>
      <w:r>
        <w:rPr>
          <w:rFonts w:ascii="Times New Roman CYR" w:hAnsi="Times New Roman CYR" w:cs="Times New Roman CYR"/>
          <w:sz w:val="28"/>
          <w:szCs w:val="28"/>
        </w:rPr>
        <w:t xml:space="preserve">дца, почек, сетчатки, а также аорты и крупных магистральных сосудов. </w:t>
      </w:r>
    </w:p>
    <w:p w14:paraId="3B8764F2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основное заболевание СД выступает только при развитии коматозных состояний и диабетической стопы.</w:t>
      </w:r>
    </w:p>
    <w:p w14:paraId="54387EF1" w14:textId="77777777" w:rsidR="00000000" w:rsidRDefault="006E1C9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66AB407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Осложнения СД</w:t>
      </w:r>
    </w:p>
    <w:p w14:paraId="1689272B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B0600F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острые и хронические осложнения СД, в первую категорию</w:t>
      </w:r>
      <w:r>
        <w:rPr>
          <w:rFonts w:ascii="Times New Roman CYR" w:hAnsi="Times New Roman CYR" w:cs="Times New Roman CYR"/>
          <w:sz w:val="28"/>
          <w:szCs w:val="28"/>
        </w:rPr>
        <w:t xml:space="preserve"> относят коматозные состояния, вызванные декомпенсацией заболевания, либо передозировкой сахароснижающих препаратов.</w:t>
      </w:r>
    </w:p>
    <w:p w14:paraId="5761E535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осложнения подразделяют на три группы:</w:t>
      </w:r>
    </w:p>
    <w:p w14:paraId="61A30036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Микроангиопатии.</w:t>
      </w:r>
    </w:p>
    <w:p w14:paraId="454C0F47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Диабетическая ретинопатия.</w:t>
      </w:r>
    </w:p>
    <w:p w14:paraId="11F2F3B5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Диабетическая нефропатия.</w:t>
      </w:r>
    </w:p>
    <w:p w14:paraId="307C2339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Макроангиопатия.</w:t>
      </w:r>
    </w:p>
    <w:p w14:paraId="25600B97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БС.</w:t>
      </w:r>
    </w:p>
    <w:p w14:paraId="70A95713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Ишемическая болезнь мозга.</w:t>
      </w:r>
    </w:p>
    <w:p w14:paraId="2B7E6F16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облитерирующие заболевания периферических артерий.</w:t>
      </w:r>
    </w:p>
    <w:p w14:paraId="2C786A26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Диабетическая нейропатия.</w:t>
      </w:r>
    </w:p>
    <w:p w14:paraId="228CEE67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ЦНС.</w:t>
      </w:r>
    </w:p>
    <w:p w14:paraId="13A29A8C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периферической нервной системы.</w:t>
      </w:r>
    </w:p>
    <w:p w14:paraId="600F9804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Диабетическая нейропатия - наиболее частое осложнение СД, поражающее до 50% бол</w:t>
      </w:r>
      <w:r>
        <w:rPr>
          <w:rFonts w:ascii="Times New Roman CYR" w:hAnsi="Times New Roman CYR" w:cs="Times New Roman CYR"/>
          <w:sz w:val="28"/>
          <w:szCs w:val="28"/>
        </w:rPr>
        <w:t xml:space="preserve">ьных СД как 1, так и 2 типа. Невропатия характеризуется прогрессивной потерей функции нервных волокон. Диабетическая периферическая невропатия определяется наличием симптомов и/или признаков дисфункции периферических нервов у пациентов с СД при исключении </w:t>
      </w:r>
      <w:r>
        <w:rPr>
          <w:rFonts w:ascii="Times New Roman CYR" w:hAnsi="Times New Roman CYR" w:cs="Times New Roman CYR"/>
          <w:sz w:val="28"/>
          <w:szCs w:val="28"/>
        </w:rPr>
        <w:t>других причин. Диагноз диабетической периферической невропатии может быть установлен только по результатам тщательного обследования пациента. У лиц с СД 1 типа симптомы диабетической периферической невропатии обычно появляются после многих лет заболевания.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При СД 2 типа это осложнение может развиться существенно быстрее - через несколько лет после диагностики СД, а в ряде случаев уже имеется в момент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установления диагноза. Существует несколько классификаций диабетических нейропатий, одна из них классификаци</w:t>
      </w:r>
      <w:r>
        <w:rPr>
          <w:rFonts w:ascii="Times New Roman CYR" w:hAnsi="Times New Roman CYR" w:cs="Times New Roman CYR"/>
          <w:sz w:val="28"/>
          <w:szCs w:val="28"/>
        </w:rPr>
        <w:t>я диабетической невропатии (ДН) И.И. Дедова и соавт. включает:</w:t>
      </w:r>
    </w:p>
    <w:p w14:paraId="5147C345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поражения ЦНС:</w:t>
      </w:r>
    </w:p>
    <w:p w14:paraId="491B0489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энцефалопатия;</w:t>
      </w:r>
    </w:p>
    <w:p w14:paraId="2C89C6C6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миелопатия;</w:t>
      </w:r>
    </w:p>
    <w:p w14:paraId="3C9B6CF3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поражения периферической нервной системы:</w:t>
      </w:r>
    </w:p>
    <w:p w14:paraId="31AF8A02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диабетическая полиневропатия:</w:t>
      </w:r>
    </w:p>
    <w:p w14:paraId="364E3F80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сенсорная форма (симметричная, несимметричная);</w:t>
      </w:r>
    </w:p>
    <w:p w14:paraId="72E6E3FE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моторная форма (симметричная, н</w:t>
      </w:r>
      <w:r>
        <w:rPr>
          <w:rFonts w:ascii="Times New Roman CYR" w:hAnsi="Times New Roman CYR" w:cs="Times New Roman CYR"/>
          <w:sz w:val="28"/>
          <w:szCs w:val="28"/>
        </w:rPr>
        <w:t>есимметричная);</w:t>
      </w:r>
    </w:p>
    <w:p w14:paraId="1EC586F4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сенсомоторная форма (симметричная, несимметричная);</w:t>
      </w:r>
    </w:p>
    <w:p w14:paraId="1AD705E6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диабетическаямононевропатия (изолированное поражение проводящих путей черепных или спинномозговых нервов);</w:t>
      </w:r>
    </w:p>
    <w:p w14:paraId="460A186E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автономная (вегетативная) невропатия:</w:t>
      </w:r>
    </w:p>
    <w:p w14:paraId="0C57FF91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форма;</w:t>
      </w:r>
    </w:p>
    <w:p w14:paraId="26F41BB8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гастроинтестина</w:t>
      </w:r>
      <w:r>
        <w:rPr>
          <w:rFonts w:ascii="Times New Roman CYR" w:hAnsi="Times New Roman CYR" w:cs="Times New Roman CYR"/>
          <w:sz w:val="28"/>
          <w:szCs w:val="28"/>
        </w:rPr>
        <w:t>льная форма;</w:t>
      </w:r>
    </w:p>
    <w:p w14:paraId="7DD8249A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урогенитальная форма;</w:t>
      </w:r>
    </w:p>
    <w:p w14:paraId="68012214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бессимптомная гипогликемия;</w:t>
      </w:r>
    </w:p>
    <w:p w14:paraId="0E85361B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формы.</w:t>
      </w:r>
    </w:p>
    <w:p w14:paraId="27795F4F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Осложнения СД многообразны, затрагивают различные органы, их сосуды и нервы. В данной работе рассмотрены осложнения связанные с поражением ЦНС. Среди них острые осложнения в виде </w:t>
      </w:r>
      <w:r>
        <w:rPr>
          <w:rFonts w:ascii="Times New Roman CYR" w:hAnsi="Times New Roman CYR" w:cs="Times New Roman CYR"/>
          <w:sz w:val="28"/>
          <w:szCs w:val="28"/>
        </w:rPr>
        <w:t>коматозных состояний и хронические поражения (энцефалопатии и миелопатии).</w:t>
      </w:r>
    </w:p>
    <w:p w14:paraId="764A27B2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осложнения СД</w:t>
      </w:r>
    </w:p>
    <w:p w14:paraId="15E1DB3E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Диабетический кетоацидоз</w:t>
      </w:r>
    </w:p>
    <w:p w14:paraId="14A48B81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Диабетический кетоацидоз (ДКА) - острая диабетическая декомпенсация обмена веществ, характеризующаяся абсолютной или относительной инсу</w:t>
      </w:r>
      <w:r>
        <w:rPr>
          <w:rFonts w:ascii="Times New Roman CYR" w:hAnsi="Times New Roman CYR" w:cs="Times New Roman CYR"/>
          <w:sz w:val="28"/>
          <w:szCs w:val="28"/>
        </w:rPr>
        <w:t xml:space="preserve">линовой недостаточностью и проявляющаяся резким повышением уровня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глюкозы (&gt; 13,9 ммоль/л) и кетоновых тел в крови (&gt; 5ммоль/л), появлением их в моче (ацетонурией&gt; ++) и развитием метаболического ацидоза (pH&lt; 7,3), с различной степенью нарушения сознания и</w:t>
      </w:r>
      <w:r>
        <w:rPr>
          <w:rFonts w:ascii="Times New Roman CYR" w:hAnsi="Times New Roman CYR" w:cs="Times New Roman CYR"/>
          <w:sz w:val="28"/>
          <w:szCs w:val="28"/>
        </w:rPr>
        <w:t>ли без неё, требующая экстренной госпитализации больного.</w:t>
      </w:r>
    </w:p>
    <w:p w14:paraId="07888D43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нашим данным, в 1990- 2001 гг. у российских больных СД 1 частота ДКА составляла 0,2, при СД 2 - 0,07 случаев на больного в год, а у обученных больных СД 1, при условии использования интенсифициро</w:t>
      </w:r>
      <w:r>
        <w:rPr>
          <w:rFonts w:ascii="Times New Roman CYR" w:hAnsi="Times New Roman CYR" w:cs="Times New Roman CYR"/>
          <w:sz w:val="28"/>
          <w:szCs w:val="28"/>
        </w:rPr>
        <w:t>ванной инсулинотерапии, самоконтроля обмена веществ и самостоятельной адаптации дозы инсулина, этот показатель уменьшается практически до нуля.</w:t>
      </w:r>
    </w:p>
    <w:p w14:paraId="1C9FFC10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развития ДКА, как декомпенсации инсулиновой недостаточности может быть интеркуррентные инфекции, травмы</w:t>
      </w:r>
      <w:r>
        <w:rPr>
          <w:rFonts w:ascii="Times New Roman CYR" w:hAnsi="Times New Roman CYR" w:cs="Times New Roman CYR"/>
          <w:sz w:val="28"/>
          <w:szCs w:val="28"/>
        </w:rPr>
        <w:t>, операции, беременность, приём препаратов-антагонистов инсулина (глюкокортикоиды, диуретики, половые гормоны), препаратов, провоцирующих инсулинорезистентность (атипичные нейролептики). Однако наиболее частой причиной является неправильное поведение больн</w:t>
      </w:r>
      <w:r>
        <w:rPr>
          <w:rFonts w:ascii="Times New Roman CYR" w:hAnsi="Times New Roman CYR" w:cs="Times New Roman CYR"/>
          <w:sz w:val="28"/>
          <w:szCs w:val="28"/>
        </w:rPr>
        <w:t>ых в отношении контроля сахаров (пропуск инсулина, увлечение нетрадиционными методами, неправильное хранение инсулина, подбор дозы, неисправность шприц-ручки).</w:t>
      </w:r>
    </w:p>
    <w:p w14:paraId="4095B88C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развития связан с декомпенсацией инсулиновой недостаточностью в сочетании с инсулиноре</w:t>
      </w:r>
      <w:r>
        <w:rPr>
          <w:rFonts w:ascii="Times New Roman CYR" w:hAnsi="Times New Roman CYR" w:cs="Times New Roman CYR"/>
          <w:sz w:val="28"/>
          <w:szCs w:val="28"/>
        </w:rPr>
        <w:t>зистентностью, которая возникает или усиливается вследствие гиперпродукции контринсулярных гормонов, в частности глюкагона, кортизола, СТГ, адреналина. Несмотря на гипергликемию, глюкоза не может поступить в клетки, и последние остаются в условиях голодани</w:t>
      </w:r>
      <w:r>
        <w:rPr>
          <w:rFonts w:ascii="Times New Roman CYR" w:hAnsi="Times New Roman CYR" w:cs="Times New Roman CYR"/>
          <w:sz w:val="28"/>
          <w:szCs w:val="28"/>
        </w:rPr>
        <w:t>я, что стимулирует контринсулярные гормоны. Глюкагон способствует гликогенолизу, протеолизу, глюконеогенезу, липолизу. Глюкоза начинает синтезироваться из всех возможных веществ. Из-за липолиза повышается уровень СЖК в плазме, поступая в печень они расщепл</w:t>
      </w:r>
      <w:r>
        <w:rPr>
          <w:rFonts w:ascii="Times New Roman CYR" w:hAnsi="Times New Roman CYR" w:cs="Times New Roman CYR"/>
          <w:sz w:val="28"/>
          <w:szCs w:val="28"/>
        </w:rPr>
        <w:t>яются с образованиемдругих энергетических метаболитов - кетоновых тел. Нарушается равновесие между продукцией и потреблением кетоновых тел.</w:t>
      </w:r>
    </w:p>
    <w:p w14:paraId="4AD59851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Гипергликемия сопровождается повышением диуреза, дегидратацией, гипокалиемией, что в сочетании с гиперкетонемией, пр</w:t>
      </w:r>
      <w:r>
        <w:rPr>
          <w:rFonts w:ascii="Times New Roman CYR" w:hAnsi="Times New Roman CYR" w:cs="Times New Roman CYR"/>
          <w:sz w:val="28"/>
          <w:szCs w:val="28"/>
        </w:rPr>
        <w:t>иводит к ацидозу, уменьшению перфузии органов, их гипоксии.</w:t>
      </w:r>
    </w:p>
    <w:p w14:paraId="7F4143DF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 ДКА развивается, как правило, в течение нескольких дней (реже - менее чем за сутки), на протяжении которых нарастают симптомы инсулиновой недостаточности и дегидратации (полиу</w:t>
      </w:r>
      <w:r>
        <w:rPr>
          <w:rFonts w:ascii="Times New Roman CYR" w:hAnsi="Times New Roman CYR" w:cs="Times New Roman CYR"/>
          <w:sz w:val="28"/>
          <w:szCs w:val="28"/>
        </w:rPr>
        <w:t>рия, сухостькожи и слизистых оболочек, жажда.снижение массы тела, слабость). Затем к ним присоединяются симптомы кетоза и ацидоза - появляются запах ацетона изо рта, тошнота, рвота (нередко - типа кофейной гущи из-за геморрагического гастрита), шумное и гл</w:t>
      </w:r>
      <w:r>
        <w:rPr>
          <w:rFonts w:ascii="Times New Roman CYR" w:hAnsi="Times New Roman CYR" w:cs="Times New Roman CYR"/>
          <w:sz w:val="28"/>
          <w:szCs w:val="28"/>
        </w:rPr>
        <w:t>убокое ацидотическое дыхание (Куссмауля). При физикальном обследовании выявляются признаки обезвоживания - снижение тургора кожи и глазных яблок, а также снижение АД. Нередко отмечается так называемый диабетический псевдоперитонит, симулирующий симптомы ос</w:t>
      </w:r>
      <w:r>
        <w:rPr>
          <w:rFonts w:ascii="Times New Roman CYR" w:hAnsi="Times New Roman CYR" w:cs="Times New Roman CYR"/>
          <w:sz w:val="28"/>
          <w:szCs w:val="28"/>
        </w:rPr>
        <w:t>трого живота: боли в животе, напряжение и болезненность брюшной стенки, уменьшение перистальтики. Эти симптомы вызваны в основном раздражающим действием кетоновых тел на ЖКТ и дегидратацией брюшины, отчасти и гипокалиемией. Угнетение ЦНС вначале проявляетс</w:t>
      </w:r>
      <w:r>
        <w:rPr>
          <w:rFonts w:ascii="Times New Roman CYR" w:hAnsi="Times New Roman CYR" w:cs="Times New Roman CYR"/>
          <w:sz w:val="28"/>
          <w:szCs w:val="28"/>
        </w:rPr>
        <w:t>я раздражительностью и головной болью, затем возникает заторможенность, вялость, сонливость, состояние оглушенности, которое постепенно нарастает до сопора и комы.</w:t>
      </w:r>
    </w:p>
    <w:p w14:paraId="05D5CA29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основывается на повышении кетонов и глюкозы в моче и плазме, снижении рН крови, такж</w:t>
      </w:r>
      <w:r>
        <w:rPr>
          <w:rFonts w:ascii="Times New Roman CYR" w:hAnsi="Times New Roman CYR" w:cs="Times New Roman CYR"/>
          <w:sz w:val="28"/>
          <w:szCs w:val="28"/>
        </w:rPr>
        <w:t>е определяют электролиты плазмы крови, мочевина креатинин, общий анализ крови и мочи, гематокрит. Дифференциальная диагностика проводиться с голодным кетозом, алкогольным кетоацидозом, другими метаболическими ацидозами.</w:t>
      </w:r>
    </w:p>
    <w:p w14:paraId="75B93C04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Диагностические критерии ДКА и ГГС</w:t>
      </w:r>
    </w:p>
    <w:p w14:paraId="5E405D56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1403"/>
        <w:gridCol w:w="1530"/>
        <w:gridCol w:w="1465"/>
        <w:gridCol w:w="2516"/>
      </w:tblGrid>
      <w:tr w:rsidR="00000000" w14:paraId="65108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99E0E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4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7BEB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ДКА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B160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ГГС</w:t>
            </w:r>
          </w:p>
        </w:tc>
      </w:tr>
      <w:tr w:rsidR="00000000" w14:paraId="1A07DD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6EEC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2483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легкий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61B9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умеренный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CF86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тяжелый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0EEF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B2973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7A6A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Гликемия, ммоль/л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18E9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8BC6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&gt;13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D857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&gt;13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37ED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&gt;30</w:t>
            </w:r>
          </w:p>
        </w:tc>
      </w:tr>
      <w:tr w:rsidR="00000000" w14:paraId="35B31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7336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pH артериальной крови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4B6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7,25-7,30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0FDD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7.0-7.241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73F7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 7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AD0A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&gt;7.3</w:t>
            </w:r>
          </w:p>
        </w:tc>
      </w:tr>
      <w:tr w:rsidR="00000000" w14:paraId="6BAA0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4B27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Бикарбонат сыворотки, мэкв/л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E95E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15 - 18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7898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10 - 15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1098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&lt;10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8BF5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&gt;15</w:t>
            </w:r>
          </w:p>
        </w:tc>
      </w:tr>
      <w:tr w:rsidR="00000000" w14:paraId="44AEA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E365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Кетоновые тела в моче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A1B0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AA7C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572E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+++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2433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 / слабо +</w:t>
            </w:r>
          </w:p>
        </w:tc>
      </w:tr>
      <w:tr w:rsidR="00000000" w14:paraId="26AE17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736D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Кетоновые тела в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ыворотке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12FB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2717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↑↑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5327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↑↑↑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E90A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Норма / слабо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</w:tr>
      <w:tr w:rsidR="00000000" w14:paraId="7F59C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EE0B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Эффективнаяосмолярностьсыворотки, мосмоль/л*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1409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Вариабельна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5072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Вариабельна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0193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Вариабельна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4E47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&gt;320</w:t>
            </w:r>
          </w:p>
        </w:tc>
      </w:tr>
      <w:tr w:rsidR="00000000" w14:paraId="0627C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B628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Анионная разница**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EE47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 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FA27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&gt;12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7446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&gt;12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6D8F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&lt;12</w:t>
            </w:r>
          </w:p>
        </w:tc>
      </w:tr>
      <w:tr w:rsidR="00000000" w14:paraId="627FF8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950F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сознания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36D7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C081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Отсутствуетилисонли-вость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EC02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Ступор/кома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C5B8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Ступор/кома</w:t>
            </w:r>
          </w:p>
        </w:tc>
      </w:tr>
    </w:tbl>
    <w:p w14:paraId="625F3DD0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*Расчет эффект</w:t>
      </w:r>
      <w:r>
        <w:rPr>
          <w:rFonts w:ascii="Times New Roman CYR" w:hAnsi="Times New Roman CYR" w:cs="Times New Roman CYR"/>
          <w:sz w:val="28"/>
          <w:szCs w:val="28"/>
        </w:rPr>
        <w:t>ивнойосмолярности • 2 х Nа(мэкв/л) + глюкоза (ммоль/л). Норма 285- 295 мосмоль/л.</w:t>
      </w:r>
    </w:p>
    <w:p w14:paraId="7AD3525D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 Расчет анионной разницы: (Nа+) - (Сl-) + (НСО3), мэкв/л.</w:t>
      </w:r>
    </w:p>
    <w:p w14:paraId="180BB904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C5926B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важно выявить возможную сопутствующую патологии. ДКА зачастую сопровождается стрессовым нейтрофильным ле</w:t>
      </w:r>
      <w:r>
        <w:rPr>
          <w:rFonts w:ascii="Times New Roman CYR" w:hAnsi="Times New Roman CYR" w:cs="Times New Roman CYR"/>
          <w:sz w:val="28"/>
          <w:szCs w:val="28"/>
        </w:rPr>
        <w:t>йкоцитозом, но сохраняется нормо-или гипотермия. Если есть инфекция то лейкоцитоз будет более 15*109, а перитонит (в отличии от псевдоперитонита) будет сопровождаться более выраженным лейкоцитозом, гипертермией и повышением С-реактивного белка.</w:t>
      </w:r>
    </w:p>
    <w:p w14:paraId="7A8EBCAE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леч</w:t>
      </w:r>
      <w:r>
        <w:rPr>
          <w:rFonts w:ascii="Times New Roman CYR" w:hAnsi="Times New Roman CYR" w:cs="Times New Roman CYR"/>
          <w:sz w:val="28"/>
          <w:szCs w:val="28"/>
        </w:rPr>
        <w:t>ения складывается из пяти важнейших компонентов - инсулинотерапия, регидратация, коррекция электролитных нарушений, ликвидация ацидоза, лечение состояний спровоцировавших декомпенсацию СД.</w:t>
      </w:r>
    </w:p>
    <w:p w14:paraId="50E946B0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49A1EF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Гиперосмолярное гипергликемическое состояние</w:t>
      </w:r>
    </w:p>
    <w:p w14:paraId="43D6190D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8BEFA7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ГГС - это острая </w:t>
      </w:r>
      <w:r>
        <w:rPr>
          <w:rFonts w:ascii="Times New Roman CYR" w:hAnsi="Times New Roman CYR" w:cs="Times New Roman CYR"/>
          <w:sz w:val="28"/>
          <w:szCs w:val="28"/>
        </w:rPr>
        <w:t>метаболическая декомпенсация СД, характеризующаяся отсутствием кетоза и ацидоза, резко выраженной гипергликемией (как правило, выше 35 ммоль/л, возможно до 55,5 ммоль/л и более), высокой осмолярностью плазмы и резко выраженной дегидратацией. Оно встречаетс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примерно в 6-10 раз реже, чем ДКА. Большинство больных с ГГС - старшего возраста, причем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чаше всего с СД 2типа. При позднем начале терапии летальность при ГГС выше, чем при ДКА, и достигает 12- 15%, при позднем начале лечения - до 58-60%.</w:t>
      </w:r>
    </w:p>
    <w:p w14:paraId="1E758AAC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факто</w:t>
      </w:r>
      <w:r>
        <w:rPr>
          <w:rFonts w:ascii="Times New Roman CYR" w:hAnsi="Times New Roman CYR" w:cs="Times New Roman CYR"/>
          <w:sz w:val="28"/>
          <w:szCs w:val="28"/>
        </w:rPr>
        <w:t xml:space="preserve">рами риска ГГСявляются пожилой возраст, женский пол, острые инфекционные заболевания и, примерно в 20-33%, впервые выявленный СД. Пусковыми факторами служат состояния, характеризующиеся обезвоживанием и инсулиновой недостаточностью: инфекционные, особенно </w:t>
      </w:r>
      <w:r>
        <w:rPr>
          <w:rFonts w:ascii="Times New Roman CYR" w:hAnsi="Times New Roman CYR" w:cs="Times New Roman CYR"/>
          <w:sz w:val="28"/>
          <w:szCs w:val="28"/>
        </w:rPr>
        <w:t>с высокой лихорадкой, рвотой и диареей, такие, как ИМ, тромбоэмболия легочной артерии (ТЭЛА), острый панкреатит, кишечная непроходимость, мезентериальный тромбоз, инсульт, массивные кровотечения, обширные ожоги, почечная недостаточность, некоторые эндокрин</w:t>
      </w:r>
      <w:r>
        <w:rPr>
          <w:rFonts w:ascii="Times New Roman CYR" w:hAnsi="Times New Roman CYR" w:cs="Times New Roman CYR"/>
          <w:sz w:val="28"/>
          <w:szCs w:val="28"/>
        </w:rPr>
        <w:t xml:space="preserve">опатии (акромегалия, тиреотоксикоз, гиперкортизолизм), а также перитонеальный диализ, хирургические вмешательства, травмы и физические воздействия - например, тепловой удар или переохлаждение, а также прием больших доз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адреноблокаторов, блокаторов кальци</w:t>
      </w:r>
      <w:r>
        <w:rPr>
          <w:rFonts w:ascii="Times New Roman CYR" w:hAnsi="Times New Roman CYR" w:cs="Times New Roman CYR"/>
          <w:sz w:val="28"/>
          <w:szCs w:val="28"/>
        </w:rPr>
        <w:t>евых каналов (БКК), диуретиков, диазоксида, иммуносупрессантов, фенитоина, аналогов соматостатина (октреотнд). симпатомиметиков и особенно стероидов. Немалое значение имеют неправильные медицинские рекомендации по ограничению потребления жидкости при жажде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E55BA62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ГГС до конца неясен. Возможно, в условиях относительной инсулиновой недостаточности секреции инсулина еще хватает, чтобы подавить липолиз в жировой и мышечной ткани и, следовательно, образование кетоновых тел, но недостаточно, чтобы подавить пр</w:t>
      </w:r>
      <w:r>
        <w:rPr>
          <w:rFonts w:ascii="Times New Roman CYR" w:hAnsi="Times New Roman CYR" w:cs="Times New Roman CYR"/>
          <w:sz w:val="28"/>
          <w:szCs w:val="28"/>
        </w:rPr>
        <w:t>одукцию глюкозы печенью. По этой причине разблокированные глюконеогенез и гликогенолиз приводят к выраженной гипергликемии без ацидоза и кетоза.</w:t>
      </w:r>
    </w:p>
    <w:p w14:paraId="59DC0988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Гиперосмолярность связана с присутствием в крови высоко осмотических соединений, самыми важными из них являютс</w:t>
      </w:r>
      <w:r>
        <w:rPr>
          <w:rFonts w:ascii="Times New Roman CYR" w:hAnsi="Times New Roman CYR" w:cs="Times New Roman CYR"/>
          <w:sz w:val="28"/>
          <w:szCs w:val="28"/>
        </w:rPr>
        <w:t xml:space="preserve">я глюкоза и натрий. Они слабо диффундируют внутрь клеток, создавая осмотический градиент с выходом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жидкости из клеток, что приводит к выраженной внутриклеточной дегидратации.</w:t>
      </w:r>
    </w:p>
    <w:p w14:paraId="69668EA1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осмолярность плазмы и дегидратация при ГГС развиваются вследствие действи</w:t>
      </w:r>
      <w:r>
        <w:rPr>
          <w:rFonts w:ascii="Times New Roman CYR" w:hAnsi="Times New Roman CYR" w:cs="Times New Roman CYR"/>
          <w:sz w:val="28"/>
          <w:szCs w:val="28"/>
        </w:rPr>
        <w:t>я указанных выше факторов, длительного осмотического диуреза и недостаточного приема жидкости пациентом: как правило, больные старческого возраста не замечают постепенно нарастающее обезвоживание, поскольку ощущение жажды у них снижено. В силу названных пр</w:t>
      </w:r>
      <w:r>
        <w:rPr>
          <w:rFonts w:ascii="Times New Roman CYR" w:hAnsi="Times New Roman CYR" w:cs="Times New Roman CYR"/>
          <w:sz w:val="28"/>
          <w:szCs w:val="28"/>
        </w:rPr>
        <w:t>ичин дефицит воды в организме при ГГС больше, чем при ДКА 100-200 мл/кг; соответственно, чаще встречается гиповолемическаянедостаточность кровообращения с резким снижением тканевого кровотока, в первую очередь почечного. Уменьшение почечной перфузии, вмест</w:t>
      </w:r>
      <w:r>
        <w:rPr>
          <w:rFonts w:ascii="Times New Roman CYR" w:hAnsi="Times New Roman CYR" w:cs="Times New Roman CYR"/>
          <w:sz w:val="28"/>
          <w:szCs w:val="28"/>
        </w:rPr>
        <w:t>е с нередко исходно имеющимся у этих больных нарушением функции почек, ведет к дальнейшему повышению гиперосмолярности.</w:t>
      </w:r>
    </w:p>
    <w:p w14:paraId="1E7AA9BB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Клиническая картина. ГГС развивается медленнее, чем ДКА, за несколько дней или недель и характеризуется крайней степенью обезвоживания: </w:t>
      </w:r>
      <w:r>
        <w:rPr>
          <w:rFonts w:ascii="Times New Roman CYR" w:hAnsi="Times New Roman CYR" w:cs="Times New Roman CYR"/>
          <w:sz w:val="28"/>
          <w:szCs w:val="28"/>
        </w:rPr>
        <w:t>выраженной сухостью кожи и слизистых оболочек (но если ГГС возникает на фоне сепсиса, кожа может быть теплой и влажной), снижением тургора кожи, мягкостью глазных яблок при пальпации. Ранним признаком дегидратации является тахикардия, позднее - артериальна</w:t>
      </w:r>
      <w:r>
        <w:rPr>
          <w:rFonts w:ascii="Times New Roman CYR" w:hAnsi="Times New Roman CYR" w:cs="Times New Roman CYR"/>
          <w:sz w:val="28"/>
          <w:szCs w:val="28"/>
        </w:rPr>
        <w:t>я гипотензия, затем недостаточность кровообращения нарастает вплоть до гиповолемического шока, при этом снижение кровотока в почках ведет к развитию олиго- и анурии после периода массивной полиурии. Однако если анурия сохраняется, несмотря на адекватную те</w:t>
      </w:r>
      <w:r>
        <w:rPr>
          <w:rFonts w:ascii="Times New Roman CYR" w:hAnsi="Times New Roman CYR" w:cs="Times New Roman CYR"/>
          <w:sz w:val="28"/>
          <w:szCs w:val="28"/>
        </w:rPr>
        <w:t>рапевтическую регидратацию, следует предположить наличие почечной недостаточности иного генеза. Так же, как и при ДКА, может иметься нормо- и даже гипотермия, которые не исключают наличия инфекции. Кетоновые тела не образуются, поэтому нет таких клинически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х признаков, как рвота (если нет других причин для нее), дыхание Куссмауля и запах ацетона в выдыхаемом воздухе. Особенность ГГС - частое наличие полиморфной неврологической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симптоматики в виде судорог, речевых нарушений, нистагма, гемианопапти, парезов и </w:t>
      </w:r>
      <w:r>
        <w:rPr>
          <w:rFonts w:ascii="Times New Roman CYR" w:hAnsi="Times New Roman CYR" w:cs="Times New Roman CYR"/>
          <w:sz w:val="28"/>
          <w:szCs w:val="28"/>
        </w:rPr>
        <w:t xml:space="preserve">параличей, других очаговых патологических симптомов и т.д. Эта симптоматика не укладывается в какой-либо четкий синдром, изменчива и исчезает после выведения из гиперосмолярного состояния. Нарушение сознания достигает степени комы примерно у 10% больных и </w:t>
      </w:r>
      <w:r>
        <w:rPr>
          <w:rFonts w:ascii="Times New Roman CYR" w:hAnsi="Times New Roman CYR" w:cs="Times New Roman CYR"/>
          <w:sz w:val="28"/>
          <w:szCs w:val="28"/>
        </w:rPr>
        <w:t>зависит от величины гиперосмолярностиплазмы и, соответственно, гипернатриемии ликвора. Нарушение сознания может проявляться не только в виде оглушенности, сопора и комы, но и в виде делирия с психомоторным возбуждением, острым бредом и истинными галлюцинац</w:t>
      </w:r>
      <w:r>
        <w:rPr>
          <w:rFonts w:ascii="Times New Roman CYR" w:hAnsi="Times New Roman CYR" w:cs="Times New Roman CYR"/>
          <w:sz w:val="28"/>
          <w:szCs w:val="28"/>
        </w:rPr>
        <w:t>иями. Наличие сопора или комы при отсутствии явной гиперосмолярности (т.е. &lt; 320 мосмоль/л) должно насторожить в отношении наличия внутричерепной катастрофы, например, кровоизлияния. Для ГГС более, чем для ДКА. характерны нарушения свертываемости с развити</w:t>
      </w:r>
      <w:r>
        <w:rPr>
          <w:rFonts w:ascii="Times New Roman CYR" w:hAnsi="Times New Roman CYR" w:cs="Times New Roman CYR"/>
          <w:sz w:val="28"/>
          <w:szCs w:val="28"/>
        </w:rPr>
        <w:t>ем ДВС-синдрома, тромбозов и тромбоэмболий.</w:t>
      </w:r>
    </w:p>
    <w:p w14:paraId="62CE2C58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такая же как при ДКА, и именно с ним и проводят дифференциальный диагноз. Необходимо также выполнять анализ коагулограммы, так как высока вероятность развития ДВС-синдрома. Часто развиваются инфекцион</w:t>
      </w:r>
      <w:r>
        <w:rPr>
          <w:rFonts w:ascii="Times New Roman CYR" w:hAnsi="Times New Roman CYR" w:cs="Times New Roman CYR"/>
          <w:sz w:val="28"/>
          <w:szCs w:val="28"/>
        </w:rPr>
        <w:t>ные осложнения, что выявляется тщательным осмотром, с пальпацией лимфоузлов, возможно применение дополнительных методов. Лечение аналогично таковому при ДКА.</w:t>
      </w:r>
    </w:p>
    <w:p w14:paraId="1A881BC4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9DE1FA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Молочнокислый ацидоз (лактат-ацидоз)</w:t>
      </w:r>
    </w:p>
    <w:p w14:paraId="2DF3215E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53DC34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Лактат-ацидоз - это метаболический ацидоз с большой анио</w:t>
      </w:r>
      <w:r>
        <w:rPr>
          <w:rFonts w:ascii="Times New Roman CYR" w:hAnsi="Times New Roman CYR" w:cs="Times New Roman CYR"/>
          <w:sz w:val="28"/>
          <w:szCs w:val="28"/>
        </w:rPr>
        <w:t>нной разницей (&gt; 10) и уровнем молочной кислоты в крови более 4 ммоль/л (по некоторым определениям - более 2 ммоль/л).</w:t>
      </w:r>
    </w:p>
    <w:p w14:paraId="2333948E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СД лактат - ацидоз имеет смешанную этиологию (типа А и В), то есть развивается вследствие гипоксии тканей и усиленным синтезом с умен</w:t>
      </w:r>
      <w:r>
        <w:rPr>
          <w:rFonts w:ascii="Times New Roman CYR" w:hAnsi="Times New Roman CYR" w:cs="Times New Roman CYR"/>
          <w:sz w:val="28"/>
          <w:szCs w:val="28"/>
        </w:rPr>
        <w:t xml:space="preserve">ьшенной утилизацией лактата. Раньше причиной служил фенформин, из-за чего его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прекратили использовать в лечении СД. Благодаря другим структурным и фармакокинетическим особенностям, метформин не приводит к столь выраженному накоплению лактата. При лечении</w:t>
      </w:r>
      <w:r>
        <w:rPr>
          <w:rFonts w:ascii="Times New Roman CYR" w:hAnsi="Times New Roman CYR" w:cs="Times New Roman CYR"/>
          <w:sz w:val="28"/>
          <w:szCs w:val="28"/>
        </w:rPr>
        <w:t xml:space="preserve"> метформиномгиперлактатемия или отсутствует, или выражена очень слабо и провоцируется дополнительными факторами, - усиленной физической нагрузкой, приемом алкоголя, глюкокортикоидов и др. Во-первых, гиперлактатемия характерна для декомпенсации СД, Во-вторы</w:t>
      </w:r>
      <w:r>
        <w:rPr>
          <w:rFonts w:ascii="Times New Roman CYR" w:hAnsi="Times New Roman CYR" w:cs="Times New Roman CYR"/>
          <w:sz w:val="28"/>
          <w:szCs w:val="28"/>
        </w:rPr>
        <w:t>х, накопление лактата провоцируется гипоксией, при которой тормозится аэробный и активируется анаэробный гликолиз. Третьей важной причиной кумуляции лактата служит снижение его выведения через почки.</w:t>
      </w:r>
    </w:p>
    <w:p w14:paraId="0CD6C103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и диагностика. Диагностическим крите</w:t>
      </w:r>
      <w:r>
        <w:rPr>
          <w:rFonts w:ascii="Times New Roman CYR" w:hAnsi="Times New Roman CYR" w:cs="Times New Roman CYR"/>
          <w:sz w:val="28"/>
          <w:szCs w:val="28"/>
        </w:rPr>
        <w:t xml:space="preserve">рием лактат-ацидоза является уровень молочной кислоты в сыворотке выше 5,0 мэкв/л. Диагноз лактат-ацидоза весьма вероятен и при уровне лактата от 2,2 до 5 мэкв/л и pH артериальной крови менее 7,25 (норма 7,38-7.44). Таким образом, для верификации диагноза </w:t>
      </w:r>
      <w:r>
        <w:rPr>
          <w:rFonts w:ascii="Times New Roman CYR" w:hAnsi="Times New Roman CYR" w:cs="Times New Roman CYR"/>
          <w:sz w:val="28"/>
          <w:szCs w:val="28"/>
        </w:rPr>
        <w:t>необходимо лабораторное определение лактата, в том числе при неотложных состояниях, что делается пока крайне редко. Диагноз лактат-ацидоза подтверждается низким уровнем бикарбоната в сыворотке (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18 мэкв/л) в сочетании с анионной разницей &gt; 15 мэкв/л.</w:t>
      </w:r>
    </w:p>
    <w:p w14:paraId="25B75720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</w:t>
      </w:r>
      <w:r>
        <w:rPr>
          <w:rFonts w:ascii="Times New Roman CYR" w:hAnsi="Times New Roman CYR" w:cs="Times New Roman CYR"/>
          <w:sz w:val="28"/>
          <w:szCs w:val="28"/>
        </w:rPr>
        <w:t>остика лактат-ацидоза сложна в связи с тем, что клиническая картина его неспецифична и вначале напоминает декомпенсацию СД или усилившиеся побочные эффекты бигуанидов (тошнота, рвота, диарея, боли в животе, слабость). Практически единственный симптом, кото</w:t>
      </w:r>
      <w:r>
        <w:rPr>
          <w:rFonts w:ascii="Times New Roman CYR" w:hAnsi="Times New Roman CYR" w:cs="Times New Roman CYR"/>
          <w:sz w:val="28"/>
          <w:szCs w:val="28"/>
        </w:rPr>
        <w:t>рый может насторожить врача, - боли в мышцах, вызванные накоплением молочной кислоты. Выраженный ацидоз с жаждой, гипервентиляцией (дыханием Куссмауля), спутанностью сознания и, в конечном итоге, комой может развиться весьма быстро, за несколько часов. Гип</w:t>
      </w:r>
      <w:r>
        <w:rPr>
          <w:rFonts w:ascii="Times New Roman CYR" w:hAnsi="Times New Roman CYR" w:cs="Times New Roman CYR"/>
          <w:sz w:val="28"/>
          <w:szCs w:val="28"/>
        </w:rPr>
        <w:t>ерлактатемия и ацидоз отрицательно влияют на миокард, увеличивая вероятность развития острой сердечной недостаточности и тяжелых аритмий, которые вместе с выраженной периферической вазодилатацией ведут к гипотонии и коллапсу.</w:t>
      </w:r>
    </w:p>
    <w:p w14:paraId="05962199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плане дифференциальной диагн</w:t>
      </w:r>
      <w:r>
        <w:rPr>
          <w:rFonts w:ascii="Times New Roman CYR" w:hAnsi="Times New Roman CYR" w:cs="Times New Roman CYR"/>
          <w:sz w:val="28"/>
          <w:szCs w:val="28"/>
        </w:rPr>
        <w:t>остики необходимо исключить ДКА (путем определения концентрации кетоновых тел в крови или моче) и уремический ацидоз. Верифицировать диагноз на практике бывает сложно потому что, как уже отмечалось, лактат-ацидоз может быть следствием заболеваний почек и с</w:t>
      </w:r>
      <w:r>
        <w:rPr>
          <w:rFonts w:ascii="Times New Roman CYR" w:hAnsi="Times New Roman CYR" w:cs="Times New Roman CYR"/>
          <w:sz w:val="28"/>
          <w:szCs w:val="28"/>
        </w:rPr>
        <w:t>уществовать одновременно с уремией. Более того, сам лактат-ацидоз может привести к почечной недостаточности либо присоединяться к уже имеющемуся ДКА или ГГС, значительно утяжеляя их течение и прогноз.</w:t>
      </w:r>
    </w:p>
    <w:p w14:paraId="6B939C2F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Лечение. Терапевтические мероприятия проводятся в ОРИТ </w:t>
      </w:r>
      <w:r>
        <w:rPr>
          <w:rFonts w:ascii="Times New Roman CYR" w:hAnsi="Times New Roman CYR" w:cs="Times New Roman CYR"/>
          <w:sz w:val="28"/>
          <w:szCs w:val="28"/>
        </w:rPr>
        <w:t>и направлены на выведение из организма лактата и метформина (если пациент его принимал), борьбу с шоком, гипоксией, ацидозом и электролитными нарушениями и лечение сопутствующих заболеваний, которые могли стать причиной лактат-ацидоза. Если лактат-ацидоз р</w:t>
      </w:r>
      <w:r>
        <w:rPr>
          <w:rFonts w:ascii="Times New Roman CYR" w:hAnsi="Times New Roman CYR" w:cs="Times New Roman CYR"/>
          <w:sz w:val="28"/>
          <w:szCs w:val="28"/>
        </w:rPr>
        <w:t>азвивается вследствие острой передозировки метформина, показано применение активированного угля или другого сорбента. Борьба с шоком, гипотензией, тканевой гипоксией проводится по общим для интенсивной терапии правилам.</w:t>
      </w:r>
    </w:p>
    <w:p w14:paraId="18DB9A5B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BD6276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Гипогликемия и гипогликемическая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кома</w:t>
      </w:r>
    </w:p>
    <w:p w14:paraId="6B7714B1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61C39C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Единого определения гипогликемии не существует. У человека без СД гипогликемией называют снижение глюкозы крови до уровня менее 2,8 ммоль/л, сопровождающееся определенной клинической симптоматикой, или до уровня менее 2,2 ммоль/л вне зависимости от </w:t>
      </w:r>
      <w:r>
        <w:rPr>
          <w:rFonts w:ascii="Times New Roman CYR" w:hAnsi="Times New Roman CYR" w:cs="Times New Roman CYR"/>
          <w:sz w:val="28"/>
          <w:szCs w:val="28"/>
        </w:rPr>
        <w:t>наличияили отсутствия симптоматики. К больному СД такое определение применимо не всегда, так как некоторые пациенты (например, длительно находящиеся на близком к нормальном) уровне гликемии, или имеющие вегетативную нейропатию) не ощущают снижение гликемии</w:t>
      </w:r>
      <w:r>
        <w:rPr>
          <w:rFonts w:ascii="Times New Roman CYR" w:hAnsi="Times New Roman CYR" w:cs="Times New Roman CYR"/>
          <w:sz w:val="28"/>
          <w:szCs w:val="28"/>
        </w:rPr>
        <w:t xml:space="preserve"> даже &lt; 2 ммоль/л, в то время как другие (как правильно, длительно декомпенсированные) чувствуют симптомы гипогликемии при уровне глюкозы в крови &gt;4-5 ммоль/л; причины этого будут обсуждаться далее. При проведении любой медикаментозной сахароснижающей тера</w:t>
      </w:r>
      <w:r>
        <w:rPr>
          <w:rFonts w:ascii="Times New Roman CYR" w:hAnsi="Times New Roman CYR" w:cs="Times New Roman CYR"/>
          <w:sz w:val="28"/>
          <w:szCs w:val="28"/>
        </w:rPr>
        <w:t>пии нижний целевой уровень гликемии соответствует таковому у здорового человека (3,3 ммоль/л).Если пациент получает медикаментозную сахароснижающую терапию, то при достижении целевого уровня гликемии полностью избежать гипогликемий невозможно. У пациентов,</w:t>
      </w:r>
      <w:r>
        <w:rPr>
          <w:rFonts w:ascii="Times New Roman CYR" w:hAnsi="Times New Roman CYR" w:cs="Times New Roman CYR"/>
          <w:sz w:val="28"/>
          <w:szCs w:val="28"/>
        </w:rPr>
        <w:t xml:space="preserve"> находящихся на близком к нормальному уровню гликемии, легкие гипогликемии отмечаются 1-2 раза в неделю.</w:t>
      </w:r>
    </w:p>
    <w:p w14:paraId="0B9A1483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Гипогликемии делят на легкие и тяжелые. Легкой, вне зависимости от степени выраженности симптомов, называют гипогликемию, при которой больному удается </w:t>
      </w:r>
      <w:r>
        <w:rPr>
          <w:rFonts w:ascii="Times New Roman CYR" w:hAnsi="Times New Roman CYR" w:cs="Times New Roman CYR"/>
          <w:sz w:val="28"/>
          <w:szCs w:val="28"/>
        </w:rPr>
        <w:t xml:space="preserve">самостоятельно купировать ее приемом углеводов. Тяжелой называют гипогликемию с различной степенью нарушения сознания, для выведения из которой потребовалась помощь другого лица (которая могла выражаться не только в парентеральном введении глюкозы, но и в </w:t>
      </w:r>
      <w:r>
        <w:rPr>
          <w:rFonts w:ascii="Times New Roman CYR" w:hAnsi="Times New Roman CYR" w:cs="Times New Roman CYR"/>
          <w:sz w:val="28"/>
          <w:szCs w:val="28"/>
        </w:rPr>
        <w:t>кормлении пациента, который не может принять углеводы самостоятельно из-за нарушения уровня сознания).</w:t>
      </w:r>
    </w:p>
    <w:p w14:paraId="31119B17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причина гипогликемии - это избыток инсулина в организме по отношению к поступлению углеводов извне (с пищей) или из эндогенных источников (проду</w:t>
      </w:r>
      <w:r>
        <w:rPr>
          <w:rFonts w:ascii="Times New Roman CYR" w:hAnsi="Times New Roman CYR" w:cs="Times New Roman CYR"/>
          <w:sz w:val="28"/>
          <w:szCs w:val="28"/>
        </w:rPr>
        <w:t xml:space="preserve">кция глюкозы печенью), а также при ускоренной утилизации углеводов (мышечная работа). Наиболее часто в практике выделяют 3 причины: несоответствие дозы инсулина или пероральных сахароснижающих препаратов принятому количеству углеводов, физическая нагрузка </w:t>
      </w:r>
      <w:r>
        <w:rPr>
          <w:rFonts w:ascii="Times New Roman CYR" w:hAnsi="Times New Roman CYR" w:cs="Times New Roman CYR"/>
          <w:sz w:val="28"/>
          <w:szCs w:val="28"/>
        </w:rPr>
        <w:t>выше обычного уровня и прием алкоголя.</w:t>
      </w:r>
    </w:p>
    <w:p w14:paraId="0B778F5C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6917"/>
      </w:tblGrid>
      <w:tr w:rsidR="00000000" w14:paraId="5929F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7346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Пусковые факторы развития гипогликемии</w:t>
            </w:r>
          </w:p>
        </w:tc>
      </w:tr>
      <w:tr w:rsidR="00000000" w14:paraId="34663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D38A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 Непосредственно связанные с медикаментозной сахароснижающей терапией</w:t>
            </w:r>
          </w:p>
        </w:tc>
      </w:tr>
      <w:tr w:rsidR="00000000" w14:paraId="7AF79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0F13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Передозировка инсулина. препаратов суль-фонилмочевины или глинидов</w:t>
            </w:r>
          </w:p>
        </w:tc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37B9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Ошибка больного (ошибка в дозе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слишком высокие лозы, отсутствие самоконтроля и обучения) Ошибка функции инсулиновой шприц-ручки Ошибка глюкометра (слишком высокие цифры) Ошибка врача (слишком низкий целевой уровень гликемии, слишком высокие дозы) Намеренная передозировка с суицидальны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ми или манипулятивными целями</w:t>
            </w:r>
          </w:p>
        </w:tc>
      </w:tr>
      <w:tr w:rsidR="00000000" w14:paraId="27912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BAF7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Изменение фармакокинетики инсулина или пероральных препаратов</w:t>
            </w:r>
          </w:p>
        </w:tc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58CA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Смена препарата инсулина Замедленный клиренс (при почечной и печеночной недостаточности, при наличии антител к инсулину) Неправильная техника инъекций инсулина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(изменение глубины или неправильная смена места инъекции, массаж места инъекции или воздействие высокой температуры) Лекарственные взаимодействия препаратов сульфонилмочевины</w:t>
            </w:r>
          </w:p>
        </w:tc>
      </w:tr>
      <w:tr w:rsidR="00000000" w14:paraId="05E16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31C0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Повышение чувствительности к инсулину:</w:t>
            </w:r>
          </w:p>
        </w:tc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3BCF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Длительная физическая нагрузка Ранний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послеродовой период Сопутствующая надпочечниковая или гипофизарная недостаточность</w:t>
            </w:r>
          </w:p>
        </w:tc>
      </w:tr>
      <w:tr w:rsidR="00000000" w14:paraId="19B85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039D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Б. Связанные с питанием</w:t>
            </w:r>
          </w:p>
        </w:tc>
      </w:tr>
      <w:tr w:rsidR="00000000" w14:paraId="6F533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09C2" w14:textId="77777777" w:rsidR="00000000" w:rsidRDefault="006E1C9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Пропуск своевременного приема пиши или недостаточное количество углеводов Кратковременные незапланированные физические нагрузки (без приема углево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дов до и после нагрузки) Прием алкоголя Преднамеренное снижение массы тела (без соответствующего уменьшения дозы сахароснижающих препаратов) или голодание Замедление опорожнения желудка (при автономнойнейропатии) Синдром мальабсорбции (например, при фермен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тативной панкреатической недостаточности) Беременность (I триместр) и кормление грудью</w:t>
            </w:r>
          </w:p>
        </w:tc>
      </w:tr>
    </w:tbl>
    <w:p w14:paraId="674CAE70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CCF202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уровне глюкозы около 3,8 ммоль/л начинает увеличиваться секреция конгринсулярпых гормонов - глюкагона, адреналина. С-ТГ и кортизола. Это достаточно, чтобы поддержи</w:t>
      </w:r>
      <w:r>
        <w:rPr>
          <w:rFonts w:ascii="Times New Roman CYR" w:hAnsi="Times New Roman CYR" w:cs="Times New Roman CYR"/>
          <w:sz w:val="28"/>
          <w:szCs w:val="28"/>
        </w:rPr>
        <w:t>вать уровень глюкозы в пределах нормы и не допустить появления признаков гипогликемии. У больных с непродолжительным СД система противорегуляции при гипогликемии функционирует так же, как у здоровых лиц. С увеличением длительности СД может происходить ее д</w:t>
      </w:r>
      <w:r>
        <w:rPr>
          <w:rFonts w:ascii="Times New Roman CYR" w:hAnsi="Times New Roman CYR" w:cs="Times New Roman CYR"/>
          <w:sz w:val="28"/>
          <w:szCs w:val="28"/>
        </w:rPr>
        <w:t>исфункция, в первую очередь уменьшение секреции глюкагона, позднее - и адреналина, что повышает риск тяжелых гипогликемий.</w:t>
      </w:r>
    </w:p>
    <w:p w14:paraId="686CD8BE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и диагностика. К вегетативным симптомам-предвестникам относят сердцебиение, дрожь, бледность кожи, потливость, то</w:t>
      </w:r>
      <w:r>
        <w:rPr>
          <w:rFonts w:ascii="Times New Roman CYR" w:hAnsi="Times New Roman CYR" w:cs="Times New Roman CYR"/>
          <w:sz w:val="28"/>
          <w:szCs w:val="28"/>
        </w:rPr>
        <w:t xml:space="preserve">шноту, сильный голод, беспокойство, агрессивность, мидриаз.К нейрогликопеническим симптомам относится слабость, нарушение концентрации, головная боль, головокружение, парестезии, чувство страха, дезориентация, речевые, зрительные, поведенческие нарушения, </w:t>
      </w:r>
      <w:r>
        <w:rPr>
          <w:rFonts w:ascii="Times New Roman CYR" w:hAnsi="Times New Roman CYR" w:cs="Times New Roman CYR"/>
          <w:sz w:val="28"/>
          <w:szCs w:val="28"/>
        </w:rPr>
        <w:t>амнезия, нарушение координации движений, спутанность сознания, кома, судороги. Далеко не все симптомы возникают при каждой гипогликемии; ее картина может меняться у одного и того же пациента. К особенностям алкогольной гипогликемии относятся трудность ее р</w:t>
      </w:r>
      <w:r>
        <w:rPr>
          <w:rFonts w:ascii="Times New Roman CYR" w:hAnsi="Times New Roman CYR" w:cs="Times New Roman CYR"/>
          <w:sz w:val="28"/>
          <w:szCs w:val="28"/>
        </w:rPr>
        <w:t>аспознавания пациентом и окружающими (сходство симптомов гипогликемии и опьянения), отсроченный характер возникновения, затяжное течение и возможность повторных гипогликемии. Три последних признака характерны и для гипогликемии, вызванной продолжительной ф</w:t>
      </w:r>
      <w:r>
        <w:rPr>
          <w:rFonts w:ascii="Times New Roman CYR" w:hAnsi="Times New Roman CYR" w:cs="Times New Roman CYR"/>
          <w:sz w:val="28"/>
          <w:szCs w:val="28"/>
        </w:rPr>
        <w:t>изической нагрузкой.</w:t>
      </w:r>
    </w:p>
    <w:p w14:paraId="32C3DCB2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быстрее снижается уровень глюкозы в крови, тем ярче обычно проявляются симптомы. Порог гликемии, при которой появляются вегетативные и нейрогликопенические симптомы, может меняться. Так, при длительной декомпенсации СД пациенты мог</w:t>
      </w:r>
      <w:r>
        <w:rPr>
          <w:rFonts w:ascii="Times New Roman CYR" w:hAnsi="Times New Roman CYR" w:cs="Times New Roman CYR"/>
          <w:sz w:val="28"/>
          <w:szCs w:val="28"/>
        </w:rPr>
        <w:t>ут чувствовать себя хорошо при высоком уровне гликемии и ощущать гипогликемию при 5-7 ммоль/л. После постепенного улучшения компенсации порог ощущения гипогликемии у таких больных нормализуется. К снижению ощущения гипогликемии может приводить постоянно сл</w:t>
      </w:r>
      <w:r>
        <w:rPr>
          <w:rFonts w:ascii="Times New Roman CYR" w:hAnsi="Times New Roman CYR" w:cs="Times New Roman CYR"/>
          <w:sz w:val="28"/>
          <w:szCs w:val="28"/>
        </w:rPr>
        <w:t>ишком низкий уровень глюкозы, частые гипогликемии, длительное течение СД. В последнем случае снижение ощущения гипогликемии необратимо.</w:t>
      </w:r>
    </w:p>
    <w:p w14:paraId="1EF6732E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клиническая картина гипогликемии неспецифична и вариабельна, а её симптомы могут имитировать почти любое пораж</w:t>
      </w:r>
      <w:r>
        <w:rPr>
          <w:rFonts w:ascii="Times New Roman CYR" w:hAnsi="Times New Roman CYR" w:cs="Times New Roman CYR"/>
          <w:sz w:val="28"/>
          <w:szCs w:val="28"/>
        </w:rPr>
        <w:t>ение ЦНС, диагноз должен подтверждаться путем измерения гликемии.</w:t>
      </w:r>
    </w:p>
    <w:p w14:paraId="6FAD6F5E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по купированию гипогликемии у больных СД следует начинать при уровне глюкозы плазмы 3.3-3,9 ммоль/л. Легкую гипогликемию купируют приемом простых углеводов в количестве 1,5-2 хле</w:t>
      </w:r>
      <w:r>
        <w:rPr>
          <w:rFonts w:ascii="Times New Roman CYR" w:hAnsi="Times New Roman CYR" w:cs="Times New Roman CYR"/>
          <w:sz w:val="28"/>
          <w:szCs w:val="28"/>
        </w:rPr>
        <w:t>бных единицы (ХЕ): сахара (5-8 кусков, лучше растворить в воде или в чае), или меда, или варенья (1,5-2 столовых ложки), или 200 мл сладкого фруктового сока, или 100 мл лимонада (пепси-колы, фанты), или 5 больших таблеток глюкозы (наилучший вариант - упако</w:t>
      </w:r>
      <w:r>
        <w:rPr>
          <w:rFonts w:ascii="Times New Roman CYR" w:hAnsi="Times New Roman CYR" w:cs="Times New Roman CYR"/>
          <w:sz w:val="28"/>
          <w:szCs w:val="28"/>
        </w:rPr>
        <w:t>вка из 10 таблеток по 3 г в виде «конфеты»).</w:t>
      </w:r>
    </w:p>
    <w:p w14:paraId="6B966A2C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тяжелой гипогликемии потерявшего сознание пациента следует уложить на бок и освободить полость рта от остатков пиши; нельзя вливать в полость рта сладкие растворы (риск асфиксии). В/в струйно вводится 20-100</w:t>
      </w:r>
      <w:r>
        <w:rPr>
          <w:rFonts w:ascii="Times New Roman CYR" w:hAnsi="Times New Roman CYR" w:cs="Times New Roman CYR"/>
          <w:sz w:val="28"/>
          <w:szCs w:val="28"/>
        </w:rPr>
        <w:t xml:space="preserve"> мл 40% глюкозы, до полного восстановления сознания. Альтернативой, особенно в домашних условиях до приезда медицинской бригады, является п/к или в/м введение 1 мл глюкагона, который выпускается в виде, готовых к употреблению шприц-тюбиков. Ввести препарат</w:t>
      </w:r>
      <w:r>
        <w:rPr>
          <w:rFonts w:ascii="Times New Roman CYR" w:hAnsi="Times New Roman CYR" w:cs="Times New Roman CYR"/>
          <w:sz w:val="28"/>
          <w:szCs w:val="28"/>
        </w:rPr>
        <w:t xml:space="preserve"> должны родственники или близкие больного. Сознание обычно восстанавливается через 5-10 мин после введения глюкагона; если этого не происходит, введение можно повторить.</w:t>
      </w:r>
    </w:p>
    <w:p w14:paraId="04741219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E70326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Ишемическая болезнь мозга</w:t>
      </w:r>
    </w:p>
    <w:p w14:paraId="0070C03F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8BD2AF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осложнений СД - это макроангиопатия, характериз</w:t>
      </w:r>
      <w:r>
        <w:rPr>
          <w:rFonts w:ascii="Times New Roman CYR" w:hAnsi="Times New Roman CYR" w:cs="Times New Roman CYR"/>
          <w:sz w:val="28"/>
          <w:szCs w:val="28"/>
        </w:rPr>
        <w:t>ующаяся развитием атеросклероза сосудов различных органов, в частности органом-мишенью может быть головной мозг.</w:t>
      </w:r>
    </w:p>
    <w:p w14:paraId="0F1E33FB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поражения сосудов при СД имеет множество звеньев, но главное, что запускает его - это гипергликемия. В отсутствие её даже длительно т</w:t>
      </w:r>
      <w:r>
        <w:rPr>
          <w:rFonts w:ascii="Times New Roman CYR" w:hAnsi="Times New Roman CYR" w:cs="Times New Roman CYR"/>
          <w:sz w:val="28"/>
          <w:szCs w:val="28"/>
        </w:rPr>
        <w:t>екущий компенсированный СД не приводит к макроангиопатии. Вначале метаболические изменения носят острый обратимый характер, а в дальнейшей перспективе с хроническими необратимыми последствиями. Токсичность глюкозы заключается в изменении метаболизма клеток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14BCF033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Активация полиолового пути окисления глюкозы</w:t>
      </w:r>
    </w:p>
    <w:p w14:paraId="2F578EB6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инсулиннезависимых тканях избыток глюкозы превращается в сорбитол, с последующим окислением до фруктозы при участии НАДФ*Н. Сорбитол является высокоосмотическим соединением, приводя к отёку тканей (диабетиче</w:t>
      </w:r>
      <w:r>
        <w:rPr>
          <w:rFonts w:ascii="Times New Roman CYR" w:hAnsi="Times New Roman CYR" w:cs="Times New Roman CYR"/>
          <w:sz w:val="28"/>
          <w:szCs w:val="28"/>
        </w:rPr>
        <w:t>ская катаракта, нейропатия, потеря перицитов в сосудах), а расход НАДФ*Н отрицательно сказывается в работе антиоксидантных систем.</w:t>
      </w:r>
    </w:p>
    <w:p w14:paraId="4D0AA476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Истощение внутриклеточного миозитола</w:t>
      </w:r>
    </w:p>
    <w:p w14:paraId="2C5417E0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Тоже происходит в инсулиннезависимых тканях, и связано с образованием сорбитола и конкур</w:t>
      </w:r>
      <w:r>
        <w:rPr>
          <w:rFonts w:ascii="Times New Roman CYR" w:hAnsi="Times New Roman CYR" w:cs="Times New Roman CYR"/>
          <w:sz w:val="28"/>
          <w:szCs w:val="28"/>
        </w:rPr>
        <w:t>енцией с глюкозой, недостаток миозитола в нервных волокнах приводит к снижению проведения импульсов.</w:t>
      </w:r>
    </w:p>
    <w:p w14:paraId="3124B5CE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Активация фермента протеинкиназа С</w:t>
      </w:r>
    </w:p>
    <w:p w14:paraId="685F79F9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Повышается проницаемость и сократимость сосудов, усиливаются процессы склерозирования, нарушается гемодинамика.</w:t>
      </w:r>
    </w:p>
    <w:p w14:paraId="31D73301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Неферме</w:t>
      </w:r>
      <w:r>
        <w:rPr>
          <w:rFonts w:ascii="Times New Roman CYR" w:hAnsi="Times New Roman CYR" w:cs="Times New Roman CYR"/>
          <w:sz w:val="28"/>
          <w:szCs w:val="28"/>
        </w:rPr>
        <w:t>нтативное гликозилирование белков.</w:t>
      </w:r>
    </w:p>
    <w:p w14:paraId="27CC7645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 белки являются основой живого, гликозилирование изменяет их третичную структуру, нарушая их функцию (барьерная функция мембран, проницаемость сосудов, активность систем регуляции, нарушение ДНК).</w:t>
      </w:r>
    </w:p>
    <w:p w14:paraId="69E204CA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Окислительны</w:t>
      </w:r>
      <w:r>
        <w:rPr>
          <w:rFonts w:ascii="Times New Roman CYR" w:hAnsi="Times New Roman CYR" w:cs="Times New Roman CYR"/>
          <w:sz w:val="28"/>
          <w:szCs w:val="28"/>
        </w:rPr>
        <w:t>й стресс</w:t>
      </w:r>
    </w:p>
    <w:p w14:paraId="1EDE9D6A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окисления избытка глюкозы - радикалы, оксиды, активация перекисного окисления липидов.</w:t>
      </w:r>
    </w:p>
    <w:p w14:paraId="5D49B1CA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Развиваются функциональные нарушения:</w:t>
      </w:r>
    </w:p>
    <w:p w14:paraId="6F367AC1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гемодинамики</w:t>
      </w:r>
    </w:p>
    <w:p w14:paraId="18103F4B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гидростатического давления на стенку сосуда</w:t>
      </w:r>
    </w:p>
    <w:p w14:paraId="4258D96B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системы гемостаза</w:t>
      </w:r>
    </w:p>
    <w:p w14:paraId="6599A80C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</w:t>
      </w:r>
      <w:r>
        <w:rPr>
          <w:rFonts w:ascii="Times New Roman CYR" w:hAnsi="Times New Roman CYR" w:cs="Times New Roman CYR"/>
          <w:sz w:val="28"/>
          <w:szCs w:val="28"/>
        </w:rPr>
        <w:t>ие агрегационных и адгезивных свойств тромбоцитов, повышение коагуляционных свойств плазмы. Снижается активность фибринолиза и системы антикоагуляции.</w:t>
      </w:r>
    </w:p>
    <w:p w14:paraId="52D0CDD1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Нарушении функции сосудистой стенки</w:t>
      </w:r>
    </w:p>
    <w:p w14:paraId="2F74B5A0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Регуляция тонуса, проницаемости, адгезивных свойств, миграция иммунны</w:t>
      </w:r>
      <w:r>
        <w:rPr>
          <w:rFonts w:ascii="Times New Roman CYR" w:hAnsi="Times New Roman CYR" w:cs="Times New Roman CYR"/>
          <w:sz w:val="28"/>
          <w:szCs w:val="28"/>
        </w:rPr>
        <w:t>х клеток, процессыремоделирования и ангиогенеза.</w:t>
      </w:r>
    </w:p>
    <w:p w14:paraId="2B6887C7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 морфологические и функциональные изменения приводят в конечном итоге к морфологическим патологическим необратимым процессам с развитием атеросклероза, а нарушение системы гемостаза в сочетании </w:t>
      </w:r>
      <w:r>
        <w:rPr>
          <w:rFonts w:ascii="Times New Roman CYR" w:hAnsi="Times New Roman CYR" w:cs="Times New Roman CYR"/>
          <w:sz w:val="28"/>
          <w:szCs w:val="28"/>
        </w:rPr>
        <w:t>с повреждением эндотелия к тромбозам и тромбоэмболиям.</w:t>
      </w:r>
    </w:p>
    <w:p w14:paraId="642DB029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сосудистых катастроф при СД в 2-6 раз выше, по сравнению с лицами без СД, при этом 90% составляют ишемические поражения. Вероятность геморрагических повреждений не превышает таковых цифр в общей п</w:t>
      </w:r>
      <w:r>
        <w:rPr>
          <w:rFonts w:ascii="Times New Roman CYR" w:hAnsi="Times New Roman CYR" w:cs="Times New Roman CYR"/>
          <w:sz w:val="28"/>
          <w:szCs w:val="28"/>
        </w:rPr>
        <w:t>опуляции.</w:t>
      </w:r>
    </w:p>
    <w:p w14:paraId="47CC110D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мозгового кровообращения могут быть острыми в виде инсульта и преходящими в виде транзиторной ишемической атаки. Инсульт характеризуется внезапным (в течение минут, реже - часов) появлением очаговой неврологической симптоматики (двигате</w:t>
      </w:r>
      <w:r>
        <w:rPr>
          <w:rFonts w:ascii="Times New Roman CYR" w:hAnsi="Times New Roman CYR" w:cs="Times New Roman CYR"/>
          <w:sz w:val="28"/>
          <w:szCs w:val="28"/>
        </w:rPr>
        <w:t>льных, речевых, чувствительных, координаторных. зрительных и других нарушений) и обшемозговых нарушений (изменения сознания, головная боль, рвота и др.), которые сохраняются более 24 ч или приводят к смерти больного в более короткий промежуток времени всле</w:t>
      </w:r>
      <w:r>
        <w:rPr>
          <w:rFonts w:ascii="Times New Roman CYR" w:hAnsi="Times New Roman CYR" w:cs="Times New Roman CYR"/>
          <w:sz w:val="28"/>
          <w:szCs w:val="28"/>
        </w:rPr>
        <w:t>дствие причины цереброваскулярного происхождения.</w:t>
      </w:r>
    </w:p>
    <w:p w14:paraId="7AB6F8BC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Инсульт подразделяется на геморрагический (кровоизлияние в мозг или его оболочки) и ишемический (инфаркт мозга). По характеру течения выделяют также малый инсульт, при котором нарушенные функции полностью в</w:t>
      </w:r>
      <w:r>
        <w:rPr>
          <w:rFonts w:ascii="Times New Roman CYR" w:hAnsi="Times New Roman CYR" w:cs="Times New Roman CYR"/>
          <w:sz w:val="28"/>
          <w:szCs w:val="28"/>
        </w:rPr>
        <w:t>осстанавливаются в течение первых 3 нед. заболевания. Однако такие относительно легкие случаи отмечаются лишь у 10-15% больных инсультом.</w:t>
      </w:r>
    </w:p>
    <w:p w14:paraId="58713C68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Преходящие нарушения мозгового кровообращения характеризуются внезапным возникновением очаговых неврологических симпто</w:t>
      </w:r>
      <w:r>
        <w:rPr>
          <w:rFonts w:ascii="Times New Roman CYR" w:hAnsi="Times New Roman CYR" w:cs="Times New Roman CYR"/>
          <w:sz w:val="28"/>
          <w:szCs w:val="28"/>
        </w:rPr>
        <w:t>мов, которые развиваются у больного с сосудистым заболеванием (АГ, атеросклероз, ревматизм и др.) и продолжаются несколько минут, реже - часов, но не более суток и заканчиваются полным восстановлением нарушенных функций. Преходящие неврологические нарушени</w:t>
      </w:r>
      <w:r>
        <w:rPr>
          <w:rFonts w:ascii="Times New Roman CYR" w:hAnsi="Times New Roman CYR" w:cs="Times New Roman CYR"/>
          <w:sz w:val="28"/>
          <w:szCs w:val="28"/>
        </w:rPr>
        <w:t>я с очаговой симптоматикой, развившиеся вследствие кратковременной локальной ишемии мозга, обозначаются также как транзиторные ишемические атаки.</w:t>
      </w:r>
    </w:p>
    <w:p w14:paraId="0B274238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СД в развитии инсульта связано преимущественно с его тяжестью и продолжительностью. В некоторых иссле</w:t>
      </w:r>
      <w:r>
        <w:rPr>
          <w:rFonts w:ascii="Times New Roman CYR" w:hAnsi="Times New Roman CYR" w:cs="Times New Roman CYR"/>
          <w:sz w:val="28"/>
          <w:szCs w:val="28"/>
        </w:rPr>
        <w:t>дованиях показано, что у больных СД чаще развиваются инсульты субтенториальной локализации и множественные очаги в глубинных отделах больших полушарий. Гипергликемия отягощает течение ОНМК как вследствие ухудшения газотранспортных свойств гемоглобина и нар</w:t>
      </w:r>
      <w:r>
        <w:rPr>
          <w:rFonts w:ascii="Times New Roman CYR" w:hAnsi="Times New Roman CYR" w:cs="Times New Roman CYR"/>
          <w:sz w:val="28"/>
          <w:szCs w:val="28"/>
        </w:rPr>
        <w:t>астания гипоксии, так и накопления пула анаэробного гликолиза.</w:t>
      </w:r>
    </w:p>
    <w:p w14:paraId="7C24090D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обмена глюкозы не только повышает риск развития цереброваскулярных заболеваний, но и вносит вклад в клинические особенности и выраженность неврологической симптоматики у больных с инс</w:t>
      </w:r>
      <w:r>
        <w:rPr>
          <w:rFonts w:ascii="Times New Roman CYR" w:hAnsi="Times New Roman CYR" w:cs="Times New Roman CYR"/>
          <w:sz w:val="28"/>
          <w:szCs w:val="28"/>
        </w:rPr>
        <w:t>ультом. Так, при наблюдении за 4064 больными с инсультом (средний срок - 5,3 года), установлено, что у больных СД достоверно чаще развивались лакунарные (обусловленные патологией мелких артерий) и атеротромботические подтипы инсульта. Реже встречались внут</w:t>
      </w:r>
      <w:r>
        <w:rPr>
          <w:rFonts w:ascii="Times New Roman CYR" w:hAnsi="Times New Roman CYR" w:cs="Times New Roman CYR"/>
          <w:sz w:val="28"/>
          <w:szCs w:val="28"/>
        </w:rPr>
        <w:t>римозговые кровоизлияния, а существенных отличий в частоте кардиоэмбодического инсульта у больных СД и без такового не было.</w:t>
      </w:r>
    </w:p>
    <w:p w14:paraId="0D7C2618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СД важным прогностическим фактором развития сопутствующих осложнений, в частности ИМ или инсульта, является уровень глики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рованпого гемоглобина. Так, по данным исследования UKPDS(5102 больных СД наблюдались на протяжении в среднем 5 лет) оказалось, что уровень гликированногогемоглобина тесно коррелировал с частотой развития инсульта, при этом повышение его концентрации на 1% </w:t>
      </w:r>
      <w:r>
        <w:rPr>
          <w:rFonts w:ascii="Times New Roman CYR" w:hAnsi="Times New Roman CYR" w:cs="Times New Roman CYR"/>
          <w:sz w:val="28"/>
          <w:szCs w:val="28"/>
        </w:rPr>
        <w:t>сопровождалось 17% увеличением риска мозгового инсульта. У больных СД и резистентностью к инсулину значительно повышен риск «немых» инсультов - инфарктов в глубинных или перивентрикулярных отделах белого вещества больших полушарий, выявляющихся методами не</w:t>
      </w:r>
      <w:r>
        <w:rPr>
          <w:rFonts w:ascii="Times New Roman CYR" w:hAnsi="Times New Roman CYR" w:cs="Times New Roman CYR"/>
          <w:sz w:val="28"/>
          <w:szCs w:val="28"/>
        </w:rPr>
        <w:t>йровизуализации (МРТ), но не сопровождающихся четкими очаговыми неврологическими симптомами. Возникновение «немых» инсультов связано с ишемией в зонах кровоснабжения мелких перфорирующих артерий и может иметь прогностическое значение для развития клиническ</w:t>
      </w:r>
      <w:r>
        <w:rPr>
          <w:rFonts w:ascii="Times New Roman CYR" w:hAnsi="Times New Roman CYR" w:cs="Times New Roman CYR"/>
          <w:sz w:val="28"/>
          <w:szCs w:val="28"/>
        </w:rPr>
        <w:t>и проявляющихся инсультов и сосудистой деменции. Частота возникновения «немых» инсультов у больных с СД значительно увеличивается при сопутствующей АГ. Кроме того, при сочетании СД и АГ часто наблюдается диффузное поражение белого вещества - лейкоареоз.</w:t>
      </w:r>
    </w:p>
    <w:p w14:paraId="6ECE2F9F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05DCD8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Хроническая диабетическая энцефалопатия</w:t>
      </w:r>
    </w:p>
    <w:p w14:paraId="36F654DD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2268A5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хроническую диабетическую энцефалопатию некоторые авторы рассматривают фактически как исход повторных эпизодов возникновения острой энцефалопатии, такой подход представляется односторонним и не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достаточно точным.</w:t>
      </w:r>
    </w:p>
    <w:p w14:paraId="7A154AEB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имеющихся разноречивых представлений о характере поражении центральной нервной системы при СД наиболее оправданной выглядит их классификация, предложенная А. А. Скоромцом с соавт. (1990).</w:t>
      </w:r>
    </w:p>
    <w:p w14:paraId="1DE8166E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этой классификации выделяются:</w:t>
      </w:r>
    </w:p>
    <w:p w14:paraId="6BB13394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Диабетическая церебрастения.</w:t>
      </w:r>
    </w:p>
    <w:p w14:paraId="0814A8C2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Диабетическая энцефалопатия: острая, хроническая, острые нарушении мозгового кровообращения.</w:t>
      </w:r>
    </w:p>
    <w:p w14:paraId="1B9AD4D9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Диабетическая миелопатия: острая и хроническая.</w:t>
      </w:r>
    </w:p>
    <w:p w14:paraId="1DE44F6B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Диабетическая энцефаломиелопатия: острая, хроническая.</w:t>
      </w:r>
    </w:p>
    <w:p w14:paraId="5AC77364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Инсульт и транзиторные ишемичес</w:t>
      </w:r>
      <w:r>
        <w:rPr>
          <w:rFonts w:ascii="Times New Roman CYR" w:hAnsi="Times New Roman CYR" w:cs="Times New Roman CYR"/>
          <w:sz w:val="28"/>
          <w:szCs w:val="28"/>
        </w:rPr>
        <w:t>кие атаки с этих позиций могут рассматриваться как проявления центральной нейропатии.</w:t>
      </w:r>
    </w:p>
    <w:p w14:paraId="30A2B406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диабетической церебрастении (неврозоподобного синдрома) встречаются у большинства пациентов СД и чаще всего проявляются жалобами на повышенную умственную и физич</w:t>
      </w:r>
      <w:r>
        <w:rPr>
          <w:rFonts w:ascii="Times New Roman CYR" w:hAnsi="Times New Roman CYR" w:cs="Times New Roman CYR"/>
          <w:sz w:val="28"/>
          <w:szCs w:val="28"/>
        </w:rPr>
        <w:t>ескую утомляемость при привычных нагрузках, снижение работоспособности, нарушение сна, ухудшение памяти, раздражительность, периодические головные боли и головокружения. Часто имеется выраженный депрессивный эмоциональный фон. При неврологическом исследова</w:t>
      </w:r>
      <w:r>
        <w:rPr>
          <w:rFonts w:ascii="Times New Roman CYR" w:hAnsi="Times New Roman CYR" w:cs="Times New Roman CYR"/>
          <w:sz w:val="28"/>
          <w:szCs w:val="28"/>
        </w:rPr>
        <w:t>нии у таких больных выявляются оживление глубоких рефлексов (чаще коленных при сниженных ахилловых - вследствие развития дистальной полинейропатии), тремор век и пальцев вытянутых рук, проявления вегетативной дисфункции в виде общего или дистального гиперг</w:t>
      </w:r>
      <w:r>
        <w:rPr>
          <w:rFonts w:ascii="Times New Roman CYR" w:hAnsi="Times New Roman CYR" w:cs="Times New Roman CYR"/>
          <w:sz w:val="28"/>
          <w:szCs w:val="28"/>
        </w:rPr>
        <w:t>идроза, «игры» вазомоторов.</w:t>
      </w:r>
    </w:p>
    <w:p w14:paraId="6CE104D9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хронической диабетической энцефалопатии фактически присутствуют все эти симптомы, но в более выраженном виде. У больных углубляются нарушения когнитивных функций, нарастают эмоциональная лабильность, аффективная напряженност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ь. Значительно больше симптомов, чем при неврозоподобном синдроме, выявляет неврологическое обследование. В неврологическом статусе представлены оживленные рефлексы орального автоматизма, псевдобульбарные симптомы (поперхивание при еде, снижение звучности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голоса, носовом оттенок речи, гиперсаливация), анизорефлексия на руках и ногах, повышениемышечного тонуса по экстрапирамидному типу, тибиальнаясинкинезияШтрюмпеля, непостоянный знак Бабинского, симптомы Россолимо, Бехтерева, нарушения координации движений </w:t>
      </w:r>
      <w:r>
        <w:rPr>
          <w:rFonts w:ascii="Times New Roman CYR" w:hAnsi="Times New Roman CYR" w:cs="Times New Roman CYR"/>
          <w:sz w:val="28"/>
          <w:szCs w:val="28"/>
        </w:rPr>
        <w:t>разной степени выраженности.</w:t>
      </w:r>
    </w:p>
    <w:p w14:paraId="0F83DB4B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диагностике хронической диабетической энцефалопатии помогают оценка выраженности нарушения когнитивных функций с помощью нейропсихологического тестирования, нейрофизиологические методы - исследование когнитивных вызванных пот</w:t>
      </w:r>
      <w:r>
        <w:rPr>
          <w:rFonts w:ascii="Times New Roman CYR" w:hAnsi="Times New Roman CYR" w:cs="Times New Roman CYR"/>
          <w:sz w:val="28"/>
          <w:szCs w:val="28"/>
        </w:rPr>
        <w:t>енциалов Р300.</w:t>
      </w:r>
    </w:p>
    <w:p w14:paraId="5080736F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Скоромец с соавт. (1990) описали ряд наблюдений развития диабетической миелопатии (острой и хронической). При хронической миелопатии клиническая картина характеризуется постепенным ступенеобразным развитием нижнего смешанного парапареза</w:t>
      </w:r>
      <w:r>
        <w:rPr>
          <w:rFonts w:ascii="Times New Roman CYR" w:hAnsi="Times New Roman CYR" w:cs="Times New Roman CYR"/>
          <w:sz w:val="28"/>
          <w:szCs w:val="28"/>
        </w:rPr>
        <w:t xml:space="preserve"> с гипотрофией мышц, снижением коленных и ахилловых рефлексов, симптомом Бабинского, укорочением вибрационной и снижением суставно-мышечной чувствительности с сенситивной атаксией.В некоторых случаях на таком фоне остро развиваются признаки поражения по ти</w:t>
      </w:r>
      <w:r>
        <w:rPr>
          <w:rFonts w:ascii="Times New Roman CYR" w:hAnsi="Times New Roman CYR" w:cs="Times New Roman CYR"/>
          <w:sz w:val="28"/>
          <w:szCs w:val="28"/>
        </w:rPr>
        <w:t>пу спинального ишемического инсульта, скорее всего, вследствие сопутствующего атеросклероза аорты и ее ветвей с тромбообразованием.</w:t>
      </w:r>
    </w:p>
    <w:p w14:paraId="6AD94316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можно сказать, что при сахарном диабете с различной степенью выраженности страдают все уровни центральной и перифери</w:t>
      </w:r>
      <w:r>
        <w:rPr>
          <w:rFonts w:ascii="Times New Roman CYR" w:hAnsi="Times New Roman CYR" w:cs="Times New Roman CYR"/>
          <w:sz w:val="28"/>
          <w:szCs w:val="28"/>
        </w:rPr>
        <w:t>ческой (включая и вегетативную) нервной системы.</w:t>
      </w:r>
    </w:p>
    <w:p w14:paraId="2BEF940F" w14:textId="77777777" w:rsidR="00000000" w:rsidRDefault="006E1C9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10FE109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7938EB16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сахарный диабет инсульт ацидоз</w:t>
      </w:r>
    </w:p>
    <w:p w14:paraId="179F9C83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диабет - распространённое, социально-значимое заболевание. Последствием которого являются, в том числе, и неврологические осложнения острые и хронические,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приводящие к нарушению трудоспособности человека. Поэтому необходима профилактика, ранняя диагностика и эффективная терапия осложнений сахарного диабета.</w:t>
      </w:r>
    </w:p>
    <w:p w14:paraId="61440842" w14:textId="77777777" w:rsidR="00000000" w:rsidRDefault="006E1C9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9FDAE70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6419A5B9" w14:textId="77777777" w:rsidR="00000000" w:rsidRDefault="006E1C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F79C66" w14:textId="77777777" w:rsidR="00000000" w:rsidRDefault="006E1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Антонова К.В. Поражение нервной системы при сахарном диабете. Возможности пат</w:t>
      </w:r>
      <w:r>
        <w:rPr>
          <w:rFonts w:ascii="Times New Roman CYR" w:hAnsi="Times New Roman CYR" w:cs="Times New Roman CYR"/>
          <w:sz w:val="28"/>
          <w:szCs w:val="28"/>
        </w:rPr>
        <w:t>огенетической коррекции/ЭФФЕКТИВНАЯ ФАРМАКОТЕРАПИЯ. Эндокринология - №5 (48) - 2013// Umedp: Медицинский портал для врачей &lt;http://umedp.ru/articles/porazhenie_nervnoy_sistemy_pri_sakharnom_diabete_vozmozhnosti_patogeneticheskoy_korrektsii.html&gt;</w:t>
      </w:r>
    </w:p>
    <w:p w14:paraId="2437C801" w14:textId="77777777" w:rsidR="00000000" w:rsidRDefault="006E1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Сахарный</w:t>
      </w:r>
      <w:r>
        <w:rPr>
          <w:rFonts w:ascii="Times New Roman CYR" w:hAnsi="Times New Roman CYR" w:cs="Times New Roman CYR"/>
          <w:sz w:val="28"/>
          <w:szCs w:val="28"/>
        </w:rPr>
        <w:t xml:space="preserve"> диабет: острые и хронические осложнения / Под ред. И.И.Дедова, М.В. Шестаковой. - М.:ООО «Издательство «Медицинское информационное агенство», 2011. - 480с.: ил.</w:t>
      </w:r>
    </w:p>
    <w:p w14:paraId="0B0084C4" w14:textId="77777777" w:rsidR="00000000" w:rsidRDefault="006E1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Сенаторова А.С. Сахарный диабет: от ребенка до взрослого: Монография/Ю.И. Караченцев, Н.А. К</w:t>
      </w:r>
      <w:r>
        <w:rPr>
          <w:rFonts w:ascii="Times New Roman CYR" w:hAnsi="Times New Roman CYR" w:cs="Times New Roman CYR"/>
          <w:sz w:val="28"/>
          <w:szCs w:val="28"/>
        </w:rPr>
        <w:t>равчун, А.В. Казаков, Е.А. Рига, Н.И.Макеева, Т.В. Чайченко - Харьков: С.А.М.,2009. - 260с.</w:t>
      </w:r>
    </w:p>
    <w:p w14:paraId="2DF201BC" w14:textId="77777777" w:rsidR="00000000" w:rsidRDefault="006E1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Соматоневрология: руководство для врачей / под ред. А.А. Скоромца. - Спб,: СпецЛит, 2009. - 655с.</w:t>
      </w:r>
    </w:p>
    <w:p w14:paraId="38395B6B" w14:textId="77777777" w:rsidR="006E1C91" w:rsidRDefault="006E1C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E1C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94"/>
    <w:rsid w:val="00613F94"/>
    <w:rsid w:val="006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C9F9E"/>
  <w14:defaultImageDpi w14:val="0"/>
  <w15:docId w15:val="{EB53F529-46E5-4D15-AE45-052459D5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5338</Words>
  <Characters>30428</Characters>
  <Application>Microsoft Office Word</Application>
  <DocSecurity>0</DocSecurity>
  <Lines>253</Lines>
  <Paragraphs>71</Paragraphs>
  <ScaleCrop>false</ScaleCrop>
  <Company/>
  <LinksUpToDate>false</LinksUpToDate>
  <CharactersWithSpaces>35695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2024-12-14T15:39:00Z</dcterms:created>
  <dcterms:modified xsi:type="dcterms:W3CDTF">2024-12-14T15:39:00Z</dcterms:modified>
</cp:coreProperties>
</file>