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14A9" w14:textId="77777777" w:rsidR="00000000" w:rsidRDefault="00C13A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Мiністерство молоді та спорту України &lt;http://dsmsu.gov.ua/&gt;</w:t>
      </w:r>
    </w:p>
    <w:p w14:paraId="2696677F" w14:textId="77777777" w:rsidR="00000000" w:rsidRDefault="00C13A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Київський медичний Університет Української Асоціації Народної Медицини</w:t>
      </w:r>
    </w:p>
    <w:p w14:paraId="730D2D47"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B8EFB32"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47977D"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08B6696"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EEB499A"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373933A"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3E402B2"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482C59"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4DA2953"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0702A93"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A1DFF93"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BE290C2"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5DD8260F"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«Перехресний прикус. Етіологія, патогенез, лікування»</w:t>
      </w:r>
    </w:p>
    <w:p w14:paraId="48390782"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E1DBF2"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9BFA4F6" w14:textId="77777777" w:rsidR="00000000" w:rsidRDefault="00C13A52">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Виконала Бондар Наталія</w:t>
      </w:r>
    </w:p>
    <w:p w14:paraId="5828473C"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C41A8C8"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F4CE49"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39A80E3"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94F7169"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7BEA708"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81AA83C"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B4E6D5"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4083578" w14:textId="77777777" w:rsidR="00000000" w:rsidRDefault="00C13A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Київ</w:t>
      </w:r>
      <w:r>
        <w:rPr>
          <w:rFonts w:ascii="Times New Roman CYR" w:hAnsi="Times New Roman CYR" w:cs="Times New Roman CYR"/>
          <w:sz w:val="28"/>
          <w:szCs w:val="28"/>
        </w:rPr>
        <w:t xml:space="preserve"> 2015</w:t>
      </w:r>
    </w:p>
    <w:p w14:paraId="29F8305C"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640540" w14:textId="77777777" w:rsidR="00000000" w:rsidRDefault="00C13A5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52A3B32"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202DC9E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A85DFF"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Поняття про перехресний прикус</w:t>
      </w:r>
    </w:p>
    <w:p w14:paraId="312AAB65"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Причини розвитку перехресного прикусу</w:t>
      </w:r>
    </w:p>
    <w:p w14:paraId="4CFE1E87"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Клінічна картина перехресного прикусу</w:t>
      </w:r>
    </w:p>
    <w:p w14:paraId="4BE5FCE8"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Лікування перехресного прикусу</w:t>
      </w:r>
    </w:p>
    <w:p w14:paraId="51241E48"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Література</w:t>
      </w:r>
    </w:p>
    <w:p w14:paraId="71AA8D5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FE277D" w14:textId="77777777" w:rsidR="00000000" w:rsidRDefault="00C13A5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F3DC63E"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Поняття про перехресний прикус</w:t>
      </w:r>
    </w:p>
    <w:p w14:paraId="0FEB1E94"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00D660"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Перехресний прикус це трансверзальна аномалія</w:t>
      </w:r>
      <w:r>
        <w:rPr>
          <w:rFonts w:ascii="Times New Roman CYR" w:hAnsi="Times New Roman CYR" w:cs="Times New Roman CYR"/>
          <w:sz w:val="28"/>
          <w:szCs w:val="28"/>
        </w:rPr>
        <w:t xml:space="preserve"> взаємини зубних рядів, яка є однією з найважчих, що потребують тривалого активного лікування і довгого ретенційних періоду. Частота перехресного прикусу, за даними літератури, складає 26%</w:t>
      </w:r>
    </w:p>
    <w:p w14:paraId="1D2D0D13"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Він обумовлений невідповідністю трансверсальних розмірів і форми зу</w:t>
      </w:r>
      <w:r>
        <w:rPr>
          <w:rFonts w:ascii="Times New Roman CYR" w:hAnsi="Times New Roman CYR" w:cs="Times New Roman CYR"/>
          <w:sz w:val="28"/>
          <w:szCs w:val="28"/>
        </w:rPr>
        <w:t>бних рядів. Частота перехресного прикусу, за даними літератури, неоднакова в різному віці: у дітей та підлітків - від 0,39 до 1,9%, у дорослих - близько 3%. Застосовують різні терміни, що характеризують перехресний прикус: косою, латеральний, букальний, ве</w:t>
      </w:r>
      <w:r>
        <w:rPr>
          <w:rFonts w:ascii="Times New Roman CYR" w:hAnsi="Times New Roman CYR" w:cs="Times New Roman CYR"/>
          <w:sz w:val="28"/>
          <w:szCs w:val="28"/>
        </w:rPr>
        <w:t xml:space="preserve">стибуло-, Буккі-й лінгвоокклюзія, бічний примушений прикус, суглобової перехресний прикус, латерогнатія, латерогенія, латероверсія, латеродевіація, латеродісгнатія, латеродіскінезія, латеропозиції, екзо-і ендоокклюзія. </w:t>
      </w:r>
    </w:p>
    <w:p w14:paraId="645B5077"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Розвиток перехресного прикусу можуть</w:t>
      </w:r>
      <w:r>
        <w:rPr>
          <w:rFonts w:ascii="Times New Roman CYR" w:hAnsi="Times New Roman CYR" w:cs="Times New Roman CYR"/>
          <w:sz w:val="28"/>
          <w:szCs w:val="28"/>
        </w:rPr>
        <w:t xml:space="preserve"> обумовлювати такі причини: спадковість, неправильне положення дитини під час сну (на одному боці, підкладання руки, кулака під щоку), шкідливі звички (підпирання щоки рукою, смоктання пальців, щік, мови, коміра), атипове розташування зачатків зубів і їх р</w:t>
      </w:r>
      <w:r>
        <w:rPr>
          <w:rFonts w:ascii="Times New Roman CYR" w:hAnsi="Times New Roman CYR" w:cs="Times New Roman CYR"/>
          <w:sz w:val="28"/>
          <w:szCs w:val="28"/>
        </w:rPr>
        <w:t>етенція, затримка зміни тимчасових зубів постійними, порушення послідовності прорізування зубів, нестершіеся горби молочних зубів, нерівномірні контакти зубних рядів, раннє руйнування і втрата молочних молярів, порушення носового дихання, неправильне ковта</w:t>
      </w:r>
      <w:r>
        <w:rPr>
          <w:rFonts w:ascii="Times New Roman CYR" w:hAnsi="Times New Roman CYR" w:cs="Times New Roman CYR"/>
          <w:sz w:val="28"/>
          <w:szCs w:val="28"/>
        </w:rPr>
        <w:t>ння, бруксизм, некоордінірованная діяльність жувальних м'язів, порушення кальцієвого обміну в організмі, геміатрофія особи, травма, запальні процеси і обумовлені ними порушення росту щелепи, анкілоз скронево-нижньощелепного суглоба, одностороннє вкорочення</w:t>
      </w:r>
      <w:r>
        <w:rPr>
          <w:rFonts w:ascii="Times New Roman CYR" w:hAnsi="Times New Roman CYR" w:cs="Times New Roman CYR"/>
          <w:sz w:val="28"/>
          <w:szCs w:val="28"/>
        </w:rPr>
        <w:t xml:space="preserve"> або ріст тіла щелепи, затримка росту, залишкові дефекти на небі після уранопластікі, новоутворення та ін Враховуючи </w:t>
      </w:r>
      <w:r>
        <w:rPr>
          <w:rFonts w:ascii="Times New Roman CYR" w:hAnsi="Times New Roman CYR" w:cs="Times New Roman CYR"/>
          <w:sz w:val="28"/>
          <w:szCs w:val="28"/>
        </w:rPr>
        <w:lastRenderedPageBreak/>
        <w:t xml:space="preserve">різноманітність клінічної картини перехресно прикусу, доцільно розрізняти наступні його форми (Ужумецкене І. І., 1967). </w:t>
      </w:r>
    </w:p>
    <w:p w14:paraId="1E2AD8C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Перша форма - бука</w:t>
      </w:r>
      <w:r>
        <w:rPr>
          <w:rFonts w:ascii="Times New Roman CYR" w:hAnsi="Times New Roman CYR" w:cs="Times New Roman CYR"/>
          <w:sz w:val="28"/>
          <w:szCs w:val="28"/>
        </w:rPr>
        <w:t xml:space="preserve">льний перехресний прикус. </w:t>
      </w:r>
    </w:p>
    <w:p w14:paraId="6CCADADA"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Без зміщення нижньої щелепи в сторону: </w:t>
      </w:r>
    </w:p>
    <w:p w14:paraId="3D3ABC81"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односторонній, обумовлений одностороннім звуженням верхнього зубного ряду або щелепи, розширенням нижнього зубного ряду або щелепи, поєднанням цих ознак; </w:t>
      </w:r>
    </w:p>
    <w:p w14:paraId="115E7C81"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двосторонній, обумовлений</w:t>
      </w:r>
      <w:r>
        <w:rPr>
          <w:rFonts w:ascii="Times New Roman CYR" w:hAnsi="Times New Roman CYR" w:cs="Times New Roman CYR"/>
          <w:sz w:val="28"/>
          <w:szCs w:val="28"/>
        </w:rPr>
        <w:t xml:space="preserve"> двостороннім симетричним або асиметричним звуженням верхнього зубного ряду або щелепи, розширенням нижнього зубного ряду або щелепи, поєднанням цих ознак. </w:t>
      </w:r>
    </w:p>
    <w:p w14:paraId="70DB19F5"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Із зсувом нижньої щелепи в сторону: </w:t>
      </w:r>
    </w:p>
    <w:p w14:paraId="207FB595"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паралельно серединно-сагітальній площині; </w:t>
      </w:r>
    </w:p>
    <w:p w14:paraId="5E65C60E"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діагонально</w:t>
      </w:r>
      <w:r>
        <w:rPr>
          <w:rFonts w:ascii="Times New Roman CYR" w:hAnsi="Times New Roman CYR" w:cs="Times New Roman CYR"/>
          <w:sz w:val="28"/>
          <w:szCs w:val="28"/>
        </w:rPr>
        <w:t xml:space="preserve">. </w:t>
      </w:r>
    </w:p>
    <w:p w14:paraId="016BF862"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Поєднаний букальний перехресний прикус - поєднання ознак першої та другої різновидів. </w:t>
      </w:r>
    </w:p>
    <w:p w14:paraId="26246D4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 форма - лінгвальний перехресний прикус. </w:t>
      </w:r>
    </w:p>
    <w:p w14:paraId="5E8197BC"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Односторонній, обумовлений односторонньо розширеним верхнім зубним рядом, односторонньо звуженим нижнім або поєднан</w:t>
      </w:r>
      <w:r>
        <w:rPr>
          <w:rFonts w:ascii="Times New Roman CYR" w:hAnsi="Times New Roman CYR" w:cs="Times New Roman CYR"/>
          <w:sz w:val="28"/>
          <w:szCs w:val="28"/>
        </w:rPr>
        <w:t xml:space="preserve">ням цих порушень. </w:t>
      </w:r>
    </w:p>
    <w:p w14:paraId="2CA6E333"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Двосторонній, обумовлений широким зубним рядом або широкою верхньою щелепою, звуженої нижньої або поєднанням цих ознак. </w:t>
      </w:r>
    </w:p>
    <w:p w14:paraId="1966D9DF"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Третя форма - поєднаний (Буккальная-лінгвальний) перехресний прикус. </w:t>
      </w:r>
    </w:p>
    <w:p w14:paraId="19C0F849"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Зубоальвеолярное - звуження або розширення</w:t>
      </w:r>
      <w:r>
        <w:rPr>
          <w:rFonts w:ascii="Times New Roman CYR" w:hAnsi="Times New Roman CYR" w:cs="Times New Roman CYR"/>
          <w:sz w:val="28"/>
          <w:szCs w:val="28"/>
        </w:rPr>
        <w:t xml:space="preserve"> зубоальвеолярное дуги однієї щелепи; поєднання порушень на обох щелепах. </w:t>
      </w:r>
    </w:p>
    <w:p w14:paraId="1B01CBCF"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Гнатіческій - звуження або розширення базису щелепи (недорозвинення, надмірний розвиток). </w:t>
      </w:r>
    </w:p>
    <w:p w14:paraId="2EF47C0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Суглобовий - зміщення нижньої щелепи в сторону (паралельно серединно-сагітальній площи</w:t>
      </w:r>
      <w:r>
        <w:rPr>
          <w:rFonts w:ascii="Times New Roman CYR" w:hAnsi="Times New Roman CYR" w:cs="Times New Roman CYR"/>
          <w:sz w:val="28"/>
          <w:szCs w:val="28"/>
        </w:rPr>
        <w:t xml:space="preserve">ні або діагонально). </w:t>
      </w:r>
    </w:p>
    <w:p w14:paraId="7446B204"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Перераховані різновиди перехресного прикусу можуть бути </w:t>
      </w:r>
      <w:r>
        <w:rPr>
          <w:rFonts w:ascii="Times New Roman CYR" w:hAnsi="Times New Roman CYR" w:cs="Times New Roman CYR"/>
          <w:sz w:val="28"/>
          <w:szCs w:val="28"/>
        </w:rPr>
        <w:lastRenderedPageBreak/>
        <w:t>односторонніми, двосторонніми, симетричними, асиметричними, а також поєднаними (рис. 16.38). Поданим Л.В. Ільїної-Маркосян (1959), А.П. Кібкало (1971), G. Korkhaus (1939), E. Rei</w:t>
      </w:r>
      <w:r>
        <w:rPr>
          <w:rFonts w:ascii="Times New Roman CYR" w:hAnsi="Times New Roman CYR" w:cs="Times New Roman CYR"/>
          <w:sz w:val="28"/>
          <w:szCs w:val="28"/>
        </w:rPr>
        <w:t xml:space="preserve">chenboch і Н. Bruckl (1957), перехресний прикус частіше (77%) пов'язаний з бічним зміщенням нижньої щелепи. </w:t>
      </w:r>
    </w:p>
    <w:p w14:paraId="57283A5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Нерідко порушується функція скронево-нижньощелепних суглобів, особливо при аномалії прикусу зі зміщенням нижньої щелепи в сторону. </w:t>
      </w:r>
    </w:p>
    <w:p w14:paraId="3D53E5D1"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Клінічна картин</w:t>
      </w:r>
      <w:r>
        <w:rPr>
          <w:rFonts w:ascii="Times New Roman CYR" w:hAnsi="Times New Roman CYR" w:cs="Times New Roman CYR"/>
          <w:sz w:val="28"/>
          <w:szCs w:val="28"/>
        </w:rPr>
        <w:t>а кожного різновиду перехресного прикусу має особливості. При буккальном перехресному прикусі без зміщення нижньої щелепи в сторону можлива асиметрія особи без зміщення серединної точки підборіддя, що визначають по відношенню до серединної площини. Середня</w:t>
      </w:r>
      <w:r>
        <w:rPr>
          <w:rFonts w:ascii="Times New Roman CYR" w:hAnsi="Times New Roman CYR" w:cs="Times New Roman CYR"/>
          <w:sz w:val="28"/>
          <w:szCs w:val="28"/>
        </w:rPr>
        <w:t xml:space="preserve"> лінія між верхніми і нижніми центральними різцями зазвичай збігається. Однак при тісному положенні передніх зубів, їх зміщенні, асиметрії зубних дуг вона може бути зміщена. У таких випадках визначають розташування підстав вуздечок верхньої та нижньої губ,</w:t>
      </w:r>
      <w:r>
        <w:rPr>
          <w:rFonts w:ascii="Times New Roman CYR" w:hAnsi="Times New Roman CYR" w:cs="Times New Roman CYR"/>
          <w:sz w:val="28"/>
          <w:szCs w:val="28"/>
        </w:rPr>
        <w:t xml:space="preserve"> язика.</w:t>
      </w:r>
    </w:p>
    <w:p w14:paraId="56A44935"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Ступінь порушення співвідношень зубних дуг в прикусі буває різною. Щокові горби верхніх бічних зубів можуть знаходитися в Бугрова контактах з нижніми зубами, можуть розташовуватися в поздовжніх борознах на їх жувальної поверхні або не стикатися з н</w:t>
      </w:r>
      <w:r>
        <w:rPr>
          <w:rFonts w:ascii="Times New Roman CYR" w:hAnsi="Times New Roman CYR" w:cs="Times New Roman CYR"/>
          <w:sz w:val="28"/>
          <w:szCs w:val="28"/>
        </w:rPr>
        <w:t>ижніми зубами.</w:t>
      </w:r>
    </w:p>
    <w:p w14:paraId="77995EA0"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буккальному перехресному прикусі із зсувом нижньої щелепи в сторону спостерігається асиметрія обличчя, зумовлена бічним зміщенням підборіддя по відношенню до серединно-сагітальній площині. </w:t>
      </w:r>
    </w:p>
    <w:p w14:paraId="51D0214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Правий і лівий профіль у таких пацієнтів зазвич</w:t>
      </w:r>
      <w:r>
        <w:rPr>
          <w:rFonts w:ascii="Times New Roman CYR" w:hAnsi="Times New Roman CYR" w:cs="Times New Roman CYR"/>
          <w:sz w:val="28"/>
          <w:szCs w:val="28"/>
        </w:rPr>
        <w:t>ай розрізняється за формою і лише у дошкільнят асиметрія обличчя малопомітна через пухких щік. З віком вона прогресує. Середня лінія між верхніми і нижніми центральними різцями зазвичай не збігається в результаті зміщення нижньої щелепи, зміни форми і розм</w:t>
      </w:r>
      <w:r>
        <w:rPr>
          <w:rFonts w:ascii="Times New Roman CYR" w:hAnsi="Times New Roman CYR" w:cs="Times New Roman CYR"/>
          <w:sz w:val="28"/>
          <w:szCs w:val="28"/>
        </w:rPr>
        <w:t xml:space="preserve">ірів зубних дуг і нерідко щелеп. Крім зсуву паралельно серединно-сагітальній площині, нижня щелепа може зміщуватися в бік по діагоналі. Положення суглобових головок нижньої щелепи в суглобі при </w:t>
      </w:r>
      <w:r>
        <w:rPr>
          <w:rFonts w:ascii="Times New Roman CYR" w:hAnsi="Times New Roman CYR" w:cs="Times New Roman CYR"/>
          <w:sz w:val="28"/>
          <w:szCs w:val="28"/>
        </w:rPr>
        <w:lastRenderedPageBreak/>
        <w:t>бічному її зсуві змінюється, що відбивається на мезіодістально</w:t>
      </w:r>
      <w:r>
        <w:rPr>
          <w:rFonts w:ascii="Times New Roman CYR" w:hAnsi="Times New Roman CYR" w:cs="Times New Roman CYR"/>
          <w:sz w:val="28"/>
          <w:szCs w:val="28"/>
        </w:rPr>
        <w:t>м співвідношенні бічних зубів у прикусі. На стороні зміщення виникає дистальне співвідношення зубних дуг, на протилежній - нейтральне або мезиально. При пальпації області скронево-нижньощелепних суглобів під час відкривання і закривання рота на стороні змі</w:t>
      </w:r>
      <w:r>
        <w:rPr>
          <w:rFonts w:ascii="Times New Roman CYR" w:hAnsi="Times New Roman CYR" w:cs="Times New Roman CYR"/>
          <w:sz w:val="28"/>
          <w:szCs w:val="28"/>
        </w:rPr>
        <w:t>щення нижньої щелепи визначають нормальне або слабковиражене рух суглобової головки, на протилежній стороні - більш виражене. При відкриванні рота нижня щелепа з бічної позиції може переміщатися в центральну, при закриванні - повертатися у вихідне положенн</w:t>
      </w:r>
      <w:r>
        <w:rPr>
          <w:rFonts w:ascii="Times New Roman CYR" w:hAnsi="Times New Roman CYR" w:cs="Times New Roman CYR"/>
          <w:sz w:val="28"/>
          <w:szCs w:val="28"/>
        </w:rPr>
        <w:t>я. У деяких пацієнтів відзначається підвищення тонусу власне жувальної м'язи на стороні зміщення нижньої щелепи і збільшення її обсягу, підсилює асиметрію обличчя.</w:t>
      </w:r>
    </w:p>
    <w:p w14:paraId="389A6682"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зміщення нижньої щелепи в сторону застосовують третю і четверту клінічні функ</w:t>
      </w:r>
      <w:r>
        <w:rPr>
          <w:rFonts w:ascii="Times New Roman CYR" w:hAnsi="Times New Roman CYR" w:cs="Times New Roman CYR"/>
          <w:sz w:val="28"/>
          <w:szCs w:val="28"/>
        </w:rPr>
        <w:t>ціональні проби по Ільїної-Маркосян і Кібкало; пацієнтові пропонують широко відкрити рот і вивчають особові ознаки відхилень. Асиметрія особи посилюється, зменшується або зникає в залежності від зумовлюючої її причини (третя проба). Після цього нижню щелеп</w:t>
      </w:r>
      <w:r>
        <w:rPr>
          <w:rFonts w:ascii="Times New Roman CYR" w:hAnsi="Times New Roman CYR" w:cs="Times New Roman CYR"/>
          <w:sz w:val="28"/>
          <w:szCs w:val="28"/>
        </w:rPr>
        <w:t>у встановлюють у звичній оклюзії, а потім без звичного зміщення нижньої щелепи оцінюють гармонію особи з естетичної точки зору, виявляють ступінь зміщення нижньої щелепи, величину межокклюзіонного простору в області бічних зубів, ступінь звуження (або розш</w:t>
      </w:r>
      <w:r>
        <w:rPr>
          <w:rFonts w:ascii="Times New Roman CYR" w:hAnsi="Times New Roman CYR" w:cs="Times New Roman CYR"/>
          <w:sz w:val="28"/>
          <w:szCs w:val="28"/>
        </w:rPr>
        <w:t xml:space="preserve">ирення) зубних рядів, асиметрію кісток лицьового скелета і ін (четверта проба). </w:t>
      </w:r>
    </w:p>
    <w:p w14:paraId="165B5369"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вивченні прямої рентгенограми голови нерідко встановлюють асиметричне розвиток лицьових кісток правої і лівої сторони, неоднакове їх розташування у вертикальному і трансве</w:t>
      </w:r>
      <w:r>
        <w:rPr>
          <w:rFonts w:ascii="Times New Roman CYR" w:hAnsi="Times New Roman CYR" w:cs="Times New Roman CYR"/>
          <w:sz w:val="28"/>
          <w:szCs w:val="28"/>
        </w:rPr>
        <w:t>рсальному напрямках, діагональне бічний зсув нижньої щелепи. Відзначають вкорочення тіла нижньої щелепи або її гілки на стороні зміщення і потовщення тіла цієї щелепи і підборіддя на протилежній.</w:t>
      </w:r>
    </w:p>
    <w:p w14:paraId="489B8FE0"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лінгвальних перехресному прикусі на підставі огляду особ</w:t>
      </w:r>
      <w:r>
        <w:rPr>
          <w:rFonts w:ascii="Times New Roman CYR" w:hAnsi="Times New Roman CYR" w:cs="Times New Roman CYR"/>
          <w:sz w:val="28"/>
          <w:szCs w:val="28"/>
        </w:rPr>
        <w:t xml:space="preserve">и у фас і профіль нерідко виявляють зсув нижньої щелепи, сплощення підборіддя. </w:t>
      </w:r>
    </w:p>
    <w:p w14:paraId="12EB6F13"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10F88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Причини розвитку перехресного прикусу</w:t>
      </w:r>
    </w:p>
    <w:p w14:paraId="3F1C3275"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C88873"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Причини розвитку перехресного прикусу найрізноманітніші: запальний процес і обумовлене ним порушення росту щелепи, зниження жувальної </w:t>
      </w:r>
      <w:r>
        <w:rPr>
          <w:rFonts w:ascii="Times New Roman CYR" w:hAnsi="Times New Roman CYR" w:cs="Times New Roman CYR"/>
          <w:sz w:val="28"/>
          <w:szCs w:val="28"/>
        </w:rPr>
        <w:t>функції (мляве жування) або жування на одній стороні (при множинному карієсі, ранньому видаленні зубів), порушення термінів і послідовності прорізування зубів, нестершіеся горби молочних зубів і нерівномірні контакти зубних рядів, порушення носового диханн</w:t>
      </w:r>
      <w:r>
        <w:rPr>
          <w:rFonts w:ascii="Times New Roman CYR" w:hAnsi="Times New Roman CYR" w:cs="Times New Roman CYR"/>
          <w:sz w:val="28"/>
          <w:szCs w:val="28"/>
        </w:rPr>
        <w:t>я, неправильне ковтання; загальні захворювання, пов'язані з порушенням кальцієвого обміну; уроджені ущелини піднебіння, порушення міодінаміческого рановесія, наслідки травм.</w:t>
      </w:r>
    </w:p>
    <w:p w14:paraId="2327645E"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Левенець і Є.Г. Перова вважають, що порушення в опорно-рухового апарату (змін</w:t>
      </w:r>
      <w:r>
        <w:rPr>
          <w:rFonts w:ascii="Times New Roman CYR" w:hAnsi="Times New Roman CYR" w:cs="Times New Roman CYR"/>
          <w:sz w:val="28"/>
          <w:szCs w:val="28"/>
        </w:rPr>
        <w:t>а постави і сколіоз), що відносяться до диспластичним захворювань, дозволяють припустити можливість системного ураження всього скелета, в тому числі і зубощелепного апарату. За їх даними зубощелепної аномалії у таких хворих зустрічаються в 1,6 рази частіше</w:t>
      </w:r>
      <w:r>
        <w:rPr>
          <w:rFonts w:ascii="Times New Roman CYR" w:hAnsi="Times New Roman CYR" w:cs="Times New Roman CYR"/>
          <w:sz w:val="28"/>
          <w:szCs w:val="28"/>
        </w:rPr>
        <w:t>. Серед них на першому місці глибокий прикус, потім аномалії зубних рядів і дистальна оклюзія.</w:t>
      </w:r>
    </w:p>
    <w:p w14:paraId="394233A7"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46EC7"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Клінічна картина перехресного прикусу</w:t>
      </w:r>
    </w:p>
    <w:p w14:paraId="79DA8B5A"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20EB5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Клінічна картина перехресного прикусу вельми неоднозначна і кожна різновид має свої особливості. Може бути порушена фо</w:t>
      </w:r>
      <w:r>
        <w:rPr>
          <w:rFonts w:ascii="Times New Roman CYR" w:hAnsi="Times New Roman CYR" w:cs="Times New Roman CYR"/>
          <w:sz w:val="28"/>
          <w:szCs w:val="28"/>
        </w:rPr>
        <w:t>рма обличчя, обмежені рухи нижньої щелепи, що призводять до зниження жувальної ефективності, а іноді до травматичної оклюзії і захворювань пародонту. Відзначається зміщення нижньої щелепи при широкому відкриванні рота, тобто можливий симптом девіації (відх</w:t>
      </w:r>
      <w:r>
        <w:rPr>
          <w:rFonts w:ascii="Times New Roman CYR" w:hAnsi="Times New Roman CYR" w:cs="Times New Roman CYR"/>
          <w:sz w:val="28"/>
          <w:szCs w:val="28"/>
        </w:rPr>
        <w:t>илення).</w:t>
      </w:r>
    </w:p>
    <w:p w14:paraId="19F134F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Опорним ознакою є наявність перехрещування (перетину) зубних рядів, </w:t>
      </w:r>
      <w:r>
        <w:rPr>
          <w:rFonts w:ascii="Times New Roman CYR" w:hAnsi="Times New Roman CYR" w:cs="Times New Roman CYR"/>
          <w:sz w:val="28"/>
          <w:szCs w:val="28"/>
        </w:rPr>
        <w:lastRenderedPageBreak/>
        <w:t>тобто перехід зі звичайного змикання зубних рядів в зворотне. Серед форм даної аномалії виділяються (Трезубов В.М.) односторонній (правий чи лівий) перехресний прикус, коли верхні</w:t>
      </w:r>
      <w:r>
        <w:rPr>
          <w:rFonts w:ascii="Times New Roman CYR" w:hAnsi="Times New Roman CYR" w:cs="Times New Roman CYR"/>
          <w:sz w:val="28"/>
          <w:szCs w:val="28"/>
        </w:rPr>
        <w:t>й і нижній зубні ряди перетинаються в одному пункті.</w:t>
      </w:r>
    </w:p>
    <w:p w14:paraId="5589785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Двосторонній перехресний прикус характеризується "подвійним перехрещенням" і може мати два різновиди. При першій зазначається ортогнатіческій перекриття зубів у передньому відділі, а в бічних відділах - </w:t>
      </w:r>
      <w:r>
        <w:rPr>
          <w:rFonts w:ascii="Times New Roman CYR" w:hAnsi="Times New Roman CYR" w:cs="Times New Roman CYR"/>
          <w:sz w:val="28"/>
          <w:szCs w:val="28"/>
        </w:rPr>
        <w:t>зворотне, характерне для нижньої макрогнатії. При другій, навпаки, в бокових відділах нормальне взаємовідношення, а в передньому зворотне перекриття верхніх зубів нижніми різцями.</w:t>
      </w:r>
    </w:p>
    <w:p w14:paraId="15DB6E11"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Перехресний прикус може бути при нормальних параметрах верхньої щелепи (зубо</w:t>
      </w:r>
      <w:r>
        <w:rPr>
          <w:rFonts w:ascii="Times New Roman CYR" w:hAnsi="Times New Roman CYR" w:cs="Times New Roman CYR"/>
          <w:sz w:val="28"/>
          <w:szCs w:val="28"/>
        </w:rPr>
        <w:t>альвеолярное форма), або поєднуватися з аномаліями IIIII класів. Якщо ширина неба відповідна з шириною зубного ряду в області перших молярів, тобто М1М2 ~ B-B1, то це зубоальвеолярное форма. Якщо ж М1-М2 значно більше В-В2, то звуження відбулося на скелетн</w:t>
      </w:r>
      <w:r>
        <w:rPr>
          <w:rFonts w:ascii="Times New Roman CYR" w:hAnsi="Times New Roman CYR" w:cs="Times New Roman CYR"/>
          <w:sz w:val="28"/>
          <w:szCs w:val="28"/>
        </w:rPr>
        <w:t>ому рівні. Наявність перехресного прикусу при вузькому глибокому небі і нормальному або вестибулярному нахилі зубів також свідчить за скелетну диспропорцію (Proffit W.).</w:t>
      </w:r>
    </w:p>
    <w:p w14:paraId="1E1A3355"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 ІльінаМаркосян виділяє перехресний прикус без зміщення нижньої щелепи в сторону (</w:t>
      </w:r>
      <w:r>
        <w:rPr>
          <w:rFonts w:ascii="Times New Roman CYR" w:hAnsi="Times New Roman CYR" w:cs="Times New Roman CYR"/>
          <w:sz w:val="28"/>
          <w:szCs w:val="28"/>
        </w:rPr>
        <w:t>співвідношення зубних рядів у бічних ділянках по I кл. Е.Енгля). При цьому наголошується одне або двостороннє сплощення середньої частини обличчя та верхньої губи. Перехресний прикус може бути і з бічним зміщенням нижньої щелепи. Цей різновид являє собою о</w:t>
      </w:r>
      <w:r>
        <w:rPr>
          <w:rFonts w:ascii="Times New Roman CYR" w:hAnsi="Times New Roman CYR" w:cs="Times New Roman CYR"/>
          <w:sz w:val="28"/>
          <w:szCs w:val="28"/>
        </w:rPr>
        <w:t>дносторонню аномалію третього класу по Е.Енглю і, на думку автора, може розглядатися як варіант "помилкової прогенії", тобто вимушено прикусу.</w:t>
      </w:r>
    </w:p>
    <w:p w14:paraId="6E2FFD59"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зсуву нижньої щелепи в сторону, паралельного средінносагіттальной площині, вона може бути зміщена в бік по д</w:t>
      </w:r>
      <w:r>
        <w:rPr>
          <w:rFonts w:ascii="Times New Roman CYR" w:hAnsi="Times New Roman CYR" w:cs="Times New Roman CYR"/>
          <w:sz w:val="28"/>
          <w:szCs w:val="28"/>
        </w:rPr>
        <w:t xml:space="preserve">іагоналі (діагональне зміщення нижньої щелепи). Останнє відбувається значно частіше. При такому </w:t>
      </w:r>
      <w:r>
        <w:rPr>
          <w:rFonts w:ascii="Times New Roman CYR" w:hAnsi="Times New Roman CYR" w:cs="Times New Roman CYR"/>
          <w:sz w:val="28"/>
          <w:szCs w:val="28"/>
        </w:rPr>
        <w:lastRenderedPageBreak/>
        <w:t>перехресному прикусі нижні бічні зуби одного боку, перебуваючи у зворотному взаємовідносини, розташовуються дистальніше (по II кл. Енгл), ніж з іншого. Співвідн</w:t>
      </w:r>
      <w:r>
        <w:rPr>
          <w:rFonts w:ascii="Times New Roman CYR" w:hAnsi="Times New Roman CYR" w:cs="Times New Roman CYR"/>
          <w:sz w:val="28"/>
          <w:szCs w:val="28"/>
        </w:rPr>
        <w:t>ошення щелеп при цьому різко асиметрична, значно порушені оклюзія і зовнішній вигляд.</w:t>
      </w:r>
    </w:p>
    <w:p w14:paraId="42172562"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зовнішньому огляді нерідко спостерігається різке порушення конфігурації особи: підборіддя зрушать убік, відзначається западіння верхньої губи на цій же стороні, а на </w:t>
      </w:r>
      <w:r>
        <w:rPr>
          <w:rFonts w:ascii="Times New Roman CYR" w:hAnsi="Times New Roman CYR" w:cs="Times New Roman CYR"/>
          <w:sz w:val="28"/>
          <w:szCs w:val="28"/>
        </w:rPr>
        <w:t>протилежній сплощення нижньої частини обличчя. Кути нижньої щелепи також змінюються: зазвичай на стороні зміщення він ближче до прямого, а на протилежній стороні розгорнуті до 135 - 140 °. Може бути вкорочення тіла і гілки нижньої щелепи на стороні зміщенн</w:t>
      </w:r>
      <w:r>
        <w:rPr>
          <w:rFonts w:ascii="Times New Roman CYR" w:hAnsi="Times New Roman CYR" w:cs="Times New Roman CYR"/>
          <w:sz w:val="28"/>
          <w:szCs w:val="28"/>
        </w:rPr>
        <w:t>я.</w:t>
      </w:r>
    </w:p>
    <w:p w14:paraId="0D0209B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зміщення нижньої щелепи можна застосувати функціональні проби по Л.В. Ільїної-Маркосян.</w:t>
      </w:r>
    </w:p>
    <w:p w14:paraId="223BF858"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всіх формах перехресного прикусу значно порушена функція жування, що обумовлено зменшенням площі оклюзійних контактів, прикушення слизової оболонк</w:t>
      </w:r>
      <w:r>
        <w:rPr>
          <w:rFonts w:ascii="Times New Roman CYR" w:hAnsi="Times New Roman CYR" w:cs="Times New Roman CYR"/>
          <w:sz w:val="28"/>
          <w:szCs w:val="28"/>
        </w:rPr>
        <w:t>и щік. При лінгвальних перехресному прикусі обмежена можливість бічних рухів нижньої щелепи. Відзначається також порушення мови, що пов'язано зі зміною положення язика при вимові звуків. Для визначення неправильної мовної артикуляції слід прислухатися до м</w:t>
      </w:r>
      <w:r>
        <w:rPr>
          <w:rFonts w:ascii="Times New Roman CYR" w:hAnsi="Times New Roman CYR" w:cs="Times New Roman CYR"/>
          <w:sz w:val="28"/>
          <w:szCs w:val="28"/>
        </w:rPr>
        <w:t>ови обстежуваного, якому пропонують вимовляти фрази з великою кількістю зубних і шиплячих звуків.</w:t>
      </w:r>
    </w:p>
    <w:p w14:paraId="71B2FE4A"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Велике значення для диференціальної діагностики має рентгенологічне дослідження вісочночелюстних суглобів. При перехресному прикусі без зміщення нижньої щелеп</w:t>
      </w:r>
      <w:r>
        <w:rPr>
          <w:rFonts w:ascii="Times New Roman CYR" w:hAnsi="Times New Roman CYR" w:cs="Times New Roman CYR"/>
          <w:sz w:val="28"/>
          <w:szCs w:val="28"/>
        </w:rPr>
        <w:t>и обидві суглобові головки розташовуються симетрично і найчастіше в глибині суглобових ямок. При зсуві ж нижньої щелепи вони можуть бути розташовані асиметрично. Нормальна функція вісочноніжнечелюстних суглобів часто порушена, що в подальшому може стати пр</w:t>
      </w:r>
      <w:r>
        <w:rPr>
          <w:rFonts w:ascii="Times New Roman CYR" w:hAnsi="Times New Roman CYR" w:cs="Times New Roman CYR"/>
          <w:sz w:val="28"/>
          <w:szCs w:val="28"/>
        </w:rPr>
        <w:t>ичиною їх захворювання у вигляді деформуючого артрозу.</w:t>
      </w:r>
    </w:p>
    <w:p w14:paraId="7AD2512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80DB39"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Лікування перехресного прикусу</w:t>
      </w:r>
    </w:p>
    <w:p w14:paraId="77671C9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C14CBC"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Перехресний прикус необхідно усувати якомога раніше (особливо букальний, зі зміщенням нижньої щелепи в сторону), щоб уникнути асиметричного формування і розвитку лиць</w:t>
      </w:r>
      <w:r>
        <w:rPr>
          <w:rFonts w:ascii="Times New Roman CYR" w:hAnsi="Times New Roman CYR" w:cs="Times New Roman CYR"/>
          <w:sz w:val="28"/>
          <w:szCs w:val="28"/>
        </w:rPr>
        <w:t xml:space="preserve">ового скелета і вісочночелюстних суглобів. Слід проводити лікування всіх форм перехресного прикусу в будь-якому віці з метою поліпшення функцій жування, дихання, ковтання, мови, зміни зовнішнього вигляду і створення умов для раціонального протезування при </w:t>
      </w:r>
      <w:r>
        <w:rPr>
          <w:rFonts w:ascii="Times New Roman CYR" w:hAnsi="Times New Roman CYR" w:cs="Times New Roman CYR"/>
          <w:sz w:val="28"/>
          <w:szCs w:val="28"/>
        </w:rPr>
        <w:t>дефектах зубного ряду. Тому багато клініцистів не випадково зазначають, що результати виправлення аномалії більш стабільні, якщо лікування проведено в молочному прикусі. Необхідно усунення по можливості шкідливих звичок. Слід навчити дитину інтенсивно жува</w:t>
      </w:r>
      <w:r>
        <w:rPr>
          <w:rFonts w:ascii="Times New Roman CYR" w:hAnsi="Times New Roman CYR" w:cs="Times New Roman CYR"/>
          <w:sz w:val="28"/>
          <w:szCs w:val="28"/>
        </w:rPr>
        <w:t>ти на деформованої стороні. При односторонньому перехресному прикусі можна сошлифовать горбки молочних молярів, щоб вивести зубні ряди з неправильного змикання. Це можна зробити лише при незначному зворотному перекритті.</w:t>
      </w:r>
    </w:p>
    <w:p w14:paraId="17A9ADD4"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симетричному звуженні верхнього</w:t>
      </w:r>
      <w:r>
        <w:rPr>
          <w:rFonts w:ascii="Times New Roman CYR" w:hAnsi="Times New Roman CYR" w:cs="Times New Roman CYR"/>
          <w:sz w:val="28"/>
          <w:szCs w:val="28"/>
        </w:rPr>
        <w:t xml:space="preserve"> зубного ряду дитина зазвичай зрушує нижню щелепу латерально при закриванні рота, для отримання контакту бічних зубів з одного боку, що призводить до одностороннього перехресному прикусу. Досить виміряти ширину між молочними іклами і молярами, щоб визначит</w:t>
      </w:r>
      <w:r>
        <w:rPr>
          <w:rFonts w:ascii="Times New Roman CYR" w:hAnsi="Times New Roman CYR" w:cs="Times New Roman CYR"/>
          <w:sz w:val="28"/>
          <w:szCs w:val="28"/>
        </w:rPr>
        <w:t>и звуження. При нормальній величині цих параметрів можна сошлифовать молочні ікла, а якщо ширина зменшена, то необхідно розширювати зубний ряд верхньої щелепи.</w:t>
      </w:r>
    </w:p>
    <w:p w14:paraId="637E563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ортодонтії застосовується швидке і повільне розширення верхньої щелепи. Швидке розширення хара</w:t>
      </w:r>
      <w:r>
        <w:rPr>
          <w:rFonts w:ascii="Times New Roman CYR" w:hAnsi="Times New Roman CYR" w:cs="Times New Roman CYR"/>
          <w:sz w:val="28"/>
          <w:szCs w:val="28"/>
        </w:rPr>
        <w:t>ктеризується застосуванням великої розширює сили ортодонтичного апарату. Необхідне розширення щелеп цим методом досягається в короткий період часу шляхом розкриття серединного піднебінного шва, з подальшим його заростанням нової кісткової тканиною. Це підт</w:t>
      </w:r>
      <w:r>
        <w:rPr>
          <w:rFonts w:ascii="Times New Roman CYR" w:hAnsi="Times New Roman CYR" w:cs="Times New Roman CYR"/>
          <w:sz w:val="28"/>
          <w:szCs w:val="28"/>
        </w:rPr>
        <w:t>верджується рентгенологічно в клініці і гістологічно в експериментах.</w:t>
      </w:r>
    </w:p>
    <w:p w14:paraId="00BE384D"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І при швидкому і при повільному розширенні точкою прикладання сили є зуби, але розширення щелепи в залежності від клінічної картини має відбуватися не лише шляхом зміни їх нахилу, але і </w:t>
      </w:r>
      <w:r>
        <w:rPr>
          <w:rFonts w:ascii="Times New Roman CYR" w:hAnsi="Times New Roman CYR" w:cs="Times New Roman CYR"/>
          <w:sz w:val="28"/>
          <w:szCs w:val="28"/>
        </w:rPr>
        <w:t>за рахунок розкриття піднебінного шва. Запропоновано апарати, які нормалізують форму зубного ряду з одночасним розкриттям піднебінного шва.</w:t>
      </w:r>
    </w:p>
    <w:p w14:paraId="1C829DE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 молочних зубів при лінгвальних перехресному прикусі, обумовленому надмірним зростанням верхньої щелепи, мож</w:t>
      </w:r>
      <w:r>
        <w:rPr>
          <w:rFonts w:ascii="Times New Roman CYR" w:hAnsi="Times New Roman CYR" w:cs="Times New Roman CYR"/>
          <w:sz w:val="28"/>
          <w:szCs w:val="28"/>
        </w:rPr>
        <w:t>на накладати давящую позаротові пов'язку на цю область, розширювати нижній зубний ряд (при його звуженні), з одночасним роз'єднанням прикусу. У період молочного прикусу небажано застосування великих сил, оскільки форсоване, швидке розширення може відбитися</w:t>
      </w:r>
      <w:r>
        <w:rPr>
          <w:rFonts w:ascii="Times New Roman CYR" w:hAnsi="Times New Roman CYR" w:cs="Times New Roman CYR"/>
          <w:sz w:val="28"/>
          <w:szCs w:val="28"/>
        </w:rPr>
        <w:t xml:space="preserve"> на структурних елементах носа. При передозуванні сили дії апарату можуть виникнути неприємні відчуття в області перенісся.</w:t>
      </w:r>
    </w:p>
    <w:p w14:paraId="59F0FFD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 динаміки морфологічних змін в області серединного піднебінного шва при розширенні верхньої щелепи дозволило встановити певн</w:t>
      </w:r>
      <w:r>
        <w:rPr>
          <w:rFonts w:ascii="Times New Roman CYR" w:hAnsi="Times New Roman CYR" w:cs="Times New Roman CYR"/>
          <w:sz w:val="28"/>
          <w:szCs w:val="28"/>
        </w:rPr>
        <w:t>у закономірність, що виражається в послідовних чотирьох фазах (Логановський А.Я.).</w:t>
      </w:r>
    </w:p>
    <w:p w14:paraId="0D939451"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першої фази, яка починається з моменту фіксації активованого апарату і триває, приблизно протягом трьох діб, характерно натяг колагенових волокон у напрямку діючої сили,</w:t>
      </w:r>
      <w:r>
        <w:rPr>
          <w:rFonts w:ascii="Times New Roman CYR" w:hAnsi="Times New Roman CYR" w:cs="Times New Roman CYR"/>
          <w:sz w:val="28"/>
          <w:szCs w:val="28"/>
        </w:rPr>
        <w:t xml:space="preserve"> здавлення кровоносних судин. На рентгенограмах у ці терміни не вдається відзначити змін з боку серединного піднебінного шва. В кінці цієї фази зубці протилежних сторін обох половин верхньої щелепи роблять один на одного тиск, в результаті чого виникають в</w:t>
      </w:r>
      <w:r>
        <w:rPr>
          <w:rFonts w:ascii="Times New Roman CYR" w:hAnsi="Times New Roman CYR" w:cs="Times New Roman CYR"/>
          <w:sz w:val="28"/>
          <w:szCs w:val="28"/>
        </w:rPr>
        <w:t>огнища крововиливу з подальшою резорбцією здавлених ділянок. Лише після цього механічний зв'язок між двома половинами верхньої щелепи порушується і відбувається розкриття піднебінного шва. Освіта звивистості піднебінного шва відбувається через нерівномірни</w:t>
      </w:r>
      <w:r>
        <w:rPr>
          <w:rFonts w:ascii="Times New Roman CYR" w:hAnsi="Times New Roman CYR" w:cs="Times New Roman CYR"/>
          <w:sz w:val="28"/>
          <w:szCs w:val="28"/>
        </w:rPr>
        <w:t>й (остеофітіческого) росту кісткової тканини.</w:t>
      </w:r>
    </w:p>
    <w:p w14:paraId="71ADA1DE"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Таке явище досить часто зустрічається в клінічній практиці, коли при розширенні щелепи у хворих, незважаючи на їх дисциплінованість, </w:t>
      </w:r>
      <w:r>
        <w:rPr>
          <w:rFonts w:ascii="Times New Roman CYR" w:hAnsi="Times New Roman CYR" w:cs="Times New Roman CYR"/>
          <w:sz w:val="28"/>
          <w:szCs w:val="28"/>
        </w:rPr>
        <w:lastRenderedPageBreak/>
        <w:t>систематичне користування ортодонтичним апаратом і значну його силу, тривалий</w:t>
      </w:r>
      <w:r>
        <w:rPr>
          <w:rFonts w:ascii="Times New Roman CYR" w:hAnsi="Times New Roman CYR" w:cs="Times New Roman CYR"/>
          <w:sz w:val="28"/>
          <w:szCs w:val="28"/>
        </w:rPr>
        <w:t xml:space="preserve"> час не відзначається розширення щелепи. І тільки в певному періоді настає активне розширення: між центральними різцями верхньої щелепи з'являється діастема, а на рентгенограмі можна виявити щілину по ходу піднебінного шва. Цей момент і відповідає морфолог</w:t>
      </w:r>
      <w:r>
        <w:rPr>
          <w:rFonts w:ascii="Times New Roman CYR" w:hAnsi="Times New Roman CYR" w:cs="Times New Roman CYR"/>
          <w:sz w:val="28"/>
          <w:szCs w:val="28"/>
        </w:rPr>
        <w:t>ічним змінам, що відбуваються в кінці першої фази.</w:t>
      </w:r>
    </w:p>
    <w:p w14:paraId="2D27B590"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 фаза триває приблизно від 3 до 15 діб і характеризується початком освіти молодої кісткової тканини на кордонах розширюється шва. Важливо відзначити, що між центральними різцями в ці терміни з'являєть</w:t>
      </w:r>
      <w:r>
        <w:rPr>
          <w:rFonts w:ascii="Times New Roman CYR" w:hAnsi="Times New Roman CYR" w:cs="Times New Roman CYR"/>
          <w:sz w:val="28"/>
          <w:szCs w:val="28"/>
        </w:rPr>
        <w:t>ся діастема, і на рентгенограмі, особливо у фронтальному ділянці щелепи, видно щілину, яка свідчить про початок відкриття шва. З моменту появи діастеми при розширенні верхньої щелепи у дітей силу апарату слід зменшити, оскільки його подальше активне дія мо</w:t>
      </w:r>
      <w:r>
        <w:rPr>
          <w:rFonts w:ascii="Times New Roman CYR" w:hAnsi="Times New Roman CYR" w:cs="Times New Roman CYR"/>
          <w:sz w:val="28"/>
          <w:szCs w:val="28"/>
        </w:rPr>
        <w:t>же призвести до патологічних процесів. Тим часом поступове зменшення розширює сили апарату сприяє побудові нової кісткової тканини.</w:t>
      </w:r>
    </w:p>
    <w:p w14:paraId="676D2F26"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Наступні фази характеризуються все наростаючою організацією кісткової тканини по краях шва і при цьому механічна зв'язок між</w:t>
      </w:r>
      <w:r>
        <w:rPr>
          <w:rFonts w:ascii="Times New Roman CYR" w:hAnsi="Times New Roman CYR" w:cs="Times New Roman CYR"/>
          <w:sz w:val="28"/>
          <w:szCs w:val="28"/>
        </w:rPr>
        <w:t xml:space="preserve"> обома половинами щелепи зменшується. Третя фаза період активного побудови кісткової тканини настає слідом за другий і триває від 15 до 30 діб. У цей період йде інтенсивне побудова молодий кісткової тканини, але на рентгенограмах можна відзначити лише пода</w:t>
      </w:r>
      <w:r>
        <w:rPr>
          <w:rFonts w:ascii="Times New Roman CYR" w:hAnsi="Times New Roman CYR" w:cs="Times New Roman CYR"/>
          <w:sz w:val="28"/>
          <w:szCs w:val="28"/>
        </w:rPr>
        <w:t>льше розширення серединного піднебінного шва. Це, очевидно, пов'язано з тим, що молода кісткова тканина вільно пропускає рентгенівські промені.</w:t>
      </w:r>
    </w:p>
    <w:p w14:paraId="62B6BCD7"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 фаза остаточного побудови кістки в області розширеного серединного піднебінного шва, настає приблизно ч</w:t>
      </w:r>
      <w:r>
        <w:rPr>
          <w:rFonts w:ascii="Times New Roman CYR" w:hAnsi="Times New Roman CYR" w:cs="Times New Roman CYR"/>
          <w:sz w:val="28"/>
          <w:szCs w:val="28"/>
        </w:rPr>
        <w:t>ерез 30 діб і триває до 2 місяців і більше. На рентгенограмах можна відзначити утворення нової кісткової тканини, яка виглядає у вигляді зубців, спрямованих до середини шва.</w:t>
      </w:r>
    </w:p>
    <w:p w14:paraId="17775D7F"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повільному ортодонтичному лікуванні необхідне розширення верхньої щелепи дося</w:t>
      </w:r>
      <w:r>
        <w:rPr>
          <w:rFonts w:ascii="Times New Roman CYR" w:hAnsi="Times New Roman CYR" w:cs="Times New Roman CYR"/>
          <w:sz w:val="28"/>
          <w:szCs w:val="28"/>
        </w:rPr>
        <w:t xml:space="preserve">гається протягом 2-3 місяців до 12 років. Рентгенологічно </w:t>
      </w:r>
      <w:r>
        <w:rPr>
          <w:rFonts w:ascii="Times New Roman CYR" w:hAnsi="Times New Roman CYR" w:cs="Times New Roman CYR"/>
          <w:sz w:val="28"/>
          <w:szCs w:val="28"/>
        </w:rPr>
        <w:lastRenderedPageBreak/>
        <w:t>це констатується не завжди і виявити незначне розширення шва можна в основному в його передній частині, де сполучнотканинна прошарок рентгенологічно більш чітко простежується ще до початку розширенн</w:t>
      </w:r>
      <w:r>
        <w:rPr>
          <w:rFonts w:ascii="Times New Roman CYR" w:hAnsi="Times New Roman CYR" w:cs="Times New Roman CYR"/>
          <w:sz w:val="28"/>
          <w:szCs w:val="28"/>
        </w:rPr>
        <w:t>я щелепи. При подальшому розширенні щелепи ширина шва не збільшується, а навпаки, на третьому місяці і пізніше спостерігається деяке його звуження.</w:t>
      </w:r>
    </w:p>
    <w:p w14:paraId="594A9F5C"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Сліди нової кісткової тканини в області розширеного шва рентгенологічно виявлені після трьох місяців від поч</w:t>
      </w:r>
      <w:r>
        <w:rPr>
          <w:rFonts w:ascii="Times New Roman CYR" w:hAnsi="Times New Roman CYR" w:cs="Times New Roman CYR"/>
          <w:sz w:val="28"/>
          <w:szCs w:val="28"/>
        </w:rPr>
        <w:t>атку розширення і пізніше. Зазвичай розширення виробляється за допомогою гвинтових експандерів зі швидкістю 0,5-1,0 мм, при силовому впливі 4,5-6,0 кг. Можна активувати гвинт щодня на 1/2 обороту. Після кожного повороту гвинта слід перевірити реакцію паціє</w:t>
      </w:r>
      <w:r>
        <w:rPr>
          <w:rFonts w:ascii="Times New Roman CYR" w:hAnsi="Times New Roman CYR" w:cs="Times New Roman CYR"/>
          <w:sz w:val="28"/>
          <w:szCs w:val="28"/>
        </w:rPr>
        <w:t>нта і розширення продовжувати в тому випадку, якщо хворобливі відчуття локалізуються тільки в області серединного піднебінного шва і проходять через 30-50 хвилин після розкручування гвинта (Ільїна-Маркосян Л.В.).</w:t>
      </w:r>
    </w:p>
    <w:p w14:paraId="1ED07E8A"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більш повільному розширенні з силою в 1</w:t>
      </w:r>
      <w:r>
        <w:rPr>
          <w:rFonts w:ascii="Times New Roman CYR" w:hAnsi="Times New Roman CYR" w:cs="Times New Roman CYR"/>
          <w:sz w:val="28"/>
          <w:szCs w:val="28"/>
        </w:rPr>
        <w:t>-2 кг розкриття шва відбувається близько 1,0 мм в тиждень за рахунок щелепних і зубних елементів при їх співвідношенні 1:1 (Proffit WR). Це співвідношення може бути й іншим залежно від поставленої мети лікування, тому при його плануванні слід заздалегідь в</w:t>
      </w:r>
      <w:r>
        <w:rPr>
          <w:rFonts w:ascii="Times New Roman CYR" w:hAnsi="Times New Roman CYR" w:cs="Times New Roman CYR"/>
          <w:sz w:val="28"/>
          <w:szCs w:val="28"/>
        </w:rPr>
        <w:t xml:space="preserve">ирішувати питання про доцільність попереднього виправлення зубоальвеолярних компонентів при розширенні зубного ряду. Слід уникати розширення верхньої щелепи за рахунок надмірного нахилу молярів і краще це робити шляхом їх корпусного переміщення. Для цього </w:t>
      </w:r>
      <w:r>
        <w:rPr>
          <w:rFonts w:ascii="Times New Roman CYR" w:hAnsi="Times New Roman CYR" w:cs="Times New Roman CYR"/>
          <w:sz w:val="28"/>
          <w:szCs w:val="28"/>
        </w:rPr>
        <w:t>необхідно, щоб на зуби діяла пара сил, протилежно спрямованих. Тому до пластинковим механічно діючих апаратів з гвинтом додають пелоти, що стосуються мовній поверхні нижніх премолярів. Пелоти допомагають розподілити навантаження між верхніми і нижніми зуба</w:t>
      </w:r>
      <w:r>
        <w:rPr>
          <w:rFonts w:ascii="Times New Roman CYR" w:hAnsi="Times New Roman CYR" w:cs="Times New Roman CYR"/>
          <w:sz w:val="28"/>
          <w:szCs w:val="28"/>
        </w:rPr>
        <w:t>ми. У цих випадках верхні зуби повільно переміщаються без зміни торку. Крім того, пелоти запобігають прокладання язика між зубними рядами верхньої та нижньої щелеп, завдяки чому здійснюється безперешкодне зубоальвеолярное подовження в області молярів.</w:t>
      </w:r>
    </w:p>
    <w:p w14:paraId="3F93401C"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Пові</w:t>
      </w:r>
      <w:r>
        <w:rPr>
          <w:rFonts w:ascii="Times New Roman CYR" w:hAnsi="Times New Roman CYR" w:cs="Times New Roman CYR"/>
          <w:sz w:val="28"/>
          <w:szCs w:val="28"/>
        </w:rPr>
        <w:t>льне розширення (~ 1 мм / тиждень), в порівнянні з швидким (~ 4мм/неделя) розкриттям серединного піднебінного шва, дозволяє отримати однаковий кінцевий результат, але з великим (в 3-4 рази) часом і меншою травмою кісткової лунки і періодонта. Слід зазначит</w:t>
      </w:r>
      <w:r>
        <w:rPr>
          <w:rFonts w:ascii="Times New Roman CYR" w:hAnsi="Times New Roman CYR" w:cs="Times New Roman CYR"/>
          <w:sz w:val="28"/>
          <w:szCs w:val="28"/>
        </w:rPr>
        <w:t>и, що загальний час лікування (активна фаза + період ретенції) однаково як при швидкому розширенні, так і при повільному. Справа в тому, що часу для утворення нової кістки та заповнення отриманої в результаті інтенсивного розширення щілини потрібно набагат</w:t>
      </w:r>
      <w:r>
        <w:rPr>
          <w:rFonts w:ascii="Times New Roman CYR" w:hAnsi="Times New Roman CYR" w:cs="Times New Roman CYR"/>
          <w:sz w:val="28"/>
          <w:szCs w:val="28"/>
        </w:rPr>
        <w:t>о більше, ніж при повільному розширенні.</w:t>
      </w:r>
    </w:p>
    <w:p w14:paraId="0F0F530F"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Вивчаючи тканинні перетворення, С. С. Райзман, Д. А. Калвеліс, Н. Ziebe та ін дійшли висновку, що швидке розширення верхньої щелепи із застосуванням великої розширює сили все таки викликає травму тканин пародонта і </w:t>
      </w:r>
      <w:r>
        <w:rPr>
          <w:rFonts w:ascii="Times New Roman CYR" w:hAnsi="Times New Roman CYR" w:cs="Times New Roman CYR"/>
          <w:sz w:val="28"/>
          <w:szCs w:val="28"/>
        </w:rPr>
        <w:t>піднебінного шва: спостерігаються утиск періодонта і крововиливи в тканинах піднебінного шва, що перешкоджають його заростання нової кісткою. Отже, повільне розширення менш травматично і тому воно переважно.</w:t>
      </w:r>
    </w:p>
    <w:p w14:paraId="59F2149B"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зворотному співвідношенні бічних зубів, коли</w:t>
      </w:r>
      <w:r>
        <w:rPr>
          <w:rFonts w:ascii="Times New Roman CYR" w:hAnsi="Times New Roman CYR" w:cs="Times New Roman CYR"/>
          <w:sz w:val="28"/>
          <w:szCs w:val="28"/>
        </w:rPr>
        <w:t xml:space="preserve"> щічні горбки верхніх артикулюють з поздовжньою межбугорковой фіссурах нижніх, розширення зубного ряду верхньої щелепи без роз'єднання неможливо, оскільки необхідно подолати схил горбків нижніх зубів. Коли немає змикання зубних рядів, під дією апарату верх</w:t>
      </w:r>
      <w:r>
        <w:rPr>
          <w:rFonts w:ascii="Times New Roman CYR" w:hAnsi="Times New Roman CYR" w:cs="Times New Roman CYR"/>
          <w:sz w:val="28"/>
          <w:szCs w:val="28"/>
        </w:rPr>
        <w:t>ня щелепа буде розширюватися, але при кожному зіткненні зуби стануть зміщуватися назад за принципом похилій площині. Необхідно зробити дезокклюзіі за допомогою капи з гладкою жувальною поверхнею на нижніх зубах або з додаванням майданчика до розширює платі</w:t>
      </w:r>
      <w:r>
        <w:rPr>
          <w:rFonts w:ascii="Times New Roman CYR" w:hAnsi="Times New Roman CYR" w:cs="Times New Roman CYR"/>
          <w:sz w:val="28"/>
          <w:szCs w:val="28"/>
        </w:rPr>
        <w:t>вці на верхню щелепу.</w:t>
      </w:r>
    </w:p>
    <w:p w14:paraId="370D53F4"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двосторонньому лінгвальної перехресному прикусі слід виготовити капу на нижні зуби з розширеною майданчиком, що створить умови для розширення нижнього зубного ряду і можливого звуження верхнього. Коли причиною перехресного прикусу</w:t>
      </w:r>
      <w:r>
        <w:rPr>
          <w:rFonts w:ascii="Times New Roman CYR" w:hAnsi="Times New Roman CYR" w:cs="Times New Roman CYR"/>
          <w:sz w:val="28"/>
          <w:szCs w:val="28"/>
        </w:rPr>
        <w:t xml:space="preserve"> є одностороннє недорозвинення верхньої щелепи, то на стороні неправильного змикання виготовляють капу на нижню </w:t>
      </w:r>
      <w:r>
        <w:rPr>
          <w:rFonts w:ascii="Times New Roman CYR" w:hAnsi="Times New Roman CYR" w:cs="Times New Roman CYR"/>
          <w:sz w:val="28"/>
          <w:szCs w:val="28"/>
        </w:rPr>
        <w:lastRenderedPageBreak/>
        <w:t>щелепу з похилою площиною, яка заходить під верхні зуби з піднебінної сторони і при змиканні сприяє їх зміщення в бік, одночасно стимулюючи зрос</w:t>
      </w:r>
      <w:r>
        <w:rPr>
          <w:rFonts w:ascii="Times New Roman CYR" w:hAnsi="Times New Roman CYR" w:cs="Times New Roman CYR"/>
          <w:sz w:val="28"/>
          <w:szCs w:val="28"/>
        </w:rPr>
        <w:t>тання альвеолярного відростка верхньої щелепи. У процесі лікування похила площина при необхідності коригується. У цьому періоді можна застосовувати активатори різних конструкцій. Зокрема, акті вато Andresen з оклюзійними накладками на стороні правильно зми</w:t>
      </w:r>
      <w:r>
        <w:rPr>
          <w:rFonts w:ascii="Times New Roman CYR" w:hAnsi="Times New Roman CYR" w:cs="Times New Roman CYR"/>
          <w:sz w:val="28"/>
          <w:szCs w:val="28"/>
        </w:rPr>
        <w:t>каються зубів. До активатору можна додати пружини, гвинти для переміщення бічних зубів. У даному випадку прикус нормалізується без розкриття піднебінного шва, а за рахунок виправлення положення зубів, зсуву нижньої щелепи (якщо він є), зростання її суглобо</w:t>
      </w:r>
      <w:r>
        <w:rPr>
          <w:rFonts w:ascii="Times New Roman CYR" w:hAnsi="Times New Roman CYR" w:cs="Times New Roman CYR"/>
          <w:sz w:val="28"/>
          <w:szCs w:val="28"/>
        </w:rPr>
        <w:t>вого відростка і гілки (Хорошилкіна Ф.Я.). Зубоальвеолярного форму перехресного прикусу можна практично виправити будь-яким знімним або незнімним апаратом відповідної конструкції. Односторонній перехресний прикус або зворотне змикання окремих зубів можна в</w:t>
      </w:r>
      <w:r>
        <w:rPr>
          <w:rFonts w:ascii="Times New Roman CYR" w:hAnsi="Times New Roman CYR" w:cs="Times New Roman CYR"/>
          <w:sz w:val="28"/>
          <w:szCs w:val="28"/>
        </w:rPr>
        <w:t>иправити застосуванням еластичних тяг, що фіксуються до піднебінної поверхні верхнього зуба і вестибулярної нижнього, де приклеюються брекети з кнопками або гачками.</w:t>
      </w:r>
    </w:p>
    <w:p w14:paraId="155A82B9"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перехресний прикус клінічний лікування</w:t>
      </w:r>
    </w:p>
    <w:p w14:paraId="4C55A6D5" w14:textId="77777777" w:rsidR="00000000" w:rsidRDefault="00C13A5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CEE18FE"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Література</w:t>
      </w:r>
    </w:p>
    <w:p w14:paraId="2541730F" w14:textId="77777777" w:rsidR="00000000" w:rsidRDefault="00C13A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E7D56C"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Головко Н. В. Ортодонтія. - Полта</w:t>
      </w:r>
      <w:r>
        <w:rPr>
          <w:rFonts w:ascii="Times New Roman CYR" w:hAnsi="Times New Roman CYR" w:cs="Times New Roman CYR"/>
          <w:sz w:val="28"/>
          <w:szCs w:val="28"/>
        </w:rPr>
        <w:t>ва, 2003. - 296 с.</w:t>
      </w:r>
    </w:p>
    <w:p w14:paraId="0AF37B4F"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Посібник з телерентгенографії. /Під редакцією проф. Фліса П. С. - Львів, 2000 р.</w:t>
      </w:r>
    </w:p>
    <w:p w14:paraId="39CE4ED4"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Аникиенко А. А., Камышева Л. И. Сравнительная характеристика интенсивности возрастных изменений продольных и вертикальных параметров верхней и нижней ч</w:t>
      </w:r>
      <w:r>
        <w:rPr>
          <w:rFonts w:ascii="Times New Roman CYR" w:hAnsi="Times New Roman CYR" w:cs="Times New Roman CYR"/>
          <w:sz w:val="28"/>
          <w:szCs w:val="28"/>
        </w:rPr>
        <w:t>елюсти в норме и при сагиттальных аномалиях прикуса //Новое в стоматологии. - 1997. - Вып. 1 (51).-С. 17-23.</w:t>
      </w:r>
    </w:p>
    <w:p w14:paraId="3AB2FFA5" w14:textId="77777777" w:rsidR="00000000"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Арсенина О. И., Оспанова Г. Б., Абрамова О. Ю. Применение композитных материалов в орто- донтии //Новое в стоматологии. - 1997. - Вып. 1 (51).-С.</w:t>
      </w:r>
      <w:r>
        <w:rPr>
          <w:rFonts w:ascii="Times New Roman CYR" w:hAnsi="Times New Roman CYR" w:cs="Times New Roman CYR"/>
          <w:sz w:val="28"/>
          <w:szCs w:val="28"/>
        </w:rPr>
        <w:t xml:space="preserve"> 24-31.</w:t>
      </w:r>
    </w:p>
    <w:p w14:paraId="0006349D" w14:textId="77777777" w:rsidR="00C13A52" w:rsidRDefault="00C13A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Белый А. М. Лечение дистального прикуса функционально-действующими ортодонтичес- кими аппаратами //Новое в стоматологии. - 1997.-Вып. 1 (51).-С. 38-41.</w:t>
      </w:r>
    </w:p>
    <w:sectPr w:rsidR="00C13A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CB"/>
    <w:rsid w:val="00174CCB"/>
    <w:rsid w:val="00C1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53914"/>
  <w14:defaultImageDpi w14:val="0"/>
  <w15:docId w15:val="{552706C5-5A95-4261-9C9F-62A53D8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2024-12-14T09:01:00Z</dcterms:created>
  <dcterms:modified xsi:type="dcterms:W3CDTF">2024-12-14T09:01:00Z</dcterms:modified>
</cp:coreProperties>
</file>