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5482" w14:textId="77777777" w:rsidR="00000000" w:rsidRDefault="009E3EC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пересадка матки</w:t>
      </w:r>
    </w:p>
    <w:p w14:paraId="1B2EC8F5" w14:textId="77777777" w:rsidR="00000000" w:rsidRDefault="009E3EC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CE02EA6" w14:textId="77777777" w:rsidR="00000000" w:rsidRDefault="009E3EC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пересадка матки осуществлена в 1931 году в Германии и была сделана Лили Эльбе, транссексуалу, рожденному как мужчина в Дании, мужу художницы Герды Вегенер. Эйнар Вегенер, будучи от природы женственным, предоставлял услуги в </w:t>
      </w:r>
      <w:r>
        <w:rPr>
          <w:rFonts w:ascii="Times New Roman CYR" w:hAnsi="Times New Roman CYR" w:cs="Times New Roman CYR"/>
          <w:sz w:val="28"/>
          <w:szCs w:val="28"/>
        </w:rPr>
        <w:t xml:space="preserve">качестве модели для изображения женщин. Со временем Эйнар Вегенер уже не мог выйти из роли женщины - он носил дамские одежды и гостям представлялся сестрой Герды Вегенер под именем Лили Эльбе. В итоге он принял решение изменить свой пол. С этой целью чета </w:t>
      </w:r>
      <w:r>
        <w:rPr>
          <w:rFonts w:ascii="Times New Roman CYR" w:hAnsi="Times New Roman CYR" w:cs="Times New Roman CYR"/>
          <w:sz w:val="28"/>
          <w:szCs w:val="28"/>
        </w:rPr>
        <w:t>Вегенеров переехала в Германию, где Эйнару была сделана первая в истории операция по изменению пола. Когда этот факт был предан огласке, король Дании в октябре 1930 года расторг брак Герды и Эйнара. Лили Эльбе скончалась через три месяца после последней из</w:t>
      </w:r>
      <w:r>
        <w:rPr>
          <w:rFonts w:ascii="Times New Roman CYR" w:hAnsi="Times New Roman CYR" w:cs="Times New Roman CYR"/>
          <w:sz w:val="28"/>
          <w:szCs w:val="28"/>
        </w:rPr>
        <w:t xml:space="preserve"> пяти операций по пересадке матки из-за отторжения органа.</w:t>
      </w:r>
    </w:p>
    <w:p w14:paraId="6F6A99BA" w14:textId="77777777" w:rsidR="00000000" w:rsidRDefault="009E3EC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пересадка матки от живого донора</w:t>
      </w:r>
    </w:p>
    <w:p w14:paraId="6798657C" w14:textId="77777777" w:rsidR="00000000" w:rsidRDefault="009E3EC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апреле 2000 года в Саудовской Аравии была осуществлена первая пересадка матки, взятой при гистерэктомии у живого донора. Из-за свёртывания крови матка была</w:t>
      </w:r>
      <w:r>
        <w:rPr>
          <w:rFonts w:ascii="Times New Roman CYR" w:hAnsi="Times New Roman CYR" w:cs="Times New Roman CYR"/>
          <w:sz w:val="28"/>
          <w:szCs w:val="28"/>
        </w:rPr>
        <w:t xml:space="preserve"> удалена через 99 дней. Отчет об операции был опубликован в марте 2002 года в журнале International Journal of Gynaecology &amp; Obstetrics.</w:t>
      </w:r>
    </w:p>
    <w:p w14:paraId="5C7A3C0F" w14:textId="77777777" w:rsidR="00000000" w:rsidRDefault="009E3EC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85EE882" w14:textId="77777777" w:rsidR="00000000" w:rsidRDefault="009E3EC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The New York TimesFirst: A Transplant Of a UterusDENISE GRADY: March 7, 2002</w:t>
      </w:r>
      <w:r>
        <w:rPr>
          <w:rFonts w:ascii="Times New Roman CYR" w:hAnsi="Times New Roman CYR" w:cs="Times New Roman CYR"/>
          <w:sz w:val="28"/>
          <w:szCs w:val="28"/>
          <w:lang w:val="en-US"/>
        </w:rPr>
        <w:t>in Saudi Arabia are reporting that they performed the world's first uterus transplant, from a 46-year-old woman to a 26-year-old who had a hysterectomy because of a hemorrhage after childbirth, but still hoped to have another baby.transplanted uterus remai</w:t>
      </w:r>
      <w:r>
        <w:rPr>
          <w:rFonts w:ascii="Times New Roman CYR" w:hAnsi="Times New Roman CYR" w:cs="Times New Roman CYR"/>
          <w:sz w:val="28"/>
          <w:szCs w:val="28"/>
          <w:lang w:val="en-US"/>
        </w:rPr>
        <w:t>ned healthy for 99 days but then began to deteriorate, apparently because blood clots cut off its circulation. It had to be removed.experts were divided on the report. Some said that even though the transplant failed, the fact that it lasted 99 days was en</w:t>
      </w:r>
      <w:r>
        <w:rPr>
          <w:rFonts w:ascii="Times New Roman CYR" w:hAnsi="Times New Roman CYR" w:cs="Times New Roman CYR"/>
          <w:sz w:val="28"/>
          <w:szCs w:val="28"/>
          <w:lang w:val="en-US"/>
        </w:rPr>
        <w:t xml:space="preserve">couraging and made it an important first step toward making childbirth possible for women who have had hysterectomies or uterine </w:t>
      </w:r>
      <w:r>
        <w:rPr>
          <w:rFonts w:ascii="Times New Roman CYR" w:hAnsi="Times New Roman CYR" w:cs="Times New Roman CYR"/>
          <w:sz w:val="28"/>
          <w:szCs w:val="28"/>
          <w:lang w:val="en-US"/>
        </w:rPr>
        <w:lastRenderedPageBreak/>
        <w:t>abnormalities. They said uterus transplants would be temporary, and would be removed once a baby was born so that the mother co</w:t>
      </w:r>
      <w:r>
        <w:rPr>
          <w:rFonts w:ascii="Times New Roman CYR" w:hAnsi="Times New Roman CYR" w:cs="Times New Roman CYR"/>
          <w:sz w:val="28"/>
          <w:szCs w:val="28"/>
          <w:lang w:val="en-US"/>
        </w:rPr>
        <w:t>uld stop taking drugs to prevent the rejection of the transplanted organ, which can have serious side effects.other experts questioned the ethics of exposing a patient to the risks of a transplant for an organ that is not lifesaving.operation, performed in</w:t>
      </w:r>
      <w:r>
        <w:rPr>
          <w:rFonts w:ascii="Times New Roman CYR" w:hAnsi="Times New Roman CYR" w:cs="Times New Roman CYR"/>
          <w:sz w:val="28"/>
          <w:szCs w:val="28"/>
          <w:lang w:val="en-US"/>
        </w:rPr>
        <w:t xml:space="preserve"> April 2000, was described today in the International Journal of Gynecology and Obstetrics by Dr. Wafa Fageeh, Dr. Hassan Raffa, Dr. Hussain Jabbad and Dr. Anass Marzouki, of the King Fahd Hospital and research center in Jidda, Saudi Arabia.authors said ut</w:t>
      </w:r>
      <w:r>
        <w:rPr>
          <w:rFonts w:ascii="Times New Roman CYR" w:hAnsi="Times New Roman CYR" w:cs="Times New Roman CYR"/>
          <w:sz w:val="28"/>
          <w:szCs w:val="28"/>
          <w:lang w:val="en-US"/>
        </w:rPr>
        <w:t>erus transplants would be especially useful in Muslim societies, where religious authorities do not allow the use of surrogate mothers, women who volunteer to become pregnant with another woman's child. The researchers said Islamic law does not permit gene</w:t>
      </w:r>
      <w:r>
        <w:rPr>
          <w:rFonts w:ascii="Times New Roman CYR" w:hAnsi="Times New Roman CYR" w:cs="Times New Roman CYR"/>
          <w:sz w:val="28"/>
          <w:szCs w:val="28"/>
          <w:lang w:val="en-US"/>
        </w:rPr>
        <w:t>tic coding -- meaning eggs or embryos -- to be transferred from one person to another, but it would permit a uterus transplant.operating on people, the team practiced on 16 baboons and 2 goats. They said the operation is technically difficult because the b</w:t>
      </w:r>
      <w:r>
        <w:rPr>
          <w:rFonts w:ascii="Times New Roman CYR" w:hAnsi="Times New Roman CYR" w:cs="Times New Roman CYR"/>
          <w:sz w:val="28"/>
          <w:szCs w:val="28"/>
          <w:lang w:val="en-US"/>
        </w:rPr>
        <w:t xml:space="preserve">lood vessels that have to be sewn together are tiny, much smaller than those in other organ transplants.26-year-old recipient had undergone a hysterectomy six years earlier but still wanted another baby. The donor, 46, needed surgery for ovarian cysts and </w:t>
      </w:r>
      <w:r>
        <w:rPr>
          <w:rFonts w:ascii="Times New Roman CYR" w:hAnsi="Times New Roman CYR" w:cs="Times New Roman CYR"/>
          <w:sz w:val="28"/>
          <w:szCs w:val="28"/>
          <w:lang w:val="en-US"/>
        </w:rPr>
        <w:t>agreed to give her uterus to the younger woman.recipient took anti-rejection drugs before and after the surgery, as well as hormones to help the uterus develop a normal lining. All went well until the 99th day, when she had pelvic discomfort, and tests sho</w:t>
      </w:r>
      <w:r>
        <w:rPr>
          <w:rFonts w:ascii="Times New Roman CYR" w:hAnsi="Times New Roman CYR" w:cs="Times New Roman CYR"/>
          <w:sz w:val="28"/>
          <w:szCs w:val="28"/>
          <w:lang w:val="en-US"/>
        </w:rPr>
        <w:t>wed that blood flow to the uterus had stopped. A hysterectomy was done.doctors wrote that the problem may have occurred because the uterus was not anchored securely enough, leading to ''probable tension, torsion, or kinking'' of blood vessels.. Fageeh said</w:t>
      </w:r>
      <w:r>
        <w:rPr>
          <w:rFonts w:ascii="Times New Roman CYR" w:hAnsi="Times New Roman CYR" w:cs="Times New Roman CYR"/>
          <w:sz w:val="28"/>
          <w:szCs w:val="28"/>
          <w:lang w:val="en-US"/>
        </w:rPr>
        <w:t xml:space="preserve"> her team had not performed any more uterus transplants, ''but we are planning to do so and there are many women who want that surgery.''an editorial accompanying the case report, Dr. Louis G. Keith of Northwestern University and Dr. Giuseppe Del Priore of</w:t>
      </w:r>
      <w:r>
        <w:rPr>
          <w:rFonts w:ascii="Times New Roman CYR" w:hAnsi="Times New Roman CYR" w:cs="Times New Roman CYR"/>
          <w:sz w:val="28"/>
          <w:szCs w:val="28"/>
          <w:lang w:val="en-US"/>
        </w:rPr>
        <w:t xml:space="preserve"> New York University said that the case should not be considered a failure, and that reproductive organs are a ''new frontier'' in transplant surgery. For some </w:t>
      </w:r>
      <w:r>
        <w:rPr>
          <w:rFonts w:ascii="Times New Roman CYR" w:hAnsi="Times New Roman CYR" w:cs="Times New Roman CYR"/>
          <w:sz w:val="28"/>
          <w:szCs w:val="28"/>
          <w:lang w:val="en-US"/>
        </w:rPr>
        <w:lastRenderedPageBreak/>
        <w:t>people, they wrote, childbearing is ''the greatest event of a lifetime,'' and a uterus transplan</w:t>
      </w:r>
      <w:r>
        <w:rPr>
          <w:rFonts w:ascii="Times New Roman CYR" w:hAnsi="Times New Roman CYR" w:cs="Times New Roman CYR"/>
          <w:sz w:val="28"/>
          <w:szCs w:val="28"/>
          <w:lang w:val="en-US"/>
        </w:rPr>
        <w:t>t ''would not be considered frivolous or unnecessary.''. Del Priore said he and his colleagues had been experimenting with uterus transplants in pigs and rats for almost two years. He said that although the transplants survived and functioned for several m</w:t>
      </w:r>
      <w:r>
        <w:rPr>
          <w:rFonts w:ascii="Times New Roman CYR" w:hAnsi="Times New Roman CYR" w:cs="Times New Roman CYR"/>
          <w:sz w:val="28"/>
          <w:szCs w:val="28"/>
          <w:lang w:val="en-US"/>
        </w:rPr>
        <w:t>onths in the pigs, producing normal menstrual cycles, the animals were unable to become pregnant, and the researchers do not know why.he said the scientists were learning from their mistakes and would eventually develop a reliable technique for people.</w:t>
      </w:r>
    </w:p>
    <w:p w14:paraId="4C0AB3FE" w14:textId="77777777" w:rsidR="00000000" w:rsidRDefault="009E3EC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''I</w:t>
      </w:r>
      <w:r>
        <w:rPr>
          <w:rFonts w:ascii="Times New Roman CYR" w:hAnsi="Times New Roman CYR" w:cs="Times New Roman CYR"/>
          <w:sz w:val="28"/>
          <w:szCs w:val="28"/>
          <w:lang w:val="en-US"/>
        </w:rPr>
        <w:t xml:space="preserve"> think it's going to be a reality sooner rather than later,'' Dr. Del Priore said. He predicted that thousands of women in the United States would be interested.. John Fung, a surgeon at the University of Pittsburgh, questioned that view. He said: ''I thin</w:t>
      </w:r>
      <w:r>
        <w:rPr>
          <w:rFonts w:ascii="Times New Roman CYR" w:hAnsi="Times New Roman CYR" w:cs="Times New Roman CYR"/>
          <w:sz w:val="28"/>
          <w:szCs w:val="28"/>
          <w:lang w:val="en-US"/>
        </w:rPr>
        <w:t>k it is not appropriate when there are alternatives. This is not a lifesaving organ. You'd be taking a lot of risks.''. Fung also said that the Saudi doctors should have done more research before trying the operation on a human being, and that it was far t</w:t>
      </w:r>
      <w:r>
        <w:rPr>
          <w:rFonts w:ascii="Times New Roman CYR" w:hAnsi="Times New Roman CYR" w:cs="Times New Roman CYR"/>
          <w:sz w:val="28"/>
          <w:szCs w:val="28"/>
          <w:lang w:val="en-US"/>
        </w:rPr>
        <w:t>oo early for clinical trials on people in the United States. ''If you're concerned that the blood supply is compromised by just a kink, what is going to happen when the uterus expands during pregnancy?'' he said.Dr. Del Priore said that nearly every advanc</w:t>
      </w:r>
      <w:r>
        <w:rPr>
          <w:rFonts w:ascii="Times New Roman CYR" w:hAnsi="Times New Roman CYR" w:cs="Times New Roman CYR"/>
          <w:sz w:val="28"/>
          <w:szCs w:val="28"/>
          <w:lang w:val="en-US"/>
        </w:rPr>
        <w:t xml:space="preserve">e in assisted reproduction has been controversial. Twenty years ago, he noted, critics of in vitro fertilization made it ''quite an ordeal'' for doctors, scientists and patients. ''We got through that,'' he said, ''and we'll get through this.'' </w:t>
      </w:r>
    </w:p>
    <w:p w14:paraId="51A7FF46" w14:textId="77777777" w:rsidR="00000000" w:rsidRDefault="009E3EC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трансплант</w:t>
      </w:r>
      <w:r>
        <w:rPr>
          <w:rFonts w:ascii="Times New Roman CYR" w:hAnsi="Times New Roman CYR" w:cs="Times New Roman CYR"/>
          <w:color w:val="FFFFFF"/>
          <w:sz w:val="28"/>
          <w:szCs w:val="28"/>
          <w:lang w:val="en-US"/>
        </w:rPr>
        <w:t>ация матка синдром рокитанский</w:t>
      </w:r>
    </w:p>
    <w:p w14:paraId="34F8FEC4" w14:textId="77777777" w:rsidR="00000000" w:rsidRDefault="009E3EC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2.Успешная пересадка матки в Турции</w:t>
      </w:r>
    </w:p>
    <w:p w14:paraId="4F5272FA" w14:textId="77777777" w:rsidR="00000000" w:rsidRDefault="009E3EC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911CF7E" w14:textId="77777777" w:rsidR="00000000" w:rsidRDefault="009E3EC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августа 2011 года турецким ученым под руководством профессора Омера Озкана в университетском госпитале Акдениз в Анталье удалось успешно пересадить матку от умершего донора. В апреле 2013 </w:t>
      </w:r>
      <w:r>
        <w:rPr>
          <w:rFonts w:ascii="Times New Roman CYR" w:hAnsi="Times New Roman CYR" w:cs="Times New Roman CYR"/>
          <w:sz w:val="28"/>
          <w:szCs w:val="28"/>
        </w:rPr>
        <w:t xml:space="preserve">года было произведено экстракорпоральное оплодотворение и Дерия Серт забеременела. На восьмой неделе женщине был произведен медицинский аборт. (остановка сердцебиения </w:t>
      </w:r>
      <w:r>
        <w:rPr>
          <w:rFonts w:ascii="Times New Roman CYR" w:hAnsi="Times New Roman CYR" w:cs="Times New Roman CYR"/>
          <w:sz w:val="28"/>
          <w:szCs w:val="28"/>
        </w:rPr>
        <w:lastRenderedPageBreak/>
        <w:t xml:space="preserve">плода). </w:t>
      </w:r>
    </w:p>
    <w:p w14:paraId="2B51D31E" w14:textId="77777777" w:rsidR="00000000" w:rsidRDefault="009E3EC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успешная беременность</w:t>
      </w:r>
    </w:p>
    <w:p w14:paraId="7D1CDE2B" w14:textId="77777777" w:rsidR="00000000" w:rsidRDefault="009E3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сентября в шведском городе Гетеборге на св</w:t>
      </w:r>
      <w:r>
        <w:rPr>
          <w:rFonts w:ascii="Times New Roman CYR" w:hAnsi="Times New Roman CYR" w:cs="Times New Roman CYR"/>
          <w:sz w:val="28"/>
          <w:szCs w:val="28"/>
        </w:rPr>
        <w:t>ет появился первый ребенок, выношенный матерью после трансплантации донорской матки. Статья об этом вышла онлайн в авторитетнейшем медицинском научном журнале Lancet 6 октября. До этого момента отсутствие матки или недостаточное ее развитие оставались един</w:t>
      </w:r>
      <w:r>
        <w:rPr>
          <w:rFonts w:ascii="Times New Roman CYR" w:hAnsi="Times New Roman CYR" w:cs="Times New Roman CYR"/>
          <w:sz w:val="28"/>
          <w:szCs w:val="28"/>
        </w:rPr>
        <w:t>ственными принципиально неизлечимыми вариантами женского бесплодия.</w:t>
      </w:r>
    </w:p>
    <w:p w14:paraId="57840145" w14:textId="77777777" w:rsidR="00000000" w:rsidRDefault="009E3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 был начат в Университете Гетеборга еще в 1999 году и, наконец, принес результаты. Всего матка была пересажена девяти женщинам, и вот у первой из них родился ребенок.</w:t>
      </w:r>
    </w:p>
    <w:p w14:paraId="7E319266" w14:textId="77777777" w:rsidR="00000000" w:rsidRDefault="009E3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у женщин</w:t>
      </w:r>
      <w:r>
        <w:rPr>
          <w:rFonts w:ascii="Times New Roman CYR" w:hAnsi="Times New Roman CYR" w:cs="Times New Roman CYR"/>
          <w:sz w:val="28"/>
          <w:szCs w:val="28"/>
        </w:rPr>
        <w:t xml:space="preserve"> может не быть матки? Во-первых, она может быть удалена из-за злокачественного новообразования. Во-вторых, существуют врожденные пороки развития. У женщины, родившей ребенка после пересадки матки, была генетическая аномалия, известная как синдром Рокитанск</w:t>
      </w:r>
      <w:r>
        <w:rPr>
          <w:rFonts w:ascii="Times New Roman CYR" w:hAnsi="Times New Roman CYR" w:cs="Times New Roman CYR"/>
          <w:sz w:val="28"/>
          <w:szCs w:val="28"/>
        </w:rPr>
        <w:t>ого.</w:t>
      </w:r>
    </w:p>
    <w:p w14:paraId="4ECA4731" w14:textId="77777777" w:rsidR="00000000" w:rsidRDefault="009E3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Рокитанского - это врожденное заболевание, проявляющееся полным или частичным отсутствием матки и иногда нарушением развития других половых органов. Все положенные гормоны, однако, присутствуют и функционируют, поэтому в положенное время у дев</w:t>
      </w:r>
      <w:r>
        <w:rPr>
          <w:rFonts w:ascii="Times New Roman CYR" w:hAnsi="Times New Roman CYR" w:cs="Times New Roman CYR"/>
          <w:sz w:val="28"/>
          <w:szCs w:val="28"/>
        </w:rPr>
        <w:t>очек развиваются вторичные половые признаки, а вот менструации не начинаются. Именно в этот момент обычно обнаруживается заболевание. Поскольку яичники работают как обычно, и овуляция происходит, такие женщины могли становиться матерями благодаря экстракор</w:t>
      </w:r>
      <w:r>
        <w:rPr>
          <w:rFonts w:ascii="Times New Roman CYR" w:hAnsi="Times New Roman CYR" w:cs="Times New Roman CYR"/>
          <w:sz w:val="28"/>
          <w:szCs w:val="28"/>
        </w:rPr>
        <w:t xml:space="preserve">поральному оплодотворению и суррогатному материнству. Заболевание встречается относительно часто: 1 случай на 4-5 тысяч женщин с генотипом XX. Оказалось, что носительницей заболевания была королева Греции Амалия Ольденбургская. Невозможность произвести на </w:t>
      </w:r>
      <w:r>
        <w:rPr>
          <w:rFonts w:ascii="Times New Roman CYR" w:hAnsi="Times New Roman CYR" w:cs="Times New Roman CYR"/>
          <w:sz w:val="28"/>
          <w:szCs w:val="28"/>
        </w:rPr>
        <w:t>свет наследника предположительно стала причиной свержения в 1826 году ее мужа Оттона I.</w:t>
      </w:r>
    </w:p>
    <w:p w14:paraId="411A119F" w14:textId="77777777" w:rsidR="00000000" w:rsidRDefault="009E3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События, приводящие к развитию синдрома Рокитанского, происходят на </w:t>
      </w:r>
      <w:r>
        <w:rPr>
          <w:rFonts w:ascii="Times New Roman CYR" w:hAnsi="Times New Roman CYR" w:cs="Times New Roman CYR"/>
          <w:sz w:val="28"/>
          <w:szCs w:val="28"/>
        </w:rPr>
        <w:lastRenderedPageBreak/>
        <w:t>ранних стадиях эмбрионального развития. Они происходят в так называемом Мюллеровом протоке. Примерно</w:t>
      </w:r>
      <w:r>
        <w:rPr>
          <w:rFonts w:ascii="Times New Roman CYR" w:hAnsi="Times New Roman CYR" w:cs="Times New Roman CYR"/>
          <w:sz w:val="28"/>
          <w:szCs w:val="28"/>
        </w:rPr>
        <w:t xml:space="preserve"> на шестой неделе эмбрионального развития Мюллеров проток образуется у зародышей любого пола. Потом у мальчиков под воздействием так называемого антимюллерова гормона он в значительной степени редуцируется, а у девочек из него формируются почти все половые</w:t>
      </w:r>
      <w:r>
        <w:rPr>
          <w:rFonts w:ascii="Times New Roman CYR" w:hAnsi="Times New Roman CYR" w:cs="Times New Roman CYR"/>
          <w:sz w:val="28"/>
          <w:szCs w:val="28"/>
        </w:rPr>
        <w:t xml:space="preserve"> органы. Поэтому мальчикам аномалии развития мюллерова протока не могут особенно повредить, а девочкам очень даже.</w:t>
      </w:r>
    </w:p>
    <w:p w14:paraId="2022CD0A" w14:textId="77777777" w:rsidR="00000000" w:rsidRDefault="009E3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мутация, приводящая к развитию синдрома Рокитанского, выявлена - это мутация в гене Wnt4. Белок WNT4 входит в семейство WNT, управля</w:t>
      </w:r>
      <w:r>
        <w:rPr>
          <w:rFonts w:ascii="Times New Roman CYR" w:hAnsi="Times New Roman CYR" w:cs="Times New Roman CYR"/>
          <w:sz w:val="28"/>
          <w:szCs w:val="28"/>
        </w:rPr>
        <w:t>ющее развитием многих вещей.</w:t>
      </w:r>
    </w:p>
    <w:p w14:paraId="7220CF06" w14:textId="77777777" w:rsidR="00000000" w:rsidRDefault="009E3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Матка не является жизненно важным органом, поэтому до недавних пор предпринимались единичные попытки трансплантации матки. У трансплантации матки есть две основные проблемы. Первая общая для всех трансплантируемых органов - это</w:t>
      </w:r>
      <w:r>
        <w:rPr>
          <w:rFonts w:ascii="Times New Roman CYR" w:hAnsi="Times New Roman CYR" w:cs="Times New Roman CYR"/>
          <w:sz w:val="28"/>
          <w:szCs w:val="28"/>
        </w:rPr>
        <w:t xml:space="preserve"> поиски гистосовместимого донора. Вторая заключается в том, что для последующего нормального вынашивания беременности необходимо, чтобы кровоснабжение трансплантированного органа не сильно отличалось от кровоснабжения обычной матки. Это может представлять </w:t>
      </w:r>
      <w:r>
        <w:rPr>
          <w:rFonts w:ascii="Times New Roman CYR" w:hAnsi="Times New Roman CYR" w:cs="Times New Roman CYR"/>
          <w:sz w:val="28"/>
          <w:szCs w:val="28"/>
        </w:rPr>
        <w:t>особенную сложность у пациенток с отсутствующей маткой, потому что в отсутствие матки соответствующие сосуды могли развиться непредсказуемо.</w:t>
      </w:r>
    </w:p>
    <w:p w14:paraId="6FB30393" w14:textId="77777777" w:rsidR="00000000" w:rsidRDefault="009E3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гистосовместимости трансплантация матки чуть проще, чем других органов. С большой вероятностью может</w:t>
      </w:r>
      <w:r>
        <w:rPr>
          <w:rFonts w:ascii="Times New Roman CYR" w:hAnsi="Times New Roman CYR" w:cs="Times New Roman CYR"/>
          <w:sz w:val="28"/>
          <w:szCs w:val="28"/>
        </w:rPr>
        <w:t xml:space="preserve"> найтись родственный донор, уже вышедший из детородного возраста. С другой стороны, даже в такой ситуации может понадобиться прием иммуносупрессивных препаратов, которые могут привести к осложнению беременности.</w:t>
      </w:r>
    </w:p>
    <w:p w14:paraId="419D1BE8" w14:textId="77777777" w:rsidR="00000000" w:rsidRDefault="009E3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2013 году 35-летней пациентке была проведе</w:t>
      </w:r>
      <w:r>
        <w:rPr>
          <w:rFonts w:ascii="Times New Roman CYR" w:hAnsi="Times New Roman CYR" w:cs="Times New Roman CYR"/>
          <w:sz w:val="28"/>
          <w:szCs w:val="28"/>
        </w:rPr>
        <w:t xml:space="preserve">на трансплантация матки. В роли донора выступила 61-летняя женщина, друг семьи, мать двоих детей. Перед трансплантацией у будущей матери были взяты яйцеклетки, проведено </w:t>
      </w:r>
      <w:r>
        <w:rPr>
          <w:rFonts w:ascii="Times New Roman CYR" w:hAnsi="Times New Roman CYR" w:cs="Times New Roman CYR"/>
          <w:sz w:val="28"/>
          <w:szCs w:val="28"/>
        </w:rPr>
        <w:lastRenderedPageBreak/>
        <w:t>экстракорпоральной оплодотворение и законсервированы 11 эмбрионов. Спустя 43 дня у рец</w:t>
      </w:r>
      <w:r>
        <w:rPr>
          <w:rFonts w:ascii="Times New Roman CYR" w:hAnsi="Times New Roman CYR" w:cs="Times New Roman CYR"/>
          <w:sz w:val="28"/>
          <w:szCs w:val="28"/>
        </w:rPr>
        <w:t>ипиентки начались менструации и продолжались до наступления беременности. Единственный эмбрион был трансплантирован год спустя, и с первого же раза наступила беременность. Беременность протекала хорошо, под пристальным контролем врачей. Регулярно проверяло</w:t>
      </w:r>
      <w:r>
        <w:rPr>
          <w:rFonts w:ascii="Times New Roman CYR" w:hAnsi="Times New Roman CYR" w:cs="Times New Roman CYR"/>
          <w:sz w:val="28"/>
          <w:szCs w:val="28"/>
        </w:rPr>
        <w:t>сь, достаточно ли кровоснабжение плода.</w:t>
      </w:r>
    </w:p>
    <w:p w14:paraId="434476B6" w14:textId="77777777" w:rsidR="00000000" w:rsidRDefault="009E3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время прошедшее с момента трансплантации матки случились три незначительных эпизода отторжения донорского органа, один из них во время беременности. Все они были быстро купированы иммуносупрессантами.</w:t>
      </w:r>
    </w:p>
    <w:p w14:paraId="348AFF62" w14:textId="77777777" w:rsidR="00000000" w:rsidRDefault="009E3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32-й неде</w:t>
      </w:r>
      <w:r>
        <w:rPr>
          <w:rFonts w:ascii="Times New Roman CYR" w:hAnsi="Times New Roman CYR" w:cs="Times New Roman CYR"/>
          <w:sz w:val="28"/>
          <w:szCs w:val="28"/>
        </w:rPr>
        <w:t>ле беременности у пациентки развилась преэклампсия (ее риск считается повышенным при ЭКО) - потенциально опасное для матери и ребенка состояние, связанное со значительным повышением артериального давления у матери. Причиной преэклампсии могло явиться отсут</w:t>
      </w:r>
      <w:r>
        <w:rPr>
          <w:rFonts w:ascii="Times New Roman CYR" w:hAnsi="Times New Roman CYR" w:cs="Times New Roman CYR"/>
          <w:sz w:val="28"/>
          <w:szCs w:val="28"/>
        </w:rPr>
        <w:t>ствие у пациентки одной почки, почка так же, как и матка, отсутствовала у нее с рождения. По результатам кардиотокографии было решено произвести кесарево сечение. В результате операции на свет появился совершенно здоровый мальчик весом 1775 грамм, это норм</w:t>
      </w:r>
      <w:r>
        <w:rPr>
          <w:rFonts w:ascii="Times New Roman CYR" w:hAnsi="Times New Roman CYR" w:cs="Times New Roman CYR"/>
          <w:sz w:val="28"/>
          <w:szCs w:val="28"/>
        </w:rPr>
        <w:t>альный вес для такого срока беременности. Все чувствуют себя хорошо.</w:t>
      </w:r>
    </w:p>
    <w:p w14:paraId="53740F38" w14:textId="77777777" w:rsidR="00000000" w:rsidRDefault="009E3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Врачи считают, что после двух успешных родов матку будет безопаснее удалить. В первую очередь, из-за иммуносупрессивных препаратов, которые в обратном случае придется принимать всю жизнь.</w:t>
      </w:r>
    </w:p>
    <w:p w14:paraId="2678AF29" w14:textId="77777777" w:rsidR="009E3EC8" w:rsidRDefault="009E3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временем, еще восемь участниц проекта дожидаются своей очереди.</w:t>
      </w:r>
    </w:p>
    <w:sectPr w:rsidR="009E3EC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B8"/>
    <w:rsid w:val="007E58B8"/>
    <w:rsid w:val="009E3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B32BB"/>
  <w14:defaultImageDpi w14:val="0"/>
  <w15:docId w15:val="{9522AB1B-B448-4277-9F81-20BDBB52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1685</Words>
  <Characters>9605</Characters>
  <Application>Microsoft Office Word</Application>
  <DocSecurity>0</DocSecurity>
  <Lines>80</Lines>
  <Paragraphs>22</Paragraphs>
  <ScaleCrop>false</ScaleCrop>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2024-12-16T11:40:00Z</dcterms:created>
  <dcterms:modified xsi:type="dcterms:W3CDTF">2024-12-16T11:40:00Z</dcterms:modified>
</cp:coreProperties>
</file>