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37F4"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ФГАОУ ВПО "Северо - Восточный федеральный университет</w:t>
      </w:r>
    </w:p>
    <w:p w14:paraId="1FA58673"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имени М.К. Аммосова" Медицинский институт Кафедра терапевтической, хирургической, ортопедической стоматологии и стоматологии детского возраста. Курс "Кариесология и заболевание твердых тканей зубов, эн</w:t>
      </w:r>
      <w:r>
        <w:rPr>
          <w:rFonts w:ascii="Times New Roman CYR" w:hAnsi="Times New Roman CYR" w:cs="Times New Roman CYR"/>
          <w:sz w:val="28"/>
          <w:szCs w:val="28"/>
        </w:rPr>
        <w:t>додонтия и пародонтология. Геронтостоматология и заболевания слизистой оболочки полости рта"</w:t>
      </w:r>
    </w:p>
    <w:p w14:paraId="2C23B887"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16AE935"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D81921D"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ECF1FC0"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B01F1F3"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ABD204"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EA4BC04"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0CDDA1E" w14:textId="77777777" w:rsidR="00000000" w:rsidRDefault="00AA34F3">
      <w:pPr>
        <w:widowControl w:val="0"/>
        <w:tabs>
          <w:tab w:val="left" w:pos="5927"/>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Пигментация зубов</w:t>
      </w:r>
    </w:p>
    <w:p w14:paraId="343583B2"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40A127E"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174228D"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F5E263C"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49ED8950"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студентка МИ СТО-13-201-2</w:t>
      </w:r>
    </w:p>
    <w:p w14:paraId="38B9A0C6"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Трофимова Сахая Дмитриевна</w:t>
      </w:r>
    </w:p>
    <w:p w14:paraId="4459962F"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Проверил:</w:t>
      </w:r>
    </w:p>
    <w:p w14:paraId="3BE36323"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Прогарева Асмаа Супеновна,</w:t>
      </w:r>
    </w:p>
    <w:p w14:paraId="1D5F1C4B" w14:textId="77777777" w:rsidR="00000000" w:rsidRDefault="00AA34F3">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старший преподаватель, к.м.</w:t>
      </w:r>
      <w:r>
        <w:rPr>
          <w:rFonts w:ascii="Times New Roman CYR" w:hAnsi="Times New Roman CYR" w:cs="Times New Roman CYR"/>
          <w:sz w:val="28"/>
          <w:szCs w:val="28"/>
        </w:rPr>
        <w:t>н.</w:t>
      </w:r>
    </w:p>
    <w:p w14:paraId="64CD3645"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FA7EAC8"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7E6BBD8"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9C1285B"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2361190"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F4C875F" w14:textId="77777777" w:rsidR="00000000" w:rsidRDefault="00AA34F3">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Якутск, 2015</w:t>
      </w:r>
    </w:p>
    <w:p w14:paraId="75F21AFB" w14:textId="77777777" w:rsidR="00000000" w:rsidRDefault="00AA34F3">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401F65C" w14:textId="77777777" w:rsidR="00000000" w:rsidRDefault="00AA34F3">
      <w:pPr>
        <w:widowControl w:val="0"/>
        <w:tabs>
          <w:tab w:val="left" w:pos="878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14:paraId="3A5505E8" w14:textId="77777777" w:rsidR="00000000" w:rsidRDefault="00AA34F3">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en-US"/>
        </w:rPr>
      </w:pPr>
    </w:p>
    <w:p w14:paraId="6AD070FE" w14:textId="77777777" w:rsidR="00000000" w:rsidRDefault="00AA34F3">
      <w:pPr>
        <w:widowControl w:val="0"/>
        <w:tabs>
          <w:tab w:val="left" w:pos="567"/>
          <w:tab w:val="left" w:pos="864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98BA6B3" w14:textId="77777777" w:rsidR="00000000" w:rsidRDefault="00AA34F3">
      <w:pPr>
        <w:widowControl w:val="0"/>
        <w:tabs>
          <w:tab w:val="left" w:pos="567"/>
          <w:tab w:val="left" w:pos="864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1.</w:t>
      </w:r>
      <w:r>
        <w:rPr>
          <w:rFonts w:ascii="Times New Roman CYR" w:hAnsi="Times New Roman CYR" w:cs="Times New Roman CYR"/>
          <w:kern w:val="36"/>
          <w:sz w:val="28"/>
          <w:szCs w:val="28"/>
        </w:rPr>
        <w:tab/>
        <w:t xml:space="preserve">Пигментация зубов </w:t>
      </w:r>
    </w:p>
    <w:p w14:paraId="5D87068E" w14:textId="77777777" w:rsidR="00000000" w:rsidRDefault="00AA34F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2.</w:t>
      </w:r>
      <w:r>
        <w:rPr>
          <w:rFonts w:ascii="Times New Roman CYR" w:hAnsi="Times New Roman CYR" w:cs="Times New Roman CYR"/>
          <w:kern w:val="36"/>
          <w:sz w:val="28"/>
          <w:szCs w:val="28"/>
        </w:rPr>
        <w:tab/>
        <w:t>Клиновидный дефект</w:t>
      </w:r>
    </w:p>
    <w:p w14:paraId="20135426" w14:textId="77777777" w:rsidR="00000000" w:rsidRDefault="00AA34F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kern w:val="36"/>
          <w:sz w:val="28"/>
          <w:szCs w:val="28"/>
        </w:rPr>
        <w:t>3.</w:t>
      </w:r>
      <w:r>
        <w:rPr>
          <w:rFonts w:ascii="Times New Roman CYR" w:hAnsi="Times New Roman CYR" w:cs="Times New Roman CYR"/>
          <w:kern w:val="36"/>
          <w:sz w:val="28"/>
          <w:szCs w:val="28"/>
        </w:rPr>
        <w:tab/>
        <w:t>Стирание твердых тканей зубов</w:t>
      </w:r>
    </w:p>
    <w:p w14:paraId="208FF220" w14:textId="77777777" w:rsidR="00000000" w:rsidRDefault="00AA34F3">
      <w:pPr>
        <w:widowControl w:val="0"/>
        <w:tabs>
          <w:tab w:val="left" w:pos="567"/>
        </w:tabs>
        <w:suppressAutoHyphens/>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Эрозия зубов</w:t>
      </w:r>
    </w:p>
    <w:p w14:paraId="4D487191" w14:textId="77777777" w:rsidR="00000000" w:rsidRDefault="00AA34F3">
      <w:pPr>
        <w:widowControl w:val="0"/>
        <w:suppressAutoHyphens/>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Кислотный некроз</w:t>
      </w:r>
    </w:p>
    <w:p w14:paraId="6F39AD80" w14:textId="77777777" w:rsidR="00000000" w:rsidRDefault="00AA34F3">
      <w:pPr>
        <w:widowControl w:val="0"/>
        <w:suppressAutoHyphens/>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Травмы зубов</w:t>
      </w:r>
    </w:p>
    <w:p w14:paraId="12C201F0" w14:textId="77777777" w:rsidR="00000000" w:rsidRDefault="00AA34F3">
      <w:pPr>
        <w:widowControl w:val="0"/>
        <w:tabs>
          <w:tab w:val="left" w:pos="567"/>
        </w:tabs>
        <w:suppressAutoHyphens/>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Заключение</w:t>
      </w:r>
    </w:p>
    <w:p w14:paraId="37D1002C" w14:textId="77777777" w:rsidR="00000000" w:rsidRDefault="00AA34F3">
      <w:pPr>
        <w:widowControl w:val="0"/>
        <w:tabs>
          <w:tab w:val="left" w:pos="567"/>
        </w:tabs>
        <w:suppressAutoHyphens/>
        <w:autoSpaceDE w:val="0"/>
        <w:autoSpaceDN w:val="0"/>
        <w:adjustRightInd w:val="0"/>
        <w:spacing w:after="0" w:line="360"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t>Использованная литература</w:t>
      </w:r>
    </w:p>
    <w:p w14:paraId="6800635C"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F0B648"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A8DDDA5"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F7CD596"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1AC2BF"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кариеса наиболее распрост</w:t>
      </w:r>
      <w:r>
        <w:rPr>
          <w:rFonts w:ascii="Times New Roman CYR" w:hAnsi="Times New Roman CYR" w:cs="Times New Roman CYR"/>
          <w:sz w:val="28"/>
          <w:szCs w:val="28"/>
        </w:rPr>
        <w:t>ранены еще некариозные поражения твердых тканей зубов. Многие годы существовала классификация В.К. Патрикеева, который подразделял некариозные поражения на две группы соответственно времени их возникновения. Поражения зубов, возникающие до их прорезывания:</w:t>
      </w:r>
      <w:r>
        <w:rPr>
          <w:rFonts w:ascii="Times New Roman CYR" w:hAnsi="Times New Roman CYR" w:cs="Times New Roman CYR"/>
          <w:sz w:val="28"/>
          <w:szCs w:val="28"/>
        </w:rPr>
        <w:t xml:space="preserve"> гипоплазия эмали, гиперплазия эмали, флюороз, аномалии развития и прорезывания зубов, изменение их цвета, наследственные нарушения развития зубов. Поражения зубов, возникающие после их прорезывания: пигментации зубов и налеты, стирание твердых тканей, кли</w:t>
      </w:r>
      <w:r>
        <w:rPr>
          <w:rFonts w:ascii="Times New Roman CYR" w:hAnsi="Times New Roman CYR" w:cs="Times New Roman CYR"/>
          <w:sz w:val="28"/>
          <w:szCs w:val="28"/>
        </w:rPr>
        <w:t>новидный дефект, эрозия зубов, некроз твердых тканей зубов, травма зубов, гиперестезия. Рассмотрим наиболее часто встречающиеся некариозные поражения, возникающие после прорезывания зубов.</w:t>
      </w:r>
    </w:p>
    <w:p w14:paraId="54ADD88D"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зуб некариозный прорезывание поражение</w:t>
      </w:r>
    </w:p>
    <w:p w14:paraId="2C5977C9"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F551655"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Пигментация зубов и нале</w:t>
      </w:r>
      <w:r>
        <w:rPr>
          <w:rFonts w:ascii="Times New Roman CYR" w:hAnsi="Times New Roman CYR" w:cs="Times New Roman CYR"/>
          <w:sz w:val="28"/>
          <w:szCs w:val="28"/>
        </w:rPr>
        <w:t>ты</w:t>
      </w:r>
    </w:p>
    <w:p w14:paraId="7E46C38B"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C8B7AF"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Здоровые зубы имеют белый цвет с различными оттенками: от голубовато белого (молочные, или временные зубы) до бело-серого и даже желтоватого (постоянные зубы).</w:t>
      </w:r>
    </w:p>
    <w:p w14:paraId="5E3BAF15"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пигментации зубов и налетов:</w:t>
      </w:r>
    </w:p>
    <w:p w14:paraId="32B891D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цвет зуба влияют многие эндогенные факторы. Так, зуб</w:t>
      </w:r>
      <w:r>
        <w:rPr>
          <w:rFonts w:ascii="Times New Roman CYR" w:hAnsi="Times New Roman CYR" w:cs="Times New Roman CYR"/>
          <w:sz w:val="28"/>
          <w:szCs w:val="28"/>
        </w:rPr>
        <w:t>ы могут окрашиваться в розовый цвет при кровоизлияниях в пульпу в результате тяжело протекающего вирусного гепатита или холеры. Желтый оттенок зубы приобретают при проникновении пигментов при желтухе. Длительный прием антибиотиков тетрациклиновой группы бу</w:t>
      </w:r>
      <w:r>
        <w:rPr>
          <w:rFonts w:ascii="Times New Roman CYR" w:hAnsi="Times New Roman CYR" w:cs="Times New Roman CYR"/>
          <w:sz w:val="28"/>
          <w:szCs w:val="28"/>
        </w:rPr>
        <w:t>дущей матерью (в последние 6 мес беременности), а также детьми дошкольного возраста способствует изменению цвета молочных и постоянных зубов ребенка на серовато-желтый. Изменение цвета зубов происходит и после некроза пульпы, когда в результате проникновен</w:t>
      </w:r>
      <w:r>
        <w:rPr>
          <w:rFonts w:ascii="Times New Roman CYR" w:hAnsi="Times New Roman CYR" w:cs="Times New Roman CYR"/>
          <w:sz w:val="28"/>
          <w:szCs w:val="28"/>
        </w:rPr>
        <w:t>ия продуктов гнилостного распада через дентинные канальцы (трубочки) эмаль зуба становится более тусклой. К внешним факторам, способным изменять цвет эмали зуба на тот или иной срок, относятся пищевые (кофе, чай) и лекарственные вещества. Ягоды (черника, ч</w:t>
      </w:r>
      <w:r>
        <w:rPr>
          <w:rFonts w:ascii="Times New Roman CYR" w:hAnsi="Times New Roman CYR" w:cs="Times New Roman CYR"/>
          <w:sz w:val="28"/>
          <w:szCs w:val="28"/>
        </w:rPr>
        <w:t>еремуха) окрашивают зубы в сине-черный цвет. Лекарственные вещества, применяемые для полоскания полости рта или ротовых ванночек (лактат этакридина, перманганат калия), также на непродолжительный срок придают зубам и слизистой оболочке рта желтый или корич</w:t>
      </w:r>
      <w:r>
        <w:rPr>
          <w:rFonts w:ascii="Times New Roman CYR" w:hAnsi="Times New Roman CYR" w:cs="Times New Roman CYR"/>
          <w:sz w:val="28"/>
          <w:szCs w:val="28"/>
        </w:rPr>
        <w:t>невый оттенок, черный пигмент откладывается при полоскании рта хлоргексидином. Свинец придает шейкам зубов фиолетовый цвет.</w:t>
      </w:r>
    </w:p>
    <w:p w14:paraId="6DC0D84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лекарственных препаратов, которые используют стоматологи для проведения эндодонтических процедур, также могут на длительный срок</w:t>
      </w:r>
      <w:r>
        <w:rPr>
          <w:rFonts w:ascii="Times New Roman CYR" w:hAnsi="Times New Roman CYR" w:cs="Times New Roman CYR"/>
          <w:sz w:val="28"/>
          <w:szCs w:val="28"/>
        </w:rPr>
        <w:t xml:space="preserve"> изменять нормальный цвет эмали и дентина. Оранжевый цвет твердых тканей </w:t>
      </w:r>
      <w:r>
        <w:rPr>
          <w:rFonts w:ascii="Times New Roman CYR" w:hAnsi="Times New Roman CYR" w:cs="Times New Roman CYR"/>
          <w:sz w:val="28"/>
          <w:szCs w:val="28"/>
        </w:rPr>
        <w:lastRenderedPageBreak/>
        <w:t xml:space="preserve">зуба может иметь место после применения резорцин-формалинового метода с целью медикаментозной обработки корневых каналов малых и больших коренных зубов или пломбирования каналов этих </w:t>
      </w:r>
      <w:r>
        <w:rPr>
          <w:rFonts w:ascii="Times New Roman CYR" w:hAnsi="Times New Roman CYR" w:cs="Times New Roman CYR"/>
          <w:sz w:val="28"/>
          <w:szCs w:val="28"/>
        </w:rPr>
        <w:t>зубов резорцин-формалиновой пастой, а также парацином.</w:t>
      </w:r>
    </w:p>
    <w:p w14:paraId="1A36D5F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окраске коронки зуба в черный цвет приводит плохая изоляция тканей зуба прокладочным материалом (лак, фосфатцемент) при пломбировании медной или серебряной амальгамой.</w:t>
      </w:r>
    </w:p>
    <w:p w14:paraId="44BB566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 может потемнеть также в рез</w:t>
      </w:r>
      <w:r>
        <w:rPr>
          <w:rFonts w:ascii="Times New Roman CYR" w:hAnsi="Times New Roman CYR" w:cs="Times New Roman CYR"/>
          <w:sz w:val="28"/>
          <w:szCs w:val="28"/>
        </w:rPr>
        <w:t>ультате окисления в канале обломков мелких металлических эндодонтических инструментов (корневые иглы, пульпэкстракторы и др.) или при использовании для пломбирования каналов штифтов из неблагородных металлов. Коричневый и даже черный налет на зубах наблюда</w:t>
      </w:r>
      <w:r>
        <w:rPr>
          <w:rFonts w:ascii="Times New Roman CYR" w:hAnsi="Times New Roman CYR" w:cs="Times New Roman CYR"/>
          <w:sz w:val="28"/>
          <w:szCs w:val="28"/>
        </w:rPr>
        <w:t>ется у курильщиков.</w:t>
      </w:r>
    </w:p>
    <w:p w14:paraId="61EE4F9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Пигментации зубов и налетов:</w:t>
      </w:r>
    </w:p>
    <w:p w14:paraId="0E7000B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Плотный зубной налет и налет курильщиков удаляют экскаватором с последующей очисткой зубов специальной щеткой с абразивной пастой и резиновыми чашечками.</w:t>
      </w:r>
    </w:p>
    <w:p w14:paraId="79D924E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предостеречь от частого и неумеренног</w:t>
      </w:r>
      <w:r>
        <w:rPr>
          <w:rFonts w:ascii="Times New Roman CYR" w:hAnsi="Times New Roman CYR" w:cs="Times New Roman CYR"/>
          <w:sz w:val="28"/>
          <w:szCs w:val="28"/>
        </w:rPr>
        <w:t>о применения пемзы для очистки зубов от налета, так как она повреждает эмаль. После полирования проводят антисептическую обработку десневого края перекисью водорода или спиртовым раствором йода. Отбеливание зубов без живой пульпы при изменении цвета коронк</w:t>
      </w:r>
      <w:r>
        <w:rPr>
          <w:rFonts w:ascii="Times New Roman CYR" w:hAnsi="Times New Roman CYR" w:cs="Times New Roman CYR"/>
          <w:sz w:val="28"/>
          <w:szCs w:val="28"/>
        </w:rPr>
        <w:t>и с использованием концентрированных растворов перекиси водорода и тепла дает хороший результат.</w:t>
      </w:r>
    </w:p>
    <w:p w14:paraId="1A6AA93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EB367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Клиновидный дефект (истирание)</w:t>
      </w:r>
    </w:p>
    <w:p w14:paraId="4296557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5A94D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Клиновидный дефект - это патологическое состояние обусловлено формой дефекта твердых тканей зуба (вид клина). Клиновидный де</w:t>
      </w:r>
      <w:r>
        <w:rPr>
          <w:rFonts w:ascii="Times New Roman CYR" w:hAnsi="Times New Roman CYR" w:cs="Times New Roman CYR"/>
          <w:sz w:val="28"/>
          <w:szCs w:val="28"/>
        </w:rPr>
        <w:t xml:space="preserve">фект локализуется у шеек зубов, на щечных и губных поверхностях. Нередко он </w:t>
      </w:r>
      <w:r>
        <w:rPr>
          <w:rFonts w:ascii="Times New Roman CYR" w:hAnsi="Times New Roman CYR" w:cs="Times New Roman CYR"/>
          <w:sz w:val="28"/>
          <w:szCs w:val="28"/>
        </w:rPr>
        <w:lastRenderedPageBreak/>
        <w:t xml:space="preserve">образуется после обнажения шейки зуба, и это послужило основанием для утверждения, что клиновидный дефект - одно из клинических проявлений болезней пародонта. На самом деле прямой </w:t>
      </w:r>
      <w:r>
        <w:rPr>
          <w:rFonts w:ascii="Times New Roman CYR" w:hAnsi="Times New Roman CYR" w:cs="Times New Roman CYR"/>
          <w:sz w:val="28"/>
          <w:szCs w:val="28"/>
        </w:rPr>
        <w:t>зависимости между ними не установлено, хотя, по мнению ряда авторов, клиновидный дефект у 8-10 % больных является симптомом некоторых болезней пародонта, при которых происходит обнажение шеек зубов.</w:t>
      </w:r>
    </w:p>
    <w:p w14:paraId="5A0C122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вид некариозного поражения твердых тканей зуба чаще </w:t>
      </w:r>
      <w:r>
        <w:rPr>
          <w:rFonts w:ascii="Times New Roman CYR" w:hAnsi="Times New Roman CYR" w:cs="Times New Roman CYR"/>
          <w:sz w:val="28"/>
          <w:szCs w:val="28"/>
        </w:rPr>
        <w:t>встречается у людей среднего и пожилого возраста. Все более широкое признание получает точка зрения, что клиновидный дефект возникает под воздействием механических факторов. В частности, считают, что дефект образуется в результате воздействия зубной щетки.</w:t>
      </w:r>
      <w:r>
        <w:rPr>
          <w:rFonts w:ascii="Times New Roman CYR" w:hAnsi="Times New Roman CYR" w:cs="Times New Roman CYR"/>
          <w:sz w:val="28"/>
          <w:szCs w:val="28"/>
        </w:rPr>
        <w:t xml:space="preserve"> Это подтверждается тем, что он наиболее выражен на клыках и премолярах - зубах, выступающих из зубного ряда. Клиническими наблюдениями установлено, что у лиц, у которых более развита правая рука (правши), выражены дефекты слева, так как они более интенсив</w:t>
      </w:r>
      <w:r>
        <w:rPr>
          <w:rFonts w:ascii="Times New Roman CYR" w:hAnsi="Times New Roman CYR" w:cs="Times New Roman CYR"/>
          <w:sz w:val="28"/>
          <w:szCs w:val="28"/>
        </w:rPr>
        <w:t>но чистят зубы левой стороны. У левшей, которые более интенсивно чистят зубы правой стороны, дефекты выражены справа. Следует отметить, что круговая мышца рта и пищевой комок при акте жевания также, по-видимому, могут способствовать стиранию твердых тканей</w:t>
      </w:r>
      <w:r>
        <w:rPr>
          <w:rFonts w:ascii="Times New Roman CYR" w:hAnsi="Times New Roman CYR" w:cs="Times New Roman CYR"/>
          <w:sz w:val="28"/>
          <w:szCs w:val="28"/>
        </w:rPr>
        <w:t xml:space="preserve"> передних зубов.</w:t>
      </w:r>
    </w:p>
    <w:p w14:paraId="1C21688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Возражением против механической теории служат данные, свидетельствующие о том, что клиновидный дефект возникает не у всех лиц, пользующихся щетками. С этим доводом следует считаться. Если учесть, что подавляющее большинство населения при ч</w:t>
      </w:r>
      <w:r>
        <w:rPr>
          <w:rFonts w:ascii="Times New Roman CYR" w:hAnsi="Times New Roman CYR" w:cs="Times New Roman CYR"/>
          <w:sz w:val="28"/>
          <w:szCs w:val="28"/>
        </w:rPr>
        <w:t>истке зубов производят неправильные движения, то механический фактор выходит на первое место среди причин формирования клиновидного дефекта. Бесспорно, определенное значение при этом имеют структура тканей и окружающая зуб среда.</w:t>
      </w:r>
    </w:p>
    <w:p w14:paraId="48B35D9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 что в возник</w:t>
      </w:r>
      <w:r>
        <w:rPr>
          <w:rFonts w:ascii="Times New Roman CYR" w:hAnsi="Times New Roman CYR" w:cs="Times New Roman CYR"/>
          <w:sz w:val="28"/>
          <w:szCs w:val="28"/>
        </w:rPr>
        <w:t xml:space="preserve">новении клиновидного дефекта важную роль играют кислоты, малоубедительны, так как на других участках, в том числе в пришеечной области межзубных промежутков, дефекты не возникают. Однако </w:t>
      </w:r>
      <w:r>
        <w:rPr>
          <w:rFonts w:ascii="Times New Roman CYR" w:hAnsi="Times New Roman CYR" w:cs="Times New Roman CYR"/>
          <w:sz w:val="28"/>
          <w:szCs w:val="28"/>
        </w:rPr>
        <w:lastRenderedPageBreak/>
        <w:t>кислоты, поступающие в полость рта, могут способствовать быстрому про</w:t>
      </w:r>
      <w:r>
        <w:rPr>
          <w:rFonts w:ascii="Times New Roman CYR" w:hAnsi="Times New Roman CYR" w:cs="Times New Roman CYR"/>
          <w:sz w:val="28"/>
          <w:szCs w:val="28"/>
        </w:rPr>
        <w:t>грессированию уже наступившего истирания тканей зуба у шейки.</w:t>
      </w:r>
    </w:p>
    <w:p w14:paraId="2419D78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Клиновидного дефекта (истирания):</w:t>
      </w:r>
    </w:p>
    <w:p w14:paraId="0E6D101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Клиновидный дефект в большинстве случаев не сопровождается болевыми ощущениями. Иногда больные указывают только на дефект ткани у шейки зуба. Обычно де</w:t>
      </w:r>
      <w:r>
        <w:rPr>
          <w:rFonts w:ascii="Times New Roman CYR" w:hAnsi="Times New Roman CYR" w:cs="Times New Roman CYR"/>
          <w:sz w:val="28"/>
          <w:szCs w:val="28"/>
        </w:rPr>
        <w:t>фект прогрессирует медленно, а при его углублении контур не изменяется и не возникает распада и размягчения. В редких случаях появляется быстро проходящая болезненность при воздействии температурных, химических и механических раздражителей. Спокойное течен</w:t>
      </w:r>
      <w:r>
        <w:rPr>
          <w:rFonts w:ascii="Times New Roman CYR" w:hAnsi="Times New Roman CYR" w:cs="Times New Roman CYR"/>
          <w:sz w:val="28"/>
          <w:szCs w:val="28"/>
        </w:rPr>
        <w:t xml:space="preserve">ие или появление болей зависит от быстроты убыли твердых тканей. При медленном истирании, когда интенсивно откладывается заместительный дентин, боли не возникают. В тех случаях, когда заместительный дентин откладывается медленнее, чем происходит истирание </w:t>
      </w:r>
      <w:r>
        <w:rPr>
          <w:rFonts w:ascii="Times New Roman CYR" w:hAnsi="Times New Roman CYR" w:cs="Times New Roman CYR"/>
          <w:sz w:val="28"/>
          <w:szCs w:val="28"/>
        </w:rPr>
        <w:t>тканей, появляются болевые ощущения.</w:t>
      </w:r>
    </w:p>
    <w:p w14:paraId="090ED38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Клиновидные дефекты могут быть единичными, но чаще они множественные, располагаются на симметричных зубах.</w:t>
      </w:r>
    </w:p>
    <w:p w14:paraId="18D5394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 образуется придесневой горизонтальной плоскостью и плоскостью, расположенной под острым углом. Стенки деф</w:t>
      </w:r>
      <w:r>
        <w:rPr>
          <w:rFonts w:ascii="Times New Roman CYR" w:hAnsi="Times New Roman CYR" w:cs="Times New Roman CYR"/>
          <w:sz w:val="28"/>
          <w:szCs w:val="28"/>
        </w:rPr>
        <w:t>екта плотные, блестящие, гладкие. В тех случаях, когда дефект подходит близко к полости зуба, видны ее контуры, однако полость зуба никогда не вскрывается. Клиновидный дефект иногда достигает такой глубины, что под влиянием механической нагрузки может прои</w:t>
      </w:r>
      <w:r>
        <w:rPr>
          <w:rFonts w:ascii="Times New Roman CYR" w:hAnsi="Times New Roman CYR" w:cs="Times New Roman CYR"/>
          <w:sz w:val="28"/>
          <w:szCs w:val="28"/>
        </w:rPr>
        <w:t>зойти отлом коронки зуба. В большинстве случаев зондирование безболезненно; болевые ощущения могут возникать в момент действия раздражителя.</w:t>
      </w:r>
    </w:p>
    <w:p w14:paraId="4703603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повышенной чувствительности или боли в области пораженных шеек зубов, больные жалуются на эстетическую неполн</w:t>
      </w:r>
      <w:r>
        <w:rPr>
          <w:rFonts w:ascii="Times New Roman CYR" w:hAnsi="Times New Roman CYR" w:cs="Times New Roman CYR"/>
          <w:sz w:val="28"/>
          <w:szCs w:val="28"/>
        </w:rPr>
        <w:t>оценность внешнего вида передних зубов.</w:t>
      </w:r>
    </w:p>
    <w:p w14:paraId="678DF3E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Клиновидного дефекта (истирания):</w:t>
      </w:r>
    </w:p>
    <w:p w14:paraId="4BD2659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Клиновидный дефект дифференцируют от заболеваний некариозного </w:t>
      </w:r>
      <w:r>
        <w:rPr>
          <w:rFonts w:ascii="Times New Roman CYR" w:hAnsi="Times New Roman CYR" w:cs="Times New Roman CYR"/>
          <w:sz w:val="28"/>
          <w:szCs w:val="28"/>
        </w:rPr>
        <w:lastRenderedPageBreak/>
        <w:t xml:space="preserve">происхождения: эрозии твердых тканей зубов, пришеечного некроза эмали, кариеса зубов (поверхностного и даже </w:t>
      </w:r>
      <w:r>
        <w:rPr>
          <w:rFonts w:ascii="Times New Roman CYR" w:hAnsi="Times New Roman CYR" w:cs="Times New Roman CYR"/>
          <w:sz w:val="28"/>
          <w:szCs w:val="28"/>
        </w:rPr>
        <w:t>среднего).</w:t>
      </w:r>
    </w:p>
    <w:p w14:paraId="6190440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дифференциации от кариеса необходимо учитывать типичную локализацию клиновидного дефекта на обнаженных шейках зубов и более разнообразную локализацию кариозных очагов. Характерна также форма клина при выраженном истирании твердых тканей. Нач</w:t>
      </w:r>
      <w:r>
        <w:rPr>
          <w:rFonts w:ascii="Times New Roman CYR" w:hAnsi="Times New Roman CYR" w:cs="Times New Roman CYR"/>
          <w:sz w:val="28"/>
          <w:szCs w:val="28"/>
        </w:rPr>
        <w:t>альные проявления этих двух заболеваний весьма сходны и выражаются в шероховатости и незначительной убыли тканей зуба. Тем не менее при клиновидном дефекте шероховатость постепенно сглаживается, а стенки и дно уплотняются, при поверхностном кариесе углубле</w:t>
      </w:r>
      <w:r>
        <w:rPr>
          <w:rFonts w:ascii="Times New Roman CYR" w:hAnsi="Times New Roman CYR" w:cs="Times New Roman CYR"/>
          <w:sz w:val="28"/>
          <w:szCs w:val="28"/>
        </w:rPr>
        <w:t>ние очага деминерализации сопровождается образованием размягченной ткани с неровными, как бы подрытыми краями эмали. Для поверхностного кариеса более характерна боль при воздействии химических факторов, при клиновидном дефекте - всех видов раздражителей.</w:t>
      </w:r>
    </w:p>
    <w:p w14:paraId="768F534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олее сложна дифференциальная диагностика клиновидного дефекта и эрозии твердых тканей зуба. И при одном, и при другом заболевании убыль зубных тканей не сопровождается размягчением дна и стенок элемента поражения. Оба заболевания нередко сопровождаются гип</w:t>
      </w:r>
      <w:r>
        <w:rPr>
          <w:rFonts w:ascii="Times New Roman CYR" w:hAnsi="Times New Roman CYR" w:cs="Times New Roman CYR"/>
          <w:sz w:val="28"/>
          <w:szCs w:val="28"/>
        </w:rPr>
        <w:t>ерестезией твердых тканей.</w:t>
      </w:r>
    </w:p>
    <w:p w14:paraId="737BB41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Отличительными признаками указанных заболеваний являются локализация очага поражения и его внешний вид. Клиновидный дефект никогда не распространяется по всей вестибулярной поверхности коронки зуба, как это иногда наблюдается при</w:t>
      </w:r>
      <w:r>
        <w:rPr>
          <w:rFonts w:ascii="Times New Roman CYR" w:hAnsi="Times New Roman CYR" w:cs="Times New Roman CYR"/>
          <w:sz w:val="28"/>
          <w:szCs w:val="28"/>
        </w:rPr>
        <w:t xml:space="preserve"> эрозиях. Форма дефекта при типичной эрозии блюдцеобразная, при клиновидном дефекте истирание твердых тканей имеет V-образную форму. Резцы нижней челюсти эрозиями не поражаются, а истирание при клиновидных дефектах отмечается именно на этих зубах.</w:t>
      </w:r>
    </w:p>
    <w:p w14:paraId="6BB8F82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w:t>
      </w:r>
      <w:r>
        <w:rPr>
          <w:rFonts w:ascii="Times New Roman CYR" w:hAnsi="Times New Roman CYR" w:cs="Times New Roman CYR"/>
          <w:sz w:val="28"/>
          <w:szCs w:val="28"/>
        </w:rPr>
        <w:t>Клиновидного дефекта (истирания):</w:t>
      </w:r>
    </w:p>
    <w:p w14:paraId="3213C3C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начальных проявлениях дефекта принимают меры по стабилизации процесса. Для этого применяют препараты, повышающие резистентность </w:t>
      </w:r>
      <w:r>
        <w:rPr>
          <w:rFonts w:ascii="Times New Roman CYR" w:hAnsi="Times New Roman CYR" w:cs="Times New Roman CYR"/>
          <w:sz w:val="28"/>
          <w:szCs w:val="28"/>
        </w:rPr>
        <w:lastRenderedPageBreak/>
        <w:t>твердых тканей зуба (аппликации 10 % раствора глюконата кальция, 2 % раствора фторида натр</w:t>
      </w:r>
      <w:r>
        <w:rPr>
          <w:rFonts w:ascii="Times New Roman CYR" w:hAnsi="Times New Roman CYR" w:cs="Times New Roman CYR"/>
          <w:sz w:val="28"/>
          <w:szCs w:val="28"/>
        </w:rPr>
        <w:t>ия, 75 % фтористой пасты). Кроме того, принимают меры предосторожности для уменьшения механического воздействия на зубы. Для чистки зубов применяют мягкие щетки, используют пасты, содержащие фтор или оказывающие реминерализующее действие. Движения зубной щ</w:t>
      </w:r>
      <w:r>
        <w:rPr>
          <w:rFonts w:ascii="Times New Roman CYR" w:hAnsi="Times New Roman CYR" w:cs="Times New Roman CYR"/>
          <w:sz w:val="28"/>
          <w:szCs w:val="28"/>
        </w:rPr>
        <w:t>етки должны быть вертикальными и круговыми.</w:t>
      </w:r>
    </w:p>
    <w:p w14:paraId="3B49C51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выраженных дефектов твердых тканей рекомендуется пломбирование. Наиболее удобными являются композитные пломбировочные материалы, которыми можно закрывать клиновидные дефекты без препарирования. При гл</w:t>
      </w:r>
      <w:r>
        <w:rPr>
          <w:rFonts w:ascii="Times New Roman CYR" w:hAnsi="Times New Roman CYR" w:cs="Times New Roman CYR"/>
          <w:sz w:val="28"/>
          <w:szCs w:val="28"/>
        </w:rPr>
        <w:t>убоких дефектах необходимо изготовление искусственных коронок.</w:t>
      </w:r>
    </w:p>
    <w:p w14:paraId="181BC8F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FAA1D8"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Стирание твердых тканей зуба</w:t>
      </w:r>
    </w:p>
    <w:p w14:paraId="361FD90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D68BA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Стирание тканей зуба происходит у каждого человека, что является результатом физиологической функции жевания. Физиологическое стирание в первую очередь проявля</w:t>
      </w:r>
      <w:r>
        <w:rPr>
          <w:rFonts w:ascii="Times New Roman CYR" w:hAnsi="Times New Roman CYR" w:cs="Times New Roman CYR"/>
          <w:sz w:val="28"/>
          <w:szCs w:val="28"/>
        </w:rPr>
        <w:t>ется на буграх жевательной поверхности малых и больших коренных зубов, а также по режущему краю и буграм клыков. Кроме того, физиологическое стирание зубов в норме приводит к образованию небольшой площадки на выпуклой части коронки на месте соприкосновения</w:t>
      </w:r>
      <w:r>
        <w:rPr>
          <w:rFonts w:ascii="Times New Roman CYR" w:hAnsi="Times New Roman CYR" w:cs="Times New Roman CYR"/>
          <w:sz w:val="28"/>
          <w:szCs w:val="28"/>
        </w:rPr>
        <w:t xml:space="preserve"> (точечного контакта) с соседним зубом.</w:t>
      </w:r>
    </w:p>
    <w:p w14:paraId="07B988C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стирания твердых тканей зуба:</w:t>
      </w:r>
    </w:p>
    <w:p w14:paraId="73BFEF0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Физиологическое стирание зубов наблюдается как во временном, так и в постоянном прикусе. Во временном прикусе резцы при прорезывании имеют на режущих краях по 3 зубчика, которы</w:t>
      </w:r>
      <w:r>
        <w:rPr>
          <w:rFonts w:ascii="Times New Roman CYR" w:hAnsi="Times New Roman CYR" w:cs="Times New Roman CYR"/>
          <w:sz w:val="28"/>
          <w:szCs w:val="28"/>
        </w:rPr>
        <w:t>е по достижении возраста 2-3 года стираются.</w:t>
      </w:r>
    </w:p>
    <w:p w14:paraId="254127F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возраста степень физиологической стираемости зубов повышается. Если до 30 лет стирание ограничивается пределами эмали, то к 40 </w:t>
      </w:r>
      <w:r>
        <w:rPr>
          <w:rFonts w:ascii="Times New Roman CYR" w:hAnsi="Times New Roman CYR" w:cs="Times New Roman CYR"/>
          <w:sz w:val="28"/>
          <w:szCs w:val="28"/>
        </w:rPr>
        <w:lastRenderedPageBreak/>
        <w:t xml:space="preserve">годам в процесс вовлекается и дентин, который вследствие обнажения </w:t>
      </w:r>
      <w:r>
        <w:rPr>
          <w:rFonts w:ascii="Times New Roman CYR" w:hAnsi="Times New Roman CYR" w:cs="Times New Roman CYR"/>
          <w:sz w:val="28"/>
          <w:szCs w:val="28"/>
        </w:rPr>
        <w:t>пигментируется в желтый цвет. К 50 годам процесс стирания дентина усиливается, а его пигментация принимает коричневую окраску. К 60 годам наблюдается значительное стирание и передних зубов, а к 70 годам оно нередко распространяется до коронковой полости зу</w:t>
      </w:r>
      <w:r>
        <w:rPr>
          <w:rFonts w:ascii="Times New Roman CYR" w:hAnsi="Times New Roman CYR" w:cs="Times New Roman CYR"/>
          <w:sz w:val="28"/>
          <w:szCs w:val="28"/>
        </w:rPr>
        <w:t>ба, т.е. на стертой поверхности иногда видны даже контуры этой полости, заполненной новообразованным третичным дентином.</w:t>
      </w:r>
    </w:p>
    <w:p w14:paraId="4FA6517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физиологическим встречается патологическое стирание, когда наблюдается интенсивная убыль твердых тканей в одном зубе, группе з</w:t>
      </w:r>
      <w:r>
        <w:rPr>
          <w:rFonts w:ascii="Times New Roman CYR" w:hAnsi="Times New Roman CYR" w:cs="Times New Roman CYR"/>
          <w:sz w:val="28"/>
          <w:szCs w:val="28"/>
        </w:rPr>
        <w:t>убов или во всех зубах.</w:t>
      </w:r>
    </w:p>
    <w:p w14:paraId="3A8F56C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стирания твердых тканей зуба:</w:t>
      </w:r>
    </w:p>
    <w:p w14:paraId="280124B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Патологическое стирание твердых тканей зубов наблюдается у 11,8 % людей. Полное стирание жевательных бугорков больших и малых коренных зубов и частичное режущих краев передних зубов чаще наблю</w:t>
      </w:r>
      <w:r>
        <w:rPr>
          <w:rFonts w:ascii="Times New Roman CYR" w:hAnsi="Times New Roman CYR" w:cs="Times New Roman CYR"/>
          <w:sz w:val="28"/>
          <w:szCs w:val="28"/>
        </w:rPr>
        <w:t>дается у мужчин (62,5 %), чем у женщин (22,7 %). Причинами повышенного стирания могут быть нарушения прикуса, перегрузка вследствие утраты зубов, неправильная конструкция протезов, воздействие бытовых и профессиональных вредностей, а также формирование неп</w:t>
      </w:r>
      <w:r>
        <w:rPr>
          <w:rFonts w:ascii="Times New Roman CYR" w:hAnsi="Times New Roman CYR" w:cs="Times New Roman CYR"/>
          <w:sz w:val="28"/>
          <w:szCs w:val="28"/>
        </w:rPr>
        <w:t>олноценных тканевых структур.</w:t>
      </w:r>
    </w:p>
    <w:p w14:paraId="4EEAC6E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прямом прикусе стиранию подвергаются жевательная поверхность боковых и режущие края передних зубов.</w:t>
      </w:r>
    </w:p>
    <w:p w14:paraId="1FDCF21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того, как с возрастом происходит стирание бугров жевательной поверхности, истирание резцов интенсивно прогрессируе</w:t>
      </w:r>
      <w:r>
        <w:rPr>
          <w:rFonts w:ascii="Times New Roman CYR" w:hAnsi="Times New Roman CYR" w:cs="Times New Roman CYR"/>
          <w:sz w:val="28"/>
          <w:szCs w:val="28"/>
        </w:rPr>
        <w:t>т. Длина коронок резцов убывает и к 35-40 годам уменьшается. При этом вместо режущего края на резцах образуются площадки, в центре которых виден дентин. После обнажения дентина его стирание идет более интенсивно, чем эмали, в результате этого образуются ос</w:t>
      </w:r>
      <w:r>
        <w:rPr>
          <w:rFonts w:ascii="Times New Roman CYR" w:hAnsi="Times New Roman CYR" w:cs="Times New Roman CYR"/>
          <w:sz w:val="28"/>
          <w:szCs w:val="28"/>
        </w:rPr>
        <w:t xml:space="preserve">трые края эмали, которые часто травмируют слизистую оболочку щеки и губ. Если лечение не проводится, то стирание тканей быстро прогрессирует и коронки зубов становятся значительно короче. </w:t>
      </w:r>
      <w:r>
        <w:rPr>
          <w:rFonts w:ascii="Times New Roman CYR" w:hAnsi="Times New Roman CYR" w:cs="Times New Roman CYR"/>
          <w:sz w:val="28"/>
          <w:szCs w:val="28"/>
        </w:rPr>
        <w:lastRenderedPageBreak/>
        <w:t>В таких случаях наблюдаются признаки уменьшения нижней трети лица, ч</w:t>
      </w:r>
      <w:r>
        <w:rPr>
          <w:rFonts w:ascii="Times New Roman CYR" w:hAnsi="Times New Roman CYR" w:cs="Times New Roman CYR"/>
          <w:sz w:val="28"/>
          <w:szCs w:val="28"/>
        </w:rPr>
        <w:t>то проявляется в образовании складок у углов рта. У лиц со значительным снижением прикуса могут наступить изменения височно-нижнечелюстного сустава и как следствие этого возникнуть жжение или болезненность слизистой оболочки рта, снижение слуха и другие си</w:t>
      </w:r>
      <w:r>
        <w:rPr>
          <w:rFonts w:ascii="Times New Roman CYR" w:hAnsi="Times New Roman CYR" w:cs="Times New Roman CYR"/>
          <w:sz w:val="28"/>
          <w:szCs w:val="28"/>
        </w:rPr>
        <w:t>мптомы, характерные для синдрома заниженного прикуса.</w:t>
      </w:r>
    </w:p>
    <w:p w14:paraId="7A3F5CD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дальнейшем прогрессировании процесса стирание резцов доходит до шеек. В таких случаях через дентин просвечивается полость зуба, однако вскрытия ее не происходит вследствие отложения заместительного </w:t>
      </w:r>
      <w:r>
        <w:rPr>
          <w:rFonts w:ascii="Times New Roman CYR" w:hAnsi="Times New Roman CYR" w:cs="Times New Roman CYR"/>
          <w:sz w:val="28"/>
          <w:szCs w:val="28"/>
        </w:rPr>
        <w:t>дентина.</w:t>
      </w:r>
    </w:p>
    <w:p w14:paraId="6BD9050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глубоком прикусе губная поверхность нижних резцов соприкасается с небной поверхностью резцов верхней челюсти и эти поверхности значительно стираются.</w:t>
      </w:r>
    </w:p>
    <w:p w14:paraId="7FA20F6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выраженное стирание тканей наблюдается при отсутствии части зубов. В частности, при </w:t>
      </w:r>
      <w:r>
        <w:rPr>
          <w:rFonts w:ascii="Times New Roman CYR" w:hAnsi="Times New Roman CYR" w:cs="Times New Roman CYR"/>
          <w:sz w:val="28"/>
          <w:szCs w:val="28"/>
        </w:rPr>
        <w:t xml:space="preserve">отсутствии больших коренных зубов, которые в норме определяют соотношение зубных рядов, наблюдается интенсивное стирание резцов и клыков, так как происходит их перегрузка. Кроме того, вследствие перегрузки могут произойти смещение зубов, резорбция костной </w:t>
      </w:r>
      <w:r>
        <w:rPr>
          <w:rFonts w:ascii="Times New Roman CYR" w:hAnsi="Times New Roman CYR" w:cs="Times New Roman CYR"/>
          <w:sz w:val="28"/>
          <w:szCs w:val="28"/>
        </w:rPr>
        <w:t>ткани у верхушек корней, межзубных перегородок. Нередко стирание зубов обусловлено неправильной конструкцией съемных и несъемных протезов. При использовании под кламмер зуба без искусственной коронки часто происходит стирание эмали и дентина у шейки. Как п</w:t>
      </w:r>
      <w:r>
        <w:rPr>
          <w:rFonts w:ascii="Times New Roman CYR" w:hAnsi="Times New Roman CYR" w:cs="Times New Roman CYR"/>
          <w:sz w:val="28"/>
          <w:szCs w:val="28"/>
        </w:rPr>
        <w:t>равило, при этом больные жалуются на резкую болезненность при воздействии механических и химических раздражителей.</w:t>
      </w:r>
    </w:p>
    <w:p w14:paraId="07355E4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специфические условия некоторых производств являются причиной возникновения профессиональных заболеваний. У рабочих, занятых на</w:t>
      </w:r>
      <w:r>
        <w:rPr>
          <w:rFonts w:ascii="Times New Roman CYR" w:hAnsi="Times New Roman CYR" w:cs="Times New Roman CYR"/>
          <w:sz w:val="28"/>
          <w:szCs w:val="28"/>
        </w:rPr>
        <w:t xml:space="preserve"> производстве органических и особенно неорганических кислот, при осмотре обнаруживают в большей или меньшей степени равномерное стирание всех групп зубов, острые края отсутствуют, местами виден обнаженный плотный гладкий дентин. У лиц с большим стажем рабо</w:t>
      </w:r>
      <w:r>
        <w:rPr>
          <w:rFonts w:ascii="Times New Roman CYR" w:hAnsi="Times New Roman CYR" w:cs="Times New Roman CYR"/>
          <w:sz w:val="28"/>
          <w:szCs w:val="28"/>
        </w:rPr>
        <w:t>ты на предприятиях по производству кислот зубы стираются до самой шейки. Один из первых признаков стирания эмали под воздействием кислоты - появление оскомины, шероховатости поверхности зубов. Смена оскомины болью указывает на прогрессирование процесса. Мо</w:t>
      </w:r>
      <w:r>
        <w:rPr>
          <w:rFonts w:ascii="Times New Roman CYR" w:hAnsi="Times New Roman CYR" w:cs="Times New Roman CYR"/>
          <w:sz w:val="28"/>
          <w:szCs w:val="28"/>
        </w:rPr>
        <w:t>гут изменяться условия пережевывания пищи. При осмотре выявляют потерю естественного цвета эмали зуба, что особенно хорошо видно при его высушивании; может наблюдаться слабовыраженная волнистость поверхности эмали.</w:t>
      </w:r>
    </w:p>
    <w:p w14:paraId="256F63E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стирание зубов выявляют у лиц,</w:t>
      </w:r>
      <w:r>
        <w:rPr>
          <w:rFonts w:ascii="Times New Roman CYR" w:hAnsi="Times New Roman CYR" w:cs="Times New Roman CYR"/>
          <w:sz w:val="28"/>
          <w:szCs w:val="28"/>
        </w:rPr>
        <w:t xml:space="preserve"> работающих на предприятиях, где в воздухе в избытке содержатся механические частицы.</w:t>
      </w:r>
    </w:p>
    <w:p w14:paraId="3D5843A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повышенное стирание зубов встречается при ряде эндокринных расстройств: нарушении функции щитовидной, околощитовидных желез, гипофиза и др. Повышенное стирание пр</w:t>
      </w:r>
      <w:r>
        <w:rPr>
          <w:rFonts w:ascii="Times New Roman CYR" w:hAnsi="Times New Roman CYR" w:cs="Times New Roman CYR"/>
          <w:sz w:val="28"/>
          <w:szCs w:val="28"/>
        </w:rPr>
        <w:t>и этом обусловлено снижением структурной резистентности тканей. В частности, повышенное стирание наблюдается при флюорозе, мраморной болезни, синдроме Стейнтона-Капдепона, первичном недоразвитии эмали и дентина.</w:t>
      </w:r>
    </w:p>
    <w:p w14:paraId="7E29048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терапевтической стоматологии наиболее уд</w:t>
      </w:r>
      <w:r>
        <w:rPr>
          <w:rFonts w:ascii="Times New Roman CYR" w:hAnsi="Times New Roman CYR" w:cs="Times New Roman CYR"/>
          <w:sz w:val="28"/>
          <w:szCs w:val="28"/>
        </w:rPr>
        <w:t>обна клинико-анатомическая классификация, основанная на локализации и степени стирания.</w:t>
      </w:r>
    </w:p>
    <w:p w14:paraId="069EE611"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 - незначительное стирание эмали на бугорках и режущих краях коронок зубов.</w:t>
      </w:r>
    </w:p>
    <w:p w14:paraId="18ECD0F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II - стирание эмали на бугорках, клыках, малых и больших коренных зубах</w:t>
      </w:r>
      <w:r>
        <w:rPr>
          <w:rFonts w:ascii="Times New Roman CYR" w:hAnsi="Times New Roman CYR" w:cs="Times New Roman CYR"/>
          <w:sz w:val="28"/>
          <w:szCs w:val="28"/>
        </w:rPr>
        <w:t xml:space="preserve"> и режущих краях резцов с обнажением поверхностных слоев дентина.</w:t>
      </w:r>
    </w:p>
    <w:p w14:paraId="5018CBA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III - стирание эмали и значительной части дентина до уровня коронковой полости зуба.</w:t>
      </w:r>
    </w:p>
    <w:p w14:paraId="6249832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рубежом наибольшее распространение получила классификация Бракко, согласно которой различают</w:t>
      </w:r>
      <w:r>
        <w:rPr>
          <w:rFonts w:ascii="Times New Roman CYR" w:hAnsi="Times New Roman CYR" w:cs="Times New Roman CYR"/>
          <w:sz w:val="28"/>
          <w:szCs w:val="28"/>
        </w:rPr>
        <w:t xml:space="preserve"> 4 степени стирания. Степень I характеризуется стиранием эмали на режущих краях и бугорках, II - полным стиранием бугорков с обнажением дентина до высоты коронки, III - дальнейшим уменьшением высоты коронок с исчезновением всей средней трети коронки, IV - </w:t>
      </w:r>
      <w:r>
        <w:rPr>
          <w:rFonts w:ascii="Times New Roman CYR" w:hAnsi="Times New Roman CYR" w:cs="Times New Roman CYR"/>
          <w:sz w:val="28"/>
          <w:szCs w:val="28"/>
        </w:rPr>
        <w:t>распространением процесса до уровня шейки зуба.</w:t>
      </w:r>
    </w:p>
    <w:p w14:paraId="393A80C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Стирания твердых тканей зуба:</w:t>
      </w:r>
    </w:p>
    <w:p w14:paraId="146B694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стирания твердых тканей зубов во многом определяет лечение. Так, при I и II степени стирания основными задачами лечения являются стабилизация процесса, предупрежд</w:t>
      </w:r>
      <w:r>
        <w:rPr>
          <w:rFonts w:ascii="Times New Roman CYR" w:hAnsi="Times New Roman CYR" w:cs="Times New Roman CYR"/>
          <w:sz w:val="28"/>
          <w:szCs w:val="28"/>
        </w:rPr>
        <w:t xml:space="preserve">ение дальнейшего прогрессирования стирания. С этой целью на зубы-антагонисты, в основном большие коренные зубы, изготавливают вкладки (лучше из сплавов), длительное время не поддающиеся стиранию, или металлические коронки (лучше из сплавов). Если стирание </w:t>
      </w:r>
      <w:r>
        <w:rPr>
          <w:rFonts w:ascii="Times New Roman CYR" w:hAnsi="Times New Roman CYR" w:cs="Times New Roman CYR"/>
          <w:sz w:val="28"/>
          <w:szCs w:val="28"/>
        </w:rPr>
        <w:t>обусловлено удалением значительного количества зубов, то необходимо восстановить зубной ряд с помощью протеза (по показаниям съемным или несъемным).</w:t>
      </w:r>
    </w:p>
    <w:p w14:paraId="77B27C7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стирание тканей зуба сопровождается гиперестезией, что требует соответствующего лечения.</w:t>
      </w:r>
    </w:p>
    <w:p w14:paraId="155ED45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w:t>
      </w:r>
      <w:r>
        <w:rPr>
          <w:rFonts w:ascii="Times New Roman CYR" w:hAnsi="Times New Roman CYR" w:cs="Times New Roman CYR"/>
          <w:sz w:val="28"/>
          <w:szCs w:val="28"/>
        </w:rPr>
        <w:t xml:space="preserve"> трудности возникают при III степени стирания, сопровождающегося выраженным снижением высоты прикуса. В таких случаях прежнюю высоту прикуса восстанавливают с помощью несъемных или съемных протезов. Прямым показанием к этому служат жалобы на боль в области</w:t>
      </w:r>
      <w:r>
        <w:rPr>
          <w:rFonts w:ascii="Times New Roman CYR" w:hAnsi="Times New Roman CYR" w:cs="Times New Roman CYR"/>
          <w:sz w:val="28"/>
          <w:szCs w:val="28"/>
        </w:rPr>
        <w:t xml:space="preserve"> височно-нижнечелюстных суставов, жжение и боль в языке, что является следствием изменения положения суставной головки в суставной ямке.</w:t>
      </w:r>
    </w:p>
    <w:p w14:paraId="72054DC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как правило, ортопедическое, иногда длительное, с промежуточным изготовлением лечебных аппаратов. Основная цел</w:t>
      </w:r>
      <w:r>
        <w:rPr>
          <w:rFonts w:ascii="Times New Roman CYR" w:hAnsi="Times New Roman CYR" w:cs="Times New Roman CYR"/>
          <w:sz w:val="28"/>
          <w:szCs w:val="28"/>
        </w:rPr>
        <w:t>ь - создать такое положение зубных рядов, которое обеспечивало бы физиологическое положение суставной головки в суставной ямке. Важно, чтобы в дальнейшем это положение челюсти было сохранено.</w:t>
      </w:r>
    </w:p>
    <w:p w14:paraId="5086616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E54760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Эрозия зубов</w:t>
      </w:r>
    </w:p>
    <w:p w14:paraId="1940C5C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F152D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Эрозия - прогрессирующая убыль тканей зубов (э</w:t>
      </w:r>
      <w:r>
        <w:rPr>
          <w:rFonts w:ascii="Times New Roman CYR" w:hAnsi="Times New Roman CYR" w:cs="Times New Roman CYR"/>
          <w:sz w:val="28"/>
          <w:szCs w:val="28"/>
        </w:rPr>
        <w:t>мали и дентина) недостаточно выясненной этиологии. Полагают, что эрозия зубов, как и клиновидный дефект, возникает исключительно от механического воздействия зубной щетки и порошка. Существует мнение, что возникновение эрозии обусловлено употреблением в пи</w:t>
      </w:r>
      <w:r>
        <w:rPr>
          <w:rFonts w:ascii="Times New Roman CYR" w:hAnsi="Times New Roman CYR" w:cs="Times New Roman CYR"/>
          <w:sz w:val="28"/>
          <w:szCs w:val="28"/>
        </w:rPr>
        <w:t>щу большого количества плодов цитрусовых и их соков.</w:t>
      </w:r>
    </w:p>
    <w:p w14:paraId="1902F3B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Ю.М.Максимовский (1981) важную роль в патогенезе эрозии твердых тканей зубов отводит эндокринным нарушениям, в частности гиперфункции щитовидной железы. Симптомами этого заболевания являются увеличение с</w:t>
      </w:r>
      <w:r>
        <w:rPr>
          <w:rFonts w:ascii="Times New Roman CYR" w:hAnsi="Times New Roman CYR" w:cs="Times New Roman CYR"/>
          <w:sz w:val="28"/>
          <w:szCs w:val="28"/>
        </w:rPr>
        <w:t>екреции слюны и снижение вязкости ротовой жидкости, что не может не отразиться на состоянии твердых тканей зуба. Установлено, что эрозия зубов у больных тиреотоксикозом возникает в 2 раза чаще, чем у лиц с нормальной функцией щитовидной железы. Даже при ув</w:t>
      </w:r>
      <w:r>
        <w:rPr>
          <w:rFonts w:ascii="Times New Roman CYR" w:hAnsi="Times New Roman CYR" w:cs="Times New Roman CYR"/>
          <w:sz w:val="28"/>
          <w:szCs w:val="28"/>
        </w:rPr>
        <w:t>еличении длительности болезни на 1 год (с 3 до 4 лег) количество больных с эрозиями твердых тканей повышается на 20 %.</w:t>
      </w:r>
    </w:p>
    <w:p w14:paraId="214D955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Ю.А.Федоров и соавт. (1990) также установили, что эрозия зубов более чем в 40-50 % случаев образуется на фоне увеличения щитовидной желез</w:t>
      </w:r>
      <w:r>
        <w:rPr>
          <w:rFonts w:ascii="Times New Roman CYR" w:hAnsi="Times New Roman CYR" w:cs="Times New Roman CYR"/>
          <w:sz w:val="28"/>
          <w:szCs w:val="28"/>
        </w:rPr>
        <w:t>ы и нарушения ее функции.</w:t>
      </w:r>
    </w:p>
    <w:p w14:paraId="38680CB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эрозии зубов:</w:t>
      </w:r>
    </w:p>
    <w:p w14:paraId="0ABCB2F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Эрозии твердых тканей зубов появляются преимущественно на симметричных поверхностях центральных и боковых резцов верхней челюсти, а также на клыках и малых коренных зубах обеих челюстей. Практически не встреч</w:t>
      </w:r>
      <w:r>
        <w:rPr>
          <w:rFonts w:ascii="Times New Roman CYR" w:hAnsi="Times New Roman CYR" w:cs="Times New Roman CYR"/>
          <w:sz w:val="28"/>
          <w:szCs w:val="28"/>
        </w:rPr>
        <w:t>аются эрозии на резцах и больших коренных зубах нижней челюсти. Поражение наблюдается преимущественно у лиц среднего возраста и характеризуется длительным течением - до 10-15 лет. С возрастом наблюдается вовлечение в процесс большого количества зубов. В на</w:t>
      </w:r>
      <w:r>
        <w:rPr>
          <w:rFonts w:ascii="Times New Roman CYR" w:hAnsi="Times New Roman CYR" w:cs="Times New Roman CYR"/>
          <w:sz w:val="28"/>
          <w:szCs w:val="28"/>
        </w:rPr>
        <w:t>стоящее время в связи с воздействием неблагоприятных экологических факторов, в том числе с Чернобыльской катастрофой, увеличивается число случаев поражения зубов эрозией у лиц молодого возраста (18-25 лет).</w:t>
      </w:r>
    </w:p>
    <w:p w14:paraId="042A18C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возникновения эрозии эмали окончательно н</w:t>
      </w:r>
      <w:r>
        <w:rPr>
          <w:rFonts w:ascii="Times New Roman CYR" w:hAnsi="Times New Roman CYR" w:cs="Times New Roman CYR"/>
          <w:sz w:val="28"/>
          <w:szCs w:val="28"/>
        </w:rPr>
        <w:t>е установлена, однако, бесспорно, важную роль играет химический фактор в сочетании с механическим воздействием. При этом нельзя исключить ослабления реминерализующего действия ротовой жидкости.</w:t>
      </w:r>
    </w:p>
    <w:p w14:paraId="5E045CF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Эрозии зубов:</w:t>
      </w:r>
    </w:p>
    <w:p w14:paraId="6870043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Эрозия представляет собой овальный или </w:t>
      </w:r>
      <w:r>
        <w:rPr>
          <w:rFonts w:ascii="Times New Roman CYR" w:hAnsi="Times New Roman CYR" w:cs="Times New Roman CYR"/>
          <w:sz w:val="28"/>
          <w:szCs w:val="28"/>
        </w:rPr>
        <w:t>округлый дефект эмали, расположенный в поперечном направлении на наиболее выпуклой части вестибулярной поверхности коронки зуба. Дно эрозии гладкое, блестящее и твердое (рис. 5.13). Постепенное углубление и расширение границ эрозии приводит к утере всей эм</w:t>
      </w:r>
      <w:r>
        <w:rPr>
          <w:rFonts w:ascii="Times New Roman CYR" w:hAnsi="Times New Roman CYR" w:cs="Times New Roman CYR"/>
          <w:sz w:val="28"/>
          <w:szCs w:val="28"/>
        </w:rPr>
        <w:t>али на вестибулярной поверхности зуба и части дентина. Иногда эрозия имеет менее правильную форму, которую сравнивают с желобоватым долотом, т.е. элемент поражения слегка вогнут, а края эрозии постепенно переходят в интактную поверхность коронки зуба. Така</w:t>
      </w:r>
      <w:r>
        <w:rPr>
          <w:rFonts w:ascii="Times New Roman CYR" w:hAnsi="Times New Roman CYR" w:cs="Times New Roman CYR"/>
          <w:sz w:val="28"/>
          <w:szCs w:val="28"/>
        </w:rPr>
        <w:t>я форма поражения эмали обусловлена тем, что дентин центральной части коронки стирается быстрее, так как по краям он ограничен сохранившейся эмалью контактных поверхностей коронки зуба.</w:t>
      </w:r>
    </w:p>
    <w:p w14:paraId="2C5E959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2 стадии поражения: начальную (эрозия эмали) и выраженную (э</w:t>
      </w:r>
      <w:r>
        <w:rPr>
          <w:rFonts w:ascii="Times New Roman CYR" w:hAnsi="Times New Roman CYR" w:cs="Times New Roman CYR"/>
          <w:sz w:val="28"/>
          <w:szCs w:val="28"/>
        </w:rPr>
        <w:t>розия эмали и дентина).</w:t>
      </w:r>
    </w:p>
    <w:p w14:paraId="439C782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глубине поражения выделяют 3 степени эрозии:</w:t>
      </w:r>
    </w:p>
    <w:p w14:paraId="64BA248A"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 или начальная, - поражены только поверхностные слои эмали;</w:t>
      </w:r>
    </w:p>
    <w:p w14:paraId="5418C10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II, или средняя, - поражена вся толща эмалевого покрова зуба вплоть до дентиноэмалевого соединения;</w:t>
      </w:r>
    </w:p>
    <w:p w14:paraId="54B3511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степень III, или глубокая, - поражены поверхностные слои дентина.</w:t>
      </w:r>
    </w:p>
    <w:p w14:paraId="7E3B984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Е.В.Боровский и соавт. (1978), а также Ю.М.Максимовский (1981) предлагают различать 2 клинические стадии эрозии - активную и стабилизированную, хотя в целом любая эрозия эмали и дентина хара</w:t>
      </w:r>
      <w:r>
        <w:rPr>
          <w:rFonts w:ascii="Times New Roman CYR" w:hAnsi="Times New Roman CYR" w:cs="Times New Roman CYR"/>
          <w:sz w:val="28"/>
          <w:szCs w:val="28"/>
        </w:rPr>
        <w:t>ктеризуется хроническим течением.</w:t>
      </w:r>
    </w:p>
    <w:p w14:paraId="4F4CE3D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активной стадии типична быстро прогрессирующая убыль твердых тканей зуба, что сопровождается повышенной чувствительностью пораженного участка к различного рода внешним раздражителям (явление гиперестезии).</w:t>
      </w:r>
    </w:p>
    <w:p w14:paraId="53CD43B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Стабилизиров</w:t>
      </w:r>
      <w:r>
        <w:rPr>
          <w:rFonts w:ascii="Times New Roman CYR" w:hAnsi="Times New Roman CYR" w:cs="Times New Roman CYR"/>
          <w:sz w:val="28"/>
          <w:szCs w:val="28"/>
        </w:rPr>
        <w:t>анная стадия эрозии характеризуется замедленным и более спокойным течением. Другим признаком является отсутствие налета и гиперестезии тканей. Отмечается сохранение блестящей поверхности эмали на участке поражения. Возможен переход стабилизированной стадии</w:t>
      </w:r>
      <w:r>
        <w:rPr>
          <w:rFonts w:ascii="Times New Roman CYR" w:hAnsi="Times New Roman CYR" w:cs="Times New Roman CYR"/>
          <w:sz w:val="28"/>
          <w:szCs w:val="28"/>
        </w:rPr>
        <w:t xml:space="preserve"> эрозии в активную.</w:t>
      </w:r>
    </w:p>
    <w:p w14:paraId="04AB751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Эрозия эмали в отличие от других видов стирания тканей зуба в большинстве случаев характеризуется выраженными болевыми ощущениями при действии различного рода факторов, особенно холодного воздуха и химических раздражителей.</w:t>
      </w:r>
    </w:p>
    <w:p w14:paraId="40B789E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Патогистолог</w:t>
      </w:r>
      <w:r>
        <w:rPr>
          <w:rFonts w:ascii="Times New Roman CYR" w:hAnsi="Times New Roman CYR" w:cs="Times New Roman CYR"/>
          <w:sz w:val="28"/>
          <w:szCs w:val="28"/>
        </w:rPr>
        <w:t>ическая картина</w:t>
      </w:r>
    </w:p>
    <w:p w14:paraId="5C327CF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микроскопическом исследовании участка с эрозией эмали наблюдаются изменения в поверхностном слое. Электронно-микроскопическое исследование помогает установить наличие органической пленки на поверхности поражения, утрату четкой кристалли</w:t>
      </w:r>
      <w:r>
        <w:rPr>
          <w:rFonts w:ascii="Times New Roman CYR" w:hAnsi="Times New Roman CYR" w:cs="Times New Roman CYR"/>
          <w:sz w:val="28"/>
          <w:szCs w:val="28"/>
        </w:rPr>
        <w:t>ческой структуры эмали и появление значительных аморфных участков.</w:t>
      </w:r>
    </w:p>
    <w:p w14:paraId="17F1215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поляризационной микроскопии обнаруживается существенное различие в характере очаговой деминерализации при начальном кариесе и эрозиях. Так, если для кариеса в стадии пятна характерна ча</w:t>
      </w:r>
      <w:r>
        <w:rPr>
          <w:rFonts w:ascii="Times New Roman CYR" w:hAnsi="Times New Roman CYR" w:cs="Times New Roman CYR"/>
          <w:sz w:val="28"/>
          <w:szCs w:val="28"/>
        </w:rPr>
        <w:t>стичная подповерхностная деминерализация, то при эрозиях происходит именно поверхностная, как бы послойная деминерализация эмали. Поляризационная микроскопия позволяет выявить изменения в виде темной полоски на поверхности эмали.</w:t>
      </w:r>
    </w:p>
    <w:p w14:paraId="1897F77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Изменения в дентине также </w:t>
      </w:r>
      <w:r>
        <w:rPr>
          <w:rFonts w:ascii="Times New Roman CYR" w:hAnsi="Times New Roman CYR" w:cs="Times New Roman CYR"/>
          <w:sz w:val="28"/>
          <w:szCs w:val="28"/>
        </w:rPr>
        <w:t>локализуются в поверхностных слоях участка поражения. Дентинные канальцы заполнены кристаллическими структурами, на межканальцевых участках нарушается правильная ориентация кристаллов, увеличен размер бесструктурных участков.</w:t>
      </w:r>
    </w:p>
    <w:p w14:paraId="18FE792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Эрозии зубов:</w:t>
      </w:r>
    </w:p>
    <w:p w14:paraId="757AF24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w:t>
      </w:r>
      <w:r>
        <w:rPr>
          <w:rFonts w:ascii="Times New Roman CYR" w:hAnsi="Times New Roman CYR" w:cs="Times New Roman CYR"/>
          <w:sz w:val="28"/>
          <w:szCs w:val="28"/>
        </w:rPr>
        <w:t>зию эмали следует дифференцировать от поверхностного кариеса и клиновидного дефекта. Эрозии отличаются от кариеса локализацией, формой поражения, а главное - поверхностью (при эрозии она гладкая, а при кариесе шероховатая). Клиновидный дефект отличается от</w:t>
      </w:r>
      <w:r>
        <w:rPr>
          <w:rFonts w:ascii="Times New Roman CYR" w:hAnsi="Times New Roman CYR" w:cs="Times New Roman CYR"/>
          <w:sz w:val="28"/>
          <w:szCs w:val="28"/>
        </w:rPr>
        <w:t xml:space="preserve"> эрозии формой поражения, локализацией у шейки на границе эмали с цементом, нередко при обнажении корня.</w:t>
      </w:r>
    </w:p>
    <w:p w14:paraId="08AEA76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Эрозии зубов:</w:t>
      </w:r>
    </w:p>
    <w:p w14:paraId="2F59DBA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эрозиях тканей зуба лечение следует проводить с учетом активности процесса и характера сопутствующего соматического заболеван</w:t>
      </w:r>
      <w:r>
        <w:rPr>
          <w:rFonts w:ascii="Times New Roman CYR" w:hAnsi="Times New Roman CYR" w:cs="Times New Roman CYR"/>
          <w:sz w:val="28"/>
          <w:szCs w:val="28"/>
        </w:rPr>
        <w:t>ия. Назначают препараты кальция и фосфора внутрь при снижении их уровня в крови. Полезны витамины отдельно или в сочетании с микроэлементами.</w:t>
      </w:r>
    </w:p>
    <w:p w14:paraId="254BCA4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при стабилизированной стадии эрозии зубов, которая часто сопровождается изменением цвета эмали на участке </w:t>
      </w:r>
      <w:r>
        <w:rPr>
          <w:rFonts w:ascii="Times New Roman CYR" w:hAnsi="Times New Roman CYR" w:cs="Times New Roman CYR"/>
          <w:sz w:val="28"/>
          <w:szCs w:val="28"/>
        </w:rPr>
        <w:t xml:space="preserve">поражения, должно состоять из нескольких процедур, направленных на депигментацию тканей. Во время 2-3 посещений нужно обрабатывать пораженную поверхность абразивной пастой, содержащей до 1,23 % фтора. В последующие два посещения на эрозию следует наносить </w:t>
      </w:r>
      <w:r>
        <w:rPr>
          <w:rFonts w:ascii="Times New Roman CYR" w:hAnsi="Times New Roman CYR" w:cs="Times New Roman CYR"/>
          <w:sz w:val="28"/>
          <w:szCs w:val="28"/>
        </w:rPr>
        <w:t>фтор-гель или фторлак.</w:t>
      </w:r>
    </w:p>
    <w:p w14:paraId="679C5D0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активной стадии заболевания задача лечения - стабилизация патологического процесса. Этого можно достичь при дополнительной минерализации твердых тканей зубов посредством аппликаций или электрофореза кальция. Для пополнения тканей з</w:t>
      </w:r>
      <w:r>
        <w:rPr>
          <w:rFonts w:ascii="Times New Roman CYR" w:hAnsi="Times New Roman CYR" w:cs="Times New Roman CYR"/>
          <w:sz w:val="28"/>
          <w:szCs w:val="28"/>
        </w:rPr>
        <w:t>уба солями кальция и фосфора больным с эрозиями твердых тканей зуба назначают аппликации пасты: ежедневно (или через день) 3-4 процедуры длительностью 15-20 мин. В следующие 3 посещения на область эрозии на 2-3 мин наносят подкисленный фтор-гель в 0,1 М ра</w:t>
      </w:r>
      <w:r>
        <w:rPr>
          <w:rFonts w:ascii="Times New Roman CYR" w:hAnsi="Times New Roman CYR" w:cs="Times New Roman CYR"/>
          <w:sz w:val="28"/>
          <w:szCs w:val="28"/>
        </w:rPr>
        <w:t>створе ортофосфорной кислоты. Завершают лечение покрытием пораженной поверхности фтор-лаком. Если эрозиями поражено несколько зубов, фтор-гель удобнее наносить с помощью индивидуально изготовленной ложки, а при единичных поражениях можно пользоваться мягко</w:t>
      </w:r>
      <w:r>
        <w:rPr>
          <w:rFonts w:ascii="Times New Roman CYR" w:hAnsi="Times New Roman CYR" w:cs="Times New Roman CYR"/>
          <w:sz w:val="28"/>
          <w:szCs w:val="28"/>
        </w:rPr>
        <w:t>й кисточкой. При эрозии твердых тканей зубов с целью реминерализации рекомендуются 10 % раствор глюконата кальция и 2 % раствор фторида натрия. Число посещений при аппликационном методе 15-20. Для реминерализации твердых тканей можно использовать двухкомпо</w:t>
      </w:r>
      <w:r>
        <w:rPr>
          <w:rFonts w:ascii="Times New Roman CYR" w:hAnsi="Times New Roman CYR" w:cs="Times New Roman CYR"/>
          <w:sz w:val="28"/>
          <w:szCs w:val="28"/>
        </w:rPr>
        <w:t>нентный реминерализующий раствор, состоящий из 10 % растворов нитрата кальция и кислого фосфата аммония.</w:t>
      </w:r>
    </w:p>
    <w:p w14:paraId="74AB030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 электрофорез 10 % раствора глюконата кальция на область эрозии. После изоляции зуба от слюны, освобождения от зубного налета и высушивания коро</w:t>
      </w:r>
      <w:r>
        <w:rPr>
          <w:rFonts w:ascii="Times New Roman CYR" w:hAnsi="Times New Roman CYR" w:cs="Times New Roman CYR"/>
          <w:sz w:val="28"/>
          <w:szCs w:val="28"/>
        </w:rPr>
        <w:t>нки активный электрод устанавливают на место эрозии, а пассивный зажимают в руке.</w:t>
      </w:r>
    </w:p>
    <w:p w14:paraId="5FA02A0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данной процедуры можно использовать аппарат для электрообезболивания (ЭЛОЗ-1): сила тока 30-50 мкА, длительность процедуры 5-10 мин. После электрофореза на обл</w:t>
      </w:r>
      <w:r>
        <w:rPr>
          <w:rFonts w:ascii="Times New Roman CYR" w:hAnsi="Times New Roman CYR" w:cs="Times New Roman CYR"/>
          <w:sz w:val="28"/>
          <w:szCs w:val="28"/>
        </w:rPr>
        <w:t>асть эрозии на 2-3 мин следует наложить тампон, смоченный 2 % раствором фторида натрия. Курс лечения электрофорезом составляет 10-15 процедур.</w:t>
      </w:r>
    </w:p>
    <w:p w14:paraId="1E799D4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Ю.М.Максимовского (1981), пломбирование зубов при эрозиях часто малоэффективно вследствие нередко возни</w:t>
      </w:r>
      <w:r>
        <w:rPr>
          <w:rFonts w:ascii="Times New Roman CYR" w:hAnsi="Times New Roman CYR" w:cs="Times New Roman CYR"/>
          <w:sz w:val="28"/>
          <w:szCs w:val="28"/>
        </w:rPr>
        <w:t>кающего нарушения краевого прилегания пломб и образования дефекта вокруг пломбы. В связи с этим перед пломбированием эрозии рекомендуется реминерализующая терапия по одной из указанных методик. В качестве пломбировочных следует использовать композитные мат</w:t>
      </w:r>
      <w:r>
        <w:rPr>
          <w:rFonts w:ascii="Times New Roman CYR" w:hAnsi="Times New Roman CYR" w:cs="Times New Roman CYR"/>
          <w:sz w:val="28"/>
          <w:szCs w:val="28"/>
        </w:rPr>
        <w:t>ериалы. При значительной площади эрозии коронки зуба более целесообразно изготовление искусственной коронки.</w:t>
      </w:r>
    </w:p>
    <w:p w14:paraId="3A933F8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F8E14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Кислотный некроз зубов</w:t>
      </w:r>
    </w:p>
    <w:p w14:paraId="0FE651D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1DE1C5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Кислотный (химический) некроз зубов является результатом местных воздействий. Это поражение обычно наблюдается у длитель</w:t>
      </w:r>
      <w:r>
        <w:rPr>
          <w:rFonts w:ascii="Times New Roman CYR" w:hAnsi="Times New Roman CYR" w:cs="Times New Roman CYR"/>
          <w:sz w:val="28"/>
          <w:szCs w:val="28"/>
        </w:rPr>
        <w:t>но работающих на производстве неорганических (хлористоводородная, азотная, серная) и несколько реже органических кислот. Одними из первых клинических признаков кислотного некроза являются чувство оскомины, повышенная чувствительность к температурным и меха</w:t>
      </w:r>
      <w:r>
        <w:rPr>
          <w:rFonts w:ascii="Times New Roman CYR" w:hAnsi="Times New Roman CYR" w:cs="Times New Roman CYR"/>
          <w:sz w:val="28"/>
          <w:szCs w:val="28"/>
        </w:rPr>
        <w:t>ническим раздражителям. Иногда проявляется ощущение прилипания зубов при их смыкании.</w:t>
      </w:r>
    </w:p>
    <w:p w14:paraId="10F205C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кислотного некроза зубов:</w:t>
      </w:r>
    </w:p>
    <w:p w14:paraId="2FD48AC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указанной патологии в первую очередь связывают с непосредственным воздействием кислот на эмаль зуба. В цехах таких произво</w:t>
      </w:r>
      <w:r>
        <w:rPr>
          <w:rFonts w:ascii="Times New Roman CYR" w:hAnsi="Times New Roman CYR" w:cs="Times New Roman CYR"/>
          <w:sz w:val="28"/>
          <w:szCs w:val="28"/>
        </w:rPr>
        <w:t>дств в воздухе скапливаются пары кислот, газообразный хлористый водород, которые, попадая в полость рта, растворяются в слюне. Последняя приобретает кислую реакцию и декальцинирует твердые ткани зуба.</w:t>
      </w:r>
    </w:p>
    <w:p w14:paraId="07DC7B7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кислотного некроза зубов:</w:t>
      </w:r>
    </w:p>
    <w:p w14:paraId="307A2EA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Прогрессирование хи</w:t>
      </w:r>
      <w:r>
        <w:rPr>
          <w:rFonts w:ascii="Times New Roman CYR" w:hAnsi="Times New Roman CYR" w:cs="Times New Roman CYR"/>
          <w:sz w:val="28"/>
          <w:szCs w:val="28"/>
        </w:rPr>
        <w:t>мического некроза твердых тканей зуба приводит к изменению внешнего вида эмали зубов фронтальной группы: она становится матовой и шероховатой. Иногда эмаль приобретает грязно-серый оттенок или темную пигментацию. Резко выражено стирание тканей зубов.</w:t>
      </w:r>
    </w:p>
    <w:p w14:paraId="5A5D422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w:t>
      </w:r>
      <w:r>
        <w:rPr>
          <w:rFonts w:ascii="Times New Roman CYR" w:hAnsi="Times New Roman CYR" w:cs="Times New Roman CYR"/>
          <w:sz w:val="28"/>
          <w:szCs w:val="28"/>
        </w:rPr>
        <w:t>ислотном некрозе наиболее тяжело поражаются резцы и клыки. Исчезает эмаль в области режущих краев коронок, при этом образуются острые, легко отламывающиеся участки коронки зуба. Затем процесс деструкции и стирания распространяется на эмаль и дентин не толь</w:t>
      </w:r>
      <w:r>
        <w:rPr>
          <w:rFonts w:ascii="Times New Roman CYR" w:hAnsi="Times New Roman CYR" w:cs="Times New Roman CYR"/>
          <w:sz w:val="28"/>
          <w:szCs w:val="28"/>
        </w:rPr>
        <w:t xml:space="preserve">ко вестибулярной, но и язычной поверхности резцов и клыков. Коронки этих зубов укорачиваются, режущий край становится овальным, а коронка принимает форму клина. Постепенно коронки передних зубов разрушаются до десневого края, а группа премоляров и моляров </w:t>
      </w:r>
      <w:r>
        <w:rPr>
          <w:rFonts w:ascii="Times New Roman CYR" w:hAnsi="Times New Roman CYR" w:cs="Times New Roman CYR"/>
          <w:sz w:val="28"/>
          <w:szCs w:val="28"/>
        </w:rPr>
        <w:t>подвергается сильному стиранию.</w:t>
      </w:r>
    </w:p>
    <w:p w14:paraId="46C0429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Легкие формы кислотного некроза могут наблюдаться у больных ахилическим гастритом, которые с целью лечения вынуждены принимать внутрь 10 % раствор хлористоводородной (соляной) кислоты. При этом отмечается повышенное стирание</w:t>
      </w:r>
      <w:r>
        <w:rPr>
          <w:rFonts w:ascii="Times New Roman CYR" w:hAnsi="Times New Roman CYR" w:cs="Times New Roman CYR"/>
          <w:sz w:val="28"/>
          <w:szCs w:val="28"/>
        </w:rPr>
        <w:t xml:space="preserve"> режущих краев резцов и жевательной поверхности больших коренных зубов. Для предотвращения этого рекомендуется принимать кислоту через стеклянные или пластмассовые трубочки.</w:t>
      </w:r>
    </w:p>
    <w:p w14:paraId="58C8567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A97CA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 кислотного некроза зубов</w:t>
      </w:r>
    </w:p>
    <w:p w14:paraId="3920DF3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1F860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возникших поражениях принимают меры, спос</w:t>
      </w:r>
      <w:r>
        <w:rPr>
          <w:rFonts w:ascii="Times New Roman CYR" w:hAnsi="Times New Roman CYR" w:cs="Times New Roman CYR"/>
          <w:sz w:val="28"/>
          <w:szCs w:val="28"/>
        </w:rPr>
        <w:t>обствующие устранению гиперестезии, укреплению тканей зубов. При значительном разрушении зубов показано ортопедическое лечение.</w:t>
      </w:r>
    </w:p>
    <w:p w14:paraId="7D64FCC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кислотного некроза зубов:</w:t>
      </w:r>
    </w:p>
    <w:p w14:paraId="26432AE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кислотного некроза зубов осуществляют в первую очередь путем конструирования</w:t>
      </w:r>
      <w:r>
        <w:rPr>
          <w:rFonts w:ascii="Times New Roman CYR" w:hAnsi="Times New Roman CYR" w:cs="Times New Roman CYR"/>
          <w:sz w:val="28"/>
          <w:szCs w:val="28"/>
        </w:rPr>
        <w:t xml:space="preserve"> приточно-вытяжной вентиляции в цехах, в которых устанавливают колонки со щелочной водой для полоскания полости рта. Как показали наблюдения, рабочие должны осуществлять эту процедуру через каждые 1/2-2 ч.</w:t>
      </w:r>
    </w:p>
    <w:p w14:paraId="79D19F1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рабочие химических производств должны находить</w:t>
      </w:r>
      <w:r>
        <w:rPr>
          <w:rFonts w:ascii="Times New Roman CYR" w:hAnsi="Times New Roman CYR" w:cs="Times New Roman CYR"/>
          <w:sz w:val="28"/>
          <w:szCs w:val="28"/>
        </w:rPr>
        <w:t>ся на диспансерном учете. Профилактическую обработку зубов фтористыми препаратами и реминерализующими растворами проводят в процессе диспансеризации.</w:t>
      </w:r>
    </w:p>
    <w:p w14:paraId="79D0C72F"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зубов - ушиб зуба, вывих зуба, перелом зуба. Лечение.</w:t>
      </w:r>
    </w:p>
    <w:p w14:paraId="59765F4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травма зуба возникает от одномоментно</w:t>
      </w:r>
      <w:r>
        <w:rPr>
          <w:rFonts w:ascii="Times New Roman CYR" w:hAnsi="Times New Roman CYR" w:cs="Times New Roman CYR"/>
          <w:sz w:val="28"/>
          <w:szCs w:val="28"/>
        </w:rPr>
        <w:t xml:space="preserve"> действующей причины. Нередко больные обращаются за помощью не сразу, а спустя длительный период времени. Это затрудняет диагностику и лечение таких поражений. Вид травмы зависит от силы удара, его направления, места приложения. Большое значение имеет возр</w:t>
      </w:r>
      <w:r>
        <w:rPr>
          <w:rFonts w:ascii="Times New Roman CYR" w:hAnsi="Times New Roman CYR" w:cs="Times New Roman CYR"/>
          <w:sz w:val="28"/>
          <w:szCs w:val="28"/>
        </w:rPr>
        <w:t>аст, состояние зубов и пародонта.</w:t>
      </w:r>
    </w:p>
    <w:p w14:paraId="2D31A406"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травма в 32 % случаев служит причиной разрушения и утраты передних зубов у детей.</w:t>
      </w:r>
    </w:p>
    <w:p w14:paraId="646E385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временных зубах наиболее часто встречается вывих зуба, перелом, реже - отлом коронки. В постоянных зубах по частоте следуют отлом </w:t>
      </w:r>
      <w:r>
        <w:rPr>
          <w:rFonts w:ascii="Times New Roman CYR" w:hAnsi="Times New Roman CYR" w:cs="Times New Roman CYR"/>
          <w:sz w:val="28"/>
          <w:szCs w:val="28"/>
        </w:rPr>
        <w:t>части коронки, затем вывих, ушиб зуба и перелом коронки зуба. Травма зубов бывает у детей разного возраста, однако временные зубы часто травмируются в возрасте 1-3 лет, а постоянные - 8-9 лет.</w:t>
      </w:r>
    </w:p>
    <w:p w14:paraId="73756535"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Ушиб зуба. В первые часы возникает значительная болезненность, </w:t>
      </w:r>
      <w:r>
        <w:rPr>
          <w:rFonts w:ascii="Times New Roman CYR" w:hAnsi="Times New Roman CYR" w:cs="Times New Roman CYR"/>
          <w:sz w:val="28"/>
          <w:szCs w:val="28"/>
        </w:rPr>
        <w:t>усиливающаяся при накусывании. Иногда в результате ушиба возникает разрыв сосудистого пучка, может быть кровоизлияние в пульпу. Состояние пульп определяют с помощью одонтометрии, котор проводят через 2-3 дня после травмы.</w:t>
      </w:r>
    </w:p>
    <w:p w14:paraId="79B8942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заключается в создании пок</w:t>
      </w:r>
      <w:r>
        <w:rPr>
          <w:rFonts w:ascii="Times New Roman CYR" w:hAnsi="Times New Roman CYR" w:cs="Times New Roman CYR"/>
          <w:sz w:val="28"/>
          <w:szCs w:val="28"/>
        </w:rPr>
        <w:t>оя, достигается исключением из пищевого рациона твердой пищи. У маленьких детей можно исключить зуб из контакта сошлифовыванием режущего края коронки антагониста. Сошлифовывать края коронки постоянного зуба нежелательно. При необратимых нарушениях в пульпе</w:t>
      </w:r>
      <w:r>
        <w:rPr>
          <w:rFonts w:ascii="Times New Roman CYR" w:hAnsi="Times New Roman CYR" w:cs="Times New Roman CYR"/>
          <w:sz w:val="28"/>
          <w:szCs w:val="28"/>
        </w:rPr>
        <w:t xml:space="preserve"> пострадавшего зуба показаны трепанация коронки, удаление погибшей пульпы и пломбирование канала. Если имеет место потемнение коронки, то перед пломбированием ее отбеливают.</w:t>
      </w:r>
    </w:p>
    <w:p w14:paraId="39182CE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Вывих зуба. Это смещение зуба в лунке, возникающее при боковом или вертикальном на</w:t>
      </w:r>
      <w:r>
        <w:rPr>
          <w:rFonts w:ascii="Times New Roman CYR" w:hAnsi="Times New Roman CYR" w:cs="Times New Roman CYR"/>
          <w:sz w:val="28"/>
          <w:szCs w:val="28"/>
        </w:rPr>
        <w:t>правлении травмирующей силы. При нормальном состоянии пародонта требуется значительное усилие для смещения зуба. Однако при резорбции костной ткани вывих может произойти от жесткой пищи и сопровождаться повреждением целости десны. Он может быть изолированн</w:t>
      </w:r>
      <w:r>
        <w:rPr>
          <w:rFonts w:ascii="Times New Roman CYR" w:hAnsi="Times New Roman CYR" w:cs="Times New Roman CYR"/>
          <w:sz w:val="28"/>
          <w:szCs w:val="28"/>
        </w:rPr>
        <w:t>ым или в сочетании с переломом корня зуба, альвеолярного отростка или тела челюсти.</w:t>
      </w:r>
    </w:p>
    <w:p w14:paraId="6F7E7AB1"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Полный вывих зуба характеризуется выпадением его из лунки.</w:t>
      </w:r>
    </w:p>
    <w:p w14:paraId="6235D90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Неполный вывих - частичное смещение корня из альвеолы, всегда сопровождается разрывом волокон периодонта на б</w:t>
      </w:r>
      <w:r>
        <w:rPr>
          <w:rFonts w:ascii="Times New Roman CYR" w:hAnsi="Times New Roman CYR" w:cs="Times New Roman CYR"/>
          <w:sz w:val="28"/>
          <w:szCs w:val="28"/>
        </w:rPr>
        <w:t>ольшем или меньшем протяжении.</w:t>
      </w:r>
    </w:p>
    <w:p w14:paraId="46D3BDC8"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Вколоченный вывих проявляется частичным или полным смещением зуба из лунки в сторону тела челюсти, приводящим к значительному разрушению костной ткани.</w:t>
      </w:r>
    </w:p>
    <w:p w14:paraId="44246C2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жалуется на болезненность одного зуба или группы зубов, возникн</w:t>
      </w:r>
      <w:r>
        <w:rPr>
          <w:rFonts w:ascii="Times New Roman CYR" w:hAnsi="Times New Roman CYR" w:cs="Times New Roman CYR"/>
          <w:sz w:val="28"/>
          <w:szCs w:val="28"/>
        </w:rPr>
        <w:t>овение значительной подвижности. Точно указывает время возникновения и причину.</w:t>
      </w:r>
    </w:p>
    <w:p w14:paraId="4455435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необходимо решить вопрос о целесообразности сохранения такого зуба. Основным критерием является состояние костной ткани у корня зуба. При ее сохранности на про</w:t>
      </w:r>
      <w:r>
        <w:rPr>
          <w:rFonts w:ascii="Times New Roman CYR" w:hAnsi="Times New Roman CYR" w:cs="Times New Roman CYR"/>
          <w:sz w:val="28"/>
          <w:szCs w:val="28"/>
        </w:rPr>
        <w:t>тяжении не менее 1/2 длины корня зуб целесообразно сохранить. Сначала устанавливают зуб на прежнее место (под анестезией), а затем создают ему покой, исключая его подвижность. С этой целью проводят шинирование (проволокой или быстротвердеющей пластмассой).</w:t>
      </w:r>
      <w:r>
        <w:rPr>
          <w:rFonts w:ascii="Times New Roman CYR" w:hAnsi="Times New Roman CYR" w:cs="Times New Roman CYR"/>
          <w:sz w:val="28"/>
          <w:szCs w:val="28"/>
        </w:rPr>
        <w:t xml:space="preserve"> Затем следует определить состояние пульпы зуба. В некоторых случаях при смещении корня происходит разрыв сосудисто-нервного пучка, но иногда пульпа остается жизнеспособной. В первом случае, при некрозе, пульпу необходимо удалить, канал запломбировать, во </w:t>
      </w:r>
      <w:r>
        <w:rPr>
          <w:rFonts w:ascii="Times New Roman CYR" w:hAnsi="Times New Roman CYR" w:cs="Times New Roman CYR"/>
          <w:sz w:val="28"/>
          <w:szCs w:val="28"/>
        </w:rPr>
        <w:t>втором случае пульпа сохраняется. Для определения состояния пульпы измеряют ее реакцию на электрический ток. Реакция пульпы на ток 2-3 мкА указывает на ее нормальное состояние. Следует, однако, помнить, что в первые 3-5 дней после травмы снижение возбудимо</w:t>
      </w:r>
      <w:r>
        <w:rPr>
          <w:rFonts w:ascii="Times New Roman CYR" w:hAnsi="Times New Roman CYR" w:cs="Times New Roman CYR"/>
          <w:sz w:val="28"/>
          <w:szCs w:val="28"/>
        </w:rPr>
        <w:t>сти пульпы может быть ответной реакцией на травматическое воздействие. В таких случаях необходимо проверить состояние пульпы в динамике (повторно). Восстановление возбудимости указывает на восстановление нормального состояния.</w:t>
      </w:r>
    </w:p>
    <w:p w14:paraId="16047B0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зуб при повторном обс</w:t>
      </w:r>
      <w:r>
        <w:rPr>
          <w:rFonts w:ascii="Times New Roman CYR" w:hAnsi="Times New Roman CYR" w:cs="Times New Roman CYR"/>
          <w:sz w:val="28"/>
          <w:szCs w:val="28"/>
        </w:rPr>
        <w:t>ледовании реагирует на ток 100 мкА и более, то это указывает на некроз пульпы и необходимость ее удаления. При травме зуба возможно вколачивание корня в челюсть, что всегда сопровождается разрывом сосудисто-нервного пучка. Такое состояние сопровождается бо</w:t>
      </w:r>
      <w:r>
        <w:rPr>
          <w:rFonts w:ascii="Times New Roman CYR" w:hAnsi="Times New Roman CYR" w:cs="Times New Roman CYR"/>
          <w:sz w:val="28"/>
          <w:szCs w:val="28"/>
        </w:rPr>
        <w:t>лезненностью, и больной указывает на "укороченный" зуб. В этом случае зуб фиксируют в правильном положении и сразу же удаляют некротизированную пульпу. Ее рекомендуется удалить как можно раньше, чтобы не допустить распада и окрашивания коронки зуба в темны</w:t>
      </w:r>
      <w:r>
        <w:rPr>
          <w:rFonts w:ascii="Times New Roman CYR" w:hAnsi="Times New Roman CYR" w:cs="Times New Roman CYR"/>
          <w:sz w:val="28"/>
          <w:szCs w:val="28"/>
        </w:rPr>
        <w:t>й цвет.</w:t>
      </w:r>
    </w:p>
    <w:p w14:paraId="44EFA383"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острой травме может быть полный вывих (зуб приносят в руках или выпавший зуб вставляют в лунку). Лечение состоит в реплантации зуба. Эта операция может быть успешной при неизмененных тканях пародонта. Проводят ее в следующей последовательности:</w:t>
      </w:r>
      <w:r>
        <w:rPr>
          <w:rFonts w:ascii="Times New Roman CYR" w:hAnsi="Times New Roman CYR" w:cs="Times New Roman CYR"/>
          <w:sz w:val="28"/>
          <w:szCs w:val="28"/>
        </w:rPr>
        <w:t xml:space="preserve"> трепанируют зуб, удаляют пульпу и пломбируют канал. Затем после обработки корня и лунки антисептическими растворами вводят зуб на место и фиксируют (в некоторых случаях шинирование необязательно). При отсутствии жалоб на болезненность проводят наблюдение </w:t>
      </w:r>
      <w:r>
        <w:rPr>
          <w:rFonts w:ascii="Times New Roman CYR" w:hAnsi="Times New Roman CYR" w:cs="Times New Roman CYR"/>
          <w:sz w:val="28"/>
          <w:szCs w:val="28"/>
        </w:rPr>
        <w:t>и рентгенологический контроль. Корень зуба, реплантированный в первые 15-30 мин после травмы, резорбируется незначительно, и зуб сохраняется долгие годы. Если реплантация проведена в более поздние сроки, то рассасывание корня рентгенологически определяется</w:t>
      </w:r>
      <w:r>
        <w:rPr>
          <w:rFonts w:ascii="Times New Roman CYR" w:hAnsi="Times New Roman CYR" w:cs="Times New Roman CYR"/>
          <w:sz w:val="28"/>
          <w:szCs w:val="28"/>
        </w:rPr>
        <w:t xml:space="preserve"> уже в течение 1-го месяца после реплантации. Рассасывание корня прогрессирует, и к концу года резорбируется значительная его часть.</w:t>
      </w:r>
    </w:p>
    <w:p w14:paraId="3860C3B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 зуба</w:t>
      </w:r>
    </w:p>
    <w:p w14:paraId="7341F9C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Отлом коронки не представляет собой затруднений для диагностики. Объем и характер лечебного вмешательства зави</w:t>
      </w:r>
      <w:r>
        <w:rPr>
          <w:rFonts w:ascii="Times New Roman CYR" w:hAnsi="Times New Roman CYR" w:cs="Times New Roman CYR"/>
          <w:sz w:val="28"/>
          <w:szCs w:val="28"/>
        </w:rPr>
        <w:t>сят от потери тканей. При отломе части коронки без вскрытия пульповой камеры ее восстанавливают с использованием композиционного пломбировочного материала. Обнаженный дентин покрывают изолирующей прокладкой, а затем накладывают пломбу. Наилучшие результаты</w:t>
      </w:r>
      <w:r>
        <w:rPr>
          <w:rFonts w:ascii="Times New Roman CYR" w:hAnsi="Times New Roman CYR" w:cs="Times New Roman CYR"/>
          <w:sz w:val="28"/>
          <w:szCs w:val="28"/>
        </w:rPr>
        <w:t xml:space="preserve"> достигают при восстановлении коронки с помощью колпачка. Если условия для фиксации пломбы недостаточны, то применяются парапульпарные штифты.</w:t>
      </w:r>
    </w:p>
    <w:p w14:paraId="451767F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 время травмы вскрывается полость зуба, то в первую очередь производят обезболивание и удаление пульпы, ес</w:t>
      </w:r>
      <w:r>
        <w:rPr>
          <w:rFonts w:ascii="Times New Roman CYR" w:hAnsi="Times New Roman CYR" w:cs="Times New Roman CYR"/>
          <w:sz w:val="28"/>
          <w:szCs w:val="28"/>
        </w:rPr>
        <w:t>ли нет показаний и условий к ее сохранению, канал пломбируют. С целью улучшения условий для фиксации пломбы может быть использован штифт, который фиксируют в канале. Утраченную часть коронки восстанавливают композиционным пломбировочным материалом с примен</w:t>
      </w:r>
      <w:r>
        <w:rPr>
          <w:rFonts w:ascii="Times New Roman CYR" w:hAnsi="Times New Roman CYR" w:cs="Times New Roman CYR"/>
          <w:sz w:val="28"/>
          <w:szCs w:val="28"/>
        </w:rPr>
        <w:t>ением колпачка. Кроме того, может быть изготовлена вкладка или искусственная коронка.</w:t>
      </w:r>
    </w:p>
    <w:p w14:paraId="2DFD069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восстановление отломанной части зуба должно быть проведено в ближайшие дни после травмы, так как при отсутствии контакта с антагонистом в короткие ср</w:t>
      </w:r>
      <w:r>
        <w:rPr>
          <w:rFonts w:ascii="Times New Roman CYR" w:hAnsi="Times New Roman CYR" w:cs="Times New Roman CYR"/>
          <w:sz w:val="28"/>
          <w:szCs w:val="28"/>
        </w:rPr>
        <w:t>оки происходит перемещение этого зуба и наклон соседних зубов в сторону дефекта, что не позволит в дальнейшем осуществить протезирование без предварительного ортодонтического лечения.</w:t>
      </w:r>
    </w:p>
    <w:p w14:paraId="5EF292B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 корня зуба. От вида перелома и его локализации зависит диагности</w:t>
      </w:r>
      <w:r>
        <w:rPr>
          <w:rFonts w:ascii="Times New Roman CYR" w:hAnsi="Times New Roman CYR" w:cs="Times New Roman CYR"/>
          <w:sz w:val="28"/>
          <w:szCs w:val="28"/>
        </w:rPr>
        <w:t>ка, а главное - возможность сохранения и использования корня. Решающим в диагностике является рентгенологическое исследование.</w:t>
      </w:r>
    </w:p>
    <w:p w14:paraId="1AF44C3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неблагоприятными являются продольный, оскольчатый и диагональный косой переломы, при которых нельзя использовать корни п</w:t>
      </w:r>
      <w:r>
        <w:rPr>
          <w:rFonts w:ascii="Times New Roman CYR" w:hAnsi="Times New Roman CYR" w:cs="Times New Roman CYR"/>
          <w:sz w:val="28"/>
          <w:szCs w:val="28"/>
        </w:rPr>
        <w:t>од опору.</w:t>
      </w:r>
    </w:p>
    <w:p w14:paraId="291D38A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поперечном переломе многое зависит от его уровня. Если поперечный перелом произошел на границе верхней 1/3-1/4 длины корня или на середине, то зуб трепанируют, удаляют пульпу, канал пломбируют, а отломки соединяют специальными штифтами. При п</w:t>
      </w:r>
      <w:r>
        <w:rPr>
          <w:rFonts w:ascii="Times New Roman CYR" w:hAnsi="Times New Roman CYR" w:cs="Times New Roman CYR"/>
          <w:sz w:val="28"/>
          <w:szCs w:val="28"/>
        </w:rPr>
        <w:t>оперечном отломе в ближней к верхушке четверти корня достаточно запломбировать канал большего отломка. Верхушечную часть корня можно оставить без вмешательства.</w:t>
      </w:r>
    </w:p>
    <w:p w14:paraId="6113CBA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пломбирования каналов важное значение имеет восстановление правильного положения зуба и и</w:t>
      </w:r>
      <w:r>
        <w:rPr>
          <w:rFonts w:ascii="Times New Roman CYR" w:hAnsi="Times New Roman CYR" w:cs="Times New Roman CYR"/>
          <w:sz w:val="28"/>
          <w:szCs w:val="28"/>
        </w:rPr>
        <w:t>сключение травмирования при смыкании челюстей.</w:t>
      </w:r>
    </w:p>
    <w:p w14:paraId="4F7926E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повреждения зубов встречаются в детском возрасте и имеют свои особенности диагностики и лечения, обусловленные существенными отличиями от повреждений зубов взрослого человека. Повреждение зубов у де</w:t>
      </w:r>
      <w:r>
        <w:rPr>
          <w:rFonts w:ascii="Times New Roman CYR" w:hAnsi="Times New Roman CYR" w:cs="Times New Roman CYR"/>
          <w:sz w:val="28"/>
          <w:szCs w:val="28"/>
        </w:rPr>
        <w:t>тей чаще встречаются как самостоятельный тип травмы и гораздо реже в совокупности с повреждениями других отделов лица.</w:t>
      </w:r>
    </w:p>
    <w:p w14:paraId="75D6463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данная патология встречается все чаще. Этому способствует популяризация таких видов спортивных мероприятий, как хоккей</w:t>
      </w:r>
      <w:r>
        <w:rPr>
          <w:rFonts w:ascii="Times New Roman CYR" w:hAnsi="Times New Roman CYR" w:cs="Times New Roman CYR"/>
          <w:sz w:val="28"/>
          <w:szCs w:val="28"/>
        </w:rPr>
        <w:t>, футбол и других, требующих силовой борьбы при игре. Распространенность данной патологии изучена недостаточно. Данные М. Marcus (1951) свидетельствуют о более высокой распространенности травмы передних зубов - 16-20 % общего числа обследованных детей. Чащ</w:t>
      </w:r>
      <w:r>
        <w:rPr>
          <w:rFonts w:ascii="Times New Roman CYR" w:hAnsi="Times New Roman CYR" w:cs="Times New Roman CYR"/>
          <w:sz w:val="28"/>
          <w:szCs w:val="28"/>
        </w:rPr>
        <w:t>е травмой поражаются верхние резцы. Соотношение числа травмированных верхних резцов к нижним составляет 3:1. Мальчики получают травму в 2 раза чаще, чем девочки.</w:t>
      </w:r>
    </w:p>
    <w:p w14:paraId="3850346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отметить, что за последние годы возросло число случаев осложненной травмы: од</w:t>
      </w:r>
      <w:r>
        <w:rPr>
          <w:rFonts w:ascii="Times New Roman CYR" w:hAnsi="Times New Roman CYR" w:cs="Times New Roman CYR"/>
          <w:sz w:val="28"/>
          <w:szCs w:val="28"/>
        </w:rPr>
        <w:t>онтогенных кист фронтального отдела; воспалительных процессов этой области, приводящих нередко к прекращению формирования корневой системы зубов и снижению функциональной ценности зуба или группы травмированных зубов, что в конечном счете заканчивается ран</w:t>
      </w:r>
      <w:r>
        <w:rPr>
          <w:rFonts w:ascii="Times New Roman CYR" w:hAnsi="Times New Roman CYR" w:cs="Times New Roman CYR"/>
          <w:sz w:val="28"/>
          <w:szCs w:val="28"/>
        </w:rPr>
        <w:t>ней их потерей. Такие виды осложнений говорят о том, что многие специалисты мало знакомы со спецификой лечения травматических повреждений зубов у детей.</w:t>
      </w:r>
    </w:p>
    <w:p w14:paraId="77F6078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48C099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травмы зубов у детей на всех этапах может быть ограничено сроком в несколько дней или н</w:t>
      </w:r>
      <w:r>
        <w:rPr>
          <w:rFonts w:ascii="Times New Roman CYR" w:hAnsi="Times New Roman CYR" w:cs="Times New Roman CYR"/>
          <w:sz w:val="28"/>
          <w:szCs w:val="28"/>
        </w:rPr>
        <w:t>едель, а может затягиваться и до 2-3 лет.</w:t>
      </w:r>
    </w:p>
    <w:p w14:paraId="7B595C7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продолжительность обусловлена тяжестью травмы, степенью сформированности корневой системы травмированного зуба и методом его лечения.</w:t>
      </w:r>
    </w:p>
    <w:p w14:paraId="2E3C52C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большого опыта работы и анализа результатов лечения данной па</w:t>
      </w:r>
      <w:r>
        <w:rPr>
          <w:rFonts w:ascii="Times New Roman CYR" w:hAnsi="Times New Roman CYR" w:cs="Times New Roman CYR"/>
          <w:sz w:val="28"/>
          <w:szCs w:val="28"/>
        </w:rPr>
        <w:t>тологии считается целесообразным весь период реабилитации ребенка с травмой зубов разделить на три этапа.</w:t>
      </w:r>
    </w:p>
    <w:p w14:paraId="5B40CD0C"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 этап - первичное обращение, которое начинается с момента обращения ребенка к врачу до оказания ему специализированной медицинской помощи.</w:t>
      </w:r>
    </w:p>
    <w:p w14:paraId="6007320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 эта</w:t>
      </w:r>
      <w:r>
        <w:rPr>
          <w:rFonts w:ascii="Times New Roman CYR" w:hAnsi="Times New Roman CYR" w:cs="Times New Roman CYR"/>
          <w:sz w:val="28"/>
          <w:szCs w:val="28"/>
        </w:rPr>
        <w:t>пе осуществляется оказание неотложкой помощи ребенку с травмой зубов в любом медицинском учреждении. Пациент с травмой зуба без поражения мягких тканей и костей лицевого скелета и без сотрясения мозга должен быть направлен к стоматологу. Учитывая, что данн</w:t>
      </w:r>
      <w:r>
        <w:rPr>
          <w:rFonts w:ascii="Times New Roman CYR" w:hAnsi="Times New Roman CYR" w:cs="Times New Roman CYR"/>
          <w:sz w:val="28"/>
          <w:szCs w:val="28"/>
        </w:rPr>
        <w:t>ой патологией занимается в основном детский стоматолог-терапевт, то лучше, если ребенок, минуя других специалистов, сразу же попадает к нему. Стоматолог-терапевт обязан оказать ему специализированную помощь, и чем раньше будет оказана эта помощь, тем лучши</w:t>
      </w:r>
      <w:r>
        <w:rPr>
          <w:rFonts w:ascii="Times New Roman CYR" w:hAnsi="Times New Roman CYR" w:cs="Times New Roman CYR"/>
          <w:sz w:val="28"/>
          <w:szCs w:val="28"/>
        </w:rPr>
        <w:t xml:space="preserve">ми будут удаленные результаты лечения. Эта помощь включает в себя следующие действия: оценку общего состояния ребенка, постановку диагноза, проведение обезболивания (если в этом есть необходимость) или назначение анальгетиков. Отсрочка специализированного </w:t>
      </w:r>
      <w:r>
        <w:rPr>
          <w:rFonts w:ascii="Times New Roman CYR" w:hAnsi="Times New Roman CYR" w:cs="Times New Roman CYR"/>
          <w:sz w:val="28"/>
          <w:szCs w:val="28"/>
        </w:rPr>
        <w:t>лечения в пределах 1-2 сут влечет за собой меньшее число осложнений, чем поспешно проведенная неквалифицированная помощь, которая часто приводит к непоправимым осложнениям, заканчивающимся потерей постоянного зуба.</w:t>
      </w:r>
    </w:p>
    <w:p w14:paraId="0F1638BE"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II этап специализированной медицинской </w:t>
      </w:r>
      <w:r>
        <w:rPr>
          <w:rFonts w:ascii="Times New Roman CYR" w:hAnsi="Times New Roman CYR" w:cs="Times New Roman CYR"/>
          <w:sz w:val="28"/>
          <w:szCs w:val="28"/>
        </w:rPr>
        <w:t>помощи начинается со сбора анамнеза, определения причины травмы, включая специализированное лечение до клинического выздоровления. К нему относятся:</w:t>
      </w:r>
    </w:p>
    <w:p w14:paraId="628B8579"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правильное оформление медицинской документации;</w:t>
      </w:r>
    </w:p>
    <w:p w14:paraId="1D8C527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сбор анамнеза;</w:t>
      </w:r>
    </w:p>
    <w:p w14:paraId="2B4575F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проведение клинических методов исследо</w:t>
      </w:r>
      <w:r>
        <w:rPr>
          <w:rFonts w:ascii="Times New Roman CYR" w:hAnsi="Times New Roman CYR" w:cs="Times New Roman CYR"/>
          <w:sz w:val="28"/>
          <w:szCs w:val="28"/>
        </w:rPr>
        <w:t>вания (осмотр, пальпация, перкуссия);</w:t>
      </w:r>
    </w:p>
    <w:p w14:paraId="22CAE4BD"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трансиллюминационное исследование;</w:t>
      </w:r>
    </w:p>
    <w:p w14:paraId="5CB5EAFE"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рентгенологическое исследование;</w:t>
      </w:r>
    </w:p>
    <w:p w14:paraId="4A05054A"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 основании полученных клинических и дополнительных методов исследования установление правильного диагноза;</w:t>
      </w:r>
    </w:p>
    <w:p w14:paraId="3DA8BAC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проведение специализированного ле</w:t>
      </w:r>
      <w:r>
        <w:rPr>
          <w:rFonts w:ascii="Times New Roman CYR" w:hAnsi="Times New Roman CYR" w:cs="Times New Roman CYR"/>
          <w:sz w:val="28"/>
          <w:szCs w:val="28"/>
        </w:rPr>
        <w:t>чения.</w:t>
      </w:r>
    </w:p>
    <w:p w14:paraId="0D1153E9" w14:textId="77777777" w:rsidR="00000000" w:rsidRDefault="00AA34F3">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III этап - долечивание и восстановление функции травмированных зубов, диспансерное наблюдение.</w:t>
      </w:r>
    </w:p>
    <w:p w14:paraId="6CCCC44B"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Разделение реабилитации детей с травмой на три этапа способствует правильному оказанию лечебной помощи на каждом из них - от направления к нужному специ</w:t>
      </w:r>
      <w:r>
        <w:rPr>
          <w:rFonts w:ascii="Times New Roman CYR" w:hAnsi="Times New Roman CYR" w:cs="Times New Roman CYR"/>
          <w:sz w:val="28"/>
          <w:szCs w:val="28"/>
        </w:rPr>
        <w:t>алисту до оказания больному квалифицированного специализированного лечения.</w:t>
      </w:r>
    </w:p>
    <w:p w14:paraId="0693695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3DA87D"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875BAD9"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78DDED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AAA6F0"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несколько лет распространенность некариозных поражений у населения в среднем возросла до 80-82%. Несмотря на разработанную систему профилактики данных з</w:t>
      </w:r>
      <w:r>
        <w:rPr>
          <w:rFonts w:ascii="Times New Roman CYR" w:hAnsi="Times New Roman CYR" w:cs="Times New Roman CYR"/>
          <w:sz w:val="28"/>
          <w:szCs w:val="28"/>
        </w:rPr>
        <w:t xml:space="preserve">аболеваний, обращаемость населения по поводу некариозных поражений зубов неуклонно растет. Сами пациенты, как правило, не осведомлены о характере имеющегося у них заболевания, и обращаются к специалисту уже на поздних стадиях патологического процесса, так </w:t>
      </w:r>
      <w:r>
        <w:rPr>
          <w:rFonts w:ascii="Times New Roman CYR" w:hAnsi="Times New Roman CYR" w:cs="Times New Roman CYR"/>
          <w:sz w:val="28"/>
          <w:szCs w:val="28"/>
        </w:rPr>
        <w:t>как болевой симптом не выражен или отсутствует.</w:t>
      </w:r>
    </w:p>
    <w:p w14:paraId="05D30DF2"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некариозных поражений зубов неясна. Следует отметить, что в литературе этот вопрос рассматривается суммарно, по итогам обследованного контингента. Имеют значение профессиональные вредности, неблагоп</w:t>
      </w:r>
      <w:r>
        <w:rPr>
          <w:rFonts w:ascii="Times New Roman CYR" w:hAnsi="Times New Roman CYR" w:cs="Times New Roman CYR"/>
          <w:sz w:val="28"/>
          <w:szCs w:val="28"/>
        </w:rPr>
        <w:t xml:space="preserve">риятная ситуация на рабочем месте (для лиц, работающих на компьютере), различные фоновые заболевания (заболевания ЖКТ, остеохондроз, ревматизм), когда во время лечения происходит длительный прием салицилатов и соляной кислоты (с целью уменьшить повышенную </w:t>
      </w:r>
      <w:r>
        <w:rPr>
          <w:rFonts w:ascii="Times New Roman CYR" w:hAnsi="Times New Roman CYR" w:cs="Times New Roman CYR"/>
          <w:sz w:val="28"/>
          <w:szCs w:val="28"/>
        </w:rPr>
        <w:t>кислотность желудочного сока), прием контрацептивных средств женщинами молодого возраста. Отдельные авторы связывают возрастание некариозных поражений зубов в несколько раз с Чернобыльской катастрофой и ухудшением экологической обстановки в целом.</w:t>
      </w:r>
    </w:p>
    <w:p w14:paraId="0CCABEB4"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w:t>
      </w:r>
      <w:r>
        <w:rPr>
          <w:rFonts w:ascii="Times New Roman CYR" w:hAnsi="Times New Roman CYR" w:cs="Times New Roman CYR"/>
          <w:sz w:val="28"/>
          <w:szCs w:val="28"/>
        </w:rPr>
        <w:t xml:space="preserve"> патогенеза данных поражений лежит нарушение минерализации твердых тканей зуба.</w:t>
      </w:r>
    </w:p>
    <w:p w14:paraId="5902C54C"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57E081" w14:textId="77777777" w:rsidR="00000000" w:rsidRDefault="00AA34F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84CA447"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Использованная литература</w:t>
      </w:r>
    </w:p>
    <w:p w14:paraId="2F473BD1" w14:textId="77777777" w:rsidR="00000000" w:rsidRDefault="00AA34F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ACE9CDD" w14:textId="77777777" w:rsidR="00000000" w:rsidRDefault="00AA34F3">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Болезни зубов и полости рта: учебник. Макеева И.М., Сохов С.Т., Алимова М.Я. и др. 2012. - 248 с.: ил.</w:t>
      </w:r>
    </w:p>
    <w:p w14:paraId="43649F41" w14:textId="77777777" w:rsidR="00000000" w:rsidRDefault="00AA34F3">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Терапевтическая стоматология. Кариесол</w:t>
      </w:r>
      <w:r>
        <w:rPr>
          <w:rFonts w:ascii="Times New Roman CYR" w:hAnsi="Times New Roman CYR" w:cs="Times New Roman CYR"/>
          <w:sz w:val="28"/>
          <w:szCs w:val="28"/>
        </w:rPr>
        <w:t>огия и заболевания твердых тканей зубов. Эндодонтия : руководство к практ. занят. : учеб. пособие / Ю. М. Максимовский, А. В. Митронин; под общей ред. Ю. М. Максимовского. - М. : ГЭОТАР-Медиа, 2014 - 480 с.</w:t>
      </w:r>
    </w:p>
    <w:p w14:paraId="063E59B5" w14:textId="77777777" w:rsidR="00000000" w:rsidRDefault="00AA34F3">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Терапевтическая стоматология. Болезни зубов: уч</w:t>
      </w:r>
      <w:r>
        <w:rPr>
          <w:rFonts w:ascii="Times New Roman CYR" w:hAnsi="Times New Roman CYR" w:cs="Times New Roman CYR"/>
          <w:sz w:val="28"/>
          <w:szCs w:val="28"/>
        </w:rPr>
        <w:t>ебник: в 3 ч. / Под ред. Е.А. Волкова, О.О. Янушевича. - М: ГЭОТАР-Медиа, 2013. - Ч.1. - 168 с.:</w:t>
      </w:r>
    </w:p>
    <w:p w14:paraId="2104271C" w14:textId="77777777" w:rsidR="00000000" w:rsidRDefault="00AA34F3">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амбулаторно-поликлинической инструментальной диагностике/ Под ред. С.К. Тернового. 2008. - 752 с.</w:t>
      </w:r>
    </w:p>
    <w:p w14:paraId="375D130C" w14:textId="77777777" w:rsidR="00AA34F3" w:rsidRDefault="00AA34F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http://www.eurolab.ua/diseases/2363/</w:t>
      </w:r>
    </w:p>
    <w:sectPr w:rsidR="00AA34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B1"/>
    <w:rsid w:val="008548B1"/>
    <w:rsid w:val="00AA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869B5"/>
  <w14:defaultImageDpi w14:val="0"/>
  <w15:docId w15:val="{01D5A30C-3669-43D1-9898-E55B9BD0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6417</Words>
  <Characters>36577</Characters>
  <Application>Microsoft Office Word</Application>
  <DocSecurity>0</DocSecurity>
  <Lines>304</Lines>
  <Paragraphs>85</Paragraphs>
  <ScaleCrop>false</ScaleCrop>
  <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2024-12-16T11:15:00Z</dcterms:created>
  <dcterms:modified xsi:type="dcterms:W3CDTF">2024-12-16T11:15:00Z</dcterms:modified>
</cp:coreProperties>
</file>