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F5C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МОУ «Гимназия № 5»</w:t>
      </w:r>
    </w:p>
    <w:p w14:paraId="67E4E6F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Городской округ Дзержинский Московская область</w:t>
      </w:r>
    </w:p>
    <w:p w14:paraId="537DDF2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E7EA2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0F09C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F7CE5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B2F94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1107C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6557D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752B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5DAD4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CDFCA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6337F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5C9C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</w:t>
      </w:r>
    </w:p>
    <w:p w14:paraId="13FABE1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155B80A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«Пища для братьев наших меньших» (питание кошек)</w:t>
      </w:r>
    </w:p>
    <w:p w14:paraId="726349A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D745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35245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 7 «В» класса</w:t>
      </w:r>
    </w:p>
    <w:p w14:paraId="6AC1002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Весёлкиной Полины Романовны</w:t>
      </w:r>
    </w:p>
    <w:p w14:paraId="0930392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Гордеевой Олеси Сергеевны</w:t>
      </w:r>
    </w:p>
    <w:p w14:paraId="1A0E5F1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Учитель-консультант:</w:t>
      </w:r>
    </w:p>
    <w:p w14:paraId="3462FD3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Синельни</w:t>
      </w:r>
      <w:r>
        <w:rPr>
          <w:rFonts w:ascii="Times New Roman CYR" w:hAnsi="Times New Roman CYR" w:cs="Times New Roman CYR"/>
          <w:sz w:val="28"/>
          <w:szCs w:val="28"/>
        </w:rPr>
        <w:t>кова Наталья Никитична.</w:t>
      </w:r>
    </w:p>
    <w:p w14:paraId="549873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11DF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38B41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61213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4B69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1D96C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CF9B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14:paraId="5174197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221C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Провести анализ употребляемых для животных кормов.</w:t>
      </w:r>
    </w:p>
    <w:p w14:paraId="62D7B66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значение кормов в пище кошек, их влияние на состояние животных, рассмотреть воздействие компонентов кормов на пищеварение кошек, выбрать критери</w:t>
      </w:r>
      <w:r>
        <w:rPr>
          <w:rFonts w:ascii="Times New Roman CYR" w:hAnsi="Times New Roman CYR" w:cs="Times New Roman CYR"/>
          <w:sz w:val="28"/>
          <w:szCs w:val="28"/>
        </w:rPr>
        <w:t>и их оценки.</w:t>
      </w:r>
    </w:p>
    <w:p w14:paraId="087E3E4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Гипотеза. Основы рационального питания кошек определяется использованием системы кормов для организма животного и должна подбираться и корректироваться с учетом особенностей породы животного, его образа жизни и его физического развития. Неправ</w:t>
      </w:r>
      <w:r>
        <w:rPr>
          <w:rFonts w:ascii="Times New Roman CYR" w:hAnsi="Times New Roman CYR" w:cs="Times New Roman CYR"/>
          <w:sz w:val="28"/>
          <w:szCs w:val="28"/>
        </w:rPr>
        <w:t>ильное применение кормов оказывает отрицательное воздействие на организм животного. Необходимо сбалансировано использовать современные виды кормов.</w:t>
      </w:r>
    </w:p>
    <w:p w14:paraId="6E28ED7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B7BE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63CF5E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2867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ADD847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Виды кормов и современный подход к их классификации.</w:t>
      </w:r>
    </w:p>
    <w:p w14:paraId="7F30492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Традиционная пища для кошек.</w:t>
      </w:r>
    </w:p>
    <w:p w14:paraId="7A747C7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овременные виды кормов</w:t>
      </w:r>
    </w:p>
    <w:p w14:paraId="61D8E7A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компоненты кормов</w:t>
      </w:r>
    </w:p>
    <w:p w14:paraId="593CEC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Исследование состава кормов, характеристика компонентов</w:t>
      </w:r>
    </w:p>
    <w:p w14:paraId="1147193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Белки, жиры, углеводы и их роль</w:t>
      </w:r>
    </w:p>
    <w:p w14:paraId="6F9F4A5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Витамины, антивитамины их влияние на организм</w:t>
      </w:r>
    </w:p>
    <w:p w14:paraId="4CF3D30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Водный баланс, питьевой режим</w:t>
      </w:r>
    </w:p>
    <w:p w14:paraId="40F2C0A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Анализ применения кормов</w:t>
      </w:r>
      <w:r>
        <w:rPr>
          <w:rFonts w:ascii="Times New Roman CYR" w:hAnsi="Times New Roman CYR" w:cs="Times New Roman CYR"/>
          <w:sz w:val="28"/>
          <w:szCs w:val="28"/>
        </w:rPr>
        <w:t>, выбор критерия в применения.</w:t>
      </w:r>
    </w:p>
    <w:p w14:paraId="3BD69B9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Сбалансированное питание животных по современным представлениям</w:t>
      </w:r>
    </w:p>
    <w:p w14:paraId="331BDB8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 риска при питании</w:t>
      </w:r>
    </w:p>
    <w:p w14:paraId="4EC1A48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правильной организации питания</w:t>
      </w:r>
    </w:p>
    <w:p w14:paraId="75D2C59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31F3CC5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2D0F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E485A4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BD35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 - это животное самостоятельное и таинственное. Это хищник,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себя приласкать, только тогда, когда сам захочет этого. Это красивое, гордое и мужественное животное. Кошки любят движение, свободу, сохраняют свою самостоятельность, кошка - единственное домашние животное, которое человек не смог полностью прир</w:t>
      </w:r>
      <w:r>
        <w:rPr>
          <w:rFonts w:ascii="Times New Roman CYR" w:hAnsi="Times New Roman CYR" w:cs="Times New Roman CYR"/>
          <w:sz w:val="28"/>
          <w:szCs w:val="28"/>
        </w:rPr>
        <w:t>учить.</w:t>
      </w:r>
    </w:p>
    <w:p w14:paraId="48A6CAD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“У кошек девять жизней”, “ловкий как кот”, “видит в темноте, как кошка”, ”кошка гуляет сама по себе”, знакомые слова, не правда ли?</w:t>
      </w:r>
    </w:p>
    <w:p w14:paraId="41C0F3C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 что кошка - одно из самых загадочных животных. Раньше они были дикими ночными охотниками, а теперь ст</w:t>
      </w:r>
      <w:r>
        <w:rPr>
          <w:rFonts w:ascii="Times New Roman CYR" w:hAnsi="Times New Roman CYR" w:cs="Times New Roman CYR"/>
          <w:sz w:val="28"/>
          <w:szCs w:val="28"/>
        </w:rPr>
        <w:t>али нашими близкими друзьями, но при этом они не спешат раскрывать нам свои секреты.</w:t>
      </w:r>
    </w:p>
    <w:p w14:paraId="2254BFF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 - проворные хищные животные, обладающие отлично развитыми органами чувств. Это одни из самых популярных домашних животных.</w:t>
      </w:r>
    </w:p>
    <w:p w14:paraId="2854E95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Кошки - исключительно плотоядные животные </w:t>
      </w:r>
      <w:r>
        <w:rPr>
          <w:rFonts w:ascii="Times New Roman CYR" w:hAnsi="Times New Roman CYR" w:cs="Times New Roman CYR"/>
          <w:sz w:val="28"/>
          <w:szCs w:val="28"/>
        </w:rPr>
        <w:t>по типу обмена веществ. Эволюционно их рацион включал большое количество белков и жиров животного происхождения. Потребность организма кошек в белках выше, чем у собак, неверно их рассматривать как нечто похожее на собак, только поменьше.</w:t>
      </w:r>
    </w:p>
    <w:p w14:paraId="5C89093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дом</w:t>
      </w:r>
      <w:r>
        <w:rPr>
          <w:rFonts w:ascii="Times New Roman CYR" w:hAnsi="Times New Roman CYR" w:cs="Times New Roman CYR"/>
          <w:sz w:val="28"/>
          <w:szCs w:val="28"/>
        </w:rPr>
        <w:t>ашняя кошка произошла от небольшой дикой кошки, обитающей в Африке. К 2000 г. до н.э. она была приручена древними египтянами, которым помогала охранять амбары с зерном от мышей и крыс. В настоящее время на свете существует множество пород кошек - от длинно</w:t>
      </w:r>
      <w:r>
        <w:rPr>
          <w:rFonts w:ascii="Times New Roman CYR" w:hAnsi="Times New Roman CYR" w:cs="Times New Roman CYR"/>
          <w:sz w:val="28"/>
          <w:szCs w:val="28"/>
        </w:rPr>
        <w:t>шерстных персидских и ангорских до бесхвостых мэнксов и сиамских кошек.</w:t>
      </w:r>
    </w:p>
    <w:p w14:paraId="103490C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Домашние кошки во многом напоминают своих диких сородичей. Они отличные охотники, ловкие и проворные, с тонким слухом и превосходным зрением. Они также прекрасно лазают и прыгают. Когт</w:t>
      </w:r>
      <w:r>
        <w:rPr>
          <w:rFonts w:ascii="Times New Roman CYR" w:hAnsi="Times New Roman CYR" w:cs="Times New Roman CYR"/>
          <w:sz w:val="28"/>
          <w:szCs w:val="28"/>
        </w:rPr>
        <w:t xml:space="preserve">и у кошек загнуты, челюсти сильные, зубы острые, а усы чрезвычайно чувствительны и реагируют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прикосновение. Кошки по природе очень любопытны. Благодаря гибкому позвоночнику они могут принимать самые сложные позы.</w:t>
      </w:r>
    </w:p>
    <w:p w14:paraId="4BA2E2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меньшей мере час в день кошки посвяща</w:t>
      </w:r>
      <w:r>
        <w:rPr>
          <w:rFonts w:ascii="Times New Roman CYR" w:hAnsi="Times New Roman CYR" w:cs="Times New Roman CYR"/>
          <w:sz w:val="28"/>
          <w:szCs w:val="28"/>
        </w:rPr>
        <w:t>ют своему туалету, вылизывая мех шершавым, как тёрка, языком. Кстати, эта процедура помогает им охлаждать тело в жаркую погоду. Кошки спят в среднем вдвое больше других млекопитающих, проводя три четверти суток во сне. Обычно кошачий сон короток и перемежа</w:t>
      </w:r>
      <w:r>
        <w:rPr>
          <w:rFonts w:ascii="Times New Roman CYR" w:hAnsi="Times New Roman CYR" w:cs="Times New Roman CYR"/>
          <w:sz w:val="28"/>
          <w:szCs w:val="28"/>
        </w:rPr>
        <w:t>ется периодами деятельного бодрствования.</w:t>
      </w:r>
    </w:p>
    <w:p w14:paraId="42D5826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7BD1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Виды кормов и современный подход к их классификации</w:t>
      </w:r>
    </w:p>
    <w:p w14:paraId="221D42B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корм пища кошка животное</w:t>
      </w:r>
    </w:p>
    <w:p w14:paraId="579544E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роста кошкам требуется на 50% больше белка, чем собакам. Во взрослом состоянии потребность в белке может быть в 2 раза боль</w:t>
      </w:r>
      <w:r>
        <w:rPr>
          <w:rFonts w:ascii="Times New Roman CYR" w:hAnsi="Times New Roman CYR" w:cs="Times New Roman CYR"/>
          <w:sz w:val="28"/>
          <w:szCs w:val="28"/>
        </w:rPr>
        <w:t>ше по сравнению с собаками. Обычно в рационе кошек содержится низкое количество углеводов. Потребность кошек в углеводах, как известно, невысокая в силу эволюционного прогресса. В дикой природе кошки не употребляли растительную пищу в больших количествах..</w:t>
      </w:r>
      <w:r>
        <w:rPr>
          <w:rFonts w:ascii="Times New Roman CYR" w:hAnsi="Times New Roman CYR" w:cs="Times New Roman CYR"/>
          <w:sz w:val="28"/>
          <w:szCs w:val="28"/>
        </w:rPr>
        <w:t>1)вследствие более низкой активности ферментов в их тонком кишечнике. Кошки не обладают способностью к преобразованию триптофана(аминокислоты) в никотиновую кислоту (витамин В3). Поэтому потребность В3 у кошек в четыре раза выше, чем у собак (см. табл. 2).</w:t>
      </w:r>
      <w:r>
        <w:rPr>
          <w:rFonts w:ascii="Times New Roman CYR" w:hAnsi="Times New Roman CYR" w:cs="Times New Roman CYR"/>
          <w:sz w:val="28"/>
          <w:szCs w:val="28"/>
        </w:rPr>
        <w:t xml:space="preserve"> Кошкам также необходимо в 4 раза больше витамина B6, чем собакам. Предшественник витамина А (бета-каротин) синтезируется растениями, поэтому всеядные (собаки) и травоядные животные могут трансформировать бета-каротин в витамин А. Кошки не обладают такой с</w:t>
      </w:r>
      <w:r>
        <w:rPr>
          <w:rFonts w:ascii="Times New Roman CYR" w:hAnsi="Times New Roman CYR" w:cs="Times New Roman CYR"/>
          <w:sz w:val="28"/>
          <w:szCs w:val="28"/>
        </w:rPr>
        <w:t>пособностью, поэтому источником витамина А для них могут быть только корма животного происхождения.</w:t>
      </w:r>
    </w:p>
    <w:p w14:paraId="1480B39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Мясо</w:t>
      </w:r>
    </w:p>
    <w:p w14:paraId="2875D29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виды мясных продуктов характеризуются разным содержанием питательных веществ. Так, например, белок в мясе может содержать высокий процент про</w:t>
      </w:r>
      <w:r>
        <w:rPr>
          <w:rFonts w:ascii="Times New Roman CYR" w:hAnsi="Times New Roman CYR" w:cs="Times New Roman CYR"/>
          <w:sz w:val="28"/>
          <w:szCs w:val="28"/>
        </w:rPr>
        <w:t>лина, гидрокси-пролина и гидроксилизина, что нежелательно. В большинстве видов мяса и некоторых субпродуктах недостаточно витаминов А и D. А вот печень и почки - хорошие источники этих Витаминов. Но в печени часто содержится так много витамина А, что кормл</w:t>
      </w:r>
      <w:r>
        <w:rPr>
          <w:rFonts w:ascii="Times New Roman CYR" w:hAnsi="Times New Roman CYR" w:cs="Times New Roman CYR"/>
          <w:sz w:val="28"/>
          <w:szCs w:val="28"/>
        </w:rPr>
        <w:t>ение этим продуктом может вызвать гипервитаминоз витамина А. Известно также, что в мясе содержится мало кальция ВО сравнению с фосфором, а кормление одним мясом может принести к недостатку этих минеральных веществ. С другой стороны, мясо - источник большин</w:t>
      </w:r>
      <w:r>
        <w:rPr>
          <w:rFonts w:ascii="Times New Roman CYR" w:hAnsi="Times New Roman CYR" w:cs="Times New Roman CYR"/>
          <w:sz w:val="28"/>
          <w:szCs w:val="28"/>
        </w:rPr>
        <w:t xml:space="preserve">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незаменимых аминокислот, жиров, железа и некоторых витаминов группы В. При добавлении к мясу определенных минеральных веществ и витаминов мясо может служить прекрасным кормом. Предпочтительнее всего мясо курицы, индейки, баранины, говяжье постное мясо</w:t>
      </w:r>
      <w:r>
        <w:rPr>
          <w:rFonts w:ascii="Times New Roman CYR" w:hAnsi="Times New Roman CYR" w:cs="Times New Roman CYR"/>
          <w:sz w:val="28"/>
          <w:szCs w:val="28"/>
        </w:rPr>
        <w:t>, конина. Нежелательно кормить молодой телятиной и свининой. Мясо для кормления кошек необходимо нарезать небольшими кусочками и обязательно ошпаривать кипятком.</w:t>
      </w:r>
    </w:p>
    <w:p w14:paraId="4B1CA99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</w:t>
      </w:r>
    </w:p>
    <w:p w14:paraId="25A2212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рыба имеет худшие вкусовые качества по сравнению с мясом, но тем не менее кошки о</w:t>
      </w:r>
      <w:r>
        <w:rPr>
          <w:rFonts w:ascii="Times New Roman CYR" w:hAnsi="Times New Roman CYR" w:cs="Times New Roman CYR"/>
          <w:sz w:val="28"/>
          <w:szCs w:val="28"/>
        </w:rPr>
        <w:t>хотно ее поедают. Рыбу условно можно подразделить на жирную и нежирную. Белая (нежирная рыба), такая как палтус, хек, треска, пикша, камбала европейская, содержит менее 2% жира и в целом по своему составу похожа на постное мясо. Наиболее такая рыба подходи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ожиревшим кошкам, либо стареющим животным. Мышечная ткань такой рыбы богата йодом. Кошки предпочитают поедать рыбу вместе с кистями, в такой нише сбалансировано содержание кальция и фосфора. Но в этой рыбе есть существенный недостаток: низкое содержание </w:t>
      </w:r>
      <w:r>
        <w:rPr>
          <w:rFonts w:ascii="Times New Roman CYR" w:hAnsi="Times New Roman CYR" w:cs="Times New Roman CYR"/>
          <w:sz w:val="28"/>
          <w:szCs w:val="28"/>
        </w:rPr>
        <w:t>витаминов А и D, которое можно компенсировать за счет специальных добавок. Необходимо также помнить, что рыба в виде филе содержит недостаточное количество кальция и фосфора. Жирная рыба - сельдь, скумбрия, сардинка, сардина, килька, лосось, форель содержи</w:t>
      </w:r>
      <w:r>
        <w:rPr>
          <w:rFonts w:ascii="Times New Roman CYR" w:hAnsi="Times New Roman CYR" w:cs="Times New Roman CYR"/>
          <w:sz w:val="28"/>
          <w:szCs w:val="28"/>
        </w:rPr>
        <w:t>т от 15% до 18% жира. Мясо жирной рыбы особенно богато жирорастворимыми витаминами, поэтому такая рыба полезна для котят, молодых кошек и кошек в репродуктивный период жизни. Вообще рыба богата минеральными веществами: их общее количество в целой рыбе с ко</w:t>
      </w:r>
      <w:r>
        <w:rPr>
          <w:rFonts w:ascii="Times New Roman CYR" w:hAnsi="Times New Roman CYR" w:cs="Times New Roman CYR"/>
          <w:sz w:val="28"/>
          <w:szCs w:val="28"/>
        </w:rPr>
        <w:t>стями доходит до 5,5 %, причем содержание минеральных веществ в морской рыбе выше, чем в пресноводной. В морской рыбе относительно много кобальта, но мало меди, железа, марганца и цинка. В рыбе много витаминов. Считается, что непотрошеная рыба (морская) пр</w:t>
      </w:r>
      <w:r>
        <w:rPr>
          <w:rFonts w:ascii="Times New Roman CYR" w:hAnsi="Times New Roman CYR" w:cs="Times New Roman CYR"/>
          <w:sz w:val="28"/>
          <w:szCs w:val="28"/>
        </w:rPr>
        <w:t xml:space="preserve">и ее объеме не менее 30% от общей массы корма может обеспечить потребность в витаминах A, D, В12. Многие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пресноводные рыбы содержат в мышцах фермент тиаминазу, при скармливании этой рыбы в сыром виде возникает авитаминоз витамина В1. К таким рыбам относятс</w:t>
      </w:r>
      <w:r>
        <w:rPr>
          <w:rFonts w:ascii="Times New Roman CYR" w:hAnsi="Times New Roman CYR" w:cs="Times New Roman CYR"/>
          <w:sz w:val="28"/>
          <w:szCs w:val="28"/>
        </w:rPr>
        <w:t>я: карп, щука, килька, сардина, мойва, морской лещ. Тиаминаза разрушается при варке рыбы. Поэтому сырую рыбу следует скармливать с. длительными перерывами. Некоторые виды рыбы - минтай, сайка, путассу, хек, мерлуза, сайда, пикша - содержат вещество тримети</w:t>
      </w:r>
      <w:r>
        <w:rPr>
          <w:rFonts w:ascii="Times New Roman CYR" w:hAnsi="Times New Roman CYR" w:cs="Times New Roman CYR"/>
          <w:sz w:val="28"/>
          <w:szCs w:val="28"/>
        </w:rPr>
        <w:t>ламиноксид, которое связывает имеющееся в корме железо и превращает его в неусвояемую форму. У кошек, в питании которых включены эти виды рыб, возникает тяжелая форма анемии. При варке триметиламиноксид разлагается. При использовании рыбы для кормления кош</w:t>
      </w:r>
      <w:r>
        <w:rPr>
          <w:rFonts w:ascii="Times New Roman CYR" w:hAnsi="Times New Roman CYR" w:cs="Times New Roman CYR"/>
          <w:sz w:val="28"/>
          <w:szCs w:val="28"/>
        </w:rPr>
        <w:t>ек следует учитывать, что в ней могут находиться глисты, поэтому рыбу следует тщательно просматривать либо варить.</w:t>
      </w:r>
    </w:p>
    <w:p w14:paraId="57DEAA3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продукты и яйца</w:t>
      </w:r>
    </w:p>
    <w:p w14:paraId="1434B9A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продукты содержат белок более высокого качества, с более полным аминокислотным составом, чем мясо или рыба.</w:t>
      </w:r>
      <w:r>
        <w:rPr>
          <w:rFonts w:ascii="Times New Roman CYR" w:hAnsi="Times New Roman CYR" w:cs="Times New Roman CYR"/>
          <w:sz w:val="28"/>
          <w:szCs w:val="28"/>
        </w:rPr>
        <w:t xml:space="preserve"> Но некоторые кошки не переносят молочный сахар (лактозу), и это может привести к диарее. У таких животных недостаточно фермента лактозы, расщепляющей молочный сахар. Таким кошкам не рекомендуется давать молоко. В отношении других кошек можно ориентировать</w:t>
      </w:r>
      <w:r>
        <w:rPr>
          <w:rFonts w:ascii="Times New Roman CYR" w:hAnsi="Times New Roman CYR" w:cs="Times New Roman CYR"/>
          <w:sz w:val="28"/>
          <w:szCs w:val="28"/>
        </w:rPr>
        <w:t>ся на следующий показатель - 10-15 мл молока на килограмм веса тела. Молоко - хороший источник энергии, белков, жиров, углеводов, кальция, фосфора, витамина А и витаминов группы В, но в нем мало железа и витамина D. Обезжиренное молоко почти не содержит ви</w:t>
      </w:r>
      <w:r>
        <w:rPr>
          <w:rFonts w:ascii="Times New Roman CYR" w:hAnsi="Times New Roman CYR" w:cs="Times New Roman CYR"/>
          <w:sz w:val="28"/>
          <w:szCs w:val="28"/>
        </w:rPr>
        <w:t>таминов A, D, Е, но в нем более высокое содержание белка илактозы. По своему составу козье молоко схоже с коровьим и поэтому не представляет ценности для кошек.</w:t>
      </w:r>
    </w:p>
    <w:p w14:paraId="45C3F67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Сливки, как и сыр, богаты жиром и жирорастворимыми витаминами и очень правятся кошкам. Причем в</w:t>
      </w:r>
      <w:r>
        <w:rPr>
          <w:rFonts w:ascii="Times New Roman CYR" w:hAnsi="Times New Roman CYR" w:cs="Times New Roman CYR"/>
          <w:sz w:val="28"/>
          <w:szCs w:val="28"/>
        </w:rPr>
        <w:t xml:space="preserve"> сыре сохраняется большинство белков, жиров, кальция и витамина А. Поэтому молочные продукты - великолепный корм для кошек. Яйца также часто используются при кормлении кошек, в них содержится много железа, белка, рибофлавина, фолиевой кислоты, витамина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B12</w:t>
      </w:r>
      <w:r>
        <w:rPr>
          <w:rFonts w:ascii="Times New Roman CYR" w:hAnsi="Times New Roman CYR" w:cs="Times New Roman CYR"/>
          <w:sz w:val="28"/>
          <w:szCs w:val="28"/>
        </w:rPr>
        <w:t xml:space="preserve"> и витаминов А и D. Но в сыром яичном белке содержится антивитамин авидин, который снижает активность витамина Н (биотина) в организме. Поэтому яйца необходимо перед кормлением кошек обязательно варить!</w:t>
      </w:r>
    </w:p>
    <w:p w14:paraId="09D229A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Злаки и овощи</w:t>
      </w:r>
    </w:p>
    <w:p w14:paraId="5E9525B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злаки и овощи не нравятся </w:t>
      </w:r>
      <w:r>
        <w:rPr>
          <w:rFonts w:ascii="Times New Roman CYR" w:hAnsi="Times New Roman CYR" w:cs="Times New Roman CYR"/>
          <w:sz w:val="28"/>
          <w:szCs w:val="28"/>
        </w:rPr>
        <w:t>кошкам. По сравнению с другими видами пищи злаки хуже перевариваются, ее ли они плохо молоты или не приготовлены соответствующим образом. Для злаков необходим тонкий помол и термическая обработка. Клетчатка не усваивается организмом кошки и поэтому не имее</w:t>
      </w:r>
      <w:r>
        <w:rPr>
          <w:rFonts w:ascii="Times New Roman CYR" w:hAnsi="Times New Roman CYR" w:cs="Times New Roman CYR"/>
          <w:sz w:val="28"/>
          <w:szCs w:val="28"/>
        </w:rPr>
        <w:t>т питательной ценности для кошек. Но несмотря на это, все-таки необходимо включать в рацион некоторое количество клетчатки (не более 5 г на 1 кг веса тела) для правильного прохождения пищи через желудочно-кишечный тракт. В целом же питательный эффект клетч</w:t>
      </w:r>
      <w:r>
        <w:rPr>
          <w:rFonts w:ascii="Times New Roman CYR" w:hAnsi="Times New Roman CYR" w:cs="Times New Roman CYR"/>
          <w:sz w:val="28"/>
          <w:szCs w:val="28"/>
        </w:rPr>
        <w:t>атки при кормлении кошек состоит в том, что с повышением общего содержания клетчатки повышается и общая усвояемость. Но следует отметить, что кормление "со стола" не является полноценным и сбалансированным, т. к. ингредиенты, входящие в состав пищи, не мог</w:t>
      </w:r>
      <w:r>
        <w:rPr>
          <w:rFonts w:ascii="Times New Roman CYR" w:hAnsi="Times New Roman CYR" w:cs="Times New Roman CYR"/>
          <w:sz w:val="28"/>
          <w:szCs w:val="28"/>
        </w:rPr>
        <w:t>ут быть постоянного качества. Произведенная в промышленных условиях пища является полностью сбалансированным питанием при условии, что фирма-производитель хорошо зарекомендовала себя на мировом рынке.</w:t>
      </w:r>
    </w:p>
    <w:p w14:paraId="1AD4B7D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DB58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виды кормов</w:t>
      </w:r>
    </w:p>
    <w:p w14:paraId="564AEB7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911A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животных, в том и чи</w:t>
      </w:r>
      <w:r>
        <w:rPr>
          <w:rFonts w:ascii="Times New Roman CYR" w:hAnsi="Times New Roman CYR" w:cs="Times New Roman CYR"/>
          <w:sz w:val="28"/>
          <w:szCs w:val="28"/>
        </w:rPr>
        <w:t>сле у кошек, питание играет важнейшую роль в процессах поддерживания здоровья и долголетия.</w:t>
      </w:r>
    </w:p>
    <w:p w14:paraId="0F65DA3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профилактическое и терапевтическое кормление.</w:t>
      </w:r>
    </w:p>
    <w:p w14:paraId="5171B84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Революционным событием явился на Западе переход питания домашних животных на корма промышленного производств</w:t>
      </w:r>
      <w:r>
        <w:rPr>
          <w:rFonts w:ascii="Times New Roman CYR" w:hAnsi="Times New Roman CYR" w:cs="Times New Roman CYR"/>
          <w:sz w:val="28"/>
          <w:szCs w:val="28"/>
        </w:rPr>
        <w:t xml:space="preserve">а. Это позволило снизить распространение ряда заболеваний ( известно, что применение пищи, обычной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людей, у кошек вызывает большое количество заболеваний ) и на 2-3 года увеличить продолжительность жизни кошек.</w:t>
      </w:r>
    </w:p>
    <w:p w14:paraId="12B6D05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типов коммерческих к</w:t>
      </w:r>
      <w:r>
        <w:rPr>
          <w:rFonts w:ascii="Times New Roman CYR" w:hAnsi="Times New Roman CYR" w:cs="Times New Roman CYR"/>
          <w:sz w:val="28"/>
          <w:szCs w:val="28"/>
        </w:rPr>
        <w:t>ормов.</w:t>
      </w:r>
    </w:p>
    <w:p w14:paraId="0A633F9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Обычные корма не имеют определенной торговой марки и производятся из сырья, наиболее доступного т дешевого в данной местности. Они относятся к наиболее дешевым и наименее качественным продуктам. Продаются во многих магазинах.</w:t>
      </w:r>
    </w:p>
    <w:p w14:paraId="1C8B879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Корма с частной тор</w:t>
      </w:r>
      <w:r>
        <w:rPr>
          <w:rFonts w:ascii="Times New Roman CYR" w:hAnsi="Times New Roman CYR" w:cs="Times New Roman CYR"/>
          <w:sz w:val="28"/>
          <w:szCs w:val="28"/>
        </w:rPr>
        <w:t>говой маркой продают в обычных магазинах и производятся по минимальным ценам и доступного сырья. Также являются низкосортными продуктами.</w:t>
      </w:r>
    </w:p>
    <w:p w14:paraId="2FDD1F0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Общедоступные корма для животных имеют непостоянный состав ингредиентов и не являются полностью сбалансированными с </w:t>
      </w:r>
      <w:r>
        <w:rPr>
          <w:rFonts w:ascii="Times New Roman CYR" w:hAnsi="Times New Roman CYR" w:cs="Times New Roman CYR"/>
          <w:sz w:val="28"/>
          <w:szCs w:val="28"/>
        </w:rPr>
        <w:t>научной точки зрения продуктами. Доступные цены и хорошие вкусовые качества делают их популярными для широкого круга масс. Продаются во многих специализированных и неспециализированных магазинах.</w:t>
      </w:r>
    </w:p>
    <w:p w14:paraId="50FCC08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Корма повышенного качества и стоимости относятся к классу </w:t>
      </w:r>
      <w:r>
        <w:rPr>
          <w:rFonts w:ascii="Times New Roman CYR" w:hAnsi="Times New Roman CYR" w:cs="Times New Roman CYR"/>
          <w:sz w:val="28"/>
          <w:szCs w:val="28"/>
        </w:rPr>
        <w:t>«Премиум». Они являются самыми полноценными и полностью сбалансированными с оптимальными потребностями для обеспечения здоровой и продолжительной жизни.</w:t>
      </w:r>
    </w:p>
    <w:p w14:paraId="0B72416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самых высококачественных кормов этого класса для кошек является продукция американской фирмы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ill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Такие корма продаются в специализированных магазинах для животных и в ветеринарных клиниках.</w:t>
      </w:r>
    </w:p>
    <w:p w14:paraId="3944B24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этикетках кормов для кошек обязательно должна иметься следующая информация:</w:t>
      </w:r>
    </w:p>
    <w:p w14:paraId="1B78837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продукта;</w:t>
      </w:r>
    </w:p>
    <w:p w14:paraId="795964F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чистый вес;</w:t>
      </w:r>
    </w:p>
    <w:p w14:paraId="7583630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сырого белка, жира, влаги и кле</w:t>
      </w:r>
      <w:r>
        <w:rPr>
          <w:rFonts w:ascii="Times New Roman CYR" w:hAnsi="Times New Roman CYR" w:cs="Times New Roman CYR"/>
          <w:sz w:val="28"/>
          <w:szCs w:val="28"/>
        </w:rPr>
        <w:t>тчатки;</w:t>
      </w:r>
    </w:p>
    <w:p w14:paraId="4C7AAA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ингредиентов в порядке весового содержания;</w:t>
      </w:r>
    </w:p>
    <w:p w14:paraId="18E9224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название и адрес производителя;</w:t>
      </w:r>
    </w:p>
    <w:p w14:paraId="42D5530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предназначение корма.</w:t>
      </w:r>
    </w:p>
    <w:p w14:paraId="0CDF7E8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кормления животных важно убедиться в биологической полноценности кормов. Для этого часто достаточно органолептического анализа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05B6F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сухого корма надо взять остаток со дна и посмотреть на белой бумаге. Большое число крошечных частиц в сухом корме говорит обычно о его низком качестве. Плесень может быть выявлена визуально или по запаху. Нормальный вес животных, хорошее физич</w:t>
      </w:r>
      <w:r>
        <w:rPr>
          <w:rFonts w:ascii="Times New Roman CYR" w:hAnsi="Times New Roman CYR" w:cs="Times New Roman CYR"/>
          <w:sz w:val="28"/>
          <w:szCs w:val="28"/>
        </w:rPr>
        <w:t>еское состояние, особенно в период лактации, быстрый рост, нормальный стул, блестящая густая шерсть - показатели полноценного питания кормления кошек.</w:t>
      </w:r>
    </w:p>
    <w:p w14:paraId="7749FFB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Сухие - содержат 6-10% влаги.</w:t>
      </w:r>
    </w:p>
    <w:p w14:paraId="6CE420C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корма являются наиболее популярными у владельцев кошек.</w:t>
      </w:r>
    </w:p>
    <w:p w14:paraId="06C9E0D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прода</w:t>
      </w:r>
      <w:r>
        <w:rPr>
          <w:rFonts w:ascii="Times New Roman CYR" w:hAnsi="Times New Roman CYR" w:cs="Times New Roman CYR"/>
          <w:sz w:val="28"/>
          <w:szCs w:val="28"/>
        </w:rPr>
        <w:t>ж сухих кормов для кошек во всем мире значительно увеличивается с каждым годом.</w:t>
      </w:r>
    </w:p>
    <w:p w14:paraId="09C33F4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корма</w:t>
      </w:r>
    </w:p>
    <w:p w14:paraId="225FFA0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преобладают крупнозернистые сухие корм. Их изготавливают при температуре 150°С, что улучшает переваримость компонентов. При высушивании частиц корма распы</w:t>
      </w:r>
      <w:r>
        <w:rPr>
          <w:rFonts w:ascii="Times New Roman CYR" w:hAnsi="Times New Roman CYR" w:cs="Times New Roman CYR"/>
          <w:sz w:val="28"/>
          <w:szCs w:val="28"/>
        </w:rPr>
        <w:t>ляются специальные жировые и ароматические вещества для улучшения запаха и вкуса корма.</w:t>
      </w:r>
    </w:p>
    <w:p w14:paraId="57070FC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сухих кормов являются меньшая стоимость (в 2-3 раза дешевле консервов) и профилактика образования зубного налета и камня при их использовании у кошек.</w:t>
      </w:r>
    </w:p>
    <w:p w14:paraId="44F5BC4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8"/>
          <w:szCs w:val="28"/>
        </w:rPr>
        <w:t>о сухие корма кажутся животным менее вкусными по сравнению с полусухими и консервированными кормами. Но некоторые кошки предпочитают именно сухие корма, после предварительного их приучения.</w:t>
      </w:r>
    </w:p>
    <w:p w14:paraId="2243FDD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сохранения биологической полноценности высококачественных кор</w:t>
      </w:r>
      <w:r>
        <w:rPr>
          <w:rFonts w:ascii="Times New Roman CYR" w:hAnsi="Times New Roman CYR" w:cs="Times New Roman CYR"/>
          <w:sz w:val="28"/>
          <w:szCs w:val="28"/>
        </w:rPr>
        <w:t>мов составляет 12-18 месяцев с момента изготовления.</w:t>
      </w:r>
    </w:p>
    <w:p w14:paraId="256D7D4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Высококачественные дорогие сорта сухих кормов имеют высокую калорийность и достаточное количество жиров и незаменимых жирных кислот, сравнимое с их содержанием в консервированных и полусухих продуктах.</w:t>
      </w:r>
    </w:p>
    <w:p w14:paraId="746C607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ажнейшие сведения о корме для кошек</w:t>
      </w:r>
    </w:p>
    <w:p w14:paraId="7CBD943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Премиум</w:t>
      </w:r>
    </w:p>
    <w:p w14:paraId="0FECCE4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Богат протеинами.</w:t>
      </w:r>
    </w:p>
    <w:p w14:paraId="0AB2B68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Диетическое питание</w:t>
      </w:r>
    </w:p>
    <w:p w14:paraId="051194D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веса, при заболеваниях почек, желудка, хроническом поносе, диабете и других болезнях.</w:t>
      </w:r>
    </w:p>
    <w:p w14:paraId="0E86D0B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корм</w:t>
      </w:r>
    </w:p>
    <w:p w14:paraId="6502F96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использоваться в качестве основного питания. У кошки всегд</w:t>
      </w:r>
      <w:r>
        <w:rPr>
          <w:rFonts w:ascii="Times New Roman CYR" w:hAnsi="Times New Roman CYR" w:cs="Times New Roman CYR"/>
          <w:sz w:val="28"/>
          <w:szCs w:val="28"/>
        </w:rPr>
        <w:t>а должна стоять миска с большим количеством воды. Удобство состоит в том, что остатки не портятся.</w:t>
      </w:r>
    </w:p>
    <w:p w14:paraId="3E27430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же кормами лучше кормить кошек? Наш совет: используйте корма фирм, хорошо зарекомендовавших себя на рынке и имеющих свои собственные научно-исследоват</w:t>
      </w:r>
      <w:r>
        <w:rPr>
          <w:rFonts w:ascii="Times New Roman CYR" w:hAnsi="Times New Roman CYR" w:cs="Times New Roman CYR"/>
          <w:sz w:val="28"/>
          <w:szCs w:val="28"/>
        </w:rPr>
        <w:t>ельские центры по изучению контроля и качества изготовляемых промышленных кормов. К таким фирмам относятся:</w:t>
      </w:r>
    </w:p>
    <w:p w14:paraId="0343567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"HILL'S" (США);</w:t>
      </w:r>
    </w:p>
    <w:p w14:paraId="49599EF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CANIN</w:t>
      </w:r>
      <w:r>
        <w:rPr>
          <w:rFonts w:ascii="Times New Roman CYR" w:hAnsi="Times New Roman CYR" w:cs="Times New Roman CYR"/>
          <w:sz w:val="28"/>
          <w:szCs w:val="28"/>
        </w:rPr>
        <w:t>" (Франция);</w:t>
      </w:r>
    </w:p>
    <w:p w14:paraId="0E33AA3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WHISKAS</w:t>
      </w:r>
      <w:r>
        <w:rPr>
          <w:rFonts w:ascii="Times New Roman CYR" w:hAnsi="Times New Roman CYR" w:cs="Times New Roman CYR"/>
          <w:sz w:val="28"/>
          <w:szCs w:val="28"/>
        </w:rPr>
        <w:t>" ("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Mars</w:t>
      </w:r>
      <w:r>
        <w:rPr>
          <w:rFonts w:ascii="Times New Roman CYR" w:hAnsi="Times New Roman CYR" w:cs="Times New Roman CYR"/>
          <w:sz w:val="28"/>
          <w:szCs w:val="28"/>
        </w:rPr>
        <w:t>", США);</w:t>
      </w:r>
    </w:p>
    <w:p w14:paraId="6F15097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Большинству взрослых кошек ежедневно необходимо 65-100 г сухого корма, если этот к</w:t>
      </w:r>
      <w:r>
        <w:rPr>
          <w:rFonts w:ascii="Times New Roman CYR" w:hAnsi="Times New Roman CYR" w:cs="Times New Roman CYR"/>
          <w:sz w:val="28"/>
          <w:szCs w:val="28"/>
        </w:rPr>
        <w:t>орм качества "premium" или "super premium" (20% кормов и Европе составляют корма "premium"), и больше, если этот корм так называемого экономического класса (дешевые корма низкого качества). Если вы приучили животное к сухому и баночному корму, то наилучшее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соотношение сухого к баночному корму - 75% к 25% соответственно. Для особенно привередливых кошек возможно также сочетание сухого корма и мяса или баночного корма и мяса. Приучать животных и к сухому, и к баночному кормам (особенно котят) нужно с осторожн</w:t>
      </w:r>
      <w:r>
        <w:rPr>
          <w:rFonts w:ascii="Times New Roman CYR" w:hAnsi="Times New Roman CYR" w:cs="Times New Roman CYR"/>
          <w:sz w:val="28"/>
          <w:szCs w:val="28"/>
        </w:rPr>
        <w:t>остью, т. к. быстрый перс-ход от натуральных продуктов может вызвать расстройство пищеварения. Каждый владелец-заводчик должен подобрать тип кормления своей кошке, стабильно поддерживающий хороший аппетит и прекрасную физическую форму животного. Что же луч</w:t>
      </w:r>
      <w:r>
        <w:rPr>
          <w:rFonts w:ascii="Times New Roman CYR" w:hAnsi="Times New Roman CYR" w:cs="Times New Roman CYR"/>
          <w:sz w:val="28"/>
          <w:szCs w:val="28"/>
        </w:rPr>
        <w:t xml:space="preserve">ше использовать для кормления кошек - сухой корм или баночный? Сухой корм имеет некоторые преимущества перед баночным: его срок хранения более длительный, он дешевле по стоимости, снижает вероятность возникновения зубного камня. С другой стороны, баночный </w:t>
      </w:r>
      <w:r>
        <w:rPr>
          <w:rFonts w:ascii="Times New Roman CYR" w:hAnsi="Times New Roman CYR" w:cs="Times New Roman CYR"/>
          <w:sz w:val="28"/>
          <w:szCs w:val="28"/>
        </w:rPr>
        <w:t>корм лучше усваивается животными. Он удобен при кормлении котят и стареющих кошек. Но и у этого корма есть свои недостатки: при вскрытии банки он быстро подсыхает и мало хранится. В этом случае лучше всего переложить остаток корма в стеклянную посуду и хра</w:t>
      </w:r>
      <w:r>
        <w:rPr>
          <w:rFonts w:ascii="Times New Roman CYR" w:hAnsi="Times New Roman CYR" w:cs="Times New Roman CYR"/>
          <w:sz w:val="28"/>
          <w:szCs w:val="28"/>
        </w:rPr>
        <w:t>нить его в холодильнике. Перед использованием такого корма нужно слегка подогреть его (до 40°С), добавив теплой воды. У некоторых фирм, таких как "Hill's", банки имеют специальное покрытие, что позволяет сохранять корм в течение 3-4 дней без каких-либо изм</w:t>
      </w:r>
      <w:r>
        <w:rPr>
          <w:rFonts w:ascii="Times New Roman CYR" w:hAnsi="Times New Roman CYR" w:cs="Times New Roman CYR"/>
          <w:sz w:val="28"/>
          <w:szCs w:val="28"/>
        </w:rPr>
        <w:t>енений его вкусовых качеств. При использовании специализированных кормов необходимо учитывать следующие моменты:</w:t>
      </w:r>
    </w:p>
    <w:p w14:paraId="1518269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приобретать корм соответствующий возрасту, весу, породе и энергетическим затратам вашего питомца. (Ежедневные энергетические потребности взро</w:t>
      </w:r>
      <w:r>
        <w:rPr>
          <w:rFonts w:ascii="Times New Roman CYR" w:hAnsi="Times New Roman CYR" w:cs="Times New Roman CYR"/>
          <w:sz w:val="28"/>
          <w:szCs w:val="28"/>
        </w:rPr>
        <w:t>слой кошки - от 60 до 80 ккал/кг веса тела, во время беременности и лактации - выше 90 ккал/кг веса тела);</w:t>
      </w:r>
    </w:p>
    <w:p w14:paraId="5A8E4AE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предлагать взрослым кошкам корм для котят, и на оборот;</w:t>
      </w:r>
    </w:p>
    <w:p w14:paraId="1FDC28A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использовать для кошек корма, предназначенные для собак, т. к. корма для кошек соде</w:t>
      </w:r>
      <w:r>
        <w:rPr>
          <w:rFonts w:ascii="Times New Roman CYR" w:hAnsi="Times New Roman CYR" w:cs="Times New Roman CYR"/>
          <w:sz w:val="28"/>
          <w:szCs w:val="28"/>
        </w:rPr>
        <w:t>ржат больше жира, белка и несколько иной состав минеральных веществ и витаминов;</w:t>
      </w:r>
    </w:p>
    <w:p w14:paraId="5C116DD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предпочтение отдавать фирме, корм которой кошка более охотно поедает, сохраняя хорошую физическую форму;</w:t>
      </w:r>
    </w:p>
    <w:p w14:paraId="23B051D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смешивать корма разных торговых марок;</w:t>
      </w:r>
    </w:p>
    <w:p w14:paraId="3E3F579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добавлять минераль</w:t>
      </w:r>
      <w:r>
        <w:rPr>
          <w:rFonts w:ascii="Times New Roman CYR" w:hAnsi="Times New Roman CYR" w:cs="Times New Roman CYR"/>
          <w:sz w:val="28"/>
          <w:szCs w:val="28"/>
        </w:rPr>
        <w:t>ные вещества и витамины в готовые промышленные корма;</w:t>
      </w:r>
    </w:p>
    <w:p w14:paraId="1F0F996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кошки всегда должен быть свободный доступ к воде</w:t>
      </w:r>
    </w:p>
    <w:p w14:paraId="347C55E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беременных и лактируюших кошек</w:t>
      </w:r>
    </w:p>
    <w:p w14:paraId="20F7C70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собаки потребление пищи кошкой сразу же после вязки начинает увеличиваться. Дневную норму кошке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предложить сразу, чтобы в течение дня у нее всегда был доступ к корму и воле. Кошки практически никогда не переедают, что связано с физиологической особенностью их желудка, который не растягивается, как у собаки, во время приема пищи. Количество кор</w:t>
      </w:r>
      <w:r>
        <w:rPr>
          <w:rFonts w:ascii="Times New Roman CYR" w:hAnsi="Times New Roman CYR" w:cs="Times New Roman CYR"/>
          <w:sz w:val="28"/>
          <w:szCs w:val="28"/>
        </w:rPr>
        <w:t>ма для беременной и лактирующей кошек должно быть несколько большим, чем до вязки. Причем во время лактации энергозатраты кошки выше, чем во время беременности, т.к. в этот период котята потребляют материнское молоко и очень быстро растут. Количество корма</w:t>
      </w:r>
      <w:r>
        <w:rPr>
          <w:rFonts w:ascii="Times New Roman CYR" w:hAnsi="Times New Roman CYR" w:cs="Times New Roman CYR"/>
          <w:sz w:val="28"/>
          <w:szCs w:val="28"/>
        </w:rPr>
        <w:t>, предлагаемого кошке, зависит от количества котят, Возраста кошки и ее собственного веса. Очень важно, чтобы у кошки был постоянный доступ к свежей воде, т. к. вода участвует в образовании молока.</w:t>
      </w:r>
    </w:p>
    <w:p w14:paraId="5C9AF7B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и кормления кошки должны получать пи</w:t>
      </w:r>
      <w:r>
        <w:rPr>
          <w:rFonts w:ascii="Times New Roman CYR" w:hAnsi="Times New Roman CYR" w:cs="Times New Roman CYR"/>
          <w:sz w:val="28"/>
          <w:szCs w:val="28"/>
        </w:rPr>
        <w:t>щу, предназначенную именно для этого периода.</w:t>
      </w:r>
    </w:p>
    <w:p w14:paraId="401CF1D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по время ровня кошки теряют до 40% своего веса, который состоит из леса плодов и последов. Далее во время лактации вес продолжает снижаться, постепенно достигая величины, которая была до вязки. В </w:t>
      </w:r>
      <w:r>
        <w:rPr>
          <w:rFonts w:ascii="Times New Roman CYR" w:hAnsi="Times New Roman CYR" w:cs="Times New Roman CYR"/>
          <w:sz w:val="28"/>
          <w:szCs w:val="28"/>
        </w:rPr>
        <w:t>случае же, если вес кошки после лактации 11 иже нормы, то ее следует кормить "детским" кормом до нормализации веса и ЛИШЬ затем переходить на рацион, рекомендованный физиологически здоровому животному.</w:t>
      </w:r>
    </w:p>
    <w:p w14:paraId="31772D0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котят</w:t>
      </w:r>
    </w:p>
    <w:p w14:paraId="4406866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помете более шести котят и у ко</w:t>
      </w:r>
      <w:r>
        <w:rPr>
          <w:rFonts w:ascii="Times New Roman CYR" w:hAnsi="Times New Roman CYR" w:cs="Times New Roman CYR"/>
          <w:sz w:val="28"/>
          <w:szCs w:val="28"/>
        </w:rPr>
        <w:t>шки-матери не хватает молока, то следует применять специальные молочные смеси для подкормки котят.</w:t>
      </w:r>
    </w:p>
    <w:p w14:paraId="495E439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трех-четырех недельного возраста можно переходить на более твердую пищу: сухие корма, предназначенные для котят. Сухой корм можно размельчить и замочить в </w:t>
      </w:r>
      <w:r>
        <w:rPr>
          <w:rFonts w:ascii="Times New Roman CYR" w:hAnsi="Times New Roman CYR" w:cs="Times New Roman CYR"/>
          <w:sz w:val="28"/>
          <w:szCs w:val="28"/>
        </w:rPr>
        <w:t>теплой воде. Как только котята начнут самостоятельно принимать пищу, их можно отлучать от матери. Как правило, это происходит к 8 неделям.</w:t>
      </w:r>
    </w:p>
    <w:p w14:paraId="405366C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Котята могут принимать пищу в течение всего дня, поскольку они несклонны, переедать, так же, как и взрослые кошки. Дл</w:t>
      </w:r>
      <w:r>
        <w:rPr>
          <w:rFonts w:ascii="Times New Roman CYR" w:hAnsi="Times New Roman CYR" w:cs="Times New Roman CYR"/>
          <w:sz w:val="28"/>
          <w:szCs w:val="28"/>
        </w:rPr>
        <w:t>я быстрого и здорового развития котят их следует кормить пищей с более высоким содержанием белков и жиров, чем взрослых кошек. Показателем правильного кормления котенка служит то, что уже к 6 месяцам он должен набрать 75-80% своего окончательного веса. С 6</w:t>
      </w:r>
      <w:r>
        <w:rPr>
          <w:rFonts w:ascii="Times New Roman CYR" w:hAnsi="Times New Roman CYR" w:cs="Times New Roman CYR"/>
          <w:sz w:val="28"/>
          <w:szCs w:val="28"/>
        </w:rPr>
        <w:t>-месячного возраста котят можно переводить на корма, предназначенные для взрослых кошек. Если же котенок болеет или отстает в развитии и росте, то период кормления "детским" кормом может быть увеличен до 12 месяцев, т. е. до набора нужного веса и его стаби</w:t>
      </w:r>
      <w:r>
        <w:rPr>
          <w:rFonts w:ascii="Times New Roman CYR" w:hAnsi="Times New Roman CYR" w:cs="Times New Roman CYR"/>
          <w:sz w:val="28"/>
          <w:szCs w:val="28"/>
        </w:rPr>
        <w:t>лизации. Только затем можно переходить на взрослые корма.</w:t>
      </w:r>
    </w:p>
    <w:p w14:paraId="5A9A83E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Стареющие кошки</w:t>
      </w:r>
    </w:p>
    <w:p w14:paraId="74C259A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процесс старения неизбежен. Но если стареющих животных кормить сбалансированной нищей, то активность и срок жизни их можно значительно продлить.</w:t>
      </w:r>
    </w:p>
    <w:p w14:paraId="5EF652B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стареющих кошек поддер</w:t>
      </w:r>
      <w:r>
        <w:rPr>
          <w:rFonts w:ascii="Times New Roman CYR" w:hAnsi="Times New Roman CYR" w:cs="Times New Roman CYR"/>
          <w:sz w:val="28"/>
          <w:szCs w:val="28"/>
        </w:rPr>
        <w:t>жание стабильного веса является одной из самых важных задач, т.е. ожирение предрасполагает к различным заболеваниям (см. табл. 6). Поэтому после 7-8-и лет кошек необходимо кормить небольшими порциями в течение дня высокоэнергетической, легкоусвояемой пищей</w:t>
      </w:r>
      <w:r>
        <w:rPr>
          <w:rFonts w:ascii="Times New Roman CYR" w:hAnsi="Times New Roman CYR" w:cs="Times New Roman CYR"/>
          <w:sz w:val="28"/>
          <w:szCs w:val="28"/>
        </w:rPr>
        <w:t xml:space="preserve"> с наилучшими вкусовыми качествами. Это связано с тем, что стареющие кошки становятся более привередливыми в еде. Необходимо помнить, что у стареющих и ожиревших кошек длительный отказ от еды может приводить к жировой инфильтрации печени.</w:t>
      </w:r>
    </w:p>
    <w:p w14:paraId="2AD09B8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у животног</w:t>
      </w:r>
      <w:r>
        <w:rPr>
          <w:rFonts w:ascii="Times New Roman CYR" w:hAnsi="Times New Roman CYR" w:cs="Times New Roman CYR"/>
          <w:sz w:val="28"/>
          <w:szCs w:val="28"/>
        </w:rPr>
        <w:t>о должен быть доступ к свежей воде!</w:t>
      </w:r>
    </w:p>
    <w:p w14:paraId="1FEBBB2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стареющих кошек часто встречается образование зубного камня и заболевания десен, поэтому приучение с раннего возраста к сухим кормам позволяет снизить риск вышеназванных проблем.</w:t>
      </w:r>
    </w:p>
    <w:p w14:paraId="3178701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1B5F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компоненты кормов</w:t>
      </w:r>
    </w:p>
    <w:p w14:paraId="495DBB3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4E12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компоненты кормов - это белки, жиры, углеводы, витамины, минеральные вещества, микроэлементы.</w:t>
      </w:r>
    </w:p>
    <w:p w14:paraId="069EBF1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6472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II. Исследование состава кормов, характеристика компонентов</w:t>
      </w:r>
    </w:p>
    <w:p w14:paraId="58B45C9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4FDF6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6 главных групп питательных веществ, 3 из которых обеспечивают организм энергией - это </w:t>
      </w:r>
      <w:r>
        <w:rPr>
          <w:rFonts w:ascii="Times New Roman CYR" w:hAnsi="Times New Roman CYR" w:cs="Times New Roman CYR"/>
          <w:sz w:val="28"/>
          <w:szCs w:val="28"/>
        </w:rPr>
        <w:t>белки, жиры и углеводы. Другие питательные вещества - витамины, минеральные вещества и вода - являются не энергетическими веществами.</w:t>
      </w:r>
    </w:p>
    <w:p w14:paraId="053A12C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белки, жиры и углеводы расщепляются с образованием энергии. Количество энергии, высвобождающейся при этом из 1</w:t>
      </w:r>
      <w:r>
        <w:rPr>
          <w:rFonts w:ascii="Times New Roman CYR" w:hAnsi="Times New Roman CYR" w:cs="Times New Roman CYR"/>
          <w:sz w:val="28"/>
          <w:szCs w:val="28"/>
        </w:rPr>
        <w:t xml:space="preserve"> г вещества, называется энергетической ценностью. Эта величина измеряется в килокалориях. Протеин и углеводы образуют при расщеплении примерно 4 ккал/г вещества, а жиры - 9 ккал/г.</w:t>
      </w:r>
    </w:p>
    <w:p w14:paraId="1FEF94D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все эти питательные вещества выполняют не только энергетическую, н</w:t>
      </w:r>
      <w:r>
        <w:rPr>
          <w:rFonts w:ascii="Times New Roman CYR" w:hAnsi="Times New Roman CYR" w:cs="Times New Roman CYR"/>
          <w:sz w:val="28"/>
          <w:szCs w:val="28"/>
        </w:rPr>
        <w:t xml:space="preserve">о также и пластическую функцию, т.е. используются для построения структур организма и синтеза секретов. </w:t>
      </w:r>
    </w:p>
    <w:p w14:paraId="452DE48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5FD5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Белки, жиры, углеводы и их роль</w:t>
      </w:r>
    </w:p>
    <w:p w14:paraId="56F5DA8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E90D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</w:t>
      </w:r>
    </w:p>
    <w:p w14:paraId="7F98643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представляют собой сложные органические вещества, состоящие из аминокислот. Известно 23 аминокислоты. У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 большая часть белков используется для пластического обмена, т.е. для построения и обновления биологических структур (мышц, ферментов, белков крови и т.д.).</w:t>
      </w:r>
    </w:p>
    <w:p w14:paraId="1449B4C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 должны потреблять больше протеина по сравнению с собаками, т.к. они используют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протеина для энергетических целей. При этом более высокая потребность в белке у кошек не связана с более высокой потребностью в отдельных аминокислотах, а обусловлена более интенсивным трансаминированием и дезаминированием в печени. У кошек в период роста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белке выше, чем у собак примерно на 50%, у взрослых животных - в 2 раза.</w:t>
      </w:r>
    </w:p>
    <w:p w14:paraId="6AA9EB1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протеина, требуемого животному, зависит от вида и возраста животного и от качества протеина. В состав пищи кошек обязательно должны входить белки, содержащие</w:t>
      </w:r>
      <w:r>
        <w:rPr>
          <w:rFonts w:ascii="Times New Roman CYR" w:hAnsi="Times New Roman CYR" w:cs="Times New Roman CYR"/>
          <w:sz w:val="28"/>
          <w:szCs w:val="28"/>
        </w:rPr>
        <w:t xml:space="preserve"> так называемые незаменимые аминокислоты. Все животные нуждаются во всех 23 аминокислотах, но многие аминокислоты могут синтезироваться в организме животных. Кошкам требуется 11 незаменимых аминокислот, которые обязательно должны поступать с кормом. В част</w:t>
      </w:r>
      <w:r>
        <w:rPr>
          <w:rFonts w:ascii="Times New Roman CYR" w:hAnsi="Times New Roman CYR" w:cs="Times New Roman CYR"/>
          <w:sz w:val="28"/>
          <w:szCs w:val="28"/>
        </w:rPr>
        <w:t>ности, важное значение для них имеет аминокислота таурин.</w:t>
      </w:r>
    </w:p>
    <w:p w14:paraId="13AC002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Незаменимыми аминокислотами для кошек являются: аргинин, гистидин, изолейцин, лейцин, лизин, метионин, фенилаланин, таурин, треонин, триптофан, валин.</w:t>
      </w:r>
    </w:p>
    <w:p w14:paraId="488DF61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протеина оценивается по его биологичес</w:t>
      </w:r>
      <w:r>
        <w:rPr>
          <w:rFonts w:ascii="Times New Roman CYR" w:hAnsi="Times New Roman CYR" w:cs="Times New Roman CYR"/>
          <w:sz w:val="28"/>
          <w:szCs w:val="28"/>
        </w:rPr>
        <w:t>кой ценности. Протеины, которые содержат незаменимые аминокислоты в количествах, полностью удовлетворяющих данное животное, называются биологически полноценными. Животные белки являются более полноценными по сравнению с растительными, т.к. содержат много н</w:t>
      </w:r>
      <w:r>
        <w:rPr>
          <w:rFonts w:ascii="Times New Roman CYR" w:hAnsi="Times New Roman CYR" w:cs="Times New Roman CYR"/>
          <w:sz w:val="28"/>
          <w:szCs w:val="28"/>
        </w:rPr>
        <w:t>езаменимых аминокислот. Однако, комбинируя в правильной пропорции растительные и животные протеины, можно значительно повысить их биологическую полноценность. Например, соевая мука является самым качественным источником растительного протеина.</w:t>
      </w:r>
    </w:p>
    <w:p w14:paraId="09268CC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надо </w:t>
      </w:r>
      <w:r>
        <w:rPr>
          <w:rFonts w:ascii="Times New Roman CYR" w:hAnsi="Times New Roman CYR" w:cs="Times New Roman CYR"/>
          <w:sz w:val="28"/>
          <w:szCs w:val="28"/>
        </w:rPr>
        <w:t>помнить, что излишнее потребление кошками белков в составе корма может способствовать развитию у них мочекаменной и почечных заболеваний. Поэтому существует оптимальный уровень протеина в составе кормов, зависящий от возраста, физической активности и други</w:t>
      </w:r>
      <w:r>
        <w:rPr>
          <w:rFonts w:ascii="Times New Roman CYR" w:hAnsi="Times New Roman CYR" w:cs="Times New Roman CYR"/>
          <w:sz w:val="28"/>
          <w:szCs w:val="28"/>
        </w:rPr>
        <w:t>х физиологических особенностей животных.</w:t>
      </w:r>
    </w:p>
    <w:p w14:paraId="26F264A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 заболеваниями печени минимальные потребности в белке выше чем у здоровых животных, но в то же время высокое потребление белков может способствовать печеночной энцефалопатии. Для поддержания оптимальног</w:t>
      </w:r>
      <w:r>
        <w:rPr>
          <w:rFonts w:ascii="Times New Roman CYR" w:hAnsi="Times New Roman CYR" w:cs="Times New Roman CYR"/>
          <w:sz w:val="28"/>
          <w:szCs w:val="28"/>
        </w:rPr>
        <w:t>о питательного статуса не следует жестко сокращать количество белка до того момента, как у пациента не начнется белковая интолерантность или печеночная энцефалопатия. Следовательно, сокращение белка должно быть последовательным при контроле уровня альбумин</w:t>
      </w:r>
      <w:r>
        <w:rPr>
          <w:rFonts w:ascii="Times New Roman CYR" w:hAnsi="Times New Roman CYR" w:cs="Times New Roman CYR"/>
          <w:sz w:val="28"/>
          <w:szCs w:val="28"/>
        </w:rPr>
        <w:t>а и общего белка в плазме. Потребности в белке также зависят от уровня жира и углеводов в диете. При заболеваниях печени следует избегать использования диетического белка для продукции энергии путем увеличения доли непротеиновых калорий.</w:t>
      </w:r>
    </w:p>
    <w:p w14:paraId="3C0C891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един</w:t>
      </w:r>
      <w:r>
        <w:rPr>
          <w:rFonts w:ascii="Times New Roman CYR" w:hAnsi="Times New Roman CYR" w:cs="Times New Roman CYR"/>
          <w:sz w:val="28"/>
          <w:szCs w:val="28"/>
        </w:rPr>
        <w:t>ы во мнение, что суточное потребление 3-3,5 г пищевых волокон на 1 кг веса адекватно для кошек с заболеваниями печени. Если в качестве источника протеинов для кошек используются растительные белки, то может возникнуть необходимость в дополнительной добавке</w:t>
      </w:r>
      <w:r>
        <w:rPr>
          <w:rFonts w:ascii="Times New Roman CYR" w:hAnsi="Times New Roman CYR" w:cs="Times New Roman CYR"/>
          <w:sz w:val="28"/>
          <w:szCs w:val="28"/>
        </w:rPr>
        <w:t xml:space="preserve"> аргинина и таурина.</w:t>
      </w:r>
    </w:p>
    <w:p w14:paraId="47F47EE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Аргинин</w:t>
      </w:r>
    </w:p>
    <w:p w14:paraId="09B4BF8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Аргинин - незаменимая аминокислота для кошек и собак, и ее дефицит может служить причиной сниженного потребления пищи, потери веса, рвоты, тремора, гипергликемии и гипераммониемии. Аргинин играет важную роль в синтезе белков и </w:t>
      </w:r>
      <w:r>
        <w:rPr>
          <w:rFonts w:ascii="Times New Roman CYR" w:hAnsi="Times New Roman CYR" w:cs="Times New Roman CYR"/>
          <w:sz w:val="28"/>
          <w:szCs w:val="28"/>
        </w:rPr>
        <w:t>аминокислот, а также необходим для оптимального функционирования цикла мочевины. Таким образом, аргинин очень важный элемент для пациентов с хроническими заболеваниями печени и его дополнительное введение может положительно влиять на снижение содержания аз</w:t>
      </w:r>
      <w:r>
        <w:rPr>
          <w:rFonts w:ascii="Times New Roman CYR" w:hAnsi="Times New Roman CYR" w:cs="Times New Roman CYR"/>
          <w:sz w:val="28"/>
          <w:szCs w:val="28"/>
        </w:rPr>
        <w:t xml:space="preserve">ота аммиака в крови. Когда цикл мочевины угнетен по причине абсолютного или относительного дефицита аргинина, увеличивается экскреция с мочой оротовой кислоты, что стимулирует аккумуляцию триглицеридов в печени. Также аргинин стимулирует секрецию инсулина </w:t>
      </w:r>
      <w:r>
        <w:rPr>
          <w:rFonts w:ascii="Times New Roman CYR" w:hAnsi="Times New Roman CYR" w:cs="Times New Roman CYR"/>
          <w:sz w:val="28"/>
          <w:szCs w:val="28"/>
        </w:rPr>
        <w:t>и гормона роста. Таким образом, увеличенное потребление аргинина может помочь в преодолении инсулиновой резистентности, наблюдаемой у пациентов с хроническими заболеваниями печени. Также увеличенное потребление аргинина имеет анаболический эффект, что прив</w:t>
      </w:r>
      <w:r>
        <w:rPr>
          <w:rFonts w:ascii="Times New Roman CYR" w:hAnsi="Times New Roman CYR" w:cs="Times New Roman CYR"/>
          <w:sz w:val="28"/>
          <w:szCs w:val="28"/>
        </w:rPr>
        <w:t>одит к лучшему азотистому балансу. Отсутствие аргинина у кошек может приводить к очень неприятным последствиям. Кормление кошек рационом, не содержащим аргинина, способствует быстрому повышению концентрации аммиака в плазме крови. При этом в результате ост</w:t>
      </w:r>
      <w:r>
        <w:rPr>
          <w:rFonts w:ascii="Times New Roman CYR" w:hAnsi="Times New Roman CYR" w:cs="Times New Roman CYR"/>
          <w:sz w:val="28"/>
          <w:szCs w:val="28"/>
        </w:rPr>
        <w:t>рого токсикоза животные через 3-5 часов погибают. Причиной повышенной чувствительности кошек к дефициту аргинина является их неспособность синтезировать в достаточном количестве орнитин и цитруллин, из которых синтезируется аргинин, необходимый для нормаль</w:t>
      </w:r>
      <w:r>
        <w:rPr>
          <w:rFonts w:ascii="Times New Roman CYR" w:hAnsi="Times New Roman CYR" w:cs="Times New Roman CYR"/>
          <w:sz w:val="28"/>
          <w:szCs w:val="28"/>
        </w:rPr>
        <w:t>ного функционирования цикла мочевины. При недостатке аргинина в организме кошек, аммиак не может превращаться в мочевину и развивается аммиачный токсикоз. В связи с тем, что обычный рацион кошек содержит много животных тканей, с достаточно высоким содержан</w:t>
      </w:r>
      <w:r>
        <w:rPr>
          <w:rFonts w:ascii="Times New Roman CYR" w:hAnsi="Times New Roman CYR" w:cs="Times New Roman CYR"/>
          <w:sz w:val="28"/>
          <w:szCs w:val="28"/>
        </w:rPr>
        <w:t>ием белка (включающего в свой состав и аргинин), то дефицит аргинина у них встречается очень редко.</w:t>
      </w:r>
    </w:p>
    <w:p w14:paraId="7623870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Таурин</w:t>
      </w:r>
    </w:p>
    <w:p w14:paraId="4C014A6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Таурин, или b-аминосульфоновая кислота - незаменимая аминокислота как для котят, так и для взрослых кошек, у которых желчные кислоты конъюгируют почт</w:t>
      </w:r>
      <w:r>
        <w:rPr>
          <w:rFonts w:ascii="Times New Roman CYR" w:hAnsi="Times New Roman CYR" w:cs="Times New Roman CYR"/>
          <w:sz w:val="28"/>
          <w:szCs w:val="28"/>
        </w:rPr>
        <w:t>и исключительно с таурином. Эта аминокислота обязательно должна входить в кошачий рацион, так как кошки в отличие от собак не могут синтезировать достаточное количество таурина из цистина. Хронический дефицит таурина может вызывать у кошек дегенерацию сетч</w:t>
      </w:r>
      <w:r>
        <w:rPr>
          <w:rFonts w:ascii="Times New Roman CYR" w:hAnsi="Times New Roman CYR" w:cs="Times New Roman CYR"/>
          <w:sz w:val="28"/>
          <w:szCs w:val="28"/>
        </w:rPr>
        <w:t>атки, слепоту, кардиомиопатию, сердечную недостаточность, нарушение репродуктивной функции, внутриутробную гибель плодов и появление на свет нежизнеспособного потомства. Котятам таурин необходим для нормального развития и роста, а также для формирования ск</w:t>
      </w:r>
      <w:r>
        <w:rPr>
          <w:rFonts w:ascii="Times New Roman CYR" w:hAnsi="Times New Roman CYR" w:cs="Times New Roman CYR"/>
          <w:sz w:val="28"/>
          <w:szCs w:val="28"/>
        </w:rPr>
        <w:t>елета. В растительных кормах содержится очень мало таурина. Таурин может связывать оксиданты (свободные радикалы) для предотвращения клеточных повреждений. Таурин взаимодействует (и ингибирует) рецепторный комплекс гаммааминобутировой кислоты в головном мо</w:t>
      </w:r>
      <w:r>
        <w:rPr>
          <w:rFonts w:ascii="Times New Roman CYR" w:hAnsi="Times New Roman CYR" w:cs="Times New Roman CYR"/>
          <w:sz w:val="28"/>
          <w:szCs w:val="28"/>
        </w:rPr>
        <w:t>згу, поэтому низкий уровень таурина может усиливать печеночную энцефалопатию. Много таурина содержит сырая печень. Правда, чрезмерно увлекаться таурином (как и любыми другими добавками) не стоит. Показано, например, что известный дефект развития грудной кл</w:t>
      </w:r>
      <w:r>
        <w:rPr>
          <w:rFonts w:ascii="Times New Roman CYR" w:hAnsi="Times New Roman CYR" w:cs="Times New Roman CYR"/>
          <w:sz w:val="28"/>
          <w:szCs w:val="28"/>
        </w:rPr>
        <w:t>етки у котят бирманской породы, проявляющийся в виде дорсовентрального уплощения, связан с повышенным содержанием таурина в сыворотке крови и тканях (Sturgess C.P., 1997). По-видимому, гипертауринемия вызывает слабость мышечной ткани (в частности межреберн</w:t>
      </w:r>
      <w:r>
        <w:rPr>
          <w:rFonts w:ascii="Times New Roman CYR" w:hAnsi="Times New Roman CYR" w:cs="Times New Roman CYR"/>
          <w:sz w:val="28"/>
          <w:szCs w:val="28"/>
        </w:rPr>
        <w:t>ых мышц) за счет гиперполяризации клеточных мембран миоцитов.</w:t>
      </w:r>
    </w:p>
    <w:p w14:paraId="68911AB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</w:t>
      </w:r>
    </w:p>
    <w:p w14:paraId="21BB375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состоят из смеси различных триглицеридов, представляющих собой эфиры глицерина и трех жирных кислот. В организме выполняют в основном энергетическую функцию. Кроме того, они необходимы</w:t>
      </w:r>
      <w:r>
        <w:rPr>
          <w:rFonts w:ascii="Times New Roman CYR" w:hAnsi="Times New Roman CYR" w:cs="Times New Roman CYR"/>
          <w:sz w:val="28"/>
          <w:szCs w:val="28"/>
        </w:rPr>
        <w:t xml:space="preserve"> для всасывания и хранения в организме жирорастворимых витаминов А,Д,Е,К; повышают вкусовые качества кормов и являются источником незаменимых жирных кислот.</w:t>
      </w:r>
    </w:p>
    <w:p w14:paraId="2646384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насыщенные и ненасыщенные жирные кислоты. Некоторые ненасыщенные жирные кислоты не синтез</w:t>
      </w:r>
      <w:r>
        <w:rPr>
          <w:rFonts w:ascii="Times New Roman CYR" w:hAnsi="Times New Roman CYR" w:cs="Times New Roman CYR"/>
          <w:sz w:val="28"/>
          <w:szCs w:val="28"/>
        </w:rPr>
        <w:t>ируются в организме и должны поступать обязательно с кормом. Это незаменимые жирные кислоты. Кошки нуждаются в поступлении с кормами трех незаменимых жирных кислот: линолевой, линоленовой и арахидоновой.</w:t>
      </w:r>
    </w:p>
    <w:p w14:paraId="6EE8EBE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Дефицит незаменимых жирных кислот может приводить к </w:t>
      </w:r>
      <w:r>
        <w:rPr>
          <w:rFonts w:ascii="Times New Roman CYR" w:hAnsi="Times New Roman CYR" w:cs="Times New Roman CYR"/>
          <w:sz w:val="28"/>
          <w:szCs w:val="28"/>
        </w:rPr>
        <w:t>повреждению кожного и шерстного покрова. Жиры подразделяются на животные и растительные. В растительных жирах содержится повышенное количество ненасыщенных жирных кислот.</w:t>
      </w:r>
    </w:p>
    <w:p w14:paraId="78AFECE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когда животные потребляют чрезмерное количество жира, может развиваться не то</w:t>
      </w:r>
      <w:r>
        <w:rPr>
          <w:rFonts w:ascii="Times New Roman CYR" w:hAnsi="Times New Roman CYR" w:cs="Times New Roman CYR"/>
          <w:sz w:val="28"/>
          <w:szCs w:val="28"/>
        </w:rPr>
        <w:t>лько ожирение, но и различные заболевания печени, поджелудочной железы и желудочно-кишечного тракта кошек.</w:t>
      </w:r>
    </w:p>
    <w:p w14:paraId="101FC22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Диетический жир - концентрированный источник энергии, обеспечивающий незаменимыми жирными кислотами и служащий переносчиком жирорастворимых витаминов</w:t>
      </w:r>
      <w:r>
        <w:rPr>
          <w:rFonts w:ascii="Times New Roman CYR" w:hAnsi="Times New Roman CYR" w:cs="Times New Roman CYR"/>
          <w:sz w:val="28"/>
          <w:szCs w:val="28"/>
        </w:rPr>
        <w:t>. Также жир улучшает вкусовые качества корма. Важно отметить, что жирные кислоты - основное "топливо" не только для печени, но и для сердечной и скелетной мускулатуры, а тканевое потребление и утилизация жирных кислот не нарушены у пациентов с циррозом.</w:t>
      </w:r>
    </w:p>
    <w:p w14:paraId="2D68AF4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едостаточное потребление белков приводит к жировому перерождению печени, когда доступность жиров для экспорта больше чем наличие предшественников белков, необходимых для синтеза липопротеинов. Повышенное содержание жира увеличивает энергетическую ценность </w:t>
      </w:r>
      <w:r>
        <w:rPr>
          <w:rFonts w:ascii="Times New Roman CYR" w:hAnsi="Times New Roman CYR" w:cs="Times New Roman CYR"/>
          <w:sz w:val="28"/>
          <w:szCs w:val="28"/>
        </w:rPr>
        <w:t>корма и отношение калорий к азоту. Адекватное обеспечение калориями важно для поддержания синтеза протеина, а высокое соотношение калорий к азоту улучшает утилизацию диетического протеина. Высокий уровень диетических жиров снижает проблемы, связанные с угл</w:t>
      </w:r>
      <w:r>
        <w:rPr>
          <w:rFonts w:ascii="Times New Roman CYR" w:hAnsi="Times New Roman CYR" w:cs="Times New Roman CYR"/>
          <w:sz w:val="28"/>
          <w:szCs w:val="28"/>
        </w:rPr>
        <w:t>еводной интолерантностью, которые могут случаться при потреблении диеты с высоким содержанием углеводов. Повышенное потребление жира снижает уровень глюкагона в плазме, который может быть связан с увеличенной концентрацией аммиака в крови.</w:t>
      </w:r>
    </w:p>
    <w:p w14:paraId="241937D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 может быть снижен синтез холина, а также в определенной степени присутствовать холестаз. Это приводит к сниженной концентрации желчных кислот в просвете кишечника и меньшей инкорпорации жиров в мицеллярный комплекс. Однако, для всасывания длинноцеп</w:t>
      </w:r>
      <w:r>
        <w:rPr>
          <w:rFonts w:ascii="Times New Roman CYR" w:hAnsi="Times New Roman CYR" w:cs="Times New Roman CYR"/>
          <w:sz w:val="28"/>
          <w:szCs w:val="28"/>
        </w:rPr>
        <w:t>очечных жирных кислот не обязательно формирование мицелл и гидролиз триглицеридов остается нормальным. Даже при полном отсутствии желчных кислот 30-40% диетического жира может быть абсорбировано, и сокращение присутствия жирных кислот имеет небольшой эффек</w:t>
      </w:r>
      <w:r>
        <w:rPr>
          <w:rFonts w:ascii="Times New Roman CYR" w:hAnsi="Times New Roman CYR" w:cs="Times New Roman CYR"/>
          <w:sz w:val="28"/>
          <w:szCs w:val="28"/>
        </w:rPr>
        <w:t>т на ассимиляцию пищи, поэтому клинические признаки мальабсорбции редко встречаются у животных с хроническими гепатитами.</w:t>
      </w:r>
    </w:p>
    <w:p w14:paraId="767F44E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Незаменимые жирные кислоты</w:t>
      </w:r>
    </w:p>
    <w:p w14:paraId="0B828AE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незаменимых (т.е. которые организм не может синтезировать) жирных кислот (НЖК) главную роль играют ом</w:t>
      </w:r>
      <w:r>
        <w:rPr>
          <w:rFonts w:ascii="Times New Roman CYR" w:hAnsi="Times New Roman CYR" w:cs="Times New Roman CYR"/>
          <w:sz w:val="28"/>
          <w:szCs w:val="28"/>
        </w:rPr>
        <w:t>ега-6- и омега-3-НЖК, включающие линолевую и альфа-линоленовую кислоты. Это основные жирные кислоты, которые играют роль предшественников синтеза других компонентов, необходимых для нормального функционирования организма. Некоторые НЖК являются предшествен</w:t>
      </w:r>
      <w:r>
        <w:rPr>
          <w:rFonts w:ascii="Times New Roman CYR" w:hAnsi="Times New Roman CYR" w:cs="Times New Roman CYR"/>
          <w:sz w:val="28"/>
          <w:szCs w:val="28"/>
        </w:rPr>
        <w:t>никами медиаторов, отвечающих за воспалительный процесс. Как правило, омега-6-НЖК подавляют вещества, участвующие в развитии воспалительного процесса (кроме гамма-линоленовой кислоты, продуцируемой в большом количестве). Наоборот, омега-3-жирные кислоты ин</w:t>
      </w:r>
      <w:r>
        <w:rPr>
          <w:rFonts w:ascii="Times New Roman CYR" w:hAnsi="Times New Roman CYR" w:cs="Times New Roman CYR"/>
          <w:sz w:val="28"/>
          <w:szCs w:val="28"/>
        </w:rPr>
        <w:t>гибируют активность веществ с противовоспалительным действием. В организме оба типа жирных кислот (омега-6 и омега-3) находятся в конкурентных взаимоотношениях, так как их трансформация нуждается в одних и тех же энзимов. В связи с этим при изготовлении ра</w:t>
      </w:r>
      <w:r>
        <w:rPr>
          <w:rFonts w:ascii="Times New Roman CYR" w:hAnsi="Times New Roman CYR" w:cs="Times New Roman CYR"/>
          <w:sz w:val="28"/>
          <w:szCs w:val="28"/>
        </w:rPr>
        <w:t>циона необходимо учитывать соотношение омега-6 и омега-3 НЖК.</w:t>
      </w:r>
    </w:p>
    <w:p w14:paraId="2A16F8D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недостаточность в рационе незаменимых жирных кислот указывает внешний вид животных: шерсть становится тусклой, сухой, ломающейся и редкой, кожа сухая, с перхотью.</w:t>
      </w:r>
    </w:p>
    <w:p w14:paraId="4E540EF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</w:t>
      </w:r>
    </w:p>
    <w:p w14:paraId="09CE030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Углеводы оказывают </w:t>
      </w:r>
      <w:r>
        <w:rPr>
          <w:rFonts w:ascii="Times New Roman CYR" w:hAnsi="Times New Roman CYR" w:cs="Times New Roman CYR"/>
          <w:sz w:val="28"/>
          <w:szCs w:val="28"/>
        </w:rPr>
        <w:t>значительное влияние на пищеварительную функцию. Содержатся в основном в различных злаковых растениях. Подразделяются на растворимые и нерастворимые. К растворимым углеводам относятся моносахариды, дисахариды и полисахариды. Они занимают самый большой проц</w:t>
      </w:r>
      <w:r>
        <w:rPr>
          <w:rFonts w:ascii="Times New Roman CYR" w:hAnsi="Times New Roman CYR" w:cs="Times New Roman CYR"/>
          <w:sz w:val="28"/>
          <w:szCs w:val="28"/>
        </w:rPr>
        <w:t>ент в составе кормов. Избыточное количество углеводов в рационе может накапливаться в организме в виде гликогена или жира и способствует ожирению.</w:t>
      </w:r>
    </w:p>
    <w:p w14:paraId="3F57D8D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нерастворимым углеводам относятся различные пищевые волокна: целлюлоза, гемицеллюлоза и т.д. Они оказывают </w:t>
      </w:r>
      <w:r>
        <w:rPr>
          <w:rFonts w:ascii="Times New Roman CYR" w:hAnsi="Times New Roman CYR" w:cs="Times New Roman CYR"/>
          <w:sz w:val="28"/>
          <w:szCs w:val="28"/>
        </w:rPr>
        <w:t>большое влияние на транспортную функцию кишечника и на усвояемость различных питательных веществ.</w:t>
      </w:r>
    </w:p>
    <w:p w14:paraId="2826CF7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обладают кетогенным эффектом в период калорийного голодания. Таким образом, углеводы часто рекомендуются как один из основных источников энергии. Одн</w:t>
      </w:r>
      <w:r>
        <w:rPr>
          <w:rFonts w:ascii="Times New Roman CYR" w:hAnsi="Times New Roman CYR" w:cs="Times New Roman CYR"/>
          <w:sz w:val="28"/>
          <w:szCs w:val="28"/>
        </w:rPr>
        <w:t>ако, у животных с хроническими заболеваниями печени часто встречается глюкозная интолерантность, следовательно, углеводы должны поставлять не более 50% общей энергии и должны быть представлены в виде комплексных углеводов. В качестве источников углеводов д</w:t>
      </w:r>
      <w:r>
        <w:rPr>
          <w:rFonts w:ascii="Times New Roman CYR" w:hAnsi="Times New Roman CYR" w:cs="Times New Roman CYR"/>
          <w:sz w:val="28"/>
          <w:szCs w:val="28"/>
        </w:rPr>
        <w:t>олжны использоваться легко перевариваемые ингредиенты, такие как рис и паста (макароны) из-за их оптимальной кишечной ассимиляции. В диетах для собак с заболеваниями печени углеводы должны составлять 25-55% в пересчете на сухое вещество. У кошек с хроничес</w:t>
      </w:r>
      <w:r>
        <w:rPr>
          <w:rFonts w:ascii="Times New Roman CYR" w:hAnsi="Times New Roman CYR" w:cs="Times New Roman CYR"/>
          <w:sz w:val="28"/>
          <w:szCs w:val="28"/>
        </w:rPr>
        <w:t>кими заболеваниями печени глюкозную интолерантность можно избежать путем снижения содержания углеводов в диете и увеличения содержания жира.</w:t>
      </w:r>
    </w:p>
    <w:p w14:paraId="73F2629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Растворимые волокна</w:t>
      </w:r>
    </w:p>
    <w:p w14:paraId="34BC606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ферментации растворимых волокон в желудочно-кишечном тракте продуцируются короткоцепочечные</w:t>
      </w:r>
      <w:r>
        <w:rPr>
          <w:rFonts w:ascii="Times New Roman CYR" w:hAnsi="Times New Roman CYR" w:cs="Times New Roman CYR"/>
          <w:sz w:val="28"/>
          <w:szCs w:val="28"/>
        </w:rPr>
        <w:t xml:space="preserve"> жирные кислоты, которые снижают рН просвета кишечника, стимулируют кишечную подвижность, усиливают пролиферацию азот фиксирующих бактерий, а также способствуют росту эпителиальных клеток. Кишечные бактерии используют мочевину для производства аминокислот,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могут использоваться на построение собственных клеток или выделяться с фекалиями. Это значительно снижает продукцию и абсорбцию аммиака. Диетические волокна также регулируют запор, который может усиливать печеночную энцефалопатию, связывают эндото</w:t>
      </w:r>
      <w:r>
        <w:rPr>
          <w:rFonts w:ascii="Times New Roman CYR" w:hAnsi="Times New Roman CYR" w:cs="Times New Roman CYR"/>
          <w:sz w:val="28"/>
          <w:szCs w:val="28"/>
        </w:rPr>
        <w:t>ксины и желчные кислоты, которые очень опасны при порто-системных шунтах.</w:t>
      </w:r>
    </w:p>
    <w:p w14:paraId="39CBB99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AE19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Витамины, антивитамины их влияние на организм</w:t>
      </w:r>
    </w:p>
    <w:p w14:paraId="6BCC551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A006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Антиоксиданты</w:t>
      </w:r>
    </w:p>
    <w:p w14:paraId="641EDC6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Антиоксидантами называют соединения, которые защищают против окислительных повреждений свободными радикалами, т. е. он</w:t>
      </w:r>
      <w:r>
        <w:rPr>
          <w:rFonts w:ascii="Times New Roman CYR" w:hAnsi="Times New Roman CYR" w:cs="Times New Roman CYR"/>
          <w:sz w:val="28"/>
          <w:szCs w:val="28"/>
        </w:rPr>
        <w:t>и инактивируют свободные радикалы.</w:t>
      </w:r>
    </w:p>
    <w:p w14:paraId="0EFABCA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натуральные антиоксиданты делятся на 3 основные категории, которые образуют защитную систему организма от свободных радикалов.Карнитин</w:t>
      </w:r>
    </w:p>
    <w:p w14:paraId="44242CF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несколько слов об L-карнитине:карнитин - натуральный компонент вс</w:t>
      </w:r>
      <w:r>
        <w:rPr>
          <w:rFonts w:ascii="Times New Roman CYR" w:hAnsi="Times New Roman CYR" w:cs="Times New Roman CYR"/>
          <w:sz w:val="28"/>
          <w:szCs w:val="28"/>
        </w:rPr>
        <w:t>ех клеток животных и, особенно, растений. Его химическая структура была раскрыта в начале 1900-х годов, а биохимическая функция была окончательно установлена только в 1950 году. За последние 20 лет интенсивному развитию исследований в области синтеза, мета</w:t>
      </w:r>
      <w:r>
        <w:rPr>
          <w:rFonts w:ascii="Times New Roman CYR" w:hAnsi="Times New Roman CYR" w:cs="Times New Roman CYR"/>
          <w:sz w:val="28"/>
          <w:szCs w:val="28"/>
        </w:rPr>
        <w:t>болизма, функции L-карнитина способствовало раскрытие различных заболеваний, связанных с дефицитом L-карнитина и его терапевтическим использованием.карнитин необходим для транспорта длинноцепочечных жирных кислот внутрь митохондрии для последующего b-окисл</w:t>
      </w:r>
      <w:r>
        <w:rPr>
          <w:rFonts w:ascii="Times New Roman CYR" w:hAnsi="Times New Roman CYR" w:cs="Times New Roman CYR"/>
          <w:sz w:val="28"/>
          <w:szCs w:val="28"/>
        </w:rPr>
        <w:t>ения и формирования фрагментов ацетилкоэнзима А (ацетил-СоА), которые внедряются в цитратный цикл для производства энергии. Превращение g-бутиробетаина в L-карнитин происходит преимущественно в печении. Скорость этого процесса лимитирована. Дефицит карнити</w:t>
      </w:r>
      <w:r>
        <w:rPr>
          <w:rFonts w:ascii="Times New Roman CYR" w:hAnsi="Times New Roman CYR" w:cs="Times New Roman CYR"/>
          <w:sz w:val="28"/>
          <w:szCs w:val="28"/>
        </w:rPr>
        <w:t>на может привести к повреждению митохондрий, вследствие аккумуляции токсичных метаболитов ацетил-СоА. Это нарушает цикл Кребса, окисление жирных кислот и цикл мочевины, что в свою очередь приводит к увеличению аммиака в крови. Вдобавок, снижение в плазме ж</w:t>
      </w:r>
      <w:r>
        <w:rPr>
          <w:rFonts w:ascii="Times New Roman CYR" w:hAnsi="Times New Roman CYR" w:cs="Times New Roman CYR"/>
          <w:sz w:val="28"/>
          <w:szCs w:val="28"/>
        </w:rPr>
        <w:t>елеза, витамина С и витамина В6, что может быть связано с хроническим заболеванием печени, может компрометировать эндогенный синтез карнитина у пациентов с хроническими заболеваниями печени. Таким образом, в случаях хронической недостаточности печени сущес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увеличенный риск дефицита карнитина. Кроме того, после повреждения печени число митохондрий может быть снижено по причине голодания и дефицита протеина. Снижение числа митохондрий и дефицит доступности L-карнитина может предрасполагать к увеличенной </w:t>
      </w:r>
      <w:r>
        <w:rPr>
          <w:rFonts w:ascii="Times New Roman CYR" w:hAnsi="Times New Roman CYR" w:cs="Times New Roman CYR"/>
          <w:sz w:val="28"/>
          <w:szCs w:val="28"/>
        </w:rPr>
        <w:t>аккумуляции жира в пораженной печени и гипертриглицеридемии. Путем стимулирования окисления жирных кислот и снижения активности a-кето кислотной дегидрогеназы, добавление L-карнитина сокращает уровень окисления аминокислот с разветвленной цепью и снижает м</w:t>
      </w:r>
      <w:r>
        <w:rPr>
          <w:rFonts w:ascii="Times New Roman CYR" w:hAnsi="Times New Roman CYR" w:cs="Times New Roman CYR"/>
          <w:sz w:val="28"/>
          <w:szCs w:val="28"/>
        </w:rPr>
        <w:t>ышечную дрожь. Дефицит карнитина имеет определенную связь с метаболической энцефалопатией, гипогликемией, гипопротромбинемией и гипераммониемией; добавление L-карнитина обеспечивает защиту против этих изменений. Одно из показаний применения L-карнитина леч</w:t>
      </w:r>
      <w:r>
        <w:rPr>
          <w:rFonts w:ascii="Times New Roman CYR" w:hAnsi="Times New Roman CYR" w:cs="Times New Roman CYR"/>
          <w:sz w:val="28"/>
          <w:szCs w:val="28"/>
        </w:rPr>
        <w:t>ение липидоза печени у кошек.</w:t>
      </w:r>
    </w:p>
    <w:p w14:paraId="3ADD882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дополнительным функциям L-карнитина относится удаление потенциально токсичных ацильных групп из клетки, уравновешивание уровня свободного L-карнитина и ацетил-коэнзима А между митохондрией и цитоплазмой, а также управление м</w:t>
      </w:r>
      <w:r>
        <w:rPr>
          <w:rFonts w:ascii="Times New Roman CYR" w:hAnsi="Times New Roman CYR" w:cs="Times New Roman CYR"/>
          <w:sz w:val="28"/>
          <w:szCs w:val="28"/>
        </w:rPr>
        <w:t>ножеством других процессов, таких как регулирование глюконеогенеза, стимуляция синтеза жирных кислот, кетоновый метаболизм, сперматогенез и подвижность спермиев, метаболизм триглицеридов и холестерина.</w:t>
      </w:r>
    </w:p>
    <w:p w14:paraId="5FBBF44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источники L-карнитина для животных - пища и б</w:t>
      </w:r>
      <w:r>
        <w:rPr>
          <w:rFonts w:ascii="Times New Roman CYR" w:hAnsi="Times New Roman CYR" w:cs="Times New Roman CYR"/>
          <w:sz w:val="28"/>
          <w:szCs w:val="28"/>
        </w:rPr>
        <w:t>иосинтез в печени. Ткани, кроме печени и почек, у кошек не способны синтезировать L-карнитин и, следовательно, добывают L-карнитин путем абсорбции его из крови. Концентрация L-карнитина в тканях обычно в 10 раз больше чем в крови, что говорит об активном т</w:t>
      </w:r>
      <w:r>
        <w:rPr>
          <w:rFonts w:ascii="Times New Roman CYR" w:hAnsi="Times New Roman CYR" w:cs="Times New Roman CYR"/>
          <w:sz w:val="28"/>
          <w:szCs w:val="28"/>
        </w:rPr>
        <w:t xml:space="preserve">ранспорте против градиента концентрации. Скелетная и сердечная мускулатура содержат 95-98% L-карнитина тела, т.е. являются местом хранения карнитина. Как указано выше, главная функция L-карнитина - транспорт длинноцепочечных жирных кислот через внутреннюю </w:t>
      </w:r>
      <w:r>
        <w:rPr>
          <w:rFonts w:ascii="Times New Roman CYR" w:hAnsi="Times New Roman CYR" w:cs="Times New Roman CYR"/>
          <w:sz w:val="28"/>
          <w:szCs w:val="28"/>
        </w:rPr>
        <w:t>митохондриальную мембрану в митохондриальный матрикс для бета-окисления. Этот процесс особенно важен для функционирования сердца. Сердечная мускулатура предпочтительно использует свободные жирные кислоты для продукции энергии, что включает в себя процесс б</w:t>
      </w:r>
      <w:r>
        <w:rPr>
          <w:rFonts w:ascii="Times New Roman CYR" w:hAnsi="Times New Roman CYR" w:cs="Times New Roman CYR"/>
          <w:sz w:val="28"/>
          <w:szCs w:val="28"/>
        </w:rPr>
        <w:t>ета-окисления, регулируемый L-карнитином. Дефицит сердечного L-карнитина нарушает энергетический обмен и сократительную способность сердца.</w:t>
      </w:r>
    </w:p>
    <w:p w14:paraId="48978B5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Добавление L-карнитина кошкам с ожирением способствует значительно меньшему накоплению жиров в печени в период низко</w:t>
      </w:r>
      <w:r>
        <w:rPr>
          <w:rFonts w:ascii="Times New Roman CYR" w:hAnsi="Times New Roman CYR" w:cs="Times New Roman CYR"/>
          <w:sz w:val="28"/>
          <w:szCs w:val="28"/>
        </w:rPr>
        <w:t>калорийной фазы лечения в сравнении с кошками, питающимися диетой с низким содержанием L-карнитина. Печень главное место биосинтеза L-карнитина. Также печень функционирует как регулятор обмена жирных кислот. Жирные кислоты в печени или окисляются для энерг</w:t>
      </w:r>
      <w:r>
        <w:rPr>
          <w:rFonts w:ascii="Times New Roman CYR" w:hAnsi="Times New Roman CYR" w:cs="Times New Roman CYR"/>
          <w:sz w:val="28"/>
          <w:szCs w:val="28"/>
        </w:rPr>
        <w:t>ии, или образуют липопротеиновый комплекс и транспортируются в другие ткани. Любое угнетение окисления жирных кислот или синтеза липопротеинов способствует накоплению жирных кислот печенью. Заболевание, развивающееся вследствие этого процесса, называется л</w:t>
      </w:r>
      <w:r>
        <w:rPr>
          <w:rFonts w:ascii="Times New Roman CYR" w:hAnsi="Times New Roman CYR" w:cs="Times New Roman CYR"/>
          <w:sz w:val="28"/>
          <w:szCs w:val="28"/>
        </w:rPr>
        <w:t>ипидозом печени и имеет множество причин. Сокращение количества потребляемой пищи, ожирение, диабет, язвенный колит, введение лекарственных препаратов, таких как катехоламины, стероиды и кортикостероиды, беременность и лактация могут приводить к жировому п</w:t>
      </w:r>
      <w:r>
        <w:rPr>
          <w:rFonts w:ascii="Times New Roman CYR" w:hAnsi="Times New Roman CYR" w:cs="Times New Roman CYR"/>
          <w:sz w:val="28"/>
          <w:szCs w:val="28"/>
        </w:rPr>
        <w:t>ерераспределению в печени. Общий для всех фактор - увеличение уровня липолиза в жировых депо тела. Печень должна быть способна окислить излишки жира. При дефиците L-карнитина происходит аккумуляция жирных кислот в печени.</w:t>
      </w:r>
    </w:p>
    <w:p w14:paraId="78C9FF0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L-карнитина в пище</w:t>
      </w:r>
    </w:p>
    <w:p w14:paraId="784A32C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  <w:r>
        <w:rPr>
          <w:rFonts w:ascii="Times New Roman CYR" w:hAnsi="Times New Roman CYR" w:cs="Times New Roman CYR"/>
          <w:sz w:val="28"/>
          <w:szCs w:val="28"/>
        </w:rPr>
        <w:t>шинство кормов для животных имеют низкий уровень L-карнитина в зависимости от типа ингредиентов, используемых для производства. Натуральное питание (мясо или цельные мышки) поставляет значительно больше L-карнитина, чем коммерческие корма. Так как кошки ст</w:t>
      </w:r>
      <w:r>
        <w:rPr>
          <w:rFonts w:ascii="Times New Roman CYR" w:hAnsi="Times New Roman CYR" w:cs="Times New Roman CYR"/>
          <w:sz w:val="28"/>
          <w:szCs w:val="28"/>
        </w:rPr>
        <w:t>рого плотоядные, их натуральное питание содержит большие количества L-карнитина.</w:t>
      </w:r>
    </w:p>
    <w:p w14:paraId="518B81D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организм мышки содержит приблизительно 800 нмоль L-карнитина /г в сравнении с коммерческими кормами, которые обычно содержат менее 300 нмоль L-карнитина/г.карн</w:t>
      </w:r>
      <w:r>
        <w:rPr>
          <w:rFonts w:ascii="Times New Roman CYR" w:hAnsi="Times New Roman CYR" w:cs="Times New Roman CYR"/>
          <w:sz w:val="28"/>
          <w:szCs w:val="28"/>
        </w:rPr>
        <w:t>итин представлен во многих продуктах животного и растительного происхождения, хотя продукты животного происхождения содержат L-карнитина значительно больше, чем растительного. Ингредиенты животного происхождения, используемые для производства кормов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побочные продукты пищевой индустрии для людей. Ткани домашней птицы и другие ткани не скелетной мускулатуры содержат меньше L-карнитина, чем скелетная мускулатура млекопитающих. Всесторонний обзор содержания L-карнитина в мясе и органах животных после убо</w:t>
      </w:r>
      <w:r>
        <w:rPr>
          <w:rFonts w:ascii="Times New Roman CYR" w:hAnsi="Times New Roman CYR" w:cs="Times New Roman CYR"/>
          <w:sz w:val="28"/>
          <w:szCs w:val="28"/>
        </w:rPr>
        <w:t>я показал, что сердце и различные скелетные мышцы содержат больше L-карнитина, чем почки, легкие и печень свиней, коз и лошадей. В процессе производства большинство тканей исходного сырья подвергаются вымачиванию, промыванию и кипячению в воде, а затем час</w:t>
      </w:r>
      <w:r>
        <w:rPr>
          <w:rFonts w:ascii="Times New Roman CYR" w:hAnsi="Times New Roman CYR" w:cs="Times New Roman CYR"/>
          <w:sz w:val="28"/>
          <w:szCs w:val="28"/>
        </w:rPr>
        <w:t>то замораживаются или подвергаются процессу сушки. Так как карнитин - водорастворимое вещество, то большое его количество вымывается из тканей и теряется в процессе производства. Замораживание и приготовление говядины и свинины значительно сокращает содерж</w:t>
      </w:r>
      <w:r>
        <w:rPr>
          <w:rFonts w:ascii="Times New Roman CYR" w:hAnsi="Times New Roman CYR" w:cs="Times New Roman CYR"/>
          <w:sz w:val="28"/>
          <w:szCs w:val="28"/>
        </w:rPr>
        <w:t>ание L-карнитина. Таким образом, исходя из природы ингредиентов, используемых для производства коммерческих кормов, содержание L-карнитина ниже, чем в свежем мясе или цельных мышках. Еще хотелось бы отметить тот факт, что благодаря веяниям моды многие фирм</w:t>
      </w:r>
      <w:r>
        <w:rPr>
          <w:rFonts w:ascii="Times New Roman CYR" w:hAnsi="Times New Roman CYR" w:cs="Times New Roman CYR"/>
          <w:sz w:val="28"/>
          <w:szCs w:val="28"/>
        </w:rPr>
        <w:t xml:space="preserve">ы заявляют, что в их кормах содержится L-карнитин. При этом перечисляются все чудодейственные эффекты от его применения. То, что он содержится во всех кормах, не вызывает сомнения, так как в любом корме в качестве ингредиента в большей или меньшей степени </w:t>
      </w:r>
      <w:r>
        <w:rPr>
          <w:rFonts w:ascii="Times New Roman CYR" w:hAnsi="Times New Roman CYR" w:cs="Times New Roman CYR"/>
          <w:sz w:val="28"/>
          <w:szCs w:val="28"/>
        </w:rPr>
        <w:t>используются мясные продукты, которые в свою очередь содержат L-карнитин. Другой момент, в каком количестве он там содержится. Ведь для обеспечения действенного эффекта L-карнитин должен присутствовать в определенной концентрации, что, исходя из технологии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производства кормов, требует его искусственного добавления. Патент на этот процесс имеет фирма Hill`s.</w:t>
      </w:r>
    </w:p>
    <w:p w14:paraId="7001FFA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Антивитамины</w:t>
      </w:r>
    </w:p>
    <w:p w14:paraId="17BAB4D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пищевых продуктов обнаружены антивитамины. Так в яичном белке содержится овидин, белок связывающий биотин и препятствующие его всасы</w:t>
      </w:r>
      <w:r>
        <w:rPr>
          <w:rFonts w:ascii="Times New Roman CYR" w:hAnsi="Times New Roman CYR" w:cs="Times New Roman CYR"/>
          <w:sz w:val="28"/>
          <w:szCs w:val="28"/>
        </w:rPr>
        <w:t>ванию в кишечнике кошек. Варка яиц инактивирует овидин.</w:t>
      </w:r>
    </w:p>
    <w:p w14:paraId="70B8750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сортах сырой рыбы содержится фермент тиаминаза, разрушающий тиамин (витамин В1). Так как кошек часто кормят сырой рыбой, именно у них обычно наблюдается данное заболевание, связанное с разру</w:t>
      </w:r>
      <w:r>
        <w:rPr>
          <w:rFonts w:ascii="Times New Roman CYR" w:hAnsi="Times New Roman CYR" w:cs="Times New Roman CYR"/>
          <w:sz w:val="28"/>
          <w:szCs w:val="28"/>
        </w:rPr>
        <w:t>шением витамина В1.</w:t>
      </w:r>
    </w:p>
    <w:p w14:paraId="6F6F182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для кошек</w:t>
      </w:r>
    </w:p>
    <w:p w14:paraId="13FDDB5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известное слово "витамин" происходит от латинского "vita" - жизнь. Такое название эти разнообразные органические соединения получили далеко не случайно: роль витаминов в жизнедеятельности организма кошек чрезвыча</w:t>
      </w:r>
      <w:r>
        <w:rPr>
          <w:rFonts w:ascii="Times New Roman CYR" w:hAnsi="Times New Roman CYR" w:cs="Times New Roman CYR"/>
          <w:sz w:val="28"/>
          <w:szCs w:val="28"/>
        </w:rPr>
        <w:t>йно велика.</w:t>
      </w:r>
    </w:p>
    <w:p w14:paraId="0CD496B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обладают свойством повышать интенсивность всех физиологических процессов в организме кошки, помогают его защите от неблагоприятных воздействий внешней среды, повышают устойчивость к инфекционным заболеваниям, а в период болезни способс</w:t>
      </w:r>
      <w:r>
        <w:rPr>
          <w:rFonts w:ascii="Times New Roman CYR" w:hAnsi="Times New Roman CYR" w:cs="Times New Roman CYR"/>
          <w:sz w:val="28"/>
          <w:szCs w:val="28"/>
        </w:rPr>
        <w:t>твуют скорейшему выздоровлению.</w:t>
      </w:r>
    </w:p>
    <w:p w14:paraId="52A6927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или недостаток витаминов организме кошки приводит к нарушению ряда его важнейших функций.</w:t>
      </w:r>
    </w:p>
    <w:p w14:paraId="5B4EC57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основными питательными веществами - белками, жирами, углеводами и минеральными солями - витамины требуются о</w:t>
      </w:r>
      <w:r>
        <w:rPr>
          <w:rFonts w:ascii="Times New Roman CYR" w:hAnsi="Times New Roman CYR" w:cs="Times New Roman CYR"/>
          <w:sz w:val="28"/>
          <w:szCs w:val="28"/>
        </w:rPr>
        <w:t>рганизмами в весьма незначительных количествах: всего несколько сотых долей миллиграмма в сутки. Нои в этих малых количествах витамины благоприятно влияют на обмен веществ, стимулируют правильный рост, развитие, размножение, положительно воздействуют на об</w:t>
      </w:r>
      <w:r>
        <w:rPr>
          <w:rFonts w:ascii="Times New Roman CYR" w:hAnsi="Times New Roman CYR" w:cs="Times New Roman CYR"/>
          <w:sz w:val="28"/>
          <w:szCs w:val="28"/>
        </w:rPr>
        <w:t>щее состояние, повышают сопротивляемость различным болезням как инфекционным, так и незаразным, укрепляют мышечную, костную, кровеносную и другие системы организма, причём действуют они взаимосвязанно.</w:t>
      </w:r>
    </w:p>
    <w:p w14:paraId="77FA29F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свыше 30 витаминов. Обознач</w:t>
      </w:r>
      <w:r>
        <w:rPr>
          <w:rFonts w:ascii="Times New Roman CYR" w:hAnsi="Times New Roman CYR" w:cs="Times New Roman CYR"/>
          <w:sz w:val="28"/>
          <w:szCs w:val="28"/>
        </w:rPr>
        <w:t>аются они прописными буквами латинского алфавита: A, B, C и т.д. Особенно большое значение для животных имеют витамины A, B, C, D, E, недостаточность которых наблюдается наиболее часто и приводит к заболеванию авитаминозом и гиповитаминозом.</w:t>
      </w:r>
    </w:p>
    <w:p w14:paraId="5328CA5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Гиповитаминоз </w:t>
      </w:r>
      <w:r>
        <w:rPr>
          <w:rFonts w:ascii="Times New Roman CYR" w:hAnsi="Times New Roman CYR" w:cs="Times New Roman CYR"/>
          <w:sz w:val="28"/>
          <w:szCs w:val="28"/>
        </w:rPr>
        <w:t>возникает в том случае, если кошка потребляет витаминов меньше дневной потребности организма. Если же животное длительное время недополучает нужное количество витаминов, то наступает авитаминоз.</w:t>
      </w:r>
    </w:p>
    <w:p w14:paraId="5EE81F5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авитаминозы и гиповитаминозы у кошек могут развиваться и п</w:t>
      </w:r>
      <w:r>
        <w:rPr>
          <w:rFonts w:ascii="Times New Roman CYR" w:hAnsi="Times New Roman CYR" w:cs="Times New Roman CYR"/>
          <w:sz w:val="28"/>
          <w:szCs w:val="28"/>
        </w:rPr>
        <w:t>ри достаточном содержании витаминов в корме. Причиной развития этих заболеваний может быть повышенная потребность организма в витаминах под действием различных факторов: низкой или высокой температуры воздуха, а также в период окота, выкармливания котят.</w:t>
      </w:r>
    </w:p>
    <w:p w14:paraId="0A07000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витаминоз, кроме того, может развиться вследствие нарушения работы желудочно-кишечного тракта при наличии в кишечнике гельминтов, особенно ленточные, в период или после перенесения различных инфекционных заболеваний, при лечении которых кошка получила анти</w:t>
      </w:r>
      <w:r>
        <w:rPr>
          <w:rFonts w:ascii="Times New Roman CYR" w:hAnsi="Times New Roman CYR" w:cs="Times New Roman CYR"/>
          <w:sz w:val="28"/>
          <w:szCs w:val="28"/>
        </w:rPr>
        <w:t>биотики и сульфаниламидные препараты, которые в силу своего химического строения содействовали распаду витаминов в организме животного.</w:t>
      </w:r>
    </w:p>
    <w:p w14:paraId="499817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А.</w:t>
      </w:r>
    </w:p>
    <w:p w14:paraId="6AC7B47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содержится в большинстве видов мяса и в субпродуктах. Очень большое количество витамина А содержитс</w:t>
      </w:r>
      <w:r>
        <w:rPr>
          <w:rFonts w:ascii="Times New Roman CYR" w:hAnsi="Times New Roman CYR" w:cs="Times New Roman CYR"/>
          <w:sz w:val="28"/>
          <w:szCs w:val="28"/>
        </w:rPr>
        <w:t>я в печени, поэтому частое кормление этим продуктом может повлечь за собой гипервитаминоз витамина А. Примите к сведению-сырая печень слабит, а вареная закрепляет.</w:t>
      </w:r>
    </w:p>
    <w:p w14:paraId="0A6353D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</w:t>
      </w:r>
    </w:p>
    <w:p w14:paraId="1F92FB8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 (В1, В2, В6, В12) способствуют росту молодого животного, нормальному фун</w:t>
      </w:r>
      <w:r>
        <w:rPr>
          <w:rFonts w:ascii="Times New Roman CYR" w:hAnsi="Times New Roman CYR" w:cs="Times New Roman CYR"/>
          <w:sz w:val="28"/>
          <w:szCs w:val="28"/>
        </w:rPr>
        <w:t xml:space="preserve">кционированию почти всех органов. Недостаток витаминов группы В приводит к серьезным последствиям : возникает заболевание нервной системы, отмечается увеличение и дисфункция печени, нарушается координация движений, на коже появляется экзема. Витамины этой </w:t>
      </w:r>
      <w:r>
        <w:rPr>
          <w:rFonts w:ascii="Times New Roman CYR" w:hAnsi="Times New Roman CYR" w:cs="Times New Roman CYR"/>
          <w:sz w:val="28"/>
          <w:szCs w:val="28"/>
        </w:rPr>
        <w:t>группы содержаться в печени, овсяных хлопьях, пивных дрожжах, ржаном хлебе, проросшей пшенице и молоке.</w:t>
      </w:r>
    </w:p>
    <w:p w14:paraId="64C9116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С.</w:t>
      </w:r>
    </w:p>
    <w:p w14:paraId="10ADC40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Препятствует развитию заболеваний. Этот витамин может вырабатываться в организме кошки. Так же он находится в траве, которую кошка ест для оч</w:t>
      </w:r>
      <w:r>
        <w:rPr>
          <w:rFonts w:ascii="Times New Roman CYR" w:hAnsi="Times New Roman CYR" w:cs="Times New Roman CYR"/>
          <w:sz w:val="28"/>
          <w:szCs w:val="28"/>
        </w:rPr>
        <w:t>ищения желудка.</w:t>
      </w:r>
    </w:p>
    <w:p w14:paraId="75464D6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D.</w:t>
      </w:r>
    </w:p>
    <w:p w14:paraId="25147B3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витамин способствует формированию костяка животного. Нарушения в формировании костной системы может вызываться слишком большими дозами кальция при минимальных дозах фосфора, возникающих при одностороннем и исключительном кор</w:t>
      </w:r>
      <w:r>
        <w:rPr>
          <w:rFonts w:ascii="Times New Roman CYR" w:hAnsi="Times New Roman CYR" w:cs="Times New Roman CYR"/>
          <w:sz w:val="28"/>
          <w:szCs w:val="28"/>
        </w:rPr>
        <w:t>млении мясом или рыбой. Витамин D кошки могут синтезировать под воздействием солнечных лучей, а также получая с рыбьим жиром, сливочным маслом и молоком. При передозировке этого витамина (в виде рыбьего жира или витаминных препаратов), возможно отравление,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неправильное распределение кальция и отложение его в кровеносных сосудах, образованию камней в почках.</w:t>
      </w:r>
    </w:p>
    <w:p w14:paraId="1DC74D7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Е.</w:t>
      </w:r>
    </w:p>
    <w:p w14:paraId="01F2897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развитию репродуктивных функций у самцов и самок, мышечной системы, предотвращению инфекционных заболеваний, а у ожиревш</w:t>
      </w:r>
      <w:r>
        <w:rPr>
          <w:rFonts w:ascii="Times New Roman CYR" w:hAnsi="Times New Roman CYR" w:cs="Times New Roman CYR"/>
          <w:sz w:val="28"/>
          <w:szCs w:val="28"/>
        </w:rPr>
        <w:t>их кошек содействует ликвидации жировых отложений в тканях. Из-за недостатка этого витамина, например, при исключительном скармливании консервами определенных рыб, могут возникать воспалительные процессы на коже и в кишечнике, нарушение в работе нервной си</w:t>
      </w:r>
      <w:r>
        <w:rPr>
          <w:rFonts w:ascii="Times New Roman CYR" w:hAnsi="Times New Roman CYR" w:cs="Times New Roman CYR"/>
          <w:sz w:val="28"/>
          <w:szCs w:val="28"/>
        </w:rPr>
        <w:t>стемы и репродуктивных функций. Этот витамин содержится главным образом в печени, почках, дрожжах, яичном желтке и растительном масле. Однако, если давать желток и белок в сыром виде, то следует учитывать, что с белком в организм поступает вещество авидин,</w:t>
      </w:r>
      <w:r>
        <w:rPr>
          <w:rFonts w:ascii="Times New Roman CYR" w:hAnsi="Times New Roman CYR" w:cs="Times New Roman CYR"/>
          <w:sz w:val="28"/>
          <w:szCs w:val="28"/>
        </w:rPr>
        <w:t xml:space="preserve"> блокирующее витамин Е. В процессе термической обработки авидин уничтожается.</w:t>
      </w:r>
    </w:p>
    <w:p w14:paraId="50909AE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зоологической классификации кошки относятся к отряду хищников, что очень точно характеризует их пищевые потребности. За последние 10 - 15 лет было проведено достаточно много н</w:t>
      </w:r>
      <w:r>
        <w:rPr>
          <w:rFonts w:ascii="Times New Roman CYR" w:hAnsi="Times New Roman CYR" w:cs="Times New Roman CYR"/>
          <w:sz w:val="28"/>
          <w:szCs w:val="28"/>
        </w:rPr>
        <w:t>аучных исследований, которые позволяют считать кошек истинными хищниками. Кошкам необходимо 40 незаменимых питательных веществ, которые они должны получать из пищи.</w:t>
      </w:r>
    </w:p>
    <w:p w14:paraId="5692A53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вещества</w:t>
      </w:r>
    </w:p>
    <w:p w14:paraId="52D9535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вещества содержатся в организме в небольшом количестве и у</w:t>
      </w:r>
      <w:r>
        <w:rPr>
          <w:rFonts w:ascii="Times New Roman CYR" w:hAnsi="Times New Roman CYR" w:cs="Times New Roman CYR"/>
          <w:sz w:val="28"/>
          <w:szCs w:val="28"/>
        </w:rPr>
        <w:t>частвуют в важнейших функциях. Минеральные вещества не превышают 0,7% массы тела. Они подразделяются на макроэлементы (кальций, фосфор, натрий, калий и магний) и микроэлементы (железо, цинк, медь, марганец, иод, кобальт и селен).</w:t>
      </w:r>
    </w:p>
    <w:p w14:paraId="7660514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Макроэлементы поддерживаю</w:t>
      </w:r>
      <w:r>
        <w:rPr>
          <w:rFonts w:ascii="Times New Roman CYR" w:hAnsi="Times New Roman CYR" w:cs="Times New Roman CYR"/>
          <w:sz w:val="28"/>
          <w:szCs w:val="28"/>
        </w:rPr>
        <w:t>т в организме кислотно-щелочное равновесие, регулируют осмотическое давление в клетках и тканях; регулируют нервную проводимость и сократительную функцию мышц; входят в состав костей и зубов и т.д. Большинство микроэлементов входит в состав металлоферменто</w:t>
      </w:r>
      <w:r>
        <w:rPr>
          <w:rFonts w:ascii="Times New Roman CYR" w:hAnsi="Times New Roman CYR" w:cs="Times New Roman CYR"/>
          <w:sz w:val="28"/>
          <w:szCs w:val="28"/>
        </w:rPr>
        <w:t>в и контролируют большинство биохимических реакций в организме. Кроме того, иод входит в состав гормонов щитовидной железы, железо - в состав гемоглобина и миоглобина, а кобальт входит в состав витамина В12. Если потребление минеральных веществ с кормом пр</w:t>
      </w:r>
      <w:r>
        <w:rPr>
          <w:rFonts w:ascii="Times New Roman CYR" w:hAnsi="Times New Roman CYR" w:cs="Times New Roman CYR"/>
          <w:sz w:val="28"/>
          <w:szCs w:val="28"/>
        </w:rPr>
        <w:t>евышает необходимый уровень, то это может приводить к нарушению всасываемости различных элементов и возникновению многочисленных заболеваний.</w:t>
      </w:r>
    </w:p>
    <w:p w14:paraId="681B14F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</w:t>
      </w:r>
    </w:p>
    <w:p w14:paraId="7200317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Гипокалиемия часто встречается у пациентов с циррозом и может приводить к глюкозной интолерантности. Даже пр</w:t>
      </w:r>
      <w:r>
        <w:rPr>
          <w:rFonts w:ascii="Times New Roman CYR" w:hAnsi="Times New Roman CYR" w:cs="Times New Roman CYR"/>
          <w:sz w:val="28"/>
          <w:szCs w:val="28"/>
        </w:rPr>
        <w:t>и отсутствии клинической гипокалиемии пациенты с циррозом могут иметь пониженное общее содержание калия в теле, поэтому введение калия хлорида приводит к быстрому набору веса, возможно за счет увеличения нежировой массы. Он также улучшает глюкозную интолер</w:t>
      </w:r>
      <w:r>
        <w:rPr>
          <w:rFonts w:ascii="Times New Roman CYR" w:hAnsi="Times New Roman CYR" w:cs="Times New Roman CYR"/>
          <w:sz w:val="28"/>
          <w:szCs w:val="28"/>
        </w:rPr>
        <w:t>антность, восстанавливая субнормальную концентрацию инсулина и гормона роста, и нормализуя чувствительность инсулина и гормона роста к действию аргинина. Калиевое истощение отмечают у кошек с идиопатическим липидозом печени, что считается плохим прогнозом.</w:t>
      </w:r>
    </w:p>
    <w:p w14:paraId="0C76144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</w:t>
      </w:r>
    </w:p>
    <w:p w14:paraId="28F5637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- важный минерал, входящий в рацион в большом количестве. При этом он должен присутствовать в правильной пропорции относительно фосфора (1,1:1).</w:t>
      </w:r>
    </w:p>
    <w:p w14:paraId="68F61E2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кальция в организме связан обычно с чрезмерным потреблением фосфора, например,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 рационе очень много мяса. При этом у животных отмечается хромота, хрупкость костей и т.д.</w:t>
      </w:r>
    </w:p>
    <w:p w14:paraId="44F0A2E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Избыточное потребление кальция замедляет рост скелета и снижает всасываемость других веществ, таких как железо, медь и цинк.</w:t>
      </w:r>
    </w:p>
    <w:p w14:paraId="5EA649B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</w:t>
      </w:r>
    </w:p>
    <w:p w14:paraId="2C67BEF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 в комбинации с кальцием,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кислородом и углеродом образует структурную основу скелета и зубов. Чрезмерное потребление фосфора в рационе кошек может приводить к почечным заболеваниям и возникновению мочекаменной болезни.</w:t>
      </w:r>
    </w:p>
    <w:p w14:paraId="2316B5E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</w:t>
      </w:r>
    </w:p>
    <w:p w14:paraId="394CDEB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Магний незаменим для клеточного дыхания. Он вовлечен в </w:t>
      </w:r>
      <w:r>
        <w:rPr>
          <w:rFonts w:ascii="Times New Roman CYR" w:hAnsi="Times New Roman CYR" w:cs="Times New Roman CYR"/>
          <w:sz w:val="28"/>
          <w:szCs w:val="28"/>
        </w:rPr>
        <w:t>метаболизм жиров, углеводов и синтез протеинов. Дефицит магния отмечают у некоторых людей с гипокалиемией, что может усиливать анорексию и рвоту. Очень важно для кошек избегать чрезмерного потребления данного элемента, который способствует возникновению мо</w:t>
      </w:r>
      <w:r>
        <w:rPr>
          <w:rFonts w:ascii="Times New Roman CYR" w:hAnsi="Times New Roman CYR" w:cs="Times New Roman CYR"/>
          <w:sz w:val="28"/>
          <w:szCs w:val="28"/>
        </w:rPr>
        <w:t>чекаменной болезни. Поэтому в кормах для кошек содержание магния должно быть ниже, чем 20 мг/100 ккал.</w:t>
      </w:r>
    </w:p>
    <w:p w14:paraId="5508179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</w:t>
      </w:r>
    </w:p>
    <w:p w14:paraId="327E269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является главным внеклеточным катионом и участвует в регуляции множества клеточных функций в организме.</w:t>
      </w:r>
    </w:p>
    <w:p w14:paraId="2C9C53A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содержание соли в рацион</w:t>
      </w:r>
      <w:r>
        <w:rPr>
          <w:rFonts w:ascii="Times New Roman CYR" w:hAnsi="Times New Roman CYR" w:cs="Times New Roman CYR"/>
          <w:sz w:val="28"/>
          <w:szCs w:val="28"/>
        </w:rPr>
        <w:t>е может способствовать возникновению сердечно-сосудистых и почечных заболеваний. Многие коммерческие корма содержат избыточное содержание натрия для улучшения вкусовых качеств корма. В случаях портальной гипертензии, асцитов и/или значительной гипоальбумин</w:t>
      </w:r>
      <w:r>
        <w:rPr>
          <w:rFonts w:ascii="Times New Roman CYR" w:hAnsi="Times New Roman CYR" w:cs="Times New Roman CYR"/>
          <w:sz w:val="28"/>
          <w:szCs w:val="28"/>
        </w:rPr>
        <w:t>емии потребление натрия должно быть сокращено. Приблизительные рекомендуемые уровни натрия при сердечной и почечной недостаточности составляют 0,1-0,25% в пересчете на сухое вещество у собак, и 0,20-0,35% в пересчете на сухое вещество у кошек.</w:t>
      </w:r>
    </w:p>
    <w:p w14:paraId="0442798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Микроэлемент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14:paraId="053DD31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Медь</w:t>
      </w:r>
    </w:p>
    <w:p w14:paraId="2FD6F98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медный токсикоз хорошо известен у собак некоторых пород, тогда как у кошек выраженная породная предрасположенность к этому заболеванию отсутствует. Впрочем, медь может аккумулироваться в печени вторично при некоторых гепатобилиарных забол</w:t>
      </w:r>
      <w:r>
        <w:rPr>
          <w:rFonts w:ascii="Times New Roman CYR" w:hAnsi="Times New Roman CYR" w:cs="Times New Roman CYR"/>
          <w:sz w:val="28"/>
          <w:szCs w:val="28"/>
        </w:rPr>
        <w:t>еваниях, особенно когда снижена экскреция желчи. Большинство токсических эффектов меди связано с образованием кислородных радикалов, которые способствуют образованию рубцовой ткани и снижению функции печени. Высокая концентрация меди в гепатоцитах может ин</w:t>
      </w:r>
      <w:r>
        <w:rPr>
          <w:rFonts w:ascii="Times New Roman CYR" w:hAnsi="Times New Roman CYR" w:cs="Times New Roman CYR"/>
          <w:sz w:val="28"/>
          <w:szCs w:val="28"/>
        </w:rPr>
        <w:t>гибировать синтез протеинов и нарушать клеточный метаболизм, что приводит к отмиранию клетки. У таких пациентов печень уже содержит большие количества меди, и диетическое ограничение потребления меди может замедлить аккумуляцию меди в печени. Диета для пац</w:t>
      </w:r>
      <w:r>
        <w:rPr>
          <w:rFonts w:ascii="Times New Roman CYR" w:hAnsi="Times New Roman CYR" w:cs="Times New Roman CYR"/>
          <w:sz w:val="28"/>
          <w:szCs w:val="28"/>
        </w:rPr>
        <w:t>иентов с заболеваниями печени должна содержать не более 5 мг/кг меди в пересчете на сухое вещество. Увеличенное потребление цинка снижает кишечную всасываемость меди, что выражается локальным протективным действием против гепатотоксичности меди.</w:t>
      </w:r>
    </w:p>
    <w:p w14:paraId="652FC5B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Цинк</w:t>
      </w:r>
    </w:p>
    <w:p w14:paraId="74C22D7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</w:t>
      </w:r>
      <w:r>
        <w:rPr>
          <w:rFonts w:ascii="Times New Roman CYR" w:hAnsi="Times New Roman CYR" w:cs="Times New Roman CYR"/>
          <w:sz w:val="28"/>
          <w:szCs w:val="28"/>
        </w:rPr>
        <w:t>нты с заболеваниями печени имеют низкую концентрацию цинка в плазме и печени. У собак, печеночные расстройства приводят к повышению уровня глюкагона, что увеличивает экскрецию цинка и может предрасполагать к дефициту цинка. Дефицит цинка приводит к ненорма</w:t>
      </w:r>
      <w:r>
        <w:rPr>
          <w:rFonts w:ascii="Times New Roman CYR" w:hAnsi="Times New Roman CYR" w:cs="Times New Roman CYR"/>
          <w:sz w:val="28"/>
          <w:szCs w:val="28"/>
        </w:rPr>
        <w:t xml:space="preserve">льному метаболизму протеинов и усиливает анорексию, а также неблагоприятно влияет на иммунный статус пациентов. Также при дефиците цинка снижается кишечная абсорбция жирорастворимых витаминов А и Е, а пораженная печень не способна накапливать витамин А. У </w:t>
      </w:r>
      <w:r>
        <w:rPr>
          <w:rFonts w:ascii="Times New Roman CYR" w:hAnsi="Times New Roman CYR" w:cs="Times New Roman CYR"/>
          <w:sz w:val="28"/>
          <w:szCs w:val="28"/>
        </w:rPr>
        <w:t>людей добавление цинка облегчает печеночную энцефалопатию, возможно путем коррекции конверсии аммиака в мочевину. Также гепато-защитный эффект меди связан с ингибированием перекисного окисления жиров и стабилизации лизосомальных мембран, и его потенциальны</w:t>
      </w:r>
      <w:r>
        <w:rPr>
          <w:rFonts w:ascii="Times New Roman CYR" w:hAnsi="Times New Roman CYR" w:cs="Times New Roman CYR"/>
          <w:sz w:val="28"/>
          <w:szCs w:val="28"/>
        </w:rPr>
        <w:t>ми антифибротическими свойствами. Повышенное потребление цинка снижает накопление меди в печени путем снижения абсорбции меди слизистой кишечника и ее отложения в печени. Вдобавок адекватные уровни цинка могут иметь локальный защитный эффект против токсичн</w:t>
      </w:r>
      <w:r>
        <w:rPr>
          <w:rFonts w:ascii="Times New Roman CYR" w:hAnsi="Times New Roman CYR" w:cs="Times New Roman CYR"/>
          <w:sz w:val="28"/>
          <w:szCs w:val="28"/>
        </w:rPr>
        <w:t>ости меди на уровне гепатоцитов. Цель диетотерапии поддерживать уровень цинка в плазме на уровне 200-300 мкг/дл.</w:t>
      </w:r>
    </w:p>
    <w:p w14:paraId="585627F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</w:t>
      </w:r>
    </w:p>
    <w:p w14:paraId="7C47CF0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чувствительна к переизбытку железа, которое может генерировать свободные гидроксильные радикалы и инициировать перекисное окислен</w:t>
      </w:r>
      <w:r>
        <w:rPr>
          <w:rFonts w:ascii="Times New Roman CYR" w:hAnsi="Times New Roman CYR" w:cs="Times New Roman CYR"/>
          <w:sz w:val="28"/>
          <w:szCs w:val="28"/>
        </w:rPr>
        <w:t>ие мембранных липидов, включая митохондрии, лизосомы и пероксисомы. Хронический гепатит у кошек связывают с увеличенной аккумуляцией железа в печени. Таким образом, потребление железа должно отвечать потребностям взрослого животного, избегая избытков, до м</w:t>
      </w:r>
      <w:r>
        <w:rPr>
          <w:rFonts w:ascii="Times New Roman CYR" w:hAnsi="Times New Roman CYR" w:cs="Times New Roman CYR"/>
          <w:sz w:val="28"/>
          <w:szCs w:val="28"/>
        </w:rPr>
        <w:t>омента желудочно-кишечного кровотечения или гипохромии.</w:t>
      </w:r>
    </w:p>
    <w:p w14:paraId="69DDFE0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Вода. Хотя вода и не считается питательным веществом, но она необходима для жизни. Она более важна, чем пища, кошка может жить без пищи намного дольше, чем без воды. Вода имеет несколько функций в орг</w:t>
      </w:r>
      <w:r>
        <w:rPr>
          <w:rFonts w:ascii="Times New Roman CYR" w:hAnsi="Times New Roman CYR" w:cs="Times New Roman CYR"/>
          <w:sz w:val="28"/>
          <w:szCs w:val="28"/>
        </w:rPr>
        <w:t>анизме:</w:t>
      </w:r>
    </w:p>
    <w:p w14:paraId="046765A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)Она переносит питательные и минеральные вещества (в крови).</w:t>
      </w:r>
    </w:p>
    <w:p w14:paraId="0DB29A7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)Она является жизненно важной частью системы терморегуляции.</w:t>
      </w:r>
    </w:p>
    <w:p w14:paraId="17DCC44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)Она необходима для пищеварения и метаболизма пищи.</w:t>
      </w:r>
    </w:p>
    <w:p w14:paraId="0B63046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)Она необходима для выделения отходов жизнедеятельности через мочу.</w:t>
      </w:r>
    </w:p>
    <w:p w14:paraId="70ADB69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других питательных веществ, кошки могут регулировать потребление и расход воды в организме. Выведение воды происходит с каловыми массами (небольшое количество), с мочой (в большой пропорции) и при испарении. Лактация также связана с потерей воды,</w:t>
      </w:r>
      <w:r>
        <w:rPr>
          <w:rFonts w:ascii="Times New Roman CYR" w:hAnsi="Times New Roman CYR" w:cs="Times New Roman CYR"/>
          <w:sz w:val="28"/>
          <w:szCs w:val="28"/>
        </w:rPr>
        <w:t xml:space="preserve"> а при болезнях с рвотой и поносом происходит выведение воды в больших количествах через пищеварительный тракт. Кошки получают воду тремя путями: при питье, с пищей и при обмене веществ. Последний происходит при расщеплении белков, жиров и углеводов и в но</w:t>
      </w:r>
      <w:r>
        <w:rPr>
          <w:rFonts w:ascii="Times New Roman CYR" w:hAnsi="Times New Roman CYR" w:cs="Times New Roman CYR"/>
          <w:sz w:val="28"/>
          <w:szCs w:val="28"/>
        </w:rPr>
        <w:t xml:space="preserve">рмальных условиях занимает 10% от общего потребления воды. Ежедневная потребность в воде зависит от многих факторов, поэтому так важно, чтобы кошка имела всегда запас свежей и чистой воды. </w:t>
      </w:r>
    </w:p>
    <w:p w14:paraId="5343B04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D73F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Водный баланс, питьевой режим</w:t>
      </w:r>
    </w:p>
    <w:p w14:paraId="72E6E06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CFF6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является очень важным элеме</w:t>
      </w:r>
      <w:r>
        <w:rPr>
          <w:rFonts w:ascii="Times New Roman CYR" w:hAnsi="Times New Roman CYR" w:cs="Times New Roman CYR"/>
          <w:sz w:val="28"/>
          <w:szCs w:val="28"/>
        </w:rPr>
        <w:t>нтом питания. Вода составляет более</w:t>
      </w:r>
    </w:p>
    <w:p w14:paraId="251E0C3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массы тела животных. Потеря организмом 15% воды приводит к смерти. Животные имеют два основных источника воды: метаболическая вода - образуется в результате окисления в организме белков, жиров и углеводов и вода - пост</w:t>
      </w:r>
      <w:r>
        <w:rPr>
          <w:rFonts w:ascii="Times New Roman CYR" w:hAnsi="Times New Roman CYR" w:cs="Times New Roman CYR"/>
          <w:sz w:val="28"/>
          <w:szCs w:val="28"/>
        </w:rPr>
        <w:t>упает с кормом и питьем.</w:t>
      </w:r>
    </w:p>
    <w:p w14:paraId="0CC7B45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кол-во воды, принимаемое с кормами, увеличивается, животное меньше пьет. Общее кол-во воды, требуемое кошке, эквивалентно требованиям в энергии в ккал/день.</w:t>
      </w:r>
    </w:p>
    <w:p w14:paraId="645E019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готовых сухих кормов кошки обычно потребляют -1,5-</w:t>
      </w:r>
      <w:r>
        <w:rPr>
          <w:rFonts w:ascii="Times New Roman CYR" w:hAnsi="Times New Roman CYR" w:cs="Times New Roman CYR"/>
          <w:sz w:val="28"/>
          <w:szCs w:val="28"/>
        </w:rPr>
        <w:t>2 мл воды на 1 г сухого корма. Эта пропорция(2:1) соответствует содержанию воды (67%) в тканях животных, которыми в основном питаются хищные животные.</w:t>
      </w:r>
    </w:p>
    <w:p w14:paraId="0570AA9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 пьет ночью и днем. Независимо от вида используемых кормов вода должна быть постоянно доступна кошка</w:t>
      </w:r>
      <w:r>
        <w:rPr>
          <w:rFonts w:ascii="Times New Roman CYR" w:hAnsi="Times New Roman CYR" w:cs="Times New Roman CYR"/>
          <w:sz w:val="28"/>
          <w:szCs w:val="28"/>
        </w:rPr>
        <w:t>м. Некоторые кошки пьет свежую воду, другие предпочитают отстоеную в течении нескольких дней. Повышение приема воды увеличивает ее выделение с мочой и тем самым снижает риск развитие мочекаменной болезни.</w:t>
      </w:r>
    </w:p>
    <w:p w14:paraId="4E4E4D4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7B3D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III. Анализ применения кормов, выбор критерия в п</w:t>
      </w:r>
      <w:r>
        <w:rPr>
          <w:rFonts w:ascii="Times New Roman CYR" w:hAnsi="Times New Roman CYR" w:cs="Times New Roman CYR"/>
          <w:sz w:val="28"/>
          <w:szCs w:val="28"/>
        </w:rPr>
        <w:t>рименения</w:t>
      </w:r>
    </w:p>
    <w:p w14:paraId="35BB6CD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C3CB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Сбалансированное питание животных по современным представлениям</w:t>
      </w:r>
    </w:p>
    <w:p w14:paraId="71C3126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6AB8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Сбалансированное питание - источник всех питательных веществ (белков, жиров, углеводов, минеральных веществ, витаминов), необходимых для удовлетворения суточных потребностей кошк</w:t>
      </w:r>
      <w:r>
        <w:rPr>
          <w:rFonts w:ascii="Times New Roman CYR" w:hAnsi="Times New Roman CYR" w:cs="Times New Roman CYR"/>
          <w:sz w:val="28"/>
          <w:szCs w:val="28"/>
        </w:rPr>
        <w:t>и в энергии и поддержании организма в наилучшем состоянии, а, следовательно, невосприимчивости к болезням.</w:t>
      </w:r>
    </w:p>
    <w:p w14:paraId="0C0E277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оптимальным является кормление кошек высококачественными полнорационными кормами, которые включают в свой состав все необходимые питательные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для каждого возрастного периода животных. Как уже отмечалось выше, идеальным является кормление кошек рационом Hill’s “Science Diet”. При этом не требуется дополнительной подкормки животных любыми другими кормами, витаминами и минеральными вещест</w:t>
      </w:r>
      <w:r>
        <w:rPr>
          <w:rFonts w:ascii="Times New Roman CYR" w:hAnsi="Times New Roman CYR" w:cs="Times New Roman CYR"/>
          <w:sz w:val="28"/>
          <w:szCs w:val="28"/>
        </w:rPr>
        <w:t>вами. Можно использовать как сухие, так и консервированные корма. Причем кошек можно кормить раздельно этими кормами или сочетая сухие и консервированные корма в любой пропорции.</w:t>
      </w:r>
    </w:p>
    <w:p w14:paraId="160DC60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показателем правильного кормления кошек является поддержание нормаль</w:t>
      </w:r>
      <w:r>
        <w:rPr>
          <w:rFonts w:ascii="Times New Roman CYR" w:hAnsi="Times New Roman CYR" w:cs="Times New Roman CYR"/>
          <w:sz w:val="28"/>
          <w:szCs w:val="28"/>
        </w:rPr>
        <w:t>ной массы тела и хорошего состояния здоровья.</w:t>
      </w:r>
    </w:p>
    <w:p w14:paraId="29727EF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Упитанность считается оптимальной, если ребра кошек не видны и не выражены отложения подкожной жировой клетчатки вдоль поверхности живота.</w:t>
      </w:r>
    </w:p>
    <w:p w14:paraId="287D98B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привычных диет животных взвешивают ежемесячно. Измене</w:t>
      </w:r>
      <w:r>
        <w:rPr>
          <w:rFonts w:ascii="Times New Roman CYR" w:hAnsi="Times New Roman CYR" w:cs="Times New Roman CYR"/>
          <w:sz w:val="28"/>
          <w:szCs w:val="28"/>
        </w:rPr>
        <w:t>ние веса на 5-10% по сравнению с оптимумом требует коррекции в кормлении.</w:t>
      </w:r>
    </w:p>
    <w:p w14:paraId="75581C7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содержание некоторых питательных веществ в кормах для кошек в зависимости от их возраста и физиологического состояния представлены в таблице.</w:t>
      </w:r>
    </w:p>
    <w:p w14:paraId="5048CA5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ожирении кошек следует и</w:t>
      </w:r>
      <w:r>
        <w:rPr>
          <w:rFonts w:ascii="Times New Roman CYR" w:hAnsi="Times New Roman CYR" w:cs="Times New Roman CYR"/>
          <w:sz w:val="28"/>
          <w:szCs w:val="28"/>
        </w:rPr>
        <w:t>спользовать диетические корма с повышенным содержанием клетчатки и низкой калорийностью.</w:t>
      </w:r>
    </w:p>
    <w:p w14:paraId="1388100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образования у кошек зубного камня и налета полезно им давать сухие корма.</w:t>
      </w:r>
    </w:p>
    <w:p w14:paraId="65DC9A6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 мочи у кошек при использовании полноценных кормов не должны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выше 6,4. Повышенное рН мочи способствует возникновению мочекаменной болезни.</w:t>
      </w:r>
    </w:p>
    <w:p w14:paraId="5B1BB5B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Корма фирмы Hill’s для повседневного кормления кошек, как и другие корма класса “Премиум”, продаются в специализированных магазинах, а лечебные корма - в ветеринарных клиниках.</w:t>
      </w:r>
    </w:p>
    <w:p w14:paraId="5117CB1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корма для кошек, состоящие преимущественно из одного продукта, могут приводить к выработке предпочтения к этому корму и отказу от других кормов.</w:t>
      </w:r>
    </w:p>
    <w:p w14:paraId="18D7B48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Разборчивость кошек в отношении кормов является последствием неправильного кормления, а не наследственн</w:t>
      </w:r>
      <w:r>
        <w:rPr>
          <w:rFonts w:ascii="Times New Roman CYR" w:hAnsi="Times New Roman CYR" w:cs="Times New Roman CYR"/>
          <w:sz w:val="28"/>
          <w:szCs w:val="28"/>
        </w:rPr>
        <w:t>ой характеристикой. Поэтому следует использовать разнообразные полнорационные корма, препятствующие развитию устойчивого предпочтения к определенным кормам.</w:t>
      </w:r>
    </w:p>
    <w:p w14:paraId="2635AA9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корма, необходимое для кошек, можно определить, зная энергетические потребности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и калорийность кормов.</w:t>
      </w:r>
    </w:p>
    <w:p w14:paraId="73DD120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Приблизительная норма для кошек различных видов готовых кормов представлена в таблице.</w:t>
      </w:r>
    </w:p>
    <w:p w14:paraId="03098DD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потребности кошек в кормах могут быть на 50% выше, чем приведенные в таблице 19 нормы. Возраст, в котором котята достигают указанн</w:t>
      </w:r>
      <w:r>
        <w:rPr>
          <w:rFonts w:ascii="Times New Roman CYR" w:hAnsi="Times New Roman CYR" w:cs="Times New Roman CYR"/>
          <w:sz w:val="28"/>
          <w:szCs w:val="28"/>
        </w:rPr>
        <w:t>ой в этой таблице живой массы, может значительно варьировать. Количество корма, необходимое на единицу массы тела, снижается с увеличением возраста котят.</w:t>
      </w:r>
    </w:p>
    <w:p w14:paraId="2092DE7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полноценных промышленных кормов, нет необходимости в использовании белковых, минера</w:t>
      </w:r>
      <w:r>
        <w:rPr>
          <w:rFonts w:ascii="Times New Roman CYR" w:hAnsi="Times New Roman CYR" w:cs="Times New Roman CYR"/>
          <w:sz w:val="28"/>
          <w:szCs w:val="28"/>
        </w:rPr>
        <w:t>льных и витаминных добавок, так как корма для растущих и лактирующих животных полностью сбалансированы по всем питательным веществам. При этом использование любых добавок может принести лишь вред. Колор-пойнтам также не рекомендуется давать глюконат кальци</w:t>
      </w:r>
      <w:r>
        <w:rPr>
          <w:rFonts w:ascii="Times New Roman CYR" w:hAnsi="Times New Roman CYR" w:cs="Times New Roman CYR"/>
          <w:sz w:val="28"/>
          <w:szCs w:val="28"/>
        </w:rPr>
        <w:t>я, так как способствует нежелательному затемнению. Черепаховых кошек желательно подкармливать морской капустой и молодой крапивой, а вот черным кошкам добавлять в пищу морскую капусту нежелательно, поскольку это может привести к осветлению окраса.</w:t>
      </w:r>
    </w:p>
    <w:p w14:paraId="3D6CB2DA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6343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Факт</w:t>
      </w:r>
      <w:r>
        <w:rPr>
          <w:rFonts w:ascii="Times New Roman CYR" w:hAnsi="Times New Roman CYR" w:cs="Times New Roman CYR"/>
          <w:sz w:val="28"/>
          <w:szCs w:val="28"/>
        </w:rPr>
        <w:t>оры риска при питании</w:t>
      </w:r>
    </w:p>
    <w:p w14:paraId="04DD950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AAAA6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роста и репродукции кошкам часто добавляют в рацион кормовые добавки, в частности: кальций, фосфор, витамин А и витамин D. Это связано с недостаточной информированностью или неправильными представлениями владельцев животных.</w:t>
      </w:r>
    </w:p>
    <w:p w14:paraId="0557CCC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нежелательно использовать добавки на фоне применения низкокачественных кормов. При низкой переваримости основных питательных веществ, излишки отдельных компонентов особенно вредны.</w:t>
      </w:r>
    </w:p>
    <w:p w14:paraId="1457608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кошек часто отмечают токсические эффекты при избытке в рационе </w:t>
      </w:r>
      <w:r>
        <w:rPr>
          <w:rFonts w:ascii="Times New Roman CYR" w:hAnsi="Times New Roman CYR" w:cs="Times New Roman CYR"/>
          <w:sz w:val="28"/>
          <w:szCs w:val="28"/>
        </w:rPr>
        <w:t>витаминов А и D. Избыточное введение в рацион определенных минеральных веществ способствует снижению всасываемости других минералов и тем самым приводит к их дефициту. Данных об отрицательном влиянии избыточного содержания в кормах кошек витаминов группы В</w:t>
      </w:r>
      <w:r>
        <w:rPr>
          <w:rFonts w:ascii="Times New Roman CYR" w:hAnsi="Times New Roman CYR" w:cs="Times New Roman CYR"/>
          <w:sz w:val="28"/>
          <w:szCs w:val="28"/>
        </w:rPr>
        <w:t>, С и Е в литературе недостаточно.</w:t>
      </w:r>
    </w:p>
    <w:p w14:paraId="771E24E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распространенной ошибкой является кормление кошек преимущественно одним продуктом: мясом, рыбой, печенью, почками и т. д. У кошек при этом вырабатывается пристрастие к данному виду корма, и они отказываются от друг</w:t>
      </w:r>
      <w:r>
        <w:rPr>
          <w:rFonts w:ascii="Times New Roman CYR" w:hAnsi="Times New Roman CYR" w:cs="Times New Roman CYR"/>
          <w:sz w:val="28"/>
          <w:szCs w:val="28"/>
        </w:rPr>
        <w:t>их кормов. Хотя многие из этих продуктов являются хорошим источником белка, при избыточном потреблении они могут приводить к метаболическим нарушениям и различным заболеваниям. Поэтому эти продукты должны составлять не более 10% от состава рациона.</w:t>
      </w:r>
    </w:p>
    <w:p w14:paraId="5A79BAC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Мясо, п</w:t>
      </w:r>
      <w:r>
        <w:rPr>
          <w:rFonts w:ascii="Times New Roman CYR" w:hAnsi="Times New Roman CYR" w:cs="Times New Roman CYR"/>
          <w:sz w:val="28"/>
          <w:szCs w:val="28"/>
        </w:rPr>
        <w:t>очки и печень содержат мало кальция и могут способствовать нарушению формирования скелета. Внутренние органы многих видов рыб содержат фермент тиаминазу, которая разрушает тиамин (витамин В1). Снижение содержания витамина В1 в организме кошек приводит к не</w:t>
      </w:r>
      <w:r>
        <w:rPr>
          <w:rFonts w:ascii="Times New Roman CYR" w:hAnsi="Times New Roman CYR" w:cs="Times New Roman CYR"/>
          <w:sz w:val="28"/>
          <w:szCs w:val="28"/>
        </w:rPr>
        <w:t>кротическим изменениям в коре головного мозга, судорогами, параличу. При тепловой обработке тиаминаза разрушается.</w:t>
      </w:r>
    </w:p>
    <w:p w14:paraId="0AFF6BF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 некоторых видов рыб содержит избыточное количество ненасыщенных жирных кислот и пониженное содержание такого важного антиоксиданта, как в</w:t>
      </w:r>
      <w:r>
        <w:rPr>
          <w:rFonts w:ascii="Times New Roman CYR" w:hAnsi="Times New Roman CYR" w:cs="Times New Roman CYR"/>
          <w:sz w:val="28"/>
          <w:szCs w:val="28"/>
        </w:rPr>
        <w:t>итамин Е. Поэтому при потреблении большего количества рыбьего жира у кошек может развиваться панстеатит.</w:t>
      </w:r>
    </w:p>
    <w:p w14:paraId="03DEA0E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кормления кошек часто используют молоко. При этом у отдельных животных, в случае недостаточного содержания фермента лактазы в тонком отделе кишечни</w:t>
      </w:r>
      <w:r>
        <w:rPr>
          <w:rFonts w:ascii="Times New Roman CYR" w:hAnsi="Times New Roman CYR" w:cs="Times New Roman CYR"/>
          <w:sz w:val="28"/>
          <w:szCs w:val="28"/>
        </w:rPr>
        <w:t>ка, молоко может вызывать диарею. В этом случае необходимо уменьшить количество молока в рационе животных.</w:t>
      </w:r>
    </w:p>
    <w:p w14:paraId="0ECE94A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Кошкам не следует давать птичьи и рыбьи кости, так как они могут повредить глотку и желудочно-кишечный тракт животных. Крупные кости могут способство</w:t>
      </w:r>
      <w:r>
        <w:rPr>
          <w:rFonts w:ascii="Times New Roman CYR" w:hAnsi="Times New Roman CYR" w:cs="Times New Roman CYR"/>
          <w:sz w:val="28"/>
          <w:szCs w:val="28"/>
        </w:rPr>
        <w:t>вать повреждению зубов.</w:t>
      </w:r>
    </w:p>
    <w:p w14:paraId="2629BE5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встречающейся ошибкой является использование для кошек кормов, предназначенных для собак. Иногда это обусловлено меньшей стоимостью корма для собак. Так как корма для кошек содержат больше жира и белка, то при одновременном ко</w:t>
      </w:r>
      <w:r>
        <w:rPr>
          <w:rFonts w:ascii="Times New Roman CYR" w:hAnsi="Times New Roman CYR" w:cs="Times New Roman CYR"/>
          <w:sz w:val="28"/>
          <w:szCs w:val="28"/>
        </w:rPr>
        <w:t>рмлении кошек и собак, собака часто съедает корм, предназначенный кошке. Кошка в этом случае вынуждена съедать корм для собак.</w:t>
      </w:r>
    </w:p>
    <w:p w14:paraId="2A78944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Метаболические нарушения, вызываемые у кошек использованием кормов для собак, связаны со следующими особенностями обмена их вещес</w:t>
      </w:r>
      <w:r>
        <w:rPr>
          <w:rFonts w:ascii="Times New Roman CYR" w:hAnsi="Times New Roman CYR" w:cs="Times New Roman CYR"/>
          <w:sz w:val="28"/>
          <w:szCs w:val="28"/>
        </w:rPr>
        <w:t>тв:</w:t>
      </w:r>
    </w:p>
    <w:p w14:paraId="6EDD653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кошек выше потребность в белке по сравнению с собаками;</w:t>
      </w:r>
    </w:p>
    <w:p w14:paraId="3E81181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кошкам необходим таурин, недостаток которого приводит к дегенерации сетчатки и слепоте 4</w:t>
      </w:r>
    </w:p>
    <w:p w14:paraId="7986293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собак и других животных, кошки не могут синтезировать арахидоновую кислоту из линолевой кисл</w:t>
      </w:r>
      <w:r>
        <w:rPr>
          <w:rFonts w:ascii="Times New Roman CYR" w:hAnsi="Times New Roman CYR" w:cs="Times New Roman CYR"/>
          <w:sz w:val="28"/>
          <w:szCs w:val="28"/>
        </w:rPr>
        <w:t>оты и должны получать ее в составе корма;</w:t>
      </w:r>
    </w:p>
    <w:p w14:paraId="2AE7C3F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кошки, в отличие от собак, не могут трансформировать b-каратин растений в витамин А и п оэтому они должны получать уже готовый витамин, содержащийся только в кормах животного происхождения;</w:t>
      </w:r>
    </w:p>
    <w:p w14:paraId="1855181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 не могут синтезир</w:t>
      </w:r>
      <w:r>
        <w:rPr>
          <w:rFonts w:ascii="Times New Roman CYR" w:hAnsi="Times New Roman CYR" w:cs="Times New Roman CYR"/>
          <w:sz w:val="28"/>
          <w:szCs w:val="28"/>
        </w:rPr>
        <w:t>овать никотиновую кислоту из триптофана и должны получать этот витамин с кормом;</w:t>
      </w:r>
    </w:p>
    <w:p w14:paraId="138B24B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кошек выше, чем у собак, потребность в пиридоксине (витамине В6).</w:t>
      </w:r>
    </w:p>
    <w:p w14:paraId="5C0D71C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физиологической особенностью кошек, в отличие от собак, является способность переносить большие к</w:t>
      </w:r>
      <w:r>
        <w:rPr>
          <w:rFonts w:ascii="Times New Roman CYR" w:hAnsi="Times New Roman CYR" w:cs="Times New Roman CYR"/>
          <w:sz w:val="28"/>
          <w:szCs w:val="28"/>
        </w:rPr>
        <w:t>онцентрации мочевины в моче, что позволяет им выживать в условиях недостаточной обеспеченности водой. Однако меньшее потребление кошками воды способствует более частому возникновению у них мочекаменной болезни. Поэтому повышение приема воды кошками способс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профилактике возникновения данного заболевания. </w:t>
      </w:r>
    </w:p>
    <w:p w14:paraId="0AD3AB1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6DD6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правильной организации питания</w:t>
      </w:r>
    </w:p>
    <w:p w14:paraId="2079A38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3082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способов кормления кошек.</w:t>
      </w:r>
    </w:p>
    <w:p w14:paraId="3EDC63A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Кормление со свободным доступом к кормам.</w:t>
      </w:r>
    </w:p>
    <w:p w14:paraId="27E90E5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Кормление, ограниченное по времени.</w:t>
      </w:r>
    </w:p>
    <w:p w14:paraId="32D6CF75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Кормление, ограниченное по к</w:t>
      </w:r>
      <w:r>
        <w:rPr>
          <w:rFonts w:ascii="Times New Roman CYR" w:hAnsi="Times New Roman CYR" w:cs="Times New Roman CYR"/>
          <w:sz w:val="28"/>
          <w:szCs w:val="28"/>
        </w:rPr>
        <w:t>оличеству корма.</w:t>
      </w:r>
    </w:p>
    <w:p w14:paraId="75E17E6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свободном кормлении, корма доступны животным в любое время. При ограниченном по времени кормлении, животным дают на определенный период времени (обычно 5-30 минут) количество корма, превышающего их потребности. При этом кошек кормят че</w:t>
      </w:r>
      <w:r>
        <w:rPr>
          <w:rFonts w:ascii="Times New Roman CYR" w:hAnsi="Times New Roman CYR" w:cs="Times New Roman CYR"/>
          <w:sz w:val="28"/>
          <w:szCs w:val="28"/>
        </w:rPr>
        <w:t>рез определенные интервалы времени, обычно 1-2 раза в день.</w:t>
      </w:r>
    </w:p>
    <w:p w14:paraId="66BB8A3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кормлении, ограниченном по количеству корма, кошкам дают меньшее количество корма, чем животное могло бы съесть. Но по времени процесс кормления не ограничивают. Кормят при этом кошек 1-2 раза</w:t>
      </w:r>
      <w:r>
        <w:rPr>
          <w:rFonts w:ascii="Times New Roman CYR" w:hAnsi="Times New Roman CYR" w:cs="Times New Roman CYR"/>
          <w:sz w:val="28"/>
          <w:szCs w:val="28"/>
        </w:rPr>
        <w:t xml:space="preserve"> в день.</w:t>
      </w:r>
    </w:p>
    <w:p w14:paraId="43B2346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хозяева используют один из способов кормления, другие - сочетают их.</w:t>
      </w:r>
    </w:p>
    <w:p w14:paraId="2692084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используется комбинация: свободное кормление сухими или полусухими кормами и ограниченное по количеству кормление консервами или другими продуктами (мясом, отхода</w:t>
      </w:r>
      <w:r>
        <w:rPr>
          <w:rFonts w:ascii="Times New Roman CYR" w:hAnsi="Times New Roman CYR" w:cs="Times New Roman CYR"/>
          <w:sz w:val="28"/>
          <w:szCs w:val="28"/>
        </w:rPr>
        <w:t>ми со стола и т.д.).</w:t>
      </w:r>
    </w:p>
    <w:p w14:paraId="4B5434A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способа есть свои преимущества и недостатки.</w:t>
      </w:r>
    </w:p>
    <w:p w14:paraId="7873DE19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свободном кормлении затраты труда минимальны. Если нет проблем с ожирением, то свободное кормление сухими и полусухими кормами является самым простым и удобным способом.</w:t>
      </w:r>
    </w:p>
    <w:p w14:paraId="101C6E9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не прожорливы и при постоянном наличии корма, едят много раз в течение дня (10-20 раз).</w:t>
      </w:r>
    </w:p>
    <w:p w14:paraId="2DCAE33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в дневное время потребление корма может снижаться на 50%.</w:t>
      </w:r>
    </w:p>
    <w:p w14:paraId="5B7C228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кормлении нескольких кошек, каждое животное должно иметь отдельную миску</w:t>
      </w:r>
      <w:r>
        <w:rPr>
          <w:rFonts w:ascii="Times New Roman CYR" w:hAnsi="Times New Roman CYR" w:cs="Times New Roman CYR"/>
          <w:sz w:val="28"/>
          <w:szCs w:val="28"/>
        </w:rPr>
        <w:t>. Если присутствует собака, то миска должна быть размещена таким образом, чтобы собака не могла ее достать.</w:t>
      </w:r>
    </w:p>
    <w:p w14:paraId="4444810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кошки, в отличие от котов, имеют неустойчивый аппетит. Они могут в течение нескольких дней потреблять очень мало корма, а затем поедать 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корма в последующие дни. Если этот период совпадает со сменой привычного рациона, то часто делается неправильный вывод о плохом поедании нового корма. Однако, такая форма пищевого поведения характерна для кошек и при использовании новых кормо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1318004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здоровых, не лактирующих кошек, при использовании корма хорошего качества, могут удовлетворять свои пищевые потребности при однократном кормлении. Тем не менее, если нет проблем с ожирением, лучше использовать свободное кормление кошек.</w:t>
      </w:r>
    </w:p>
    <w:p w14:paraId="1ACE955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rFonts w:ascii="Times New Roman CYR" w:hAnsi="Times New Roman CYR" w:cs="Times New Roman CYR"/>
          <w:sz w:val="28"/>
          <w:szCs w:val="28"/>
        </w:rPr>
        <w:t>ободное кормление или кормление не менее 3-х раз в сутки, рекомендуется использовать в периоды роста, беременности и лактации. Из-за ограниченности объема желудочно-кишечного тракта, при однократном кормлении, либо при использовании низкокалорийных кормов,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животные в этот период могут недополучать необходимое им количество пищи. Избыток калорий в период лактации и роста не вреден для кошек. Частое кормление высококачественными кормами предпочтительно при заболеваниях тонкого отдела кишечника, печени, при эк</w:t>
      </w:r>
      <w:r>
        <w:rPr>
          <w:rFonts w:ascii="Times New Roman CYR" w:hAnsi="Times New Roman CYR" w:cs="Times New Roman CYR"/>
          <w:sz w:val="28"/>
          <w:szCs w:val="28"/>
        </w:rPr>
        <w:t>зокринной недостаточности поджелудочной железы, в случае истощения, анорексии или при повышенных потребностях в корме.</w:t>
      </w:r>
    </w:p>
    <w:p w14:paraId="0244927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кормить кошек регулярно в определенные часы и избегать использования для кормления отходов со стола. Эти отходы, наряду с всевозмо</w:t>
      </w:r>
      <w:r>
        <w:rPr>
          <w:rFonts w:ascii="Times New Roman CYR" w:hAnsi="Times New Roman CYR" w:cs="Times New Roman CYR"/>
          <w:sz w:val="28"/>
          <w:szCs w:val="28"/>
        </w:rPr>
        <w:t>жными добавками, могут нарушить сбалансированность рациона. Лучше всего кормить кошек специальными готовыми промышленными кормами: сухими, полусухими или консервированными. Специальные высококачественные полнорационные корма включают совместимые ингредиент</w:t>
      </w:r>
      <w:r>
        <w:rPr>
          <w:rFonts w:ascii="Times New Roman CYR" w:hAnsi="Times New Roman CYR" w:cs="Times New Roman CYR"/>
          <w:sz w:val="28"/>
          <w:szCs w:val="28"/>
        </w:rPr>
        <w:t>ы и обеспечивают животное всеми необходимыми веществами. Какие - либо добавки не должны составлять более 25% от массы рациона.</w:t>
      </w:r>
    </w:p>
    <w:p w14:paraId="1BB2860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корма для кошек, состоящие из одного продукта, могут приводить к выработке предпочтения к этому корму и отказу от других к</w:t>
      </w:r>
      <w:r>
        <w:rPr>
          <w:rFonts w:ascii="Times New Roman CYR" w:hAnsi="Times New Roman CYR" w:cs="Times New Roman CYR"/>
          <w:sz w:val="28"/>
          <w:szCs w:val="28"/>
        </w:rPr>
        <w:t>ормов.</w:t>
      </w:r>
    </w:p>
    <w:p w14:paraId="2ACC0B3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Разборчивость кошек в отношении кормов является последствием неправильного кормления, а не наследственной характеристикой. Поэтому следует использовать разнообразные полнорационные корма, препятствующие развитию устойчивого предпочтения к определенн</w:t>
      </w:r>
      <w:r>
        <w:rPr>
          <w:rFonts w:ascii="Times New Roman CYR" w:hAnsi="Times New Roman CYR" w:cs="Times New Roman CYR"/>
          <w:sz w:val="28"/>
          <w:szCs w:val="28"/>
        </w:rPr>
        <w:t>ым кормам.</w:t>
      </w:r>
    </w:p>
    <w:p w14:paraId="70D6291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2824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0C7E0AC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F8A3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ученые считают, что наилучшим питанием для кошки являются промышленные корма, из них по результатам исследования и литературным источникам мы считаем «Хилс», «Фрискис», «Доктор Клаудер»- наилучшими, но в любом случае выбор оста</w:t>
      </w:r>
      <w:r>
        <w:rPr>
          <w:rFonts w:ascii="Times New Roman CYR" w:hAnsi="Times New Roman CYR" w:cs="Times New Roman CYR"/>
          <w:sz w:val="28"/>
          <w:szCs w:val="28"/>
        </w:rPr>
        <w:t>ется за кошкой, при этом нужно быть внимательным и грамотно переходить с одного корма на другой.</w:t>
      </w:r>
    </w:p>
    <w:p w14:paraId="0415723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B577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24E8100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BD08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1- сравнительная таблица в питании собак и кошек.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515"/>
        <w:gridCol w:w="2240"/>
      </w:tblGrid>
      <w:tr w:rsidR="00000000" w14:paraId="69C1A860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D22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75B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Собака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922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Кошка</w:t>
            </w:r>
          </w:p>
        </w:tc>
      </w:tr>
      <w:tr w:rsidR="00000000" w14:paraId="52C72FA7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4C4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 (%) взрослое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451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&gt;18%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628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&gt;26%</w:t>
            </w:r>
          </w:p>
        </w:tc>
      </w:tr>
      <w:tr w:rsidR="00000000" w14:paraId="166ED2DB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017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растущее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3BD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&gt;22%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A79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&gt;30%</w:t>
            </w:r>
          </w:p>
        </w:tc>
      </w:tr>
      <w:tr w:rsidR="00000000" w14:paraId="56A3E8C4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E47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Жиры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78F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Линолевая Кисл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0CA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Линолевая Кислота Линоленовая + арахидоновая кислоты</w:t>
            </w:r>
          </w:p>
        </w:tc>
      </w:tr>
      <w:tr w:rsidR="00000000" w14:paraId="109F2028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8F9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Таурин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FB9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3C4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37373364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4B4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340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Растительный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304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Животный</w:t>
            </w:r>
          </w:p>
        </w:tc>
      </w:tr>
      <w:tr w:rsidR="00000000" w14:paraId="24905AE6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594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Вз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930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F05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  <w:tr w:rsidR="00000000" w14:paraId="6B5FF701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EC9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B6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32A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096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  <w:tr w:rsidR="00000000" w14:paraId="072C1E71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D6D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Крахмал (%)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3BD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&lt;60%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8E5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&lt;40%</w:t>
            </w:r>
          </w:p>
        </w:tc>
      </w:tr>
      <w:tr w:rsidR="00000000" w14:paraId="16B82594" w14:textId="77777777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F6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Сахароза (%)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C47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&lt;35%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F33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&lt;5%</w:t>
            </w:r>
          </w:p>
        </w:tc>
      </w:tr>
    </w:tbl>
    <w:p w14:paraId="318652C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2054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2-Характеристика кормов, рекомендуемых для кошек (сухой корм</w:t>
      </w:r>
      <w:r>
        <w:rPr>
          <w:rFonts w:ascii="Times New Roman CYR" w:hAnsi="Times New Roman CYR" w:cs="Times New Roman CYR"/>
          <w:sz w:val="28"/>
          <w:szCs w:val="28"/>
        </w:rPr>
        <w:t xml:space="preserve"> 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824"/>
        <w:gridCol w:w="900"/>
        <w:gridCol w:w="919"/>
        <w:gridCol w:w="696"/>
        <w:gridCol w:w="696"/>
        <w:gridCol w:w="696"/>
        <w:gridCol w:w="773"/>
      </w:tblGrid>
      <w:tr w:rsidR="00000000" w14:paraId="7690B5F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CAC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Физиологическое состояние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783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Энергетическая ценность, ккал на г сух. вещества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48F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Переваримость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549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1B6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D8F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A10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31A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CE2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476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</w:p>
        </w:tc>
      </w:tr>
      <w:tr w:rsidR="00000000" w14:paraId="7D0F6BB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229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Взрослое животное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CEB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467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&gt;75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E4E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2E3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00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4E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51C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0,4-0,8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D2A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0,7-0,5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3EE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&lt;0,1</w:t>
            </w:r>
          </w:p>
        </w:tc>
      </w:tr>
      <w:tr w:rsidR="00000000" w14:paraId="274912E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693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Растущее животное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D75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051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47C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&gt;35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492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5A8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9C2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1,0-1,8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77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0,8-1,6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C8A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0,3-0,7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1A7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&lt;0,12</w:t>
            </w:r>
          </w:p>
        </w:tc>
      </w:tr>
      <w:tr w:rsidR="00000000" w14:paraId="1D1BE2E3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139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Стареющее животное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3C4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35C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DFC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25-35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5A0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360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92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D5C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0,4-0,7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F02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0,2-0,4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351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&lt;0,1</w:t>
            </w:r>
          </w:p>
        </w:tc>
      </w:tr>
    </w:tbl>
    <w:p w14:paraId="51DBE5C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B99F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3- Примерная потребность в кормах взрослых кошек.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2700"/>
      </w:tblGrid>
      <w:tr w:rsidR="00000000" w14:paraId="11675BFB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ED1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тела кошки, кг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A33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Сухой корм (г/день)</w:t>
            </w:r>
          </w:p>
        </w:tc>
      </w:tr>
      <w:tr w:rsidR="00000000" w14:paraId="154A485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634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A1D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 w14:paraId="413F2BF9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2BA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C86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72F66FC9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75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595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16C166E5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596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12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  <w:tr w:rsidR="00000000" w14:paraId="67485DF1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2B7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70F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</w:tbl>
    <w:p w14:paraId="5E48E40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1D07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4- Содержание питательных веществ в сухом корме. (Гипоаллергенный рацион)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666"/>
      </w:tblGrid>
      <w:tr w:rsidR="00000000" w14:paraId="50B20FFB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535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3E1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06C5901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90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5B8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20,6</w:t>
            </w:r>
          </w:p>
        </w:tc>
      </w:tr>
      <w:tr w:rsidR="00000000" w14:paraId="31F29EC7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6B1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D7C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</w:tr>
      <w:tr w:rsidR="00000000" w14:paraId="006C56D5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00D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71E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</w:tr>
      <w:tr w:rsidR="00000000" w14:paraId="3E2D628F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C76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743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32FF6FAF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D61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683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 w14:paraId="70B999E7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54B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60B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 w14:paraId="40B2EF38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1BD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Фосфор,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062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2FD6C4CD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042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E04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 w14:paraId="65CAE7CB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C63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DCD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</w:tr>
      <w:tr w:rsidR="00000000" w14:paraId="7D580A28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AF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Обменной энергии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ккал/100г корма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8EA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516</w:t>
            </w:r>
          </w:p>
        </w:tc>
      </w:tr>
    </w:tbl>
    <w:p w14:paraId="358AA5F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E54F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5- Содержание питательных веществ в сухом корме. (Пониженное содержание жира)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666"/>
      </w:tblGrid>
      <w:tr w:rsidR="00000000" w14:paraId="05F4604B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60B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Вода, %0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975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93B9CE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D5B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B23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51,7</w:t>
            </w:r>
          </w:p>
        </w:tc>
      </w:tr>
      <w:tr w:rsidR="00000000" w14:paraId="13AC8F02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D4C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827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</w:t>
            </w:r>
          </w:p>
        </w:tc>
      </w:tr>
      <w:tr w:rsidR="00000000" w14:paraId="4429453A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04A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A56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30,7</w:t>
            </w:r>
          </w:p>
        </w:tc>
      </w:tr>
      <w:tr w:rsidR="00000000" w14:paraId="1C003159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9AD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CD2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</w:tr>
      <w:tr w:rsidR="00000000" w14:paraId="692EBF05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C5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8FC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</w:tr>
      <w:tr w:rsidR="00000000" w14:paraId="50D6D8CA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0FD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699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  <w:tr w:rsidR="00000000" w14:paraId="5FFE2495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9EC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Фосфор,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8A5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  <w:tr w:rsidR="00000000" w14:paraId="1DC73654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5C3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AB8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1620A0EE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EC6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55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 w14:paraId="423868BA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F7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Магний,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D39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</w:tr>
      <w:tr w:rsidR="00000000" w14:paraId="535A6C98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80B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Таурин,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2F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</w:tr>
      <w:tr w:rsidR="00000000" w14:paraId="53E2CB56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F54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Обменной энергии, ккал/100г корма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D05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430</w:t>
            </w:r>
          </w:p>
        </w:tc>
      </w:tr>
    </w:tbl>
    <w:p w14:paraId="3E9F766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D8D2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6- Содержание питательных веществ в сухом корме. (Пониженное содержание минеральных веществ)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666"/>
      </w:tblGrid>
      <w:tr w:rsidR="00000000" w14:paraId="78D51ECC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0AA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409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171C9BC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63A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0A8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</w:tr>
      <w:tr w:rsidR="00000000" w14:paraId="4A15CC42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071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65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</w:tr>
      <w:tr w:rsidR="00000000" w14:paraId="307CDB76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05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D5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</w:tr>
      <w:tr w:rsidR="00000000" w14:paraId="427ED45A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065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6A6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</w:tr>
      <w:tr w:rsidR="00000000" w14:paraId="1D803147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6B1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4ED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</w:tr>
      <w:tr w:rsidR="00000000" w14:paraId="1553242A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451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41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</w:tr>
      <w:tr w:rsidR="00000000" w14:paraId="493FADE8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11C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Фосфор,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29A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 w14:paraId="69F8F744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66A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4E6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</w:tr>
      <w:tr w:rsidR="00000000" w14:paraId="65888149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DA9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F2D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</w:tr>
      <w:tr w:rsidR="00000000" w14:paraId="40285B66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B84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Магний, 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E8D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</w:tr>
      <w:tr w:rsidR="00000000" w14:paraId="13F18609" w14:textId="77777777">
        <w:tblPrEx>
          <w:tblCellMar>
            <w:top w:w="0" w:type="dxa"/>
            <w:bottom w:w="0" w:type="dxa"/>
          </w:tblCellMar>
        </w:tblPrEx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2E3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Обменной энергии, ккал/100г корма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163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576</w:t>
            </w:r>
          </w:p>
        </w:tc>
      </w:tr>
    </w:tbl>
    <w:p w14:paraId="33AFC32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DF49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7- Содержание питательных веществ в сухом корме. (Пониженное содержание белка и фосфора)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723"/>
      </w:tblGrid>
      <w:tr w:rsidR="00000000" w14:paraId="0CAFB6E8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839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301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78AA8ED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AB3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02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</w:t>
            </w:r>
          </w:p>
        </w:tc>
      </w:tr>
      <w:tr w:rsidR="00000000" w14:paraId="7D63D0D8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26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3B9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000000" w14:paraId="440A3D8F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F45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846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52,7</w:t>
            </w:r>
          </w:p>
        </w:tc>
      </w:tr>
      <w:tr w:rsidR="00000000" w14:paraId="4CD33EB3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5E2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074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7A35A44E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3D0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EB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 w14:paraId="50429FE1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458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922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</w:tr>
      <w:tr w:rsidR="00000000" w14:paraId="05A376C1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54C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Фосфор,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230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</w:tr>
      <w:tr w:rsidR="00000000" w14:paraId="2CDDBAE4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731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6DA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</w:tr>
      <w:tr w:rsidR="00000000" w14:paraId="7D3C274C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8AE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A41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</w:tr>
      <w:tr w:rsidR="00000000" w14:paraId="6A9DDCDF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951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Магний, 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087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</w:tr>
      <w:tr w:rsidR="00000000" w14:paraId="295BB714" w14:textId="77777777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409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Обменной энергии, ккал/100г корма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91B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472</w:t>
            </w:r>
          </w:p>
        </w:tc>
      </w:tr>
    </w:tbl>
    <w:p w14:paraId="3E8B4A7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3922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8- Основные физиологические данные здоровых кошек.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746"/>
        <w:gridCol w:w="2377"/>
      </w:tblGrid>
      <w:tr w:rsidR="00000000" w14:paraId="21A7FD41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292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затель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8DF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Взрослые кошки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5AA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Котята</w:t>
            </w:r>
          </w:p>
        </w:tc>
      </w:tr>
      <w:tr w:rsidR="00000000" w14:paraId="3AD44FF2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588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тела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A43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38-39,2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D06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 недель-35,6-37,8°C</w:t>
            </w:r>
          </w:p>
        </w:tc>
      </w:tr>
      <w:tr w:rsidR="00000000" w14:paraId="6029B3F0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BDC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дыхания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0E8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10-20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4B2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20-30</w:t>
            </w:r>
          </w:p>
        </w:tc>
      </w:tr>
      <w:tr w:rsidR="00000000" w14:paraId="39BC399A" w14:textId="77777777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F4C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Пульс/мин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248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110-150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2B6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180-210</w:t>
            </w:r>
          </w:p>
        </w:tc>
      </w:tr>
    </w:tbl>
    <w:p w14:paraId="04FA8B1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7739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9-Минеральные вещества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3020"/>
        <w:gridCol w:w="3828"/>
      </w:tblGrid>
      <w:tr w:rsidR="00000000" w14:paraId="5853AEA6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0C3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Минеральные вещества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717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Дефицит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3B3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Избыток</w:t>
            </w:r>
          </w:p>
        </w:tc>
      </w:tr>
      <w:tr w:rsidR="00000000" w14:paraId="06D26300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D3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DAF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Хромота, повреждение скелета, хрупкость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E88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Уменьшение роста, угнетение функций щитовидной железы метеоризмы, нарушается всасывание других минеральных веществ</w:t>
            </w:r>
          </w:p>
        </w:tc>
      </w:tr>
      <w:tr w:rsidR="00000000" w14:paraId="212C619B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AB13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DAF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Железодефицитная анемия, снижение роста животных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C7C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кошек редко встречается</w:t>
            </w:r>
          </w:p>
        </w:tc>
      </w:tr>
      <w:tr w:rsidR="00000000" w14:paraId="55B336CD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4D4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Фосфор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773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Повреждение скелета, хромота, хрупкость кос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тей, Анорексия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CF6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Способствует дефициту кальция в организме и снижает его всасывание в кишечнике</w:t>
            </w:r>
          </w:p>
        </w:tc>
      </w:tr>
      <w:tr w:rsidR="00000000" w14:paraId="0D21B53D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277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0DF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Слабость, снижение мышечного тонуса, параличи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BC9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Встречается очень редко </w:t>
            </w:r>
          </w:p>
        </w:tc>
      </w:tr>
      <w:tr w:rsidR="00000000" w14:paraId="4D4DBF86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AA9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7D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Извращение аппетита, снижение скорости роста, у кошек редко встречается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019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собствует возникновению сердечно-сосудистых и почечных заболеваний</w:t>
            </w:r>
          </w:p>
        </w:tc>
      </w:tr>
      <w:tr w:rsidR="00000000" w14:paraId="455044F8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494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Магний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FB3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Замедление роста, конвульсии, кальцификация мягкий тканей, нарушения развития скелета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3F5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Способствует возникновению мочекаменной болезни, циститу и диарее</w:t>
            </w:r>
          </w:p>
        </w:tc>
      </w:tr>
      <w:tr w:rsidR="00000000" w14:paraId="30B07225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B49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Цинк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C35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Анорексия, замедление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оста, повреждение кожного и шерстного покрова, нарушение развития семенников, плохое заживление ран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CD7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Встречается редко</w:t>
            </w:r>
          </w:p>
        </w:tc>
      </w:tr>
      <w:tr w:rsidR="00000000" w14:paraId="092CAF6B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C64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DE5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Замедление роста, анемия, хрупкость скелета, извращение аппетита, депигментация шерсти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A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Встречается редко</w:t>
            </w:r>
          </w:p>
        </w:tc>
      </w:tr>
      <w:tr w:rsidR="00000000" w14:paraId="6E4EDD6D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5FF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Марганец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FE4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репроду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кции, повреждение скелета, увеличения сустава, остеопороз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627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Встречается редко</w:t>
            </w:r>
          </w:p>
        </w:tc>
      </w:tr>
      <w:tr w:rsidR="00000000" w14:paraId="2972C6CA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892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Селен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35A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Беломышечная болезнь, миокардиопатия, нарушение скелета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CA2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Встречается редко</w:t>
            </w:r>
          </w:p>
        </w:tc>
      </w:tr>
      <w:tr w:rsidR="00000000" w14:paraId="54DAC0C1" w14:textId="77777777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DD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Йод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B9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 щитовидной железы и др.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B37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Встречается редко</w:t>
            </w:r>
          </w:p>
        </w:tc>
      </w:tr>
    </w:tbl>
    <w:p w14:paraId="6721899F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98CFB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2221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10-Исследование водной вытяж</w:t>
      </w:r>
      <w:r>
        <w:rPr>
          <w:rFonts w:ascii="Times New Roman CYR" w:hAnsi="Times New Roman CYR" w:cs="Times New Roman CYR"/>
          <w:sz w:val="28"/>
          <w:szCs w:val="28"/>
        </w:rPr>
        <w:t>ки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700"/>
        <w:gridCol w:w="1425"/>
        <w:gridCol w:w="1425"/>
        <w:gridCol w:w="2367"/>
        <w:gridCol w:w="1776"/>
        <w:gridCol w:w="1338"/>
        <w:gridCol w:w="1275"/>
      </w:tblGrid>
      <w:tr w:rsidR="00000000" w14:paraId="6DF5DC29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D34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Реактивы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0FF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 Доктор Клаудер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F64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№2 Ките Кэт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24A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№3 Фрискис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FA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№4 Вискас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DEF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№5 Про План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C01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№6 Хилс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E13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№7 Роял Канин</w:t>
            </w:r>
          </w:p>
        </w:tc>
      </w:tr>
      <w:tr w:rsidR="00000000" w14:paraId="6FD139DB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015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Свежеосажденный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Cu(OH)2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18F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715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 +/-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86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 +/-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F7E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FA1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EFF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CBCC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</w:p>
        </w:tc>
      </w:tr>
      <w:tr w:rsidR="00000000" w14:paraId="7E170073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845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HCl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BCB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набухает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F65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растворяется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98C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растворяется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2D4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- 1)растворялся 2)(подушечка) набухает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65E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растворялся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DF4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раств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орялся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8B0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набухает</w:t>
            </w:r>
          </w:p>
        </w:tc>
      </w:tr>
      <w:tr w:rsidR="00000000" w14:paraId="08CA53E4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407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HNO3(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концентрированная)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562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A54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B5B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CDB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29E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C05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844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6EC3B3A2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F90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AgNO3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E83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KCl,NaCl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770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PO4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E4D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KCl,NaCl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0CD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NaCl, PO4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498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KCl,NaCl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D38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KCl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E76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KCl,NaCl</w:t>
            </w:r>
          </w:p>
        </w:tc>
      </w:tr>
      <w:tr w:rsidR="00000000" w14:paraId="1351C0D6" w14:textId="77777777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3DC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7CF8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295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89C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7B3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4BC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4C5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814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</w:tbl>
    <w:p w14:paraId="425F9A20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882EE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11-Исследование твердых образцов кормов под микроскопом.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2268"/>
        <w:gridCol w:w="2126"/>
        <w:gridCol w:w="1701"/>
        <w:gridCol w:w="1418"/>
        <w:gridCol w:w="1275"/>
      </w:tblGrid>
      <w:tr w:rsidR="00000000" w14:paraId="221BEEE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E55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FE4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Доктор Клаудер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515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Ките-кэт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54B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Фрискис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F5E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Вискас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B86B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A82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Хилс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C9D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Роял Канин</w:t>
            </w:r>
          </w:p>
        </w:tc>
      </w:tr>
      <w:tr w:rsidR="00000000" w14:paraId="4D05395E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5EDF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5F4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Цвет-желтый, Но крупных вкроплений 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E2D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кристаллов особо не разли-чается, Вкраплений 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7BE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разный: Тёмно-розовый, Жёлтый, Бардовый, Зелёный, Прозрачный, преобладает тёмно-розовые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CA9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разный: прозрачные, зелёные, оранжевые, жёл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тый преобладают оранжевые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113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Вкраплений ярких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6FA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Вкраплений ярких 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33F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Вкраплений Ярких нет</w:t>
            </w:r>
          </w:p>
        </w:tc>
      </w:tr>
      <w:tr w:rsidR="00000000" w14:paraId="636AF00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976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измельченного корма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06F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0250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67D7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867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3129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D91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65F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волокна</w:t>
            </w:r>
          </w:p>
        </w:tc>
      </w:tr>
      <w:tr w:rsidR="00000000" w14:paraId="36333DB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DA71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кристалл лов (волокон)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E6BD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Присутствуют кристаллы крупные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мелкие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914A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крупные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994E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Крупные, правильной формы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FB82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Крупные, Правильной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9095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5C66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мелкие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9EB4" w14:textId="77777777" w:rsidR="00000000" w:rsidRDefault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крупные</w:t>
            </w:r>
          </w:p>
        </w:tc>
      </w:tr>
    </w:tbl>
    <w:p w14:paraId="66D3D658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D2DCA3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1F673DEC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F3F01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Де Битетто Д. Практический уход за котенком. М.:Центрполиграф,2000.316с.</w:t>
      </w:r>
    </w:p>
    <w:p w14:paraId="01E0F304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Е.В. Любителям кошек о здоровье и б</w:t>
      </w:r>
      <w:r>
        <w:rPr>
          <w:rFonts w:ascii="Times New Roman CYR" w:hAnsi="Times New Roman CYR" w:cs="Times New Roman CYR"/>
          <w:sz w:val="28"/>
          <w:szCs w:val="28"/>
        </w:rPr>
        <w:t>олезнях. М.: Гном и Д,2000.288с.</w:t>
      </w:r>
    </w:p>
    <w:p w14:paraId="2DD79847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Зорин В.Л. Кормление кошки. М.: Аквариум,2001.64с.</w:t>
      </w:r>
    </w:p>
    <w:p w14:paraId="42F99BA2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Карпенко Л.Ю. Роль некоторых витаминов и минералов в профилактике и лечении заболеваний мелких животных// Сборник научно-практических работ ветеринарной клиники доктора</w:t>
      </w:r>
      <w:r>
        <w:rPr>
          <w:rFonts w:ascii="Times New Roman CYR" w:hAnsi="Times New Roman CYR" w:cs="Times New Roman CYR"/>
          <w:sz w:val="28"/>
          <w:szCs w:val="28"/>
        </w:rPr>
        <w:t xml:space="preserve"> Тиханина(1995-1999гг). Санкт-Петербург,1999.</w:t>
      </w:r>
    </w:p>
    <w:p w14:paraId="7CD47D66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Кете Р. Кошки. М.: Слово, 1991. 48с.</w:t>
      </w:r>
    </w:p>
    <w:p w14:paraId="7EDBB34D" w14:textId="77777777" w:rsidR="00000000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Филлипов Ю. И., Придатко А.Г. и другие. Домашние кошки. М.: Росагропромиздат,1991. 253с</w:t>
      </w:r>
    </w:p>
    <w:p w14:paraId="4D7A9DEA" w14:textId="77777777" w:rsidR="00557D9A" w:rsidRDefault="00557D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Санин А., Зинченко Е., Липин А. Ветеринарный справочник традиционных и нетради</w:t>
      </w:r>
      <w:r>
        <w:rPr>
          <w:rFonts w:ascii="Times New Roman CYR" w:hAnsi="Times New Roman CYR" w:cs="Times New Roman CYR"/>
          <w:sz w:val="28"/>
          <w:szCs w:val="28"/>
        </w:rPr>
        <w:t>ционных методов лечения кошек. М.: Центрполиграф, 2005.</w:t>
      </w:r>
    </w:p>
    <w:sectPr w:rsidR="00557D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00"/>
    <w:rsid w:val="000C1B00"/>
    <w:rsid w:val="005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6F37E"/>
  <w14:defaultImageDpi w14:val="0"/>
  <w15:docId w15:val="{C2C576B2-BAE9-4143-9B82-22D2B1DC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10850</Words>
  <Characters>61850</Characters>
  <Application>Microsoft Office Word</Application>
  <DocSecurity>0</DocSecurity>
  <Lines>515</Lines>
  <Paragraphs>145</Paragraphs>
  <ScaleCrop>false</ScaleCrop>
  <Company/>
  <LinksUpToDate>false</LinksUpToDate>
  <CharactersWithSpaces>72555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2024-12-16T11:04:00Z</dcterms:created>
  <dcterms:modified xsi:type="dcterms:W3CDTF">2024-12-16T11:04:00Z</dcterms:modified>
</cp:coreProperties>
</file>