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334" w14:textId="77777777" w:rsidR="00000000" w:rsidRDefault="00DB6729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1CD32630" w14:textId="77777777" w:rsidR="00000000" w:rsidRDefault="00DB6729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6CC02C" w14:textId="77777777" w:rsidR="00000000" w:rsidRDefault="00DB6729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охрана материнства и детства, совершенствование и развитие акушерско-гинекологической помощи, в рамках национальный проекта "Здоровье", остаются приоритетными направлениями в деятельности учреждений здравоохранения. Питание ж</w:t>
      </w:r>
      <w:r>
        <w:rPr>
          <w:sz w:val="28"/>
          <w:szCs w:val="28"/>
          <w:lang w:val="ru-RU"/>
        </w:rPr>
        <w:t>енщины в послеродовом периоде, является ключевым звеном в сохранении и укреплении здоровья матери и ребенка.</w:t>
      </w:r>
    </w:p>
    <w:p w14:paraId="461555CA" w14:textId="77777777" w:rsidR="00000000" w:rsidRDefault="00DB6729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данной темы заключается в том, что качество питания женщины в период кормления грудью имеет большое значение не только для ее здоровья</w:t>
      </w:r>
      <w:r>
        <w:rPr>
          <w:sz w:val="28"/>
          <w:szCs w:val="28"/>
          <w:lang w:val="ru-RU"/>
        </w:rPr>
        <w:t>, но и для полноценности грудного молока. Многочисленными исследованиями доказана зависимость химического состава молока от состава рациона матери.</w:t>
      </w:r>
    </w:p>
    <w:p w14:paraId="3B88FF53" w14:textId="77777777" w:rsidR="00000000" w:rsidRDefault="00DB6729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Лучшая пища для младенца - молоко матери. С ним ребенок получает все необходимые витамины, повышает свои защ</w:t>
      </w:r>
      <w:r>
        <w:rPr>
          <w:sz w:val="28"/>
          <w:szCs w:val="28"/>
          <w:lang w:val="ru-RU"/>
        </w:rPr>
        <w:t>итные силы. Чтобы молока было достаточно, необходимо правильно питаться и полноценно отдыхать. Так же необходимо знать, какого режима и рациона питания следует придерживаться, какие продукты полезны, а какие вредны для ребенка или могут стать вредными во в</w:t>
      </w:r>
      <w:r>
        <w:rPr>
          <w:sz w:val="28"/>
          <w:szCs w:val="28"/>
          <w:lang w:val="ru-RU"/>
        </w:rPr>
        <w:t>ремя кормления ребенка грудью.</w:t>
      </w:r>
    </w:p>
    <w:p w14:paraId="11B7DDE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существуют такие семьи, где кормящая мама не может по финансовым причинам обеспечить себе правильное и полноценное питание. Такие женщины получают государственную поддержку, которая регламентирована законом "О медико-социа</w:t>
      </w:r>
      <w:r>
        <w:rPr>
          <w:sz w:val="28"/>
          <w:szCs w:val="28"/>
          <w:lang w:val="ru-RU"/>
        </w:rPr>
        <w:t>льной поддержке беременных женщин, кормящих матерей и детей в возрасте до трех лет" от 29 декабря 2004 года N 1122 ВХ-I (см. Приложение 2), и постановлением РФ от 30 декабря 2005 года N 463-П "О порядке обеспечения полноценным питанием (специализированными</w:t>
      </w:r>
      <w:r>
        <w:rPr>
          <w:sz w:val="28"/>
          <w:szCs w:val="28"/>
          <w:lang w:val="ru-RU"/>
        </w:rPr>
        <w:t xml:space="preserve"> продуктами) беременных женщин, кормящих матерей, детей в возрасте до трех лет (с изменениями на 7 мая 2014 года)" (см. Приложение 1). В нашем городе </w:t>
      </w:r>
      <w:r>
        <w:rPr>
          <w:sz w:val="28"/>
          <w:szCs w:val="28"/>
          <w:lang w:val="ru-RU"/>
        </w:rPr>
        <w:lastRenderedPageBreak/>
        <w:t>получают специализированное питание беременные и кормящие женщины по данному закону и постановлению. По ст</w:t>
      </w:r>
      <w:r>
        <w:rPr>
          <w:sz w:val="28"/>
          <w:szCs w:val="28"/>
          <w:lang w:val="ru-RU"/>
        </w:rPr>
        <w:t>атистическим данным в 2012 году получило специализированное питание 13 женщин, в 2013 году - 22 женщины, и в 2014 году - 23 женщины (см. Приложения 6 и 7). Целью курсовой работы является: - профилактика осложнений у матери и ребенка, которые могут возникну</w:t>
      </w:r>
      <w:r>
        <w:rPr>
          <w:sz w:val="28"/>
          <w:szCs w:val="28"/>
          <w:lang w:val="ru-RU"/>
        </w:rPr>
        <w:t>ть из-за неправильного питания кормящей матери. Объект исследования: - девушки репродуктивного возраста, беременные и кормящие женщины. Предмет исследования: - возможные осложнения, которые могут возникнуть у матери и ребенка из-за неправильного питания ко</w:t>
      </w:r>
      <w:r>
        <w:rPr>
          <w:sz w:val="28"/>
          <w:szCs w:val="28"/>
          <w:lang w:val="ru-RU"/>
        </w:rPr>
        <w:t>рмящей матери. В соответствии с заявленной целью формулируются следующие задачи: - изучить и проанализировать соответствующую литературу по данной теме; - провести исследование; - провести беседу с населением; - исследовать уровень информированности кормящ</w:t>
      </w:r>
      <w:r>
        <w:rPr>
          <w:sz w:val="28"/>
          <w:szCs w:val="28"/>
          <w:lang w:val="ru-RU"/>
        </w:rPr>
        <w:t>их женщин о правильном питании; - разработать рекомендации по данной теме. Практическая значимость курсовой работы: Данная работа может быть использована для проведения сестринских конференций, для бесед с медицинскими работниками фельдшерско-акушерских пу</w:t>
      </w:r>
      <w:r>
        <w:rPr>
          <w:sz w:val="28"/>
          <w:szCs w:val="28"/>
          <w:lang w:val="ru-RU"/>
        </w:rPr>
        <w:t>нктов (ФАП), а так же для проведения профилактической работы среди женского населения.</w:t>
      </w:r>
    </w:p>
    <w:p w14:paraId="55C9D7F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6E0248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65A53C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Питание кормящей матери</w:t>
      </w:r>
    </w:p>
    <w:p w14:paraId="524DE2E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065BF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Значение рациона питания кормящей матери для ее ребенка</w:t>
      </w:r>
    </w:p>
    <w:p w14:paraId="3C02AE0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DA3AB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Качественное, полноценное питание в период кормления грудью чрезвычайно важно </w:t>
      </w:r>
      <w:r>
        <w:rPr>
          <w:sz w:val="28"/>
          <w:szCs w:val="28"/>
          <w:lang w:val="ru-RU"/>
        </w:rPr>
        <w:t>и для здоровья самой матери, и для качества грудного молока. От характера питания кормящих женщин зависит настроение, здоровье и развитие ребенка. От количества, качества и видов потребляемых продуктов кормящими грудью женщинами зависят характер лактации и</w:t>
      </w:r>
      <w:r>
        <w:rPr>
          <w:sz w:val="28"/>
          <w:szCs w:val="28"/>
          <w:lang w:val="ru-RU"/>
        </w:rPr>
        <w:t xml:space="preserve"> состав грудного молока.</w:t>
      </w:r>
    </w:p>
    <w:p w14:paraId="480AB2C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Рацион кормящей женщины должен обеспечивать абсолютную безопасность молока и отсутствие в нем целого ряда веществ, способных оказать неблагоприятное влияние на органы желудочно-кишечного тракта, а также на другие органы и системы м</w:t>
      </w:r>
      <w:r>
        <w:rPr>
          <w:sz w:val="28"/>
          <w:szCs w:val="28"/>
          <w:lang w:val="ru-RU"/>
        </w:rPr>
        <w:t>ладенцев. Так, пища кормящей мамы не должна содержать ингредиентов, способных вызвать аллергию или усиление бродильных процессов в желудочно-кишечном тракте малыша.</w:t>
      </w:r>
    </w:p>
    <w:p w14:paraId="5D7A512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также изъять из рациона продукты с высокой сенсибилизирующей (аллергизирующей) а</w:t>
      </w:r>
      <w:r>
        <w:rPr>
          <w:sz w:val="28"/>
          <w:szCs w:val="28"/>
          <w:lang w:val="ru-RU"/>
        </w:rPr>
        <w:t>ктивностью, а также любые продукты, которые в прошлом вызывали у женщин явления пищевой непереносимости.</w:t>
      </w:r>
    </w:p>
    <w:p w14:paraId="3887B6C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Природа позаботилась о "контроле за качеством" материнского молока, так что даже при истощении женский организм способен вырабатывать хорошее по состав</w:t>
      </w:r>
      <w:r>
        <w:rPr>
          <w:sz w:val="28"/>
          <w:szCs w:val="28"/>
          <w:lang w:val="ru-RU"/>
        </w:rPr>
        <w:t>у молоко. И все-таки исследования показывают, что и качество, и, конечно, количество грудного молока зависят от питания матери. При недостаточном и скудном питании кормящей матери пострадает не только ее организм, но и организм ребенка.</w:t>
      </w:r>
    </w:p>
    <w:p w14:paraId="497BF54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7E0188" w14:textId="77777777" w:rsidR="00000000" w:rsidRDefault="00DB672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br w:type="page"/>
      </w:r>
    </w:p>
    <w:p w14:paraId="040D9C9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Возможные о</w:t>
      </w:r>
      <w:r>
        <w:rPr>
          <w:sz w:val="28"/>
          <w:szCs w:val="28"/>
          <w:lang w:val="ru-RU"/>
        </w:rPr>
        <w:t>сложнения у матери и ребенка при  несбалансированном питании</w:t>
      </w:r>
    </w:p>
    <w:p w14:paraId="193D330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BDC96F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Нехватка в грудном молоке белков, жиров, углеводов, витаминов, минеральных веществ, а так же присутствие в нем вредных веществ (алкоголя, никотина, различных химических компонентов), может отриц</w:t>
      </w:r>
      <w:r>
        <w:rPr>
          <w:sz w:val="28"/>
          <w:szCs w:val="28"/>
          <w:lang w:val="ru-RU"/>
        </w:rPr>
        <w:t>ательно сказаться на здоровье и развитии ребенка.</w:t>
      </w:r>
    </w:p>
    <w:p w14:paraId="3899989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в витаминах для кормящих женщин в среднем на 25-40% выше, чем для женщин детородного возраста, так как с молоком матери обеспечивается витаминами и организм ребенка. Дефицит витаминов, выделяемы</w:t>
      </w:r>
      <w:r>
        <w:rPr>
          <w:sz w:val="28"/>
          <w:szCs w:val="28"/>
          <w:lang w:val="ru-RU"/>
        </w:rPr>
        <w:t>х с молоком, может являться причиной развития таких алиментарно-зависимых состояний у детей раннего возраста, как гипотрофия, гиповитаминозы, анемия, нервно-психические расстройства. Гиповитаминозное состояние отрицательно скажется и на ее самочувствии сам</w:t>
      </w:r>
      <w:r>
        <w:rPr>
          <w:sz w:val="28"/>
          <w:szCs w:val="28"/>
          <w:lang w:val="ru-RU"/>
        </w:rPr>
        <w:t>ой матери: развивается повышенная утомляемость, раздражительность, ухудшается состояние кожи и волос, возможно развитие анемии.</w:t>
      </w:r>
    </w:p>
    <w:p w14:paraId="777FBE88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 кормящей матери и аллергия &lt;http://old.smed.ru/guides/cure/CU26/CU28/246/&gt;</w:t>
      </w:r>
    </w:p>
    <w:p w14:paraId="7ABD53E6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мать или отец ребенка страдают аллергией</w:t>
      </w:r>
      <w:r>
        <w:rPr>
          <w:sz w:val="28"/>
          <w:szCs w:val="28"/>
          <w:lang w:val="ru-RU"/>
        </w:rPr>
        <w:t xml:space="preserve"> (особенно это относится к матери), то кормящей женщине следует более внимательно отнестись к своей диете. В этом случае матери надо с первого дня кормления грудью исключить из своего рациона продукты, вызывающие аллергию у нее или у отца, а также другие п</w:t>
      </w:r>
      <w:r>
        <w:rPr>
          <w:sz w:val="28"/>
          <w:szCs w:val="28"/>
          <w:lang w:val="ru-RU"/>
        </w:rPr>
        <w:t>отенциальные аллергены.</w:t>
      </w:r>
    </w:p>
    <w:p w14:paraId="4C489F5B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малыше может негативно сказаться не только пищевая аллергия матери, но и аллергия на запахи, пыль, кошачью шерсть. Чаще всего у ребенка развивается аллергическая реакция в виде атопического дерматита (диатеза), который в некоторы</w:t>
      </w:r>
      <w:r>
        <w:rPr>
          <w:sz w:val="28"/>
          <w:szCs w:val="28"/>
          <w:lang w:val="ru-RU"/>
        </w:rPr>
        <w:t>х случаях проявляется в первые месяцы жизни ребенка.</w:t>
      </w:r>
    </w:p>
    <w:p w14:paraId="19164931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детей, предрасположенных к аллергии, обострение могут спровоцировать следующие продукты: цитрусовые (лимон, апельсин, мандарин, грейпфрут); клубника, малина, облепиха; белковые продукты (говядина и мо</w:t>
      </w:r>
      <w:r>
        <w:rPr>
          <w:sz w:val="28"/>
          <w:szCs w:val="28"/>
          <w:lang w:val="ru-RU"/>
        </w:rPr>
        <w:t xml:space="preserve">лочные продукты, рыба и рыбные продукты, мясо птицы и яйца, соя и бобовые). При наличии аллергии у ребенка маме необходимо будет </w:t>
      </w:r>
      <w:r>
        <w:rPr>
          <w:sz w:val="28"/>
          <w:szCs w:val="28"/>
          <w:lang w:val="ru-RU"/>
        </w:rPr>
        <w:lastRenderedPageBreak/>
        <w:t>придерживаться определенных ограничений в диете. Спустя какое-то время продукты по одному вводятся в питание матери с соблюдени</w:t>
      </w:r>
      <w:r>
        <w:rPr>
          <w:sz w:val="28"/>
          <w:szCs w:val="28"/>
          <w:lang w:val="ru-RU"/>
        </w:rPr>
        <w:t>ем всех мер предосторожности. Если у младенца, на один из вводимых продуктов наблюдается аллергическая реакция, которая может проявляться как покраснение кожи щек, сухость кожи на коленях и локтях, повышение газообразования, то данный продукт следует исклю</w:t>
      </w:r>
      <w:r>
        <w:rPr>
          <w:sz w:val="28"/>
          <w:szCs w:val="28"/>
          <w:lang w:val="ru-RU"/>
        </w:rPr>
        <w:t>чить из диеты сроком на 1 месяц, а затем повторить попытку.</w:t>
      </w:r>
    </w:p>
    <w:p w14:paraId="07029C32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важно, чтобы ни один продукт не исключался из маминой диеты навсегда. Сегодня специалисты считают, что введение аллергенов через грудное молоко в маленьких количествах - это эффективный мето</w:t>
      </w:r>
      <w:r>
        <w:rPr>
          <w:sz w:val="28"/>
          <w:szCs w:val="28"/>
          <w:lang w:val="ru-RU"/>
        </w:rPr>
        <w:t>д, который позволяет предотвратить возникновение аллергии в дальнейшем. С помощью грудного молока ребенок лучше приспосабливается к этим продуктам. Поэтому ребенка - потенциального аллергика - нельзя отнимать от груди, пока он не познакомился со всеми прод</w:t>
      </w:r>
      <w:r>
        <w:rPr>
          <w:sz w:val="28"/>
          <w:szCs w:val="28"/>
          <w:lang w:val="ru-RU"/>
        </w:rPr>
        <w:t>уктами, которые в дальнейшем будет есть сам. Его знакомство с аллергенами происходит сначала через материнское молоко, а затем напрямую, когда он начинает знакомиться с пищей взрослых. Если знакомство с продуктами питания происходит на фоне грудного вскарм</w:t>
      </w:r>
      <w:r>
        <w:rPr>
          <w:sz w:val="28"/>
          <w:szCs w:val="28"/>
          <w:lang w:val="ru-RU"/>
        </w:rPr>
        <w:t>ливания, новая пища переваривается при помощи грудного молока и не вызывает у ребенка резко отрицательных реакций. Таким образом, материнское молоко способствует адаптации к аллергенам, позволяя ребенку усваивать пищу самым оптимальным образом. Следует так</w:t>
      </w:r>
      <w:r>
        <w:rPr>
          <w:sz w:val="28"/>
          <w:szCs w:val="28"/>
          <w:lang w:val="ru-RU"/>
        </w:rPr>
        <w:t>же отметить, что снижение риска возникновения аллергий и диатезов при грудном вскармливании находится в прямой зависимости от продолжительности кормления грудью.</w:t>
      </w:r>
    </w:p>
    <w:p w14:paraId="0A2ED0E8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 грудного возраста, особенно первых 6 месяцев жизни, наиболее часто встречаются такие с</w:t>
      </w:r>
      <w:r>
        <w:rPr>
          <w:sz w:val="28"/>
          <w:szCs w:val="28"/>
          <w:lang w:val="ru-RU"/>
        </w:rPr>
        <w:t>остояния, как срыгивания, кишечные колики и функциональные запоры. Более чем у половины детей они наблюдаются в различных комбинациях, реже - как один изолированный симптом.</w:t>
      </w:r>
    </w:p>
    <w:p w14:paraId="4111043C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причины, приводящие к функциональным нарушениям, оказывают влияние на ра</w:t>
      </w:r>
      <w:r>
        <w:rPr>
          <w:sz w:val="28"/>
          <w:szCs w:val="28"/>
          <w:lang w:val="ru-RU"/>
        </w:rPr>
        <w:t>зличные процессы в ЖКТ, сочетание симптомов у одного ребенка представляется вполне закономерным.</w:t>
      </w:r>
    </w:p>
    <w:p w14:paraId="44DC553A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после перенесенной гипоксии могут возникнуть вегетовисцеральные нарушения с изменением моторики по гипер- или гипотоническому типу, приводящие одновременн</w:t>
      </w:r>
      <w:r>
        <w:rPr>
          <w:sz w:val="28"/>
          <w:szCs w:val="28"/>
          <w:lang w:val="ru-RU"/>
        </w:rPr>
        <w:t>о к срыгиваниям (в результате спазма или зияния сфинктеров), коликам (нарушения моторики ЖКТ при повышенном газообразовании) и запорам (гипотоническим или вследствие спазма кишки).</w:t>
      </w:r>
    </w:p>
    <w:p w14:paraId="53BE6D55" w14:textId="77777777" w:rsidR="00000000" w:rsidRDefault="00DB67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 функциональных нарушений ЖКТ можно разделить на две группы: связанн</w:t>
      </w:r>
      <w:r>
        <w:rPr>
          <w:sz w:val="28"/>
          <w:szCs w:val="28"/>
          <w:lang w:val="ru-RU"/>
        </w:rPr>
        <w:t>ые с матерью и связанные с ребенком.</w:t>
      </w:r>
    </w:p>
    <w:p w14:paraId="4B7538DC" w14:textId="77777777" w:rsidR="00000000" w:rsidRDefault="00DB6729">
      <w:pPr>
        <w:ind w:firstLine="709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К первой группе причин относятся:</w:t>
      </w:r>
    </w:p>
    <w:p w14:paraId="6B1327BC" w14:textId="77777777" w:rsidR="00000000" w:rsidRDefault="00DB672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отягощенный акушерский анамнез;</w:t>
      </w:r>
    </w:p>
    <w:p w14:paraId="58E8530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эмоциональная лабильность женщины и стрессовая обстановка в семье;</w:t>
      </w:r>
    </w:p>
    <w:p w14:paraId="63C5230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погрешности в питании у кормящей матери;</w:t>
      </w:r>
    </w:p>
    <w:p w14:paraId="1CDCCEC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нарушение техники кормления и перекор</w:t>
      </w:r>
      <w:r>
        <w:rPr>
          <w:sz w:val="28"/>
          <w:szCs w:val="28"/>
          <w:lang w:val="ru-RU"/>
        </w:rPr>
        <w:t>м при естественном и искусственном вскармливании;</w:t>
      </w:r>
    </w:p>
    <w:p w14:paraId="5DF68ED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неправильное разведение молочных смесей;</w:t>
      </w:r>
    </w:p>
    <w:p w14:paraId="56D2144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курение женщины.</w:t>
      </w:r>
    </w:p>
    <w:p w14:paraId="54601F7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Причины, связанные с ребенком, заключаются в:</w:t>
      </w:r>
    </w:p>
    <w:p w14:paraId="06A4CD63" w14:textId="77777777" w:rsidR="00000000" w:rsidRDefault="00DB672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анатомической и функциональной незрелости органов пищеварения (короткий брюшной отдел пищевода, </w:t>
      </w:r>
      <w:r>
        <w:rPr>
          <w:sz w:val="28"/>
          <w:szCs w:val="28"/>
          <w:lang w:val="ru-RU"/>
        </w:rPr>
        <w:t>недостаточность сфинктеров, пониженная ферментативная активность, нескоординированная работа отделов ЖКТ и др.);</w:t>
      </w:r>
    </w:p>
    <w:p w14:paraId="7B6813A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нарушение регуляции работы ЖКТ вследствие незрелости центральной и периферической нервной системы (кишечника);</w:t>
      </w:r>
    </w:p>
    <w:p w14:paraId="62C79CF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особенностях формирования ки</w:t>
      </w:r>
      <w:r>
        <w:rPr>
          <w:sz w:val="28"/>
          <w:szCs w:val="28"/>
          <w:lang w:val="ru-RU"/>
        </w:rPr>
        <w:t>шечной микробиоты;</w:t>
      </w:r>
    </w:p>
    <w:p w14:paraId="1EDE077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становление ритма сон/бодрствование.</w:t>
      </w:r>
    </w:p>
    <w:p w14:paraId="46D09E7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Следующим, часто встречающимся функциональным расстройством ЖКТ у детей грудного возраста являются кишечные колики - это эпизоды болезненного плача и беспокойства ребенка, которые занимают не менее </w:t>
      </w:r>
      <w:r>
        <w:rPr>
          <w:sz w:val="28"/>
          <w:szCs w:val="28"/>
          <w:lang w:val="ru-RU"/>
        </w:rPr>
        <w:t>3 часов в день, возникают не реже 3 раз в неделю. Наиболее типичное время для кишечных колик - вечерние часы. Приступы плача возникают и заканчиваются внезапно, без каких-либо внешних провоцирующих причин.</w:t>
      </w:r>
    </w:p>
    <w:p w14:paraId="4C5B42D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кишечных колик характерен резкий болезненный п</w:t>
      </w:r>
      <w:r>
        <w:rPr>
          <w:sz w:val="28"/>
          <w:szCs w:val="28"/>
          <w:lang w:val="ru-RU"/>
        </w:rPr>
        <w:t>лач, сопровождающийся покраснением лица, ребенок принимает вынужденное положение, прижав ножки к животу, возникают трудности с отхождением газов и стула. Заметное облегчение наступает после дефекации.</w:t>
      </w:r>
    </w:p>
    <w:p w14:paraId="641F501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Кишечные колики практически с одинаковой частотой встре</w:t>
      </w:r>
      <w:r>
        <w:rPr>
          <w:sz w:val="28"/>
          <w:szCs w:val="28"/>
          <w:lang w:val="ru-RU"/>
        </w:rPr>
        <w:t>чаются как на естественном, так и на искусственном вскармливании.</w:t>
      </w:r>
    </w:p>
    <w:p w14:paraId="2050B8C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Ведущая роль в лечении функциональных нарушений ЖКТ у детей принадлежит лечебному питанию. Назначение диетотерапии, прежде всего, зависит от вида вскармливания ребенка.</w:t>
      </w:r>
    </w:p>
    <w:p w14:paraId="53CE9BF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естественном вска</w:t>
      </w:r>
      <w:r>
        <w:rPr>
          <w:sz w:val="28"/>
          <w:szCs w:val="28"/>
          <w:lang w:val="ru-RU"/>
        </w:rPr>
        <w:t>рмливании в первую очередь необходимо создать спокойную обстановку для кормящей матери, направленную на сохранение лактации, нормализовать режим кормления ребенка, исключающий перекорм. Из питания матери исключают продукты, повышающие газообразование в киш</w:t>
      </w:r>
      <w:r>
        <w:rPr>
          <w:sz w:val="28"/>
          <w:szCs w:val="28"/>
          <w:lang w:val="ru-RU"/>
        </w:rPr>
        <w:t>ечнике и богатые экстрактивными веществами. По мнению ряда авторов, функциональные расстройства ЖКТ могут возникать в результате пищевой непереносимости, чаще всего аллергии к белкам коровьего молока. В таких случаях матери назначается гипоаллергенная диет</w:t>
      </w:r>
      <w:r>
        <w:rPr>
          <w:sz w:val="28"/>
          <w:szCs w:val="28"/>
          <w:lang w:val="ru-RU"/>
        </w:rPr>
        <w:t>а, из ее рациона исключаются цельное коровье молоко и продукты, обладающие высоким аллергизирующим потенциалом.</w:t>
      </w:r>
    </w:p>
    <w:p w14:paraId="38431AF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организации диетотерапии необходимо исключить перекорм ребенка, особенно при свободном вскармливании.</w:t>
      </w:r>
    </w:p>
    <w:p w14:paraId="016F533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помнить, что даже вы</w:t>
      </w:r>
      <w:r>
        <w:rPr>
          <w:sz w:val="28"/>
          <w:szCs w:val="28"/>
          <w:lang w:val="ru-RU"/>
        </w:rPr>
        <w:t>раженные функциональные расстройства ЖКТ не являются показанием для перевода ребенка на смешанное или искусственное вскармливание. Сохранение симптоматики является показанием к дополнительному углубленному обследованию ребенка.</w:t>
      </w:r>
    </w:p>
    <w:p w14:paraId="26D7859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одной из причин с</w:t>
      </w:r>
      <w:r>
        <w:rPr>
          <w:sz w:val="28"/>
          <w:szCs w:val="28"/>
          <w:lang w:val="ru-RU"/>
        </w:rPr>
        <w:t>рыгиваний, колик и нарушений характера стула являются неврологические нарушения вследствие перенесенного перинатального поражения центральной нервной системы, диетологическая коррекция должна сочетаться с медикаментозным лечением, которое назначается детск</w:t>
      </w:r>
      <w:r>
        <w:rPr>
          <w:sz w:val="28"/>
          <w:szCs w:val="28"/>
          <w:lang w:val="ru-RU"/>
        </w:rPr>
        <w:t>им неврологом.</w:t>
      </w:r>
    </w:p>
    <w:p w14:paraId="352D0FA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BE738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Основные правила питания кормящей матери</w:t>
      </w:r>
    </w:p>
    <w:p w14:paraId="51634C9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7EEC3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Питание кормящей матери должно быть более калорийным. Как известно, в период лактации женщина несет ответственность не только за свое здоровье, но и за здоровье своего малыша. Ответственность </w:t>
      </w:r>
      <w:r>
        <w:rPr>
          <w:sz w:val="28"/>
          <w:szCs w:val="28"/>
          <w:lang w:val="ru-RU"/>
        </w:rPr>
        <w:t xml:space="preserve">эта заключается в обеспечение полноценным питанием своего ребенка, то есть - грудным </w:t>
      </w:r>
      <w:r>
        <w:rPr>
          <w:sz w:val="28"/>
          <w:szCs w:val="28"/>
          <w:lang w:val="ru-RU"/>
        </w:rPr>
        <w:lastRenderedPageBreak/>
        <w:t>молоком. Количество грудного молока и его качество зависит от многих факторов и основной из них -питание кормящей матери. Уже давно известно, что калорийность рациона пита</w:t>
      </w:r>
      <w:r>
        <w:rPr>
          <w:sz w:val="28"/>
          <w:szCs w:val="28"/>
          <w:lang w:val="ru-RU"/>
        </w:rPr>
        <w:t xml:space="preserve">ния кормящей матери должна быть на 500-700 ккал выше обычно. Именно поэтому соблюдать диеты для похудения в период грудного вскармливания не рекомендуется. В период лактации женщина должна обеспечить не только свой организм всеми необходимыми питательными </w:t>
      </w:r>
      <w:r>
        <w:rPr>
          <w:sz w:val="28"/>
          <w:szCs w:val="28"/>
          <w:lang w:val="ru-RU"/>
        </w:rPr>
        <w:t>веществами, но и организм ребенка. Именно поэтому рацион питания кормящей матери должен содержать большее количество калорий. 2. Режим питания кормящей матери. Кормящей матери рекомендуется получать питание несколько раз в день, но понемногу. Переедать так</w:t>
      </w:r>
      <w:r>
        <w:rPr>
          <w:sz w:val="28"/>
          <w:szCs w:val="28"/>
          <w:lang w:val="ru-RU"/>
        </w:rPr>
        <w:t>же не стоит. Желательно перед кормлением малыша немного перекусить. Такой режим питания кормящей матери удобен и самой женщине, так как куда удобнее и полезнее принимать пищу в спокойной обстановке, когда ребенок спит. Особенно это рекомендация уместна для</w:t>
      </w:r>
      <w:r>
        <w:rPr>
          <w:sz w:val="28"/>
          <w:szCs w:val="28"/>
          <w:lang w:val="ru-RU"/>
        </w:rPr>
        <w:t xml:space="preserve"> женщин, имеющих детей в возрасте до полугода. 3. Питание кормящей матери должно быть разнообразным. Если в рационе питания кормящей матери отсутствует какой-либо полезный продукт, то это может привести к авитаминозу у нее и у ребенка. Поэтому, меню кормящ</w:t>
      </w:r>
      <w:r>
        <w:rPr>
          <w:sz w:val="28"/>
          <w:szCs w:val="28"/>
          <w:lang w:val="ru-RU"/>
        </w:rPr>
        <w:t>ей матери не должно быть однообразным. Не рекомендуется во время кормления грудью соблюдать монодиеты (диеты, которые предполагают питание кормящей матери лишь одни каким-то продуктом), пускай даже короткий промежуток времени. Это может привести к снижению</w:t>
      </w:r>
      <w:r>
        <w:rPr>
          <w:sz w:val="28"/>
          <w:szCs w:val="28"/>
          <w:lang w:val="ru-RU"/>
        </w:rPr>
        <w:t xml:space="preserve"> в организме женщины и в ее грудном молоке соответственно белков, жиров, углеводов и витаминов. И если сильный взрослый организм еще может справиться с таким стрессом, то детский организм будет страдать. Мало того, ребенок может отказаться от груди и приде</w:t>
      </w:r>
      <w:r>
        <w:rPr>
          <w:sz w:val="28"/>
          <w:szCs w:val="28"/>
          <w:lang w:val="ru-RU"/>
        </w:rPr>
        <w:t>тся переходить на искусственное вскармливание, что может привести к проблемам желудочно-кишечного тракта у ребенка. Питание кормящей матери играет огромную роль для развития ребенка. Даже такие "сомнительные" продукты, как огурцы, употреблять нужно, но тол</w:t>
      </w:r>
      <w:r>
        <w:rPr>
          <w:sz w:val="28"/>
          <w:szCs w:val="28"/>
          <w:lang w:val="ru-RU"/>
        </w:rPr>
        <w:t xml:space="preserve">ько в </w:t>
      </w:r>
      <w:r>
        <w:rPr>
          <w:sz w:val="28"/>
          <w:szCs w:val="28"/>
          <w:lang w:val="ru-RU"/>
        </w:rPr>
        <w:lastRenderedPageBreak/>
        <w:t>небольших количествах. Одно из основных принципов питания кормящей матери - постепенное введение в рацион продуктов, которые с одной стороны требуются организму, а с другой - могут доставить неприятности малышу. Особенно этот принцип касается питания</w:t>
      </w:r>
      <w:r>
        <w:rPr>
          <w:sz w:val="28"/>
          <w:szCs w:val="28"/>
          <w:lang w:val="ru-RU"/>
        </w:rPr>
        <w:t xml:space="preserve"> кормящей матери, имеющей ребенка младше 3-4 месяцев, в период младенческих колик и прочих кишечных расстройств у малыша. 4. Роль достаточного количества жидкости в питании кормящей матери. Говоря о правильном питании кормящих матерей, нельзя не упомянуть </w:t>
      </w:r>
      <w:r>
        <w:rPr>
          <w:sz w:val="28"/>
          <w:szCs w:val="28"/>
          <w:lang w:val="ru-RU"/>
        </w:rPr>
        <w:t>о роли жидкости. Во время и после родов женщина теряет много жидкости из своего организма. И ее необходимо восполнять, иначе можно довести организм до обезвоживания. К тому же, от количества употребляемой жидкости будете зависеть и количества вырабатываемо</w:t>
      </w:r>
      <w:r>
        <w:rPr>
          <w:sz w:val="28"/>
          <w:szCs w:val="28"/>
          <w:lang w:val="ru-RU"/>
        </w:rPr>
        <w:t>го молока. Минимум жидкости, которое должен употреблять человек за одни сутки - 1,5 литра, кормящей же женщине необходимо пить жидкости в 2 раза больше.</w:t>
      </w:r>
    </w:p>
    <w:p w14:paraId="45385BDC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E28E00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Какие продукты должны присутствовать в питания кормящей матери</w:t>
      </w:r>
    </w:p>
    <w:p w14:paraId="2126ABC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399DA1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рационе питания кормящей матери</w:t>
      </w:r>
      <w:r>
        <w:rPr>
          <w:sz w:val="28"/>
          <w:szCs w:val="28"/>
          <w:lang w:val="ru-RU"/>
        </w:rPr>
        <w:t xml:space="preserve"> должен обязательно присутствовать животный белок - мясо. Причем желательно выбирать нежирное мясо - молодую телятину, белое мясо птицы. Предпочтительный способ приготовления - отваривание, а не жарка. Помимо мяса меню кормящей матери должно включать такие</w:t>
      </w:r>
      <w:r>
        <w:rPr>
          <w:sz w:val="28"/>
          <w:szCs w:val="28"/>
          <w:lang w:val="ru-RU"/>
        </w:rPr>
        <w:t xml:space="preserve"> богатые белком продукты, как яйца и рыба и молочные продукты. Относительно рыбы также желательно выбирать нежирные ее виды - судак, минтай, треска и т.д. Способ приготовления тот же, что и мясо. В рыбе, помимо белков, содержится очень важный витамин - D. </w:t>
      </w:r>
      <w:r>
        <w:rPr>
          <w:sz w:val="28"/>
          <w:szCs w:val="28"/>
          <w:lang w:val="ru-RU"/>
        </w:rPr>
        <w:t>Молочные продукты очень важны для составления правильного меню любого человека и особенно - кормящей матери. В молочной и кисломолочной продукции содержится большое количество белков и кальция. Кальций необходим для хорошей работы сердечно-сосудистой, кост</w:t>
      </w:r>
      <w:r>
        <w:rPr>
          <w:sz w:val="28"/>
          <w:szCs w:val="28"/>
          <w:lang w:val="ru-RU"/>
        </w:rPr>
        <w:t>ной, и прочих систем организма. Именно из-за недостатка кальция у маленьких детей возникает такое опасное заболевание, как рахит. Очень полезны организму матери и ее ребенка кисломолочные продукты: кефир, ряженка, сметана, творог. Они помогают лучшей "рабо</w:t>
      </w:r>
      <w:r>
        <w:rPr>
          <w:sz w:val="28"/>
          <w:szCs w:val="28"/>
          <w:lang w:val="ru-RU"/>
        </w:rPr>
        <w:t>те" кишечника, улучшают пищеварение. У кормящей матери, в рационе питания которой содержатся кисломолочные продукты, ребенок реже страдает запорами. Но и в употреблении кисломолочных и молочных продуктов также нужно знать меру. Особенно это касается жидкос</w:t>
      </w:r>
      <w:r>
        <w:rPr>
          <w:sz w:val="28"/>
          <w:szCs w:val="28"/>
          <w:lang w:val="ru-RU"/>
        </w:rPr>
        <w:t>тей. Например, молока не желательно употреблять больше 500-700 г в день и столько же - кефира. Иначе у ребенка могут возникнуть аллергические реакции. Обязательно присутствие в рационе питания кормящей матери достаточного количества овощей и фруктов. Клетч</w:t>
      </w:r>
      <w:r>
        <w:rPr>
          <w:sz w:val="28"/>
          <w:szCs w:val="28"/>
          <w:lang w:val="ru-RU"/>
        </w:rPr>
        <w:t xml:space="preserve">атка, содержащаяся в них необходима для хорошего функционирования пищеварительной и кишечной систем организма. Также пищевыми волокнами богаты гречневая, пшенная, овсяные крупы. Питание кормящей матери должно </w:t>
      </w:r>
      <w:r>
        <w:rPr>
          <w:sz w:val="28"/>
          <w:szCs w:val="28"/>
          <w:lang w:val="ru-RU"/>
        </w:rPr>
        <w:lastRenderedPageBreak/>
        <w:t>быть полноценным и сбалансированным (см. Прилож</w:t>
      </w:r>
      <w:r>
        <w:rPr>
          <w:sz w:val="28"/>
          <w:szCs w:val="28"/>
          <w:lang w:val="ru-RU"/>
        </w:rPr>
        <w:t>ение 5).</w:t>
      </w:r>
    </w:p>
    <w:p w14:paraId="204FD562" w14:textId="77777777" w:rsidR="00000000" w:rsidRDefault="00DB672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рацион питание кормящий мать</w:t>
      </w:r>
    </w:p>
    <w:p w14:paraId="31B9D93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 Какие продукты должны отсутствовать в питании кормящей матери</w:t>
      </w:r>
    </w:p>
    <w:p w14:paraId="41CEA07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EEEE9B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рациона питания кормящей матери в прямом смысле зависит состояние здоровья ребенка. Поэтому следует заранее знать о продуктах, которые несут потенци</w:t>
      </w:r>
      <w:r>
        <w:rPr>
          <w:sz w:val="28"/>
          <w:szCs w:val="28"/>
          <w:lang w:val="ru-RU"/>
        </w:rPr>
        <w:t>альную опасность для детей. Из меню кормящей матери желательно исключить соленые, копченные и жирные блюда. Нежелательно употреблять консервы, соления, маринады. Кормящей матери следует исключить из своего меню блюда с большим количеством специй, не употре</w:t>
      </w:r>
      <w:r>
        <w:rPr>
          <w:sz w:val="28"/>
          <w:szCs w:val="28"/>
          <w:lang w:val="ru-RU"/>
        </w:rPr>
        <w:t xml:space="preserve">блять часто лук, чеснок (это может испортить вкус молока). Следует ограничить в питании кормящей матери количество продуктов, способных вызывать процессы брожения в кишечнике: виноград, сахар, всевозможные кондитерские изделия и сладости. Один из основных </w:t>
      </w:r>
      <w:r>
        <w:rPr>
          <w:sz w:val="28"/>
          <w:szCs w:val="28"/>
          <w:lang w:val="ru-RU"/>
        </w:rPr>
        <w:t>советов педиатров кормящей матери заключается в исключении из ее рациона питания тропических фруктов: апельсинов, мандаринов. Даже наши отечественные красные яблоки, в большом количестве присутствующие в рационе питания кормящей матери, могут вызвать сильн</w:t>
      </w:r>
      <w:r>
        <w:rPr>
          <w:sz w:val="28"/>
          <w:szCs w:val="28"/>
          <w:lang w:val="ru-RU"/>
        </w:rPr>
        <w:t>ейшую аллергию у грудного ребенка. Сильнейшими аллергенами, которых стоит избегать кормящим матерям в своем рационе питания является арахис, клубника, раки, креветки, шоколад. Чтобы случайно не навредить своему ребенку кормящей матери рекомендуется разрабо</w:t>
      </w:r>
      <w:r>
        <w:rPr>
          <w:sz w:val="28"/>
          <w:szCs w:val="28"/>
          <w:lang w:val="ru-RU"/>
        </w:rPr>
        <w:t>тать собственное меню с учетом всех потенциально опасных продуктов.</w:t>
      </w:r>
    </w:p>
    <w:p w14:paraId="1E8A092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8EAD1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Напитки в меню кормящей матери</w:t>
      </w:r>
    </w:p>
    <w:p w14:paraId="6C92DF2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8719C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многих кормящих матерей возникают вопросы относительно того, какие напитки лучше включать в свой рацион питания. В идеале, основным напитком женщины в</w:t>
      </w:r>
      <w:r>
        <w:rPr>
          <w:sz w:val="28"/>
          <w:szCs w:val="28"/>
          <w:lang w:val="ru-RU"/>
        </w:rPr>
        <w:t xml:space="preserve"> период лактации должна стать обычная питьевая вода. </w:t>
      </w:r>
      <w:r>
        <w:rPr>
          <w:sz w:val="28"/>
          <w:szCs w:val="28"/>
          <w:lang w:val="ru-RU"/>
        </w:rPr>
        <w:lastRenderedPageBreak/>
        <w:t>Идеальным было бы включить кормящей матери в свое меню очищенную фильтром питьевую воду или покупать родниковую воду в магазинах. Ни в коем случае не стоит пить газированные напитки. Это же касается и ми</w:t>
      </w:r>
      <w:r>
        <w:rPr>
          <w:sz w:val="28"/>
          <w:szCs w:val="28"/>
          <w:lang w:val="ru-RU"/>
        </w:rPr>
        <w:t>неральной воды. Покупайте только негазированную минеральную воду. Газы, содержащиеся в воде, будут возбуждать процессы брожения в кишечнике. Обычно специалисты рекомендуют кормящим матерям вводить в их рацион питания яблочные соки, причем только из зеленно</w:t>
      </w:r>
      <w:r>
        <w:rPr>
          <w:sz w:val="28"/>
          <w:szCs w:val="28"/>
          <w:lang w:val="ru-RU"/>
        </w:rPr>
        <w:t>го яблока, так как красное яблоко - это аллерген. Обязательно питание кормящей матери должно включать молочные и кисломолочные напитки. Напитки, содержащие алкоголь, следует исключить. Алкоголь проникает в грудное молоко и может вызвать алкогольное отравле</w:t>
      </w:r>
      <w:r>
        <w:rPr>
          <w:sz w:val="28"/>
          <w:szCs w:val="28"/>
          <w:lang w:val="ru-RU"/>
        </w:rPr>
        <w:t>ние у ребенка (если алкоголь употребляется в больших количествах). Если же в небольших, то такое "меню" кормящей женщины приведет к торможению у ребенка развития физических и умственных способностей. Кофе и чай пить можно, но не крепкие. В противном случае</w:t>
      </w:r>
      <w:r>
        <w:rPr>
          <w:sz w:val="28"/>
          <w:szCs w:val="28"/>
          <w:lang w:val="ru-RU"/>
        </w:rPr>
        <w:t xml:space="preserve"> это может негативно отразиться на нервной системе ребенка.</w:t>
      </w:r>
    </w:p>
    <w:p w14:paraId="2EF3EB7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9BF7D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Выводы к главе </w:t>
      </w:r>
      <w:r>
        <w:rPr>
          <w:sz w:val="28"/>
          <w:szCs w:val="28"/>
          <w:lang w:val="en-US"/>
        </w:rPr>
        <w:t>I</w:t>
      </w:r>
    </w:p>
    <w:p w14:paraId="20809A6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B00EF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Изучив данный материал, был сделан вывод, что качественное, полноценное питание в период кормления грудью чрезвычайно важно и для здоровья самой матери, и для ребенка. Пища корм</w:t>
      </w:r>
      <w:r>
        <w:rPr>
          <w:sz w:val="28"/>
          <w:szCs w:val="28"/>
          <w:lang w:val="ru-RU"/>
        </w:rPr>
        <w:t xml:space="preserve">ящей мамы не должна содержать ингредиентов, способных вызвать аллергию или усиление бродильных процессов в желудочно-кишечном тракте малыша. Потребность в витаминах для кормящих женщин в среднем на 25-40% выше, чем для женщин детородного возраста, так как </w:t>
      </w:r>
      <w:r>
        <w:rPr>
          <w:sz w:val="28"/>
          <w:szCs w:val="28"/>
          <w:lang w:val="ru-RU"/>
        </w:rPr>
        <w:t>с молоком матери обеспечивается витаминами и организм ребенка.</w:t>
      </w:r>
    </w:p>
    <w:p w14:paraId="7D3B511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 я изучила основные правила питания кормящей матери, список продуктов которые должны присутствовать и отсутствовать в рационе </w:t>
      </w:r>
      <w:r>
        <w:rPr>
          <w:sz w:val="28"/>
          <w:szCs w:val="28"/>
          <w:lang w:val="ru-RU"/>
        </w:rPr>
        <w:lastRenderedPageBreak/>
        <w:t>кормящей матери, и питьевой режим матери.</w:t>
      </w:r>
    </w:p>
    <w:p w14:paraId="67A2585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предупредить </w:t>
      </w:r>
      <w:r>
        <w:rPr>
          <w:sz w:val="28"/>
          <w:szCs w:val="28"/>
          <w:lang w:val="ru-RU"/>
        </w:rPr>
        <w:t>осложнения у матери и ребенка, следует придерживаться простых правил рационального питания, и именно это сможет помочь сохранить красоту и здоровье.</w:t>
      </w:r>
    </w:p>
    <w:p w14:paraId="5A22D79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B5B698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72A869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Исследование, направленное на изучение степени информированности кормящих женщин о правильном питании</w:t>
      </w:r>
    </w:p>
    <w:p w14:paraId="257915A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3FC11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того как была изучена литература по данной теме, было решено провести исследование методом анкетирования.  Цель анкетирования выявить "Степень информированности кормящих женщин о правильном питании", которая представлена в Приложении 3.  Исследова</w:t>
      </w:r>
      <w:r>
        <w:rPr>
          <w:sz w:val="28"/>
          <w:szCs w:val="28"/>
          <w:lang w:val="ru-RU"/>
        </w:rPr>
        <w:t>ние проводилось на базе ГУЗ СО "Перинатальный центр" города Балаково, БИТТУ,</w:t>
      </w:r>
      <w:r>
        <w:rPr>
          <w:kern w:val="2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ГУЗ СО БРП "ЖК"№1(см. Приложение 4).  В исследовании принимали участие: студентки ВУЗа в период прегравидарной подготовки (20 человек), беременные (20 человек), кормящие матери пе</w:t>
      </w:r>
      <w:r>
        <w:rPr>
          <w:sz w:val="28"/>
          <w:szCs w:val="28"/>
          <w:lang w:val="ru-RU"/>
        </w:rPr>
        <w:t>ринатального центра (20 человек). Их вниманию была предложена анонимная анкета, состоящая из 11 вопросов, на которые предлагалось ответить в произвольной форме или выбрать один из предложенных вариантов ответа.</w:t>
      </w:r>
    </w:p>
    <w:p w14:paraId="75DF760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BEFEB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Анкетирование</w:t>
      </w:r>
    </w:p>
    <w:p w14:paraId="723ECA8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EBCC1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"Степень информированности</w:t>
      </w:r>
      <w:r>
        <w:rPr>
          <w:sz w:val="28"/>
          <w:szCs w:val="28"/>
          <w:lang w:val="ru-RU"/>
        </w:rPr>
        <w:t xml:space="preserve"> кормящих женщин о правильном питании"</w:t>
      </w:r>
    </w:p>
    <w:p w14:paraId="0A02948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.Знаете ли вы о значении правильного питания кормящей матери (см.рис.1)? 1.да - ответили 36 человек ( 45%); 2.нет - ответили 41 (51%); 3.затрудняюсь с ответом - ответили 3 человека ( 4%).</w:t>
      </w:r>
    </w:p>
    <w:p w14:paraId="2008119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96FFC7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BDF6B27" w14:textId="4FC02931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CF582D" wp14:editId="4B8BDD93">
            <wp:extent cx="3400425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ACB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 Доля ответов на вопрос "Знаете ли вы о значении правильного питания кормящей матери?"</w:t>
      </w:r>
    </w:p>
    <w:p w14:paraId="34D55BA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28CCE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Более 50% опрашиваемых женщин не знает о значении правильного питания кормящей матери, это говорит о том, что в нашем городе недостаточно информир</w:t>
      </w:r>
      <w:r>
        <w:rPr>
          <w:sz w:val="28"/>
          <w:szCs w:val="28"/>
          <w:lang w:val="ru-RU"/>
        </w:rPr>
        <w:t>ованности о правильном питании.</w:t>
      </w:r>
    </w:p>
    <w:p w14:paraId="504AD56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Вашему мнению, питание кормящей матери влияет на здоровье ребенка (см.рис.2)? 1.да - ответили 69 человек (86%); 2.нет - ответили 7 человек (9%); 3.затрудняюсь с ответом - ответили 4 человек (5%) .</w:t>
      </w:r>
    </w:p>
    <w:p w14:paraId="61EA7FF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3B86CF" w14:textId="604DD47D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767655" wp14:editId="570B1C69">
            <wp:extent cx="338137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A4D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 Доля ответов на вопрос "По Вашему мнению, питание кормящей матери влияет на здоровье ребенка?"</w:t>
      </w:r>
    </w:p>
    <w:p w14:paraId="7754A14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BB14D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данной диаграммы мы видим, что 86% опрашиваемого женского населения нашего города осознаёт значимость правильного питания кормящ</w:t>
      </w:r>
      <w:r>
        <w:rPr>
          <w:sz w:val="28"/>
          <w:szCs w:val="28"/>
          <w:lang w:val="ru-RU"/>
        </w:rPr>
        <w:t>ей матери и его влияния на здоровье ребенка, но часть женского населения нуждается в правильной информации по данной теме.</w:t>
      </w:r>
    </w:p>
    <w:p w14:paraId="181AD72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каком вскармливании находится ваш ребенок (см.рис. 3)? Из 20 человек кормящих матерей ответили: 1. грудное - 14 (68%); 2. искусс</w:t>
      </w:r>
      <w:r>
        <w:rPr>
          <w:sz w:val="28"/>
          <w:szCs w:val="28"/>
          <w:lang w:val="ru-RU"/>
        </w:rPr>
        <w:t>твенное - 4 (20%); 3.смешанное - 2 (12%).</w:t>
      </w:r>
    </w:p>
    <w:p w14:paraId="58BD5167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E8D2E0" w14:textId="0C348093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A69FBA" wp14:editId="60C8A37B">
            <wp:extent cx="3438525" cy="224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E24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 Доля ответов на вопрос "На каком вскармливании находится ваш ребенок?"</w:t>
      </w:r>
    </w:p>
    <w:p w14:paraId="666A62E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62085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Многие новорожденные находятся на грудном вскармливании, это благоприятно влияет для здоров</w:t>
      </w:r>
      <w:r>
        <w:rPr>
          <w:sz w:val="28"/>
          <w:szCs w:val="28"/>
          <w:lang w:val="ru-RU"/>
        </w:rPr>
        <w:t>ья матери и ребенка.</w:t>
      </w:r>
    </w:p>
    <w:p w14:paraId="3DE7078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Информировали ли вас во время беременности о правильном питании в послеродовом периоде (см.рис.4)? Из 50 человек беременных женщин и кормящих матерей ответили: 1.да - ответили 58 человек (72%); 2.нет - ответили 22 человека (28%).</w:t>
      </w:r>
    </w:p>
    <w:p w14:paraId="6318FE5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E32FB1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A98772" w14:textId="2AF0BEE1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4A7E5D" wp14:editId="5D9EAA1B">
            <wp:extent cx="300990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FAB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Рис.4 Доля ответов на вопрос "Информировали ли вас во время беременности о правильном питании в послеродовом периоде?"</w:t>
      </w:r>
    </w:p>
    <w:p w14:paraId="3347A08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E5824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Из данного слайда видим, что 28% беременных не проинформированы о правильном питании в послер</w:t>
      </w:r>
      <w:r>
        <w:rPr>
          <w:sz w:val="28"/>
          <w:szCs w:val="28"/>
          <w:lang w:val="ru-RU"/>
        </w:rPr>
        <w:t>одовом периоде, из этого следует, что необходимо усилить информированность женщин во время беременности о правильном питании в послеродовом периоде.</w:t>
      </w:r>
    </w:p>
    <w:p w14:paraId="48C2C81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Соблюдаете ли Вы режим питания кормящей матери (см.рис.5)? Из 20 человек кормящих матерей ответили: 1. да</w:t>
      </w:r>
      <w:r>
        <w:rPr>
          <w:sz w:val="28"/>
          <w:szCs w:val="28"/>
          <w:lang w:val="ru-RU"/>
        </w:rPr>
        <w:t>, постоянно это делаю - ответили 4 (20%); 2. соблюдаю, но не всегда - ответили 11 (55%); 3. нет, не считаю это важным - ответили 5 (25%); 4. иное - ответили (0%).</w:t>
      </w:r>
    </w:p>
    <w:p w14:paraId="7382D0F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97F09E" w14:textId="581300FA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DE5674" wp14:editId="7ADBA9EE">
            <wp:extent cx="3476625" cy="2295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C98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Рис.5 Доля ответов на вопрос "Соблюдаете ли Вы режим пи</w:t>
      </w:r>
      <w:r>
        <w:rPr>
          <w:sz w:val="28"/>
          <w:szCs w:val="28"/>
          <w:lang w:val="ru-RU"/>
        </w:rPr>
        <w:t>тания кормящей матери?"</w:t>
      </w:r>
    </w:p>
    <w:p w14:paraId="759DD159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275420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Вывод:55% женщин ответили, что не всегда соблюдают правильное питание во время кормления грудью, это увеличивает риск развития осложнений.</w:t>
      </w:r>
    </w:p>
    <w:p w14:paraId="2773331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 относитесь к тому, что многие женщины в период беременности и вскармливание ребенк</w:t>
      </w:r>
      <w:r>
        <w:rPr>
          <w:sz w:val="28"/>
          <w:szCs w:val="28"/>
          <w:lang w:val="ru-RU"/>
        </w:rPr>
        <w:t>а грудью употребляют алкогольные напитки (см.рис.6)? 1.положительно, от этого нет вреда - ответили 0 человек (0%); 2.нейтрально - ответили 9 человек (11%); 3.отрицательно, это наносит вред ребенку - ответили 69 человек (86%); 4.иное - ответили 2 человек (3</w:t>
      </w:r>
      <w:r>
        <w:rPr>
          <w:sz w:val="28"/>
          <w:szCs w:val="28"/>
          <w:lang w:val="ru-RU"/>
        </w:rPr>
        <w:t>%).</w:t>
      </w:r>
    </w:p>
    <w:p w14:paraId="097C528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75BB1E" w14:textId="4BF4E03D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A7817A" wp14:editId="41BEB364">
            <wp:extent cx="3476625" cy="270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0D5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Рис.6 Доля ответов на вопрос "Как Вы относитесь к тому, что многие женщины в период беременности и вскармливание ребенка грудью употребляют алкогольные напитки?"</w:t>
      </w:r>
    </w:p>
    <w:p w14:paraId="1045B41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1A3BF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Больше 50% женщин знают об отрицательном воз</w:t>
      </w:r>
      <w:r>
        <w:rPr>
          <w:sz w:val="28"/>
          <w:szCs w:val="28"/>
          <w:lang w:val="ru-RU"/>
        </w:rPr>
        <w:t>действии алкоголя на организм матери и ребенка во время вскармливания грудью, но так же есть женщины которые относятся нейтрально к алкоголю, это повышает риск развития осложнений.</w:t>
      </w:r>
    </w:p>
    <w:p w14:paraId="527A787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 относитесь к тому, что многие женщины в период подготовки к береме</w:t>
      </w:r>
      <w:r>
        <w:rPr>
          <w:sz w:val="28"/>
          <w:szCs w:val="28"/>
          <w:lang w:val="ru-RU"/>
        </w:rPr>
        <w:t>нности, во время беременности и в период вскармливания ребенка грудью курят сигареты (см.рис.7)? 1.положительно, от этого нет вреда - ответили 0 человек (0%); 2.нейтрально - ответили 4 человек (5%); 3.отрицательно, это наносит вред ребенку - ответили 72 че</w:t>
      </w:r>
      <w:r>
        <w:rPr>
          <w:sz w:val="28"/>
          <w:szCs w:val="28"/>
          <w:lang w:val="ru-RU"/>
        </w:rPr>
        <w:t>ловека (90%); 4.иное - ответили 4 человека (5%).</w:t>
      </w:r>
    </w:p>
    <w:p w14:paraId="3F6D0CC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9119EB" w14:textId="39D09CD5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1EE54F" wp14:editId="77C41E70">
            <wp:extent cx="3400425" cy="270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397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Рис.7 Доля ответов на вопрос "Как Вы относитесь к тому, что многие женщины в период подготовки к беременности, во время беременности и в период вскармливания ребенка груд</w:t>
      </w:r>
      <w:r>
        <w:rPr>
          <w:sz w:val="28"/>
          <w:szCs w:val="28"/>
          <w:lang w:val="ru-RU"/>
        </w:rPr>
        <w:t>ью курят сигареты?"</w:t>
      </w:r>
    </w:p>
    <w:p w14:paraId="1655760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9EB92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Больше 50 % женщин знают об отрицательном воздействии курения на организм матери и ребенка во время вскармливания грудью, но так же есть женщины которые относятся нейтрально к курению, это повышает риск развития осложнений.</w:t>
      </w:r>
    </w:p>
    <w:p w14:paraId="4F32AEC4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 Ин</w:t>
      </w:r>
      <w:r>
        <w:rPr>
          <w:sz w:val="28"/>
          <w:szCs w:val="28"/>
          <w:lang w:val="ru-RU"/>
        </w:rPr>
        <w:t>формировали ли Вас об употреблении достаточного количества жидкости в рационе питании кормящей матери (см.рис.8)? Из 50 человек беременных женщин и кормящих матерей ответили: 1. Да - ответили 34 человека (68%); 2.Нет - ответили 6 человек (12%); 3. Да, но я</w:t>
      </w:r>
      <w:r>
        <w:rPr>
          <w:sz w:val="28"/>
          <w:szCs w:val="28"/>
          <w:lang w:val="ru-RU"/>
        </w:rPr>
        <w:t xml:space="preserve"> не придала этому значения - ответили 10 человек (20%).</w:t>
      </w:r>
    </w:p>
    <w:p w14:paraId="6667709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95827F4" w14:textId="77777777" w:rsidR="00000000" w:rsidRDefault="00DB672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6018B37" w14:textId="126342B8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4FE630" wp14:editId="2B8E6FC9">
            <wp:extent cx="2619375" cy="1838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931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Рис.8 Доля ответов на вопрос "Информировали ли Вас об употреблении достаточного количества жидкости в рационе питании кормящей матери?"</w:t>
      </w:r>
    </w:p>
    <w:p w14:paraId="52850E6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87533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Немалый процент</w:t>
      </w:r>
      <w:r>
        <w:rPr>
          <w:sz w:val="28"/>
          <w:szCs w:val="28"/>
          <w:lang w:val="ru-RU"/>
        </w:rPr>
        <w:t xml:space="preserve"> женщин не знают о значении питьевого режима во время кормления грудью, это может привести к незначительному снижению лактации, недокорму ребенка и развитию осложнений.</w:t>
      </w:r>
    </w:p>
    <w:p w14:paraId="43909390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Сталкивались ли Вы с такой проблемой, как уменьшение количества грудного молока (см.р</w:t>
      </w:r>
      <w:r>
        <w:rPr>
          <w:sz w:val="28"/>
          <w:szCs w:val="28"/>
          <w:lang w:val="ru-RU"/>
        </w:rPr>
        <w:t>ис.9)? Из 20 человек кормящих матерей ответили: 1.да, сталкивалась, но меня не испугало, так как меня информировали об этом ранее - ответили 11 человек (55%); 2.да, сталкивалась, и не знала, что делать - ответили 6 человек (30%); 3.такой проблемы не было -</w:t>
      </w:r>
      <w:r>
        <w:rPr>
          <w:sz w:val="28"/>
          <w:szCs w:val="28"/>
          <w:lang w:val="ru-RU"/>
        </w:rPr>
        <w:t xml:space="preserve"> ответили 3 человека (15%); 4.иное - ответили 0 человек (0%).</w:t>
      </w:r>
    </w:p>
    <w:p w14:paraId="1C79DDB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3ABC1A" w14:textId="4D0B9128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3E74CA" wp14:editId="7AC75B6E">
            <wp:extent cx="2781300" cy="2324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DB0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Рис.9 Доля ответов на вопрос "Сталкивались ли Вы с такой проблемой, как уменьшение количества грудного молока?"</w:t>
      </w:r>
    </w:p>
    <w:p w14:paraId="0E35947B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88DEC9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Более 50% проинформированных женщин</w:t>
      </w:r>
      <w:r>
        <w:rPr>
          <w:sz w:val="28"/>
          <w:szCs w:val="28"/>
          <w:lang w:val="ru-RU"/>
        </w:rPr>
        <w:t xml:space="preserve"> спокойно отреагировали на физиологическое снижение лактации и своевременно приняли меры, но остальные женщины нуждаются в информированности.</w:t>
      </w:r>
    </w:p>
    <w:p w14:paraId="37BAB97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продукты нужно исключить из питания, для предотвращения аллергической реакции у ребенка (см.рис.10)? На да</w:t>
      </w:r>
      <w:r>
        <w:rPr>
          <w:sz w:val="28"/>
          <w:szCs w:val="28"/>
          <w:lang w:val="ru-RU"/>
        </w:rPr>
        <w:t>нный вопрос смогли правильно ответить - 38 человек (48%), не смогли ответить - 29 человек (16%), ответили неправильно - 13 человек (36%).</w:t>
      </w:r>
    </w:p>
    <w:p w14:paraId="11691AAA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30B3D8" w14:textId="6A472381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132973" wp14:editId="140A4D60">
            <wp:extent cx="3438525" cy="2486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0EE7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Рис.10 Доля ответов на вопрос "Какие продукты нужно исключить из питания, для пр</w:t>
      </w:r>
      <w:r>
        <w:rPr>
          <w:sz w:val="28"/>
          <w:szCs w:val="28"/>
          <w:lang w:val="ru-RU"/>
        </w:rPr>
        <w:t>едотвращения аллергической реакции у ребенка?"</w:t>
      </w:r>
    </w:p>
    <w:p w14:paraId="18F89EEB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F55F89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Большой процент женщин ответили на данный вопрос не правильно или вообще не ответили, это повышает риск развития осложнений.</w:t>
      </w:r>
    </w:p>
    <w:p w14:paraId="245ECD2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Оцените по пяти бальной шкале об информированности беременных женщин в жен</w:t>
      </w:r>
      <w:r>
        <w:rPr>
          <w:sz w:val="28"/>
          <w:szCs w:val="28"/>
          <w:lang w:val="ru-RU"/>
        </w:rPr>
        <w:t>ской консультации о правильном питании (см.рис.11)? Из 50 человек беременных женщин и кормящих матерей ответили: Оценка 1 - ответили 0 человек (0%); Оценка 2 - ответили 0 человек (0%); Оценка 3 - ответили 0 человек (0%); Оценка 4 - ответили 35 человек (70%</w:t>
      </w:r>
      <w:r>
        <w:rPr>
          <w:sz w:val="28"/>
          <w:szCs w:val="28"/>
          <w:lang w:val="ru-RU"/>
        </w:rPr>
        <w:t>); Оценка 5 - ответили 15 человек (30%).</w:t>
      </w:r>
    </w:p>
    <w:p w14:paraId="63F14ED2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B69BF95" w14:textId="5165FB08" w:rsidR="00000000" w:rsidRDefault="00D04B58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29DFDD" wp14:editId="731D983B">
            <wp:extent cx="3429000" cy="2447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832E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Рис.11 Доля ответов на вопрос "Оцените по пяти бальной шкале об информированности беременных женщин в женской консультации о правильном питании"</w:t>
      </w:r>
    </w:p>
    <w:p w14:paraId="66A0638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185BB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Информированность в жен</w:t>
      </w:r>
      <w:r>
        <w:rPr>
          <w:sz w:val="28"/>
          <w:szCs w:val="28"/>
          <w:lang w:val="ru-RU"/>
        </w:rPr>
        <w:t>ской консультации о питании кормящей матери хорошая, но следует увеличить пропаганду правильного питания беременных и кормящих женщин.</w:t>
      </w:r>
    </w:p>
    <w:p w14:paraId="6B832B22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 исследования:</w:t>
      </w:r>
    </w:p>
    <w:p w14:paraId="221AA546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полученные данные, был сделан вывод, что женщины нуждаются в своевременном консультиро</w:t>
      </w:r>
      <w:r>
        <w:rPr>
          <w:sz w:val="28"/>
          <w:szCs w:val="28"/>
          <w:lang w:val="ru-RU"/>
        </w:rPr>
        <w:t>вании о правильном питании во время беременности и в период кормления грудью, чтобы не было в дальнейшем осложнений, так же нужно убеждать женщин в пользе грудного вскармливания и в его необходимости. Опрашиваемое женское население нашего города осознаёт з</w:t>
      </w:r>
      <w:r>
        <w:rPr>
          <w:sz w:val="28"/>
          <w:szCs w:val="28"/>
          <w:lang w:val="ru-RU"/>
        </w:rPr>
        <w:t>начимость правильно питания кормящей матери и его влияния на здоровье ребенка, но часть женского населения нуждается в правильной информации по данной теме. Есть небольшой процент женского населения, относящиеся нейтрально к употреблению алкоголя и курению</w:t>
      </w:r>
      <w:r>
        <w:rPr>
          <w:sz w:val="28"/>
          <w:szCs w:val="28"/>
          <w:lang w:val="ru-RU"/>
        </w:rPr>
        <w:t xml:space="preserve"> сигарет во время вскармливания грудью, это так же может повысить риск развития осложнений, нужно повысить информированность женщин о вреде алкоголя и курения. Так же следует увеличить информированность в женской консультации о правильном питании беременны</w:t>
      </w:r>
      <w:r>
        <w:rPr>
          <w:sz w:val="28"/>
          <w:szCs w:val="28"/>
          <w:lang w:val="ru-RU"/>
        </w:rPr>
        <w:t>х и кормящих женщин. В ходе исследования было организовано сотрудничество со студентами и преподавателями БИТТУ: проведение конференции на тему "Репродуктивное здоровье молодёжи - как приоритет социального благополучия современного промышленного города", п</w:t>
      </w:r>
      <w:r>
        <w:rPr>
          <w:sz w:val="28"/>
          <w:szCs w:val="28"/>
          <w:lang w:val="ru-RU"/>
        </w:rPr>
        <w:t>роведение исследования и санитарно-просветительной работы, так же была организована беседа с врачом "Балаковского Перинатального центра" Егоровой Е.К.(см. Приложение 4).</w:t>
      </w:r>
    </w:p>
    <w:p w14:paraId="734333E3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2A73E9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BADB9F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72C3159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20F15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женского молока представляет собой очень энергоемкий проце</w:t>
      </w:r>
      <w:r>
        <w:rPr>
          <w:sz w:val="28"/>
          <w:szCs w:val="28"/>
          <w:lang w:val="ru-RU"/>
        </w:rPr>
        <w:t>сс и требует существенной поддержки за счет дополнительной калорийности питания. Химические источники для нутриентов женского молока (для большой их части) должны непосредственно поставляться через питание самой кормящей женщины.</w:t>
      </w:r>
    </w:p>
    <w:p w14:paraId="27D67CC8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случаях, когда кормящая</w:t>
      </w:r>
      <w:r>
        <w:rPr>
          <w:sz w:val="28"/>
          <w:szCs w:val="28"/>
          <w:lang w:val="ru-RU"/>
        </w:rPr>
        <w:t xml:space="preserve"> мать употребляет в пищу недостаточно богатые калориями и микроэлементами продукты, это немедленно сказывается на состоянии здоровья ребенка.</w:t>
      </w:r>
    </w:p>
    <w:p w14:paraId="6A7DBBA7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Естественно, недостаточная обеспеченность теми или другими нутриентами в условиях грудного вскармливания закономер</w:t>
      </w:r>
      <w:r>
        <w:rPr>
          <w:sz w:val="28"/>
          <w:szCs w:val="28"/>
          <w:lang w:val="ru-RU"/>
        </w:rPr>
        <w:t>но отразится на показателях роста, нервно-психического развития, созревания иммунологической защиты, эндокринной сферы и т.д.</w:t>
      </w:r>
    </w:p>
    <w:p w14:paraId="7494DBF1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Исследования, проведенные во многих странах, показывают, что наиболее уязвимо обеспечение кормящих матерей обязательными жирными к</w:t>
      </w:r>
      <w:r>
        <w:rPr>
          <w:sz w:val="28"/>
          <w:szCs w:val="28"/>
          <w:lang w:val="ru-RU"/>
        </w:rPr>
        <w:t>ислотами, фолиевой кислотой, витамином В6, кальцием, цинком и магнием.</w:t>
      </w:r>
    </w:p>
    <w:p w14:paraId="0DC6AA6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случае, если женщина систематически недоедает и "недобирает" необходимую калорийность суточного рациона, коррекция содержания витаминов и микроэлементов может быть достигнута введение</w:t>
      </w:r>
      <w:r>
        <w:rPr>
          <w:sz w:val="28"/>
          <w:szCs w:val="28"/>
          <w:lang w:val="ru-RU"/>
        </w:rPr>
        <w:t>м в рацион специальных продуктов.</w:t>
      </w:r>
    </w:p>
    <w:p w14:paraId="19851DCC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заключение ещё раз хочется подчеркнуть, что это лишь примерный перечень продуктов, которые может употреблять кормящая мама. В случае, если у малыша или мамы есть проблемы с кишечником (дисбактериоз) или пищевая аллергия,</w:t>
      </w:r>
      <w:r>
        <w:rPr>
          <w:sz w:val="28"/>
          <w:szCs w:val="28"/>
          <w:lang w:val="ru-RU"/>
        </w:rPr>
        <w:t xml:space="preserve"> список разрешенных к употреблению продуктов может быть сильно уменьшен, но с обязательной коррекцией дефицита витаминов и микроэлементов за счет специальных вспомогательных продуктов или поливитаминных препаратов для кормящих. Но эти ситуации обговаривают</w:t>
      </w:r>
      <w:r>
        <w:rPr>
          <w:sz w:val="28"/>
          <w:szCs w:val="28"/>
          <w:lang w:val="ru-RU"/>
        </w:rPr>
        <w:t>ся с лечащим врачом в каждом отдельном случае. Ведь каждый малыш уникален. Питание кормящей матери и здоровье ребенка тесно взаимосвязаны.</w:t>
      </w:r>
    </w:p>
    <w:p w14:paraId="22D4DACD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курсовой работы достигнута, был выявлен уровень информированности кормящих женщин о правильном питании, и можно </w:t>
      </w:r>
      <w:r>
        <w:rPr>
          <w:sz w:val="28"/>
          <w:szCs w:val="28"/>
          <w:lang w:val="ru-RU"/>
        </w:rPr>
        <w:t>сделать вывод, что если повышать степень информированности кормящих женщин, то будет меньше риска развития осложнений у матери и ребенка. Для повышения информированности необходимо подключать государственные и общественные организации: - Волонтерские орган</w:t>
      </w:r>
      <w:r>
        <w:rPr>
          <w:sz w:val="28"/>
          <w:szCs w:val="28"/>
          <w:lang w:val="ru-RU"/>
        </w:rPr>
        <w:t>изации - для распространения буклетов, памяток, санитарных бюллетеней по данной теме; - Средства массовой информации - для повышения информированности о правильном питании кормящей матери в газетах, журналах, рекламах и т.д.; - Интернет - взаимодействие.</w:t>
      </w:r>
    </w:p>
    <w:p w14:paraId="5ADAAD1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2EEAD4" w14:textId="77777777" w:rsidR="00000000" w:rsidRDefault="00DB6729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CF38595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14:paraId="1558724F" w14:textId="77777777" w:rsidR="00000000" w:rsidRDefault="00DB672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25F79E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1.Постановление от 30 декабря 2005 года N 463-П  "О порядке обеспечения полноценным питанием (специализированными продуктами) беременных женщин, кормящих матерей, детей в возрасте до трех лет (с изменениями на 7 мая 2014 года)".</w:t>
      </w:r>
    </w:p>
    <w:p w14:paraId="34996E12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.Закон от 29 </w:t>
      </w:r>
      <w:r>
        <w:rPr>
          <w:sz w:val="28"/>
          <w:szCs w:val="28"/>
          <w:lang w:val="ru-RU"/>
        </w:rPr>
        <w:t>декабря 2004 года N 1122 ВХ-I</w:t>
      </w:r>
    </w:p>
    <w:p w14:paraId="7D20842C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"О медико-социальной поддержке беременных женщин, кормящих матерей и детей в возрасте до трех лет".</w:t>
      </w:r>
    </w:p>
    <w:p w14:paraId="637B91CE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Беляева И. А., Яцык Г. В., Боровик Т. Э., Скворцова В. А.</w:t>
      </w:r>
      <w:r>
        <w:rPr>
          <w:sz w:val="28"/>
          <w:szCs w:val="28"/>
          <w:lang w:val="ru-RU"/>
        </w:rPr>
        <w:t xml:space="preserve"> Комплексные подходы к реабилитации детей с дисфункциями желудочно-к</w:t>
      </w:r>
      <w:r>
        <w:rPr>
          <w:sz w:val="28"/>
          <w:szCs w:val="28"/>
          <w:lang w:val="ru-RU"/>
        </w:rPr>
        <w:t>ишечного тракта // Вопр. совр. пед. 2009; 5 (3): 109-113.</w:t>
      </w:r>
    </w:p>
    <w:p w14:paraId="16957590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 xml:space="preserve">Захарова И. Н. </w:t>
      </w:r>
      <w:r>
        <w:rPr>
          <w:sz w:val="28"/>
          <w:szCs w:val="28"/>
          <w:lang w:val="ru-RU"/>
        </w:rPr>
        <w:t>Срыгивание и рвота у детей: что делать? // Consilium medicum. Педиатрия. 2009, № 3, с. 16-0.</w:t>
      </w:r>
    </w:p>
    <w:p w14:paraId="7ECBD419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Иванских А.В</w:t>
      </w:r>
      <w:r>
        <w:rPr>
          <w:sz w:val="28"/>
          <w:szCs w:val="28"/>
          <w:lang w:val="ru-RU"/>
        </w:rPr>
        <w:t>. "Особенности питания беременных, рожениц и кормящих матерей",2009</w:t>
      </w:r>
    </w:p>
    <w:p w14:paraId="6C94CB86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Корниен</w:t>
      </w:r>
      <w:r>
        <w:rPr>
          <w:i/>
          <w:iCs/>
          <w:sz w:val="28"/>
          <w:szCs w:val="28"/>
          <w:lang w:val="ru-RU"/>
        </w:rPr>
        <w:t>ко Е. А., Вагеманс Н. В., Нетребенко О. К.</w:t>
      </w:r>
      <w:r>
        <w:rPr>
          <w:sz w:val="28"/>
          <w:szCs w:val="28"/>
          <w:lang w:val="ru-RU"/>
        </w:rPr>
        <w:t xml:space="preserve"> Младенческие кишечные колики: современные представления о механизмах развития и новые возможности терапии. СПб гос. пед. мед. академия, Институт питания "Нестле", 2010, 19 с.</w:t>
      </w:r>
    </w:p>
    <w:p w14:paraId="2350CB0B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Радзинский В.Е</w:t>
      </w:r>
      <w:r>
        <w:rPr>
          <w:sz w:val="28"/>
          <w:szCs w:val="28"/>
          <w:lang w:val="ru-RU"/>
        </w:rPr>
        <w:t>."Физиологическое акуше</w:t>
      </w:r>
      <w:r>
        <w:rPr>
          <w:sz w:val="28"/>
          <w:szCs w:val="28"/>
          <w:lang w:val="ru-RU"/>
        </w:rPr>
        <w:t>рство" 2012г. часть 1.</w:t>
      </w:r>
    </w:p>
    <w:p w14:paraId="6D8A261B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Самсыгина Г. А.</w:t>
      </w:r>
      <w:r>
        <w:rPr>
          <w:sz w:val="28"/>
          <w:szCs w:val="28"/>
          <w:lang w:val="ru-RU"/>
        </w:rPr>
        <w:t xml:space="preserve"> Алгоритм лечения детских кишечных колик // Consilium medicum. Педиатрия. 2009. № 3. С. 55-67.</w:t>
      </w:r>
    </w:p>
    <w:p w14:paraId="67E4D417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Соболев А.Н.</w:t>
      </w:r>
      <w:r>
        <w:rPr>
          <w:sz w:val="28"/>
          <w:szCs w:val="28"/>
          <w:lang w:val="ru-RU"/>
        </w:rPr>
        <w:t xml:space="preserve"> "Питание кормящей женщины", 2009 г.</w:t>
      </w:r>
    </w:p>
    <w:p w14:paraId="50A960FA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.Функциональные нарушения желудочно-кишечного тракта у детей грудного во</w:t>
      </w:r>
      <w:r>
        <w:rPr>
          <w:sz w:val="28"/>
          <w:szCs w:val="28"/>
          <w:lang w:val="ru-RU"/>
        </w:rPr>
        <w:t>зраста и их диетологическая коррекция. В кн.: Национальная программа оптимизации вскармливания детей первого года жизни в Российской Федерации. Союз педиатров России, М., 2010, 39-42.</w:t>
      </w:r>
    </w:p>
    <w:p w14:paraId="0CFA42DF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Хавкин А. И.</w:t>
      </w:r>
      <w:r>
        <w:rPr>
          <w:sz w:val="28"/>
          <w:szCs w:val="28"/>
          <w:lang w:val="ru-RU"/>
        </w:rPr>
        <w:t xml:space="preserve"> Принципы подбора диетотерапии детям с функциональными нару</w:t>
      </w:r>
      <w:r>
        <w:rPr>
          <w:sz w:val="28"/>
          <w:szCs w:val="28"/>
          <w:lang w:val="ru-RU"/>
        </w:rPr>
        <w:t>шениями пищеварительной системы // Детская гастроэнтерология. 2010, т. 7, № 3.</w:t>
      </w:r>
    </w:p>
    <w:p w14:paraId="77E415A3" w14:textId="77777777" w:rsidR="00000000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Юрков А.С.</w:t>
      </w:r>
      <w:r>
        <w:rPr>
          <w:sz w:val="28"/>
          <w:szCs w:val="28"/>
          <w:lang w:val="ru-RU"/>
        </w:rPr>
        <w:t xml:space="preserve"> "Суточное потребление витаминов беременными женщинами", 2010 г.</w:t>
      </w:r>
    </w:p>
    <w:p w14:paraId="041F0A00" w14:textId="77777777" w:rsidR="00DB6729" w:rsidRDefault="00DB6729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>Яцык Г.В., проф. Боровик Т.З., проф. Ладодо К.С., д.м.н. В.А.Скворцова, к.м.н. Степанова Т.Н., к.м.н</w:t>
      </w:r>
      <w:r>
        <w:rPr>
          <w:i/>
          <w:iCs/>
          <w:sz w:val="28"/>
          <w:szCs w:val="28"/>
          <w:lang w:val="ru-RU"/>
        </w:rPr>
        <w:t xml:space="preserve"> Звонкова Н.Г., ГУ НЦЗД РАМН </w:t>
      </w:r>
      <w:r>
        <w:rPr>
          <w:sz w:val="28"/>
          <w:szCs w:val="28"/>
          <w:lang w:val="ru-RU"/>
        </w:rPr>
        <w:t>"Справочные материалы по организации питания и оценке развития детей раннего возраста", 2010 г., С. 19-20.</w:t>
      </w:r>
    </w:p>
    <w:sectPr w:rsidR="00DB6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8"/>
    <w:rsid w:val="00D04B58"/>
    <w:rsid w:val="00D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15BAD"/>
  <w14:defaultImageDpi w14:val="0"/>
  <w15:docId w15:val="{410D4F6D-1732-45AE-88A7-DCD1462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5005</Words>
  <Characters>28534</Characters>
  <Application>Microsoft Office Word</Application>
  <DocSecurity>0</DocSecurity>
  <Lines>237</Lines>
  <Paragraphs>66</Paragraphs>
  <ScaleCrop>false</ScaleCrop>
  <Company/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2024-12-14T08:48:00Z</dcterms:created>
  <dcterms:modified xsi:type="dcterms:W3CDTF">2024-12-14T08:48:00Z</dcterms:modified>
</cp:coreProperties>
</file>