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381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Качество медицинской помощи</w:t>
      </w:r>
    </w:p>
    <w:p w14:paraId="0A56C6B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14E7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</w:t>
      </w:r>
      <w:r>
        <w:rPr>
          <w:rFonts w:ascii="Times New Roman CYR" w:hAnsi="Times New Roman CYR" w:cs="Times New Roman CYR"/>
          <w:sz w:val="28"/>
          <w:szCs w:val="28"/>
        </w:rPr>
        <w:t>, степень достижения запланированного результата.</w:t>
      </w:r>
    </w:p>
    <w:p w14:paraId="38FB0C3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услуга - это совокупность необходимых, достаточных, добросовестных, целесообразных профессиональных действий медицинского работника (исполнителя, производителя услуг), направленных на удовлетвор</w:t>
      </w:r>
      <w:r>
        <w:rPr>
          <w:rFonts w:ascii="Times New Roman CYR" w:hAnsi="Times New Roman CYR" w:cs="Times New Roman CYR"/>
          <w:sz w:val="28"/>
          <w:szCs w:val="28"/>
        </w:rPr>
        <w:t>ение потребностей пациента (заказчика, потребителя услуг).</w:t>
      </w:r>
    </w:p>
    <w:p w14:paraId="121122B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 - совокупность лечебно-профилактических мероприятий, проводимых при заболеваниях, травмах, беременности и родах, лицами имеющими медицинское образование.</w:t>
      </w:r>
    </w:p>
    <w:p w14:paraId="366D231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E8F39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характеристи</w:t>
      </w:r>
      <w:r>
        <w:rPr>
          <w:rFonts w:ascii="Times New Roman CYR" w:hAnsi="Times New Roman CYR" w:cs="Times New Roman CYR"/>
          <w:sz w:val="28"/>
          <w:szCs w:val="28"/>
        </w:rPr>
        <w:t>ки качества медицинской помощи</w:t>
      </w:r>
    </w:p>
    <w:p w14:paraId="6AD4C7F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07EA6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 - совокупность лечебно - профилактических мероприятий, проводимых при заболеваниях, травмах, беременности и родах, лицами, имеющими медицинское образование.</w:t>
      </w:r>
    </w:p>
    <w:p w14:paraId="4AB7662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Результативность - "внешняя" эффективность, из</w:t>
      </w:r>
      <w:r>
        <w:rPr>
          <w:rFonts w:ascii="Times New Roman CYR" w:hAnsi="Times New Roman CYR" w:cs="Times New Roman CYR"/>
          <w:sz w:val="28"/>
          <w:szCs w:val="28"/>
        </w:rPr>
        <w:t>меряющая достижение целей организации (отношение достигнутого результата к максимально возможному, основанному на научных данных).</w:t>
      </w:r>
    </w:p>
    <w:p w14:paraId="78D5C02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Эффективность - внутренняя эффективность, экономичность, измеряющая наиболее рациональное использование ресурсов, т.е. наим</w:t>
      </w:r>
      <w:r>
        <w:rPr>
          <w:rFonts w:ascii="Times New Roman CYR" w:hAnsi="Times New Roman CYR" w:cs="Times New Roman CYR"/>
          <w:sz w:val="28"/>
          <w:szCs w:val="28"/>
        </w:rPr>
        <w:t xml:space="preserve">еньшая стоимость медицинской помощи без снижения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результативности.</w:t>
      </w:r>
    </w:p>
    <w:p w14:paraId="3B3885A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Оптимальность - оптимальное соотношение затрат на здравоохранение и получаемых результатов в улучшении здоровья.</w:t>
      </w:r>
    </w:p>
    <w:p w14:paraId="026D605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Приемлемость - соотношение оказанной помощи ожиданиям, пожеланиям и н</w:t>
      </w:r>
      <w:r>
        <w:rPr>
          <w:rFonts w:ascii="Times New Roman CYR" w:hAnsi="Times New Roman CYR" w:cs="Times New Roman CYR"/>
          <w:sz w:val="28"/>
          <w:szCs w:val="28"/>
        </w:rPr>
        <w:t>адеждам пациентов и их родственников.</w:t>
      </w:r>
    </w:p>
    <w:p w14:paraId="3916CF2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Законность - соответствие социальным предпочтениям, выраженным в этических принципах, законах, нормах и правилах.</w:t>
      </w:r>
    </w:p>
    <w:p w14:paraId="3B16500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Справедливость, беспристрастность - принцип, который определяет обоснованное и законное распределени</w:t>
      </w:r>
      <w:r>
        <w:rPr>
          <w:rFonts w:ascii="Times New Roman CYR" w:hAnsi="Times New Roman CYR" w:cs="Times New Roman CYR"/>
          <w:sz w:val="28"/>
          <w:szCs w:val="28"/>
        </w:rPr>
        <w:t>е медицинской помощи и льгот среди населения.</w:t>
      </w:r>
    </w:p>
    <w:p w14:paraId="62082DB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EF99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элементы качества медицинской помощи. Триада Донабедиана</w:t>
      </w:r>
    </w:p>
    <w:p w14:paraId="154AA2A0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D9C94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анализе качества следует выделить три основных компонента: анализ профессиональных качеств врача, обеспеченности медицинским оборудованием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и персоналом, условий организации и финансирования (качество структуры), анализ медицинских технологий (качество процесса), анализ результатов (качество результатов).  С учетом "триады Донабедиана" предполагается обеспечение качества через проведение на в</w:t>
      </w:r>
      <w:r>
        <w:rPr>
          <w:rFonts w:ascii="Times New Roman CYR" w:hAnsi="Times New Roman CYR" w:cs="Times New Roman CYR"/>
          <w:sz w:val="28"/>
          <w:szCs w:val="28"/>
        </w:rPr>
        <w:t>сех уровнях системы здравоохранения взаимосвязанных мероприятий в области оптимизации использования ресурсов, внедрения современных технологий и оценки получаемых результатов. Соответственно, можно выделить три основных укрупненных объекта стандартизации и</w:t>
      </w:r>
      <w:r>
        <w:rPr>
          <w:rFonts w:ascii="Times New Roman CYR" w:hAnsi="Times New Roman CYR" w:cs="Times New Roman CYR"/>
          <w:sz w:val="28"/>
          <w:szCs w:val="28"/>
        </w:rPr>
        <w:t xml:space="preserve"> три основных группы стандартов:</w:t>
      </w:r>
    </w:p>
    <w:p w14:paraId="1B7CCC69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стандарты ресурсного обеспечения здравоохранения (требования к различным видам ресурсов: кадровым, материальным,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финансовым, информационным);</w:t>
      </w:r>
    </w:p>
    <w:p w14:paraId="1DBA885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стандарты процессов (технологий) в здравоохранении, включая административные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80CAA20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стандарты результата (эффективности).</w:t>
      </w:r>
    </w:p>
    <w:p w14:paraId="38E75C86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система управления качеством в здравоохранении должна основываться на принципах непрерывного улучшения качества, включающих:</w:t>
      </w:r>
    </w:p>
    <w:p w14:paraId="1ED564C9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потребности человека в сохранении и укреплении здоровья;</w:t>
      </w:r>
    </w:p>
    <w:p w14:paraId="7B884044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доступность </w:t>
      </w:r>
      <w:r>
        <w:rPr>
          <w:rFonts w:ascii="Times New Roman CYR" w:hAnsi="Times New Roman CYR" w:cs="Times New Roman CYR"/>
          <w:sz w:val="28"/>
          <w:szCs w:val="28"/>
        </w:rPr>
        <w:t>обеспечения медицинской помощью;</w:t>
      </w:r>
    </w:p>
    <w:p w14:paraId="35167B52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всех специалистов и медицинских организаций системы здравоохранения в работе по непрерывному повышению качества;</w:t>
      </w:r>
    </w:p>
    <w:p w14:paraId="3A85D421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взаимное стремление специалистов к достижению согласия по наиболее значимым вопросам улучшения раб</w:t>
      </w:r>
      <w:r>
        <w:rPr>
          <w:rFonts w:ascii="Times New Roman CYR" w:hAnsi="Times New Roman CYR" w:cs="Times New Roman CYR"/>
          <w:sz w:val="28"/>
          <w:szCs w:val="28"/>
        </w:rPr>
        <w:t>оты.</w:t>
      </w:r>
    </w:p>
    <w:p w14:paraId="3B27B99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071018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факторы внутренней среды, определяющие качество медицинской помощи</w:t>
      </w:r>
    </w:p>
    <w:p w14:paraId="700164CC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4DE86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Эффективное управление качеством медицинской услуги возможно тогда, когда определены ведущие факторы, влияющие на ее качество и начался процесс решения выявленных проблем.</w:t>
      </w:r>
    </w:p>
    <w:p w14:paraId="04596A4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стандартов объемов мед. помощи</w:t>
      </w:r>
    </w:p>
    <w:p w14:paraId="754E4CED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Правильность выбора мед. технологий и соблюдения их качества</w:t>
      </w:r>
    </w:p>
    <w:p w14:paraId="57EA1B76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организации работы персонала</w:t>
      </w:r>
    </w:p>
    <w:p w14:paraId="4B2C6618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Квалификация персонала</w:t>
      </w:r>
    </w:p>
    <w:p w14:paraId="01557399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Материально-техническое обеспечение, его соответствие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стандарту</w:t>
      </w:r>
    </w:p>
    <w:p w14:paraId="464075FF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финансир</w:t>
      </w:r>
      <w:r>
        <w:rPr>
          <w:rFonts w:ascii="Times New Roman CYR" w:hAnsi="Times New Roman CYR" w:cs="Times New Roman CYR"/>
          <w:sz w:val="28"/>
          <w:szCs w:val="28"/>
        </w:rPr>
        <w:t>ования</w:t>
      </w:r>
    </w:p>
    <w:p w14:paraId="31FB8112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лекарственного обеспечения</w:t>
      </w:r>
    </w:p>
    <w:p w14:paraId="18934EC8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20DD2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принципы управления качеством медицинской помощи</w:t>
      </w:r>
    </w:p>
    <w:p w14:paraId="0F190FDA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81DA8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1. Ориентация на потребителя</w:t>
      </w:r>
    </w:p>
    <w:p w14:paraId="43A8B5E5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(ЛПУ), как и в другой любой организации, помимо конечного потребителя медицинских услуг имеются многочисленные </w:t>
      </w:r>
      <w:r>
        <w:rPr>
          <w:rFonts w:ascii="Times New Roman CYR" w:hAnsi="Times New Roman CYR" w:cs="Times New Roman CYR"/>
          <w:sz w:val="28"/>
          <w:szCs w:val="28"/>
        </w:rPr>
        <w:t>потребители вспомогательных и промежуточных услуг. Например, медицинский работник может являться потребителем информации, услуг связи и транспорта, расходных материалов к медицинскому оборудованию и т.д. Успех деятельности любой организации зависит от потр</w:t>
      </w:r>
      <w:r>
        <w:rPr>
          <w:rFonts w:ascii="Times New Roman CYR" w:hAnsi="Times New Roman CYR" w:cs="Times New Roman CYR"/>
          <w:sz w:val="28"/>
          <w:szCs w:val="28"/>
        </w:rPr>
        <w:t>ебителей, как внешних, так и внутренних, поэтому необходимо понимать их текущие и прогнозировать будущие потребности.</w:t>
      </w:r>
    </w:p>
    <w:p w14:paraId="3A56F805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2. Лидерство руководителя</w:t>
      </w:r>
    </w:p>
    <w:p w14:paraId="3575ABE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Руководители здравоохранения должны обеспечивать высокое КМП. Для этого необходимо сформировать внутренн</w:t>
      </w:r>
      <w:r>
        <w:rPr>
          <w:rFonts w:ascii="Times New Roman CYR" w:hAnsi="Times New Roman CYR" w:cs="Times New Roman CYR"/>
          <w:sz w:val="28"/>
          <w:szCs w:val="28"/>
        </w:rPr>
        <w:t>юю среду организации, в которой работники активно вовлечены в решение указанной задачи. Необходимо разработать соответствующую политику и план действий, определить стратегию и тактику.</w:t>
      </w:r>
    </w:p>
    <w:p w14:paraId="7E4FF5A8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3. Вовлечение работников в процесс повышения КМП</w:t>
      </w:r>
    </w:p>
    <w:p w14:paraId="5C90383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Работники здра</w:t>
      </w:r>
      <w:r>
        <w:rPr>
          <w:rFonts w:ascii="Times New Roman CYR" w:hAnsi="Times New Roman CYR" w:cs="Times New Roman CYR"/>
          <w:sz w:val="28"/>
          <w:szCs w:val="28"/>
        </w:rPr>
        <w:t>воохранения всех уровней составляют основу организации медицинской помощи, поэтому следует определить их потребности и ожидания, удовлетворенность работой, желание профессионального роста, что поможет обеспечить наиболее полное вовлечение их в производстве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нный процесс и повышение трудовой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мотивации.</w:t>
      </w:r>
    </w:p>
    <w:p w14:paraId="23C8D445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4. Процессный подход.</w:t>
      </w:r>
    </w:p>
    <w:p w14:paraId="6A842970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природе все явления представляют собой динамические процессы. Часть из них протекает произвольно по своим объективным законам, часть подвержена воздействию со стороны челов</w:t>
      </w:r>
      <w:r>
        <w:rPr>
          <w:rFonts w:ascii="Times New Roman CYR" w:hAnsi="Times New Roman CYR" w:cs="Times New Roman CYR"/>
          <w:sz w:val="28"/>
          <w:szCs w:val="28"/>
        </w:rPr>
        <w:t>ека.</w:t>
      </w:r>
    </w:p>
    <w:p w14:paraId="6B36ADBD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любая деятельность, в которой используются ресурсы для преобразования входов в выходы, может рассматриваться как процесс. Чтобы эффективно функционировать, организации должны управлять многочисленными взаимосвязанными и взаимодействующи</w:t>
      </w:r>
      <w:r>
        <w:rPr>
          <w:rFonts w:ascii="Times New Roman CYR" w:hAnsi="Times New Roman CYR" w:cs="Times New Roman CYR"/>
          <w:sz w:val="28"/>
          <w:szCs w:val="28"/>
        </w:rPr>
        <w:t>ми процессами.</w:t>
      </w:r>
    </w:p>
    <w:p w14:paraId="2BB415C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5. Системный подход</w:t>
      </w:r>
    </w:p>
    <w:p w14:paraId="36B3951C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оказания медицинской помощи рассматривается как открытая динамическая система, состоящая из взаимосвязанных частей (подсистем), оказывающих влияние на вышестоящую систему, и сами подверженные ее влиянию</w:t>
      </w:r>
      <w:r>
        <w:rPr>
          <w:rFonts w:ascii="Times New Roman CYR" w:hAnsi="Times New Roman CYR" w:cs="Times New Roman CYR"/>
          <w:sz w:val="28"/>
          <w:szCs w:val="28"/>
        </w:rPr>
        <w:t>. Если часть системы функционирует неэффективно, то это оказывает негативное влияние не только на деятельность системы в целом, но и на составляющие.</w:t>
      </w:r>
    </w:p>
    <w:p w14:paraId="226C20A6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6. Постоянное улучшение</w:t>
      </w:r>
    </w:p>
    <w:p w14:paraId="292D531A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улучшение КМП следует рассматривать как неизменную, но практиче</w:t>
      </w:r>
      <w:r>
        <w:rPr>
          <w:rFonts w:ascii="Times New Roman CYR" w:hAnsi="Times New Roman CYR" w:cs="Times New Roman CYR"/>
          <w:sz w:val="28"/>
          <w:szCs w:val="28"/>
        </w:rPr>
        <w:t>ски недостижимую цель (нет предела совершенства!). Повышение КМП невозможно без постоянной оптимизации процесса ее оказания в ответ на изменения внешней и внутренней среды учреждения здравоохранения на основе системного анализа поступающих данных, разработ</w:t>
      </w:r>
      <w:r>
        <w:rPr>
          <w:rFonts w:ascii="Times New Roman CYR" w:hAnsi="Times New Roman CYR" w:cs="Times New Roman CYR"/>
          <w:sz w:val="28"/>
          <w:szCs w:val="28"/>
        </w:rPr>
        <w:t>ки корректирующих и предупреждающих действий, необходимых устранения причин возникающих проблем (несоответствия) и предупреждения повторного их возникновения.</w:t>
      </w:r>
    </w:p>
    <w:p w14:paraId="4AD9DB45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7. Принятие решений, основанное на фактах</w:t>
      </w:r>
    </w:p>
    <w:p w14:paraId="22BDC334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Эффективные решения основываются на объективном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анализе данных и правильной их интерпретации. Абстрагируясь от психологических особенностей восприятия и обработки информации, можно утверждать, что формализация многих управленческих процессов в здравоохранении все-таки возможна. Особенно это касается уп</w:t>
      </w:r>
      <w:r>
        <w:rPr>
          <w:rFonts w:ascii="Times New Roman CYR" w:hAnsi="Times New Roman CYR" w:cs="Times New Roman CYR"/>
          <w:sz w:val="28"/>
          <w:szCs w:val="28"/>
        </w:rPr>
        <w:t>равления технологическими процессами оказания медицинской помощи.</w:t>
      </w:r>
    </w:p>
    <w:p w14:paraId="64F6734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8. Взаимовыгодные отношения с поставщиками</w:t>
      </w:r>
    </w:p>
    <w:p w14:paraId="5DB0B538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Поставщик может быть внутренним или внешним по отношению к учреждению здравоохранения. Организация должна обеспечивать соответствие закупле</w:t>
      </w:r>
      <w:r>
        <w:rPr>
          <w:rFonts w:ascii="Times New Roman CYR" w:hAnsi="Times New Roman CYR" w:cs="Times New Roman CYR"/>
          <w:sz w:val="28"/>
          <w:szCs w:val="28"/>
        </w:rPr>
        <w:t>нной продукции (услуг) установленным требованиям к закупкам. Она должна оценивать и выбирать поставщиков на основе их способности поставлять продукцию (предоставлять услуги) в соответствии со своими требованиями.</w:t>
      </w:r>
    </w:p>
    <w:p w14:paraId="5F25040D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95757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элементы схемы управления качес</w:t>
      </w:r>
      <w:r>
        <w:rPr>
          <w:rFonts w:ascii="Times New Roman CYR" w:hAnsi="Times New Roman CYR" w:cs="Times New Roman CYR"/>
          <w:sz w:val="28"/>
          <w:szCs w:val="28"/>
        </w:rPr>
        <w:t>твом медицинской помощи (дизайн, обеспечение, контроль, непрерывное улучшение)</w:t>
      </w:r>
    </w:p>
    <w:p w14:paraId="29387EAC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04CB2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КМП состоит из четырех основных видов деятельности:</w:t>
      </w:r>
    </w:p>
    <w:p w14:paraId="446B3C0E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Дизайн качества - это деятельность по разработке системы обеспечения населения качественной медицинской помощью</w:t>
      </w:r>
      <w:r>
        <w:rPr>
          <w:rFonts w:ascii="Times New Roman CYR" w:hAnsi="Times New Roman CYR" w:cs="Times New Roman CYR"/>
          <w:sz w:val="28"/>
          <w:szCs w:val="28"/>
        </w:rPr>
        <w:t>. Дизайн качества включает: определение целевой группы потребителей медицинских услуг; изучение запросов потребителей; определение результата, отвечающего запросам потребителей; разработку механизма, необходимого для достижения ожидаемого результата.</w:t>
      </w:r>
    </w:p>
    <w:p w14:paraId="60EBB46F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</w:t>
      </w:r>
      <w:r>
        <w:rPr>
          <w:rFonts w:ascii="Times New Roman CYR" w:hAnsi="Times New Roman CYR" w:cs="Times New Roman CYR"/>
          <w:sz w:val="28"/>
          <w:szCs w:val="28"/>
        </w:rPr>
        <w:t xml:space="preserve">спечение качества - это виды деятельности, планируемые и реализуемые в рамках системы управления качеством. Для совершенствования деятельности по обеспечению качества медицинской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помощи необходимы: разработка соответствующей законодательной и нормативно-пр</w:t>
      </w:r>
      <w:r>
        <w:rPr>
          <w:rFonts w:ascii="Times New Roman CYR" w:hAnsi="Times New Roman CYR" w:cs="Times New Roman CYR"/>
          <w:sz w:val="28"/>
          <w:szCs w:val="28"/>
        </w:rPr>
        <w:t>авовой базы по регулированию механизмов обеспечения качества медицинской помощи; приведение в соответствие с нормативно-правовой базой существующей структуры и ресурсов (кадровых, финансовых, материальных и информационных); создание соответствующих техноло</w:t>
      </w:r>
      <w:r>
        <w:rPr>
          <w:rFonts w:ascii="Times New Roman CYR" w:hAnsi="Times New Roman CYR" w:cs="Times New Roman CYR"/>
          <w:sz w:val="28"/>
          <w:szCs w:val="28"/>
        </w:rPr>
        <w:t>гических стандартов и стандартов на результаты, эффективный контроль выполнения медицинских технологий и др.</w:t>
      </w:r>
    </w:p>
    <w:p w14:paraId="4D75EDE0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качества - это система мер оперативного характера, позволяющих оценивать выполнение основных компонентов качества медицинской помощи. Ко</w:t>
      </w:r>
      <w:r>
        <w:rPr>
          <w:rFonts w:ascii="Times New Roman CYR" w:hAnsi="Times New Roman CYR" w:cs="Times New Roman CYR"/>
          <w:sz w:val="28"/>
          <w:szCs w:val="28"/>
        </w:rPr>
        <w:t>нтроль (определение уровня) качества медицинской помощи строится на сопоставлении достигнутых результатов с существующими стандартами (протоколами) ведения больных. Одним из механизмов контроля качества медицинской помощи, определения соответствия ее приня</w:t>
      </w:r>
      <w:r>
        <w:rPr>
          <w:rFonts w:ascii="Times New Roman CYR" w:hAnsi="Times New Roman CYR" w:cs="Times New Roman CYR"/>
          <w:sz w:val="28"/>
          <w:szCs w:val="28"/>
        </w:rPr>
        <w:t>тым стандартам служит экспертиза. Действующие нормативно-правовые документы в зависимости от участников контроля предусматривают два вида контроля: ведомственный и вневедомственный контроль качества медицинской помощи. Ведомственный контроль осуществляют м</w:t>
      </w:r>
      <w:r>
        <w:rPr>
          <w:rFonts w:ascii="Times New Roman CYR" w:hAnsi="Times New Roman CYR" w:cs="Times New Roman CYR"/>
          <w:sz w:val="28"/>
          <w:szCs w:val="28"/>
        </w:rPr>
        <w:t>едицинские учреждения и органы управления здравоохранением, вневедомственный - страховые медицинские организации, ТФОМС, Роспотребнадзор, Росздравнадзор, общественные объединения потребителей и др.</w:t>
      </w:r>
    </w:p>
    <w:p w14:paraId="4033854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Непрерывное повышение качества. Для этого руководители о</w:t>
      </w:r>
      <w:r>
        <w:rPr>
          <w:rFonts w:ascii="Times New Roman CYR" w:hAnsi="Times New Roman CYR" w:cs="Times New Roman CYR"/>
          <w:sz w:val="28"/>
          <w:szCs w:val="28"/>
        </w:rPr>
        <w:t xml:space="preserve">рганов и учреждений здравоохранения должны постоянно разрабатывать и проводить комплекс мероприятий, направленный на повышение эффективности и результативности своей деятельности, совершенствование показателей работы организаций здравоохранения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целом, от</w:t>
      </w:r>
      <w:r>
        <w:rPr>
          <w:rFonts w:ascii="Times New Roman CYR" w:hAnsi="Times New Roman CYR" w:cs="Times New Roman CYR"/>
          <w:sz w:val="28"/>
          <w:szCs w:val="28"/>
        </w:rPr>
        <w:t>дельных подразделений и сотрудников.</w:t>
      </w:r>
    </w:p>
    <w:p w14:paraId="138C41D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C6C18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Концепция всеобщего управления качеством. Японская модель</w:t>
      </w:r>
    </w:p>
    <w:p w14:paraId="11FB2B84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C127C4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Всеобщее управление качеством (Total Quality Management) - это философия организации, которая основана на стремлении к качеству и практике управления, привод</w:t>
      </w:r>
      <w:r>
        <w:rPr>
          <w:rFonts w:ascii="Times New Roman CYR" w:hAnsi="Times New Roman CYR" w:cs="Times New Roman CYR"/>
          <w:sz w:val="28"/>
          <w:szCs w:val="28"/>
        </w:rPr>
        <w:t>ящей к всеобщему качеству.</w:t>
      </w:r>
    </w:p>
    <w:p w14:paraId="6C1F689C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Всеобщее управление качеством - это принципиально новый подход к управлению любой организацией, нацеленный на качество, основанный на участии всех ее членов (персонала во всех подразделениях и на всех уровнях организационной стру</w:t>
      </w:r>
      <w:r>
        <w:rPr>
          <w:rFonts w:ascii="Times New Roman CYR" w:hAnsi="Times New Roman CYR" w:cs="Times New Roman CYR"/>
          <w:sz w:val="28"/>
          <w:szCs w:val="28"/>
        </w:rPr>
        <w:t>ктуры) и направленный на достижение долгосрочного успеха посредством удовлетворения требований потребителя и выгоды как для сотрудников организации, так и для общества в целом.</w:t>
      </w:r>
    </w:p>
    <w:p w14:paraId="0BFD23C8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целями TQM являются:</w:t>
      </w:r>
    </w:p>
    <w:p w14:paraId="095273EB" w14:textId="77777777" w:rsidR="00000000" w:rsidRDefault="004E5E3B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ориентация предпринимателя на удовлетворение т</w:t>
      </w:r>
      <w:r>
        <w:rPr>
          <w:rFonts w:ascii="Times New Roman CYR" w:hAnsi="Times New Roman CYR" w:cs="Times New Roman CYR"/>
          <w:sz w:val="28"/>
          <w:szCs w:val="28"/>
        </w:rPr>
        <w:t>екущих и потенциальных запросов потребителей</w:t>
      </w:r>
    </w:p>
    <w:p w14:paraId="3B35C40E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возведение качества в ранг цели предпринимательства</w:t>
      </w:r>
    </w:p>
    <w:p w14:paraId="18AF2415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оптимальное использование всех ресурсов организации</w:t>
      </w:r>
    </w:p>
    <w:p w14:paraId="1207E8B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важными элементами TQM являются:</w:t>
      </w:r>
    </w:p>
    <w:p w14:paraId="54765E1C" w14:textId="77777777" w:rsidR="00000000" w:rsidRDefault="004E5E3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Вовлеченность высшего руководства: стратегия качества в ко</w:t>
      </w:r>
      <w:r>
        <w:rPr>
          <w:rFonts w:ascii="Times New Roman CYR" w:hAnsi="Times New Roman CYR" w:cs="Times New Roman CYR"/>
          <w:sz w:val="28"/>
          <w:szCs w:val="28"/>
        </w:rPr>
        <w:t>мпании (организации) должна предусматривать постоянное, непрерывное и личное участие высшего руководства (руководителя) компании в вопросах, связанных с качеством.</w:t>
      </w:r>
    </w:p>
    <w:p w14:paraId="5C053E8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Акцент на потребителя: фокусировать всю деятельность компании на нужды и пожелания как вне</w:t>
      </w:r>
      <w:r>
        <w:rPr>
          <w:rFonts w:ascii="Times New Roman CYR" w:hAnsi="Times New Roman CYR" w:cs="Times New Roman CYR"/>
          <w:sz w:val="28"/>
          <w:szCs w:val="28"/>
        </w:rPr>
        <w:t>шних, так и внутренних потребителей</w:t>
      </w:r>
    </w:p>
    <w:p w14:paraId="503C792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Всеобщее участие в работе: обеспечивать возможности для реального участия каждого в процессе достижения главной цели - удовлетворять запросы потребителя</w:t>
      </w:r>
    </w:p>
    <w:p w14:paraId="3B011BF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Японская модель. В Японии была создана система управления качеств</w:t>
      </w:r>
      <w:r>
        <w:rPr>
          <w:rFonts w:ascii="Times New Roman CYR" w:hAnsi="Times New Roman CYR" w:cs="Times New Roman CYR"/>
          <w:sz w:val="28"/>
          <w:szCs w:val="28"/>
        </w:rPr>
        <w:t>ом, в которой всеобщий контроль качества представляет собой единый процесс обеспечения качества повсеместно на предприятиях, этот процесс осуществляется всем персоналом от президента до простых работников. Основные подходы к управлению качеством в японских</w:t>
      </w:r>
      <w:r>
        <w:rPr>
          <w:rFonts w:ascii="Times New Roman CYR" w:hAnsi="Times New Roman CYR" w:cs="Times New Roman CYR"/>
          <w:sz w:val="28"/>
          <w:szCs w:val="28"/>
        </w:rPr>
        <w:t xml:space="preserve"> моделях сводятся к следующим моментам: узнать запросы потребителей; узнать, что будут покупать потребители; определить затраты, необходимые для достижения качества; предупредить возможные дефекты и претензии; предусмотреть корректирующие воздействие; искл</w:t>
      </w:r>
      <w:r>
        <w:rPr>
          <w:rFonts w:ascii="Times New Roman CYR" w:hAnsi="Times New Roman CYR" w:cs="Times New Roman CYR"/>
          <w:sz w:val="28"/>
          <w:szCs w:val="28"/>
        </w:rPr>
        <w:t>ючить необходимость проверки.</w:t>
      </w:r>
    </w:p>
    <w:p w14:paraId="349ADF8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Японская концепция четырех уровней качества</w:t>
      </w:r>
    </w:p>
    <w:p w14:paraId="347DD6C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 - соответствие стандарту:</w:t>
      </w:r>
    </w:p>
    <w:p w14:paraId="5AA51B2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суть - качество продукции оценивается как соответствующее или не соответствующее требованиям стандарта;</w:t>
      </w:r>
    </w:p>
    <w:p w14:paraId="0B0FB45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порядок - необходимо выяснить тре</w:t>
      </w:r>
      <w:r>
        <w:rPr>
          <w:rFonts w:ascii="Times New Roman CYR" w:hAnsi="Times New Roman CYR" w:cs="Times New Roman CYR"/>
          <w:sz w:val="28"/>
          <w:szCs w:val="28"/>
        </w:rPr>
        <w:t>бования, утвердить стандарт, а также инструкции и процедуры проверки качества продукции;</w:t>
      </w:r>
    </w:p>
    <w:p w14:paraId="748602C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инструменты - статистический контроль качества и организационная структура производства;</w:t>
      </w:r>
    </w:p>
    <w:p w14:paraId="5426A88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недостатки - необходимость проведения обязательного контроля качества и от</w:t>
      </w:r>
      <w:r>
        <w:rPr>
          <w:rFonts w:ascii="Times New Roman CYR" w:hAnsi="Times New Roman CYR" w:cs="Times New Roman CYR"/>
          <w:sz w:val="28"/>
          <w:szCs w:val="28"/>
        </w:rPr>
        <w:t>сутствие учета требований потребителя (рынка).</w:t>
      </w:r>
    </w:p>
    <w:p w14:paraId="6A1CEBA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 - соответствие использованию:</w:t>
      </w:r>
    </w:p>
    <w:p w14:paraId="728A76D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суть - продукция должна не только соответствовать стандарту, но и удовлетворять эксплуатационным требованиям;</w:t>
      </w:r>
    </w:p>
    <w:p w14:paraId="44FDB68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порядок - чтобы соответствовать всем вариантам 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продукции, ее качество должны обеспечивать не только производственные подразделения фирмы, но и службы маркетинга, исследований и разработок, планирования, контроля качества, сбыта и сервиса в единой системе;</w:t>
      </w:r>
    </w:p>
    <w:p w14:paraId="54510BB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недостатки - более высокое качест</w:t>
      </w:r>
      <w:r>
        <w:rPr>
          <w:rFonts w:ascii="Times New Roman CYR" w:hAnsi="Times New Roman CYR" w:cs="Times New Roman CYR"/>
          <w:sz w:val="28"/>
          <w:szCs w:val="28"/>
        </w:rPr>
        <w:t>во приводит к более высоким затратам и, следовательно, к повышению цены на продукцию.</w:t>
      </w:r>
    </w:p>
    <w:p w14:paraId="443BA38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 - соответствие фактическим требованиям рынка:</w:t>
      </w:r>
    </w:p>
    <w:p w14:paraId="3EFC69E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суть - обеспечение высокого уровня качества при низкой цене;</w:t>
      </w:r>
    </w:p>
    <w:p w14:paraId="747774D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порядок - единственным путем достижения низк</w:t>
      </w:r>
      <w:r>
        <w:rPr>
          <w:rFonts w:ascii="Times New Roman CYR" w:hAnsi="Times New Roman CYR" w:cs="Times New Roman CYR"/>
          <w:sz w:val="28"/>
          <w:szCs w:val="28"/>
        </w:rPr>
        <w:t>ой стоимости при высоком качестве является бездефектное производство; качество обеспечивается не инспекцией и высококачественным оборудованием, а скорее постоянным стремлением к повышению качества со стороны рабочих, занятых в процессе производства, так ка</w:t>
      </w:r>
      <w:r>
        <w:rPr>
          <w:rFonts w:ascii="Times New Roman CYR" w:hAnsi="Times New Roman CYR" w:cs="Times New Roman CYR"/>
          <w:sz w:val="28"/>
          <w:szCs w:val="28"/>
        </w:rPr>
        <w:t>к именно рабочий, а не инженер и не специалист по управлению производит продукцию; если быстрое исправление ошибок и стремление к улучшению качества организованы на каждой ступени производства, то количество дефектов (отходов и переделок) будет сведено к м</w:t>
      </w:r>
      <w:r>
        <w:rPr>
          <w:rFonts w:ascii="Times New Roman CYR" w:hAnsi="Times New Roman CYR" w:cs="Times New Roman CYR"/>
          <w:sz w:val="28"/>
          <w:szCs w:val="28"/>
        </w:rPr>
        <w:t>инимуму; такой подход именуется "контролем процесса", в котором должен участвовать весь персонал фирмы.</w:t>
      </w:r>
    </w:p>
    <w:p w14:paraId="25C9751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уровень - соответствие скрытым (неочевидным, латентным) потребностям:</w:t>
      </w:r>
    </w:p>
    <w:p w14:paraId="3C9D638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суть - потребитель часто сам не знает, чего ему хочется. Только когда </w:t>
      </w:r>
      <w:r>
        <w:rPr>
          <w:rFonts w:ascii="Times New Roman CYR" w:hAnsi="Times New Roman CYR" w:cs="Times New Roman CYR"/>
          <w:sz w:val="28"/>
          <w:szCs w:val="28"/>
        </w:rPr>
        <w:t>ему предлагают купить что-то оригинальное, неожиданное, он понимает, что именно это ему нравится и подходит. Единственное его сожаление заключается в том, что он раньше не знал о продукции, которая превзошла его ожидания.</w:t>
      </w:r>
    </w:p>
    <w:p w14:paraId="7D00BF2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преимущество при сбыте пол</w:t>
      </w:r>
      <w:r>
        <w:rPr>
          <w:rFonts w:ascii="Times New Roman CYR" w:hAnsi="Times New Roman CYR" w:cs="Times New Roman CYR"/>
          <w:sz w:val="28"/>
          <w:szCs w:val="28"/>
        </w:rPr>
        <w:t>учает продукция, учитывающая скрытые потребности, процветающие фирмы всего мира стремятся к достижению четвертого уровня.</w:t>
      </w:r>
    </w:p>
    <w:p w14:paraId="20B3594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758FC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Европейские подходы к управлению качеством</w:t>
      </w:r>
    </w:p>
    <w:p w14:paraId="08189C1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298C1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компания по-своему уникальна. Методика, предложенная Европейским фондом управлен</w:t>
      </w:r>
      <w:r>
        <w:rPr>
          <w:rFonts w:ascii="Times New Roman CYR" w:hAnsi="Times New Roman CYR" w:cs="Times New Roman CYR"/>
          <w:sz w:val="28"/>
          <w:szCs w:val="28"/>
        </w:rPr>
        <w:t>ия качеством (European Foundation for Quality Management), предлагает структурированное множество критериев управления качеством, которые могут эффективно применяться для совершенствования деятельности любой компании или ее подразделения.</w:t>
      </w:r>
    </w:p>
    <w:p w14:paraId="5BF0A88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основные це</w:t>
      </w:r>
      <w:r>
        <w:rPr>
          <w:rFonts w:ascii="Times New Roman CYR" w:hAnsi="Times New Roman CYR" w:cs="Times New Roman CYR"/>
          <w:sz w:val="28"/>
          <w:szCs w:val="28"/>
        </w:rPr>
        <w:t>ли и задачи ставит перед собой EFQM?</w:t>
      </w:r>
    </w:p>
    <w:p w14:paraId="3A7EDA4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ЕFQМ используется при проведении конкурса на присуждение Европейской Премии Качества и преследует следующие цели:</w:t>
      </w:r>
    </w:p>
    <w:p w14:paraId="2F8994D7" w14:textId="77777777" w:rsidR="00000000" w:rsidRDefault="004E5E3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удовлетворение потребностей клиентов</w:t>
      </w:r>
    </w:p>
    <w:p w14:paraId="4C1FBFE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удовлетворение интересов персонала</w:t>
      </w:r>
    </w:p>
    <w:p w14:paraId="79125C9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влияние на обществ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14:paraId="5077960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задач ЕFQМ является содействие компаниям в совершенствовании их деятельности.</w:t>
      </w:r>
    </w:p>
    <w:p w14:paraId="16C35DC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построена модель ЕFQМ?</w:t>
      </w:r>
    </w:p>
    <w:p w14:paraId="5FF1E0A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ЕFQМ для развития бизнеса представляет собой гибкую структуру, которая может быть реализована различными способами. Главно</w:t>
      </w:r>
      <w:r>
        <w:rPr>
          <w:rFonts w:ascii="Times New Roman CYR" w:hAnsi="Times New Roman CYR" w:cs="Times New Roman CYR"/>
          <w:sz w:val="28"/>
          <w:szCs w:val="28"/>
        </w:rPr>
        <w:t>е, чтобы используемый метод опирался на основные положения модели ЕFQМ, описание которых приводится ниже.</w:t>
      </w:r>
    </w:p>
    <w:p w14:paraId="5D44517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EFQM базируется на следующих положениях:</w:t>
      </w:r>
    </w:p>
    <w:p w14:paraId="20F52FAC" w14:textId="77777777" w:rsidR="00000000" w:rsidRDefault="004E5E3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центре внимания - клиент</w:t>
      </w:r>
    </w:p>
    <w:p w14:paraId="7932A83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Сотрудничество с поставщиками</w:t>
      </w:r>
    </w:p>
    <w:p w14:paraId="276CDBF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квалификации и участия персон</w:t>
      </w:r>
      <w:r>
        <w:rPr>
          <w:rFonts w:ascii="Times New Roman CYR" w:hAnsi="Times New Roman CYR" w:cs="Times New Roman CYR"/>
          <w:sz w:val="28"/>
          <w:szCs w:val="28"/>
        </w:rPr>
        <w:t>ала</w:t>
      </w:r>
    </w:p>
    <w:p w14:paraId="163F686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Процессы и факты</w:t>
      </w:r>
    </w:p>
    <w:p w14:paraId="1993F5F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Непрерывное совершенствование и новаторство</w:t>
      </w:r>
    </w:p>
    <w:p w14:paraId="5C4F6BA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Руководство и последовательность в достижении целей</w:t>
      </w:r>
    </w:p>
    <w:p w14:paraId="6DE0DF1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Взаимная ответственность</w:t>
      </w:r>
    </w:p>
    <w:p w14:paraId="66DB933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Распределение результатов</w:t>
      </w:r>
    </w:p>
    <w:p w14:paraId="10AC0D7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перечисления основных положений не имеет существенного значения. Спис</w:t>
      </w:r>
      <w:r>
        <w:rPr>
          <w:rFonts w:ascii="Times New Roman CYR" w:hAnsi="Times New Roman CYR" w:cs="Times New Roman CYR"/>
          <w:sz w:val="28"/>
          <w:szCs w:val="28"/>
        </w:rPr>
        <w:t>ок основных положений также не следует считать окончательным, он может изменяться по мере развития и совершенствования деятельности компании.</w:t>
      </w:r>
    </w:p>
    <w:p w14:paraId="338E19B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инструменты используются для реализации этих положений?</w:t>
      </w:r>
    </w:p>
    <w:p w14:paraId="6D7DB99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перечисленных положений достигаются посре</w:t>
      </w:r>
      <w:r>
        <w:rPr>
          <w:rFonts w:ascii="Times New Roman CYR" w:hAnsi="Times New Roman CYR" w:cs="Times New Roman CYR"/>
          <w:sz w:val="28"/>
          <w:szCs w:val="28"/>
        </w:rPr>
        <w:t>дством эффективного Руководства, осуществляемого в отношении Политики и Стратегии, Кадровой Политики, Ресурсов и Процессов, и приводящего в конечном счете к Достижению Результатов. Каждый из девяти элементов, лежащих в основе модели ЕFQМ, представляет собо</w:t>
      </w:r>
      <w:r>
        <w:rPr>
          <w:rFonts w:ascii="Times New Roman CYR" w:hAnsi="Times New Roman CYR" w:cs="Times New Roman CYR"/>
          <w:sz w:val="28"/>
          <w:szCs w:val="28"/>
        </w:rPr>
        <w:t>й критерий, который можно использовать для оценивания прогресса, достигнутого компанией на пути развития бизнеса.</w:t>
      </w:r>
    </w:p>
    <w:p w14:paraId="0B4547C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DF24B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Документация системы менеджмента качества</w:t>
      </w:r>
    </w:p>
    <w:p w14:paraId="3A90334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C30F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документации системы менеджмента качества, построенной по стандарту ИСО 9001:2008 (ИСО</w:t>
      </w:r>
      <w:r>
        <w:rPr>
          <w:rFonts w:ascii="Times New Roman CYR" w:hAnsi="Times New Roman CYR" w:cs="Times New Roman CYR"/>
          <w:sz w:val="28"/>
          <w:szCs w:val="28"/>
        </w:rPr>
        <w:t xml:space="preserve"> 9001:2000), представляет собой иерархическую систему взаимосвязанных документов. Часть этих документов в явном виде оговорена в стандарте, другая часть подразумевается. Поэтому структура системы качества имеет "постоянную" составляющую, определенную станд</w:t>
      </w:r>
      <w:r>
        <w:rPr>
          <w:rFonts w:ascii="Times New Roman CYR" w:hAnsi="Times New Roman CYR" w:cs="Times New Roman CYR"/>
          <w:sz w:val="28"/>
          <w:szCs w:val="28"/>
        </w:rPr>
        <w:t>артом и "переменную" составляющую, зависящую от конкретной организации.</w:t>
      </w:r>
    </w:p>
    <w:p w14:paraId="73C03FF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"Постоянная" составляющая структуры документации СМК:</w:t>
      </w:r>
    </w:p>
    <w:p w14:paraId="3162A958" w14:textId="77777777" w:rsidR="00000000" w:rsidRDefault="004E5E3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Политика в области качества;</w:t>
      </w:r>
    </w:p>
    <w:p w14:paraId="31075AE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Цели в области качества;</w:t>
      </w:r>
    </w:p>
    <w:p w14:paraId="02362F4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Руководство по качеству;</w:t>
      </w:r>
    </w:p>
    <w:p w14:paraId="73C0597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Шесть обязательных процедур системы качеств</w:t>
      </w:r>
      <w:r>
        <w:rPr>
          <w:rFonts w:ascii="Times New Roman CYR" w:hAnsi="Times New Roman CYR" w:cs="Times New Roman CYR"/>
          <w:sz w:val="28"/>
          <w:szCs w:val="28"/>
        </w:rPr>
        <w:t>а;</w:t>
      </w:r>
    </w:p>
    <w:p w14:paraId="3535C7B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Записи по качеству.</w:t>
      </w:r>
    </w:p>
    <w:p w14:paraId="6B3B5D9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"Переменная" составляющая структуры в стандарте поименована в следующем виде - "документы, необходимые организации для обеспечения эффективного планирования, осуществления процессов и управления ими (п.п. 4.2.1.d ИСО 9001:2008)". К</w:t>
      </w:r>
      <w:r>
        <w:rPr>
          <w:rFonts w:ascii="Times New Roman CYR" w:hAnsi="Times New Roman CYR" w:cs="Times New Roman CYR"/>
          <w:sz w:val="28"/>
          <w:szCs w:val="28"/>
        </w:rPr>
        <w:t>ак правило, к этим документам относятся различные планы, карты или схемы процессов, рабочие инструкции, отчетные формы, договора, нормативные документы, накладные и пр. Т.е. можно считать, что под эту "переменную" составляющую подпадает практически вся док</w:t>
      </w:r>
      <w:r>
        <w:rPr>
          <w:rFonts w:ascii="Times New Roman CYR" w:hAnsi="Times New Roman CYR" w:cs="Times New Roman CYR"/>
          <w:sz w:val="28"/>
          <w:szCs w:val="28"/>
        </w:rPr>
        <w:t>ументация организации.</w:t>
      </w:r>
    </w:p>
    <w:p w14:paraId="5F8361B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рекомендации по составлению структуры документации СМК и содержанию документов СМК дает стандарт ИСО 10013:2001 "Рекомендации по документированию систем менеджмента качества". Однако, при составлении структуры документации </w:t>
      </w:r>
      <w:r>
        <w:rPr>
          <w:rFonts w:ascii="Times New Roman CYR" w:hAnsi="Times New Roman CYR" w:cs="Times New Roman CYR"/>
          <w:sz w:val="28"/>
          <w:szCs w:val="28"/>
        </w:rPr>
        <w:t>СМК лучше ориентироваться на существующую в организации систему документации, дополняя ее необходимыми уровнями и документами, требуемыми стандартом ИСО 9001:2008.</w:t>
      </w:r>
    </w:p>
    <w:p w14:paraId="4E47C7B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Документация в системе менеджмента качества создается для того, чтобы спланированные оптимал</w:t>
      </w:r>
      <w:r>
        <w:rPr>
          <w:rFonts w:ascii="Times New Roman CYR" w:hAnsi="Times New Roman CYR" w:cs="Times New Roman CYR"/>
          <w:sz w:val="28"/>
          <w:szCs w:val="28"/>
        </w:rPr>
        <w:t>ьные и рациональные действия, объединенные в процессы, были описаны и использовались работниками для того, чтобы выполнять однородную работу одинаково, с предсказуемой результативностью и эффективностью. Каждый работник имеет необходимую документацию на св</w:t>
      </w:r>
      <w:r>
        <w:rPr>
          <w:rFonts w:ascii="Times New Roman CYR" w:hAnsi="Times New Roman CYR" w:cs="Times New Roman CYR"/>
          <w:sz w:val="28"/>
          <w:szCs w:val="28"/>
        </w:rPr>
        <w:t>оем рабочем месте, пользуется ей в процессе выполнения работы. Следует отметить, что наличие документации, описывающей процессы, существенно уменьшает период адаптации новых работников. Документация СМК состоит из двух больших групп документов - документов</w:t>
      </w:r>
      <w:r>
        <w:rPr>
          <w:rFonts w:ascii="Times New Roman CYR" w:hAnsi="Times New Roman CYR" w:cs="Times New Roman CYR"/>
          <w:sz w:val="28"/>
          <w:szCs w:val="28"/>
        </w:rPr>
        <w:t>, описывающих деятельность системы, и записи - документы, в которых фиксируется данные о ходе процесса и выполнении установленных требований к качеству.</w:t>
      </w:r>
    </w:p>
    <w:p w14:paraId="32C4F64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Документация дает возможность передать смысл и последовательность действий. Ее применение способствует:</w:t>
      </w:r>
    </w:p>
    <w:p w14:paraId="4929740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Достижению соответствия требованиям потребителя и улучшению качества</w:t>
      </w:r>
    </w:p>
    <w:p w14:paraId="5655607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Обеспечению соответств подготовки кадров</w:t>
      </w:r>
    </w:p>
    <w:p w14:paraId="2462EEA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Повторяемости и прослеживаемости</w:t>
      </w:r>
    </w:p>
    <w:p w14:paraId="026B523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Обеспечению объективных свидетельств,</w:t>
      </w:r>
    </w:p>
    <w:p w14:paraId="6A3CF87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Оцениванию эффективности и постоянной пригодности системы менед</w:t>
      </w:r>
      <w:r>
        <w:rPr>
          <w:rFonts w:ascii="Times New Roman CYR" w:hAnsi="Times New Roman CYR" w:cs="Times New Roman CYR"/>
          <w:sz w:val="28"/>
          <w:szCs w:val="28"/>
        </w:rPr>
        <w:t>жмента качества</w:t>
      </w:r>
    </w:p>
    <w:p w14:paraId="4015D9A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существует какой-то единой и определенной структуры документации системы качества. Как правило, документация группируется на нескольких уровнях, которые могут включать:</w:t>
      </w:r>
    </w:p>
    <w:p w14:paraId="214CEC3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Уровень1: Руководство по качеству. Обычно Руководство содержит пол</w:t>
      </w:r>
      <w:r>
        <w:rPr>
          <w:rFonts w:ascii="Times New Roman CYR" w:hAnsi="Times New Roman CYR" w:cs="Times New Roman CYR"/>
          <w:sz w:val="28"/>
          <w:szCs w:val="28"/>
        </w:rPr>
        <w:t>итику в области качества и краткий обзор системы качества с указанием того, что делается для соответствия требованиям стандарта со ссылками на процедуры системы качества.</w:t>
      </w:r>
    </w:p>
    <w:p w14:paraId="1F0F959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2: Процедуры, в которых описано, что делается и зачем, где, когда, как и ке</w:t>
      </w:r>
      <w:r>
        <w:rPr>
          <w:rFonts w:ascii="Times New Roman CYR" w:hAnsi="Times New Roman CYR" w:cs="Times New Roman CYR"/>
          <w:sz w:val="28"/>
          <w:szCs w:val="28"/>
        </w:rPr>
        <w:t>м выполняется действие.</w:t>
      </w:r>
    </w:p>
    <w:p w14:paraId="33EA628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3:Рабочие инструкции разъясняют сотрудникам выполнение конкретных действий и находятся в зависимости от процедур.</w:t>
      </w:r>
    </w:p>
    <w:p w14:paraId="41D2900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Уровень 4: Формы и документы внешнего происхождения, "встроенные" в систему. Сюда относятся специальные фо</w:t>
      </w:r>
      <w:r>
        <w:rPr>
          <w:rFonts w:ascii="Times New Roman CYR" w:hAnsi="Times New Roman CYR" w:cs="Times New Roman CYR"/>
          <w:sz w:val="28"/>
          <w:szCs w:val="28"/>
        </w:rPr>
        <w:t>рмы для необходимых данных, норм регламентирующих и законодательных документов.</w:t>
      </w:r>
    </w:p>
    <w:p w14:paraId="45EB9B0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A84B5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Разработка и внедрение системы менеджмента качества в медицинских организациях</w:t>
      </w:r>
    </w:p>
    <w:p w14:paraId="2560227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7672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последнего десятилетия произошло значительное перевооружение медицинских организаци</w:t>
      </w:r>
      <w:r>
        <w:rPr>
          <w:rFonts w:ascii="Times New Roman CYR" w:hAnsi="Times New Roman CYR" w:cs="Times New Roman CYR"/>
          <w:sz w:val="28"/>
          <w:szCs w:val="28"/>
        </w:rPr>
        <w:t>й современной техникой и технологиями. Начали переоснащаться и мед лаборатории, в которых появились новые современные анализаторы и т.д. Однако только одним переоснащением трудно поднять уровень качества мед услуг в сфере клинической лабораторной диагности</w:t>
      </w:r>
      <w:r>
        <w:rPr>
          <w:rFonts w:ascii="Times New Roman CYR" w:hAnsi="Times New Roman CYR" w:cs="Times New Roman CYR"/>
          <w:sz w:val="28"/>
          <w:szCs w:val="28"/>
        </w:rPr>
        <w:t>ки на уровень полностью удовлетворяющий потребителей. Необходимо учесть, что процесс оказания мед помощи состоит из взаимодействия внешних систем и внутренних подсистем, что определяется множеством внешних и внутренних взаимосвязанных процессов. Поэтому эф</w:t>
      </w:r>
      <w:r>
        <w:rPr>
          <w:rFonts w:ascii="Times New Roman CYR" w:hAnsi="Times New Roman CYR" w:cs="Times New Roman CYR"/>
          <w:sz w:val="28"/>
          <w:szCs w:val="28"/>
        </w:rPr>
        <w:t>фективное управление качеством мед помощи возможно только на основе системного подхода, что в свою очередь требует разработки формализованной и документированной процедуры. Решить вопрос повышения качества медицинских услуг можно в первую очередь при помощ</w:t>
      </w:r>
      <w:r>
        <w:rPr>
          <w:rFonts w:ascii="Times New Roman CYR" w:hAnsi="Times New Roman CYR" w:cs="Times New Roman CYR"/>
          <w:sz w:val="28"/>
          <w:szCs w:val="28"/>
        </w:rPr>
        <w:t>и внедрения в мед учреждения современных систем управления, в частности системы управления качеством на базе международных стандартов ИСО 9000. В связи с этим в последнее время постоянно увеличивается число мед орг-й, руководство которых понимает необходим</w:t>
      </w:r>
      <w:r>
        <w:rPr>
          <w:rFonts w:ascii="Times New Roman CYR" w:hAnsi="Times New Roman CYR" w:cs="Times New Roman CYR"/>
          <w:sz w:val="28"/>
          <w:szCs w:val="28"/>
        </w:rPr>
        <w:t>ость внедрения системы качества менеджмента СМК.</w:t>
      </w:r>
    </w:p>
    <w:p w14:paraId="40DE26C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получает организация в результате внедрения СМК?</w:t>
      </w:r>
    </w:p>
    <w:p w14:paraId="25827CD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СМК (система менеджмента качества) - совокупность организационной структуры, методик, процессов и ресурсов, необходимых для осуществления менеджмента к</w:t>
      </w:r>
      <w:r>
        <w:rPr>
          <w:rFonts w:ascii="Times New Roman CYR" w:hAnsi="Times New Roman CYR" w:cs="Times New Roman CYR"/>
          <w:sz w:val="28"/>
          <w:szCs w:val="28"/>
        </w:rPr>
        <w:t>ачества на всех этапах жизненного цикла продукции, в т.ч. и медицинских услуг. Это система создается в организации для формирования политики и целей в области качества, а также для достижения этих целей. Как и любая система, она характеризуется своим назна</w:t>
      </w:r>
      <w:r>
        <w:rPr>
          <w:rFonts w:ascii="Times New Roman CYR" w:hAnsi="Times New Roman CYR" w:cs="Times New Roman CYR"/>
          <w:sz w:val="28"/>
          <w:szCs w:val="28"/>
        </w:rPr>
        <w:t>чением, структурой, составом элементов и связями между ними.</w:t>
      </w:r>
    </w:p>
    <w:p w14:paraId="19FBB75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Сертификация системы менеджмента качества на соответствие требованиям ИСО 9001 обеспечивает руководству и сотрудникам организации уверенность в том, что:</w:t>
      </w:r>
    </w:p>
    <w:p w14:paraId="68B66FA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оказываемые услуги соответствуют законо</w:t>
      </w:r>
      <w:r>
        <w:rPr>
          <w:rFonts w:ascii="Times New Roman CYR" w:hAnsi="Times New Roman CYR" w:cs="Times New Roman CYR"/>
          <w:sz w:val="28"/>
          <w:szCs w:val="28"/>
        </w:rPr>
        <w:t>дательным требованиям и требованиям потребителей;</w:t>
      </w:r>
    </w:p>
    <w:p w14:paraId="39E5759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требования к качеству на всех этапах проведения анализов выполняются, что, соответственно, гарантирует качество получаемых результатов лабораторных исследований;</w:t>
      </w:r>
    </w:p>
    <w:p w14:paraId="32DBFBB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одновременно повышается эффективность р</w:t>
      </w:r>
      <w:r>
        <w:rPr>
          <w:rFonts w:ascii="Times New Roman CYR" w:hAnsi="Times New Roman CYR" w:cs="Times New Roman CYR"/>
          <w:sz w:val="28"/>
          <w:szCs w:val="28"/>
        </w:rPr>
        <w:t>аботы организации.</w:t>
      </w:r>
    </w:p>
    <w:p w14:paraId="3C55671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потребителей и партнеров наличие в организации сертифицированной системы менеджмента качества создает уверенность в том, что они приобретут услугу того качества, которое заранее было оговорено, в установленные сроки и в необходимом о</w:t>
      </w:r>
      <w:r>
        <w:rPr>
          <w:rFonts w:ascii="Times New Roman CYR" w:hAnsi="Times New Roman CYR" w:cs="Times New Roman CYR"/>
          <w:sz w:val="28"/>
          <w:szCs w:val="28"/>
        </w:rPr>
        <w:t>бъеме.</w:t>
      </w:r>
    </w:p>
    <w:p w14:paraId="33619B2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репутация организации в области качества становится решающим фактором в способности конкурировать как на внутреннем, так и на международном рынке. В связи с тем, что одной из целей системы СМК является разрешение проблемы еще до ее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появления, то и основным принципом нашей работы является не ожидание проблем и их устранение, а постоянное стремление к улучшению и совершенствованию своих процессов. Внедрение стандартов и сертификация системы менеджмента качества дают возможность выявит</w:t>
      </w:r>
      <w:r>
        <w:rPr>
          <w:rFonts w:ascii="Times New Roman CYR" w:hAnsi="Times New Roman CYR" w:cs="Times New Roman CYR"/>
          <w:sz w:val="28"/>
          <w:szCs w:val="28"/>
        </w:rPr>
        <w:t>ь неэффективные звенья в деятельности медицинской организации, повысить эффективность использования ресурсов, документировать все производственные операции, установить ответственность за каждую из них, провести структуризацию производственных процессов и в</w:t>
      </w:r>
      <w:r>
        <w:rPr>
          <w:rFonts w:ascii="Times New Roman CYR" w:hAnsi="Times New Roman CYR" w:cs="Times New Roman CYR"/>
          <w:sz w:val="28"/>
          <w:szCs w:val="28"/>
        </w:rPr>
        <w:t>ыстроить четкие технологические схемы, а самое главное - существенно повысить качество медицинских услуг.</w:t>
      </w:r>
    </w:p>
    <w:p w14:paraId="4289016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качества медицинских услуг необходимо эффективное функционирование системы управления качеством, при этом система управления качеством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помощи должна носить комплексный характер, т.е. в управлении необходимо уделять внимание различным направлениям деятельности: нормативному, правовому, финансовому обеспечению; стандартизации и оптимизации организации; кадровому менеджменту; ра</w:t>
      </w:r>
      <w:r>
        <w:rPr>
          <w:rFonts w:ascii="Times New Roman CYR" w:hAnsi="Times New Roman CYR" w:cs="Times New Roman CYR"/>
          <w:sz w:val="28"/>
          <w:szCs w:val="28"/>
        </w:rPr>
        <w:t>зработке и мониторингу показателей, характеризующих качество медицинской помощи; изучению мнения пациента о спектре и качестве предоставляемых услуг.</w:t>
      </w:r>
    </w:p>
    <w:p w14:paraId="1D08948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6E86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Стандарты качества в медицинской промышленности</w:t>
      </w:r>
    </w:p>
    <w:p w14:paraId="6E7E2D0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14FC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 медицинской помощи - это унифицированная сово</w:t>
      </w:r>
      <w:r>
        <w:rPr>
          <w:rFonts w:ascii="Times New Roman CYR" w:hAnsi="Times New Roman CYR" w:cs="Times New Roman CYR"/>
          <w:sz w:val="28"/>
          <w:szCs w:val="28"/>
        </w:rPr>
        <w:t xml:space="preserve">купность медицинских услуг, лекарственных препаратов, медицинских изделий и иных компонентов, применяемых при оказании медицинской помощи гражданину при определенном заболевании (состоянии).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56ADC1E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тесная связь стандартизации здравоохранения с систем</w:t>
      </w:r>
      <w:r>
        <w:rPr>
          <w:rFonts w:ascii="Times New Roman CYR" w:hAnsi="Times New Roman CYR" w:cs="Times New Roman CYR"/>
          <w:sz w:val="28"/>
          <w:szCs w:val="28"/>
        </w:rPr>
        <w:t>ой управления качеством медицинской помощи.</w:t>
      </w:r>
    </w:p>
    <w:p w14:paraId="62F5BC6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системы управления качеством медицинской помощи является обеспечение прав пациента на получение медицинской помощи на основе оптимального использования кадровых и материально-технических ресурсов, современн</w:t>
      </w:r>
      <w:r>
        <w:rPr>
          <w:rFonts w:ascii="Times New Roman CYR" w:hAnsi="Times New Roman CYR" w:cs="Times New Roman CYR"/>
          <w:sz w:val="28"/>
          <w:szCs w:val="28"/>
        </w:rPr>
        <w:t>ых технологий, своевременного выявления нарушений в организации оказания медицинской помощи и принятия мер по их предупреждению.</w:t>
      </w:r>
    </w:p>
    <w:p w14:paraId="084A69D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стандарты дают возможность разработать и сформировать критерии оценки качества медицинской помощи по группам заболе</w:t>
      </w:r>
      <w:r>
        <w:rPr>
          <w:rFonts w:ascii="Times New Roman CYR" w:hAnsi="Times New Roman CYR" w:cs="Times New Roman CYR"/>
          <w:sz w:val="28"/>
          <w:szCs w:val="28"/>
        </w:rPr>
        <w:t>ваний или состояний, внедрить методики, позволяющие количественно определить уровень качества. В целом оценка качества медицинской помощи основана на сопоставлении фактически осуществленных мероприятий и достигнутых результатов с установленными "стандартам</w:t>
      </w:r>
      <w:r>
        <w:rPr>
          <w:rFonts w:ascii="Times New Roman CYR" w:hAnsi="Times New Roman CYR" w:cs="Times New Roman CYR"/>
          <w:sz w:val="28"/>
          <w:szCs w:val="28"/>
        </w:rPr>
        <w:t>и" или "эталонами". Использование медицинских стандартов и особенно стандарта результатов при экспертизе и оценке качества помощи позволяет сделать экспертное заключение более объективным и с высокой степенью эффективности проводить медицинский аудит. Поск</w:t>
      </w:r>
      <w:r>
        <w:rPr>
          <w:rFonts w:ascii="Times New Roman CYR" w:hAnsi="Times New Roman CYR" w:cs="Times New Roman CYR"/>
          <w:sz w:val="28"/>
          <w:szCs w:val="28"/>
        </w:rPr>
        <w:t>ольку стандарты медицинской помощи формируются с учетом принципов доказательной медицины, врач может использовать их как источник достоверной информации о целесообразности применения тех или иных медицинских технологий в конкретных клинических ситуациях. П</w:t>
      </w:r>
      <w:r>
        <w:rPr>
          <w:rFonts w:ascii="Times New Roman CYR" w:hAnsi="Times New Roman CYR" w:cs="Times New Roman CYR"/>
          <w:sz w:val="28"/>
          <w:szCs w:val="28"/>
        </w:rPr>
        <w:t>оэтому стандарты медицинской помощи приобретают правовое значение и могут использоваться при разрешении конфликтных ситуаций, а также в разборе случаев с причинением ущерба жизни или здоровью пациентов.</w:t>
      </w:r>
    </w:p>
    <w:p w14:paraId="29CAC7C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объектами стандартизации в здравоохранении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являются:</w:t>
      </w:r>
    </w:p>
    <w:p w14:paraId="635DF38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Организационные технологии</w:t>
      </w:r>
    </w:p>
    <w:p w14:paraId="2653852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Медицинские услуги</w:t>
      </w:r>
    </w:p>
    <w:p w14:paraId="6D27716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Технология выполнения медицинских услуг</w:t>
      </w:r>
    </w:p>
    <w:p w14:paraId="1D3710A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Техническое обеспечение выполнения медицинских услуг</w:t>
      </w:r>
    </w:p>
    <w:p w14:paraId="6487B1F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Качество медицинских услуг</w:t>
      </w:r>
    </w:p>
    <w:p w14:paraId="44C3008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Квалификация персонала</w:t>
      </w:r>
    </w:p>
    <w:p w14:paraId="07F85D4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Производство и качество лекарственных сред</w:t>
      </w:r>
      <w:r>
        <w:rPr>
          <w:rFonts w:ascii="Times New Roman CYR" w:hAnsi="Times New Roman CYR" w:cs="Times New Roman CYR"/>
          <w:sz w:val="28"/>
          <w:szCs w:val="28"/>
        </w:rPr>
        <w:t>ств и медицинской техники</w:t>
      </w:r>
    </w:p>
    <w:p w14:paraId="5E1EB6D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Учетно-отчетная документация</w:t>
      </w:r>
    </w:p>
    <w:p w14:paraId="5B595EB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Информационные технологии</w:t>
      </w:r>
    </w:p>
    <w:p w14:paraId="0E92D7E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Экономические аспекты здравоохранения</w:t>
      </w:r>
    </w:p>
    <w:p w14:paraId="3270F7A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этических правил в здравоохранении</w:t>
      </w:r>
    </w:p>
    <w:p w14:paraId="32D9B9D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важным, сложным и значимым объектом стандартизации являются медицинские у</w:t>
      </w:r>
      <w:r>
        <w:rPr>
          <w:rFonts w:ascii="Times New Roman CYR" w:hAnsi="Times New Roman CYR" w:cs="Times New Roman CYR"/>
          <w:sz w:val="28"/>
          <w:szCs w:val="28"/>
        </w:rPr>
        <w:t>слуги. Необходимость стандартизации медицинских услуг определяется потребностями здравоохранения, медицинского страхования и является основой для оценки качества, экономических показателей, расчета подушевых нормативов и т.д.</w:t>
      </w:r>
    </w:p>
    <w:p w14:paraId="65BBC78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стандартизации</w:t>
      </w:r>
    </w:p>
    <w:p w14:paraId="6FE225A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стан</w:t>
      </w:r>
      <w:r>
        <w:rPr>
          <w:rFonts w:ascii="Times New Roman CYR" w:hAnsi="Times New Roman CYR" w:cs="Times New Roman CYR"/>
          <w:sz w:val="28"/>
          <w:szCs w:val="28"/>
        </w:rPr>
        <w:t>дартизации было определено повышение качества профилактических и лечебно-профилактических мероприятий, решение задач сохранения и улучшения здоровья населения. Тогда же были сформулированы основные задачи в области здравоохранении, а именно:</w:t>
      </w:r>
    </w:p>
    <w:p w14:paraId="51CBB74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Нормативное </w:t>
      </w:r>
      <w:r>
        <w:rPr>
          <w:rFonts w:ascii="Times New Roman CYR" w:hAnsi="Times New Roman CYR" w:cs="Times New Roman CYR"/>
          <w:sz w:val="28"/>
          <w:szCs w:val="28"/>
        </w:rPr>
        <w:t>обеспечение реализации законодательства в области охраны здоровья граждан</w:t>
      </w:r>
    </w:p>
    <w:p w14:paraId="0F424A5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Создание единой системы оценки показателей качества и экономических характеристик медицинских услуг, установление научно-обоснованных требований к их номенклатуре, объему и качеств</w:t>
      </w:r>
      <w:r>
        <w:rPr>
          <w:rFonts w:ascii="Times New Roman CYR" w:hAnsi="Times New Roman CYR" w:cs="Times New Roman CYR"/>
          <w:sz w:val="28"/>
          <w:szCs w:val="28"/>
        </w:rPr>
        <w:t>у, обеспечение взаимодействия между субъектами, участвующими в оказании медицинской помощи, а также нормативное обеспечение сертификации и оценки качества медицинских услуг</w:t>
      </w:r>
    </w:p>
    <w:p w14:paraId="7D2B1D5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Установление требований к условиям оказания медицинской помощи, эффективности, бе</w:t>
      </w:r>
      <w:r>
        <w:rPr>
          <w:rFonts w:ascii="Times New Roman CYR" w:hAnsi="Times New Roman CYR" w:cs="Times New Roman CYR"/>
          <w:sz w:val="28"/>
          <w:szCs w:val="28"/>
        </w:rPr>
        <w:t>зопасности, совместимости и взаимозаменяемости процессов, оборудования, инструментов, материалов, медикаментов и других компонентов, применяемых в здравоохранении</w:t>
      </w:r>
    </w:p>
    <w:p w14:paraId="7A11406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Нормативное обеспечение контроля и надзора за соблюдением требований нормативных документов</w:t>
      </w:r>
    </w:p>
    <w:p w14:paraId="02DFEF3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стандартизации в здравоохранении лежат принципы:</w:t>
      </w:r>
    </w:p>
    <w:p w14:paraId="63E8849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единообразия (единый порядок разработки, согласования, принятия и введения в действие нормативных документов, надзора и контроля за соблюдением требований нормативных документов по станда</w:t>
      </w:r>
      <w:r>
        <w:rPr>
          <w:rFonts w:ascii="Times New Roman CYR" w:hAnsi="Times New Roman CYR" w:cs="Times New Roman CYR"/>
          <w:sz w:val="28"/>
          <w:szCs w:val="28"/>
        </w:rPr>
        <w:t>ртизации);</w:t>
      </w:r>
    </w:p>
    <w:p w14:paraId="6A347C5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значимости (социальная, научная и экономическая целесообразность);</w:t>
      </w:r>
    </w:p>
    <w:p w14:paraId="7A93D9E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актуальности (соответствие требований законодательству Российской Федерации, международным нормативным документам и современным достижениям науки);</w:t>
      </w:r>
    </w:p>
    <w:p w14:paraId="151B056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Принцип </w:t>
      </w:r>
      <w:r>
        <w:rPr>
          <w:rFonts w:ascii="Times New Roman CYR" w:hAnsi="Times New Roman CYR" w:cs="Times New Roman CYR"/>
          <w:sz w:val="28"/>
          <w:szCs w:val="28"/>
        </w:rPr>
        <w:t>комплексности (согласование предъявляемых к объектам стандартизации требований между собой);</w:t>
      </w:r>
    </w:p>
    <w:p w14:paraId="48ABFB5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проверяемости (обеспечение возможности контроля заданных в нормативных документах требований объективными методами);</w:t>
      </w:r>
    </w:p>
    <w:p w14:paraId="08D6232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согласия (взаимное стремле</w:t>
      </w:r>
      <w:r>
        <w:rPr>
          <w:rFonts w:ascii="Times New Roman CYR" w:hAnsi="Times New Roman CYR" w:cs="Times New Roman CYR"/>
          <w:sz w:val="28"/>
          <w:szCs w:val="28"/>
        </w:rPr>
        <w:t>ние всех субъектов к достижению согласия при разработке и введении в действие нормативных документов системы стандартизации).</w:t>
      </w:r>
    </w:p>
    <w:p w14:paraId="1A0F744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B6FF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Сертификация системы менеджмента качества</w:t>
      </w:r>
    </w:p>
    <w:p w14:paraId="2C34850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E0D70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 ISO 9001 (российский аналог - ГОСТ Р ИСО 9001) входит в серию международны</w:t>
      </w:r>
      <w:r>
        <w:rPr>
          <w:rFonts w:ascii="Times New Roman CYR" w:hAnsi="Times New Roman CYR" w:cs="Times New Roman CYR"/>
          <w:sz w:val="28"/>
          <w:szCs w:val="28"/>
        </w:rPr>
        <w:t>х стандартов качества и удостоверяет соответствие системы управления качеством организации требованиям стандарта ISO 9001. Стандарт ISO 9001 устанавливает правила построения эффективной системы управления организацией применимые к любым отраслям и видам де</w:t>
      </w:r>
      <w:r>
        <w:rPr>
          <w:rFonts w:ascii="Times New Roman CYR" w:hAnsi="Times New Roman CYR" w:cs="Times New Roman CYR"/>
          <w:sz w:val="28"/>
          <w:szCs w:val="28"/>
        </w:rPr>
        <w:t>ятельности.</w:t>
      </w:r>
    </w:p>
    <w:p w14:paraId="4DA708A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4D7E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СМК как инструмент менеджмента</w:t>
      </w:r>
    </w:p>
    <w:p w14:paraId="00DB607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124E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Сертификация систем менеджмента качества осуществляется в несколько этапов, включающих заочную, или предварительную, оценку системы предприятия и сертификационный аудит. После прохождения сертификации на протя</w:t>
      </w:r>
      <w:r>
        <w:rPr>
          <w:rFonts w:ascii="Times New Roman CYR" w:hAnsi="Times New Roman CYR" w:cs="Times New Roman CYR"/>
          <w:sz w:val="28"/>
          <w:szCs w:val="28"/>
        </w:rPr>
        <w:t>жении срока действия сертификата аккредитованный орган осуществляет инспекционный контроль за сертифицированной системой менеджмента качества. Таким образом, сертификация системы менеджмента качества основана на регулярном проведении третьей стороной (орга</w:t>
      </w:r>
      <w:r>
        <w:rPr>
          <w:rFonts w:ascii="Times New Roman CYR" w:hAnsi="Times New Roman CYR" w:cs="Times New Roman CYR"/>
          <w:sz w:val="28"/>
          <w:szCs w:val="28"/>
        </w:rPr>
        <w:t>ном по сертификации) независимых аудитов.</w:t>
      </w:r>
    </w:p>
    <w:p w14:paraId="5BC2748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Сертификат ISO 9001 является своего рода "визитной карточкой" предприятия независимо от рода его деятельности и гарантирует, что процессы функционирования предприятия контролируются руководством, то есть, управляем</w:t>
      </w:r>
      <w:r>
        <w:rPr>
          <w:rFonts w:ascii="Times New Roman CYR" w:hAnsi="Times New Roman CYR" w:cs="Times New Roman CYR"/>
          <w:sz w:val="28"/>
          <w:szCs w:val="28"/>
        </w:rPr>
        <w:t>ы на уровне международных стандартов. Сертификат на производство гарантирует уверенность и безопасность, он делает качество осязаемым, видимым. Как инструмент менеджмента СМК дает уверенность и руководству организации и потребителю в том, что продукция отв</w:t>
      </w:r>
      <w:r>
        <w:rPr>
          <w:rFonts w:ascii="Times New Roman CYR" w:hAnsi="Times New Roman CYR" w:cs="Times New Roman CYR"/>
          <w:sz w:val="28"/>
          <w:szCs w:val="28"/>
        </w:rPr>
        <w:t>ечает определенным требованиям качества.</w:t>
      </w:r>
    </w:p>
    <w:p w14:paraId="4DFE7CD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Сертификация системы менеджмента качества подтверждает, что деятельность организации ориентирована на потребителя, что в свою очередь помогает выстраиванию взаимовыгодных отношений с поставщиками. Постоянное улучшен</w:t>
      </w:r>
      <w:r>
        <w:rPr>
          <w:rFonts w:ascii="Times New Roman CYR" w:hAnsi="Times New Roman CYR" w:cs="Times New Roman CYR"/>
          <w:sz w:val="28"/>
          <w:szCs w:val="28"/>
        </w:rPr>
        <w:t>ие качества продукции как следствие адаптации к прошедшим или ожидаемым изменениям в рыночной среде также является одним из принципов СМК.</w:t>
      </w:r>
    </w:p>
    <w:p w14:paraId="3709589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79F8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Цель сертификации системы менеджмента качества</w:t>
      </w:r>
    </w:p>
    <w:p w14:paraId="5FD094C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864B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сертификации СМК является определение соответствия разработа</w:t>
      </w:r>
      <w:r>
        <w:rPr>
          <w:rFonts w:ascii="Times New Roman CYR" w:hAnsi="Times New Roman CYR" w:cs="Times New Roman CYR"/>
          <w:sz w:val="28"/>
          <w:szCs w:val="28"/>
        </w:rPr>
        <w:t>нной и внедренной на предприятии системы менеджмента качества установленным требованиям стандарта ISO 9001. В дальнейшем при проведении независимого аудита будет определена результативность и эффективность внедренной СМК.</w:t>
      </w:r>
    </w:p>
    <w:p w14:paraId="716DADA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сертификации по между</w:t>
      </w:r>
      <w:r>
        <w:rPr>
          <w:rFonts w:ascii="Times New Roman CYR" w:hAnsi="Times New Roman CYR" w:cs="Times New Roman CYR"/>
          <w:sz w:val="28"/>
          <w:szCs w:val="28"/>
        </w:rPr>
        <w:t>народному стандарту</w:t>
      </w:r>
    </w:p>
    <w:p w14:paraId="17ACD23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системе сертификации менеджмента качества можно получить сертификат на производство. Такая сертификация проводится на добровольной основе. Предприятия, имеющие сертификат на производство, имеет неоспоримые преимущества в конкурентной </w:t>
      </w:r>
      <w:r>
        <w:rPr>
          <w:rFonts w:ascii="Times New Roman CYR" w:hAnsi="Times New Roman CYR" w:cs="Times New Roman CYR"/>
          <w:sz w:val="28"/>
          <w:szCs w:val="28"/>
        </w:rPr>
        <w:t>борьбе.</w:t>
      </w:r>
    </w:p>
    <w:p w14:paraId="5C085D8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в организацию системы управления качеством и сертификация по международному стандарту дает возможность поддерживать качество своей продукции на стабильно высоком уровне. Сертификация системы менеджмента качества включает требования, предъ</w:t>
      </w:r>
      <w:r>
        <w:rPr>
          <w:rFonts w:ascii="Times New Roman CYR" w:hAnsi="Times New Roman CYR" w:cs="Times New Roman CYR"/>
          <w:sz w:val="28"/>
          <w:szCs w:val="28"/>
        </w:rPr>
        <w:t>являемые к системам управления качества предприятий и направлена на улучшение деятельности организации. Сертификация систем менеджмента качества - это форма добровольного подтверждения соответствия систем качества определенным нормативным требованиям. Каки</w:t>
      </w:r>
      <w:r>
        <w:rPr>
          <w:rFonts w:ascii="Times New Roman CYR" w:hAnsi="Times New Roman CYR" w:cs="Times New Roman CYR"/>
          <w:sz w:val="28"/>
          <w:szCs w:val="28"/>
        </w:rPr>
        <w:t>е преимущества дает сертификация по международному стандарту? Это позволит руководству предприятия:</w:t>
      </w:r>
    </w:p>
    <w:p w14:paraId="47F8883D" w14:textId="77777777" w:rsidR="00000000" w:rsidRDefault="004E5E3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повысить рентабельность за счет снижения расходов, ориентируя все процессы на повышение и поддержание качества;</w:t>
      </w:r>
    </w:p>
    <w:p w14:paraId="248F6C9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расширить существующие и найти новые, ме</w:t>
      </w:r>
      <w:r>
        <w:rPr>
          <w:rFonts w:ascii="Times New Roman CYR" w:hAnsi="Times New Roman CYR" w:cs="Times New Roman CYR"/>
          <w:sz w:val="28"/>
          <w:szCs w:val="28"/>
        </w:rPr>
        <w:t>ждународные в том числе, рынки сбыта;</w:t>
      </w:r>
    </w:p>
    <w:p w14:paraId="2D45D44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удовлетворять на новом уровне требования заказчика;</w:t>
      </w:r>
    </w:p>
    <w:p w14:paraId="6AEE094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совершенствовать систему информации и культуру производства.</w:t>
      </w:r>
    </w:p>
    <w:p w14:paraId="48E5CB7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менеджмента качества, исправно функционируя в компании, станет той основой, которая заставит </w:t>
      </w:r>
      <w:r>
        <w:rPr>
          <w:rFonts w:ascii="Times New Roman CYR" w:hAnsi="Times New Roman CYR" w:cs="Times New Roman CYR"/>
          <w:sz w:val="28"/>
          <w:szCs w:val="28"/>
        </w:rPr>
        <w:t>совершенствовать все процессы применительно к промышленному производству и коммерческой деятельности.</w:t>
      </w:r>
    </w:p>
    <w:p w14:paraId="32BA9D2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C62C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Ведомственный контроль качества медицинской помощи. Участники, этапы ведомственного контроля</w:t>
      </w:r>
    </w:p>
    <w:p w14:paraId="0DD60BD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90FCA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Ведомственный контроль качества медицинской помощи осуще</w:t>
      </w:r>
      <w:r>
        <w:rPr>
          <w:rFonts w:ascii="Times New Roman CYR" w:hAnsi="Times New Roman CYR" w:cs="Times New Roman CYR"/>
          <w:sz w:val="28"/>
          <w:szCs w:val="28"/>
        </w:rPr>
        <w:t>ствляется экспертным путем должностными лицами лечебно-профилактических учреждений и органов управления здравоохранением, клинико-экспертными комиссиями и главными штатными и внештатными специалистами всех уровней здравоохранения;</w:t>
      </w:r>
    </w:p>
    <w:p w14:paraId="4038E8A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необходимых случаях для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проведения экспертизы могут привлекаться сотрудники ВУЗов, научных центров, НИИ и других учреждений на договорной основе</w:t>
      </w:r>
    </w:p>
    <w:p w14:paraId="62416C8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осуществления ведомственного контроля качества медицинской помощи является обеспечение прав пациентов на получение медицинской п</w:t>
      </w:r>
      <w:r>
        <w:rPr>
          <w:rFonts w:ascii="Times New Roman CYR" w:hAnsi="Times New Roman CYR" w:cs="Times New Roman CYR"/>
          <w:sz w:val="28"/>
          <w:szCs w:val="28"/>
        </w:rPr>
        <w:t>омощи необходимого объема и надлежащего качества.</w:t>
      </w:r>
    </w:p>
    <w:p w14:paraId="02ECB96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контроля является медицинская помощь.</w:t>
      </w:r>
    </w:p>
    <w:p w14:paraId="4E90854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ведомственного контроля:</w:t>
      </w:r>
    </w:p>
    <w:p w14:paraId="19558967" w14:textId="77777777" w:rsidR="00000000" w:rsidRDefault="004E5E3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медицинские учреждения;</w:t>
      </w:r>
    </w:p>
    <w:p w14:paraId="0184FD0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органы управления здравоохранения;</w:t>
      </w:r>
    </w:p>
    <w:p w14:paraId="65EBA96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медицинские ВУЗы и НИИ;</w:t>
      </w:r>
    </w:p>
    <w:p w14:paraId="1CCE55D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профессиональные медицинские ассо</w:t>
      </w:r>
      <w:r>
        <w:rPr>
          <w:rFonts w:ascii="Times New Roman CYR" w:hAnsi="Times New Roman CYR" w:cs="Times New Roman CYR"/>
          <w:sz w:val="28"/>
          <w:szCs w:val="28"/>
        </w:rPr>
        <w:t>циации</w:t>
      </w:r>
    </w:p>
    <w:p w14:paraId="32C00FB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ведомственного контроля качества медицинской помощи включает следующие этапы:</w:t>
      </w:r>
    </w:p>
    <w:p w14:paraId="0D27CDEE" w14:textId="77777777" w:rsidR="00000000" w:rsidRDefault="004E5E3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состояния и использования кадровых и материально-технических ресурсов лечебно-профилактического учреждения;</w:t>
      </w:r>
    </w:p>
    <w:p w14:paraId="4B13CCE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экспертиза процесса оказания медицинской пом</w:t>
      </w:r>
      <w:r>
        <w:rPr>
          <w:rFonts w:ascii="Times New Roman CYR" w:hAnsi="Times New Roman CYR" w:cs="Times New Roman CYR"/>
          <w:sz w:val="28"/>
          <w:szCs w:val="28"/>
        </w:rPr>
        <w:t>ощи конкретным пациентам;</w:t>
      </w:r>
    </w:p>
    <w:p w14:paraId="51A8583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удовлетворенности пациентов от их взаимодействия с системой здравоохранения;</w:t>
      </w:r>
    </w:p>
    <w:p w14:paraId="424C11F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расчет и анализ показателей, характеризующих качество и эффективность медицинской помощи;</w:t>
      </w:r>
    </w:p>
    <w:p w14:paraId="7B59F31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выявление и обоснование дефектов, врачебных ошиб</w:t>
      </w:r>
      <w:r>
        <w:rPr>
          <w:rFonts w:ascii="Times New Roman CYR" w:hAnsi="Times New Roman CYR" w:cs="Times New Roman CYR"/>
          <w:sz w:val="28"/>
          <w:szCs w:val="28"/>
        </w:rPr>
        <w:t>ок и других факторов, оказавших негативное действие и повлекших за собой снижение качества и эффективности медицинской помощи;</w:t>
      </w:r>
    </w:p>
    <w:p w14:paraId="44D09D3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подготовка рекомендаций для руководителей лечебно-профилактических учреждений и органов управления здравоохранением, направленн</w:t>
      </w:r>
      <w:r>
        <w:rPr>
          <w:rFonts w:ascii="Times New Roman CYR" w:hAnsi="Times New Roman CYR" w:cs="Times New Roman CYR"/>
          <w:sz w:val="28"/>
          <w:szCs w:val="28"/>
        </w:rPr>
        <w:t>ых на предупреждение врачебных ошибок и дефектов в работе и способствующих повышению качества и эффективности медицинской помощи;</w:t>
      </w:r>
    </w:p>
    <w:p w14:paraId="122B2BC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выбор наиболее рациональных управленческих решений и проведение оперативных коррегирующих воздействий;</w:t>
      </w:r>
    </w:p>
    <w:p w14:paraId="1D3C50D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контроль за реализа</w:t>
      </w:r>
      <w:r>
        <w:rPr>
          <w:rFonts w:ascii="Times New Roman CYR" w:hAnsi="Times New Roman CYR" w:cs="Times New Roman CYR"/>
          <w:sz w:val="28"/>
          <w:szCs w:val="28"/>
        </w:rPr>
        <w:t>цией управленческих решений.</w:t>
      </w:r>
    </w:p>
    <w:p w14:paraId="2DF6C54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FB78A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Вневедомственный контроль качества медицинской помощи. Участники, направления контроля</w:t>
      </w:r>
    </w:p>
    <w:p w14:paraId="4050978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D1EF6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системой вневедомственного контроля понимается оценка качества медицинской помощи субъектами, не входящими в государственную систему</w:t>
      </w:r>
      <w:r>
        <w:rPr>
          <w:rFonts w:ascii="Times New Roman CYR" w:hAnsi="Times New Roman CYR" w:cs="Times New Roman CYR"/>
          <w:sz w:val="28"/>
          <w:szCs w:val="28"/>
        </w:rPr>
        <w:t xml:space="preserve"> здравоохранения, в пределах своей компетенции.</w:t>
      </w:r>
    </w:p>
    <w:p w14:paraId="06DB438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Вневедомственный контроль деятельности учреждений здравоохранения, а также физических лиц осуществляют:</w:t>
      </w:r>
    </w:p>
    <w:p w14:paraId="24BB43F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страховые медицинские организации;</w:t>
      </w:r>
    </w:p>
    <w:p w14:paraId="3F2B99C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территориальные фонды обязательного медицинского страхования (в </w:t>
      </w:r>
      <w:r>
        <w:rPr>
          <w:rFonts w:ascii="Times New Roman CYR" w:hAnsi="Times New Roman CYR" w:cs="Times New Roman CYR"/>
          <w:sz w:val="28"/>
          <w:szCs w:val="28"/>
        </w:rPr>
        <w:t>случае выполнения ими функций страховщика);</w:t>
      </w:r>
    </w:p>
    <w:p w14:paraId="06B807F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страхователи;</w:t>
      </w:r>
    </w:p>
    <w:p w14:paraId="5D176FC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исполнительные органы Фонда социального страхования Российской Федерации;</w:t>
      </w:r>
    </w:p>
    <w:p w14:paraId="6728946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профессиональные медицинские ассоциации;</w:t>
      </w:r>
    </w:p>
    <w:p w14:paraId="1AD18B6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общества (ассоциации) защиты прав потребителей.</w:t>
      </w:r>
    </w:p>
    <w:p w14:paraId="73DDEEC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Вневедомственный контроль к</w:t>
      </w:r>
      <w:r>
        <w:rPr>
          <w:rFonts w:ascii="Times New Roman CYR" w:hAnsi="Times New Roman CYR" w:cs="Times New Roman CYR"/>
          <w:sz w:val="28"/>
          <w:szCs w:val="28"/>
        </w:rPr>
        <w:t>ачества осуществляется по следующим направлениям:</w:t>
      </w:r>
    </w:p>
    <w:p w14:paraId="241DDB2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результатов оказания медицинской помощи населению;</w:t>
      </w:r>
    </w:p>
    <w:p w14:paraId="286E1E7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подготовка рекомендаций по совершенствованию организации и повышению качества медицинской помощи и контроль их выполнения;</w:t>
      </w:r>
    </w:p>
    <w:p w14:paraId="2394BD1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удовлетвор</w:t>
      </w:r>
      <w:r>
        <w:rPr>
          <w:rFonts w:ascii="Times New Roman CYR" w:hAnsi="Times New Roman CYR" w:cs="Times New Roman CYR"/>
          <w:sz w:val="28"/>
          <w:szCs w:val="28"/>
        </w:rPr>
        <w:t>енности пациентов оказанной медицинской помощью;</w:t>
      </w:r>
    </w:p>
    <w:p w14:paraId="1C27C63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возможностей учреждения здравоохранения гарантировать требуемый уровень качества медицинской помощи;</w:t>
      </w:r>
    </w:p>
    <w:p w14:paraId="3CED280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правильность применения тарифов и соответствие предъявленных к оплате счетов выполненному объем</w:t>
      </w:r>
      <w:r>
        <w:rPr>
          <w:rFonts w:ascii="Times New Roman CYR" w:hAnsi="Times New Roman CYR" w:cs="Times New Roman CYR"/>
          <w:sz w:val="28"/>
          <w:szCs w:val="28"/>
        </w:rPr>
        <w:t>у медицинской помощи и др.</w:t>
      </w:r>
    </w:p>
    <w:p w14:paraId="7125061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672B4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Критерии качества медицинской помощи - субъективные и объективные. Факторы, влияющие на качество</w:t>
      </w:r>
    </w:p>
    <w:p w14:paraId="74F4CA2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C990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критерии качества медицинской помощи отражают восприятие оказываемой помощи самими пациентами.</w:t>
      </w:r>
    </w:p>
    <w:p w14:paraId="0E869D0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критерии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 медицинской помощи являются показателями, закрепленными в стандартах. Они представляют собой довольно обширную систему, охватывающую различные аспекты и уровни современного здравоохранения. Сюда входит доступность медицинской помощи; длительность</w:t>
      </w:r>
      <w:r>
        <w:rPr>
          <w:rFonts w:ascii="Times New Roman CYR" w:hAnsi="Times New Roman CYR" w:cs="Times New Roman CYR"/>
          <w:sz w:val="28"/>
          <w:szCs w:val="28"/>
        </w:rPr>
        <w:t>, своевременность, адекватность и результат лечения; укомплектованность и квалификация кадрового состава; оснащенность оборудованием и т.д. Кроме того, принимаются во внимание критерии состояния здоровья населения, например, возраст дожития после постановк</w:t>
      </w:r>
      <w:r>
        <w:rPr>
          <w:rFonts w:ascii="Times New Roman CYR" w:hAnsi="Times New Roman CYR" w:cs="Times New Roman CYR"/>
          <w:sz w:val="28"/>
          <w:szCs w:val="28"/>
        </w:rPr>
        <w:t>и диагноза или смертность от различных заболеваний.</w:t>
      </w:r>
    </w:p>
    <w:p w14:paraId="5D41B03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Факторы:</w:t>
      </w:r>
    </w:p>
    <w:p w14:paraId="3C10FB3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Первый - нехватка квалифицированных специалистов и среднего медицинского персонала, снижение их квалификации и качества взаимодействия с пациентами;</w:t>
      </w:r>
    </w:p>
    <w:p w14:paraId="7281C49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Второй - несовершенство современной систе</w:t>
      </w:r>
      <w:r>
        <w:rPr>
          <w:rFonts w:ascii="Times New Roman CYR" w:hAnsi="Times New Roman CYR" w:cs="Times New Roman CYR"/>
          <w:sz w:val="28"/>
          <w:szCs w:val="28"/>
        </w:rPr>
        <w:t>мы финансирования и бюджетирования (квотирование), что вызывает ограничения доступности медицинских услуг для населения, "перекосы" во взаимодействии с платной медициной.</w:t>
      </w:r>
    </w:p>
    <w:p w14:paraId="775FD8B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A4BC9" w14:textId="77777777" w:rsidR="00000000" w:rsidRDefault="004E5E3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0A2D5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 Уровень качества лечения, порядок расчета и оценка</w:t>
      </w:r>
    </w:p>
    <w:p w14:paraId="7A7B56B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9EBE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уровня КМП отде</w:t>
      </w:r>
      <w:r>
        <w:rPr>
          <w:rFonts w:ascii="Times New Roman CYR" w:hAnsi="Times New Roman CYR" w:cs="Times New Roman CYR"/>
          <w:sz w:val="28"/>
          <w:szCs w:val="28"/>
        </w:rPr>
        <w:t>льного врача, подразделения ЛПУ, ЛПУ в целом используется следующая формула:</w:t>
      </w:r>
    </w:p>
    <w:p w14:paraId="3F9C569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28584" w14:textId="0F66A579" w:rsidR="00000000" w:rsidRDefault="00F4230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9401A2" wp14:editId="06128435">
            <wp:extent cx="2457450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E3B">
        <w:rPr>
          <w:rFonts w:ascii="Times New Roman CYR" w:hAnsi="Times New Roman CYR" w:cs="Times New Roman CYR"/>
          <w:sz w:val="28"/>
          <w:szCs w:val="28"/>
        </w:rPr>
        <w:t>,</w:t>
      </w:r>
    </w:p>
    <w:p w14:paraId="3AB90EA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4776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5714CC7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УКЛ - уровень качества лечения,</w:t>
      </w:r>
    </w:p>
    <w:p w14:paraId="53F486E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УКД - уровень качества диспансеризации,</w:t>
      </w:r>
    </w:p>
    <w:p w14:paraId="66E778E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ОНМД - оценка выполненного набора диагностических, лечебно-оздоровительных, реабилитационно-профилактических мероприятий и правильности постан</w:t>
      </w:r>
      <w:r>
        <w:rPr>
          <w:rFonts w:ascii="Times New Roman CYR" w:hAnsi="Times New Roman CYR" w:cs="Times New Roman CYR"/>
          <w:sz w:val="28"/>
          <w:szCs w:val="28"/>
        </w:rPr>
        <w:t>овки диагноза,</w:t>
      </w:r>
    </w:p>
    <w:p w14:paraId="5915DF8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 - оценка качества лечения (диспансеризации), т.е. состояния здоровья пациента по окончании лечения, реабилитации, диспансеризации.</w:t>
      </w:r>
    </w:p>
    <w:p w14:paraId="372C2A6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64C49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ОНМД = ОДМ + ОД + ОЛМ,</w:t>
      </w:r>
    </w:p>
    <w:p w14:paraId="18D757C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0707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60F6B3D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ОДМ - оценка выполненного набора диагностических мероприятий,</w:t>
      </w:r>
    </w:p>
    <w:p w14:paraId="735ECEB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 - оценка диаг</w:t>
      </w:r>
      <w:r>
        <w:rPr>
          <w:rFonts w:ascii="Times New Roman CYR" w:hAnsi="Times New Roman CYR" w:cs="Times New Roman CYR"/>
          <w:sz w:val="28"/>
          <w:szCs w:val="28"/>
        </w:rPr>
        <w:t>ноза,</w:t>
      </w:r>
    </w:p>
    <w:p w14:paraId="172D53D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ОЛМ - оценка выполнения набора лечебно-оздоровительных, реабилитационно-профилактических и др. мероприятий.</w:t>
      </w:r>
    </w:p>
    <w:p w14:paraId="40F647A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6D43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затрат на качество медицинской помощи</w:t>
      </w:r>
    </w:p>
    <w:p w14:paraId="43A8FF7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5CD01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 на контроль в медицинской организации включают в себя: проведение многоуровневой эксп</w:t>
      </w:r>
      <w:r>
        <w:rPr>
          <w:rFonts w:ascii="Times New Roman CYR" w:hAnsi="Times New Roman CYR" w:cs="Times New Roman CYR"/>
          <w:sz w:val="28"/>
          <w:szCs w:val="28"/>
        </w:rPr>
        <w:t>ертной оценки качества выполняемых услуг, включающую экспертизу качества 1 уровня (заведующий отделом), 2 уровня (врач-эксперт, заместитель главного врача по клинико-экспертной работе, управлению и оценке качества) и 3 уровень - врачебная комиссия, возглав</w:t>
      </w:r>
      <w:r>
        <w:rPr>
          <w:rFonts w:ascii="Times New Roman CYR" w:hAnsi="Times New Roman CYR" w:cs="Times New Roman CYR"/>
          <w:sz w:val="28"/>
          <w:szCs w:val="28"/>
        </w:rPr>
        <w:t>ляемая заместителем главного врача по медицинской части.</w:t>
      </w:r>
    </w:p>
    <w:p w14:paraId="14A70E9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затраты на несоответствия могут включать в себя затраты на утилизацию и вывоз некачественных расходных материалов, расходы на выполнение повторных услуг в случае нарушения стандарта или об</w:t>
      </w:r>
      <w:r>
        <w:rPr>
          <w:rFonts w:ascii="Times New Roman CYR" w:hAnsi="Times New Roman CYR" w:cs="Times New Roman CYR"/>
          <w:sz w:val="28"/>
          <w:szCs w:val="28"/>
        </w:rPr>
        <w:t>основанной претензии потребителя, выполнение повторных исследований партии лабораторных услуг в случае отклонений в контрольных тестах.</w:t>
      </w:r>
    </w:p>
    <w:p w14:paraId="67E79EB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несоответствий могут быть небрежность, недобросовестность или недостаток знаний рабочего персонала</w:t>
      </w:r>
      <w:r>
        <w:rPr>
          <w:rFonts w:ascii="Times New Roman CYR" w:hAnsi="Times New Roman CYR" w:cs="Times New Roman CYR"/>
          <w:sz w:val="28"/>
          <w:szCs w:val="28"/>
        </w:rPr>
        <w:t>, отсутствие регламента производственного процесса, несоблюдение параметров и режимов производства медицинских услуг, недостаточное техническое оснащение производственных помещений, недоброкачественные сырье, ингредиенты, вспомогательные материалы и пр.</w:t>
      </w:r>
    </w:p>
    <w:p w14:paraId="3BC0562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ешние потери от брака связаны с несоответствиями и дефектами, обнаруженными после предоставления потребителю медицинских услуг или с неудовлетворенностью потребителя. Внешние потери включают: возвращенные услуги, убытки по гарантийным обязательствам, потер</w:t>
      </w:r>
      <w:r>
        <w:rPr>
          <w:rFonts w:ascii="Times New Roman CYR" w:hAnsi="Times New Roman CYR" w:cs="Times New Roman CYR"/>
          <w:sz w:val="28"/>
          <w:szCs w:val="28"/>
        </w:rPr>
        <w:t>я деловой репутации, потеря повторных обращений, страхование обязательств, расследование жалоб. Внешние потери несоответствий наиболее серьезны, так как они ущемляют интересы потребителя и часто замалчиваются. Они также включают в себя потерю потенциальных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доходов, которые очень трудно оценить.</w:t>
      </w:r>
    </w:p>
    <w:p w14:paraId="5CB5EC2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2B4F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затрат, связанные с качеством медицинской помощи</w:t>
      </w:r>
    </w:p>
    <w:p w14:paraId="1656600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AE814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целевому назначению - На улучшение качества, на обеспечение качества, на управление качеством;</w:t>
      </w:r>
    </w:p>
    <w:p w14:paraId="63A3268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экономическому характеру затрат - Текущие, единовреме</w:t>
      </w:r>
      <w:r>
        <w:rPr>
          <w:rFonts w:ascii="Times New Roman CYR" w:hAnsi="Times New Roman CYR" w:cs="Times New Roman CYR"/>
          <w:sz w:val="28"/>
          <w:szCs w:val="28"/>
        </w:rPr>
        <w:t>нные</w:t>
      </w:r>
    </w:p>
    <w:p w14:paraId="05094AA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виду затрат - Производительные, непроизводительные</w:t>
      </w:r>
    </w:p>
    <w:p w14:paraId="5080D09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методу определения - Прямые, косвенные</w:t>
      </w:r>
    </w:p>
    <w:p w14:paraId="78CE087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возможности учета - Поддающиеся прямому учету, не поддающиеся прямому учету</w:t>
      </w:r>
    </w:p>
    <w:p w14:paraId="13289DF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стадиям жизненного цикла производства - На качество при разработ</w:t>
      </w:r>
      <w:r>
        <w:rPr>
          <w:rFonts w:ascii="Times New Roman CYR" w:hAnsi="Times New Roman CYR" w:cs="Times New Roman CYR"/>
          <w:sz w:val="28"/>
          <w:szCs w:val="28"/>
        </w:rPr>
        <w:t>ке и производстве работ</w:t>
      </w:r>
    </w:p>
    <w:p w14:paraId="1841F96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(услуг)</w:t>
      </w:r>
    </w:p>
    <w:p w14:paraId="3609E65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отношению к производственному процессу - На качество в основном, вспомогательном производстве работ (услуг)</w:t>
      </w:r>
    </w:p>
    <w:p w14:paraId="34D6967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возможности оценки - Планируемые, фактические</w:t>
      </w:r>
    </w:p>
    <w:p w14:paraId="2756F43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характеру структурирования - По производству, по вида</w:t>
      </w:r>
      <w:r>
        <w:rPr>
          <w:rFonts w:ascii="Times New Roman CYR" w:hAnsi="Times New Roman CYR" w:cs="Times New Roman CYR"/>
          <w:sz w:val="28"/>
          <w:szCs w:val="28"/>
        </w:rPr>
        <w:t>м работ (услуг)</w:t>
      </w:r>
    </w:p>
    <w:p w14:paraId="4DE31F5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объектам формирования учета - Процессы, услуги</w:t>
      </w:r>
    </w:p>
    <w:p w14:paraId="1D3746F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виду учета - Оперативный аналитический, бухгалтерский целевой.</w:t>
      </w:r>
    </w:p>
    <w:p w14:paraId="6CAB630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03CF54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Затраты на качество как инструмент управления качеством медицинской помощи. Структура затрат в рамках системы менед</w:t>
      </w:r>
      <w:r>
        <w:rPr>
          <w:rFonts w:ascii="Times New Roman CYR" w:hAnsi="Times New Roman CYR" w:cs="Times New Roman CYR"/>
          <w:sz w:val="28"/>
          <w:szCs w:val="28"/>
        </w:rPr>
        <w:t>жмента качества</w:t>
      </w:r>
    </w:p>
    <w:p w14:paraId="5B3588AE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C959C6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выделяют три основных направления в управлении стоимостью системы качества:</w:t>
      </w:r>
    </w:p>
    <w:p w14:paraId="5A85BD3F" w14:textId="77777777" w:rsidR="00000000" w:rsidRDefault="004E5E3B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полезной отдачи от эксплуатации системы качества в виде объема произведенной продукции или объема выполняемых услуг;</w:t>
      </w:r>
    </w:p>
    <w:p w14:paraId="57B9FC31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расходов на соде</w:t>
      </w:r>
      <w:r>
        <w:rPr>
          <w:rFonts w:ascii="Times New Roman CYR" w:hAnsi="Times New Roman CYR" w:cs="Times New Roman CYR"/>
          <w:sz w:val="28"/>
          <w:szCs w:val="28"/>
        </w:rPr>
        <w:t>ржание и эксплуатацию системы качества;</w:t>
      </w:r>
    </w:p>
    <w:p w14:paraId="150CC9A2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темпов износа (физического и морального) системы качества на протяжении срока полезного использования.</w:t>
      </w:r>
    </w:p>
    <w:p w14:paraId="269FF98F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Затраты, которые несет любая организация, чтобы обеспечить качество, могут быть разделены на четыре ка</w:t>
      </w:r>
      <w:r>
        <w:rPr>
          <w:rFonts w:ascii="Times New Roman CYR" w:hAnsi="Times New Roman CYR" w:cs="Times New Roman CYR"/>
          <w:sz w:val="28"/>
          <w:szCs w:val="28"/>
        </w:rPr>
        <w:t>тегории.</w:t>
      </w:r>
    </w:p>
    <w:p w14:paraId="6235B525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 на предотвращение - сумма всех затрат, связанных с действиями по планированию процесса, направленного на то, чтобы дефекты не возникали, например: проектирование бездефектного производственного процесса, надежная конструкция изделий, обуче</w:t>
      </w:r>
      <w:r>
        <w:rPr>
          <w:rFonts w:ascii="Times New Roman CYR" w:hAnsi="Times New Roman CYR" w:cs="Times New Roman CYR"/>
          <w:sz w:val="28"/>
          <w:szCs w:val="28"/>
        </w:rPr>
        <w:t>ние и повышение квалификации работников, группы качества, профилактический ремонт и затраты на построение отношений с поставщиками с целью повышения качества получаемого сырья и материалов.</w:t>
      </w:r>
    </w:p>
    <w:p w14:paraId="4173303F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 на оценку. Эти затраты связаны с измерением уровня качеств</w:t>
      </w:r>
      <w:r>
        <w:rPr>
          <w:rFonts w:ascii="Times New Roman CYR" w:hAnsi="Times New Roman CYR" w:cs="Times New Roman CYR"/>
          <w:sz w:val="28"/>
          <w:szCs w:val="28"/>
        </w:rPr>
        <w:t>а, которого достигла система, или, другими словами, они связаны с проверкой, которая дает возможность убедиться, что требования заказчика удовлетворены, например: проверка и тестирование опытного образца, входной контроль и тестирование, контроль в ходе вы</w:t>
      </w:r>
      <w:r>
        <w:rPr>
          <w:rFonts w:ascii="Times New Roman CYR" w:hAnsi="Times New Roman CYR" w:cs="Times New Roman CYR"/>
          <w:sz w:val="28"/>
          <w:szCs w:val="28"/>
        </w:rPr>
        <w:t>полнения работ и контроль качества готовой продукции.</w:t>
      </w:r>
    </w:p>
    <w:p w14:paraId="7B0EB8A0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 на внутренний брак. Это затраты, которые образовались при исправлении бракованной продукции до того, как она попадет к заказчику, например: выбраковка, повторная обработка, ремонт, перепроектир</w:t>
      </w:r>
      <w:r>
        <w:rPr>
          <w:rFonts w:ascii="Times New Roman CYR" w:hAnsi="Times New Roman CYR" w:cs="Times New Roman CYR"/>
          <w:sz w:val="28"/>
          <w:szCs w:val="28"/>
        </w:rPr>
        <w:t>ование, повторная проверка после повторной обработки, простой из-за дефектов и возможные затраты из-за упущенных продаж, связанных с тем, что для продажи готово меньшее количество изделий.</w:t>
      </w:r>
    </w:p>
    <w:p w14:paraId="7ECDC6DC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 на внешний брак связаны с поставкой дефектной продукции зак</w:t>
      </w:r>
      <w:r>
        <w:rPr>
          <w:rFonts w:ascii="Times New Roman CYR" w:hAnsi="Times New Roman CYR" w:cs="Times New Roman CYR"/>
          <w:sz w:val="28"/>
          <w:szCs w:val="28"/>
        </w:rPr>
        <w:t>азчикам, например: выполнение гарантийных обязательств, исследование дефектов, возвраты, снятие с продажи, судебные иски и потеря репутации у заказчика.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качество медицинский стандартизация этика</w:t>
      </w:r>
    </w:p>
    <w:p w14:paraId="3752E62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Затраты, связанные с качеством (затраты на качество), - это з</w:t>
      </w:r>
      <w:r>
        <w:rPr>
          <w:rFonts w:ascii="Times New Roman CYR" w:hAnsi="Times New Roman CYR" w:cs="Times New Roman CYR"/>
          <w:sz w:val="28"/>
          <w:szCs w:val="28"/>
        </w:rPr>
        <w:t>атраты, возникающие при обеспечении и гарантировании удовлетворительного качества, а также затраты, связанные с потерями в том случае, когда не достигнуто удовлетворительное качество [18].</w:t>
      </w:r>
    </w:p>
    <w:p w14:paraId="02532B6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затрат на качество</w:t>
      </w:r>
    </w:p>
    <w:p w14:paraId="4BB3BBD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Затраты на качество подразделяются на </w:t>
      </w:r>
      <w:r>
        <w:rPr>
          <w:rFonts w:ascii="Times New Roman CYR" w:hAnsi="Times New Roman CYR" w:cs="Times New Roman CYR"/>
          <w:sz w:val="28"/>
          <w:szCs w:val="28"/>
        </w:rPr>
        <w:t>такие: Затраты на управление качеством (капиталовложения) сводятся к затратам на предупреждающие действия и затратам на выявление несоответствий методом оценки качества (испытания, контроль, исследования).</w:t>
      </w:r>
    </w:p>
    <w:p w14:paraId="493B241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затрат, вызванных дефектами, считается убыт</w:t>
      </w:r>
      <w:r>
        <w:rPr>
          <w:rFonts w:ascii="Times New Roman CYR" w:hAnsi="Times New Roman CYR" w:cs="Times New Roman CYR"/>
          <w:sz w:val="28"/>
          <w:szCs w:val="28"/>
        </w:rPr>
        <w:t>ками и подразделяется на две подгруппы: затраты на устранение несоответствий в процессе производства; затраты, связанные с удовлетворением рекламаций потребителей, вызванных</w:t>
      </w:r>
    </w:p>
    <w:p w14:paraId="7CE5760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DD04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Клинико-экономический анализ в управлении качеством мед. помощи, виды, характер</w:t>
      </w:r>
      <w:r>
        <w:rPr>
          <w:rFonts w:ascii="Times New Roman CYR" w:hAnsi="Times New Roman CYR" w:cs="Times New Roman CYR"/>
          <w:sz w:val="28"/>
          <w:szCs w:val="28"/>
        </w:rPr>
        <w:t>истика</w:t>
      </w:r>
    </w:p>
    <w:p w14:paraId="035CC0D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F9C2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Клинико-экономический анализ - методология сравнительной оценки двух медицинских технологий и более (методов диагностики, профилактики, лечения, реабилитации) на основе комплексного взаимосвязанного учета результатов их применения и затрат на их вы</w:t>
      </w:r>
      <w:r>
        <w:rPr>
          <w:rFonts w:ascii="Times New Roman CYR" w:hAnsi="Times New Roman CYR" w:cs="Times New Roman CYR"/>
          <w:sz w:val="28"/>
          <w:szCs w:val="28"/>
        </w:rPr>
        <w:t>полнение.</w:t>
      </w:r>
    </w:p>
    <w:p w14:paraId="26F7458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Клинико-экономический анализ является инструментом выбора наиболее приемлемой из нескольких технологий, которые могут использоваться в одной и той же ситуации, на основе сравнительной оценки их эффективности и стоимости. Результаты клинико-эконом</w:t>
      </w:r>
      <w:r>
        <w:rPr>
          <w:rFonts w:ascii="Times New Roman CYR" w:hAnsi="Times New Roman CYR" w:cs="Times New Roman CYR"/>
          <w:sz w:val="28"/>
          <w:szCs w:val="28"/>
        </w:rPr>
        <w:t>ического анализа применяются при формировании стандартов медицинской помощи, определении приоритетных направлений развития здравоохранения. Целью применения клинико-экономического анализа является рациональное расходование ресурсов здравоохранения: получен</w:t>
      </w:r>
      <w:r>
        <w:rPr>
          <w:rFonts w:ascii="Times New Roman CYR" w:hAnsi="Times New Roman CYR" w:cs="Times New Roman CYR"/>
          <w:sz w:val="28"/>
          <w:szCs w:val="28"/>
        </w:rPr>
        <w:t>ие наилучшего результата в рамках известного (фиксированного) бюджета.</w:t>
      </w:r>
    </w:p>
    <w:p w14:paraId="773374C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затраты-эффективность - тип клинико-экономического анализа, при котором производят сравнительную оценку соотношения затрат и эффекта (результата) для 2 медицинских технологий и б</w:t>
      </w:r>
      <w:r>
        <w:rPr>
          <w:rFonts w:ascii="Times New Roman CYR" w:hAnsi="Times New Roman CYR" w:cs="Times New Roman CYR"/>
          <w:sz w:val="28"/>
          <w:szCs w:val="28"/>
        </w:rPr>
        <w:t>олее, эффективность которых различна, но результаты измеряются в одних и тех же единицах (показателях клинической эффективности или продолжительности сохраненной жизни в результате применения технологий).</w:t>
      </w:r>
    </w:p>
    <w:p w14:paraId="0C13F89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минимизации затрат - частный случай анализа </w:t>
      </w:r>
      <w:r>
        <w:rPr>
          <w:rFonts w:ascii="Times New Roman CYR" w:hAnsi="Times New Roman CYR" w:cs="Times New Roman CYR"/>
          <w:sz w:val="28"/>
          <w:szCs w:val="28"/>
        </w:rPr>
        <w:t xml:space="preserve">затраты-эффективность, при котором сравнивают 2 технологии и более, имеющие идентичную эффективность и безопасность, но разную стоимость. Рекомендуется применять анализ минимизации затрат при сравнительном исследовании применения разных лекарственных форм </w:t>
      </w:r>
      <w:r>
        <w:rPr>
          <w:rFonts w:ascii="Times New Roman CYR" w:hAnsi="Times New Roman CYR" w:cs="Times New Roman CYR"/>
          <w:sz w:val="28"/>
          <w:szCs w:val="28"/>
        </w:rPr>
        <w:t xml:space="preserve">или разных условий применения одного и того же ЛС или одной медицинской технологии (например, применение одной и той же схемы лечения стационарно и амбулаторно). Эта методология неприемлема при сравнении воспроизведенных, генерических аналогов препаратов, </w:t>
      </w:r>
      <w:r>
        <w:rPr>
          <w:rFonts w:ascii="Times New Roman CYR" w:hAnsi="Times New Roman CYR" w:cs="Times New Roman CYR"/>
          <w:sz w:val="28"/>
          <w:szCs w:val="28"/>
        </w:rPr>
        <w:t>так как они часто не эквивалентны по терапевтическому действию.</w:t>
      </w:r>
    </w:p>
    <w:p w14:paraId="7534B442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затраты-полезность (утилитарность) - вариант анализа затраты-эффективность, при котором результаты оценивают в единицах "полезности" с точки зрения потребителя медицинской помощи. В кач</w:t>
      </w:r>
      <w:r>
        <w:rPr>
          <w:rFonts w:ascii="Times New Roman CYR" w:hAnsi="Times New Roman CYR" w:cs="Times New Roman CYR"/>
          <w:sz w:val="28"/>
          <w:szCs w:val="28"/>
        </w:rPr>
        <w:t>естве косвенного критерия полезности наиболее часто используют качество жизни пациента и показатель "сохраненные годы жизни с поправкой на качество жизни" (англ. quality-adjusted life-years - QALY).</w:t>
      </w:r>
    </w:p>
    <w:p w14:paraId="01F44E6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затраты-выгода (в отличие от предыдущих вариантов,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 оценку и издержек, и эффективности (выгоды, пользы) в денежном выражении. Это единственный вариант истинно экономического анализа - "в чистом виде". Рекомендуется представлять результаты анализа затраты-выгода в виде показателя соотношения вы</w:t>
      </w:r>
      <w:r>
        <w:rPr>
          <w:rFonts w:ascii="Times New Roman CYR" w:hAnsi="Times New Roman CYR" w:cs="Times New Roman CYR"/>
          <w:sz w:val="28"/>
          <w:szCs w:val="28"/>
        </w:rPr>
        <w:t>годы и затрат.анализ - распределение (ранжирование) отдельных медицинских технологий по доле затрат на каждую из них в общей структуре расходов - от наиболее затратных к наименее затратным с выделением 3 групп. В группу A относят технологии, на которые при</w:t>
      </w:r>
      <w:r>
        <w:rPr>
          <w:rFonts w:ascii="Times New Roman CYR" w:hAnsi="Times New Roman CYR" w:cs="Times New Roman CYR"/>
          <w:sz w:val="28"/>
          <w:szCs w:val="28"/>
        </w:rPr>
        <w:t>ходится 80% затрат (закономерно в группе оказывается 10-15% от числа всех использованных технологий), в группу B - технологии, потребовавшие 15% средств (до 20-30% от общего числа) и в группу C - технологии, издержки на выполнение которых составили 5% от з</w:t>
      </w:r>
      <w:r>
        <w:rPr>
          <w:rFonts w:ascii="Times New Roman CYR" w:hAnsi="Times New Roman CYR" w:cs="Times New Roman CYR"/>
          <w:sz w:val="28"/>
          <w:szCs w:val="28"/>
        </w:rPr>
        <w:t>атрат (обычно более 50% исследуемого ассортимента). Метод используется для определения приоритетов и целесообразности расходования средств на основе ретроспективной оценки реальных затрат.</w:t>
      </w:r>
    </w:p>
    <w:p w14:paraId="147073CD" w14:textId="77777777" w:rsidR="00000000" w:rsidRDefault="004E5E3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1743A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 Медицинские стандарты в обеспечении качества мед. помощи</w:t>
      </w:r>
    </w:p>
    <w:p w14:paraId="4C8B801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EAA9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 CYR" w:hAnsi="Times New Roman CYR" w:cs="Times New Roman CYR"/>
          <w:sz w:val="28"/>
          <w:szCs w:val="28"/>
        </w:rPr>
        <w:t>ндарт - это нормативный документ, которым устанавливаются для всеобщего и многократного использования правила, общие принципы или характеристики, касающиеся различных видов деятельности или их результатов и который направлен на достижение оптимальной степе</w:t>
      </w:r>
      <w:r>
        <w:rPr>
          <w:rFonts w:ascii="Times New Roman CYR" w:hAnsi="Times New Roman CYR" w:cs="Times New Roman CYR"/>
          <w:sz w:val="28"/>
          <w:szCs w:val="28"/>
        </w:rPr>
        <w:t>ни упорядочивания в определенной области. Стандартами могут быть организационные технологии, медицинские услуги, технология выполнения медицинских услуг и их техническое обеспечение, нормативная документация и все то, что может повысить качество медицинско</w:t>
      </w:r>
      <w:r>
        <w:rPr>
          <w:rFonts w:ascii="Times New Roman CYR" w:hAnsi="Times New Roman CYR" w:cs="Times New Roman CYR"/>
          <w:sz w:val="28"/>
          <w:szCs w:val="28"/>
        </w:rPr>
        <w:t>й помощи. Стандарты позволяют выбрать наиболее эффективный и подходящий потребностям пациента вид медицинской помощи и безопасно ее оказать.</w:t>
      </w:r>
    </w:p>
    <w:p w14:paraId="13A2EC0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стандартизацией в здравоохранении понимают "деятельность, направленную на достижение оптимальной степени упоряд</w:t>
      </w:r>
      <w:r>
        <w:rPr>
          <w:rFonts w:ascii="Times New Roman CYR" w:hAnsi="Times New Roman CYR" w:cs="Times New Roman CYR"/>
          <w:sz w:val="28"/>
          <w:szCs w:val="28"/>
        </w:rPr>
        <w:t>очивания путем разработки и установления требований, норм, правил, характеристик условий, продукции, технологий, работ, услуг, применяемых в здравоохранении"</w:t>
      </w:r>
    </w:p>
    <w:p w14:paraId="6C44759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управления качеством в здравоохранении, базирующуюся на стандартизации, медицине, основанн</w:t>
      </w:r>
      <w:r>
        <w:rPr>
          <w:rFonts w:ascii="Times New Roman CYR" w:hAnsi="Times New Roman CYR" w:cs="Times New Roman CYR"/>
          <w:sz w:val="28"/>
          <w:szCs w:val="28"/>
        </w:rPr>
        <w:t>ой на доказательствах, и клинико-экономическом анализе, можно трактовать как управление качеством через достижение оптимальной степени упорядочивания в здравоохранении путем разработки и установления требований, норм, правил, характеристик условий, продукц</w:t>
      </w:r>
      <w:r>
        <w:rPr>
          <w:rFonts w:ascii="Times New Roman CYR" w:hAnsi="Times New Roman CYR" w:cs="Times New Roman CYR"/>
          <w:sz w:val="28"/>
          <w:szCs w:val="28"/>
        </w:rPr>
        <w:t>ии, технологий, работ, услуг, применяемых в здравоохранении, на основе критического анализа результатов научных исследований с учетом экономической целесообразности.</w:t>
      </w:r>
    </w:p>
    <w:p w14:paraId="19612264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управления качеством в здравоохранении:</w:t>
      </w:r>
    </w:p>
    <w:p w14:paraId="3E7110B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деятельность учреждений здравоохранени</w:t>
      </w:r>
      <w:r>
        <w:rPr>
          <w:rFonts w:ascii="Times New Roman CYR" w:hAnsi="Times New Roman CYR" w:cs="Times New Roman CYR"/>
          <w:sz w:val="28"/>
          <w:szCs w:val="28"/>
        </w:rPr>
        <w:t>я должны формировать потребители и их потребности;</w:t>
      </w:r>
    </w:p>
    <w:p w14:paraId="129A699D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должен использоваться научный подход к принятию решений, основанный на постоянном сборе и анализе объективных данных (в виде количественных показателей).</w:t>
      </w:r>
    </w:p>
    <w:p w14:paraId="48D2638F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управления качеством стандарты должны о</w:t>
      </w:r>
      <w:r>
        <w:rPr>
          <w:rFonts w:ascii="Times New Roman CYR" w:hAnsi="Times New Roman CYR" w:cs="Times New Roman CYR"/>
          <w:sz w:val="28"/>
          <w:szCs w:val="28"/>
        </w:rPr>
        <w:t>пределять:</w:t>
      </w:r>
    </w:p>
    <w:p w14:paraId="4A422F47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минимально допустимый уровень качества через обозначение обязательных требований, образующих основу программы государственных гарантий бесплатной медицинской помощи;</w:t>
      </w:r>
    </w:p>
    <w:p w14:paraId="681C97D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направления дальнейшего совершенствования качества через формулирование доп</w:t>
      </w:r>
      <w:r>
        <w:rPr>
          <w:rFonts w:ascii="Times New Roman CYR" w:hAnsi="Times New Roman CYR" w:cs="Times New Roman CYR"/>
          <w:sz w:val="28"/>
          <w:szCs w:val="28"/>
        </w:rPr>
        <w:t>олнительных требований, носящих рекомендательный характер.</w:t>
      </w:r>
    </w:p>
    <w:p w14:paraId="2BF95C1C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"триады Донабедиана" предполагается обеспечение качества через проведение на всех уровнях системы здравоохранения взаимосвязанных мероприятий в области оптимизации использования ресурсов, </w:t>
      </w:r>
      <w:r>
        <w:rPr>
          <w:rFonts w:ascii="Times New Roman CYR" w:hAnsi="Times New Roman CYR" w:cs="Times New Roman CYR"/>
          <w:sz w:val="28"/>
          <w:szCs w:val="28"/>
        </w:rPr>
        <w:t>внедрения современных технологий и оценки получаемых результатов. Соответственно, можно выделить три основных укрупненных объекта стандартизации и три основных группы стандартов:</w:t>
      </w:r>
    </w:p>
    <w:p w14:paraId="184F6B93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стандарты ресурсного обеспечения здравоохранения (требования к различным ви</w:t>
      </w:r>
      <w:r>
        <w:rPr>
          <w:rFonts w:ascii="Times New Roman CYR" w:hAnsi="Times New Roman CYR" w:cs="Times New Roman CYR"/>
          <w:sz w:val="28"/>
          <w:szCs w:val="28"/>
        </w:rPr>
        <w:t>дам ресурсов: кадровым, материальным, финансовым, информационным);</w:t>
      </w:r>
    </w:p>
    <w:p w14:paraId="39DEB23B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стандарты процессов (технологий) в здравоохранении, включая административные;</w:t>
      </w:r>
    </w:p>
    <w:p w14:paraId="2F685461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стандарты результата (эффективности).</w:t>
      </w:r>
    </w:p>
    <w:p w14:paraId="5079EA0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2D6E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Коэффициенты медицинской, социальной и экономической эффективности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помощи</w:t>
      </w:r>
    </w:p>
    <w:p w14:paraId="1DCAE15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296E7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 качества медицинской помощи, должна основываться на анализе показателей, характеризующих медицинскую эффективность, социальную удовлетворенность пациентов и произведенные при этом затраты. Коэффициент медицинской э</w:t>
      </w:r>
      <w:r>
        <w:rPr>
          <w:rFonts w:ascii="Times New Roman CYR" w:hAnsi="Times New Roman CYR" w:cs="Times New Roman CYR"/>
          <w:sz w:val="28"/>
          <w:szCs w:val="28"/>
        </w:rPr>
        <w:t xml:space="preserve">ффективности соответствует удельному весу случаев оказания медицинской помощи, в ходе которых достигнут запланированный результат. Целевое значение этого коэффициента равно единице. Медицинская эффективность лечения больных, страдающих социально значимыми </w:t>
      </w:r>
      <w:r>
        <w:rPr>
          <w:rFonts w:ascii="Times New Roman CYR" w:hAnsi="Times New Roman CYR" w:cs="Times New Roman CYR"/>
          <w:sz w:val="28"/>
          <w:szCs w:val="28"/>
        </w:rPr>
        <w:t>заболеваниями, например, алкоголизмом и наркоманией, может характеризоваться показателями удельного веса больных алкоголизмом (наркоманией) с ремиссией более 1 года. Эти показатели рассчитываются как процентное отношение пациентов с продолжительностью реми</w:t>
      </w:r>
      <w:r>
        <w:rPr>
          <w:rFonts w:ascii="Times New Roman CYR" w:hAnsi="Times New Roman CYR" w:cs="Times New Roman CYR"/>
          <w:sz w:val="28"/>
          <w:szCs w:val="28"/>
        </w:rPr>
        <w:t>ссии более 1 года к среднегодовому числу диспансерных больных, страдающих алкоголизмом (наркоманией).</w:t>
      </w:r>
    </w:p>
    <w:p w14:paraId="2ED3D16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социальной эффективности характеризует удовлетворенность пациентов оказанной им медицинской помощью. Способы оценки социальной удовлетвореннос</w:t>
      </w:r>
      <w:r>
        <w:rPr>
          <w:rFonts w:ascii="Times New Roman CYR" w:hAnsi="Times New Roman CYR" w:cs="Times New Roman CYR"/>
          <w:sz w:val="28"/>
          <w:szCs w:val="28"/>
        </w:rPr>
        <w:t>ти:</w:t>
      </w:r>
    </w:p>
    <w:p w14:paraId="0F15C3E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неформальное обсуждение с пациентами и жителями проблем здравоохранения;</w:t>
      </w:r>
    </w:p>
    <w:p w14:paraId="51081F39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периодические опросы пациентов сразу после получения ими медицинской помощи (при выписке из стационара);</w:t>
      </w:r>
    </w:p>
    <w:p w14:paraId="3FA2A60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постоянные исследования среди пациентов и жителей по специальным про</w:t>
      </w:r>
      <w:r>
        <w:rPr>
          <w:rFonts w:ascii="Times New Roman CYR" w:hAnsi="Times New Roman CYR" w:cs="Times New Roman CYR"/>
          <w:sz w:val="28"/>
          <w:szCs w:val="28"/>
        </w:rPr>
        <w:t>граммам и с использованием специальных анкет.</w:t>
      </w:r>
    </w:p>
    <w:p w14:paraId="5DC8FA1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Объективными индикаторами доступности здравоохранения в случае, например, с сельским населением (как особой социальной группой) могут служить показатели средней удаленности местных учреждений здравоохранения от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получателей медицинской помощи или среднего времени, затрачиваемого сельскими жителями на получение медицинской помощи.</w:t>
      </w:r>
    </w:p>
    <w:p w14:paraId="02302FF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Экономическая эффективность в здравоохранении рассматривается в двух аспектах; внутренний аспект - эффективность использования различны</w:t>
      </w:r>
      <w:r>
        <w:rPr>
          <w:rFonts w:ascii="Times New Roman CYR" w:hAnsi="Times New Roman CYR" w:cs="Times New Roman CYR"/>
          <w:sz w:val="28"/>
          <w:szCs w:val="28"/>
        </w:rPr>
        <w:t>х видов ресурсов в системе здравоохранения; внешний - влияние здравоохранения на развитие экономики страны.   Исходя из понимания, что высшая ценность в обществе - здоровье и жизнь человека, экономическая эффективность не может быть определяющей в принятии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решений о выделении необходимых ресурсов для проведения тех или иных лечебно-профилактических мероприятий. Анализ экономической эффективности деятельности системы здравоохранения необходим в обосновании потребности в тех или иных ресурсах и разработке мех</w:t>
      </w:r>
      <w:r>
        <w:rPr>
          <w:rFonts w:ascii="Times New Roman CYR" w:hAnsi="Times New Roman CYR" w:cs="Times New Roman CYR"/>
          <w:sz w:val="28"/>
          <w:szCs w:val="28"/>
        </w:rPr>
        <w:t>анизмов их рационального использования.</w:t>
      </w:r>
    </w:p>
    <w:p w14:paraId="0DAD9D4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Экономическая эффективность - важнейший показатель оценки экономической деятельности системы здравоохранения в целом, отдельных организаций, специализированных служб, а также результатов медико-социальных программ. Э</w:t>
      </w:r>
      <w:r>
        <w:rPr>
          <w:rFonts w:ascii="Times New Roman CYR" w:hAnsi="Times New Roman CYR" w:cs="Times New Roman CYR"/>
          <w:sz w:val="28"/>
          <w:szCs w:val="28"/>
        </w:rPr>
        <w:t>тот показатель рассчитывается как отношение полученного экономического эффекта к затратам. Расчет экономической эффективности связан с поиском путей наиболее рационального использования имеющихся в здравоохранении ресурсов.</w:t>
      </w:r>
    </w:p>
    <w:p w14:paraId="5877989E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6BE7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Возможности совершенствование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контроля качества медицинской помощи</w:t>
      </w:r>
    </w:p>
    <w:p w14:paraId="0C669A2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399D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 Минздрава РФ №363, ФФОМС №77 от 24.10.1996 "О совершенствовании контроля качества медицинской помощи населению Российской Федерации". На сегодняшний день основными нормативными актами в сфере контроля </w:t>
      </w:r>
      <w:r>
        <w:rPr>
          <w:rFonts w:ascii="Times New Roman CYR" w:hAnsi="Times New Roman CYR" w:cs="Times New Roman CYR"/>
          <w:sz w:val="28"/>
          <w:szCs w:val="28"/>
        </w:rPr>
        <w:t>качества медицинской помощи являются Федеральный закон от 21.11.2011 №323-ФЗ "Об основах охраны здоровья граждан в Российской Федерации", Постановление Правительства Российской Федерации от 12.11.2012 №1152 "Об утверждении Положения о государственном контр</w:t>
      </w:r>
      <w:r>
        <w:rPr>
          <w:rFonts w:ascii="Times New Roman CYR" w:hAnsi="Times New Roman CYR" w:cs="Times New Roman CYR"/>
          <w:sz w:val="28"/>
          <w:szCs w:val="28"/>
        </w:rPr>
        <w:t>оле качества и безопасности медицинской деятельности".</w:t>
      </w:r>
    </w:p>
    <w:p w14:paraId="71A27DC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видом контроля в лечебном учреждении является экспертиза качества медицинской помощи. Основным назначением экспертизы КМП является оценка качества медицинского обслуживания с позиции его 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етствия уровню современных требований и безопасности, использование результатов проведенной экспертизы в качестве важнейшего инструмента защиты прав застрахованного населения. По результатам ЭКМП должна проводиться работа, направленная на предупреждение и </w:t>
      </w:r>
      <w:r>
        <w:rPr>
          <w:rFonts w:ascii="Times New Roman CYR" w:hAnsi="Times New Roman CYR" w:cs="Times New Roman CYR"/>
          <w:sz w:val="28"/>
          <w:szCs w:val="28"/>
        </w:rPr>
        <w:t>устранение выявленных дефектов. Однако на практике часто конечным практическим результатом этой работы становится применение штрафных санкций к учреждениям здравоохранения, допустившим некачественное оказание медицинской помощи застрахованному населению, и</w:t>
      </w:r>
      <w:r>
        <w:rPr>
          <w:rFonts w:ascii="Times New Roman CYR" w:hAnsi="Times New Roman CYR" w:cs="Times New Roman CYR"/>
          <w:sz w:val="28"/>
          <w:szCs w:val="28"/>
        </w:rPr>
        <w:t xml:space="preserve"> статистический учет нарушений.</w:t>
      </w:r>
    </w:p>
    <w:p w14:paraId="01BF90D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таких условиях реформирования здравоохранения важной составляющей качества медицинской услуги в современном многопрофильном ЛПУ является качество управления оказанием медицинской помощи и создание соответствующей нормативн</w:t>
      </w:r>
      <w:r>
        <w:rPr>
          <w:rFonts w:ascii="Times New Roman CYR" w:hAnsi="Times New Roman CYR" w:cs="Times New Roman CYR"/>
          <w:sz w:val="28"/>
          <w:szCs w:val="28"/>
        </w:rPr>
        <w:t>ой правовой базы по ЭКМП внутри учреждения. Задачи повышения качества и эффективности медицинской помощи, уменьшения количества рисков для пациента и снижения бремени финансовых санкций за выявленные дефекты актуальны для всех ЛПУ, включая клиники медицинс</w:t>
      </w:r>
      <w:r>
        <w:rPr>
          <w:rFonts w:ascii="Times New Roman CYR" w:hAnsi="Times New Roman CYR" w:cs="Times New Roman CYR"/>
          <w:sz w:val="28"/>
          <w:szCs w:val="28"/>
        </w:rPr>
        <w:t>ких вузов.</w:t>
      </w:r>
    </w:p>
    <w:p w14:paraId="2D232F7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совершенствования стандартизации, механизмы отбора и обучения профессиональных кадров, разработки и внедрения стимулирующих форм оплаты труда персонала.</w:t>
      </w:r>
    </w:p>
    <w:p w14:paraId="39E1A38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достаточно новой для РФ идеологии и практике управления качеством, мы не мо</w:t>
      </w:r>
      <w:r>
        <w:rPr>
          <w:rFonts w:ascii="Times New Roman CYR" w:hAnsi="Times New Roman CYR" w:cs="Times New Roman CYR"/>
          <w:sz w:val="28"/>
          <w:szCs w:val="28"/>
        </w:rPr>
        <w:t xml:space="preserve">жем обойти стороной разработанную американским инженером и специалистом в области статистики Э. Демингом концепцию непрерывного повышения качества, оказавшуюся при практическом внедрении исключительно эффективной, универсальной и применимой для всех типов </w:t>
      </w:r>
      <w:r>
        <w:rPr>
          <w:rFonts w:ascii="Times New Roman CYR" w:hAnsi="Times New Roman CYR" w:cs="Times New Roman CYR"/>
          <w:sz w:val="28"/>
          <w:szCs w:val="28"/>
        </w:rPr>
        <w:t>организаций.</w:t>
      </w:r>
    </w:p>
    <w:p w14:paraId="204B701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Создайте постоянство цели для улучшения продукции и услуг. Конечная цель - стать и быть конкурентоспособным, привлекательным для пациентов путем нововведений, путем постоянного внедрения в практику и всестороннего освоения новых современных </w:t>
      </w:r>
      <w:r>
        <w:rPr>
          <w:rFonts w:ascii="Times New Roman CYR" w:hAnsi="Times New Roman CYR" w:cs="Times New Roman CYR"/>
          <w:sz w:val="28"/>
          <w:szCs w:val="28"/>
        </w:rPr>
        <w:t>методов диагностики, лечения, реабилитации и профилактики заболеваний, всегда иметь на "Листе ожидания" плановых пациентов, сознательно желающих получить медицинскую помощь только в данной медицинской организации.</w:t>
      </w:r>
    </w:p>
    <w:p w14:paraId="09175050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Перестаньте полагаться на инспекцию в д</w:t>
      </w:r>
      <w:r>
        <w:rPr>
          <w:rFonts w:ascii="Times New Roman CYR" w:hAnsi="Times New Roman CYR" w:cs="Times New Roman CYR"/>
          <w:sz w:val="28"/>
          <w:szCs w:val="28"/>
        </w:rPr>
        <w:t>остижении высокого качества. Проверки сами по себе, в том числе контроль качества, не повышают качества оказания медицинской помощи, они неэффективны и дорогостоящи. Необходимо устранить массовые проверки, сделав качество оказания медицинской помощи обязат</w:t>
      </w:r>
      <w:r>
        <w:rPr>
          <w:rFonts w:ascii="Times New Roman CYR" w:hAnsi="Times New Roman CYR" w:cs="Times New Roman CYR"/>
          <w:sz w:val="28"/>
          <w:szCs w:val="28"/>
        </w:rPr>
        <w:t>ельным неотъемлемым компонентом каждого структурного подразделения медицинской организации на каждом рабочем месте, реализуя тем самым принцип бездефектной работы.</w:t>
      </w:r>
    </w:p>
    <w:p w14:paraId="5E70C482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как утверждал Э. Деминг, качество надо встраивать в продукцию на стадии проектиров</w:t>
      </w:r>
      <w:r>
        <w:rPr>
          <w:rFonts w:ascii="Times New Roman CYR" w:hAnsi="Times New Roman CYR" w:cs="Times New Roman CYR"/>
          <w:sz w:val="28"/>
          <w:szCs w:val="28"/>
        </w:rPr>
        <w:t>ания, то есть, переводя этот тезис в систему оказания медицинской помощи, если помощь пациенту уже оказана, далеко не во всех случаях можно что-то изменить.</w:t>
      </w:r>
    </w:p>
    <w:p w14:paraId="272F98F4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Перестаньте судить о бизнесе на основании цены. Данный принцип рекомендует руководителю (главному</w:t>
      </w:r>
      <w:r>
        <w:rPr>
          <w:rFonts w:ascii="Times New Roman CYR" w:hAnsi="Times New Roman CYR" w:cs="Times New Roman CYR"/>
          <w:sz w:val="28"/>
          <w:szCs w:val="28"/>
        </w:rPr>
        <w:t xml:space="preserve"> врачу) отказаться от практики выбора поставщиков и заключения заказов на медицинское и технологическое оборудование, на расходные материалы и многое другое только на основе ценовых показателей, однако в Российской Федерации возможность выбора поставщиков </w:t>
      </w:r>
      <w:r>
        <w:rPr>
          <w:rFonts w:ascii="Times New Roman CYR" w:hAnsi="Times New Roman CYR" w:cs="Times New Roman CYR"/>
          <w:sz w:val="28"/>
          <w:szCs w:val="28"/>
        </w:rPr>
        <w:t>регламентируется Федеральным законом от 21 июля 2005 года №94-ФЗ "О размещении заказа на поставку товаров, выполнение работ, оказание услуг для государственных и муниципальных нужд (с изменениями и дополнениями, вступившими в силу с 1 января 2013 года).</w:t>
      </w:r>
    </w:p>
    <w:p w14:paraId="680B876E" w14:textId="77777777" w:rsidR="00000000" w:rsidRDefault="004E5E3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Постоянно и необратимо совершенствуйте систему производства и обслуживания. Совершенствование процесса организации и оказания медицинской помощи в конкретной медицинской организации не может быть разовой акцией, оно должно стать постоянной ежедневной работ</w:t>
      </w:r>
      <w:r>
        <w:rPr>
          <w:rFonts w:ascii="Times New Roman CYR" w:hAnsi="Times New Roman CYR" w:cs="Times New Roman CYR"/>
          <w:sz w:val="28"/>
          <w:szCs w:val="28"/>
        </w:rPr>
        <w:t>ой, направленной на повышение производительности и качества и на их основе снижения затрат.</w:t>
      </w:r>
    </w:p>
    <w:p w14:paraId="1D57690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659BEB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Этика и деонтология, влияние на качество медицинской помощи</w:t>
      </w:r>
    </w:p>
    <w:p w14:paraId="7E1B66C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43BDE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этика рассматривает вопросы нравственности врача, включая совокупность норм его поведени</w:t>
      </w:r>
      <w:r>
        <w:rPr>
          <w:rFonts w:ascii="Times New Roman CYR" w:hAnsi="Times New Roman CYR" w:cs="Times New Roman CYR"/>
          <w:sz w:val="28"/>
          <w:szCs w:val="28"/>
        </w:rPr>
        <w:t>я и морали, чувство профессионального долга и чести, совести и достоинства.</w:t>
      </w:r>
    </w:p>
    <w:p w14:paraId="4DD95BC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этика охватывает и определенные нормы поведения медицинского работника в быту, его культуру, человеколюбие, физическую и моральную чистоплотность и т.д.</w:t>
      </w:r>
    </w:p>
    <w:p w14:paraId="26A39E5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медицинской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деонтологией понимают принципы поведения медицинских работников, направленные на максимальное повышение пользы лечения и устранение последствий неполноценной медицинской работы. Деонтология является частью медицинской этики, медицинской морали.</w:t>
      </w:r>
    </w:p>
    <w:p w14:paraId="6DFD50E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Деонтологи</w:t>
      </w:r>
      <w:r>
        <w:rPr>
          <w:rFonts w:ascii="Times New Roman CYR" w:hAnsi="Times New Roman CYR" w:cs="Times New Roman CYR"/>
          <w:sz w:val="28"/>
          <w:szCs w:val="28"/>
        </w:rPr>
        <w:t>я включает в себя:</w:t>
      </w:r>
    </w:p>
    <w:p w14:paraId="2A15B91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врачебной тайны;</w:t>
      </w:r>
    </w:p>
    <w:p w14:paraId="1E695A21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Ответственность за жизнь и здоровье больных;</w:t>
      </w:r>
    </w:p>
    <w:p w14:paraId="4AB36A1F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Проблемы взаимоотношений в медсообществе;</w:t>
      </w:r>
    </w:p>
    <w:p w14:paraId="5FFB01B3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Проблемы взаимоотношений с больными и их родственниками.</w:t>
      </w:r>
    </w:p>
    <w:p w14:paraId="3B7D131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и совершенная медицинская техника и оборудова</w:t>
      </w:r>
      <w:r>
        <w:rPr>
          <w:rFonts w:ascii="Times New Roman CYR" w:hAnsi="Times New Roman CYR" w:cs="Times New Roman CYR"/>
          <w:sz w:val="28"/>
          <w:szCs w:val="28"/>
        </w:rPr>
        <w:t>ние в новых больницах не окажут должного воздействия на здоровье людей, если они попадут на прием к невнимательным, равнодушным медработникам.</w:t>
      </w:r>
    </w:p>
    <w:p w14:paraId="4851EB6A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112B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Врачебная ошибка, определение. Виды ответственности</w:t>
      </w:r>
    </w:p>
    <w:p w14:paraId="4EF865E0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92954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Врачебная ошибка - это такое действие или бездействие вр</w:t>
      </w:r>
      <w:r>
        <w:rPr>
          <w:rFonts w:ascii="Times New Roman CYR" w:hAnsi="Times New Roman CYR" w:cs="Times New Roman CYR"/>
          <w:sz w:val="28"/>
          <w:szCs w:val="28"/>
        </w:rPr>
        <w:t>ача при оказании помощи пациенту, которое способствовало или могло способствовать увеличению или не снижению риска прогрессирования имеющегося у пациента заболевания, возникновения нового патологического процесса, неоптимальному использованию ресурсов и не</w:t>
      </w:r>
      <w:r>
        <w:rPr>
          <w:rFonts w:ascii="Times New Roman CYR" w:hAnsi="Times New Roman CYR" w:cs="Times New Roman CYR"/>
          <w:sz w:val="28"/>
          <w:szCs w:val="28"/>
        </w:rPr>
        <w:t>удовлетворенности пациента от его взаимодействия с медицинской подсистемой.</w:t>
      </w:r>
    </w:p>
    <w:p w14:paraId="1F634506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видов ответственности - дисциплинарная, которая используется в трудовых взаимоотношениях в виде замечаний и выговоров, административная ответственность налагае</w:t>
      </w:r>
      <w:r>
        <w:rPr>
          <w:rFonts w:ascii="Times New Roman CYR" w:hAnsi="Times New Roman CYR" w:cs="Times New Roman CYR"/>
          <w:sz w:val="28"/>
          <w:szCs w:val="28"/>
        </w:rPr>
        <w:t>тся в соответствии с Кодексом об Административных правонарушениях, материальная применяется в виде лишения части заработка за нарушения условий трудового контракта. В отношении врачебных ошибок, влекущих ответственность, применяется уголовная ответственнос</w:t>
      </w:r>
      <w:r>
        <w:rPr>
          <w:rFonts w:ascii="Times New Roman CYR" w:hAnsi="Times New Roman CYR" w:cs="Times New Roman CYR"/>
          <w:sz w:val="28"/>
          <w:szCs w:val="28"/>
        </w:rPr>
        <w:t>ть физических лиц, и гражданско-правовая ответственность граждан и организаций.</w:t>
      </w:r>
    </w:p>
    <w:p w14:paraId="3E5BB1ED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Уголовную ответственность врач несет при:</w:t>
      </w:r>
    </w:p>
    <w:p w14:paraId="5EC59428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причинение смерти по неосторожности;</w:t>
      </w:r>
    </w:p>
    <w:p w14:paraId="5CD1B22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причинение умышленного вреда здоровью;</w:t>
      </w:r>
    </w:p>
    <w:p w14:paraId="73AD348C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заражение ВИЧ-инфекцией;</w:t>
      </w:r>
    </w:p>
    <w:p w14:paraId="56C5D4A5" w14:textId="77777777" w:rsidR="00000000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неоказание помощи больном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14:paraId="7E7BAC75" w14:textId="77777777" w:rsidR="004E5E3B" w:rsidRDefault="004E5E3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E5E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00"/>
    <w:rsid w:val="004E5E3B"/>
    <w:rsid w:val="00F4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FAA36"/>
  <w14:defaultImageDpi w14:val="0"/>
  <w15:docId w15:val="{8FE1D673-6621-42C0-B4EE-DEF53651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8677</Words>
  <Characters>49462</Characters>
  <Application>Microsoft Office Word</Application>
  <DocSecurity>0</DocSecurity>
  <Lines>412</Lines>
  <Paragraphs>116</Paragraphs>
  <ScaleCrop>false</ScaleCrop>
  <Company/>
  <LinksUpToDate>false</LinksUpToDate>
  <CharactersWithSpaces>58023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2024-12-14T08:32:00Z</dcterms:created>
  <dcterms:modified xsi:type="dcterms:W3CDTF">2024-12-14T08:32:00Z</dcterms:modified>
</cp:coreProperties>
</file>