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2E88" w14:textId="77777777" w:rsidR="00000000" w:rsidRDefault="00E2742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</w:t>
      </w:r>
    </w:p>
    <w:p w14:paraId="4A5F107D" w14:textId="77777777" w:rsidR="00000000" w:rsidRDefault="00E2742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C0879A1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Повреждения позвоночника</w:t>
      </w:r>
    </w:p>
    <w:p w14:paraId="2C2EF6BF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Ушиб позвоночника</w:t>
      </w:r>
    </w:p>
    <w:p w14:paraId="20BCCE63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Растяжения связок</w:t>
      </w:r>
    </w:p>
    <w:p w14:paraId="06466D02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Вывих позонков</w:t>
      </w:r>
    </w:p>
    <w:p w14:paraId="56D08C50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Вывих позвонка поясничного отдела</w:t>
      </w:r>
    </w:p>
    <w:p w14:paraId="19A3C7CF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Вывих позвонка грудного отдела</w:t>
      </w:r>
    </w:p>
    <w:p w14:paraId="3B351582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1.6 Лечение и неотложная помощь</w:t>
      </w:r>
    </w:p>
    <w:p w14:paraId="7E86F6BD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1.7 Переломы дужек, отростков и тел позвоков</w:t>
      </w:r>
    </w:p>
    <w:p w14:paraId="1AB49AB0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1.8 Непр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оникающие компрессионные переломы тел позвонков</w:t>
      </w:r>
    </w:p>
    <w:p w14:paraId="1D9F0651" w14:textId="77777777" w:rsidR="00000000" w:rsidRDefault="00E2742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78C203A0" w14:textId="77777777" w:rsidR="00000000" w:rsidRDefault="00E27423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Повреждения позвоночника</w:t>
      </w:r>
    </w:p>
    <w:p w14:paraId="461205CA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74E92E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Ушиб позвоночника</w:t>
      </w:r>
    </w:p>
    <w:p w14:paraId="6C22588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CAB5CE7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Ушиб позвоночника - </w:t>
      </w:r>
      <w:r>
        <w:rPr>
          <w:color w:val="000000"/>
          <w:sz w:val="28"/>
          <w:szCs w:val="28"/>
          <w:lang w:val="ru-RU"/>
        </w:rPr>
        <w:t>травма, которая возникает из-за падения на спину, удара предметом, во время автомобильной аварии и при</w:t>
      </w:r>
      <w:r>
        <w:rPr>
          <w:color w:val="000000"/>
          <w:sz w:val="28"/>
          <w:szCs w:val="28"/>
          <w:lang w:val="ru-RU"/>
        </w:rPr>
        <w:t xml:space="preserve"> нырянии в воду, прыжок с высоты и неудобное приземление на ноги, спортивная травма, бытовые травмы (падение со стула, стола, лестницы), обвал здания; падение на спину при обмороке. При ушибе сохраняется целостность спинного мозга и позвоночника.</w:t>
      </w:r>
    </w:p>
    <w:p w14:paraId="551801BA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507277F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1.1.1 Пр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изнаки ушиба позвоночника</w:t>
      </w:r>
    </w:p>
    <w:p w14:paraId="4E82EE5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месте ушиба позвоночника появляется отек, гематома, неприятные ощущения. Сразу после травмы у пострадавшего пропадают рефлексы и чувствительность ниже места ушиба.</w:t>
      </w:r>
    </w:p>
    <w:p w14:paraId="0FFDF96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некоторое время после получения травмы наблюдается наруше</w:t>
      </w:r>
      <w:r>
        <w:rPr>
          <w:color w:val="000000"/>
          <w:sz w:val="28"/>
          <w:szCs w:val="28"/>
          <w:lang w:val="ru-RU"/>
        </w:rPr>
        <w:t>ние движений, исчезновение рефлексов, чувствительности ниже места удара, изменение тканей и нарушение мочеиспускания.</w:t>
      </w:r>
    </w:p>
    <w:p w14:paraId="1D5521E2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того, какой отдел поврежден, симптомы могут отличаться:</w:t>
      </w:r>
    </w:p>
    <w:p w14:paraId="6601A98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Поясничный отдел</w:t>
      </w:r>
      <w:r>
        <w:rPr>
          <w:color w:val="000000"/>
          <w:sz w:val="28"/>
          <w:szCs w:val="28"/>
          <w:lang w:val="ru-RU"/>
        </w:rPr>
        <w:t xml:space="preserve"> - наблюдается боль в нижней части спины, наруш</w:t>
      </w:r>
      <w:r>
        <w:rPr>
          <w:color w:val="000000"/>
          <w:sz w:val="28"/>
          <w:szCs w:val="28"/>
          <w:lang w:val="ru-RU"/>
        </w:rPr>
        <w:t>ается координация движений, возникает паралич или парез ног, изменение сухожильных рефлексов, недержание мочи, у мужчин эректильная дисфункция.</w:t>
      </w:r>
    </w:p>
    <w:p w14:paraId="68D266E1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Грудной</w:t>
      </w:r>
      <w:r>
        <w:rPr>
          <w:color w:val="000000"/>
          <w:sz w:val="28"/>
          <w:szCs w:val="28"/>
          <w:lang w:val="ru-RU"/>
        </w:rPr>
        <w:t xml:space="preserve"> - наблюдаются боли в сердце, нарушается чувствительность кожи ниже участка удара, возможна одышка, бол</w:t>
      </w:r>
      <w:r>
        <w:rPr>
          <w:color w:val="000000"/>
          <w:sz w:val="28"/>
          <w:szCs w:val="28"/>
          <w:lang w:val="ru-RU"/>
        </w:rPr>
        <w:t xml:space="preserve">ь при вдохе и выдохе, параличи конечностей, слабость в ногах, снижение мышечных рефлексов, боли в груди, непроизвольные дефекации и мочеиспускания, </w:t>
      </w:r>
      <w:r>
        <w:rPr>
          <w:color w:val="000000"/>
          <w:sz w:val="28"/>
          <w:szCs w:val="28"/>
          <w:lang w:val="ru-RU"/>
        </w:rPr>
        <w:lastRenderedPageBreak/>
        <w:t>нарушение сексуальные функций.</w:t>
      </w:r>
    </w:p>
    <w:p w14:paraId="6AC1ABB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Крестцовый - </w:t>
      </w:r>
      <w:r>
        <w:rPr>
          <w:color w:val="000000"/>
          <w:sz w:val="28"/>
          <w:szCs w:val="28"/>
          <w:lang w:val="ru-RU"/>
        </w:rPr>
        <w:t xml:space="preserve">эта травма сопровождается сильной болью в пораженной области, </w:t>
      </w:r>
      <w:r>
        <w:rPr>
          <w:color w:val="000000"/>
          <w:sz w:val="28"/>
          <w:szCs w:val="28"/>
          <w:lang w:val="ru-RU"/>
        </w:rPr>
        <w:t>при ходьбе возникают неприятные ощущения, пострадавший принимает вынужденное положение, при котором неприятные ощущения уменьшаются.</w:t>
      </w:r>
    </w:p>
    <w:p w14:paraId="22E56D7D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Шейный </w:t>
      </w:r>
      <w:r>
        <w:rPr>
          <w:color w:val="000000"/>
          <w:sz w:val="28"/>
          <w:szCs w:val="28"/>
          <w:lang w:val="ru-RU"/>
        </w:rPr>
        <w:t>- в зависимости от степени тяжести травмы наблюдается нарушение движений рук, ног или полный паралич, возникают п</w:t>
      </w:r>
      <w:r>
        <w:rPr>
          <w:color w:val="000000"/>
          <w:sz w:val="28"/>
          <w:szCs w:val="28"/>
          <w:lang w:val="ru-RU"/>
        </w:rPr>
        <w:t>роблемы с дыханием (оно становится прерывистое, возможна одышка или остановка), боль в области шеи и затылка, сужение зрачков, снижение мышечных рефлексов, сухость кожи. При сильном ушибе пострадавший может потерять сознание.</w:t>
      </w:r>
    </w:p>
    <w:p w14:paraId="56A61E5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Растяжения связок позвоночника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данная травма случается при резком чрезмерном перегибе, превышающем рамки допустимой амплитуды.</w:t>
      </w:r>
    </w:p>
    <w:p w14:paraId="3DE7BA57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повреждаются продольные и межостистые связки на уровне поясницы и пояснично-крестцовой зоны.</w:t>
      </w:r>
    </w:p>
    <w:p w14:paraId="7DE46C4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F1BB7DD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1.1.2 Причины</w:t>
      </w:r>
    </w:p>
    <w:p w14:paraId="256976B9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1) </w:t>
      </w:r>
      <w:r>
        <w:rPr>
          <w:b/>
          <w:bCs/>
          <w:color w:val="000000"/>
          <w:sz w:val="28"/>
          <w:szCs w:val="28"/>
          <w:lang w:val="ru-RU"/>
        </w:rPr>
        <w:t>шейного отдела</w:t>
      </w:r>
      <w:r>
        <w:rPr>
          <w:color w:val="000000"/>
          <w:sz w:val="28"/>
          <w:szCs w:val="28"/>
          <w:lang w:val="ru-RU"/>
        </w:rPr>
        <w:t xml:space="preserve"> - возникает вследствие ф</w:t>
      </w:r>
      <w:r>
        <w:rPr>
          <w:color w:val="000000"/>
          <w:sz w:val="28"/>
          <w:szCs w:val="28"/>
          <w:lang w:val="ru-RU"/>
        </w:rPr>
        <w:t>орсированного разгибания шеи при приложении силы к лицу или лбу, так называемый "хлыстовой" механизм травмы.</w:t>
      </w:r>
    </w:p>
    <w:p w14:paraId="59FC5E17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Такие травмы возникают при дорожно-транспортных происшествиях, ударе головой при нырянии, при физическом насилии. Сюда же можно отнести травмы связ</w:t>
      </w:r>
      <w:r>
        <w:rPr>
          <w:color w:val="000000"/>
          <w:sz w:val="28"/>
          <w:szCs w:val="28"/>
          <w:lang w:val="ru-RU"/>
        </w:rPr>
        <w:t>ок у спортсменов. Так же такого рода травма возникает у пожилых людей, либо людей с заболеваниями, которые снижают плотность костей, при падении на лицо.</w:t>
      </w:r>
    </w:p>
    <w:p w14:paraId="41B26BC0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 xml:space="preserve">грудного отдела - </w:t>
      </w:r>
      <w:r>
        <w:rPr>
          <w:color w:val="000000"/>
          <w:sz w:val="28"/>
          <w:szCs w:val="28"/>
          <w:lang w:val="ru-RU"/>
        </w:rPr>
        <w:t>вследствие поднятия тяжелого предмета в положении перегнувшись. Также такая травма</w:t>
      </w:r>
      <w:r>
        <w:rPr>
          <w:color w:val="000000"/>
          <w:sz w:val="28"/>
          <w:szCs w:val="28"/>
          <w:lang w:val="ru-RU"/>
        </w:rPr>
        <w:t xml:space="preserve"> может произойти как следствие дорожно-транспортных происшествий, ношение тяжестей в поднятых над головой руках, форсированный наклон с резким поворотом туловища, а также </w:t>
      </w:r>
      <w:r>
        <w:rPr>
          <w:color w:val="000000"/>
          <w:sz w:val="28"/>
          <w:szCs w:val="28"/>
          <w:lang w:val="ru-RU"/>
        </w:rPr>
        <w:lastRenderedPageBreak/>
        <w:t>спортивные травмы.</w:t>
      </w:r>
    </w:p>
    <w:p w14:paraId="74DC84F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 xml:space="preserve">поясничного и пояснично-крестцового отделов </w:t>
      </w:r>
      <w:r>
        <w:rPr>
          <w:color w:val="000000"/>
          <w:sz w:val="28"/>
          <w:szCs w:val="28"/>
          <w:lang w:val="ru-RU"/>
        </w:rPr>
        <w:t>возникает при дорожн</w:t>
      </w:r>
      <w:r>
        <w:rPr>
          <w:color w:val="000000"/>
          <w:sz w:val="28"/>
          <w:szCs w:val="28"/>
          <w:lang w:val="ru-RU"/>
        </w:rPr>
        <w:t>о-транспортных происшествиях, спортивных травмах, попытке ловить тяжелый предмет при падении, удержать равновесие при резком смещении тела.</w:t>
      </w:r>
    </w:p>
    <w:p w14:paraId="4AE58D89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739536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Растяжения связок</w:t>
      </w:r>
    </w:p>
    <w:p w14:paraId="64302DA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54553B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1.2.1 Признаки растяжения связок</w:t>
      </w:r>
    </w:p>
    <w:p w14:paraId="6956920C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Шейный отдел позвоночника - </w:t>
      </w:r>
      <w:r>
        <w:rPr>
          <w:color w:val="000000"/>
          <w:sz w:val="28"/>
          <w:szCs w:val="28"/>
          <w:lang w:val="ru-RU"/>
        </w:rPr>
        <w:t>нарастающие боли в передних о</w:t>
      </w:r>
      <w:r>
        <w:rPr>
          <w:color w:val="000000"/>
          <w:sz w:val="28"/>
          <w:szCs w:val="28"/>
          <w:lang w:val="ru-RU"/>
        </w:rPr>
        <w:t>тделах шеи, напряжение мышц, ограничение активных движений в области шеи. Невозможность наклона головы в сторону, противоположную пораженной. При сильном повреждении возможны тошнота, головокружения, головная боль.</w:t>
      </w:r>
    </w:p>
    <w:p w14:paraId="392DB97E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Грудной отдел - </w:t>
      </w:r>
      <w:r>
        <w:rPr>
          <w:color w:val="000000"/>
          <w:sz w:val="28"/>
          <w:szCs w:val="28"/>
          <w:lang w:val="ru-RU"/>
        </w:rPr>
        <w:t xml:space="preserve">боль, тугоподвижность, </w:t>
      </w:r>
      <w:r>
        <w:rPr>
          <w:color w:val="000000"/>
          <w:sz w:val="28"/>
          <w:szCs w:val="28"/>
          <w:lang w:val="ru-RU"/>
        </w:rPr>
        <w:t xml:space="preserve">напряженность и тянущее ощущение в спине. Может присоединяться боль при кашле. Зачастую боль возникает сразу, но может проявляться через несколько часов и даже дней. При осмотре отмечается болезненность и спазм околопозвоночных мышц в районе травмы, также </w:t>
      </w:r>
      <w:r>
        <w:rPr>
          <w:color w:val="000000"/>
          <w:sz w:val="28"/>
          <w:szCs w:val="28"/>
          <w:lang w:val="ru-RU"/>
        </w:rPr>
        <w:t>может наблюдаться небольшой сколиоз (фиксированное отклонение позвоночника вправо или влево относительно своей оси) с вогнутостью в сторону травмы, возникающий в результате спазма мышц. Также можно отметить болезненность и снижение подвижности наклонов в с</w:t>
      </w:r>
      <w:r>
        <w:rPr>
          <w:color w:val="000000"/>
          <w:sz w:val="28"/>
          <w:szCs w:val="28"/>
          <w:lang w:val="ru-RU"/>
        </w:rPr>
        <w:t>торону, противоположную пораженной.</w:t>
      </w:r>
    </w:p>
    <w:p w14:paraId="2A31D62A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Поясничного </w:t>
      </w:r>
      <w:r>
        <w:rPr>
          <w:color w:val="000000"/>
          <w:sz w:val="28"/>
          <w:szCs w:val="28"/>
          <w:lang w:val="ru-RU"/>
        </w:rPr>
        <w:t>и</w:t>
      </w:r>
      <w:r>
        <w:rPr>
          <w:b/>
          <w:bCs/>
          <w:color w:val="000000"/>
          <w:sz w:val="28"/>
          <w:szCs w:val="28"/>
          <w:lang w:val="ru-RU"/>
        </w:rPr>
        <w:t xml:space="preserve"> пояснично-крестцового отделов - </w:t>
      </w:r>
      <w:r>
        <w:rPr>
          <w:color w:val="000000"/>
          <w:sz w:val="28"/>
          <w:szCs w:val="28"/>
          <w:lang w:val="ru-RU"/>
        </w:rPr>
        <w:t>жалобы на боли в пояснице, усиливающиеся при движении. Также будет отмечаться скованность и иррадиация болей в ягодичную область и заднюю часть бедра, как на стороне пораже</w:t>
      </w:r>
      <w:r>
        <w:rPr>
          <w:color w:val="000000"/>
          <w:sz w:val="28"/>
          <w:szCs w:val="28"/>
          <w:lang w:val="ru-RU"/>
        </w:rPr>
        <w:t>ния, так и на здоровую сторону. При осмотре наблюдается спазм околопозвоночных мышц, при одностороннем спазме выявляется наличие сколиоза с вогнутостью в сторону повреждения. Движения будут ограничены во всех направлениях, но наиболее затруднены сгибание 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lastRenderedPageBreak/>
        <w:t>наклоны в сторону, которая противоположна травме. При тяжелой травме любое движение тела вызывает сильную боль, а при попытке поднять ногу или сделать шаг могут возникать довольно серьезные расстройства.</w:t>
      </w:r>
    </w:p>
    <w:p w14:paraId="54F1D65C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CB95DBD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1.2.2 Диагностика</w:t>
      </w:r>
    </w:p>
    <w:p w14:paraId="4E4DFF17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Диагноз выставляется на основа</w:t>
      </w:r>
      <w:r>
        <w:rPr>
          <w:color w:val="000000"/>
          <w:sz w:val="28"/>
          <w:szCs w:val="28"/>
          <w:lang w:val="ru-RU"/>
        </w:rPr>
        <w:t>нии симптомов и, при возможности, данных МРТ, УЗИ сустава. Связки - мягкотканые образования, они не видны на рентгенограммах, поэтому рентгеноскопия может использоваться только для исключения перелома.</w:t>
      </w:r>
    </w:p>
    <w:p w14:paraId="213FF09F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При растяжениях, в отличие от переломов, не возникае</w:t>
      </w:r>
      <w:r>
        <w:rPr>
          <w:color w:val="000000"/>
          <w:sz w:val="28"/>
          <w:szCs w:val="28"/>
          <w:lang w:val="ru-RU"/>
        </w:rPr>
        <w:t>т боли при надавливании на кость (за исключением надавливания в области поврежденной связки). В момент травмы слышен хлопок, а не костный хруст.</w:t>
      </w:r>
    </w:p>
    <w:p w14:paraId="2CFEC061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В состоянии покоя, как правило, отсутствует выраженный болевой синдром, нарушающий сон и отдых больного. При </w:t>
      </w:r>
      <w:r>
        <w:rPr>
          <w:color w:val="000000"/>
          <w:sz w:val="28"/>
          <w:szCs w:val="28"/>
          <w:lang w:val="ru-RU"/>
        </w:rPr>
        <w:t>пальпации не определяется крепитация, а деформация образуется, в основном, за счет отека, а не за счет смещения отломков.</w:t>
      </w:r>
    </w:p>
    <w:p w14:paraId="4427210E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 отличие от переломов, при которых повреждение связочного аппарата сустава наблюдается лишь в отдельных случаях, вывих всегда сопро</w:t>
      </w:r>
      <w:r>
        <w:rPr>
          <w:color w:val="000000"/>
          <w:sz w:val="28"/>
          <w:szCs w:val="28"/>
          <w:lang w:val="ru-RU"/>
        </w:rPr>
        <w:t>вождается разрывом или растяжением связок.</w:t>
      </w:r>
    </w:p>
    <w:p w14:paraId="2C2BEB6E" w14:textId="77777777" w:rsidR="00000000" w:rsidRDefault="00E2742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Вывихи также исключают на основании рентгенографии и отсутствия типичных клинических признаков. При растяжении, в отличие от вывиха, никогда не бывает резкой и грубой деформации сустава, укорочения конечности &lt;h</w:t>
      </w:r>
      <w:r>
        <w:rPr>
          <w:color w:val="000000"/>
          <w:sz w:val="28"/>
          <w:szCs w:val="28"/>
          <w:lang w:val="ru-RU"/>
        </w:rPr>
        <w:t>ttp://www.krasotaimedicina.ru/diseases/traumatology/limb-shortening&gt; и пружинящего сопротивления при попытке пассивных движений.</w:t>
      </w:r>
    </w:p>
    <w:p w14:paraId="2BF3B08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EC81584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1.2.3 Лечение</w:t>
      </w:r>
    </w:p>
    <w:p w14:paraId="1CEE4711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Растяжение поясничных мышц и связок хорошо поддается консервативному лечению и может даже пройти самостоятельно</w:t>
      </w:r>
      <w:r>
        <w:rPr>
          <w:color w:val="000000"/>
          <w:sz w:val="28"/>
          <w:szCs w:val="28"/>
          <w:lang w:val="ru-RU"/>
        </w:rPr>
        <w:t xml:space="preserve">. Для выздоровления достаточно постельного режима (не более 1-2 дней во </w:t>
      </w:r>
      <w:r>
        <w:rPr>
          <w:color w:val="000000"/>
          <w:sz w:val="28"/>
          <w:szCs w:val="28"/>
          <w:lang w:val="ru-RU"/>
        </w:rPr>
        <w:lastRenderedPageBreak/>
        <w:t>избежание детренированности), прикладывания льда к спазмированным мышцам, НПВС и ЛФК для развития силы мышц спины. Реабилитация проводится в три этапа, различающихся степенью ограничен</w:t>
      </w:r>
      <w:r>
        <w:rPr>
          <w:color w:val="000000"/>
          <w:sz w:val="28"/>
          <w:szCs w:val="28"/>
          <w:lang w:val="ru-RU"/>
        </w:rPr>
        <w:t>ия физической активности и методами ЛФК. Пока симптомы умеренные или тяжелые, ограничивают занятия, чреватые столкновением с другими спортсменами, и занимаются в основном обезболиванием и поддержанием физической работоспособности. По мере стихания симптомо</w:t>
      </w:r>
      <w:r>
        <w:rPr>
          <w:color w:val="000000"/>
          <w:sz w:val="28"/>
          <w:szCs w:val="28"/>
          <w:lang w:val="ru-RU"/>
        </w:rPr>
        <w:t>в разрешаются кратковременные полные нагрузки с постепенным увеличением их продолжительности. Недавно в практику вошли программы реабилитации, построенные по принципу "трудное на потом". Спортсменов распределяют в группы в зависимости оттого, какие движени</w:t>
      </w:r>
      <w:r>
        <w:rPr>
          <w:color w:val="000000"/>
          <w:sz w:val="28"/>
          <w:szCs w:val="28"/>
          <w:lang w:val="ru-RU"/>
        </w:rPr>
        <w:t>я даются им хуже всего или сопровождаются жалобами. Сначала лечение сосредоточивают на увеличении амплитуды безболезненных движений с постепенным переходом к движениям в противоположном направлении. Например, если затруднено разгибание, начинают с упражнен</w:t>
      </w:r>
      <w:r>
        <w:rPr>
          <w:color w:val="000000"/>
          <w:sz w:val="28"/>
          <w:szCs w:val="28"/>
          <w:lang w:val="ru-RU"/>
        </w:rPr>
        <w:t>ий, разрабатывающих сгибание, а разгибательные временно ограничивают</w:t>
      </w:r>
    </w:p>
    <w:p w14:paraId="7C29100B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E597107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Вывих позвонков</w:t>
      </w:r>
    </w:p>
    <w:p w14:paraId="5851FD45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6E373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Вывих позонков - </w:t>
      </w:r>
      <w:r>
        <w:rPr>
          <w:color w:val="000000"/>
          <w:sz w:val="28"/>
          <w:szCs w:val="28"/>
          <w:lang w:val="ru-RU"/>
        </w:rPr>
        <w:t>представляет собой смещение тела позвонка относительно нижележащего отдела с нарушением суставных соединений между отростками верхнего (вывихнутого)</w:t>
      </w:r>
      <w:r>
        <w:rPr>
          <w:color w:val="000000"/>
          <w:sz w:val="28"/>
          <w:szCs w:val="28"/>
          <w:lang w:val="ru-RU"/>
        </w:rPr>
        <w:t xml:space="preserve"> и нижнего позвонков</w:t>
      </w:r>
    </w:p>
    <w:p w14:paraId="0B48986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B0AE747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 Причины</w:t>
      </w:r>
    </w:p>
    <w:p w14:paraId="6C577C69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Дорожно-транспортные происшествия (автомобильная, железнодорожная авария, травмы у велосипедистов)</w:t>
      </w:r>
    </w:p>
    <w:p w14:paraId="734CBE74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Падение с высоты (кататравма).</w:t>
      </w:r>
    </w:p>
    <w:p w14:paraId="62336126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Ныряние в неглубокие водоемы с ударом головой о дно.</w:t>
      </w:r>
    </w:p>
    <w:p w14:paraId="6822D621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•</w:t>
      </w:r>
      <w:r>
        <w:rPr>
          <w:color w:val="000000"/>
          <w:sz w:val="28"/>
          <w:szCs w:val="28"/>
          <w:lang w:val="ru-RU"/>
        </w:rPr>
        <w:tab/>
        <w:t>Обвалы на наклоненную вперед</w:t>
      </w:r>
      <w:r>
        <w:rPr>
          <w:color w:val="000000"/>
          <w:sz w:val="28"/>
          <w:szCs w:val="28"/>
          <w:lang w:val="ru-RU"/>
        </w:rPr>
        <w:t xml:space="preserve"> голову (в шахтах, на стройках)</w:t>
      </w:r>
    </w:p>
    <w:p w14:paraId="1B7D9C56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Спортивная травма (повороты, наклоны, падения, кувырки)</w:t>
      </w:r>
    </w:p>
    <w:p w14:paraId="3CE35BBF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Подъем тяжести</w:t>
      </w:r>
    </w:p>
    <w:p w14:paraId="79437351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Спастическое сокращение мышц.</w:t>
      </w:r>
    </w:p>
    <w:p w14:paraId="2BABEED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DF5ECFD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1.3.2 Признаки</w:t>
      </w:r>
    </w:p>
    <w:p w14:paraId="5E91AC0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признаки вывиха позвонка определяются локализацией травмы, наличием или отсутствием повре</w:t>
      </w:r>
      <w:r>
        <w:rPr>
          <w:color w:val="000000"/>
          <w:sz w:val="28"/>
          <w:szCs w:val="28"/>
          <w:lang w:val="ru-RU"/>
        </w:rPr>
        <w:t>ждения спинного мозга.</w:t>
      </w:r>
    </w:p>
    <w:p w14:paraId="15818E25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Вывих шейного позонка:</w:t>
      </w:r>
    </w:p>
    <w:p w14:paraId="2636CFC0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боль;</w:t>
      </w:r>
    </w:p>
    <w:p w14:paraId="1FCCB5F8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деформация шеи;</w:t>
      </w:r>
    </w:p>
    <w:p w14:paraId="0B6DADEF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вынужденное или неустойчивое положение головы.</w:t>
      </w:r>
    </w:p>
    <w:p w14:paraId="09B65E3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 возникает в момент травмы, часто сопровождаясь хрустом в шее. При сопутствующем повреждении спинно-мозговых корешков боль иррадиир</w:t>
      </w:r>
      <w:r>
        <w:rPr>
          <w:color w:val="000000"/>
          <w:sz w:val="28"/>
          <w:szCs w:val="28"/>
          <w:lang w:val="ru-RU"/>
        </w:rPr>
        <w:t>ует по ходу нервов: в затылочную область (при вывихе атланта - первого шейного позвонка); в надплечья, плечи (при вывихе в среднем отделе шеи); в верхние конечности и межлопаточную область (при вывихе нижних шейных позвонков).</w:t>
      </w:r>
    </w:p>
    <w:p w14:paraId="3448A31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1A59E04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1.3.3 Диагностика</w:t>
      </w:r>
    </w:p>
    <w:p w14:paraId="29ABF88A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</w:t>
      </w:r>
      <w:r>
        <w:rPr>
          <w:color w:val="000000"/>
          <w:sz w:val="28"/>
          <w:szCs w:val="28"/>
          <w:lang w:val="ru-RU"/>
        </w:rPr>
        <w:t>ации шеи определяются: болезненность; припухлость; в некоторых случаях при пальпации снаружи обнаруживается "провал" над местом вывиха, а пальцем, введенными в рот пострадавшего, можно через заднюю стенку глотки нащупать выпирающий смещенный позвонок. Если</w:t>
      </w:r>
      <w:r>
        <w:rPr>
          <w:color w:val="000000"/>
          <w:sz w:val="28"/>
          <w:szCs w:val="28"/>
          <w:lang w:val="ru-RU"/>
        </w:rPr>
        <w:t xml:space="preserve"> вывих позвонка травмировал корешки спинно-мозговых нервов, у больного в верхних конечностях возникают парезы или параличи, снижается или отсутствует болевая и тактильная чувствительность, не вызываются рефлексы.</w:t>
      </w:r>
    </w:p>
    <w:p w14:paraId="456A8DF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3D6042B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1.4 Вывих позвонка поясничного отдела</w:t>
      </w:r>
    </w:p>
    <w:p w14:paraId="646AB69E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ECB2CC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поясничном отделе вывихи позвонков встречаются редко, травмы спины приводят обычно к возникновению переломо-вывихов.</w:t>
      </w:r>
    </w:p>
    <w:p w14:paraId="4F942F6C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2EC310F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1.4.1 Признаки</w:t>
      </w:r>
    </w:p>
    <w:p w14:paraId="3A22B25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пострадавшие предъявляют жалобы на боль, которая может локализоваться в спине и отдавать в живот, пах, ягодицы, нижние ко</w:t>
      </w:r>
      <w:r>
        <w:rPr>
          <w:color w:val="000000"/>
          <w:sz w:val="28"/>
          <w:szCs w:val="28"/>
          <w:lang w:val="ru-RU"/>
        </w:rPr>
        <w:t>нечности;</w:t>
      </w:r>
    </w:p>
    <w:p w14:paraId="6021702E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повреждение спинно-мозговых корешков способно приводить к интенсивным болям в животе, сопровождающимся симптомами раздражения брюшины, что иногда ошибочно принимается за клинику "острого живота".</w:t>
      </w:r>
    </w:p>
    <w:p w14:paraId="7DD96FBF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больной находится в вынужденном положении, акт</w:t>
      </w:r>
      <w:r>
        <w:rPr>
          <w:color w:val="000000"/>
          <w:sz w:val="28"/>
          <w:szCs w:val="28"/>
          <w:lang w:val="ru-RU"/>
        </w:rPr>
        <w:t>ивные движения в нижних конечностях ограничены или полностью невозможны.</w:t>
      </w:r>
    </w:p>
    <w:p w14:paraId="19A0E6D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CC410FB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1.4.2 Диагностика</w:t>
      </w:r>
    </w:p>
    <w:p w14:paraId="18CC4F5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поясницы можно обнаружить ссадины, гематомы. Во время пальпации врач, проводя пальцем по верхушкам остистых отростков позвоночников, обнаруживает разрыв</w:t>
      </w:r>
      <w:r>
        <w:rPr>
          <w:color w:val="000000"/>
          <w:sz w:val="28"/>
          <w:szCs w:val="28"/>
          <w:lang w:val="ru-RU"/>
        </w:rPr>
        <w:t xml:space="preserve"> линии в месте вывиха (переломо-вывиха) и локальную болезненность. Часто отмечается снижение или отсутствие чувствительности в нижних конечностях, невозможность самостоятельного мочеиспускания.</w:t>
      </w:r>
    </w:p>
    <w:p w14:paraId="710C947E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AA9A874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Вывих позвонка грудного отдела</w:t>
      </w:r>
    </w:p>
    <w:p w14:paraId="29B0153A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2B168E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1.5.1 Симптомы</w:t>
      </w:r>
    </w:p>
    <w:p w14:paraId="070D202E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Симптомы</w:t>
      </w:r>
      <w:r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  <w:lang w:val="ru-RU"/>
        </w:rPr>
        <w:t>ывиха позвонка грудного отдела такие же, как при вывихе в поясничном отделе:</w:t>
      </w:r>
    </w:p>
    <w:p w14:paraId="1D9828FB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боль; нарушение чувствительности;</w:t>
      </w:r>
    </w:p>
    <w:p w14:paraId="7168D55C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•</w:t>
      </w:r>
      <w:r>
        <w:rPr>
          <w:color w:val="000000"/>
          <w:sz w:val="28"/>
          <w:szCs w:val="28"/>
          <w:lang w:val="ru-RU"/>
        </w:rPr>
        <w:tab/>
        <w:t>изменение произвольных движений ниже уровня повреждения;</w:t>
      </w:r>
    </w:p>
    <w:p w14:paraId="5DCE22C1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обнаружение перерыва в линии, проведенной поверх остистых отростков.</w:t>
      </w:r>
    </w:p>
    <w:p w14:paraId="48183B8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Переломо-вы</w:t>
      </w:r>
      <w:r>
        <w:rPr>
          <w:color w:val="000000"/>
          <w:sz w:val="28"/>
          <w:szCs w:val="28"/>
          <w:lang w:val="ru-RU"/>
        </w:rPr>
        <w:t>вихи позвонков грудного отдела с повреждением вещества спинного мозга крайне неблагоприятны в прогностическом отношении, возможен летальный исход еще на догоспитальном этапе, либо инвалидизация.</w:t>
      </w:r>
    </w:p>
    <w:p w14:paraId="64B075B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0A0FF37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 Лечение и неотложная помощь</w:t>
      </w:r>
    </w:p>
    <w:p w14:paraId="1B6BC5FD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9728B2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 подозрении на травму п</w:t>
      </w:r>
      <w:r>
        <w:rPr>
          <w:b/>
          <w:bCs/>
          <w:color w:val="000000"/>
          <w:sz w:val="28"/>
          <w:szCs w:val="28"/>
          <w:lang w:val="ru-RU"/>
        </w:rPr>
        <w:t>озвоночника больного необходимо:</w:t>
      </w:r>
    </w:p>
    <w:p w14:paraId="1200E77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уложить на жесткую поверхность, обеспечив максимальную неподвижность. Транспортировка осуществляется на щите в положении пострадавшего лежа на спине. Если щита нет, транспортировка проводится на носилках в положении лежа </w:t>
      </w:r>
      <w:r>
        <w:rPr>
          <w:color w:val="000000"/>
          <w:sz w:val="28"/>
          <w:szCs w:val="28"/>
          <w:lang w:val="ru-RU"/>
        </w:rPr>
        <w:t>на животе с валиком под головой и плечами</w:t>
      </w:r>
    </w:p>
    <w:p w14:paraId="47BC9FEA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После того, как пострадавший будет доставлен в стационар, необходимо в кратчайшие сроки установить точный диагноз и приступить к лечению - чем раньше оно будет начато, тем лучше прогноз для пострадавшего</w:t>
      </w:r>
    </w:p>
    <w:p w14:paraId="2A4FAC20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Устран</w:t>
      </w:r>
      <w:r>
        <w:rPr>
          <w:color w:val="000000"/>
          <w:sz w:val="28"/>
          <w:szCs w:val="28"/>
          <w:lang w:val="ru-RU"/>
        </w:rPr>
        <w:t>ение чистого вывиха проводится либо путем одномоментного вправления, либо при помощи вытяжения, либо оперативным путем.</w:t>
      </w:r>
    </w:p>
    <w:p w14:paraId="4D8B127A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Вправление Одномоментное вправление проводится при свежих (до 10 суток) вывихах шейных позвонков (от второго до шестого). Вправление о</w:t>
      </w:r>
      <w:r>
        <w:rPr>
          <w:color w:val="000000"/>
          <w:sz w:val="28"/>
          <w:szCs w:val="28"/>
          <w:lang w:val="ru-RU"/>
        </w:rPr>
        <w:t>существляется после предварительного обезболивания: больной укладывается на спину с разогнутой головой (голова свешивается через край стола) и хирург вручную выполняет вправление. Вытяжение наиболее эффективно при вывихах в шейном отделе, а в случае повреж</w:t>
      </w:r>
      <w:r>
        <w:rPr>
          <w:color w:val="000000"/>
          <w:sz w:val="28"/>
          <w:szCs w:val="28"/>
          <w:lang w:val="ru-RU"/>
        </w:rPr>
        <w:t xml:space="preserve">дений позвоночника в грудном или поясничном отделе использовать его нецелесообразно. Вытяжение проводится </w:t>
      </w:r>
      <w:r>
        <w:rPr>
          <w:color w:val="000000"/>
          <w:sz w:val="28"/>
          <w:szCs w:val="28"/>
          <w:lang w:val="ru-RU"/>
        </w:rPr>
        <w:lastRenderedPageBreak/>
        <w:t>при помощи петли Глиссона с грузом или путем скелетного вытяжения за теменные бугры. При обычном вытяжении используют грузы весом до 4 кг, при форсиро</w:t>
      </w:r>
      <w:r>
        <w:rPr>
          <w:color w:val="000000"/>
          <w:sz w:val="28"/>
          <w:szCs w:val="28"/>
          <w:lang w:val="ru-RU"/>
        </w:rPr>
        <w:t>ванном - тяжелые грузы весом от 10 кг. После проведения вправления или вытяжения для обеспечения стабильности в шейном отделе позвоночника и восстановления функций рекомендуется иммобилизация шеи с помощью воротника Шанца, который носят в течение как миним</w:t>
      </w:r>
      <w:r>
        <w:rPr>
          <w:color w:val="000000"/>
          <w:sz w:val="28"/>
          <w:szCs w:val="28"/>
          <w:lang w:val="ru-RU"/>
        </w:rPr>
        <w:t>ум месяца, затем переходят к специальному ортопедическому корсету. В этот период проводится также физиолечение. Оперативное лечение Открытое вправление вывиха позвонка через операционный разрез показано при застарелых вывихах, травмах грудного и поясничног</w:t>
      </w:r>
      <w:r>
        <w:rPr>
          <w:color w:val="000000"/>
          <w:sz w:val="28"/>
          <w:szCs w:val="28"/>
          <w:lang w:val="ru-RU"/>
        </w:rPr>
        <w:t>о отделов, в случае которых обычно наблюдаются вывихи в сочетании с переломами и повреждением содержимого позвоночного канала. В таком случае обязательна ревизия для устранения отломков, источников кровотечения.</w:t>
      </w:r>
    </w:p>
    <w:p w14:paraId="6B50BDC4" w14:textId="77777777" w:rsidR="00000000" w:rsidRDefault="00E2742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позвоночник вывих травма повреждение</w:t>
      </w:r>
    </w:p>
    <w:p w14:paraId="138CF42E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1.7 Пе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реломы дужек, отростков и тел позвоков</w:t>
      </w:r>
    </w:p>
    <w:p w14:paraId="21803273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1C1FEC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 Переломы дужек</w:t>
      </w:r>
    </w:p>
    <w:p w14:paraId="280178C7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Перелом дужки позвонка - </w:t>
      </w:r>
      <w:r>
        <w:rPr>
          <w:color w:val="000000"/>
          <w:sz w:val="28"/>
          <w:szCs w:val="28"/>
          <w:lang w:val="ru-RU"/>
        </w:rPr>
        <w:t>это диагноз, который редко встречается как самостоятельный. Чаще всего это повреждение позвоночника сочетается с другими видами травм, например, с травмой тела позвонка и</w:t>
      </w:r>
      <w:r>
        <w:rPr>
          <w:color w:val="000000"/>
          <w:sz w:val="28"/>
          <w:szCs w:val="28"/>
          <w:lang w:val="ru-RU"/>
        </w:rPr>
        <w:t>ли его остистых отростков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14:paraId="5B832E2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28F63EA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1.7.1.1 Причины</w:t>
      </w:r>
    </w:p>
    <w:p w14:paraId="61F8F39A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причина его - это падение с высоты на голову, однако есть и другие причины, например:</w:t>
      </w:r>
    </w:p>
    <w:p w14:paraId="26A654DB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Травма, полученная в результате аварии.</w:t>
      </w:r>
    </w:p>
    <w:p w14:paraId="56121D5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Травма во время спортивных соревнований.</w:t>
      </w:r>
    </w:p>
    <w:p w14:paraId="0FFC6CE6" w14:textId="77777777" w:rsidR="00000000" w:rsidRDefault="00E2742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Проникающие ранения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14:paraId="61EA624F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7CA57B9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1.7.1.2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Диагностика</w:t>
      </w:r>
    </w:p>
    <w:p w14:paraId="28944B0C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на рентгенологическом снимке можно увидеть перелом и область его расположения. Если нет возможности сделать МРТ, то оценить состояние спинного мозга и определить, есть ли в нём какие-то нарушения, помогает миелография.</w:t>
      </w:r>
    </w:p>
    <w:p w14:paraId="5C0FC221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Также в диагностике и</w:t>
      </w:r>
      <w:r>
        <w:rPr>
          <w:color w:val="000000"/>
          <w:sz w:val="28"/>
          <w:szCs w:val="28"/>
          <w:lang w:val="ru-RU"/>
        </w:rPr>
        <w:t>спользуется МРТ-сканирование, которое позволяет определить отёк спинного мозга, смещение и разрыв мозга.</w:t>
      </w:r>
    </w:p>
    <w:p w14:paraId="639763B9" w14:textId="77777777" w:rsidR="00000000" w:rsidRDefault="00E2742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сцинтиграфия скелета при этом применяется очень редко, однако это позволяет узнать причину постоянной боли в области позвоночника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14:paraId="41D99416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312EEB3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1.7.1.3 Лечение</w:t>
      </w:r>
    </w:p>
    <w:p w14:paraId="185C39A6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табилизация повреждённого сегмента проводится при помощи ортезов. В любом случае лечение должно проводиться в условиях стационара, так как в </w:t>
      </w:r>
      <w:r>
        <w:rPr>
          <w:color w:val="000000"/>
          <w:sz w:val="28"/>
          <w:szCs w:val="28"/>
          <w:lang w:val="ru-RU"/>
        </w:rPr>
        <w:lastRenderedPageBreak/>
        <w:t>некоторых случаях может потребоваться вытяжение</w:t>
      </w:r>
    </w:p>
    <w:p w14:paraId="251C4902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же есть нестабильность повреждения, то тогда основное лечение </w:t>
      </w:r>
      <w:r>
        <w:rPr>
          <w:color w:val="000000"/>
          <w:sz w:val="28"/>
          <w:szCs w:val="28"/>
          <w:lang w:val="ru-RU"/>
        </w:rPr>
        <w:t>- оперативное. Чаще всего здесь выполняется передний или задний спондилодез. После курса лечения пациент обязательно должен пройти реабилитацию и съездить в санаторий или на курорт.</w:t>
      </w:r>
    </w:p>
    <w:p w14:paraId="492991F1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AD09793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1.7.1.4 Осложнения</w:t>
      </w:r>
    </w:p>
    <w:p w14:paraId="0F53D81E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осложнений на первое место выступают паралич но</w:t>
      </w:r>
      <w:r>
        <w:rPr>
          <w:color w:val="000000"/>
          <w:sz w:val="28"/>
          <w:szCs w:val="28"/>
          <w:lang w:val="ru-RU"/>
        </w:rPr>
        <w:t xml:space="preserve">г и потеря контроля над работой тазовых органов. Однако у взрослых людей в области первого поясничного позвонка нет спинного мозга, но здесь есть такое образование, как конский хвост - нервный пучок, который отвечает за работу органов малого таза и нижних </w:t>
      </w:r>
      <w:r>
        <w:rPr>
          <w:color w:val="000000"/>
          <w:sz w:val="28"/>
          <w:szCs w:val="28"/>
          <w:lang w:val="ru-RU"/>
        </w:rPr>
        <w:t>конечностей.</w:t>
      </w:r>
    </w:p>
    <w:p w14:paraId="1E96B817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20FEE2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1.7.2 Переломы отростков позонка</w:t>
      </w:r>
    </w:p>
    <w:p w14:paraId="67DEE43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Остистых отростков-</w:t>
      </w:r>
      <w:r>
        <w:rPr>
          <w:color w:val="000000"/>
          <w:sz w:val="28"/>
          <w:szCs w:val="28"/>
          <w:lang w:val="ru-RU"/>
        </w:rPr>
        <w:t>встречаются редко и возникают либо от непосредственного приложения силы, либо от чрезмерного сокращения мышц.</w:t>
      </w:r>
    </w:p>
    <w:p w14:paraId="6CE6E49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0DBFB99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1.7.2.1 Диагностика</w:t>
      </w:r>
    </w:p>
    <w:p w14:paraId="425003E9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ставят на основании резкой болезненности при пальпа</w:t>
      </w:r>
      <w:r>
        <w:rPr>
          <w:color w:val="000000"/>
          <w:sz w:val="28"/>
          <w:szCs w:val="28"/>
          <w:lang w:val="ru-RU"/>
        </w:rPr>
        <w:t>ции поврежденного отростка, а также его подвижности.</w:t>
      </w:r>
    </w:p>
    <w:p w14:paraId="12B2C7B5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FA417DC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1.7.2.2 Лечение</w:t>
      </w:r>
    </w:p>
    <w:p w14:paraId="05343A1A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Постельный режим 3-4 нед., массаж, ЛФК, УВЧ.</w:t>
      </w:r>
    </w:p>
    <w:p w14:paraId="3FA5AF91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24D2963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1.7.3 Переломы поперечных отростков</w:t>
      </w:r>
    </w:p>
    <w:p w14:paraId="7539A16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возникают либо от резкого сокращения мышц, либо в результате непосредственного приложения силы. Типичный</w:t>
      </w:r>
      <w:r>
        <w:rPr>
          <w:color w:val="000000"/>
          <w:sz w:val="28"/>
          <w:szCs w:val="28"/>
          <w:lang w:val="ru-RU"/>
        </w:rPr>
        <w:t xml:space="preserve"> симптом - строго локализованная болезненность в паравертебральной области при движениях в </w:t>
      </w:r>
      <w:r>
        <w:rPr>
          <w:color w:val="000000"/>
          <w:sz w:val="28"/>
          <w:szCs w:val="28"/>
          <w:lang w:val="ru-RU"/>
        </w:rPr>
        <w:lastRenderedPageBreak/>
        <w:t>сторону, противоположную повреждению (симптом Пай-ра, держится до 2-3 нед.)</w:t>
      </w:r>
    </w:p>
    <w:p w14:paraId="3EF15EC8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1.7.3.1 Дигностика</w:t>
      </w:r>
    </w:p>
    <w:p w14:paraId="4CCDF666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положении на спине больной не может поднять ногу на стороне поврежд</w:t>
      </w:r>
      <w:r>
        <w:rPr>
          <w:color w:val="000000"/>
          <w:sz w:val="28"/>
          <w:szCs w:val="28"/>
          <w:lang w:val="ru-RU"/>
        </w:rPr>
        <w:t>ения (симптом "прилипшей" пятки). Пассивная гиперэкстензия ноги в тазобедренном суставе вызывает резкую боль на месте перелома вследствие растягивания подвздошно-поясничной мышцы. Нередко наблюдаются корешковые явления, проявляющиеся гипер - или гипестезие</w:t>
      </w:r>
      <w:r>
        <w:rPr>
          <w:color w:val="000000"/>
          <w:sz w:val="28"/>
          <w:szCs w:val="28"/>
          <w:lang w:val="ru-RU"/>
        </w:rPr>
        <w:t>й. Диагноз уточняют по рентгенограмме.</w:t>
      </w:r>
    </w:p>
    <w:p w14:paraId="1472756F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60FD6A7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1.7.3.2 Лечение</w:t>
      </w:r>
    </w:p>
    <w:p w14:paraId="28AA886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постельный режим в течение 3 нед. с одновременным применением ЛФК, массажа, светолечения. При поступлении больного необходимо сделать новокаиновую блокаду области поврежденных отростков.</w:t>
      </w:r>
    </w:p>
    <w:p w14:paraId="313FB90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Трудоспособно</w:t>
      </w:r>
      <w:r>
        <w:rPr>
          <w:color w:val="000000"/>
          <w:sz w:val="28"/>
          <w:szCs w:val="28"/>
          <w:lang w:val="ru-RU"/>
        </w:rPr>
        <w:t>сть восстанавливается в сроки от 1 до 2 мес. в зависимости от профессии больного.</w:t>
      </w:r>
    </w:p>
    <w:p w14:paraId="74AAF532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D8D7852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1.7.4 Переломы тел позвонков-</w:t>
      </w:r>
    </w:p>
    <w:p w14:paraId="174DD70E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состояние, возникающее при нарушении целостности позвоночника.</w:t>
      </w:r>
    </w:p>
    <w:p w14:paraId="203FF1D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встречаются переломы I и II поясничных тел позвонков, XI и XII грудны</w:t>
      </w:r>
      <w:r>
        <w:rPr>
          <w:color w:val="000000"/>
          <w:sz w:val="28"/>
          <w:szCs w:val="28"/>
          <w:lang w:val="ru-RU"/>
        </w:rPr>
        <w:t>х и VI-VII шейных. Перелом может происходить без повреждения спинного мозга и с повреждением.</w:t>
      </w:r>
    </w:p>
    <w:p w14:paraId="502D1F4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Перелом тел позвонков может быть:</w:t>
      </w:r>
    </w:p>
    <w:p w14:paraId="6E1557F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компрессионный или клиновидный. При компрессионном происходит сдавливание тела позвонка. При клиновидном теряется высота позв</w:t>
      </w:r>
      <w:r>
        <w:rPr>
          <w:color w:val="000000"/>
          <w:sz w:val="28"/>
          <w:szCs w:val="28"/>
          <w:lang w:val="ru-RU"/>
        </w:rPr>
        <w:t>онка вследствие перелома кортикальной оболочки тела позвонка на уровне его "талии", при этом сам позвонок приобретает клиновидную форму.</w:t>
      </w:r>
    </w:p>
    <w:p w14:paraId="43DC2D31" w14:textId="77777777" w:rsidR="00000000" w:rsidRDefault="00E2742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Степень компрессии, как и клиновидность, может быть легкой, умеренной и резкой степени</w:t>
      </w:r>
    </w:p>
    <w:p w14:paraId="70BE8CE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92FC35E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1.8 Непроникающие компрессио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нные переломы тел позвонков</w:t>
      </w:r>
    </w:p>
    <w:p w14:paraId="1866E45D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5376E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Составляют примерно 38% среди прочих клинических форм.</w:t>
      </w:r>
    </w:p>
    <w:p w14:paraId="2304B7A9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Непроникающие компрессионные переломы тел позвонков - это такие переломы, у которых компрессия тела позвонка не сопровождается переломом краниальной и каудальной замыкатель</w:t>
      </w:r>
      <w:r>
        <w:rPr>
          <w:color w:val="000000"/>
          <w:sz w:val="28"/>
          <w:szCs w:val="28"/>
          <w:lang w:val="ru-RU"/>
        </w:rPr>
        <w:t>ных пластинок, повреждением смежных дисков. При таких переломах процесс репаративной регенерации травмированного тела позвонка протекает наиболее благоприятным образом в виде ангиогенного синтеза. Так же благоприятно протекает репаративный остеогенез при к</w:t>
      </w:r>
      <w:r>
        <w:rPr>
          <w:color w:val="000000"/>
          <w:sz w:val="28"/>
          <w:szCs w:val="28"/>
          <w:lang w:val="ru-RU"/>
        </w:rPr>
        <w:t>омпрессионных переломах тел позвонков, у которых хотя и повреждена краниальная замыкательная пластинка и краниальный диск, но только в границах вентральной четверти, в зоне передних отделов фиброзного кольца, а величина компрессии тела не превышает 15 град</w:t>
      </w:r>
      <w:r>
        <w:rPr>
          <w:color w:val="000000"/>
          <w:sz w:val="28"/>
          <w:szCs w:val="28"/>
          <w:lang w:val="ru-RU"/>
        </w:rPr>
        <w:t>усов.</w:t>
      </w:r>
    </w:p>
    <w:p w14:paraId="07069608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Непременным условием при лечении данных повреждений является исправление кифотической деформации и надежная фиксация поврежденного отдела в течение всего периода репарации сломанного позвонка, у наших больных фиксатором - стяжкой. Фиксация только пов</w:t>
      </w:r>
      <w:r>
        <w:rPr>
          <w:color w:val="000000"/>
          <w:sz w:val="28"/>
          <w:szCs w:val="28"/>
          <w:lang w:val="ru-RU"/>
        </w:rPr>
        <w:t>режденного отдела позвоночника позволяет наиболее функционально полноценно провести весь период восстановительного лечения. При отсутствии противопоказаний со стороны общего состояния пострадавших внутренняя фиксация поврежденного отдела позвоночника с усп</w:t>
      </w:r>
      <w:r>
        <w:rPr>
          <w:color w:val="000000"/>
          <w:sz w:val="28"/>
          <w:szCs w:val="28"/>
          <w:lang w:val="ru-RU"/>
        </w:rPr>
        <w:t>ехом применяется в комплексе лечения сенильных переломов и проникающих компрессионных переломов тел позвонков у подростков.</w:t>
      </w:r>
    </w:p>
    <w:p w14:paraId="22B656E6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вторая, наиболее значительная и тяжелая клиническая форма повреждения позвоночника, составляет 49,8% среди всех переломов тел по</w:t>
      </w:r>
      <w:r>
        <w:rPr>
          <w:color w:val="000000"/>
          <w:sz w:val="28"/>
          <w:szCs w:val="28"/>
          <w:lang w:val="ru-RU"/>
        </w:rPr>
        <w:t xml:space="preserve">звонков. Компрессия тела позвонка при данной форме повреждений сопровождается обычно переломом краниальной замыкательной пластинки и повреждением краниального диска. Реже, у 4,7% оказываются поврежденными </w:t>
      </w:r>
      <w:r>
        <w:rPr>
          <w:color w:val="000000"/>
          <w:sz w:val="28"/>
          <w:szCs w:val="28"/>
          <w:lang w:val="ru-RU"/>
        </w:rPr>
        <w:lastRenderedPageBreak/>
        <w:t>покровная и базальная замыкательные пластинки и оба</w:t>
      </w:r>
      <w:r>
        <w:rPr>
          <w:color w:val="000000"/>
          <w:sz w:val="28"/>
          <w:szCs w:val="28"/>
          <w:lang w:val="ru-RU"/>
        </w:rPr>
        <w:t xml:space="preserve"> - краниальный и каудальный диски. Процесс репарации при таких переломах протекает неблагоприятно, по типу вторичного костного сращения хондрального остеогенеза. В процессе репаративной регенерации при таких переломах происходит вторичное смещение комприми</w:t>
      </w:r>
      <w:r>
        <w:rPr>
          <w:color w:val="000000"/>
          <w:sz w:val="28"/>
          <w:szCs w:val="28"/>
          <w:lang w:val="ru-RU"/>
        </w:rPr>
        <w:t>рованной части тела позвонка, увеличение его клиновидной деформации, увеличение кифоза. При таких переломах только оперативное лечение в виде частичной резекции компримированного тела позвонка по Я.Л. Цивьяну позволяет полноценно исправить осевую деформаци</w:t>
      </w:r>
      <w:r>
        <w:rPr>
          <w:color w:val="000000"/>
          <w:sz w:val="28"/>
          <w:szCs w:val="28"/>
          <w:lang w:val="ru-RU"/>
        </w:rPr>
        <w:t>ю позвоночника и надежно стабилизировать поврежденный отдел.</w:t>
      </w:r>
    </w:p>
    <w:p w14:paraId="48306C8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разработан и успешно применяется метод костно-пластической резекции только поврежденной части тела сломанного позвонка и поврежденного диска. Данный способ позволяет в полной мер</w:t>
      </w:r>
      <w:r>
        <w:rPr>
          <w:color w:val="000000"/>
          <w:sz w:val="28"/>
          <w:szCs w:val="28"/>
          <w:lang w:val="ru-RU"/>
        </w:rPr>
        <w:t>е исправить посттравматический кифоз и надежно стабилизировать только один поврежденный позвоночный сегмент. Величина костно-пластической резекции компримированной части тела позвонка соответствует зоне повреждения, которая точно определяется с помощью ком</w:t>
      </w:r>
      <w:r>
        <w:rPr>
          <w:color w:val="000000"/>
          <w:sz w:val="28"/>
          <w:szCs w:val="28"/>
          <w:lang w:val="ru-RU"/>
        </w:rPr>
        <w:t>пьютерной рентгенографии. В последнее время после костно-пластической резекции компримированной части тела позвонка вторым этапом фиксируется только поврежденный отдел фиксатором-стяжкой, что позволяет существенно сократить постельный режим больного в посл</w:t>
      </w:r>
      <w:r>
        <w:rPr>
          <w:color w:val="000000"/>
          <w:sz w:val="28"/>
          <w:szCs w:val="28"/>
          <w:lang w:val="ru-RU"/>
        </w:rPr>
        <w:t>еоперационном периоде, избавить его от продолжительной внешней иммобилизации позвоночника корсетом, сделать реабилитационный период функционально более полноценным.</w:t>
      </w:r>
    </w:p>
    <w:p w14:paraId="04C14381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475D05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1.8.1 Оскольчатые переломы тел позвонков</w:t>
      </w:r>
    </w:p>
    <w:p w14:paraId="1DC8424A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наиболее тяжелый вид проникающих переломов, с</w:t>
      </w:r>
      <w:r>
        <w:rPr>
          <w:color w:val="000000"/>
          <w:sz w:val="28"/>
          <w:szCs w:val="28"/>
          <w:lang w:val="ru-RU"/>
        </w:rPr>
        <w:t xml:space="preserve">оставляющих 12,3%. Процесс репаративной регенерации при таких повреждениях протекает особенно неблагоприятно в виде хондрального и десмального остеогенеза. </w:t>
      </w:r>
      <w:r>
        <w:rPr>
          <w:color w:val="000000"/>
          <w:sz w:val="28"/>
          <w:szCs w:val="28"/>
          <w:lang w:val="ru-RU"/>
        </w:rPr>
        <w:lastRenderedPageBreak/>
        <w:t>Нередко в результате образуется ложный сустав тела позвонка, при этом как правило, дислокация дорсал</w:t>
      </w:r>
      <w:r>
        <w:rPr>
          <w:color w:val="000000"/>
          <w:sz w:val="28"/>
          <w:szCs w:val="28"/>
          <w:lang w:val="ru-RU"/>
        </w:rPr>
        <w:t>ьного тела позвонка в сторону позвоночного канала и выраженный кифоз в поясничном отделе остается не устраненными в процессе консервативного лечения, предопределяя стойкую инвалидность у пострадавших. Только оперативное лечение, частичная резекция тела сло</w:t>
      </w:r>
      <w:r>
        <w:rPr>
          <w:color w:val="000000"/>
          <w:sz w:val="28"/>
          <w:szCs w:val="28"/>
          <w:lang w:val="ru-RU"/>
        </w:rPr>
        <w:t>манного позвонка, исправляющая осевую деформацию и надежно в виде костного блока стабилизирующая поврежденный позвонок, позволяют получить хороший исход, восстановить пострадавшему трудоспособность.</w:t>
      </w:r>
    </w:p>
    <w:p w14:paraId="26A3D09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Застарелые переломы тела позвонка, сопровождающиеся неуст</w:t>
      </w:r>
      <w:r>
        <w:rPr>
          <w:color w:val="000000"/>
          <w:sz w:val="28"/>
          <w:szCs w:val="28"/>
          <w:lang w:val="ru-RU"/>
        </w:rPr>
        <w:t>раненной кифотической деформацией, выраженной функциональной несостоятельностью позвоночника, стойким вертебрологическим болевым синдромом, - это прежде всего результат предшествующего неэффективного консервативного лечения. Оперативное лечение больных с з</w:t>
      </w:r>
      <w:r>
        <w:rPr>
          <w:color w:val="000000"/>
          <w:sz w:val="28"/>
          <w:szCs w:val="28"/>
          <w:lang w:val="ru-RU"/>
        </w:rPr>
        <w:t>астарелыми переломами тел позвонков более сложно и тяжелее переносится ими. Следует подчеркнуть необходимость дифференцированного выбора оперативного метода лечения в зависимости от характера проникающего компрессионного перелома тела позвонка. Осуществлен</w:t>
      </w:r>
      <w:r>
        <w:rPr>
          <w:color w:val="000000"/>
          <w:sz w:val="28"/>
          <w:szCs w:val="28"/>
          <w:lang w:val="ru-RU"/>
        </w:rPr>
        <w:t>ие костно-пластической операции на вентральных отделах при переломах тел позвонков требуют особых условий в клинике, оснащенности, анестезиологического обеспечения, определенной квалификации и специальной подготовленности травматолога по хирургии позвоночн</w:t>
      </w:r>
      <w:r>
        <w:rPr>
          <w:color w:val="000000"/>
          <w:sz w:val="28"/>
          <w:szCs w:val="28"/>
          <w:lang w:val="ru-RU"/>
        </w:rPr>
        <w:t>ика.</w:t>
      </w:r>
    </w:p>
    <w:p w14:paraId="75855A0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стабильности выделяют такие виды переломов:</w:t>
      </w:r>
    </w:p>
    <w:p w14:paraId="17DB114A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стабильные повреждения;</w:t>
      </w:r>
    </w:p>
    <w:p w14:paraId="4A330273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отрыв угла;</w:t>
      </w:r>
    </w:p>
    <w:p w14:paraId="21F1C2F5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нестабильные повреждения;</w:t>
      </w:r>
    </w:p>
    <w:p w14:paraId="52D0E7ED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клиновидная компрессия &lt; 50% тела позвонка;</w:t>
      </w:r>
    </w:p>
    <w:p w14:paraId="335E4E68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перелом с клиновидной компрессией &gt; 50% тела в переднем отделе;</w:t>
      </w:r>
    </w:p>
    <w:p w14:paraId="43F2C76B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переломовывих и вывих </w:t>
      </w:r>
      <w:r>
        <w:rPr>
          <w:color w:val="000000"/>
          <w:sz w:val="28"/>
          <w:szCs w:val="28"/>
          <w:lang w:val="ru-RU"/>
        </w:rPr>
        <w:t>позвонка;</w:t>
      </w:r>
    </w:p>
    <w:p w14:paraId="53D93354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флексионно-ротационный перелом;</w:t>
      </w:r>
    </w:p>
    <w:p w14:paraId="4E93071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•</w:t>
      </w:r>
      <w:r>
        <w:rPr>
          <w:color w:val="000000"/>
          <w:sz w:val="28"/>
          <w:szCs w:val="28"/>
          <w:lang w:val="ru-RU"/>
        </w:rPr>
        <w:tab/>
        <w:t>взрывные переломы, которые возникают при осевой нагрузке без сгибания и разгибания позвоночника. При этом, ввиду перелома замыкающих пластин позвонка, студенистое ядро внедряется в тело позвонка и разрывает его</w:t>
      </w:r>
      <w:r>
        <w:rPr>
          <w:color w:val="000000"/>
          <w:sz w:val="28"/>
          <w:szCs w:val="28"/>
          <w:lang w:val="ru-RU"/>
        </w:rPr>
        <w:t xml:space="preserve"> изнутри на сегменты.</w:t>
      </w:r>
    </w:p>
    <w:p w14:paraId="7983D492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местоположения выделяют переломы:</w:t>
      </w:r>
    </w:p>
    <w:p w14:paraId="517ECF5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шейного отдела;</w:t>
      </w:r>
    </w:p>
    <w:p w14:paraId="08E5F309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грудного отдела;</w:t>
      </w:r>
    </w:p>
    <w:p w14:paraId="78A96859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поясничного отдела;</w:t>
      </w:r>
    </w:p>
    <w:p w14:paraId="1615147F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крестца;</w:t>
      </w:r>
    </w:p>
    <w:p w14:paraId="41C010D9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копчика;</w:t>
      </w:r>
    </w:p>
    <w:p w14:paraId="00531DF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остистых отростков;</w:t>
      </w:r>
    </w:p>
    <w:p w14:paraId="0FB14B00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поперечных отростков часто сочетаются с повреждениями мягких тканей и могут с</w:t>
      </w:r>
      <w:r>
        <w:rPr>
          <w:color w:val="000000"/>
          <w:sz w:val="28"/>
          <w:szCs w:val="28"/>
          <w:lang w:val="ru-RU"/>
        </w:rPr>
        <w:t>опровождаться обширным кровоизлиянием;</w:t>
      </w:r>
    </w:p>
    <w:p w14:paraId="1F96F04E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переломы дуг позвонков в большинстве случаев сочетаются с переломами тел позвонков. Чаще повреждаются шейные дужки позвонков.</w:t>
      </w:r>
    </w:p>
    <w:p w14:paraId="7C8DB61B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390310D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1.8.2 Симптомы</w:t>
      </w:r>
    </w:p>
    <w:p w14:paraId="2DB6BAAE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кровоподтек с припухлостью в месте повреждения;</w:t>
      </w:r>
    </w:p>
    <w:p w14:paraId="562481D2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может быть частичная</w:t>
      </w:r>
      <w:r>
        <w:rPr>
          <w:color w:val="000000"/>
          <w:sz w:val="28"/>
          <w:szCs w:val="28"/>
          <w:lang w:val="ru-RU"/>
        </w:rPr>
        <w:t xml:space="preserve"> или полная потеря двигательной функции;</w:t>
      </w:r>
    </w:p>
    <w:p w14:paraId="5195429C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боль в поврежденном отделе позвоночника, усиливающаяся при пальпации (метод обследования больного, основанный на осязании);</w:t>
      </w:r>
    </w:p>
    <w:p w14:paraId="66293509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нарушения физиологической кривизны спины. Может усиливаться грудной кифоз (искривление </w:t>
      </w:r>
      <w:r>
        <w:rPr>
          <w:color w:val="000000"/>
          <w:sz w:val="28"/>
          <w:szCs w:val="28"/>
          <w:lang w:val="ru-RU"/>
        </w:rPr>
        <w:t>позвоночника с выпуклостью сзади в грудном отделе) или отсутствовать поясничный лордоз (изгиб позвоночника в шейном и поясничном отделах, обращенный выпуклостью вперед);</w:t>
      </w:r>
    </w:p>
    <w:p w14:paraId="55E4765B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симптом вожжей - длинные мышцы спины напрягаются с обеих сторон от остистых отростко</w:t>
      </w:r>
      <w:r>
        <w:rPr>
          <w:color w:val="000000"/>
          <w:sz w:val="28"/>
          <w:szCs w:val="28"/>
          <w:lang w:val="ru-RU"/>
        </w:rPr>
        <w:t>в поврежденных позвонков в виде валиков;</w:t>
      </w:r>
    </w:p>
    <w:p w14:paraId="389D63F7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остистый отросток выступает кзади с увеличением межкостных </w:t>
      </w:r>
      <w:r>
        <w:rPr>
          <w:color w:val="000000"/>
          <w:sz w:val="28"/>
          <w:szCs w:val="28"/>
          <w:lang w:val="ru-RU"/>
        </w:rPr>
        <w:lastRenderedPageBreak/>
        <w:t>промежутков в районе травмы;</w:t>
      </w:r>
    </w:p>
    <w:p w14:paraId="0910CB95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клиника острого живота: напряжение передней брюшной стенки, боли в животе и т.д. при переломе поясничных позвонков;</w:t>
      </w:r>
    </w:p>
    <w:p w14:paraId="645EC63A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симпт</w:t>
      </w:r>
      <w:r>
        <w:rPr>
          <w:color w:val="000000"/>
          <w:sz w:val="28"/>
          <w:szCs w:val="28"/>
          <w:lang w:val="ru-RU"/>
        </w:rPr>
        <w:t>ом Силина - боль усиливается во время пальпации остистых отростков при поднятых прямых ногах в положении на спине.</w:t>
      </w:r>
    </w:p>
    <w:p w14:paraId="22E79AA1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A23DA1F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1.8.3 Причины</w:t>
      </w:r>
    </w:p>
    <w:p w14:paraId="3C73A39D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травма при дорожно-транспортном происшествии;</w:t>
      </w:r>
    </w:p>
    <w:p w14:paraId="3B589B65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падение с высоты более двух метров;</w:t>
      </w:r>
    </w:p>
    <w:p w14:paraId="514E57F8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спортивные травмы;</w:t>
      </w:r>
    </w:p>
    <w:p w14:paraId="45919C9C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заболевания, сниж</w:t>
      </w:r>
      <w:r>
        <w:rPr>
          <w:color w:val="000000"/>
          <w:sz w:val="28"/>
          <w:szCs w:val="28"/>
          <w:lang w:val="ru-RU"/>
        </w:rPr>
        <w:t>ающие плотность костной ткани.</w:t>
      </w:r>
    </w:p>
    <w:p w14:paraId="7E31EC80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C4AF6EA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1.8.4 Диагностика</w:t>
      </w:r>
    </w:p>
    <w:p w14:paraId="42EF5822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Консультация ортопеда, хирурга, вертебролога.</w:t>
      </w:r>
    </w:p>
    <w:p w14:paraId="7314E41E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Инструментальное исследование:</w:t>
      </w:r>
    </w:p>
    <w:p w14:paraId="038055F4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спондилография (рентген позвоночника) в 3-х проекциях;</w:t>
      </w:r>
    </w:p>
    <w:p w14:paraId="6D6E1946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магнитно-резонансная томография (метод исследования внутренних о</w:t>
      </w:r>
      <w:r>
        <w:rPr>
          <w:color w:val="000000"/>
          <w:sz w:val="28"/>
          <w:szCs w:val="28"/>
          <w:lang w:val="ru-RU"/>
        </w:rPr>
        <w:t>рганов и тканей с использованием физического явления ядерного магнитного резонанса);</w:t>
      </w:r>
    </w:p>
    <w:p w14:paraId="33CC9601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компьютерная томография (метод послойного изучения внутренней структуры объекта);</w:t>
      </w:r>
    </w:p>
    <w:p w14:paraId="4AA37CB4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люмбальная пункция (иглу вводят в полость позвоночника, заполненную ликваром, на пояс</w:t>
      </w:r>
      <w:r>
        <w:rPr>
          <w:color w:val="000000"/>
          <w:sz w:val="28"/>
          <w:szCs w:val="28"/>
          <w:lang w:val="ru-RU"/>
        </w:rPr>
        <w:t>ничном уровне, и берут небольшое количество жидкости для исследования).</w:t>
      </w:r>
    </w:p>
    <w:p w14:paraId="7CF3E525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Первая помощь </w:t>
      </w:r>
      <w:r>
        <w:rPr>
          <w:color w:val="000000"/>
          <w:sz w:val="28"/>
          <w:szCs w:val="28"/>
          <w:lang w:val="ru-RU"/>
        </w:rPr>
        <w:t>при переломах тел позвонков включает в себя транспортировку на носилках с максимальным обездвиживанием больного. При транспортировке на жестких носилках больной укладывае</w:t>
      </w:r>
      <w:r>
        <w:rPr>
          <w:color w:val="000000"/>
          <w:sz w:val="28"/>
          <w:szCs w:val="28"/>
          <w:lang w:val="ru-RU"/>
        </w:rPr>
        <w:t xml:space="preserve">тся на спину, а под место перелома подкладывают валик из одежды. При транспортировке на </w:t>
      </w:r>
      <w:r>
        <w:rPr>
          <w:color w:val="000000"/>
          <w:sz w:val="28"/>
          <w:szCs w:val="28"/>
          <w:lang w:val="ru-RU"/>
        </w:rPr>
        <w:lastRenderedPageBreak/>
        <w:t>мягких носилках больного укладывают на живот, подушку при этом подкладывают под грудь.</w:t>
      </w:r>
    </w:p>
    <w:p w14:paraId="33AAC1E4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1.8.5 Лечение</w:t>
      </w:r>
    </w:p>
    <w:p w14:paraId="38DD0EA3" w14:textId="77777777" w:rsidR="00000000" w:rsidRDefault="00E2742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При компресионных переломах тел позвонков в нижнегрудном и поясн</w:t>
      </w:r>
      <w:r>
        <w:rPr>
          <w:color w:val="000000"/>
          <w:sz w:val="28"/>
          <w:szCs w:val="28"/>
          <w:lang w:val="ru-RU"/>
        </w:rPr>
        <w:t>ичном отделах позвоночника как можно раньше и полнее разгружают позвоночник. Этим достигают исправление кифоза, что в свою очередь предупреждает дальнейшее сплющивание сломанных позвонков и, соответственно, более благоприятные условия для регенерации.</w:t>
      </w:r>
    </w:p>
    <w:p w14:paraId="13874FA5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Дл</w:t>
      </w:r>
      <w:r>
        <w:rPr>
          <w:color w:val="000000"/>
          <w:sz w:val="28"/>
          <w:szCs w:val="28"/>
          <w:lang w:val="ru-RU"/>
        </w:rPr>
        <w:t>я осуществления разгрузки позвоночника верхнюю часть тела фиксируют лямками, которые пропускаются через подмышечную впадину и крепятся к головному концу кровати сроком на восемь-десять дней.</w:t>
      </w:r>
    </w:p>
    <w:p w14:paraId="49072AE8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 случае если повреждены шейные и верхние грудные позвонки, выт</w:t>
      </w:r>
      <w:r>
        <w:rPr>
          <w:color w:val="000000"/>
          <w:sz w:val="28"/>
          <w:szCs w:val="28"/>
          <w:lang w:val="ru-RU"/>
        </w:rPr>
        <w:t>яжение производят при помощи петли Глиссона, или применяется вытяжение за теменные бугры. Начиная с шестого дня после травмы, к лечению добавляют лечебную физкультуру.</w:t>
      </w:r>
    </w:p>
    <w:p w14:paraId="3305E870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Через 60-80дней больному разрешают ходить. Сначала по 10-20минут, постепенно доводя вр</w:t>
      </w:r>
      <w:r>
        <w:rPr>
          <w:color w:val="000000"/>
          <w:sz w:val="28"/>
          <w:szCs w:val="28"/>
          <w:lang w:val="ru-RU"/>
        </w:rPr>
        <w:t>емя до нескольких часов. Трудоспособность восстанавливается через восемь-десять месяцев, при этом к труду выписывают через год.</w:t>
      </w:r>
    </w:p>
    <w:p w14:paraId="04B2E895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 случае перелома позвонка с компрессией более трети от его высоты применяется оперативное лечение по методике заднего спондил</w:t>
      </w:r>
      <w:r>
        <w:rPr>
          <w:color w:val="000000"/>
          <w:sz w:val="28"/>
          <w:szCs w:val="28"/>
          <w:lang w:val="ru-RU"/>
        </w:rPr>
        <w:t>одеза (хирургическое лечение, направленное на стабилизацию позвоночника) металлическими пластинами.</w:t>
      </w:r>
    </w:p>
    <w:p w14:paraId="5E915213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Из физиотерапевтических методов рекомендуется лечебная физкультура, массаж, УВЧ и светолечение.</w:t>
      </w:r>
    </w:p>
    <w:p w14:paraId="08069AB7" w14:textId="77777777" w:rsidR="00000000" w:rsidRDefault="00E2742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006A22F8" w14:textId="77777777" w:rsidR="00000000" w:rsidRDefault="00E2742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CC3853" w14:textId="77777777" w:rsidR="00000000" w:rsidRDefault="00E27423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"Неотложная медицинс</w:t>
      </w:r>
      <w:r>
        <w:rPr>
          <w:color w:val="000000"/>
          <w:sz w:val="28"/>
          <w:szCs w:val="28"/>
          <w:lang w:val="ru-RU"/>
        </w:rPr>
        <w:t>кая помощь", под ред. Дж.Э. Тинтиналли, Рл. Кроума, Э. Руиза, Перевод с английского д-ра мед. наук В.И. Кандрора, д. м. н. М.В. Неверовой, д-ра мед. наук А.В. Сучкова, к. м. н. А.В. Низового, Ю.Л. Амченкова; под ред.Д. м. н.В.Т. Ивашкина, Д.М. Н.П.Г. Брюсо</w:t>
      </w:r>
      <w:r>
        <w:rPr>
          <w:color w:val="000000"/>
          <w:sz w:val="28"/>
          <w:szCs w:val="28"/>
          <w:lang w:val="ru-RU"/>
        </w:rPr>
        <w:t>ва; Москва "Медицина" 2001</w:t>
      </w:r>
    </w:p>
    <w:p w14:paraId="6F996C6B" w14:textId="77777777" w:rsidR="00E27423" w:rsidRDefault="00E27423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Елисеев О.М. (составитель) Справочник по оказанию скорой и неотложной помощи, "Лейла", СПБ, 1996 год</w:t>
      </w:r>
    </w:p>
    <w:sectPr w:rsidR="00E274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D"/>
    <w:rsid w:val="00454ECD"/>
    <w:rsid w:val="00E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EA8AA"/>
  <w14:defaultImageDpi w14:val="0"/>
  <w15:docId w15:val="{B6491956-DEAF-4F1D-8CF1-5A87D83E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3915</Words>
  <Characters>22316</Characters>
  <Application>Microsoft Office Word</Application>
  <DocSecurity>0</DocSecurity>
  <Lines>185</Lines>
  <Paragraphs>52</Paragraphs>
  <ScaleCrop>false</ScaleCrop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2024-12-14T08:46:00Z</dcterms:created>
  <dcterms:modified xsi:type="dcterms:W3CDTF">2024-12-14T08:46:00Z</dcterms:modified>
</cp:coreProperties>
</file>