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C470" w14:textId="77777777" w:rsidR="00000000" w:rsidRDefault="00C36CF1">
      <w:pPr>
        <w:widowControl w:val="0"/>
        <w:tabs>
          <w:tab w:val="center" w:pos="5032"/>
          <w:tab w:val="left" w:pos="6375"/>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14:paraId="1202064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2B6D85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основу политики развития отечественного медицинского страхования, особенно на уровне субъектов Российской Федерации, должна быть положена настоятельная необходимость создания перспективного законодательного и нормативно-правового обеспечения н</w:t>
      </w:r>
      <w:r>
        <w:rPr>
          <w:rFonts w:ascii="Times New Roman CYR" w:hAnsi="Times New Roman CYR" w:cs="Times New Roman CYR"/>
          <w:color w:val="000000"/>
          <w:sz w:val="28"/>
          <w:szCs w:val="28"/>
        </w:rPr>
        <w:t>е только стратегии, но и тактики проведения реформ в сфере медицинского страхования.</w:t>
      </w:r>
    </w:p>
    <w:p w14:paraId="6B96243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Следовательно, подобно другим службам социального профиля большое значение в деятельности системы медицинского страхования имеет надлежащее управление процессом проведения</w:t>
      </w:r>
      <w:r>
        <w:rPr>
          <w:rFonts w:ascii="Times New Roman CYR" w:hAnsi="Times New Roman CYR" w:cs="Times New Roman CYR"/>
          <w:color w:val="000000"/>
          <w:sz w:val="28"/>
          <w:szCs w:val="28"/>
        </w:rPr>
        <w:t xml:space="preserve"> реформ. Для более эффективного правового обеспечения этого процесса требуется принятие нормативных документов, позволяющих создать необходимые управленческие структуры с более четким распределением обязанностей, установлением ведущих органов управления и </w:t>
      </w:r>
      <w:r>
        <w:rPr>
          <w:rFonts w:ascii="Times New Roman CYR" w:hAnsi="Times New Roman CYR" w:cs="Times New Roman CYR"/>
          <w:color w:val="000000"/>
          <w:sz w:val="28"/>
          <w:szCs w:val="28"/>
        </w:rPr>
        <w:t>конкретных исполнителей на разных уровнях, а также определением области и уровня их правовой ответственности.</w:t>
      </w:r>
    </w:p>
    <w:p w14:paraId="79F8758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 Российской Федерации проведено разделение медицинского страхования на государственное, муниципальное и частное. Также возникла</w:t>
      </w:r>
      <w:r>
        <w:rPr>
          <w:rFonts w:ascii="Times New Roman CYR" w:hAnsi="Times New Roman CYR" w:cs="Times New Roman CYR"/>
          <w:color w:val="000000"/>
          <w:sz w:val="28"/>
          <w:szCs w:val="28"/>
        </w:rPr>
        <w:t xml:space="preserve"> новая система обязательного медицинского страхования (далее - ОМС), которая имеет два сектора - бюджетный и страховой.</w:t>
      </w:r>
    </w:p>
    <w:p w14:paraId="4BC269C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известно, уже в конце 90-х гг. состояние охраны здоровья граждан в стране определялось как критическое из-за высокого уровня смертно</w:t>
      </w:r>
      <w:r>
        <w:rPr>
          <w:rFonts w:ascii="Times New Roman CYR" w:hAnsi="Times New Roman CYR" w:cs="Times New Roman CYR"/>
          <w:color w:val="000000"/>
          <w:sz w:val="28"/>
          <w:szCs w:val="28"/>
        </w:rPr>
        <w:t>сти во всех возрастных группах, отсутствия достаточного воспроизводства жителей страны в связи с низкой рождаемостью и естественной убылью численности населения, составляющей ежегодно около 500 тысяч человек. Кроме того, следует отметить значительное увели</w:t>
      </w:r>
      <w:r>
        <w:rPr>
          <w:rFonts w:ascii="Times New Roman CYR" w:hAnsi="Times New Roman CYR" w:cs="Times New Roman CYR"/>
          <w:color w:val="000000"/>
          <w:sz w:val="28"/>
          <w:szCs w:val="28"/>
        </w:rPr>
        <w:t xml:space="preserve">чение в Российской Федерации заболеваемости инфекционными болезнями, болезнями нервной системы, высокую заболеваемость и смертность среди детей и подростков, резко возросшую наркоманию и смертность от употребления наркотических препаратов, </w:t>
      </w:r>
      <w:r>
        <w:rPr>
          <w:rFonts w:ascii="Times New Roman CYR" w:hAnsi="Times New Roman CYR" w:cs="Times New Roman CYR"/>
          <w:color w:val="000000"/>
          <w:sz w:val="28"/>
          <w:szCs w:val="28"/>
        </w:rPr>
        <w:lastRenderedPageBreak/>
        <w:t xml:space="preserve">устойчивый рост </w:t>
      </w:r>
      <w:r>
        <w:rPr>
          <w:rFonts w:ascii="Times New Roman CYR" w:hAnsi="Times New Roman CYR" w:cs="Times New Roman CYR"/>
          <w:color w:val="000000"/>
          <w:sz w:val="28"/>
          <w:szCs w:val="28"/>
        </w:rPr>
        <w:t>психических нарушений, самоубийств, убийств, алкоголизации и инвалидизации населения. Исходя из этого следует констатировать, что создавшаяся ситуация является следствием ослабления государственного правового регулирования в области медицинского страховани</w:t>
      </w:r>
      <w:r>
        <w:rPr>
          <w:rFonts w:ascii="Times New Roman CYR" w:hAnsi="Times New Roman CYR" w:cs="Times New Roman CYR"/>
          <w:color w:val="000000"/>
          <w:sz w:val="28"/>
          <w:szCs w:val="28"/>
        </w:rPr>
        <w:t>я, смещения акцентов в сторону достаточного обеспечения надлежащим финансированием и невыполнения федеральных целевых программ в области медицинского страхования.</w:t>
      </w:r>
    </w:p>
    <w:p w14:paraId="7C60E31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 стране, на мой взгляд, отсутствуют фундаментальные комплексные, тем более</w:t>
      </w:r>
      <w:r>
        <w:rPr>
          <w:rFonts w:ascii="Times New Roman CYR" w:hAnsi="Times New Roman CYR" w:cs="Times New Roman CYR"/>
          <w:color w:val="000000"/>
          <w:sz w:val="28"/>
          <w:szCs w:val="28"/>
        </w:rPr>
        <w:t xml:space="preserve"> системно-аналитические, исследования не только по проблеме правового обеспечения медицинского страхования, но и по реализации прав различных субъектов правовых отношений в анализируемой сфере.</w:t>
      </w:r>
    </w:p>
    <w:p w14:paraId="2BF5B7F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современном этапе проведения реформ в стране российское мед</w:t>
      </w:r>
      <w:r>
        <w:rPr>
          <w:rFonts w:ascii="Times New Roman CYR" w:hAnsi="Times New Roman CYR" w:cs="Times New Roman CYR"/>
          <w:color w:val="000000"/>
          <w:sz w:val="28"/>
          <w:szCs w:val="28"/>
        </w:rPr>
        <w:t>ицинского страхование представляет собой важнейшую отрасль социальной сферы, состоящую из многочисленных органов и учреждений разных организационно-правовых форм хозяйствования, которые участвуют в оказании населению страховых услуг.</w:t>
      </w:r>
    </w:p>
    <w:p w14:paraId="0CA0207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Следовательно, наиболе</w:t>
      </w:r>
      <w:r>
        <w:rPr>
          <w:rFonts w:ascii="Times New Roman CYR" w:hAnsi="Times New Roman CYR" w:cs="Times New Roman CYR"/>
          <w:color w:val="000000"/>
          <w:sz w:val="28"/>
          <w:szCs w:val="28"/>
        </w:rPr>
        <w:t>е важным условием проведения реформ в области медицинского страхования является создание фундаментальной правовой базы, обеспечивающей их перспективы и стратегии для дальнейшего развития отрасли. Ряд основных законов позволил приступить к проведению правов</w:t>
      </w:r>
      <w:r>
        <w:rPr>
          <w:rFonts w:ascii="Times New Roman CYR" w:hAnsi="Times New Roman CYR" w:cs="Times New Roman CYR"/>
          <w:color w:val="000000"/>
          <w:sz w:val="28"/>
          <w:szCs w:val="28"/>
        </w:rPr>
        <w:t>ой реформы.</w:t>
      </w:r>
    </w:p>
    <w:p w14:paraId="760AD1A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проблемы заключается в том, что в связи с закреплением в Конституции Российской Федерации права на принятие законов и иных нормативно-правовых актов на уровне субъектов Федерации, действующее федеральное и региональное законодатель</w:t>
      </w:r>
      <w:r>
        <w:rPr>
          <w:rFonts w:ascii="Times New Roman CYR" w:hAnsi="Times New Roman CYR" w:cs="Times New Roman CYR"/>
          <w:color w:val="000000"/>
          <w:sz w:val="28"/>
          <w:szCs w:val="28"/>
        </w:rPr>
        <w:t xml:space="preserve">ство нуждается в дополнении и изменении нормативно-правового обеспечения ряда вопросов медицинского страхования. Усиление роли права в страховой сфере сегодня приобретает </w:t>
      </w:r>
      <w:r>
        <w:rPr>
          <w:rFonts w:ascii="Times New Roman CYR" w:hAnsi="Times New Roman CYR" w:cs="Times New Roman CYR"/>
          <w:color w:val="000000"/>
          <w:sz w:val="28"/>
          <w:szCs w:val="28"/>
        </w:rPr>
        <w:lastRenderedPageBreak/>
        <w:t>особое значение, так как многие правоотношения до сих пор остаются неурегулированными</w:t>
      </w:r>
      <w:r>
        <w:rPr>
          <w:rFonts w:ascii="Times New Roman CYR" w:hAnsi="Times New Roman CYR" w:cs="Times New Roman CYR"/>
          <w:color w:val="000000"/>
          <w:sz w:val="28"/>
          <w:szCs w:val="28"/>
        </w:rPr>
        <w:t>.</w:t>
      </w:r>
    </w:p>
    <w:p w14:paraId="181A75C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авторы отмечают, что процессы демократизации нашего общества неизбежно ведут к расширению прав потребителей, к которым относятся и пациенты. Одновременно усиливается профессиональная ответственность медицинских работников. В связи с этим возник</w:t>
      </w:r>
      <w:r>
        <w:rPr>
          <w:rFonts w:ascii="Times New Roman CYR" w:hAnsi="Times New Roman CYR" w:cs="Times New Roman CYR"/>
          <w:color w:val="000000"/>
          <w:sz w:val="28"/>
          <w:szCs w:val="28"/>
        </w:rPr>
        <w:t>ает потребность в разумной правовой защищенности каждой из сторон.</w:t>
      </w:r>
    </w:p>
    <w:p w14:paraId="4A25E38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сказанное определяет особую значимость системного юридического исследования состояния законодательства в области медицинского страхования, а также технологии правового регулирования в э</w:t>
      </w:r>
      <w:r>
        <w:rPr>
          <w:rFonts w:ascii="Times New Roman CYR" w:hAnsi="Times New Roman CYR" w:cs="Times New Roman CYR"/>
          <w:color w:val="000000"/>
          <w:sz w:val="28"/>
          <w:szCs w:val="28"/>
        </w:rPr>
        <w:t>той сфере населения субъектов Российской Федерации.</w:t>
      </w:r>
    </w:p>
    <w:p w14:paraId="2A95C83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современное состояние и развитие системы обязательного медицинского страхования.</w:t>
      </w:r>
    </w:p>
    <w:p w14:paraId="4F2FE07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цель настоящей работы - рассмотреть правовые основы обязательного медицинского страхования.</w:t>
      </w:r>
    </w:p>
    <w:p w14:paraId="7AC23AC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Исходя </w:t>
      </w:r>
      <w:r>
        <w:rPr>
          <w:rFonts w:ascii="Times New Roman CYR" w:hAnsi="Times New Roman CYR" w:cs="Times New Roman CYR"/>
          <w:color w:val="000000"/>
          <w:sz w:val="28"/>
          <w:szCs w:val="28"/>
        </w:rPr>
        <w:t>из поставленной цели, можно сформулировать следующие задачи:</w:t>
      </w:r>
    </w:p>
    <w:p w14:paraId="0856859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Сделать анализ положительных и негативных сторон модели обязательного медицинского страхования;</w:t>
      </w:r>
    </w:p>
    <w:p w14:paraId="7A4FD7D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Рассмотреть систему финансирования и использования ресурсов в системе обязательного медицинског</w:t>
      </w:r>
      <w:r>
        <w:rPr>
          <w:rFonts w:ascii="Times New Roman CYR" w:hAnsi="Times New Roman CYR" w:cs="Times New Roman CYR"/>
          <w:color w:val="000000"/>
          <w:sz w:val="28"/>
          <w:szCs w:val="28"/>
        </w:rPr>
        <w:t>о страхования;</w:t>
      </w:r>
    </w:p>
    <w:p w14:paraId="6417E86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Описать элементы взаимодействия медицинских учреждений и страховых компаний в условии свободы выбора учреждения здравоохранения;</w:t>
      </w:r>
    </w:p>
    <w:p w14:paraId="043AE7E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Дать характеристику страховых компаний в сфере обязательного медицинского страхования;</w:t>
      </w:r>
    </w:p>
    <w:p w14:paraId="62E006E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Описать проблемы вз</w:t>
      </w:r>
      <w:r>
        <w:rPr>
          <w:rFonts w:ascii="Times New Roman CYR" w:hAnsi="Times New Roman CYR" w:cs="Times New Roman CYR"/>
          <w:color w:val="000000"/>
          <w:sz w:val="28"/>
          <w:szCs w:val="28"/>
        </w:rPr>
        <w:t>аимодействия обязательного и медицинского страхования;</w:t>
      </w:r>
    </w:p>
    <w:p w14:paraId="477682C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Рассмотреть варианты совершенствования российской модели медицинского страхования.</w:t>
      </w:r>
    </w:p>
    <w:p w14:paraId="288497A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Объект исследования: система обязательного медицинского страхования.</w:t>
      </w:r>
    </w:p>
    <w:p w14:paraId="01BA25A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Теоретико-методологической основой данного иссл</w:t>
      </w:r>
      <w:r>
        <w:rPr>
          <w:rFonts w:ascii="Times New Roman CYR" w:hAnsi="Times New Roman CYR" w:cs="Times New Roman CYR"/>
          <w:color w:val="000000"/>
          <w:sz w:val="28"/>
          <w:szCs w:val="28"/>
        </w:rPr>
        <w:t>едования стали концепции и гипотезы, обоснованные и представленные в современной правовой литературе. В рамках системного подхода в работе использовались методы теоретического анализа. Эмпирической базой исследования являются аналитические данные, опублико</w:t>
      </w:r>
      <w:r>
        <w:rPr>
          <w:rFonts w:ascii="Times New Roman CYR" w:hAnsi="Times New Roman CYR" w:cs="Times New Roman CYR"/>
          <w:color w:val="000000"/>
          <w:sz w:val="28"/>
          <w:szCs w:val="28"/>
        </w:rPr>
        <w:t>ванные в литературе, экспертные и оценки российских правоведов, а также собственные выводы автора.</w:t>
      </w:r>
    </w:p>
    <w:p w14:paraId="5D433E8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Вопросам правовых основ медицинского страхования посвящено много исследований, накоплен значительный опыт в этой области. Поэтому важно обобщить основные пол</w:t>
      </w:r>
      <w:r>
        <w:rPr>
          <w:rFonts w:ascii="Times New Roman CYR" w:hAnsi="Times New Roman CYR" w:cs="Times New Roman CYR"/>
          <w:color w:val="000000"/>
          <w:sz w:val="28"/>
          <w:szCs w:val="28"/>
        </w:rPr>
        <w:t>ожения в данной области. Научный интерес к проблеме медицинского страхования заставляет обратиться к анализу накопленного теоретического материала. Большой вклад в разработку применяемых в настоящее время внесли отечественные ученые Архипов А.П., Гомелля В</w:t>
      </w:r>
      <w:r>
        <w:rPr>
          <w:rFonts w:ascii="Times New Roman CYR" w:hAnsi="Times New Roman CYR" w:cs="Times New Roman CYR"/>
          <w:color w:val="000000"/>
          <w:sz w:val="28"/>
          <w:szCs w:val="28"/>
        </w:rPr>
        <w:t>.Б., Туленты Д.С., Галаганов В.П., Денисова И.П., Косаренко Н.Н., Пименова Е.Н., Протас Е.В., Рассолова Т.М., Роик В.Д., Сахирова Н.П., Чернова Г.В., Шахов В.В., Григорьев В.Н., Ширипов Д.В., Шихов А.К., Шихов А.А.</w:t>
      </w:r>
    </w:p>
    <w:p w14:paraId="77C37A9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143F69D" w14:textId="77777777" w:rsidR="00000000" w:rsidRDefault="00C36CF1">
      <w:pPr>
        <w:widowControl w:val="0"/>
        <w:autoSpaceDE w:val="0"/>
        <w:autoSpaceDN w:val="0"/>
        <w:adjustRightInd w:val="0"/>
        <w:spacing w:line="252"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4758983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Организация медицинского страхован</w:t>
      </w:r>
      <w:r>
        <w:rPr>
          <w:rFonts w:ascii="Times New Roman CYR" w:hAnsi="Times New Roman CYR" w:cs="Times New Roman CYR"/>
          <w:b/>
          <w:bCs/>
          <w:color w:val="000000"/>
          <w:sz w:val="28"/>
          <w:szCs w:val="28"/>
        </w:rPr>
        <w:t>ия в Российской Федерации</w:t>
      </w:r>
    </w:p>
    <w:p w14:paraId="2CD42BC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2A05B2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Развитие медицинского страхования в Российской Федерации</w:t>
      </w:r>
    </w:p>
    <w:p w14:paraId="3CD64D59" w14:textId="77777777" w:rsidR="00000000" w:rsidRDefault="00C36CF1">
      <w:pPr>
        <w:widowControl w:val="0"/>
        <w:tabs>
          <w:tab w:val="left" w:pos="180"/>
          <w:tab w:val="left" w:pos="2694"/>
        </w:tabs>
        <w:autoSpaceDE w:val="0"/>
        <w:autoSpaceDN w:val="0"/>
        <w:adjustRightInd w:val="0"/>
        <w:spacing w:line="252"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медицинский страхование финансирование</w:t>
      </w:r>
    </w:p>
    <w:p w14:paraId="0462292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Проводимая в России реформа здравоохранения, введение обязательного медицинского страхования предполагает структурную, инвестицион</w:t>
      </w:r>
      <w:r>
        <w:rPr>
          <w:rFonts w:ascii="Times New Roman CYR" w:hAnsi="Times New Roman CYR" w:cs="Times New Roman CYR"/>
          <w:color w:val="000000"/>
          <w:sz w:val="28"/>
          <w:szCs w:val="28"/>
        </w:rPr>
        <w:t>ную перестройку отрасли, направленную на повышение экономической и клинической эффективности ее функционирования, улучшения качества оказания медицинской помощи и обеспечение конституционных прав населения Российской Федерации на гарантированный государств</w:t>
      </w:r>
      <w:r>
        <w:rPr>
          <w:rFonts w:ascii="Times New Roman CYR" w:hAnsi="Times New Roman CYR" w:cs="Times New Roman CYR"/>
          <w:color w:val="000000"/>
          <w:sz w:val="28"/>
          <w:szCs w:val="28"/>
        </w:rPr>
        <w:t>ом объем медицинской помощи.</w:t>
      </w:r>
    </w:p>
    <w:p w14:paraId="44D24EA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Зарождение элементов социального страхования и страховой медицины в России началось в XVIII - начале XIX вв., когда на возникших первых капиталистических предприятиях появились первые кассы взаимопомощи. Сами рабочие стали созд</w:t>
      </w:r>
      <w:r>
        <w:rPr>
          <w:rFonts w:ascii="Times New Roman CYR" w:hAnsi="Times New Roman CYR" w:cs="Times New Roman CYR"/>
          <w:color w:val="000000"/>
          <w:sz w:val="28"/>
          <w:szCs w:val="28"/>
        </w:rPr>
        <w:t>авать за свой счет (без участия работодателей) общества взаимопомощи - предшественников больничных касс. Первое страховое товарищество в России, которое занималось страхованием от несчастных случаев и страхованием жизни, появилось в 1827 г. в Санкт-Петербу</w:t>
      </w:r>
      <w:r>
        <w:rPr>
          <w:rFonts w:ascii="Times New Roman CYR" w:hAnsi="Times New Roman CYR" w:cs="Times New Roman CYR"/>
          <w:color w:val="000000"/>
          <w:sz w:val="28"/>
          <w:szCs w:val="28"/>
        </w:rPr>
        <w:t>рге.</w:t>
      </w:r>
    </w:p>
    <w:p w14:paraId="53205C6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и формирование системы обязательного медицинского страхования в России проходило в несколько этапов.</w:t>
      </w:r>
    </w:p>
    <w:p w14:paraId="1B86697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этап. С марта 1861 г. по июнь1903 г.</w:t>
      </w:r>
      <w:r>
        <w:rPr>
          <w:rFonts w:ascii="Times New Roman CYR" w:hAnsi="Times New Roman CYR" w:cs="Times New Roman CYR"/>
          <w:color w:val="000000"/>
          <w:sz w:val="28"/>
          <w:szCs w:val="28"/>
        </w:rPr>
        <w:t xml:space="preserve"> В 1861 г. был принят первый законодательный акт, вводивший элементы обязательного страхования в России</w:t>
      </w:r>
      <w:r>
        <w:rPr>
          <w:rFonts w:ascii="Times New Roman CYR" w:hAnsi="Times New Roman CYR" w:cs="Times New Roman CYR"/>
          <w:color w:val="000000"/>
          <w:sz w:val="28"/>
          <w:szCs w:val="28"/>
        </w:rPr>
        <w:t>. В соответствии с этим законом при казенных горных заводах учреждались товарищества, а при товариществах - вспомогательные кассы, в задачи которых входило: выдача пособий по временной нетрудоспособности, а также пенсий участникам товарищества и их семьям,</w:t>
      </w:r>
      <w:r>
        <w:rPr>
          <w:rFonts w:ascii="Times New Roman CYR" w:hAnsi="Times New Roman CYR" w:cs="Times New Roman CYR"/>
          <w:color w:val="000000"/>
          <w:sz w:val="28"/>
          <w:szCs w:val="28"/>
        </w:rPr>
        <w:t xml:space="preserve"> прием вкладов и выдача </w:t>
      </w:r>
      <w:r>
        <w:rPr>
          <w:rFonts w:ascii="Times New Roman CYR" w:hAnsi="Times New Roman CYR" w:cs="Times New Roman CYR"/>
          <w:color w:val="000000"/>
          <w:sz w:val="28"/>
          <w:szCs w:val="28"/>
        </w:rPr>
        <w:lastRenderedPageBreak/>
        <w:t>ссуд.</w:t>
      </w:r>
    </w:p>
    <w:p w14:paraId="0E889F9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1866 г. был принят Закон, предусматривающий создание при фабриках и заводах больниц. Согласно этому Закону к работодателям, владельцам фабрик и заводов предъявлялось требование иметь больницы, число коек в которых исчислялос</w:t>
      </w:r>
      <w:r>
        <w:rPr>
          <w:rFonts w:ascii="Times New Roman CYR" w:hAnsi="Times New Roman CYR" w:cs="Times New Roman CYR"/>
          <w:color w:val="000000"/>
          <w:sz w:val="28"/>
          <w:szCs w:val="28"/>
        </w:rPr>
        <w:t>ь по количеству рабочих на предприятии: 1 койка на 100 работающих.</w:t>
      </w:r>
    </w:p>
    <w:p w14:paraId="2A6062B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Открывшиеся в 70-80-е годы XIX в. на крупных заводах больницы были малочисленными и не могли обеспечить всех нуждавшихся в медицинской помощи. В целом медицинская помощь фабрично-заводским </w:t>
      </w:r>
      <w:r>
        <w:rPr>
          <w:rFonts w:ascii="Times New Roman CYR" w:hAnsi="Times New Roman CYR" w:cs="Times New Roman CYR"/>
          <w:color w:val="000000"/>
          <w:sz w:val="28"/>
          <w:szCs w:val="28"/>
        </w:rPr>
        <w:t>рабочим была крайне неудовлетворительной.</w:t>
      </w:r>
    </w:p>
    <w:p w14:paraId="4EB8CD8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Фабричные страховые кассы начали создаваться в начале XX в. преимущественно на крупных предприятиях Москвы и Санкт-Петербурга. Принципы их организации и функционирования были аналогичны западноевропейским.</w:t>
      </w:r>
    </w:p>
    <w:p w14:paraId="22B2220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2 этап. </w:t>
      </w:r>
      <w:r>
        <w:rPr>
          <w:rFonts w:ascii="Times New Roman CYR" w:hAnsi="Times New Roman CYR" w:cs="Times New Roman CYR"/>
          <w:b/>
          <w:bCs/>
          <w:color w:val="000000"/>
          <w:sz w:val="28"/>
          <w:szCs w:val="28"/>
        </w:rPr>
        <w:t>С июня 1903 г. по июнь 1912 г.</w:t>
      </w:r>
      <w:r>
        <w:rPr>
          <w:rFonts w:ascii="Times New Roman CYR" w:hAnsi="Times New Roman CYR" w:cs="Times New Roman CYR"/>
          <w:color w:val="000000"/>
          <w:sz w:val="28"/>
          <w:szCs w:val="28"/>
        </w:rPr>
        <w:t xml:space="preserve"> Особое значение в становлении обязательного медицинского страхования в России имел принятый в 1903 г. Закон «О вознаграждении граждан, потерпевших вследствие несчастного случая, рабочих и служащих, а равно членов их семейств </w:t>
      </w:r>
      <w:r>
        <w:rPr>
          <w:rFonts w:ascii="Times New Roman CYR" w:hAnsi="Times New Roman CYR" w:cs="Times New Roman CYR"/>
          <w:color w:val="000000"/>
          <w:sz w:val="28"/>
          <w:szCs w:val="28"/>
        </w:rPr>
        <w:t>на предприятиях фабрично-заводской, горной и горнозаводской промышленности». По данному Закону работодатель нес ответственность за ущерб, нанесенный здоровью при несчастных случаях на производстве, предусматривалась обязанность предпринимателя и казны выпл</w:t>
      </w:r>
      <w:r>
        <w:rPr>
          <w:rFonts w:ascii="Times New Roman CYR" w:hAnsi="Times New Roman CYR" w:cs="Times New Roman CYR"/>
          <w:color w:val="000000"/>
          <w:sz w:val="28"/>
          <w:szCs w:val="28"/>
        </w:rPr>
        <w:t>ачивать вознаграждения потерпевшим или членам их семей в виде пособий и пенсий.</w:t>
      </w:r>
    </w:p>
    <w:p w14:paraId="26CFC91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3 этап. С июня 1912 по июль 1917 г.</w:t>
      </w:r>
      <w:r>
        <w:rPr>
          <w:rFonts w:ascii="Times New Roman CYR" w:hAnsi="Times New Roman CYR" w:cs="Times New Roman CYR"/>
          <w:color w:val="000000"/>
          <w:sz w:val="28"/>
          <w:szCs w:val="28"/>
        </w:rPr>
        <w:t xml:space="preserve"> В 1912 г. III Государственной Думой было сделано немало для социального обновления страны, в том числе 23.06.1912 г. был принят Закон «О стр</w:t>
      </w:r>
      <w:r>
        <w:rPr>
          <w:rFonts w:ascii="Times New Roman CYR" w:hAnsi="Times New Roman CYR" w:cs="Times New Roman CYR"/>
          <w:color w:val="000000"/>
          <w:sz w:val="28"/>
          <w:szCs w:val="28"/>
        </w:rPr>
        <w:t>аховании рабочих на случай болезни и несчастных случаев» - закон о введении обязательного медицинского страхования для работающих граждан.</w:t>
      </w:r>
    </w:p>
    <w:p w14:paraId="0C628F2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 январе 1914 г. начали появляться страховые товарищества по обеспечению рабочих при несчастных случаях. По закону 19</w:t>
      </w:r>
      <w:r>
        <w:rPr>
          <w:rFonts w:ascii="Times New Roman CYR" w:hAnsi="Times New Roman CYR" w:cs="Times New Roman CYR"/>
          <w:color w:val="000000"/>
          <w:sz w:val="28"/>
          <w:szCs w:val="28"/>
        </w:rPr>
        <w:t>12 г. врачебная помощь за счет предпринимателя оказывалась участнику больничной кассы в четырех видах:</w:t>
      </w:r>
    </w:p>
    <w:p w14:paraId="3C1AF1E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Первоначальная помощь при внезапных заболеваниях и несчастных случаях;</w:t>
      </w:r>
    </w:p>
    <w:p w14:paraId="70BE4AB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Амбулаторное лечение;</w:t>
      </w:r>
    </w:p>
    <w:p w14:paraId="4F44F94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Родовспоможение;</w:t>
      </w:r>
    </w:p>
    <w:p w14:paraId="241B74C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Больничное (коечное) лечение с полн</w:t>
      </w:r>
      <w:r>
        <w:rPr>
          <w:rFonts w:ascii="Times New Roman CYR" w:hAnsi="Times New Roman CYR" w:cs="Times New Roman CYR"/>
          <w:color w:val="000000"/>
          <w:sz w:val="28"/>
          <w:szCs w:val="28"/>
        </w:rPr>
        <w:t>ым содержанием больного.</w:t>
      </w:r>
    </w:p>
    <w:p w14:paraId="4C5ADBC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1916 г. в России уже существовало 2403 больничные кассы, насчитывающие 1961 тысяч членов. Такие кассы просуществовали до революции, а после принятия запрета о введении государственной монополии в страховании они потеряли не тольк</w:t>
      </w:r>
      <w:r>
        <w:rPr>
          <w:rFonts w:ascii="Times New Roman CYR" w:hAnsi="Times New Roman CYR" w:cs="Times New Roman CYR"/>
          <w:color w:val="000000"/>
          <w:sz w:val="28"/>
          <w:szCs w:val="28"/>
        </w:rPr>
        <w:t>о свою актуальность, но и легитимность.</w:t>
      </w:r>
    </w:p>
    <w:p w14:paraId="54AEBFC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4 этап. С июля 1917 по октябрь 1917 года.</w:t>
      </w:r>
      <w:r>
        <w:rPr>
          <w:rFonts w:ascii="Times New Roman CYR" w:hAnsi="Times New Roman CYR" w:cs="Times New Roman CYR"/>
          <w:color w:val="000000"/>
          <w:sz w:val="28"/>
          <w:szCs w:val="28"/>
        </w:rPr>
        <w:t xml:space="preserve"> После Февральской революции 1917 г. к власти пришло Временное правительство, которое с первых шагов своей деятельности начало реформы в области обязательного медицинского стр</w:t>
      </w:r>
      <w:r>
        <w:rPr>
          <w:rFonts w:ascii="Times New Roman CYR" w:hAnsi="Times New Roman CYR" w:cs="Times New Roman CYR"/>
          <w:color w:val="000000"/>
          <w:sz w:val="28"/>
          <w:szCs w:val="28"/>
        </w:rPr>
        <w:t>ахования (Новелла от 25.07.1917 г.), включающие следующие основные концептуальные положения:</w:t>
      </w:r>
    </w:p>
    <w:p w14:paraId="4EFF341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расширение круга застрахованных, но не на все категории работающих (поскольку одномоментно это технически было сделать невозможно, были выделены категории застрахо</w:t>
      </w:r>
      <w:r>
        <w:rPr>
          <w:rFonts w:ascii="Times New Roman CYR" w:hAnsi="Times New Roman CYR" w:cs="Times New Roman CYR"/>
          <w:color w:val="000000"/>
          <w:sz w:val="28"/>
          <w:szCs w:val="28"/>
        </w:rPr>
        <w:t>ванных);</w:t>
      </w:r>
    </w:p>
    <w:p w14:paraId="2F7F370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предоставление права больничным кассам объединяться, при необходимости, в общие кассы без согласия предпринимателей и Страхового присутствия (окружные, общегородские больничные кассы);</w:t>
      </w:r>
    </w:p>
    <w:p w14:paraId="3E6F7A2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повышены требования к самостоятельным больничным кассам по чи</w:t>
      </w:r>
      <w:r>
        <w:rPr>
          <w:rFonts w:ascii="Times New Roman CYR" w:hAnsi="Times New Roman CYR" w:cs="Times New Roman CYR"/>
          <w:color w:val="000000"/>
          <w:sz w:val="28"/>
          <w:szCs w:val="28"/>
        </w:rPr>
        <w:t>слу участников: в них должно было быть не менее 500 человек;</w:t>
      </w:r>
    </w:p>
    <w:p w14:paraId="55AE569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полное самоуправление больничных касс работающими, без участия предпринимателей. Временным правительством были приняты четыре </w:t>
      </w:r>
      <w:r>
        <w:rPr>
          <w:rFonts w:ascii="Times New Roman CYR" w:hAnsi="Times New Roman CYR" w:cs="Times New Roman CYR"/>
          <w:color w:val="000000"/>
          <w:sz w:val="28"/>
          <w:szCs w:val="28"/>
        </w:rPr>
        <w:lastRenderedPageBreak/>
        <w:t>законодательных акта по социальному страхованию, в которых серьёзно п</w:t>
      </w:r>
      <w:r>
        <w:rPr>
          <w:rFonts w:ascii="Times New Roman CYR" w:hAnsi="Times New Roman CYR" w:cs="Times New Roman CYR"/>
          <w:color w:val="000000"/>
          <w:sz w:val="28"/>
          <w:szCs w:val="28"/>
        </w:rPr>
        <w:t>ересматривались и исправлялись многие недостатки Закона, принятого III Государственной Думой в 1912 г.</w:t>
      </w:r>
    </w:p>
    <w:p w14:paraId="1C3C43E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5 этап. С октября 1917 по ноябрь 1921 г.</w:t>
      </w:r>
      <w:r>
        <w:rPr>
          <w:rFonts w:ascii="Times New Roman CYR" w:hAnsi="Times New Roman CYR" w:cs="Times New Roman CYR"/>
          <w:color w:val="000000"/>
          <w:sz w:val="28"/>
          <w:szCs w:val="28"/>
        </w:rPr>
        <w:t xml:space="preserve"> Советская власть начала свою деятельность по реформе социального страхования с Декларации Народного комиссара тр</w:t>
      </w:r>
      <w:r>
        <w:rPr>
          <w:rFonts w:ascii="Times New Roman CYR" w:hAnsi="Times New Roman CYR" w:cs="Times New Roman CYR"/>
          <w:color w:val="000000"/>
          <w:sz w:val="28"/>
          <w:szCs w:val="28"/>
        </w:rPr>
        <w:t>уда от 30 октября (12 ноября) 1917 г. о введении в России «полного социального страхования».</w:t>
      </w:r>
    </w:p>
    <w:p w14:paraId="4F04FFF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положения Декларации были следующие:</w:t>
      </w:r>
    </w:p>
    <w:p w14:paraId="0DDC1F1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распространение страхования на всех без исключения наемных рабочих, а также на городскую и сельскую бедноту;</w:t>
      </w:r>
    </w:p>
    <w:p w14:paraId="50A17AF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распрост</w:t>
      </w:r>
      <w:r>
        <w:rPr>
          <w:rFonts w:ascii="Times New Roman CYR" w:hAnsi="Times New Roman CYR" w:cs="Times New Roman CYR"/>
          <w:color w:val="000000"/>
          <w:sz w:val="28"/>
          <w:szCs w:val="28"/>
        </w:rPr>
        <w:t>ранение страхования на все виды потери трудоспособности (на случай болезни, увечья, инвалидности, старости, материнства, вдовства, сиротства, безработицы).</w:t>
      </w:r>
    </w:p>
    <w:p w14:paraId="5DF725C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Проводимые Советским правительством реформы способствовали осуществлению полного социального страхов</w:t>
      </w:r>
      <w:r>
        <w:rPr>
          <w:rFonts w:ascii="Times New Roman CYR" w:hAnsi="Times New Roman CYR" w:cs="Times New Roman CYR"/>
          <w:color w:val="000000"/>
          <w:sz w:val="28"/>
          <w:szCs w:val="28"/>
        </w:rPr>
        <w:t>ания на началах полной централизации.</w:t>
      </w:r>
    </w:p>
    <w:p w14:paraId="6D7036A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февраля 1919 г. В.И. Ленин подписал Декрет «О передаче всей лечебной части бывших больничных касс Народному Комиссариату Здравоохранения», в результате чего все лечебное дело передавалось Народному Комиссариату Здравоо</w:t>
      </w:r>
      <w:r>
        <w:rPr>
          <w:rFonts w:ascii="Times New Roman CYR" w:hAnsi="Times New Roman CYR" w:cs="Times New Roman CYR"/>
          <w:color w:val="000000"/>
          <w:sz w:val="28"/>
          <w:szCs w:val="28"/>
        </w:rPr>
        <w:t xml:space="preserve">хранения и его отделам на местах. Таким образом, этим Декретом кассовая медицина упразднялась. Результаты такой реформы на первых порах в деле борьбы с инфекционными заболеваниями были достаточно убедительными. Значительно снизились уровень заболеваемости </w:t>
      </w:r>
      <w:r>
        <w:rPr>
          <w:rFonts w:ascii="Times New Roman CYR" w:hAnsi="Times New Roman CYR" w:cs="Times New Roman CYR"/>
          <w:color w:val="000000"/>
          <w:sz w:val="28"/>
          <w:szCs w:val="28"/>
        </w:rPr>
        <w:t>социальными болезнями (туберкулезом, сифилисом и др.), детская смертность и т.д.</w:t>
      </w:r>
    </w:p>
    <w:p w14:paraId="04ED80D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6 этап. С ноября 1921 г. по 1929 г.</w:t>
      </w:r>
      <w:r>
        <w:rPr>
          <w:rFonts w:ascii="Times New Roman CYR" w:hAnsi="Times New Roman CYR" w:cs="Times New Roman CYR"/>
          <w:color w:val="000000"/>
          <w:sz w:val="28"/>
          <w:szCs w:val="28"/>
        </w:rPr>
        <w:t xml:space="preserve"> C 1921 г. в стране была провозглашена новая экономическая политика (НЭП), и Правительство вновь обратилось к элементам страховой медицины, </w:t>
      </w:r>
      <w:r>
        <w:rPr>
          <w:rFonts w:ascii="Times New Roman CYR" w:hAnsi="Times New Roman CYR" w:cs="Times New Roman CYR"/>
          <w:color w:val="000000"/>
          <w:sz w:val="28"/>
          <w:szCs w:val="28"/>
        </w:rPr>
        <w:t xml:space="preserve">о чем свидетельствуют постановления Совета Народных Комиссаров и ВЦИК за период с 1921 по 1929 </w:t>
      </w:r>
      <w:r>
        <w:rPr>
          <w:rFonts w:ascii="Times New Roman CYR" w:hAnsi="Times New Roman CYR" w:cs="Times New Roman CYR"/>
          <w:color w:val="000000"/>
          <w:sz w:val="28"/>
          <w:szCs w:val="28"/>
        </w:rPr>
        <w:lastRenderedPageBreak/>
        <w:t>г.</w:t>
      </w:r>
    </w:p>
    <w:p w14:paraId="26742F0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.11.1921 г. издается Декрет «О социальном страховании лиц, занятых наемным трудом», в соответствии с которым вновь вводится социальное страхование, распростра</w:t>
      </w:r>
      <w:r>
        <w:rPr>
          <w:rFonts w:ascii="Times New Roman CYR" w:hAnsi="Times New Roman CYR" w:cs="Times New Roman CYR"/>
          <w:color w:val="000000"/>
          <w:sz w:val="28"/>
          <w:szCs w:val="28"/>
        </w:rPr>
        <w:t>няющееся на все случаи временной и стойкой утраты трудоспособности. Для организации социального страхования на случай болезни были установлены страховые взносы, ставки которых определялись Советом Народных Комиссаров и дифференцировались в зависимости от ч</w:t>
      </w:r>
      <w:r>
        <w:rPr>
          <w:rFonts w:ascii="Times New Roman CYR" w:hAnsi="Times New Roman CYR" w:cs="Times New Roman CYR"/>
          <w:color w:val="000000"/>
          <w:sz w:val="28"/>
          <w:szCs w:val="28"/>
        </w:rPr>
        <w:t>исла занятых на предприятии лиц и условий труда.</w:t>
      </w:r>
    </w:p>
    <w:p w14:paraId="523D6D4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Постановлению Совета Народных Комиссаров №19 ст. 124 от 23.03.1926 г. из всех средств социального страхования образовывались следующие операционные фонды:</w:t>
      </w:r>
    </w:p>
    <w:p w14:paraId="1996CE3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Фонды, находящиеся в непосредственном распоряже</w:t>
      </w:r>
      <w:r>
        <w:rPr>
          <w:rFonts w:ascii="Times New Roman CYR" w:hAnsi="Times New Roman CYR" w:cs="Times New Roman CYR"/>
          <w:color w:val="000000"/>
          <w:sz w:val="28"/>
          <w:szCs w:val="28"/>
        </w:rPr>
        <w:t>нии органов социального страхования.</w:t>
      </w:r>
    </w:p>
    <w:p w14:paraId="497199A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Фонды медицинской помощи застрахованным (ФМПЗ), находящиеся в распоряжении органов здравоохранения.</w:t>
      </w:r>
    </w:p>
    <w:p w14:paraId="2621543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7 этап. С 1929 г. по июнь 1991 г.</w:t>
      </w:r>
      <w:r>
        <w:rPr>
          <w:rFonts w:ascii="Times New Roman CYR" w:hAnsi="Times New Roman CYR" w:cs="Times New Roman CYR"/>
          <w:color w:val="000000"/>
          <w:sz w:val="28"/>
          <w:szCs w:val="28"/>
        </w:rPr>
        <w:t xml:space="preserve"> Этот этап можно охарактеризовать как период государственного здравоохранения, в теч</w:t>
      </w:r>
      <w:r>
        <w:rPr>
          <w:rFonts w:ascii="Times New Roman CYR" w:hAnsi="Times New Roman CYR" w:cs="Times New Roman CYR"/>
          <w:color w:val="000000"/>
          <w:sz w:val="28"/>
          <w:szCs w:val="28"/>
        </w:rPr>
        <w:t>ение которого в силу объективной политической и экономической ситуации сформировался остаточный принцип финансирования системы охраны здоровья.</w:t>
      </w:r>
    </w:p>
    <w:p w14:paraId="67A7CD8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советское время надобность в медицинском страховании отсутствовала, поскольку существовало всеобщее бесплатное</w:t>
      </w:r>
      <w:r>
        <w:rPr>
          <w:rFonts w:ascii="Times New Roman CYR" w:hAnsi="Times New Roman CYR" w:cs="Times New Roman CYR"/>
          <w:color w:val="000000"/>
          <w:sz w:val="28"/>
          <w:szCs w:val="28"/>
        </w:rPr>
        <w:t xml:space="preserve"> медицинское обслуживание, а сфера здравоохранения полностью содержалась за счет средств государственного бюджета, государственных ведомств, министерств и социальных фондов самих предприятий.</w:t>
      </w:r>
    </w:p>
    <w:p w14:paraId="2B851CF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8 этап. С июня 1991 года по ноябрь 2010 г.</w:t>
      </w:r>
      <w:r>
        <w:rPr>
          <w:rFonts w:ascii="Times New Roman CYR" w:hAnsi="Times New Roman CYR" w:cs="Times New Roman CYR"/>
          <w:color w:val="000000"/>
          <w:sz w:val="28"/>
          <w:szCs w:val="28"/>
        </w:rPr>
        <w:t xml:space="preserve"> С принятием Закона РС</w:t>
      </w:r>
      <w:r>
        <w:rPr>
          <w:rFonts w:ascii="Times New Roman CYR" w:hAnsi="Times New Roman CYR" w:cs="Times New Roman CYR"/>
          <w:color w:val="000000"/>
          <w:sz w:val="28"/>
          <w:szCs w:val="28"/>
        </w:rPr>
        <w:t>ФСР «О медицинском страховании граждан в РСФСР» 28 июня 1991 г. можно начать говорить о новом этапе в развитии и дальнейшем продвижении социально значимой идеи обязательного медицинского страхования в нашей стране.</w:t>
      </w:r>
    </w:p>
    <w:p w14:paraId="2CB631C3"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период проведения экономических и социа</w:t>
      </w:r>
      <w:r>
        <w:rPr>
          <w:rFonts w:ascii="Times New Roman CYR" w:hAnsi="Times New Roman CYR" w:cs="Times New Roman CYR"/>
          <w:color w:val="000000"/>
          <w:sz w:val="28"/>
          <w:szCs w:val="28"/>
        </w:rPr>
        <w:t xml:space="preserve">льных реформ, резкого снижения уровня жизни, острой нехватки бюджетных и ведомственных средств на содержание медицинских учреждений в 1991 г. был принят закон о введении в России медицинского страхования граждан в двух формах: обязательной и добровольной. </w:t>
      </w:r>
      <w:r>
        <w:rPr>
          <w:rFonts w:ascii="Times New Roman CYR" w:hAnsi="Times New Roman CYR" w:cs="Times New Roman CYR"/>
          <w:color w:val="000000"/>
          <w:sz w:val="28"/>
          <w:szCs w:val="28"/>
        </w:rPr>
        <w:t>Причем все положения этого закона, которые касались обязательного медицинского страхования, вводились в действие, начиная только с 1993 г. До этого времени необходимо было подготовить организационно-нормативную базу для управления и финансирования новой го</w:t>
      </w:r>
      <w:r>
        <w:rPr>
          <w:rFonts w:ascii="Times New Roman CYR" w:hAnsi="Times New Roman CYR" w:cs="Times New Roman CYR"/>
          <w:color w:val="000000"/>
          <w:sz w:val="28"/>
          <w:szCs w:val="28"/>
        </w:rPr>
        <w:t>сударственной страховой системы.</w:t>
      </w:r>
    </w:p>
    <w:p w14:paraId="649FD87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9 этап. С ноября 2010 года по настоящее время. </w:t>
      </w:r>
      <w:r>
        <w:rPr>
          <w:rFonts w:ascii="Times New Roman CYR" w:hAnsi="Times New Roman CYR" w:cs="Times New Roman CYR"/>
          <w:color w:val="000000"/>
          <w:sz w:val="28"/>
          <w:szCs w:val="28"/>
        </w:rPr>
        <w:t>1 января 2011 года вступил в силу Федеральный закон «Об обязательном медицинском страховании в Российской Федерации» от 29 ноября 2010 г. №326-ФЗ.</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У застрахованных лиц появилис</w:t>
      </w:r>
      <w:r>
        <w:rPr>
          <w:rFonts w:ascii="Times New Roman CYR" w:hAnsi="Times New Roman CYR" w:cs="Times New Roman CYR"/>
          <w:color w:val="000000"/>
          <w:sz w:val="28"/>
          <w:szCs w:val="28"/>
        </w:rPr>
        <w:t>ь новые права и обязанности. Законом предусмотрена разработка базовой и территориальной программ обязательного медицинского страхования.</w:t>
      </w:r>
    </w:p>
    <w:p w14:paraId="6340F44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4DE8ECF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Система обязательного медицинского страхования в России</w:t>
      </w:r>
    </w:p>
    <w:p w14:paraId="7BD8768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A482A5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Обязательное медицинское страхование (ОМС) - один из наибо</w:t>
      </w:r>
      <w:r>
        <w:rPr>
          <w:rFonts w:ascii="Times New Roman CYR" w:hAnsi="Times New Roman CYR" w:cs="Times New Roman CYR"/>
          <w:color w:val="000000"/>
          <w:sz w:val="28"/>
          <w:szCs w:val="28"/>
        </w:rPr>
        <w:t>лее важных элементов системы социальной защиты населения в части охраны здоровья и получении необходимой медицинской помощи в случае заболевания. В России ОМС является государственным и всеобщим для населения.</w:t>
      </w:r>
    </w:p>
    <w:p w14:paraId="7D8CBA2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означает, что государство в лице своих зак</w:t>
      </w:r>
      <w:r>
        <w:rPr>
          <w:rFonts w:ascii="Times New Roman CYR" w:hAnsi="Times New Roman CYR" w:cs="Times New Roman CYR"/>
          <w:color w:val="000000"/>
          <w:sz w:val="28"/>
          <w:szCs w:val="28"/>
        </w:rPr>
        <w:t>онодательных и исполнительных органов определяет основные принципы организации обязательного медицинского страхования, устанавливает тарифы взносов, круг страхователей и создает специальные государственные фонды для аккумуляции взносов на обязательное меди</w:t>
      </w:r>
      <w:r>
        <w:rPr>
          <w:rFonts w:ascii="Times New Roman CYR" w:hAnsi="Times New Roman CYR" w:cs="Times New Roman CYR"/>
          <w:color w:val="000000"/>
          <w:sz w:val="28"/>
          <w:szCs w:val="28"/>
        </w:rPr>
        <w:t>цинское страхование.</w:t>
      </w:r>
    </w:p>
    <w:p w14:paraId="1ACE114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Всеобщность ОМС заключается в обеспечении всем гражданам равных гарантированных возможностей получения медицинской, лекарственной, и профилактической помощи в размерах, устанавливаемых государственными программами ОМС. Здоровье населен</w:t>
      </w:r>
      <w:r>
        <w:rPr>
          <w:rFonts w:ascii="Times New Roman CYR" w:hAnsi="Times New Roman CYR" w:cs="Times New Roman CYR"/>
          <w:color w:val="000000"/>
          <w:sz w:val="28"/>
          <w:szCs w:val="28"/>
        </w:rPr>
        <w:t>ия - важнейший элемент социального, культурного и экономического развития страны.</w:t>
      </w:r>
    </w:p>
    <w:p w14:paraId="6E79CA1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этим обеспечение населения гарантированным объемом бесплатной медицинской помощи, финансируемой из бюджетов всех уровней и средств ОМС, является важнейшей государст</w:t>
      </w:r>
      <w:r>
        <w:rPr>
          <w:rFonts w:ascii="Times New Roman CYR" w:hAnsi="Times New Roman CYR" w:cs="Times New Roman CYR"/>
          <w:color w:val="000000"/>
          <w:sz w:val="28"/>
          <w:szCs w:val="28"/>
        </w:rPr>
        <w:t>венной задачей. И это положение особо подчеркивается в Программе социально-экономического развития Российской Федерации на среднесрочную перспективу.</w:t>
      </w:r>
    </w:p>
    <w:p w14:paraId="514B243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Центральные проблемы обязательного медицинского страхования</w:t>
      </w:r>
    </w:p>
    <w:p w14:paraId="4AB8DA4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сложившейся экономической ситуации сохранени</w:t>
      </w:r>
      <w:r>
        <w:rPr>
          <w:rFonts w:ascii="Times New Roman CYR" w:hAnsi="Times New Roman CYR" w:cs="Times New Roman CYR"/>
          <w:color w:val="000000"/>
          <w:sz w:val="28"/>
          <w:szCs w:val="28"/>
        </w:rPr>
        <w:t>е государственных обязательств по предоставлению бесплатной медицинской помощи на универсальной основе практически нереально. При самых благоприятных условиях (Выполнение обязательств государственного бюджета по взносам на ОМС, привлечение дополнительных и</w:t>
      </w:r>
      <w:r>
        <w:rPr>
          <w:rFonts w:ascii="Times New Roman CYR" w:hAnsi="Times New Roman CYR" w:cs="Times New Roman CYR"/>
          <w:color w:val="000000"/>
          <w:sz w:val="28"/>
          <w:szCs w:val="28"/>
        </w:rPr>
        <w:t xml:space="preserve">сточников финансирования) финансовых ресурсов для обеспечения бесплатности всех видов медицинской помощи будет недостаточно. При этом важно учитывать, что чрезмерные обязательства государства ведут к деформации экономических отношений в отрасли, поскольку </w:t>
      </w:r>
      <w:r>
        <w:rPr>
          <w:rFonts w:ascii="Times New Roman CYR" w:hAnsi="Times New Roman CYR" w:cs="Times New Roman CYR"/>
          <w:color w:val="000000"/>
          <w:sz w:val="28"/>
          <w:szCs w:val="28"/>
        </w:rPr>
        <w:t xml:space="preserve">в условиях несбалансированности программ ОМС ограничиваются возможности полноценных договорных отношений между финансирующей стороной и лечебно-профилактическими учреждениями, а значит, и повышения эффективности и качества оказания медицинской помощи. Тем </w:t>
      </w:r>
      <w:r>
        <w:rPr>
          <w:rFonts w:ascii="Times New Roman CYR" w:hAnsi="Times New Roman CYR" w:cs="Times New Roman CYR"/>
          <w:color w:val="000000"/>
          <w:sz w:val="28"/>
          <w:szCs w:val="28"/>
        </w:rPr>
        <w:t>самым нарушается важнейшее условие осуществления реформы здравоохранения - предсказуемость поступлений финансовых ресурсов.</w:t>
      </w:r>
    </w:p>
    <w:p w14:paraId="309B75A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менее очевиден и отрицательный социальный и политический эффект чрезмерной декларативности государственных обязательств: бесплат</w:t>
      </w:r>
      <w:r>
        <w:rPr>
          <w:rFonts w:ascii="Times New Roman CYR" w:hAnsi="Times New Roman CYR" w:cs="Times New Roman CYR"/>
          <w:color w:val="000000"/>
          <w:sz w:val="28"/>
          <w:szCs w:val="28"/>
        </w:rPr>
        <w:t>ность медицинской помощи становится все более иллюзорной, растет недовольство населения состоянием служб здравоохранения. Объявив медицинскую помощь полностью бесплатной, государство все более утрачивает возможности предоставить такую помощь, тем, кто в не</w:t>
      </w:r>
      <w:r>
        <w:rPr>
          <w:rFonts w:ascii="Times New Roman CYR" w:hAnsi="Times New Roman CYR" w:cs="Times New Roman CYR"/>
          <w:color w:val="000000"/>
          <w:sz w:val="28"/>
          <w:szCs w:val="28"/>
        </w:rPr>
        <w:t>й более всего нуждается. Одновременно активизируется теневой рынок медицинских услуг с далеко идущими социальными и экономическими последствиями. С одной стороны, медики сильней реагируют на стимулы, возникающие в сфере теневой экономики, чем на попытки ст</w:t>
      </w:r>
      <w:r>
        <w:rPr>
          <w:rFonts w:ascii="Times New Roman CYR" w:hAnsi="Times New Roman CYR" w:cs="Times New Roman CYR"/>
          <w:color w:val="000000"/>
          <w:sz w:val="28"/>
          <w:szCs w:val="28"/>
        </w:rPr>
        <w:t>раховщиков построить разумную систему оплаты по результатам труда в общественном секторе здравоохранения. С другой - пациенты иногда вынуждены платить из собственного кармана суммы, не соответствующие реальному вкладу медиков.</w:t>
      </w:r>
    </w:p>
    <w:p w14:paraId="56FDF5B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рамках ОМС гарантируется пр</w:t>
      </w:r>
      <w:r>
        <w:rPr>
          <w:rFonts w:ascii="Times New Roman CYR" w:hAnsi="Times New Roman CYR" w:cs="Times New Roman CYR"/>
          <w:color w:val="000000"/>
          <w:sz w:val="28"/>
          <w:szCs w:val="28"/>
        </w:rPr>
        <w:t>едоставление амбулаторно-поликлинической и стационарной помощи, предоставляемой в учреждениях здравоохранения независимо от их организационно-правовых форм, оказание первой медицинской помощи.</w:t>
      </w:r>
    </w:p>
    <w:p w14:paraId="67C84A1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Ежегодно возрастает сумма возмещенного ущерба по искам, удовлет</w:t>
      </w:r>
      <w:r>
        <w:rPr>
          <w:rFonts w:ascii="Times New Roman CYR" w:hAnsi="Times New Roman CYR" w:cs="Times New Roman CYR"/>
          <w:color w:val="000000"/>
          <w:sz w:val="28"/>
          <w:szCs w:val="28"/>
        </w:rPr>
        <w:t>воренным в судебном порядке. Нельзя недооценивать и значение проведения вневедомственной экспертизы качества медицинской помощи. По сути, мы разделили функции оказания медицинской помощи и функции ее оценки между субъектами, привлекая к защите интересов па</w:t>
      </w:r>
      <w:r>
        <w:rPr>
          <w:rFonts w:ascii="Times New Roman CYR" w:hAnsi="Times New Roman CYR" w:cs="Times New Roman CYR"/>
          <w:color w:val="000000"/>
          <w:sz w:val="28"/>
          <w:szCs w:val="28"/>
        </w:rPr>
        <w:t>циентов профессионально подготовленных высококвалифицированных специалистов.</w:t>
      </w:r>
    </w:p>
    <w:p w14:paraId="09CF41A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сложившейся ситуации необходимо отказаться от деклараций и трезво оценить финансовые возможности здравоохранения. Практически это означает необходимость принятия новой процедуры</w:t>
      </w:r>
      <w:r>
        <w:rPr>
          <w:rFonts w:ascii="Times New Roman CYR" w:hAnsi="Times New Roman CYR" w:cs="Times New Roman CYR"/>
          <w:color w:val="000000"/>
          <w:sz w:val="28"/>
          <w:szCs w:val="28"/>
        </w:rPr>
        <w:t xml:space="preserve"> формирования базовой программы ОМС. Определяемый этой программой минимальный социальный стандарт, ниже которого не могут быть установлены объем и условия оказания медицинской помощи в территориальных программах ОМС, должен утверждаться вместе с размером в</w:t>
      </w:r>
      <w:r>
        <w:rPr>
          <w:rFonts w:ascii="Times New Roman CYR" w:hAnsi="Times New Roman CYR" w:cs="Times New Roman CYR"/>
          <w:color w:val="000000"/>
          <w:sz w:val="28"/>
          <w:szCs w:val="28"/>
        </w:rPr>
        <w:t>зноса на ОМС и поступлениями из бюджета, необходимыми для достижения этого стандарта.</w:t>
      </w:r>
    </w:p>
    <w:p w14:paraId="6F17643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Правительство разрабатывает и предоставляет базовую программу ОМС вместе с финансово-экономическими обоснованиями для утверждения Государственной Думой.</w:t>
      </w:r>
    </w:p>
    <w:p w14:paraId="6F6C47B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избежать чр</w:t>
      </w:r>
      <w:r>
        <w:rPr>
          <w:rFonts w:ascii="Times New Roman CYR" w:hAnsi="Times New Roman CYR" w:cs="Times New Roman CYR"/>
          <w:color w:val="000000"/>
          <w:sz w:val="28"/>
          <w:szCs w:val="28"/>
        </w:rPr>
        <w:t>езмерной декларативности обязательств по базовой программе ОМС, она должна рассчитываться как минимальный социальный стандарт в виде минимального норматива финансирования на одного жителя. Этот норматив должен быть ориентиром для расчета территориальной пр</w:t>
      </w:r>
      <w:r>
        <w:rPr>
          <w:rFonts w:ascii="Times New Roman CYR" w:hAnsi="Times New Roman CYR" w:cs="Times New Roman CYR"/>
          <w:color w:val="000000"/>
          <w:sz w:val="28"/>
          <w:szCs w:val="28"/>
        </w:rPr>
        <w:t>ограммы ОМС на уровне субъекта федерации. Иначе говоря, каждая территория должна иметь свою базовую программу в размере минимальных государственных обязательств. После оценки своих возможностей субъект федерации принимает дополнительные обязательства, кото</w:t>
      </w:r>
      <w:r>
        <w:rPr>
          <w:rFonts w:ascii="Times New Roman CYR" w:hAnsi="Times New Roman CYR" w:cs="Times New Roman CYR"/>
          <w:color w:val="000000"/>
          <w:sz w:val="28"/>
          <w:szCs w:val="28"/>
        </w:rPr>
        <w:t>рые финансируются в территориальной программе ОМС.</w:t>
      </w:r>
    </w:p>
    <w:p w14:paraId="2807A75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Участники системы обязательного медицинского страхования</w:t>
      </w:r>
    </w:p>
    <w:p w14:paraId="48ACBF6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участниками системы обязательного медицинского страхования помимо граждан являются непосредственно сами страхователи и страховщики.</w:t>
      </w:r>
    </w:p>
    <w:p w14:paraId="2637AEB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Страхо</w:t>
      </w:r>
      <w:r>
        <w:rPr>
          <w:rFonts w:ascii="Times New Roman CYR" w:hAnsi="Times New Roman CYR" w:cs="Times New Roman CYR"/>
          <w:color w:val="000000"/>
          <w:sz w:val="28"/>
          <w:szCs w:val="28"/>
        </w:rPr>
        <w:t>вателями в системе ОМС являются физические и юридические лица, заключившие договор страхования со страховщиком. Страхователями для работающего населения выступают предприятия, учреждения, организации, лица, занимающиеся индивидуальной трудовой деятельность</w:t>
      </w:r>
      <w:r>
        <w:rPr>
          <w:rFonts w:ascii="Times New Roman CYR" w:hAnsi="Times New Roman CYR" w:cs="Times New Roman CYR"/>
          <w:color w:val="000000"/>
          <w:sz w:val="28"/>
          <w:szCs w:val="28"/>
        </w:rPr>
        <w:t>ю и лица свободных профессии; для неработающего - органы исполнительной власти разных уровней.</w:t>
      </w:r>
    </w:p>
    <w:p w14:paraId="41370D6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Страхователями по ОМС, т.е. теми, которые уплачивают страховые взносы на обеспечение всех граждан медицинским страхованием, выступают работодатели и местные орга</w:t>
      </w:r>
      <w:r>
        <w:rPr>
          <w:rFonts w:ascii="Times New Roman CYR" w:hAnsi="Times New Roman CYR" w:cs="Times New Roman CYR"/>
          <w:color w:val="000000"/>
          <w:sz w:val="28"/>
          <w:szCs w:val="28"/>
        </w:rPr>
        <w:t>ны исполнительной власти.</w:t>
      </w:r>
    </w:p>
    <w:p w14:paraId="78092D1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Работодатели обязаны платить страховые взносы за работающее население. Тариф страховых взносов устанавливается федеральным законом и в настоящее время составляет 5,1% к фонду оплаты труда. Правила начисления и уплаты страховых взн</w:t>
      </w:r>
      <w:r>
        <w:rPr>
          <w:rFonts w:ascii="Times New Roman CYR" w:hAnsi="Times New Roman CYR" w:cs="Times New Roman CYR"/>
          <w:color w:val="000000"/>
          <w:sz w:val="28"/>
          <w:szCs w:val="28"/>
        </w:rPr>
        <w:t>осов представлены в Инструкции о порядке взимания и учета страховых взносов (платежей) на обязательное медицинское страхование, утвержденной постановлением Совета Министров Правительства Российской Федерации от 11.10.93 г. №1018. В соответствии с этим доку</w:t>
      </w:r>
      <w:r>
        <w:rPr>
          <w:rFonts w:ascii="Times New Roman CYR" w:hAnsi="Times New Roman CYR" w:cs="Times New Roman CYR"/>
          <w:color w:val="000000"/>
          <w:sz w:val="28"/>
          <w:szCs w:val="28"/>
        </w:rPr>
        <w:t>ментом страховые взносы в фонды ОМС обязаны платить все хозяйствующие субъекты независимо от форм собственности и организационно-правовых форм деятельности.</w:t>
      </w:r>
    </w:p>
    <w:p w14:paraId="13137F9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Освобождаются от уплаты страховых взносов на обязательное медицинское страхование общественные орга</w:t>
      </w:r>
      <w:r>
        <w:rPr>
          <w:rFonts w:ascii="Times New Roman CYR" w:hAnsi="Times New Roman CYR" w:cs="Times New Roman CYR"/>
          <w:color w:val="000000"/>
          <w:sz w:val="28"/>
          <w:szCs w:val="28"/>
        </w:rPr>
        <w:t>низации инвалидов и находящиеся в их собственности предприятия, объединения, учреждения, созданные для осуществления их уставных целей.</w:t>
      </w:r>
    </w:p>
    <w:p w14:paraId="6E1241D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Страхователи несут ответственность за правильность начисления и своевременность уплаты страховых взносов. За нарушение п</w:t>
      </w:r>
      <w:r>
        <w:rPr>
          <w:rFonts w:ascii="Times New Roman CYR" w:hAnsi="Times New Roman CYR" w:cs="Times New Roman CYR"/>
          <w:color w:val="000000"/>
          <w:sz w:val="28"/>
          <w:szCs w:val="28"/>
        </w:rPr>
        <w:t>орядка уплаты страховых взносов к ним применяются различные финансовые санкции (штрафы, пени).</w:t>
      </w:r>
    </w:p>
    <w:p w14:paraId="4D7465E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Суммы начисленных взносов уплачиваются в фонды ОМС ежемесячно, не позднее 15-го числа следующего месяца. Сумма взносов в размере 5,1% фонда оплаты труда перечисл</w:t>
      </w:r>
      <w:r>
        <w:rPr>
          <w:rFonts w:ascii="Times New Roman CYR" w:hAnsi="Times New Roman CYR" w:cs="Times New Roman CYR"/>
          <w:color w:val="000000"/>
          <w:sz w:val="28"/>
          <w:szCs w:val="28"/>
        </w:rPr>
        <w:t>яется на счет территориального фонда ОМС, а 0,2% - на счет федерального ФОМС.</w:t>
      </w:r>
    </w:p>
    <w:p w14:paraId="0575A9A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Фонды ОМС - это самостоятельные государственные кредитные учреждения, реализующие государственную политику в области обязательного медицинского страхования. Фонды ОМС предназначе</w:t>
      </w:r>
      <w:r>
        <w:rPr>
          <w:rFonts w:ascii="Times New Roman CYR" w:hAnsi="Times New Roman CYR" w:cs="Times New Roman CYR"/>
          <w:color w:val="000000"/>
          <w:sz w:val="28"/>
          <w:szCs w:val="28"/>
        </w:rPr>
        <w:t>ны для аккумулирования страховых взносов, обеспечения финансовой стабильности государственной системы ОМС и выравнивания финансовых ресурсов на его проведение.</w:t>
      </w:r>
    </w:p>
    <w:p w14:paraId="0DFB477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Федеральные фонды ОМС создаются высшим органом законодательной власти и Правительством Российско</w:t>
      </w:r>
      <w:r>
        <w:rPr>
          <w:rFonts w:ascii="Times New Roman CYR" w:hAnsi="Times New Roman CYR" w:cs="Times New Roman CYR"/>
          <w:color w:val="000000"/>
          <w:sz w:val="28"/>
          <w:szCs w:val="28"/>
        </w:rPr>
        <w:t>й Федерации. Территориальные фонды ОМС создаются соответствующими органами законодательной и исполнительной власти субъектов Федерации. Финансовые средства фондов ОМС находятся в государственной собственности Российской Федерации, не входят в состав бюджет</w:t>
      </w:r>
      <w:r>
        <w:rPr>
          <w:rFonts w:ascii="Times New Roman CYR" w:hAnsi="Times New Roman CYR" w:cs="Times New Roman CYR"/>
          <w:color w:val="000000"/>
          <w:sz w:val="28"/>
          <w:szCs w:val="28"/>
        </w:rPr>
        <w:t>ов, других фондов и изъятию не подлежат.</w:t>
      </w:r>
    </w:p>
    <w:p w14:paraId="7BF240A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 уровень страхования в системе ОМС представляет Федеральный фонд обязательного медицинского страхования (ФФОМС), который осуществляет общее нормативное и организационное руководство системой ОМС. Сам он не осущест</w:t>
      </w:r>
      <w:r>
        <w:rPr>
          <w:rFonts w:ascii="Times New Roman CYR" w:hAnsi="Times New Roman CYR" w:cs="Times New Roman CYR"/>
          <w:color w:val="000000"/>
          <w:sz w:val="28"/>
          <w:szCs w:val="28"/>
        </w:rPr>
        <w:t>вляет страховые операции и не финансирует систему ОМС граждан. Фонд был создан для реализации государственной политики в области медицинского страхования, а его роль в ОМС сводится к общему регулированию системы, что достигается как за счет нормативного ре</w:t>
      </w:r>
      <w:r>
        <w:rPr>
          <w:rFonts w:ascii="Times New Roman CYR" w:hAnsi="Times New Roman CYR" w:cs="Times New Roman CYR"/>
          <w:color w:val="000000"/>
          <w:sz w:val="28"/>
          <w:szCs w:val="28"/>
        </w:rPr>
        <w:t>гулирования основных положений ОМС на территории РФ, так и за счет финансового регулирования осуществления медицинского страхования граждан в субъектах Федерации.</w:t>
      </w:r>
    </w:p>
    <w:p w14:paraId="17A63F8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ФОМС является самостоятельным государственным некоммерческим финансово-кредитным учреждением,</w:t>
      </w:r>
      <w:r>
        <w:rPr>
          <w:rFonts w:ascii="Times New Roman CYR" w:hAnsi="Times New Roman CYR" w:cs="Times New Roman CYR"/>
          <w:color w:val="000000"/>
          <w:sz w:val="28"/>
          <w:szCs w:val="28"/>
        </w:rPr>
        <w:t xml:space="preserve"> подотчетен Законодательному Собранию и Правительству Российской Федерации. Ежегодно бюджет фонда и отчет о его исполнении утверждаются Государственной Думой.</w:t>
      </w:r>
    </w:p>
    <w:p w14:paraId="5FDED143"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Финансовые средства фонда образуются за счет части страховых взносов предприятий (0,2% от ФОП), в</w:t>
      </w:r>
      <w:r>
        <w:rPr>
          <w:rFonts w:ascii="Times New Roman CYR" w:hAnsi="Times New Roman CYR" w:cs="Times New Roman CYR"/>
          <w:color w:val="000000"/>
          <w:sz w:val="28"/>
          <w:szCs w:val="28"/>
        </w:rPr>
        <w:t>зносов территориальных фондов ОМС на реализацию совместных программ и других источников, определяемых законодательством Российской Федерации.</w:t>
      </w:r>
    </w:p>
    <w:p w14:paraId="020EE74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Управление деятельностью фонда осуществляется его правлением и постоянно действующей исполнительной дирекцией. В с</w:t>
      </w:r>
      <w:r>
        <w:rPr>
          <w:rFonts w:ascii="Times New Roman CYR" w:hAnsi="Times New Roman CYR" w:cs="Times New Roman CYR"/>
          <w:color w:val="000000"/>
          <w:sz w:val="28"/>
          <w:szCs w:val="28"/>
        </w:rPr>
        <w:t>остав правления входят представители федеральных органов законодательной и исполнительной власти и общественных объединений.</w:t>
      </w:r>
    </w:p>
    <w:p w14:paraId="10CB9D3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 уровень организации обязательного медицинского страхования представлен территориальными фондами ОМС и их филиалами. Этот уровень</w:t>
      </w:r>
      <w:r>
        <w:rPr>
          <w:rFonts w:ascii="Times New Roman CYR" w:hAnsi="Times New Roman CYR" w:cs="Times New Roman CYR"/>
          <w:color w:val="000000"/>
          <w:sz w:val="28"/>
          <w:szCs w:val="28"/>
        </w:rPr>
        <w:t xml:space="preserve"> - основной в системе, поскольку именно территориальными фондами осуществляются сбор, аккумулирование и распределение финансовых средств ОМС.</w:t>
      </w:r>
    </w:p>
    <w:p w14:paraId="6E5BC5B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Территориальные ФОМС создаются на территориях субъектов Российской Федерации, являются самостоятельными государств</w:t>
      </w:r>
      <w:r>
        <w:rPr>
          <w:rFonts w:ascii="Times New Roman CYR" w:hAnsi="Times New Roman CYR" w:cs="Times New Roman CYR"/>
          <w:color w:val="000000"/>
          <w:sz w:val="28"/>
          <w:szCs w:val="28"/>
        </w:rPr>
        <w:t>енными некоммерческими финансово-кредитными учреждениями и подотчетны соответствующим органам представительной и исполнительной власти.</w:t>
      </w:r>
    </w:p>
    <w:p w14:paraId="51BDC45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Финансовые средства ТФОМС находятся в государственной собственности, не входят в состав бюджетов, других фондов и не под</w:t>
      </w:r>
      <w:r>
        <w:rPr>
          <w:rFonts w:ascii="Times New Roman CYR" w:hAnsi="Times New Roman CYR" w:cs="Times New Roman CYR"/>
          <w:color w:val="000000"/>
          <w:sz w:val="28"/>
          <w:szCs w:val="28"/>
        </w:rPr>
        <w:t>лежат изъятию. Они образуются за счет:</w:t>
      </w:r>
    </w:p>
    <w:p w14:paraId="78213D8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части страховых взносов, уплачиваемых предприятиями на ОМС работающего населения (5,1% ФОТ);</w:t>
      </w:r>
    </w:p>
    <w:p w14:paraId="2E433A2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средств, предусматриваемых в бюджетах субъектов Российской Федерации на ОМС неработающего населения;</w:t>
      </w:r>
    </w:p>
    <w:p w14:paraId="641B457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других источников, пред</w:t>
      </w:r>
      <w:r>
        <w:rPr>
          <w:rFonts w:ascii="Times New Roman CYR" w:hAnsi="Times New Roman CYR" w:cs="Times New Roman CYR"/>
          <w:color w:val="000000"/>
          <w:sz w:val="28"/>
          <w:szCs w:val="28"/>
        </w:rPr>
        <w:t>усмотренных законодательством Российской Федерации.</w:t>
      </w:r>
    </w:p>
    <w:p w14:paraId="054572E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Главной задачей ТФОМС является обеспечение реализации ОМС на каждой территории субъектов Российской Федерации на принципах всеобщности и социальной справедливости. На ТФОМС возложена основная работа по об</w:t>
      </w:r>
      <w:r>
        <w:rPr>
          <w:rFonts w:ascii="Times New Roman CYR" w:hAnsi="Times New Roman CYR" w:cs="Times New Roman CYR"/>
          <w:color w:val="000000"/>
          <w:sz w:val="28"/>
          <w:szCs w:val="28"/>
        </w:rPr>
        <w:t>еспечению финансовой сбалансированности и устойчивости системы ОМС.</w:t>
      </w:r>
    </w:p>
    <w:p w14:paraId="5456AF8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ТФОМС собирают страховые взносы на ОМС, осуществляют финансирование территориальных программ ОМС, заключают договоры со страховыми медицинскими организациями на финансирование проводимых </w:t>
      </w:r>
      <w:r>
        <w:rPr>
          <w:rFonts w:ascii="Times New Roman CYR" w:hAnsi="Times New Roman CYR" w:cs="Times New Roman CYR"/>
          <w:color w:val="000000"/>
          <w:sz w:val="28"/>
          <w:szCs w:val="28"/>
        </w:rPr>
        <w:t xml:space="preserve">программ ОМС по утверждаемым нормативам. Осуществляют инвестиционную и иную финансово-кредитную деятельность, формируют финансовые резервы для обеспечения устойчивости функционирования ОМС, осуществляют выравнивание условий финансирования, разрабатывают и </w:t>
      </w:r>
      <w:r>
        <w:rPr>
          <w:rFonts w:ascii="Times New Roman CYR" w:hAnsi="Times New Roman CYR" w:cs="Times New Roman CYR"/>
          <w:color w:val="000000"/>
          <w:sz w:val="28"/>
          <w:szCs w:val="28"/>
        </w:rPr>
        <w:t>утверждают правила ОМС граждан на соответствующей территории, организуют банк данных по всем страхователям и осуществляют контроль за порядком начисления и своевременностью уплаты страховых взносов и выполняют другие немаловажные функции.</w:t>
      </w:r>
    </w:p>
    <w:p w14:paraId="1C97FE0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 уровень в осущ</w:t>
      </w:r>
      <w:r>
        <w:rPr>
          <w:rFonts w:ascii="Times New Roman CYR" w:hAnsi="Times New Roman CYR" w:cs="Times New Roman CYR"/>
          <w:color w:val="000000"/>
          <w:sz w:val="28"/>
          <w:szCs w:val="28"/>
        </w:rPr>
        <w:t>ествлении ОМС представляют страховые медицинские организации (СМО). Именно им по закону отводится непосредственная роль страховщика. СМО получают финансовые средства на осуществление ОМС от ТФОМС по душевым нормативам в зависимости от численности и половоз</w:t>
      </w:r>
      <w:r>
        <w:rPr>
          <w:rFonts w:ascii="Times New Roman CYR" w:hAnsi="Times New Roman CYR" w:cs="Times New Roman CYR"/>
          <w:color w:val="000000"/>
          <w:sz w:val="28"/>
          <w:szCs w:val="28"/>
        </w:rPr>
        <w:t>растной структуры застрахованного ими контингента населения и осуществляют страховые выплаты в виде оплаты медицинских услуг, предоставляемых застрахованным гражданам.</w:t>
      </w:r>
    </w:p>
    <w:p w14:paraId="0DF8DFF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 вправе одновременно проводить обязательное и добровольное медицинское страхование гр</w:t>
      </w:r>
      <w:r>
        <w:rPr>
          <w:rFonts w:ascii="Times New Roman CYR" w:hAnsi="Times New Roman CYR" w:cs="Times New Roman CYR"/>
          <w:color w:val="000000"/>
          <w:sz w:val="28"/>
          <w:szCs w:val="28"/>
        </w:rPr>
        <w:t>аждан, но не вправе осуществлять другие виды страховой деятельности. При этом финансовые средства по обязательному и добровольному страхованию учитываются СМО раздельно. СМО не имеют права использовать средства, перечисляемые им на реализацию ОМС, в коммер</w:t>
      </w:r>
      <w:r>
        <w:rPr>
          <w:rFonts w:ascii="Times New Roman CYR" w:hAnsi="Times New Roman CYR" w:cs="Times New Roman CYR"/>
          <w:color w:val="000000"/>
          <w:sz w:val="28"/>
          <w:szCs w:val="28"/>
        </w:rPr>
        <w:t>ческих целях.</w:t>
      </w:r>
    </w:p>
    <w:p w14:paraId="1FB4813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 выступают в качестве посредника между гражданами, лечебно-профилактическими учреждениями (ЛПУ) и финансирующими организациями - территориальными фондами ОМС.</w:t>
      </w:r>
    </w:p>
    <w:p w14:paraId="6ACCD75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Деятельность СМО представляет заключительный этап в реализации положений ОМС. Ст</w:t>
      </w:r>
      <w:r>
        <w:rPr>
          <w:rFonts w:ascii="Times New Roman CYR" w:hAnsi="Times New Roman CYR" w:cs="Times New Roman CYR"/>
          <w:color w:val="000000"/>
          <w:sz w:val="28"/>
          <w:szCs w:val="28"/>
        </w:rPr>
        <w:t>раховые медицинские организации - важное звено в системе обязательного медицинского страхования. Цель страховой медицинской организации - обеспечить оплату медицинской помощи, следить за полнотой и качеством предоставляемых медицинских услуг и защищать пра</w:t>
      </w:r>
      <w:r>
        <w:rPr>
          <w:rFonts w:ascii="Times New Roman CYR" w:hAnsi="Times New Roman CYR" w:cs="Times New Roman CYR"/>
          <w:color w:val="000000"/>
          <w:sz w:val="28"/>
          <w:szCs w:val="28"/>
        </w:rPr>
        <w:t>во застрахованных лиц.</w:t>
      </w:r>
    </w:p>
    <w:p w14:paraId="4F6E1AB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4E02DC54" w14:textId="77777777" w:rsidR="00000000" w:rsidRDefault="00C36CF1">
      <w:pPr>
        <w:widowControl w:val="0"/>
        <w:autoSpaceDE w:val="0"/>
        <w:autoSpaceDN w:val="0"/>
        <w:adjustRightInd w:val="0"/>
        <w:spacing w:line="252"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5ECB6F2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Правовое регулирование обязательного медицинского страхования</w:t>
      </w:r>
    </w:p>
    <w:p w14:paraId="3D74604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49E11E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Проблемы реализации социальных гарантий в системе обязательного медицинского страхования</w:t>
      </w:r>
    </w:p>
    <w:p w14:paraId="2F20C44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7167B9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Страховые механизмы, являясь универсальными гарантами обеспечения разли</w:t>
      </w:r>
      <w:r>
        <w:rPr>
          <w:rFonts w:ascii="Times New Roman CYR" w:hAnsi="Times New Roman CYR" w:cs="Times New Roman CYR"/>
          <w:color w:val="000000"/>
          <w:sz w:val="28"/>
          <w:szCs w:val="28"/>
        </w:rPr>
        <w:t>чных видов рисков, активно используются в большинстве государств с рыночной экономикой и заимствованы российской практикой. Социальная сфера не является исключением.</w:t>
      </w:r>
    </w:p>
    <w:p w14:paraId="5490E2C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Незначительная история развития страхования в современной России показывает, тем менее, ег</w:t>
      </w:r>
      <w:r>
        <w:rPr>
          <w:rFonts w:ascii="Times New Roman CYR" w:hAnsi="Times New Roman CYR" w:cs="Times New Roman CYR"/>
          <w:color w:val="000000"/>
          <w:sz w:val="28"/>
          <w:szCs w:val="28"/>
        </w:rPr>
        <w:t>о значительный рост в начале 1990-х гг., что объясняется внедрением страховых инструментов в обеспечении социальных обязательств государства, в том числе введением обязательного медицинского страхования.</w:t>
      </w:r>
    </w:p>
    <w:p w14:paraId="555863E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Приоритетность развития страхования в социальной сфе</w:t>
      </w:r>
      <w:r>
        <w:rPr>
          <w:rFonts w:ascii="Times New Roman CYR" w:hAnsi="Times New Roman CYR" w:cs="Times New Roman CYR"/>
          <w:color w:val="000000"/>
          <w:sz w:val="28"/>
          <w:szCs w:val="28"/>
        </w:rPr>
        <w:t>ре воспринята и в положениях Конституции Российской Федерации, где провозглашено поощрение добровольного социального страхования, а гарантии бесплатной медицинской помощи обеспечиваются за счет средств соответствующего бюджета, страховых взносов, других по</w:t>
      </w:r>
      <w:r>
        <w:rPr>
          <w:rFonts w:ascii="Times New Roman CYR" w:hAnsi="Times New Roman CYR" w:cs="Times New Roman CYR"/>
          <w:color w:val="000000"/>
          <w:sz w:val="28"/>
          <w:szCs w:val="28"/>
        </w:rPr>
        <w:t>ступлений.</w:t>
      </w:r>
    </w:p>
    <w:p w14:paraId="3AFD619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многолетний период развития системы обязательного медицинского страхования принято весьма значительное число нормативных актов, основным, базовым из которых является Закон Российской Федерации от 28 июня 1991 г. №1499-1 «О медицинском страхов</w:t>
      </w:r>
      <w:r>
        <w:rPr>
          <w:rFonts w:ascii="Times New Roman CYR" w:hAnsi="Times New Roman CYR" w:cs="Times New Roman CYR"/>
          <w:color w:val="000000"/>
          <w:sz w:val="28"/>
          <w:szCs w:val="28"/>
        </w:rPr>
        <w:t xml:space="preserve">ании граждан в Российской Федерации» (далее - Закон №1499-1), закрепивший в своих нормах основы страхования в сфере здравоохранения. Данный нормативный акт в большей степени связывался с переходным периодом системы здравоохранения, и на определенном этапе </w:t>
      </w:r>
      <w:r>
        <w:rPr>
          <w:rFonts w:ascii="Times New Roman CYR" w:hAnsi="Times New Roman CYR" w:cs="Times New Roman CYR"/>
          <w:color w:val="000000"/>
          <w:sz w:val="28"/>
          <w:szCs w:val="28"/>
        </w:rPr>
        <w:t>уже перестал выполнять возложенные на него задачи. Основные проблемы закона могут быть сведены к определенным критическим замечаниям, не претендующим на исчерпывающий и абсолютный характер. По крайней мере, на сегодняшний день проблемы, с которыми столкнул</w:t>
      </w:r>
      <w:r>
        <w:rPr>
          <w:rFonts w:ascii="Times New Roman CYR" w:hAnsi="Times New Roman CYR" w:cs="Times New Roman CYR"/>
          <w:color w:val="000000"/>
          <w:sz w:val="28"/>
          <w:szCs w:val="28"/>
        </w:rPr>
        <w:t>ась сфера обязательного медицинского страхования, более чем очевидны.</w:t>
      </w:r>
    </w:p>
    <w:p w14:paraId="2594F0E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начального (и основного) замечания можно отметить несоответствие Закона №1499-1 по своему содержанию современным требованиям к организации обязательного государственного социа</w:t>
      </w:r>
      <w:r>
        <w:rPr>
          <w:rFonts w:ascii="Times New Roman CYR" w:hAnsi="Times New Roman CYR" w:cs="Times New Roman CYR"/>
          <w:color w:val="000000"/>
          <w:sz w:val="28"/>
          <w:szCs w:val="28"/>
        </w:rPr>
        <w:t>льного страхования: в нем не были прописаны действенные механизмы обеспечения прав граждан на бесплатное оказание медицинской помощи, из которых проистекают все сопутствующие проблемы.</w:t>
      </w:r>
    </w:p>
    <w:p w14:paraId="5DEAF07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Существенной, если не основной, проблемой являлось неадекватное определ</w:t>
      </w:r>
      <w:r>
        <w:rPr>
          <w:rFonts w:ascii="Times New Roman CYR" w:hAnsi="Times New Roman CYR" w:cs="Times New Roman CYR"/>
          <w:color w:val="000000"/>
          <w:sz w:val="28"/>
          <w:szCs w:val="28"/>
        </w:rPr>
        <w:t>ение приоритетов закона, смещение которых уходило далеко в сторону от самой системы медицинского страхования. Центральным элементом системы является застрахованное лицо - гражданин, наделенный определенным набором прав и обязанностей в рассматриваемой сфер</w:t>
      </w:r>
      <w:r>
        <w:rPr>
          <w:rFonts w:ascii="Times New Roman CYR" w:hAnsi="Times New Roman CYR" w:cs="Times New Roman CYR"/>
          <w:color w:val="000000"/>
          <w:sz w:val="28"/>
          <w:szCs w:val="28"/>
        </w:rPr>
        <w:t>е. Предоставление медицинской помощи гражданам в рамках ОМС нередко находилось в зависимости от утилитарных интересов страхователей, имеющих возможность осуществлять выбор страховых медицинских организаций, участвующих в оказании медицинских услуг. Тем сам</w:t>
      </w:r>
      <w:r>
        <w:rPr>
          <w:rFonts w:ascii="Times New Roman CYR" w:hAnsi="Times New Roman CYR" w:cs="Times New Roman CYR"/>
          <w:color w:val="000000"/>
          <w:sz w:val="28"/>
          <w:szCs w:val="28"/>
        </w:rPr>
        <w:t>ым гражданин фактически был устранен от участия в выборе страховой медицинской организации. Законодатель, пожалуй, серьезно просчитался, наделяя правом выбора наряду с застрахованным лицом страхователя, который в силу объективных причин использует свое пра</w:t>
      </w:r>
      <w:r>
        <w:rPr>
          <w:rFonts w:ascii="Times New Roman CYR" w:hAnsi="Times New Roman CYR" w:cs="Times New Roman CYR"/>
          <w:color w:val="000000"/>
          <w:sz w:val="28"/>
          <w:szCs w:val="28"/>
        </w:rPr>
        <w:t>во в преимущественном порядке.</w:t>
      </w:r>
    </w:p>
    <w:p w14:paraId="1916D1B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Недостаточным оказался и финансовый инструментарий законодательства. Отсутствовало требование об оплате медицинских услуг в сфере ОМС по полному тарифу, по всей видимости, в целях экономики финансовых ресурсов.</w:t>
      </w:r>
    </w:p>
    <w:p w14:paraId="1B77B82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Недостаток фин</w:t>
      </w:r>
      <w:r>
        <w:rPr>
          <w:rFonts w:ascii="Times New Roman CYR" w:hAnsi="Times New Roman CYR" w:cs="Times New Roman CYR"/>
          <w:color w:val="000000"/>
          <w:sz w:val="28"/>
          <w:szCs w:val="28"/>
        </w:rPr>
        <w:t>ансовых рычагов сдерживал формирование рыночных начал в медицинской деятельности, определяющих наличие в этой сфере организаций различных форм собственности. Такая ситуация неизбежно искусственно ограничивала право свободного выбора гражданином медицинской</w:t>
      </w:r>
      <w:r>
        <w:rPr>
          <w:rFonts w:ascii="Times New Roman CYR" w:hAnsi="Times New Roman CYR" w:cs="Times New Roman CYR"/>
          <w:color w:val="000000"/>
          <w:sz w:val="28"/>
          <w:szCs w:val="28"/>
        </w:rPr>
        <w:t xml:space="preserve"> организации, и в конечном счете, подрывала конкурентные начала в медицинском страховании и организации медицинской помощи.</w:t>
      </w:r>
    </w:p>
    <w:p w14:paraId="5ADFF71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Другой сопутствующей проблемой финансовых нормативов можно назвать отсутствие требований к размеру страховых взносов на неработающих</w:t>
      </w:r>
      <w:r>
        <w:rPr>
          <w:rFonts w:ascii="Times New Roman CYR" w:hAnsi="Times New Roman CYR" w:cs="Times New Roman CYR"/>
          <w:color w:val="000000"/>
          <w:sz w:val="28"/>
          <w:szCs w:val="28"/>
        </w:rPr>
        <w:t xml:space="preserve"> граждан со стороны органов государственной власти субъектов Федерации.</w:t>
      </w:r>
    </w:p>
    <w:p w14:paraId="5D165E0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Учитывая широкую географию российских регионов и неоднородные экономические возможности, финансовое обеспечение медицинской помощи приобретает существенные различия. В силу указанных п</w:t>
      </w:r>
      <w:r>
        <w:rPr>
          <w:rFonts w:ascii="Times New Roman CYR" w:hAnsi="Times New Roman CYR" w:cs="Times New Roman CYR"/>
          <w:color w:val="000000"/>
          <w:sz w:val="28"/>
          <w:szCs w:val="28"/>
        </w:rPr>
        <w:t>ричин качество и объем медицинской помощи нередко зависят от уровня экономического благосостояния субъекта Федерации, что снижает гарантии равного доступа граждан соответствующих категорий к медицинским услугам.</w:t>
      </w:r>
    </w:p>
    <w:p w14:paraId="3E213ED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Проблемы субъектов системы ОМС не ограничива</w:t>
      </w:r>
      <w:r>
        <w:rPr>
          <w:rFonts w:ascii="Times New Roman CYR" w:hAnsi="Times New Roman CYR" w:cs="Times New Roman CYR"/>
          <w:color w:val="000000"/>
          <w:sz w:val="28"/>
          <w:szCs w:val="28"/>
        </w:rPr>
        <w:t>ются статусом застрахованных граждан и касаются также Федерального фонда обязательного медицинского страхования (ФФОМС) и его территориальных подразделений.</w:t>
      </w:r>
      <w:r>
        <w:rPr>
          <w:rFonts w:ascii="Times New Roman CYR" w:hAnsi="Times New Roman CYR" w:cs="Times New Roman CYR"/>
          <w:color w:val="000000"/>
          <w:sz w:val="28"/>
          <w:szCs w:val="28"/>
        </w:rPr>
        <w:br/>
        <w:t>Законодательство не имело четкого определения правового статуса Федерального фонда. В частности, ка</w:t>
      </w:r>
      <w:r>
        <w:rPr>
          <w:rFonts w:ascii="Times New Roman CYR" w:hAnsi="Times New Roman CYR" w:cs="Times New Roman CYR"/>
          <w:color w:val="000000"/>
          <w:sz w:val="28"/>
          <w:szCs w:val="28"/>
        </w:rPr>
        <w:t>к отрицательный момент можно рассматривать отсутствие четкого определения полномочий в рамках функций фонда, порождаемых прежде всего проблемами его организационно-правовой формы.</w:t>
      </w:r>
    </w:p>
    <w:p w14:paraId="1C75200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прочего можно отметить проблемы в сфере учета застрахованных лиц.</w:t>
      </w:r>
    </w:p>
    <w:p w14:paraId="545A05B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w:t>
      </w:r>
      <w:r>
        <w:rPr>
          <w:rFonts w:ascii="Times New Roman CYR" w:hAnsi="Times New Roman CYR" w:cs="Times New Roman CYR"/>
          <w:color w:val="000000"/>
          <w:sz w:val="28"/>
          <w:szCs w:val="28"/>
        </w:rPr>
        <w:t>ельным изъяном является несовершенство структуры управления системой обязательного медицинского страхования.</w:t>
      </w:r>
    </w:p>
    <w:p w14:paraId="1C9AAD5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4F8338C" w14:textId="77777777" w:rsidR="00000000" w:rsidRDefault="00C36CF1">
      <w:pPr>
        <w:widowControl w:val="0"/>
        <w:autoSpaceDE w:val="0"/>
        <w:autoSpaceDN w:val="0"/>
        <w:adjustRightInd w:val="0"/>
        <w:spacing w:line="252"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70DE7F5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2.2 Современная концепция обязательного медицинского страхования в механизме обеспечения прав граждан на медицинскую помощь</w:t>
      </w:r>
    </w:p>
    <w:p w14:paraId="22C8F63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29A775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Концепция долгосро</w:t>
      </w:r>
      <w:r>
        <w:rPr>
          <w:rFonts w:ascii="Times New Roman CYR" w:hAnsi="Times New Roman CYR" w:cs="Times New Roman CYR"/>
          <w:color w:val="000000"/>
          <w:sz w:val="28"/>
          <w:szCs w:val="28"/>
        </w:rPr>
        <w:t>чного социально-экономического развития Российской Федерации на период до 2020 г., утвержденная распоряжением Правительства Российской Федерации от 17 ноября 2008 г. №1662-р, констатирует: система здравоохранения пока еще не обеспечивает достаточность госу</w:t>
      </w:r>
      <w:r>
        <w:rPr>
          <w:rFonts w:ascii="Times New Roman CYR" w:hAnsi="Times New Roman CYR" w:cs="Times New Roman CYR"/>
          <w:color w:val="000000"/>
          <w:sz w:val="28"/>
          <w:szCs w:val="28"/>
        </w:rPr>
        <w:t>дарственных гарантий медицинской помощи, ее доступность и высокое качество. Основной целью государственной политики в области здравоохранения на указанный период является формирование системы, обеспечивающей доступность медицинской помощи и повышение ее эф</w:t>
      </w:r>
      <w:r>
        <w:rPr>
          <w:rFonts w:ascii="Times New Roman CYR" w:hAnsi="Times New Roman CYR" w:cs="Times New Roman CYR"/>
          <w:color w:val="000000"/>
          <w:sz w:val="28"/>
          <w:szCs w:val="28"/>
        </w:rPr>
        <w:t>фективности. В качестве важнейшей задачи Концепция предусматривает модернизацию системы обязательного медицинского страхования и развитие системы добровольного медицинского страхования, в том числе:</w:t>
      </w:r>
    </w:p>
    <w:p w14:paraId="4AE0486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осуществление перехода на одноканальную модель финансиров</w:t>
      </w:r>
      <w:r>
        <w:rPr>
          <w:rFonts w:ascii="Times New Roman CYR" w:hAnsi="Times New Roman CYR" w:cs="Times New Roman CYR"/>
          <w:color w:val="000000"/>
          <w:sz w:val="28"/>
          <w:szCs w:val="28"/>
        </w:rPr>
        <w:t>ания медицинской помощи в системе обязательного медицинского страхования, включая законодательное закрепление доходных источников и расходных обязательств;</w:t>
      </w:r>
    </w:p>
    <w:p w14:paraId="19455E93"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 страховых взносов на обязательное медицинское страхование по единому тарифу для всех работо</w:t>
      </w:r>
      <w:r>
        <w:rPr>
          <w:rFonts w:ascii="Times New Roman CYR" w:hAnsi="Times New Roman CYR" w:cs="Times New Roman CYR"/>
          <w:color w:val="000000"/>
          <w:sz w:val="28"/>
          <w:szCs w:val="28"/>
        </w:rPr>
        <w:t>дателей и индивидуальных предпринимателей;</w:t>
      </w:r>
    </w:p>
    <w:p w14:paraId="1549DCC3"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 предельного размера годового заработка, на который начисляются страховые взносы;</w:t>
      </w:r>
    </w:p>
    <w:p w14:paraId="4DA6D08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установление единых требований к определению размера взносов субъектов Федерации на обязательное медицинское страхование не</w:t>
      </w:r>
      <w:r>
        <w:rPr>
          <w:rFonts w:ascii="Times New Roman CYR" w:hAnsi="Times New Roman CYR" w:cs="Times New Roman CYR"/>
          <w:color w:val="000000"/>
          <w:sz w:val="28"/>
          <w:szCs w:val="28"/>
        </w:rPr>
        <w:t>работающего населения;</w:t>
      </w:r>
    </w:p>
    <w:p w14:paraId="139A7A8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создание эффективной системы выравнивания финансового обеспечения территориальных программ государственных гарантий оказания гражданам бесплатной медицинской помощи на основе минимального подушевого норматива территориальной программ</w:t>
      </w:r>
      <w:r>
        <w:rPr>
          <w:rFonts w:ascii="Times New Roman CYR" w:hAnsi="Times New Roman CYR" w:cs="Times New Roman CYR"/>
          <w:color w:val="000000"/>
          <w:sz w:val="28"/>
          <w:szCs w:val="28"/>
        </w:rPr>
        <w:t>ы государственных гарантий;</w:t>
      </w:r>
    </w:p>
    <w:p w14:paraId="285C2CD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повышение ответственности страховых медицинских организаций при введении одноканальной модели финансирования организаций системы здравоохранения, участвующих в обязательном медицинском страховании;</w:t>
      </w:r>
    </w:p>
    <w:p w14:paraId="7331281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поэтапный переход к эффективны</w:t>
      </w:r>
      <w:r>
        <w:rPr>
          <w:rFonts w:ascii="Times New Roman CYR" w:hAnsi="Times New Roman CYR" w:cs="Times New Roman CYR"/>
          <w:color w:val="000000"/>
          <w:sz w:val="28"/>
          <w:szCs w:val="28"/>
        </w:rPr>
        <w:t>м способам оплаты медицинской помощи на основе обоснованных тарифов в зависимости от качества ее оказания и объемов;</w:t>
      </w:r>
    </w:p>
    <w:p w14:paraId="3FDC017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создание системы управления качеством медицинской помощи;</w:t>
      </w:r>
    </w:p>
    <w:p w14:paraId="763085C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конкурентной модели обязательного медицинского страхования с создани</w:t>
      </w:r>
      <w:r>
        <w:rPr>
          <w:rFonts w:ascii="Times New Roman CYR" w:hAnsi="Times New Roman CYR" w:cs="Times New Roman CYR"/>
          <w:color w:val="000000"/>
          <w:sz w:val="28"/>
          <w:szCs w:val="28"/>
        </w:rPr>
        <w:t>ем условий для выбора застрахованным страховщика и медицинской организации, а также обеспечение населения доступной информацией о деятельности страховщиков и медицинских организаций;</w:t>
      </w:r>
    </w:p>
    <w:p w14:paraId="3E89C7F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создание условий для участия медицинских организаций различных организаци</w:t>
      </w:r>
      <w:r>
        <w:rPr>
          <w:rFonts w:ascii="Times New Roman CYR" w:hAnsi="Times New Roman CYR" w:cs="Times New Roman CYR"/>
          <w:color w:val="000000"/>
          <w:sz w:val="28"/>
          <w:szCs w:val="28"/>
        </w:rPr>
        <w:t>онно-правовых форм в обязательном медицинском страховании.</w:t>
      </w:r>
      <w:r>
        <w:rPr>
          <w:rFonts w:ascii="Times New Roman CYR" w:hAnsi="Times New Roman CYR" w:cs="Times New Roman CYR"/>
          <w:color w:val="000000"/>
          <w:sz w:val="28"/>
          <w:szCs w:val="28"/>
        </w:rPr>
        <w:br/>
        <w:t>Развитие концептуальных идей в рамках формирования целенаправленной государственной политики в здравоохранении, определяющих реализацию соответствующих норм Конституции Российской Федерации требова</w:t>
      </w:r>
      <w:r>
        <w:rPr>
          <w:rFonts w:ascii="Times New Roman CYR" w:hAnsi="Times New Roman CYR" w:cs="Times New Roman CYR"/>
          <w:color w:val="000000"/>
          <w:sz w:val="28"/>
          <w:szCs w:val="28"/>
        </w:rPr>
        <w:t>ло разработки нормативного акта, адекватно воспринимающего элементы модернизации ОМС.</w:t>
      </w:r>
    </w:p>
    <w:p w14:paraId="46C9151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Полноценное регулирование вопросов обязательного медицинского страхования возможно только в рамках переосмысления проблем практики и построения на ее основе качественно н</w:t>
      </w:r>
      <w:r>
        <w:rPr>
          <w:rFonts w:ascii="Times New Roman CYR" w:hAnsi="Times New Roman CYR" w:cs="Times New Roman CYR"/>
          <w:color w:val="000000"/>
          <w:sz w:val="28"/>
          <w:szCs w:val="28"/>
        </w:rPr>
        <w:t>ового правового механизма, нашедшего отражение в Федеральном законе от 29 ноября 2010 г. №326-ФЗ «Об обязательном медицинском страховании в Российской Федерации» (далее - Закон об ОМС, Закон №326-ФЗ). В своих положениях Закон №326-ФЗ содержит ключевые инст</w:t>
      </w:r>
      <w:r>
        <w:rPr>
          <w:rFonts w:ascii="Times New Roman CYR" w:hAnsi="Times New Roman CYR" w:cs="Times New Roman CYR"/>
          <w:color w:val="000000"/>
          <w:sz w:val="28"/>
          <w:szCs w:val="28"/>
        </w:rPr>
        <w:t>рументы достижения перспективных целей и задач.</w:t>
      </w:r>
    </w:p>
    <w:p w14:paraId="2B3ADC5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целом Закон об ОМС направлен на усиление гарантий прав застрахованных лиц на бесплатное оказание медицинской помощи, основные положения которого соответствуют Федеральному закону от 16 июля 1999 г. №165-ФЗ </w:t>
      </w:r>
      <w:r>
        <w:rPr>
          <w:rFonts w:ascii="Times New Roman CYR" w:hAnsi="Times New Roman CYR" w:cs="Times New Roman CYR"/>
          <w:color w:val="000000"/>
          <w:sz w:val="28"/>
          <w:szCs w:val="28"/>
        </w:rPr>
        <w:t>«Об основах обязательного социального страхования».</w:t>
      </w:r>
    </w:p>
    <w:p w14:paraId="0C23A5F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первую очередь необходимо обратить внимание на принципы законодательства в сфере социального страхования, которые в полной мере восприняты в основополагающих идеях Закона об ОМС:</w:t>
      </w:r>
    </w:p>
    <w:p w14:paraId="4EA1A1B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всеобщий характер обяза</w:t>
      </w:r>
      <w:r>
        <w:rPr>
          <w:rFonts w:ascii="Times New Roman CYR" w:hAnsi="Times New Roman CYR" w:cs="Times New Roman CYR"/>
          <w:color w:val="000000"/>
          <w:sz w:val="28"/>
          <w:szCs w:val="28"/>
        </w:rPr>
        <w:t>тельного медицинского страхования;</w:t>
      </w:r>
    </w:p>
    <w:p w14:paraId="29C66FF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государственная гарантия защиты застрахованных лиц от социальных рисков;</w:t>
      </w:r>
    </w:p>
    <w:p w14:paraId="3CC1C87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автономность финансовой системы обязательного медицинского страхования.</w:t>
      </w:r>
    </w:p>
    <w:p w14:paraId="7135765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 всего позитивные новеллы связаны с более четким восприятием прав заст</w:t>
      </w:r>
      <w:r>
        <w:rPr>
          <w:rFonts w:ascii="Times New Roman CYR" w:hAnsi="Times New Roman CYR" w:cs="Times New Roman CYR"/>
          <w:color w:val="000000"/>
          <w:sz w:val="28"/>
          <w:szCs w:val="28"/>
        </w:rPr>
        <w:t>рахованных лиц.</w:t>
      </w:r>
    </w:p>
    <w:p w14:paraId="2B09EF6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права граждан, отражающие, по сути, принципы в сфере здравоохранения и обязательном медицинском страховании, закреплены в Основах законодательства об охране здоровья граждан. Непосредственно права граждан в системе медицинского стр</w:t>
      </w:r>
      <w:r>
        <w:rPr>
          <w:rFonts w:ascii="Times New Roman CYR" w:hAnsi="Times New Roman CYR" w:cs="Times New Roman CYR"/>
          <w:color w:val="000000"/>
          <w:sz w:val="28"/>
          <w:szCs w:val="28"/>
        </w:rPr>
        <w:t>ахования установлены статьей 16 Закона об ОМС, которая определяет, что граждане Российской Федерации имеют право на:</w:t>
      </w:r>
    </w:p>
    <w:p w14:paraId="373114C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обязательное и добровольное медицинское страхование;</w:t>
      </w:r>
    </w:p>
    <w:p w14:paraId="70F8285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выбор медицинской страховой организации;</w:t>
      </w:r>
    </w:p>
    <w:p w14:paraId="7B311F1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выбор медицинского учреждения и врача в соотв</w:t>
      </w:r>
      <w:r>
        <w:rPr>
          <w:rFonts w:ascii="Times New Roman CYR" w:hAnsi="Times New Roman CYR" w:cs="Times New Roman CYR"/>
          <w:color w:val="000000"/>
          <w:sz w:val="28"/>
          <w:szCs w:val="28"/>
        </w:rPr>
        <w:t>етствии с договорами обязательного и добровольного медицинского страхования;</w:t>
      </w:r>
    </w:p>
    <w:p w14:paraId="2683D00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получение медицинских услуг, соответствующих по объему и качеству условиям договора, независимо от размера фактически выплаченного страхового взноса;</w:t>
      </w:r>
    </w:p>
    <w:p w14:paraId="29D0D92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предъявление иска страховател</w:t>
      </w:r>
      <w:r>
        <w:rPr>
          <w:rFonts w:ascii="Times New Roman CYR" w:hAnsi="Times New Roman CYR" w:cs="Times New Roman CYR"/>
          <w:color w:val="000000"/>
          <w:sz w:val="28"/>
          <w:szCs w:val="28"/>
        </w:rPr>
        <w:t>ю, страховой медицинской организации, медицинскому учреждению, в том числе на материальное возмещение причиненного по их вине ущерба, независимо от того, предусмотрено это или нет в договоре медицинского страхования;</w:t>
      </w:r>
    </w:p>
    <w:p w14:paraId="4C26F4D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возвратность части страховых взносов п</w:t>
      </w:r>
      <w:r>
        <w:rPr>
          <w:rFonts w:ascii="Times New Roman CYR" w:hAnsi="Times New Roman CYR" w:cs="Times New Roman CYR"/>
          <w:color w:val="000000"/>
          <w:sz w:val="28"/>
          <w:szCs w:val="28"/>
        </w:rPr>
        <w:t>ри добровольном медицинском страховании, если это определено условиями договора.</w:t>
      </w:r>
    </w:p>
    <w:p w14:paraId="0D8B05B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Указанные фундаментальные постулаты определяют содержательную часть системы обязательного медицинского страхования в рамках системы здравоохранения.</w:t>
      </w:r>
    </w:p>
    <w:p w14:paraId="296706C3"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Становление современной си</w:t>
      </w:r>
      <w:r>
        <w:rPr>
          <w:rFonts w:ascii="Times New Roman CYR" w:hAnsi="Times New Roman CYR" w:cs="Times New Roman CYR"/>
          <w:color w:val="000000"/>
          <w:sz w:val="28"/>
          <w:szCs w:val="28"/>
        </w:rPr>
        <w:t>стемы здравоохранения вслед за внедрением так называемого нового хозяйственного механизма, начиная с 1992 г., основано на социальном (обязательном медицинском) страховании, органично сочетающим черты государственного и частного здравоохранения.</w:t>
      </w:r>
    </w:p>
    <w:p w14:paraId="707B330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этим, пре</w:t>
      </w:r>
      <w:r>
        <w:rPr>
          <w:rFonts w:ascii="Times New Roman CYR" w:hAnsi="Times New Roman CYR" w:cs="Times New Roman CYR"/>
          <w:color w:val="000000"/>
          <w:sz w:val="28"/>
          <w:szCs w:val="28"/>
        </w:rPr>
        <w:t>жде всего, связывается одна из основных целей Закона об ОМС - обеспечение рыночных начал в сфере здравоохранения, что может быть обеспеченно развитием конкуренции.</w:t>
      </w:r>
    </w:p>
    <w:p w14:paraId="4161FC6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целях повышения качества оказания медицинской помощи застрахованным гражданам Закон обеспе</w:t>
      </w:r>
      <w:r>
        <w:rPr>
          <w:rFonts w:ascii="Times New Roman CYR" w:hAnsi="Times New Roman CYR" w:cs="Times New Roman CYR"/>
          <w:color w:val="000000"/>
          <w:sz w:val="28"/>
          <w:szCs w:val="28"/>
        </w:rPr>
        <w:t>чивает создание конкурентной среды между медицинскими организациями. Выполнение конкурентных условий предполагает деятельность на равных началах в системе обязательного медицинского страхования медицинских организаций и имеющих имущество в любой форме собс</w:t>
      </w:r>
      <w:r>
        <w:rPr>
          <w:rFonts w:ascii="Times New Roman CYR" w:hAnsi="Times New Roman CYR" w:cs="Times New Roman CYR"/>
          <w:color w:val="000000"/>
          <w:sz w:val="28"/>
          <w:szCs w:val="28"/>
        </w:rPr>
        <w:t>твенности, предусмотренной законодательством Российской Федерации. К медицинским организациям в сфере ОМС помимо организаций любой формы собственности относятся индивидуальные предприниматели, занимающиеся частной медицинской практикой. При этом организаци</w:t>
      </w:r>
      <w:r>
        <w:rPr>
          <w:rFonts w:ascii="Times New Roman CYR" w:hAnsi="Times New Roman CYR" w:cs="Times New Roman CYR"/>
          <w:color w:val="000000"/>
          <w:sz w:val="28"/>
          <w:szCs w:val="28"/>
        </w:rPr>
        <w:t>и и индивидуальные предприниматели должны иметь право на осуществление медицинской деятельности и быть включены в реестр медицинских организаций, осуществляющих деятельность в сфере ОМС.</w:t>
      </w:r>
    </w:p>
    <w:p w14:paraId="671D8363"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Основной проблемой, решенной законодателем, можно назвать устранение </w:t>
      </w:r>
      <w:r>
        <w:rPr>
          <w:rFonts w:ascii="Times New Roman CYR" w:hAnsi="Times New Roman CYR" w:cs="Times New Roman CYR"/>
          <w:color w:val="000000"/>
          <w:sz w:val="28"/>
          <w:szCs w:val="28"/>
        </w:rPr>
        <w:t>административных барьеров допуска субъектов на рынок страховых медицинских услуг. В частности, предусматривается заявительный порядок вхождения профильных организаций, что исключает какие-либо разрешительные действия компетентных органов. Медицинским орган</w:t>
      </w:r>
      <w:r>
        <w:rPr>
          <w:rFonts w:ascii="Times New Roman CYR" w:hAnsi="Times New Roman CYR" w:cs="Times New Roman CYR"/>
          <w:color w:val="000000"/>
          <w:sz w:val="28"/>
          <w:szCs w:val="28"/>
        </w:rPr>
        <w:t>изациям не будет требоваться решение органов государственной власти субъектов Федерации об их участии в системе обязательного медицинского страхования.</w:t>
      </w:r>
    </w:p>
    <w:p w14:paraId="72466A1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целях повышения доступности медицинской помощи застрахованным гражданам за счет включения в систему об</w:t>
      </w:r>
      <w:r>
        <w:rPr>
          <w:rFonts w:ascii="Times New Roman CYR" w:hAnsi="Times New Roman CYR" w:cs="Times New Roman CYR"/>
          <w:color w:val="000000"/>
          <w:sz w:val="28"/>
          <w:szCs w:val="28"/>
        </w:rPr>
        <w:t>язательного медицинского страхования частных медицинских организаций Закон предусматривает возможность перехода на преимущественно одноканальное финансирование организаций здравоохранения через систему обязательного медицинского страхования в связи с устан</w:t>
      </w:r>
      <w:r>
        <w:rPr>
          <w:rFonts w:ascii="Times New Roman CYR" w:hAnsi="Times New Roman CYR" w:cs="Times New Roman CYR"/>
          <w:color w:val="000000"/>
          <w:sz w:val="28"/>
          <w:szCs w:val="28"/>
        </w:rPr>
        <w:t>овлением оплаты медицинской помощи по тарифу, включающему все статьи расходов.</w:t>
      </w:r>
    </w:p>
    <w:p w14:paraId="1261019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новый Закон в большей степени конкретизирует и достаточно четко определяет правовой статус всех субъектов обязательного медицинского страхования и механизм их взаимо</w:t>
      </w:r>
      <w:r>
        <w:rPr>
          <w:rFonts w:ascii="Times New Roman CYR" w:hAnsi="Times New Roman CYR" w:cs="Times New Roman CYR"/>
          <w:color w:val="000000"/>
          <w:sz w:val="28"/>
          <w:szCs w:val="28"/>
        </w:rPr>
        <w:t>действия.</w:t>
      </w:r>
    </w:p>
    <w:p w14:paraId="2E870D3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Исходя из принципа всеобщности обеспечения социального страхования, соответствующие риски распространены на все категории населения, т.е. к застрахованным лицам отнесены работающие и неработающие граждане Российской Федерации. Под сферу действия </w:t>
      </w:r>
      <w:r>
        <w:rPr>
          <w:rFonts w:ascii="Times New Roman CYR" w:hAnsi="Times New Roman CYR" w:cs="Times New Roman CYR"/>
          <w:color w:val="000000"/>
          <w:sz w:val="28"/>
          <w:szCs w:val="28"/>
        </w:rPr>
        <w:t>медицинского страхования подпадает иностранный элемент, который фактически пользуется национальным правовым режимом, применяемым в отношении резидентов. Постоянно или временно проживающие на территории Российской Федерации иностранные граждане и лица без г</w:t>
      </w:r>
      <w:r>
        <w:rPr>
          <w:rFonts w:ascii="Times New Roman CYR" w:hAnsi="Times New Roman CYR" w:cs="Times New Roman CYR"/>
          <w:color w:val="000000"/>
          <w:sz w:val="28"/>
          <w:szCs w:val="28"/>
        </w:rPr>
        <w:t>ражданства имеют такие же права и обязанности в системе обязательного медицинского страхования, как и российские граждане.</w:t>
      </w:r>
    </w:p>
    <w:p w14:paraId="0E11FD0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Страхование детей с рождения до государственной регистрации рождения осуществляется страховой медицинской организацией, в которой зас</w:t>
      </w:r>
      <w:r>
        <w:rPr>
          <w:rFonts w:ascii="Times New Roman CYR" w:hAnsi="Times New Roman CYR" w:cs="Times New Roman CYR"/>
          <w:color w:val="000000"/>
          <w:sz w:val="28"/>
          <w:szCs w:val="28"/>
        </w:rPr>
        <w:t>трахованы их матери или другие законные представители, после государственной регистрации рождения по достижении совершеннолетия либо по приобретении ими дееспособности в полном объеме до достижения совершеннолетия - страховой медицинской организацией, выбр</w:t>
      </w:r>
      <w:r>
        <w:rPr>
          <w:rFonts w:ascii="Times New Roman CYR" w:hAnsi="Times New Roman CYR" w:cs="Times New Roman CYR"/>
          <w:color w:val="000000"/>
          <w:sz w:val="28"/>
          <w:szCs w:val="28"/>
        </w:rPr>
        <w:t>анной их родителями или другими законными представителями.</w:t>
      </w:r>
    </w:p>
    <w:p w14:paraId="6323A79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 в большей степени ориентирован на обеспечение реализации гражданами - застрахованными лицами своих прав. Законодатель исключил право работодателя и органов государственной власти субъектов Фе</w:t>
      </w:r>
      <w:r>
        <w:rPr>
          <w:rFonts w:ascii="Times New Roman CYR" w:hAnsi="Times New Roman CYR" w:cs="Times New Roman CYR"/>
          <w:color w:val="000000"/>
          <w:sz w:val="28"/>
          <w:szCs w:val="28"/>
        </w:rPr>
        <w:t>дерации на выбор страховых медицинских организаций, и оставляет такое право только за застрахованными лицами. Здесь следует сказать, что мнения специалистов в рамках рассмотрения проблем прежнего закона были более осторожны, и сводились к реализации страхо</w:t>
      </w:r>
      <w:r>
        <w:rPr>
          <w:rFonts w:ascii="Times New Roman CYR" w:hAnsi="Times New Roman CYR" w:cs="Times New Roman CYR"/>
          <w:color w:val="000000"/>
          <w:sz w:val="28"/>
          <w:szCs w:val="28"/>
        </w:rPr>
        <w:t>вателем права на выбор страховой организации только с согласия лица, в отношении которого заключается договор обязательного медицинского страхования. Сегодня роль работодателя в системе ОМС сводится лишь к технической функции, поскольку заключением договор</w:t>
      </w:r>
      <w:r>
        <w:rPr>
          <w:rFonts w:ascii="Times New Roman CYR" w:hAnsi="Times New Roman CYR" w:cs="Times New Roman CYR"/>
          <w:color w:val="000000"/>
          <w:sz w:val="28"/>
          <w:szCs w:val="28"/>
        </w:rPr>
        <w:t>а страхователь реализует права работников.</w:t>
      </w:r>
    </w:p>
    <w:p w14:paraId="69E032D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Одновременно сформулированы правила о возможности застрахованных лиц не только выбрать, но и заменить выбранную им страховую медицинскую организацию на иную, при этом страховые медицинские организации не вправе от</w:t>
      </w:r>
      <w:r>
        <w:rPr>
          <w:rFonts w:ascii="Times New Roman CYR" w:hAnsi="Times New Roman CYR" w:cs="Times New Roman CYR"/>
          <w:color w:val="000000"/>
          <w:sz w:val="28"/>
          <w:szCs w:val="28"/>
        </w:rPr>
        <w:t>казать ему в таком выборе. Застрахованное лицо может заменить страховую медицинскую организацию один раз в течение календарного года не позднее 1 ноября либо чаще в случае изменения места жительства.</w:t>
      </w:r>
    </w:p>
    <w:p w14:paraId="590BB27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Право выбора медицинской страховой организации тесно свя</w:t>
      </w:r>
      <w:r>
        <w:rPr>
          <w:rFonts w:ascii="Times New Roman CYR" w:hAnsi="Times New Roman CYR" w:cs="Times New Roman CYR"/>
          <w:color w:val="000000"/>
          <w:sz w:val="28"/>
          <w:szCs w:val="28"/>
        </w:rPr>
        <w:t>зано и с выбором организаций, оказывающих медицинскую помощь. В сфере здравоохранения действительно приобретает значение личность субъекта, предоставляющего медицинскую услугу. Этим обстоятельством определяется качество оказываемых услуг наряду с их специф</w:t>
      </w:r>
      <w:r>
        <w:rPr>
          <w:rFonts w:ascii="Times New Roman CYR" w:hAnsi="Times New Roman CYR" w:cs="Times New Roman CYR"/>
          <w:color w:val="000000"/>
          <w:sz w:val="28"/>
          <w:szCs w:val="28"/>
        </w:rPr>
        <w:t>ическим свойством. Как справедливо полагает Ф. Котлер, «услуга неотделима от своего источника, будь то человек или машина, тогда как товар в материальном виде существует независимо от присутствия или отсутствия его источника».</w:t>
      </w:r>
    </w:p>
    <w:p w14:paraId="30CAF7F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различный качественный</w:t>
      </w:r>
      <w:r>
        <w:rPr>
          <w:rFonts w:ascii="Times New Roman CYR" w:hAnsi="Times New Roman CYR" w:cs="Times New Roman CYR"/>
          <w:color w:val="000000"/>
          <w:sz w:val="28"/>
          <w:szCs w:val="28"/>
        </w:rPr>
        <w:t xml:space="preserve"> состав однородных по своей сути услуг должен обеспечивать выбор наиболее приемлемых из них в целях наиболее полного удовлетворения интересов человека в здравоохранении, с учетом его естественных физических свойств и особенностей организма. Неслучайно в ли</w:t>
      </w:r>
      <w:r>
        <w:rPr>
          <w:rFonts w:ascii="Times New Roman CYR" w:hAnsi="Times New Roman CYR" w:cs="Times New Roman CYR"/>
          <w:color w:val="000000"/>
          <w:sz w:val="28"/>
          <w:szCs w:val="28"/>
        </w:rPr>
        <w:t>тературе отдельными специалистами качество страхования для гражданина в медицинской сфере связывается с обеспечением возможности получать медицинскую помощь в лучших лечебно-профилактических учреждениях.</w:t>
      </w:r>
    </w:p>
    <w:p w14:paraId="7598A6E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полная реализация на практике принципа свобо</w:t>
      </w:r>
      <w:r>
        <w:rPr>
          <w:rFonts w:ascii="Times New Roman CYR" w:hAnsi="Times New Roman CYR" w:cs="Times New Roman CYR"/>
          <w:color w:val="000000"/>
          <w:sz w:val="28"/>
          <w:szCs w:val="28"/>
        </w:rPr>
        <w:t>ды выбора и качества медицинских услуг возможна только при одновременном соблюдении выбора страховщика и медицинской организации, вплоть до определения конкретного специалиста (врача). Единственное условие - присутствие медицинской организации в системе об</w:t>
      </w:r>
      <w:r>
        <w:rPr>
          <w:rFonts w:ascii="Times New Roman CYR" w:hAnsi="Times New Roman CYR" w:cs="Times New Roman CYR"/>
          <w:color w:val="000000"/>
          <w:sz w:val="28"/>
          <w:szCs w:val="28"/>
        </w:rPr>
        <w:t>язательного медицинского страхования.</w:t>
      </w:r>
    </w:p>
    <w:p w14:paraId="7C48181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Сопутствующим инструментом в обеспечении права выбора является информационная поддержка застрахованного населения в выборе рынка страховых и медицинских услуг в регионе. Территориальные фонды обязательного медицинского</w:t>
      </w:r>
      <w:r>
        <w:rPr>
          <w:rFonts w:ascii="Times New Roman CYR" w:hAnsi="Times New Roman CYR" w:cs="Times New Roman CYR"/>
          <w:color w:val="000000"/>
          <w:sz w:val="28"/>
          <w:szCs w:val="28"/>
        </w:rPr>
        <w:t xml:space="preserve"> страхования на сайтах в Интернете размещают информацию о медицинских организациях и страховых медицинских организациях, работающих в системе обязательного медицинского страхования, и обеспечивают к такой информации свободный доступ.</w:t>
      </w:r>
    </w:p>
    <w:p w14:paraId="74D1872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Позитивные изменения, </w:t>
      </w:r>
      <w:r>
        <w:rPr>
          <w:rFonts w:ascii="Times New Roman CYR" w:hAnsi="Times New Roman CYR" w:cs="Times New Roman CYR"/>
          <w:color w:val="000000"/>
          <w:sz w:val="28"/>
          <w:szCs w:val="28"/>
        </w:rPr>
        <w:t>продиктованные скорее особенностями реализации застрахованными лицами их права на выбор, касаются упрощения механизма замены страховых и медицинских организаций, и в первую очередь, технического оформления. Речь идет о полисе обязательного медицинского стр</w:t>
      </w:r>
      <w:r>
        <w:rPr>
          <w:rFonts w:ascii="Times New Roman CYR" w:hAnsi="Times New Roman CYR" w:cs="Times New Roman CYR"/>
          <w:color w:val="000000"/>
          <w:sz w:val="28"/>
          <w:szCs w:val="28"/>
        </w:rPr>
        <w:t>ахования, который требовалось переоформлять каждый раз при замене страховщика. Теперь законодатель установил правило о выдаче застрахованным лицам страхового медицинского полиса единого образца, не требующего замены при смене страховой медицинской организа</w:t>
      </w:r>
      <w:r>
        <w:rPr>
          <w:rFonts w:ascii="Times New Roman CYR" w:hAnsi="Times New Roman CYR" w:cs="Times New Roman CYR"/>
          <w:color w:val="000000"/>
          <w:sz w:val="28"/>
          <w:szCs w:val="28"/>
        </w:rPr>
        <w:t>ции и действующий на всей территории Российской Федерации.</w:t>
      </w:r>
    </w:p>
    <w:p w14:paraId="253B61D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Большую роль в реализации государственной политики в здравоохранении призваны сыграть системы экономических стимулов, мотивирующих страховые медицинские организации осуществлять контроль качества м</w:t>
      </w:r>
      <w:r>
        <w:rPr>
          <w:rFonts w:ascii="Times New Roman CYR" w:hAnsi="Times New Roman CYR" w:cs="Times New Roman CYR"/>
          <w:color w:val="000000"/>
          <w:sz w:val="28"/>
          <w:szCs w:val="28"/>
        </w:rPr>
        <w:t>едицинской помощи, обеспечивать реализацию прав застрахованных лиц.</w:t>
      </w:r>
    </w:p>
    <w:p w14:paraId="7225AAF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Во-первых, возможно установление поощрения страховых медицинских организаций в зависимости от показателей здоровья застрахованных лиц, что будет побуждать страховые медицинские организации</w:t>
      </w:r>
      <w:r>
        <w:rPr>
          <w:rFonts w:ascii="Times New Roman CYR" w:hAnsi="Times New Roman CYR" w:cs="Times New Roman CYR"/>
          <w:color w:val="000000"/>
          <w:sz w:val="28"/>
          <w:szCs w:val="28"/>
        </w:rPr>
        <w:t xml:space="preserve"> способствовать осуществлению профилактических мероприятий в медицинских организациях, внедрению наиболее эффективных методов лечения, заключению договоров с наиболее успешно работающими медицинскими организациями.</w:t>
      </w:r>
    </w:p>
    <w:p w14:paraId="2A1C4CC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Во-вторых, инструментом стимулирования вы</w:t>
      </w:r>
      <w:r>
        <w:rPr>
          <w:rFonts w:ascii="Times New Roman CYR" w:hAnsi="Times New Roman CYR" w:cs="Times New Roman CYR"/>
          <w:color w:val="000000"/>
          <w:sz w:val="28"/>
          <w:szCs w:val="28"/>
        </w:rPr>
        <w:t>ступает также возможность применения к страховым медицинским организациям и медицинским организациям мер гражданско-правовой ответственности. Застрахованное лицо имеет право на возмещение ущерба в связи с неисполнением либо ненадлежащим исполнением страхов</w:t>
      </w:r>
      <w:r>
        <w:rPr>
          <w:rFonts w:ascii="Times New Roman CYR" w:hAnsi="Times New Roman CYR" w:cs="Times New Roman CYR"/>
          <w:color w:val="000000"/>
          <w:sz w:val="28"/>
          <w:szCs w:val="28"/>
        </w:rPr>
        <w:t>ой медицинской организацией и медицинской организацией обязанностей по организации медицинской помощи по обязательному медицинскому страхованию.</w:t>
      </w:r>
    </w:p>
    <w:p w14:paraId="1ABA24C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этим на первый план выходят вопросы механизма компенсации причиненного ущерба пострадавшим. Как полаг</w:t>
      </w:r>
      <w:r>
        <w:rPr>
          <w:rFonts w:ascii="Times New Roman CYR" w:hAnsi="Times New Roman CYR" w:cs="Times New Roman CYR"/>
          <w:color w:val="000000"/>
          <w:sz w:val="28"/>
          <w:szCs w:val="28"/>
        </w:rPr>
        <w:t>ают в научных исследованиях, заслуживают внимания вопросы не только правового статуса медицинской организации, порядка ее финансирования, права и обязанности медицинского работника и т.п., но страхования рисков некачественной медицинской помощи, четкого ра</w:t>
      </w:r>
      <w:r>
        <w:rPr>
          <w:rFonts w:ascii="Times New Roman CYR" w:hAnsi="Times New Roman CYR" w:cs="Times New Roman CYR"/>
          <w:color w:val="000000"/>
          <w:sz w:val="28"/>
          <w:szCs w:val="28"/>
        </w:rPr>
        <w:t>змежевания гражданской и профессиональной ответственности в медицине.</w:t>
      </w:r>
    </w:p>
    <w:p w14:paraId="72214F1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Ранее действовавший Закон о медицинском страховании содержал в себе отрицательные моменты, и не в последнюю очередь критика его норм, в том числе судебной, касалась защиты прав застрахов</w:t>
      </w:r>
      <w:r>
        <w:rPr>
          <w:rFonts w:ascii="Times New Roman CYR" w:hAnsi="Times New Roman CYR" w:cs="Times New Roman CYR"/>
          <w:color w:val="000000"/>
          <w:sz w:val="28"/>
          <w:szCs w:val="28"/>
        </w:rPr>
        <w:t>анных лиц, поскольку это является важнейшей гарантией реализации прав граждан в сфере здравоохранения.</w:t>
      </w:r>
    </w:p>
    <w:p w14:paraId="02E30D2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частности, статья 6 Закона определяла право гражданина предъявлять иски к страхователю, страховой медицинской организации, медицинскому учреждению. Это</w:t>
      </w:r>
      <w:r>
        <w:rPr>
          <w:rFonts w:ascii="Times New Roman CYR" w:hAnsi="Times New Roman CYR" w:cs="Times New Roman CYR"/>
          <w:color w:val="000000"/>
          <w:sz w:val="28"/>
          <w:szCs w:val="28"/>
        </w:rPr>
        <w:t xml:space="preserve"> создало дополнительные трудности в получении необходимого возмещения, о чем отмечалось в литературе. Как видно из закрепленной нормативной конструкции, получение самого возмещения ставилось в зависимость от обращения гражданина в суд с соответствующим иск</w:t>
      </w:r>
      <w:r>
        <w:rPr>
          <w:rFonts w:ascii="Times New Roman CYR" w:hAnsi="Times New Roman CYR" w:cs="Times New Roman CYR"/>
          <w:color w:val="000000"/>
          <w:sz w:val="28"/>
          <w:szCs w:val="28"/>
        </w:rPr>
        <w:t>ом, при отсутствии каких-либо гарантий его удовлетворения.</w:t>
      </w:r>
    </w:p>
    <w:p w14:paraId="5B7D54A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также обратить внимание на общий механизм доказывания, поскольку при подаче таких исков у пациента возникают сложности, вытекающие из существа самой услуги и элементов, формирующих вредонос</w:t>
      </w:r>
      <w:r>
        <w:rPr>
          <w:rFonts w:ascii="Times New Roman CYR" w:hAnsi="Times New Roman CYR" w:cs="Times New Roman CYR"/>
          <w:color w:val="000000"/>
          <w:sz w:val="28"/>
          <w:szCs w:val="28"/>
        </w:rPr>
        <w:t>ный результат. Речь в известной степени согласно пункту 1 ст. 1085 Гражданского кодекса Российской Федерации идет о возмещении имущественного вреда (реальный ущерб и упущенная выгода), что подтверждается обобщениями высших судебных инстанций в отношении мо</w:t>
      </w:r>
      <w:r>
        <w:rPr>
          <w:rFonts w:ascii="Times New Roman CYR" w:hAnsi="Times New Roman CYR" w:cs="Times New Roman CYR"/>
          <w:color w:val="000000"/>
          <w:sz w:val="28"/>
          <w:szCs w:val="28"/>
        </w:rPr>
        <w:t>рального вреда. Однако такой вред компенсируется в денежной форме, несмотря на его неимущественную природу (ст. 151 Гражданского кодекса Российской Федерации). Собственно, подобный характер вредоносного результата позволяет отражать в содержании иска страх</w:t>
      </w:r>
      <w:r>
        <w:rPr>
          <w:rFonts w:ascii="Times New Roman CYR" w:hAnsi="Times New Roman CYR" w:cs="Times New Roman CYR"/>
          <w:color w:val="000000"/>
          <w:sz w:val="28"/>
          <w:szCs w:val="28"/>
        </w:rPr>
        <w:t>овщика о материальной компенсации вреда требования как имущественного, так и неимущественного характера.</w:t>
      </w:r>
    </w:p>
    <w:p w14:paraId="7224AA2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Законодательство о защите прав потребителей (Закон РФ от 7 февраля 1992 г. №2300-1 «О защите прав потребителей»), а также судебная практика в полной ме</w:t>
      </w:r>
      <w:r>
        <w:rPr>
          <w:rFonts w:ascii="Times New Roman CYR" w:hAnsi="Times New Roman CYR" w:cs="Times New Roman CYR"/>
          <w:color w:val="000000"/>
          <w:sz w:val="28"/>
          <w:szCs w:val="28"/>
        </w:rPr>
        <w:t>ре распространяется и на вопросы оказания медицинских услуг, бесплатных для пациента (потребителя), но оплачиваемых за счет средств обязательного медицинского страхования. При этом Закон №2300-1 обеспечивает максимальную правовую защиту пострадавшему от не</w:t>
      </w:r>
      <w:r>
        <w:rPr>
          <w:rFonts w:ascii="Times New Roman CYR" w:hAnsi="Times New Roman CYR" w:cs="Times New Roman CYR"/>
          <w:color w:val="000000"/>
          <w:sz w:val="28"/>
          <w:szCs w:val="28"/>
        </w:rPr>
        <w:t>качественного предоставления услуг в частных медицинских организациях.</w:t>
      </w:r>
    </w:p>
    <w:p w14:paraId="03A0D98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как отмечают отдельные специалисты, суды не всегда встают на сторону пострадавшего пациента при предоставлении им медицинской помощи в рамках системы ОМС, что приводит к серьезн</w:t>
      </w:r>
      <w:r>
        <w:rPr>
          <w:rFonts w:ascii="Times New Roman CYR" w:hAnsi="Times New Roman CYR" w:cs="Times New Roman CYR"/>
          <w:color w:val="000000"/>
          <w:sz w:val="28"/>
          <w:szCs w:val="28"/>
        </w:rPr>
        <w:t>ым перекосам, и фактически введении «двойных стандартов», в регулировании вопросов платной и бесплатной медицины.</w:t>
      </w:r>
    </w:p>
    <w:p w14:paraId="4CC6335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как полагает А. Самошкин, требует определения и дифференциация категорий застрахованного населения - потребителей услуг здравоохра</w:t>
      </w:r>
      <w:r>
        <w:rPr>
          <w:rFonts w:ascii="Times New Roman CYR" w:hAnsi="Times New Roman CYR" w:cs="Times New Roman CYR"/>
          <w:color w:val="000000"/>
          <w:sz w:val="28"/>
          <w:szCs w:val="28"/>
        </w:rPr>
        <w:t>нения и лекарственного обеспечения.</w:t>
      </w:r>
    </w:p>
    <w:p w14:paraId="6AAB560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 качество медицинских услуг определяется по-разному. Имеются также характеристика причинения вреда здоровью пациента, когда, например, некачественная медицинская помощь связывается с ухудшением состояния здоровья па</w:t>
      </w:r>
      <w:r>
        <w:rPr>
          <w:rFonts w:ascii="Times New Roman CYR" w:hAnsi="Times New Roman CYR" w:cs="Times New Roman CYR"/>
          <w:color w:val="000000"/>
          <w:sz w:val="28"/>
          <w:szCs w:val="28"/>
        </w:rPr>
        <w:t>циента по сравнению с тем, что было до ее оказания (медицинского вмешательства).</w:t>
      </w:r>
    </w:p>
    <w:p w14:paraId="4A10662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ведомственных нормативных актах, в частности документах ФФОМС, дается понятие «медицинская помощь надлежащего качества». В Методических рекомендациях, утв. Приказом ФФОМС от</w:t>
      </w:r>
      <w:r>
        <w:rPr>
          <w:rFonts w:ascii="Times New Roman CYR" w:hAnsi="Times New Roman CYR" w:cs="Times New Roman CYR"/>
          <w:color w:val="000000"/>
          <w:sz w:val="28"/>
          <w:szCs w:val="28"/>
        </w:rPr>
        <w:t xml:space="preserve"> 6 сентября 2000 г. №73, под медицинской помощью ненадлежащего качества (некачественной медицинской помощью) понимается медицинская помощь, оказываемая медицинским работником, исключающая негативные последствия:</w:t>
      </w:r>
    </w:p>
    <w:p w14:paraId="722C63B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затрудняющие стабилизацию или увеличивающие </w:t>
      </w:r>
      <w:r>
        <w:rPr>
          <w:rFonts w:ascii="Times New Roman CYR" w:hAnsi="Times New Roman CYR" w:cs="Times New Roman CYR"/>
          <w:color w:val="000000"/>
          <w:sz w:val="28"/>
          <w:szCs w:val="28"/>
        </w:rPr>
        <w:t>риск прогрессирования имеющегося у пациента заболевания, повышающие риск возникновения нового патологического процесса;</w:t>
      </w:r>
    </w:p>
    <w:p w14:paraId="2BFAA3D3"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приводящие к неоптимальному использованию ресурсов медицинского учреждения;</w:t>
      </w:r>
    </w:p>
    <w:p w14:paraId="496B939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вызывающие неудовлетворенность пациента от его взаимодействи</w:t>
      </w:r>
      <w:r>
        <w:rPr>
          <w:rFonts w:ascii="Times New Roman CYR" w:hAnsi="Times New Roman CYR" w:cs="Times New Roman CYR"/>
          <w:color w:val="000000"/>
          <w:sz w:val="28"/>
          <w:szCs w:val="28"/>
        </w:rPr>
        <w:t>я с медицинским учреждением.</w:t>
      </w:r>
    </w:p>
    <w:p w14:paraId="3F0AF68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Вполне разумно предположить, что качество медицинских услуг зависит от мастерства и профессионализма врача-исполнителя, медицинского персонала, от их добросовестности и умения, от наличия соответствующих современных медико-техн</w:t>
      </w:r>
      <w:r>
        <w:rPr>
          <w:rFonts w:ascii="Times New Roman CYR" w:hAnsi="Times New Roman CYR" w:cs="Times New Roman CYR"/>
          <w:color w:val="000000"/>
          <w:sz w:val="28"/>
          <w:szCs w:val="28"/>
        </w:rPr>
        <w:t>ических средств. Как полагает Ю. Андреев, существенное значение приобретает степень закрепления вопросов качества, законодательное и договорное регулирование ответственности за его несоблюдение.</w:t>
      </w:r>
    </w:p>
    <w:p w14:paraId="22A17D7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Впрочем, потребность разработки нормативной базы, регулирующе</w:t>
      </w:r>
      <w:r>
        <w:rPr>
          <w:rFonts w:ascii="Times New Roman CYR" w:hAnsi="Times New Roman CYR" w:cs="Times New Roman CYR"/>
          <w:color w:val="000000"/>
          <w:sz w:val="28"/>
          <w:szCs w:val="28"/>
        </w:rPr>
        <w:t xml:space="preserve">й вопросы эффективной защиты прав пострадавших пациентов, является весьма актуальной темой. Собственно, определение источников денежных средств при наложении штрафов на организации и отдельных медицинских работников будет способствовать улучшению качества </w:t>
      </w:r>
      <w:r>
        <w:rPr>
          <w:rFonts w:ascii="Times New Roman CYR" w:hAnsi="Times New Roman CYR" w:cs="Times New Roman CYR"/>
          <w:color w:val="000000"/>
          <w:sz w:val="28"/>
          <w:szCs w:val="28"/>
        </w:rPr>
        <w:t>медицинской помощи.</w:t>
      </w:r>
      <w:r>
        <w:rPr>
          <w:rFonts w:ascii="Times New Roman CYR" w:hAnsi="Times New Roman CYR" w:cs="Times New Roman CYR"/>
          <w:color w:val="000000"/>
          <w:sz w:val="28"/>
          <w:szCs w:val="28"/>
        </w:rPr>
        <w:br/>
        <w:t>Законодатель не всегда проводит последовательную работу, и конкретные области общественных отношений (интересов) остаются без должной защиты, а корректировки носят эпизодический характер.</w:t>
      </w:r>
    </w:p>
    <w:p w14:paraId="28578DA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Справедливости ради надо отметить: в действующее</w:t>
      </w:r>
      <w:r>
        <w:rPr>
          <w:rFonts w:ascii="Times New Roman CYR" w:hAnsi="Times New Roman CYR" w:cs="Times New Roman CYR"/>
          <w:color w:val="000000"/>
          <w:sz w:val="28"/>
          <w:szCs w:val="28"/>
        </w:rPr>
        <w:t xml:space="preserve"> законодательство об административной ответственности были внесены изменения, и Кодекс Российской Федерации об административных правонарушениях дополнен статьями 15.32 «Нарушение установленного законодательством Российской Федерации об обязательном социаль</w:t>
      </w:r>
      <w:r>
        <w:rPr>
          <w:rFonts w:ascii="Times New Roman CYR" w:hAnsi="Times New Roman CYR" w:cs="Times New Roman CYR"/>
          <w:color w:val="000000"/>
          <w:sz w:val="28"/>
          <w:szCs w:val="28"/>
        </w:rPr>
        <w:t>ном страховании срока регистрации» и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r>
        <w:rPr>
          <w:rFonts w:ascii="Times New Roman CYR" w:hAnsi="Times New Roman CYR" w:cs="Times New Roman CYR"/>
          <w:color w:val="000000"/>
          <w:sz w:val="28"/>
          <w:szCs w:val="28"/>
        </w:rPr>
        <w:t xml:space="preserve"> в которых выделена ответственность должностных лиц непосредственно перед внебюджетном фондом. Впрочем, такие корректировки в целом не избавляют от проблем при регулировании всех вопросов исполнения учетных и финансовых обязательств и защите прав пациентов</w:t>
      </w:r>
      <w:r>
        <w:rPr>
          <w:rFonts w:ascii="Times New Roman CYR" w:hAnsi="Times New Roman CYR" w:cs="Times New Roman CYR"/>
          <w:color w:val="000000"/>
          <w:sz w:val="28"/>
          <w:szCs w:val="28"/>
        </w:rPr>
        <w:t xml:space="preserve"> и стимулировании сотрудников медицинских организаций к надлежащему исполнению своих профессиональных обязанностей в установленной сфере.</w:t>
      </w:r>
    </w:p>
    <w:p w14:paraId="41E1514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этим следует констатировать: медицинские учреждения независимо от формы собственности в рамках единой систем</w:t>
      </w:r>
      <w:r>
        <w:rPr>
          <w:rFonts w:ascii="Times New Roman CYR" w:hAnsi="Times New Roman CYR" w:cs="Times New Roman CYR"/>
          <w:color w:val="000000"/>
          <w:sz w:val="28"/>
          <w:szCs w:val="28"/>
        </w:rPr>
        <w:t>ы здравоохранения наделяются равным правовым статусом, что будет способствовать формированию общего представления о статусе и пациентов таких организаций, возможности распространении положений законодательства о защите прав потребителей их услуг.</w:t>
      </w:r>
    </w:p>
    <w:p w14:paraId="7BF8BB7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w:t>
      </w:r>
      <w:r>
        <w:rPr>
          <w:rFonts w:ascii="Times New Roman CYR" w:hAnsi="Times New Roman CYR" w:cs="Times New Roman CYR"/>
          <w:color w:val="000000"/>
          <w:sz w:val="28"/>
          <w:szCs w:val="28"/>
        </w:rPr>
        <w:t xml:space="preserve">яется, что этому будут также способствовать контрольно-надзорные мероприятия. В целях обеспечения реализации прав застрахованных лиц закон предусматривает осуществление контроля объемов, сроков и качества медицинской помощи, предоставляемой застрахованным </w:t>
      </w:r>
      <w:r>
        <w:rPr>
          <w:rFonts w:ascii="Times New Roman CYR" w:hAnsi="Times New Roman CYR" w:cs="Times New Roman CYR"/>
          <w:color w:val="000000"/>
          <w:sz w:val="28"/>
          <w:szCs w:val="28"/>
        </w:rPr>
        <w:t>лицам медицинскими организациями. Медицинская помощь должна соответствовать объемам и условиям, соответствующим территориальной программе обязательного медицинского страхования и договору на оказание медицинской помощи по обязательному медицинскому страхов</w:t>
      </w:r>
      <w:r>
        <w:rPr>
          <w:rFonts w:ascii="Times New Roman CYR" w:hAnsi="Times New Roman CYR" w:cs="Times New Roman CYR"/>
          <w:color w:val="000000"/>
          <w:sz w:val="28"/>
          <w:szCs w:val="28"/>
        </w:rPr>
        <w:t>анию путем проведения медико-экономического контроля, медико-экономической экспертизы, экспертизы качества медицинской помощи. Определен порядок и механизм их проведения. Предусмотрены контрольные функции со стороны фондов обязательного медицинского страхо</w:t>
      </w:r>
      <w:r>
        <w:rPr>
          <w:rFonts w:ascii="Times New Roman CYR" w:hAnsi="Times New Roman CYR" w:cs="Times New Roman CYR"/>
          <w:color w:val="000000"/>
          <w:sz w:val="28"/>
          <w:szCs w:val="28"/>
        </w:rPr>
        <w:t>вания в целях обеспечения защиты интересов застрахованных лиц.</w:t>
      </w:r>
    </w:p>
    <w:p w14:paraId="103C521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значение в системе обязательного медицинского страхования приобретает защита от финансовых рисков, что нашло отражение в нормах нового Закона. В этих целях предусматривается установление</w:t>
      </w:r>
      <w:r>
        <w:rPr>
          <w:rFonts w:ascii="Times New Roman CYR" w:hAnsi="Times New Roman CYR" w:cs="Times New Roman CYR"/>
          <w:color w:val="000000"/>
          <w:sz w:val="28"/>
          <w:szCs w:val="28"/>
        </w:rPr>
        <w:t xml:space="preserve"> резервов в страховых медицинских организациях. Резерв может использоваться на оплату медицинской помощи, в случае недостаточности средств у страховой медицинской организации на оплату медицинской помощи, оказанной застрахованным лицам.</w:t>
      </w:r>
    </w:p>
    <w:p w14:paraId="75262D6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Функции перестрахов</w:t>
      </w:r>
      <w:r>
        <w:rPr>
          <w:rFonts w:ascii="Times New Roman CYR" w:hAnsi="Times New Roman CYR" w:cs="Times New Roman CYR"/>
          <w:color w:val="000000"/>
          <w:sz w:val="28"/>
          <w:szCs w:val="28"/>
        </w:rPr>
        <w:t>щика в системе обязательного медицинского страхования выполняет Федеральный фонд обязательного медицинского страхования, который формирует нормированный страховой запас и резерв финансирования профилактических мероприятий. Резерв финансового обеспечения пр</w:t>
      </w:r>
      <w:r>
        <w:rPr>
          <w:rFonts w:ascii="Times New Roman CYR" w:hAnsi="Times New Roman CYR" w:cs="Times New Roman CYR"/>
          <w:color w:val="000000"/>
          <w:sz w:val="28"/>
          <w:szCs w:val="28"/>
        </w:rPr>
        <w:t>едупредительных мероприятий является инструментом снижения затрат на оказание медицинской помощи и стимулирования медицинских учреждений, достигающих наилучших результатов в лечебном процессе.</w:t>
      </w:r>
    </w:p>
    <w:p w14:paraId="54A965B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Существенно модернизирована система организации персонифицирова</w:t>
      </w:r>
      <w:r>
        <w:rPr>
          <w:rFonts w:ascii="Times New Roman CYR" w:hAnsi="Times New Roman CYR" w:cs="Times New Roman CYR"/>
          <w:color w:val="000000"/>
          <w:sz w:val="28"/>
          <w:szCs w:val="28"/>
        </w:rPr>
        <w:t>нного (индивидуального) учета в системе обязательного медицинского страхования за счет введения единого информационного пространства в рамках системы ОМС</w:t>
      </w:r>
    </w:p>
    <w:p w14:paraId="01B11E3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2E1D97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Нормативные регуляторы системы обязательного медицинского страхования</w:t>
      </w:r>
    </w:p>
    <w:p w14:paraId="2D5F57E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DBC554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Правовые основы обязательно</w:t>
      </w:r>
      <w:r>
        <w:rPr>
          <w:rFonts w:ascii="Times New Roman CYR" w:hAnsi="Times New Roman CYR" w:cs="Times New Roman CYR"/>
          <w:color w:val="000000"/>
          <w:sz w:val="28"/>
          <w:szCs w:val="28"/>
        </w:rPr>
        <w:t>го медицинского страхования формируют нормативные акты различного уровня и традиционно в их число включены Конституция Российской Федерации, федеральные законы, законы субъектов Федерации, нормы международных договоров, документы разъяснительного характера</w:t>
      </w:r>
      <w:r>
        <w:rPr>
          <w:rFonts w:ascii="Times New Roman CYR" w:hAnsi="Times New Roman CYR" w:cs="Times New Roman CYR"/>
          <w:color w:val="000000"/>
          <w:sz w:val="28"/>
          <w:szCs w:val="28"/>
        </w:rPr>
        <w:t>. В последнем случае имеется в виду издание разъяснений уполномоченными органами исполнительной власти в целях единообразного применения норм законодательства об обязательном медицинском страховании.</w:t>
      </w:r>
    </w:p>
    <w:p w14:paraId="7D20CD4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Региональное нормотворчество призвано отразить территори</w:t>
      </w:r>
      <w:r>
        <w:rPr>
          <w:rFonts w:ascii="Times New Roman CYR" w:hAnsi="Times New Roman CYR" w:cs="Times New Roman CYR"/>
          <w:color w:val="000000"/>
          <w:sz w:val="28"/>
          <w:szCs w:val="28"/>
        </w:rPr>
        <w:t>альные особенности в сфере обязательного медицинского страхования. Однако этот процесс нередко преследуют общие проблемы формирования правовых актов, не всегда учитывающих систему законодательства. Использование системного подхода при разработке региональн</w:t>
      </w:r>
      <w:r>
        <w:rPr>
          <w:rFonts w:ascii="Times New Roman CYR" w:hAnsi="Times New Roman CYR" w:cs="Times New Roman CYR"/>
          <w:color w:val="000000"/>
          <w:sz w:val="28"/>
          <w:szCs w:val="28"/>
        </w:rPr>
        <w:t>ых законов находит все большую поддержку среди специалистов, поскольку позволяет преодолеть неизбежные коллизии в соотношении с нормами федерального законодательства, укрепить правовую дисциплину.</w:t>
      </w:r>
    </w:p>
    <w:p w14:paraId="6E70DF8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Важными элементами правового регулирования ОМС являются тер</w:t>
      </w:r>
      <w:r>
        <w:rPr>
          <w:rFonts w:ascii="Times New Roman CYR" w:hAnsi="Times New Roman CYR" w:cs="Times New Roman CYR"/>
          <w:color w:val="000000"/>
          <w:sz w:val="28"/>
          <w:szCs w:val="28"/>
        </w:rPr>
        <w:t>риториальные программы обязательного медицинского страхования. Территориальная программа обязательного медицинского страхования (ОМС) является составной частью Территориальной программы государственных гарантий оказания гражданам бесплатной медицинской пом</w:t>
      </w:r>
      <w:r>
        <w:rPr>
          <w:rFonts w:ascii="Times New Roman CYR" w:hAnsi="Times New Roman CYR" w:cs="Times New Roman CYR"/>
          <w:color w:val="000000"/>
          <w:sz w:val="28"/>
          <w:szCs w:val="28"/>
        </w:rPr>
        <w:t>ощи, разрабатываемой и утверждаемой в субъекте Федерации в установленном Правительством Российской Федерации порядке. Территориальная программа ОМС определяет права застрахованных лиц на бесплатное оказание им медицинской помощи на территории субъекта Феде</w:t>
      </w:r>
      <w:r>
        <w:rPr>
          <w:rFonts w:ascii="Times New Roman CYR" w:hAnsi="Times New Roman CYR" w:cs="Times New Roman CYR"/>
          <w:color w:val="000000"/>
          <w:sz w:val="28"/>
          <w:szCs w:val="28"/>
        </w:rPr>
        <w:t>рации и соответствующая единым требованиям базовой программы обязательного медицинского страхования.</w:t>
      </w:r>
    </w:p>
    <w:p w14:paraId="7B3B64A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создание таких документов нередко выходит за рамки регионального нормотворчества. Субъекты Федерации, а вслед за ними и муниципальные образования за</w:t>
      </w:r>
      <w:r>
        <w:rPr>
          <w:rFonts w:ascii="Times New Roman CYR" w:hAnsi="Times New Roman CYR" w:cs="Times New Roman CYR"/>
          <w:color w:val="000000"/>
          <w:sz w:val="28"/>
          <w:szCs w:val="28"/>
        </w:rPr>
        <w:t>нимают активную позицию в вопросах разработки и реализации программ обязательного медицинского страхования граждан, что позволяет в последнем случае вести речь о «законотворчестве» органов местного самоуправления в рассматриваемой сфере.</w:t>
      </w:r>
    </w:p>
    <w:p w14:paraId="3091403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Обозначенные право</w:t>
      </w:r>
      <w:r>
        <w:rPr>
          <w:rFonts w:ascii="Times New Roman CYR" w:hAnsi="Times New Roman CYR" w:cs="Times New Roman CYR"/>
          <w:color w:val="000000"/>
          <w:sz w:val="28"/>
          <w:szCs w:val="28"/>
        </w:rPr>
        <w:t xml:space="preserve">вые инструменты составляют основу правового регулирования обязательного медицинского страхования. Однако для реализации норм Закона об ОМС требуется значительный объем подзаконной нормативной базы, позволяющей обеспечить на практике механизм обязательного </w:t>
      </w:r>
      <w:r>
        <w:rPr>
          <w:rFonts w:ascii="Times New Roman CYR" w:hAnsi="Times New Roman CYR" w:cs="Times New Roman CYR"/>
          <w:color w:val="000000"/>
          <w:sz w:val="28"/>
          <w:szCs w:val="28"/>
        </w:rPr>
        <w:t>медицинского страхования. Таких актов требуется порядка 40, и некоторые из них уже приняты или готовятся к принятию.</w:t>
      </w:r>
    </w:p>
    <w:p w14:paraId="4F589CC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частности, в рассматриваемой сфере они уже изданы: например, Постановления Правительства Российской Федерации от 15 февраля 2011 г. №74 «</w:t>
      </w:r>
      <w:r>
        <w:rPr>
          <w:rFonts w:ascii="Times New Roman CYR" w:hAnsi="Times New Roman CYR" w:cs="Times New Roman CYR"/>
          <w:color w:val="000000"/>
          <w:sz w:val="28"/>
          <w:szCs w:val="28"/>
        </w:rPr>
        <w:t>О правилах обязательного медицинского страхования», от 31 декабря 2010 г. №1225 «О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 от 31 декаб</w:t>
      </w:r>
      <w:r>
        <w:rPr>
          <w:rFonts w:ascii="Times New Roman CYR" w:hAnsi="Times New Roman CYR" w:cs="Times New Roman CYR"/>
          <w:color w:val="000000"/>
          <w:sz w:val="28"/>
          <w:szCs w:val="28"/>
        </w:rPr>
        <w:t>ря 2010 г. №1227 «Об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 от 7 февраля 2011 г. №60 «О пор</w:t>
      </w:r>
      <w:r>
        <w:rPr>
          <w:rFonts w:ascii="Times New Roman CYR" w:hAnsi="Times New Roman CYR" w:cs="Times New Roman CYR"/>
          <w:color w:val="000000"/>
          <w:sz w:val="28"/>
          <w:szCs w:val="28"/>
        </w:rPr>
        <w:t>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 Приказы Минздравсоцразвития России от 23 декабря 2010 г. №1168н «О</w:t>
      </w:r>
      <w:r>
        <w:rPr>
          <w:rFonts w:ascii="Times New Roman CYR" w:hAnsi="Times New Roman CYR" w:cs="Times New Roman CYR"/>
          <w:color w:val="000000"/>
          <w:sz w:val="28"/>
          <w:szCs w:val="28"/>
        </w:rPr>
        <w:t>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 от 23 декабря 2010 г. №1169н «Об утверждении формы расчета по начисленным и уплачен</w:t>
      </w:r>
      <w:r>
        <w:rPr>
          <w:rFonts w:ascii="Times New Roman CYR" w:hAnsi="Times New Roman CYR" w:cs="Times New Roman CYR"/>
          <w:color w:val="000000"/>
          <w:sz w:val="28"/>
          <w:szCs w:val="28"/>
        </w:rPr>
        <w:t xml:space="preserve">ным страховым взносам на обязательное медицинское страхование неработающего населения», от 30 декабря 2010 г. №1229н «Об утверждении порядка использования средств нормированного страхового запаса Федерального фонда обязательного медицинского страхования», </w:t>
      </w:r>
      <w:r>
        <w:rPr>
          <w:rFonts w:ascii="Times New Roman CYR" w:hAnsi="Times New Roman CYR" w:cs="Times New Roman CYR"/>
          <w:color w:val="000000"/>
          <w:sz w:val="28"/>
          <w:szCs w:val="28"/>
        </w:rPr>
        <w:t>от 21 января 2011 г. №15н «Об утверждении типового положения о территориальном фонде обязательного медицинского страхования», от 25 января 2011 г. №29н «Об утверждении Порядка ведения персонифицированного учета в сфере обязательного медицинского страховани</w:t>
      </w:r>
      <w:r>
        <w:rPr>
          <w:rFonts w:ascii="Times New Roman CYR" w:hAnsi="Times New Roman CYR" w:cs="Times New Roman CYR"/>
          <w:color w:val="000000"/>
          <w:sz w:val="28"/>
          <w:szCs w:val="28"/>
        </w:rPr>
        <w:t>я» и т.п.</w:t>
      </w:r>
    </w:p>
    <w:p w14:paraId="158427C3" w14:textId="77777777" w:rsidR="00000000" w:rsidRDefault="00C36CF1">
      <w:pPr>
        <w:widowControl w:val="0"/>
        <w:tabs>
          <w:tab w:val="left" w:pos="180"/>
          <w:tab w:val="left" w:pos="2694"/>
        </w:tabs>
        <w:autoSpaceDE w:val="0"/>
        <w:autoSpaceDN w:val="0"/>
        <w:adjustRightInd w:val="0"/>
        <w:spacing w:line="252"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медицинский страхование финансирование</w:t>
      </w:r>
    </w:p>
    <w:p w14:paraId="09F61BA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2.4 Обязательства в системе обязательного медицинского страхования: правовая природа и конструкция</w:t>
      </w:r>
    </w:p>
    <w:p w14:paraId="4190089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DA6A62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Структурная политика на рынке страховых услуг в настоящий период идет по пути поиска оптимального соотноше</w:t>
      </w:r>
      <w:r>
        <w:rPr>
          <w:rFonts w:ascii="Times New Roman CYR" w:hAnsi="Times New Roman CYR" w:cs="Times New Roman CYR"/>
          <w:color w:val="000000"/>
          <w:sz w:val="28"/>
          <w:szCs w:val="28"/>
        </w:rPr>
        <w:t>ния пропорций в добровольных и обязательных видах страхования. Обязательное медицинское страхование представляет собой разновидность обязательного социального страхования. По данному виду страхования страховщиками выступают наряду со страховыми медицинским</w:t>
      </w:r>
      <w:r>
        <w:rPr>
          <w:rFonts w:ascii="Times New Roman CYR" w:hAnsi="Times New Roman CYR" w:cs="Times New Roman CYR"/>
          <w:color w:val="000000"/>
          <w:sz w:val="28"/>
          <w:szCs w:val="28"/>
        </w:rPr>
        <w:t>и организациями фонды обязательного медицинского страхования.</w:t>
      </w:r>
    </w:p>
    <w:p w14:paraId="0D4023F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В.С. Белых, «правоотношениям, устанавливаемым в рамках любого вида обязательного страхования, свойственен публичный характер. При этом в указанную сферу вполне естественно отнесено и о</w:t>
      </w:r>
      <w:r>
        <w:rPr>
          <w:rFonts w:ascii="Times New Roman CYR" w:hAnsi="Times New Roman CYR" w:cs="Times New Roman CYR"/>
          <w:color w:val="000000"/>
          <w:sz w:val="28"/>
          <w:szCs w:val="28"/>
        </w:rPr>
        <w:t>бязательное медицинское страхование».</w:t>
      </w:r>
    </w:p>
    <w:p w14:paraId="70AFBA3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как полагает М.Д. Суворов, обязательное страхование исходя из юридико-технического размещения его в нормах гражданского законодательства является только сферой регулирования гражданского права. При этом автор н</w:t>
      </w:r>
      <w:r>
        <w:rPr>
          <w:rFonts w:ascii="Times New Roman CYR" w:hAnsi="Times New Roman CYR" w:cs="Times New Roman CYR"/>
          <w:color w:val="000000"/>
          <w:sz w:val="28"/>
          <w:szCs w:val="28"/>
        </w:rPr>
        <w:t>е берет в расчет признак «обязательности» как не оказывающий решающего значения на определение природы (частной или публичной) правового регулирования. Основное назначение обязательного страхования, по его мнению, состоит в защите частных интересов.</w:t>
      </w:r>
    </w:p>
    <w:p w14:paraId="20882F9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Впроче</w:t>
      </w:r>
      <w:r>
        <w:rPr>
          <w:rFonts w:ascii="Times New Roman CYR" w:hAnsi="Times New Roman CYR" w:cs="Times New Roman CYR"/>
          <w:color w:val="000000"/>
          <w:sz w:val="28"/>
          <w:szCs w:val="28"/>
        </w:rPr>
        <w:t>м, в периодической литературе ведут речь о необходимости четкого соотношения публичных и частных начал в сфере обязательного медицинского страхования. Как полагает В.Ю. Стеценко, государственное вмешательство должно определяться законами рынка, определяющи</w:t>
      </w:r>
      <w:r>
        <w:rPr>
          <w:rFonts w:ascii="Times New Roman CYR" w:hAnsi="Times New Roman CYR" w:cs="Times New Roman CYR"/>
          <w:color w:val="000000"/>
          <w:sz w:val="28"/>
          <w:szCs w:val="28"/>
        </w:rPr>
        <w:t>ми заранее установленные границы публичных интересов. Справедливый характер данного замечания вряд ли можно отрицать на фоне демонополизации сферы социального обеспечения.</w:t>
      </w:r>
    </w:p>
    <w:p w14:paraId="2395A81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Впрочем, излишне заранее переносить обязательное страхование в область частноправовы</w:t>
      </w:r>
      <w:r>
        <w:rPr>
          <w:rFonts w:ascii="Times New Roman CYR" w:hAnsi="Times New Roman CYR" w:cs="Times New Roman CYR"/>
          <w:color w:val="000000"/>
          <w:sz w:val="28"/>
          <w:szCs w:val="28"/>
        </w:rPr>
        <w:t>х отношений, поскольку здесь используются преимущественно добровольные начала, усмотрение субъектов, диспозитивность сторон. Такой правовой фон, являясь сопровождением страховых обязательств, будет неизбежно порождать проблемы в реализации механизма страхо</w:t>
      </w:r>
      <w:r>
        <w:rPr>
          <w:rFonts w:ascii="Times New Roman CYR" w:hAnsi="Times New Roman CYR" w:cs="Times New Roman CYR"/>
          <w:color w:val="000000"/>
          <w:sz w:val="28"/>
          <w:szCs w:val="28"/>
        </w:rPr>
        <w:t>вания, тем самым препятствуя реализации застрахованными гражданами своих прав.</w:t>
      </w:r>
    </w:p>
    <w:p w14:paraId="3F5F439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Проводя соотношение свойств договорного регулирования ОМС, представляется вполне логичным разграничивать публичные и частные элементы в предусмотренных законом обязательствах.</w:t>
      </w:r>
    </w:p>
    <w:p w14:paraId="44B0D6A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одлежит учету природа договора в сфере ОМС, которая, исходя из анализа его содержания, имеет неоднородный, скорее, полиотраслевой характер. Собственно, нельзя сводить договорные отношения в сфере ОМС только к нормам публичного правопорядка, который находит</w:t>
      </w:r>
      <w:r>
        <w:rPr>
          <w:rFonts w:ascii="Times New Roman CYR" w:hAnsi="Times New Roman CYR" w:cs="Times New Roman CYR"/>
          <w:color w:val="000000"/>
          <w:sz w:val="28"/>
          <w:szCs w:val="28"/>
        </w:rPr>
        <w:t xml:space="preserve"> свое воплощение в административном договоре.</w:t>
      </w:r>
    </w:p>
    <w:p w14:paraId="4F2722C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Его особенности весьма четко выделены учеными еще в середине прошлого века. Основными спутниками административного договора выступают неравенство сторон его участников, регулирование отношений актами государств</w:t>
      </w:r>
      <w:r>
        <w:rPr>
          <w:rFonts w:ascii="Times New Roman CYR" w:hAnsi="Times New Roman CYR" w:cs="Times New Roman CYR"/>
          <w:color w:val="000000"/>
          <w:sz w:val="28"/>
          <w:szCs w:val="28"/>
        </w:rPr>
        <w:t>енного управления, административную ответственность за неисполнение договорных условий.</w:t>
      </w:r>
    </w:p>
    <w:p w14:paraId="2B6EE86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Договор отражает согласованные действия участников, выражающих их взаимное волеизъявление. В.Р. Идельсон характеризовал страхование как двустороннюю сделку, с наличием </w:t>
      </w:r>
      <w:r>
        <w:rPr>
          <w:rFonts w:ascii="Times New Roman CYR" w:hAnsi="Times New Roman CYR" w:cs="Times New Roman CYR"/>
          <w:color w:val="000000"/>
          <w:sz w:val="28"/>
          <w:szCs w:val="28"/>
        </w:rPr>
        <w:t>взаимных прав и обязанностей у каждой стороны, что воспринимается и в современной литературе. Договор отражает согласованные действия участников, выражающих их взаимное волеизъявление.</w:t>
      </w:r>
    </w:p>
    <w:p w14:paraId="58D7117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оказании медицинских услуг оплата за пациента обычно проводится чер</w:t>
      </w:r>
      <w:r>
        <w:rPr>
          <w:rFonts w:ascii="Times New Roman CYR" w:hAnsi="Times New Roman CYR" w:cs="Times New Roman CYR"/>
          <w:color w:val="000000"/>
          <w:sz w:val="28"/>
          <w:szCs w:val="28"/>
        </w:rPr>
        <w:t>ез систему обязательного медицинского страхования, в связи с чем возмездность оказания таких медицинских услуг не столь очевидна, как, например, в сфере обычных бытовых услуг, где сам гражданин вносит деньги в кассу исполнителя.</w:t>
      </w:r>
    </w:p>
    <w:p w14:paraId="4DC5A55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полагают Г.Р. Колоколов</w:t>
      </w:r>
      <w:r>
        <w:rPr>
          <w:rFonts w:ascii="Times New Roman CYR" w:hAnsi="Times New Roman CYR" w:cs="Times New Roman CYR"/>
          <w:color w:val="000000"/>
          <w:sz w:val="28"/>
          <w:szCs w:val="28"/>
        </w:rPr>
        <w:t xml:space="preserve"> и Н.И. Махонько, объектом медицинского страхования является страховой риск, связанный с затратами на оказание лечебно-диагностических услуг при возникновении страхового случая.</w:t>
      </w:r>
    </w:p>
    <w:p w14:paraId="32660E9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Собственно, само медицинское страхование, являясь разновидностью страхования с</w:t>
      </w:r>
      <w:r>
        <w:rPr>
          <w:rFonts w:ascii="Times New Roman CYR" w:hAnsi="Times New Roman CYR" w:cs="Times New Roman CYR"/>
          <w:color w:val="000000"/>
          <w:sz w:val="28"/>
          <w:szCs w:val="28"/>
        </w:rPr>
        <w:t>оциального, органично включается в число институтов права социального обеспечения.</w:t>
      </w:r>
    </w:p>
    <w:p w14:paraId="104BACD3"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не следует забывать: отношения в этой сфере строятся в основном с помощью регуляторов гражданского права, в частности, общих положений и норм о страховании. Публичный</w:t>
      </w:r>
      <w:r>
        <w:rPr>
          <w:rFonts w:ascii="Times New Roman CYR" w:hAnsi="Times New Roman CYR" w:cs="Times New Roman CYR"/>
          <w:color w:val="000000"/>
          <w:sz w:val="28"/>
          <w:szCs w:val="28"/>
        </w:rPr>
        <w:t xml:space="preserve"> характер обязательного медицинского страхования при этом не умаляется даже значительным присутствием гражданско-правового элемента и норм страхового права, несмотря на значительный перевес в этой дихотомии частных начал. Наглядным примером публичного инте</w:t>
      </w:r>
      <w:r>
        <w:rPr>
          <w:rFonts w:ascii="Times New Roman CYR" w:hAnsi="Times New Roman CYR" w:cs="Times New Roman CYR"/>
          <w:color w:val="000000"/>
          <w:sz w:val="28"/>
          <w:szCs w:val="28"/>
        </w:rPr>
        <w:t>реса в рассматриваемой сфере может служить управление социальными фондами исключительно государством.</w:t>
      </w:r>
    </w:p>
    <w:p w14:paraId="4231E3E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Реализация права застрахованного лица на бесплатное оказание медицинской помощи в системе обязательного медицинского страхования устанавливается на основа</w:t>
      </w:r>
      <w:r>
        <w:rPr>
          <w:rFonts w:ascii="Times New Roman CYR" w:hAnsi="Times New Roman CYR" w:cs="Times New Roman CYR"/>
          <w:color w:val="000000"/>
          <w:sz w:val="28"/>
          <w:szCs w:val="28"/>
        </w:rPr>
        <w:t>нии договоров, заключенных между субъектами обязательного медицинского страхования.</w:t>
      </w:r>
    </w:p>
    <w:p w14:paraId="0F02140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Конструкция договора обязательного медицинского страхования предполагает его заключение и исполнение в пользу третьего лица. Следовательно, сторонами договора выступают стр</w:t>
      </w:r>
      <w:r>
        <w:rPr>
          <w:rFonts w:ascii="Times New Roman CYR" w:hAnsi="Times New Roman CYR" w:cs="Times New Roman CYR"/>
          <w:color w:val="000000"/>
          <w:sz w:val="28"/>
          <w:szCs w:val="28"/>
        </w:rPr>
        <w:t>ахователь и страховая медицинская организация. В этом случае по аналогии с нормой Гражданского кодекса Российской Федерации выгодоприобретателем становится не сторона по договору, а лицо, в пользу которого заключен договор, - застрахованное лицо.</w:t>
      </w:r>
    </w:p>
    <w:p w14:paraId="5DC71FF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Законе </w:t>
      </w:r>
      <w:r>
        <w:rPr>
          <w:rFonts w:ascii="Times New Roman CYR" w:hAnsi="Times New Roman CYR" w:cs="Times New Roman CYR"/>
          <w:color w:val="000000"/>
          <w:sz w:val="28"/>
          <w:szCs w:val="28"/>
        </w:rPr>
        <w:t>об ОМС выделены два самостоятельных вида договора в сфере обязательного медицинского страхования. 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w:t>
      </w:r>
      <w:r>
        <w:rPr>
          <w:rFonts w:ascii="Times New Roman CYR" w:hAnsi="Times New Roman CYR" w:cs="Times New Roman CYR"/>
          <w:color w:val="000000"/>
          <w:sz w:val="28"/>
          <w:szCs w:val="28"/>
        </w:rPr>
        <w:t>зу между участниками обязательного медицинского страхования:</w:t>
      </w:r>
    </w:p>
    <w:p w14:paraId="3B22354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договора о финансовом обеспечении обязательного медицинского страхования;</w:t>
      </w:r>
    </w:p>
    <w:p w14:paraId="2A61AF0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договора на оказание и оплату медицинской помощи по обязательному медицинскому страхованию.</w:t>
      </w:r>
    </w:p>
    <w:p w14:paraId="0084135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Следует выделить особенности </w:t>
      </w:r>
      <w:r>
        <w:rPr>
          <w:rFonts w:ascii="Times New Roman CYR" w:hAnsi="Times New Roman CYR" w:cs="Times New Roman CYR"/>
          <w:color w:val="000000"/>
          <w:sz w:val="28"/>
          <w:szCs w:val="28"/>
        </w:rPr>
        <w:t>договора о финансовом обеспечении, которые вступают в силу с 1 января 2012 года.</w:t>
      </w:r>
    </w:p>
    <w:p w14:paraId="65E6666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договору на оказание и оплату медицинской помощи по ОМС медицинская организация обязуется оказать медицинскую помощь застрахованному лицу в рамках территориальной программы</w:t>
      </w:r>
      <w:r>
        <w:rPr>
          <w:rFonts w:ascii="Times New Roman CYR" w:hAnsi="Times New Roman CYR" w:cs="Times New Roman CYR"/>
          <w:color w:val="000000"/>
          <w:sz w:val="28"/>
          <w:szCs w:val="28"/>
        </w:rPr>
        <w:t xml:space="preserve"> ОМС, а страховая медицинская организация - оплатить медицинскую помощь, оказанную в соответствии с территориальной программой ОМС.</w:t>
      </w:r>
    </w:p>
    <w:p w14:paraId="52F3D5B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Страховой медицинский полис обязательного медицинского страхования является документом, удостоверяющим заключение договора п</w:t>
      </w:r>
      <w:r>
        <w:rPr>
          <w:rFonts w:ascii="Times New Roman CYR" w:hAnsi="Times New Roman CYR" w:cs="Times New Roman CYR"/>
          <w:color w:val="000000"/>
          <w:sz w:val="28"/>
          <w:szCs w:val="28"/>
        </w:rPr>
        <w:t>о обязательному медицинскому страхованию граждан, имеющим силу на всей территории Российской Федерации, а также на территориях других государств, с которыми Российская Федерация имеет соглашения об обязательном медицинском страховании граждан.</w:t>
      </w:r>
    </w:p>
    <w:p w14:paraId="6F5B81C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Договор на о</w:t>
      </w:r>
      <w:r>
        <w:rPr>
          <w:rFonts w:ascii="Times New Roman CYR" w:hAnsi="Times New Roman CYR" w:cs="Times New Roman CYR"/>
          <w:color w:val="000000"/>
          <w:sz w:val="28"/>
          <w:szCs w:val="28"/>
        </w:rPr>
        <w:t>казание и оплату медицинской помощи по ОМС заключается между медицинской организацией, включенной в реестр медицинских организаций, которые участвуют в реализации территориальной программы ОМС и которым решением комиссии по разработке территориальной прогр</w:t>
      </w:r>
      <w:r>
        <w:rPr>
          <w:rFonts w:ascii="Times New Roman CYR" w:hAnsi="Times New Roman CYR" w:cs="Times New Roman CYR"/>
          <w:color w:val="000000"/>
          <w:sz w:val="28"/>
          <w:szCs w:val="28"/>
        </w:rPr>
        <w:t>аммы ОМС установлен объем предоставления медицинской помощи, подлежащий оплате за счет средств ОМС, и страховой медицинской организацией, участвующей в реализации территориальной программы ОМС. Положения, регулирующие договорные отношения в рамках статьи 3</w:t>
      </w:r>
      <w:r>
        <w:rPr>
          <w:rFonts w:ascii="Times New Roman CYR" w:hAnsi="Times New Roman CYR" w:cs="Times New Roman CYR"/>
          <w:color w:val="000000"/>
          <w:sz w:val="28"/>
          <w:szCs w:val="28"/>
        </w:rPr>
        <w:t>9 Закона, действуют с 1 января 2011 г.</w:t>
      </w:r>
    </w:p>
    <w:p w14:paraId="248FCD5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BC59F9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.5 Статус элементов системы обязательного медицинского страхования: новый правовой режим фонда обязательного медицинского страхования</w:t>
      </w:r>
    </w:p>
    <w:p w14:paraId="2787DF3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28AEA6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Потребность создания эффективного финансового инструмента, обеспечивающего консти</w:t>
      </w:r>
      <w:r>
        <w:rPr>
          <w:rFonts w:ascii="Times New Roman CYR" w:hAnsi="Times New Roman CYR" w:cs="Times New Roman CYR"/>
          <w:color w:val="000000"/>
          <w:sz w:val="28"/>
          <w:szCs w:val="28"/>
        </w:rPr>
        <w:t>туционные гарантии охраны здоровья граждан Российской Федерации, назрела уже давно. Ранее специалисты отмечали необходимость нормативного регулирования деятельности территориальных фондов обязательного медицинского страхования, а также финансирования мероп</w:t>
      </w:r>
      <w:r>
        <w:rPr>
          <w:rFonts w:ascii="Times New Roman CYR" w:hAnsi="Times New Roman CYR" w:cs="Times New Roman CYR"/>
          <w:color w:val="000000"/>
          <w:sz w:val="28"/>
          <w:szCs w:val="28"/>
        </w:rPr>
        <w:t>риятий по охране здоровья граждан на региональном уровне.</w:t>
      </w:r>
    </w:p>
    <w:p w14:paraId="464FCF8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Финансовая составляющая медицинской помощи сама по себе является важным вопросом, от своевременного и надлежащего решения которого зависит судьба механизма обязательного медицинского страхования. Не</w:t>
      </w:r>
      <w:r>
        <w:rPr>
          <w:rFonts w:ascii="Times New Roman CYR" w:hAnsi="Times New Roman CYR" w:cs="Times New Roman CYR"/>
          <w:color w:val="000000"/>
          <w:sz w:val="28"/>
          <w:szCs w:val="28"/>
        </w:rPr>
        <w:t xml:space="preserve">случайно ученые-специалисты само содержание прав ставят в исключительную зависимость от объемов финансирования. Причем на проблемы в организации системы здравоохранения уже обращалось внимание в литературе, и в частности, проблемы недостаточного правового </w:t>
      </w:r>
      <w:r>
        <w:rPr>
          <w:rFonts w:ascii="Times New Roman CYR" w:hAnsi="Times New Roman CYR" w:cs="Times New Roman CYR"/>
          <w:color w:val="000000"/>
          <w:sz w:val="28"/>
          <w:szCs w:val="28"/>
        </w:rPr>
        <w:t>регулирования этой системы, в том числе правового статуса (полномочий) Федерального фонда обязательного медицинского страхования.</w:t>
      </w:r>
    </w:p>
    <w:p w14:paraId="7ED8706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доктринальных исследованиях Фонды, в том числе ФОМС, относят к так называемым учреждениям публичной власти, не являющимися </w:t>
      </w:r>
      <w:r>
        <w:rPr>
          <w:rFonts w:ascii="Times New Roman CYR" w:hAnsi="Times New Roman CYR" w:cs="Times New Roman CYR"/>
          <w:color w:val="000000"/>
          <w:sz w:val="28"/>
          <w:szCs w:val="28"/>
        </w:rPr>
        <w:t xml:space="preserve">государственными органами исполнительной власти, но обладающими частью их компетенции в отношении определенного круга лиц. В известном смысле речь идет о самостоятельной правосубъектности таких организаций, что не позволяет причислять их к органам единого </w:t>
      </w:r>
      <w:r>
        <w:rPr>
          <w:rFonts w:ascii="Times New Roman CYR" w:hAnsi="Times New Roman CYR" w:cs="Times New Roman CYR"/>
          <w:color w:val="000000"/>
          <w:sz w:val="28"/>
          <w:szCs w:val="28"/>
        </w:rPr>
        <w:t>публично-правового образования. Государство в таких случаях в определенных целях ограничивает свои властные полномочия, наделяя ими самостоятельные организации. Отличительной особенностью подобных юридических лиц является преимущественно публичный характер</w:t>
      </w:r>
      <w:r>
        <w:rPr>
          <w:rFonts w:ascii="Times New Roman CYR" w:hAnsi="Times New Roman CYR" w:cs="Times New Roman CYR"/>
          <w:color w:val="000000"/>
          <w:sz w:val="28"/>
          <w:szCs w:val="28"/>
        </w:rPr>
        <w:t xml:space="preserve"> выполняемых ими функций и поставленных перед ними задач, успешная реализация которых образует материально-правовую основу для эффективной жизнедеятельности общества и государства.</w:t>
      </w:r>
    </w:p>
    <w:p w14:paraId="505C6EB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 Граве и Л.А. Лунц в свое время рассматривали экономическую природу стр</w:t>
      </w:r>
      <w:r>
        <w:rPr>
          <w:rFonts w:ascii="Times New Roman CYR" w:hAnsi="Times New Roman CYR" w:cs="Times New Roman CYR"/>
          <w:color w:val="000000"/>
          <w:sz w:val="28"/>
          <w:szCs w:val="28"/>
        </w:rPr>
        <w:t>ахования. Под страхованием в широком смысле слова ученые понимали прежде всего совокупность мероприятий по созданию ресурсов материальных и (или) денежных средств, за счет которых производится исправление вреда, восстановление потерь в общественном хозяйст</w:t>
      </w:r>
      <w:r>
        <w:rPr>
          <w:rFonts w:ascii="Times New Roman CYR" w:hAnsi="Times New Roman CYR" w:cs="Times New Roman CYR"/>
          <w:color w:val="000000"/>
          <w:sz w:val="28"/>
          <w:szCs w:val="28"/>
        </w:rPr>
        <w:t>ве при стихийных бедствиях или несчастных случаях.</w:t>
      </w:r>
    </w:p>
    <w:p w14:paraId="051039E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Отдельным и весьма значимым признаком выделения таких учреждений является их имущественная обособленность, относительная автономность в вопросах организации деятельности. Данное обстоятельство, как показан</w:t>
      </w:r>
      <w:r>
        <w:rPr>
          <w:rFonts w:ascii="Times New Roman CYR" w:hAnsi="Times New Roman CYR" w:cs="Times New Roman CYR"/>
          <w:color w:val="000000"/>
          <w:sz w:val="28"/>
          <w:szCs w:val="28"/>
        </w:rPr>
        <w:t>о выше, исключает такие организации из системы органов исполнительной власти.</w:t>
      </w:r>
    </w:p>
    <w:p w14:paraId="5A8AEB9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О.В. Гутников предлагает характеристику фондов с присущими такой организационно-правовой форме юридического лица признаками:</w:t>
      </w:r>
    </w:p>
    <w:p w14:paraId="1E7D36C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фонды относятся к некоммерческим организациям, т.е. н</w:t>
      </w:r>
      <w:r>
        <w:rPr>
          <w:rFonts w:ascii="Times New Roman CYR" w:hAnsi="Times New Roman CYR" w:cs="Times New Roman CYR"/>
          <w:color w:val="000000"/>
          <w:sz w:val="28"/>
          <w:szCs w:val="28"/>
        </w:rPr>
        <w:t>е могут преследовать в качестве основной цели своей деятельности извлечение прибыли и распределение ее между учредителями;</w:t>
      </w:r>
    </w:p>
    <w:p w14:paraId="44AA72B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фонды не являются членскими организациями;</w:t>
      </w:r>
    </w:p>
    <w:p w14:paraId="59FF9FD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фонды могут учреждаться как физическими, так и (или) юридическими лицами, а также публичны</w:t>
      </w:r>
      <w:r>
        <w:rPr>
          <w:rFonts w:ascii="Times New Roman CYR" w:hAnsi="Times New Roman CYR" w:cs="Times New Roman CYR"/>
          <w:color w:val="000000"/>
          <w:sz w:val="28"/>
          <w:szCs w:val="28"/>
        </w:rPr>
        <w:t>ми образованиями;</w:t>
      </w:r>
    </w:p>
    <w:p w14:paraId="3EA3A7E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имущество фонда, необходимое для реализации уставных целей фонда, формируется за счет добровольных имущественных взносов;</w:t>
      </w:r>
    </w:p>
    <w:p w14:paraId="276D875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фонды должны осуществлять социальные, благотворительные, культурные и иные общественно полезные цели;</w:t>
      </w:r>
    </w:p>
    <w:p w14:paraId="2FECD09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фонд обязан пу</w:t>
      </w:r>
      <w:r>
        <w:rPr>
          <w:rFonts w:ascii="Times New Roman CYR" w:hAnsi="Times New Roman CYR" w:cs="Times New Roman CYR"/>
          <w:color w:val="000000"/>
          <w:sz w:val="28"/>
          <w:szCs w:val="28"/>
        </w:rPr>
        <w:t>блично вести свои дела;</w:t>
      </w:r>
    </w:p>
    <w:p w14:paraId="2B0B2A7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фонд может быть ликвидирован, а устав фонда может быть изменен в особом порядке.</w:t>
      </w:r>
    </w:p>
    <w:p w14:paraId="6668E98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Фонд, по сути, представляет собой совокупность имущества, по аналогии с фондами денежных средств (государственных внебюджетных фондов), что с этой точк</w:t>
      </w:r>
      <w:r>
        <w:rPr>
          <w:rFonts w:ascii="Times New Roman CYR" w:hAnsi="Times New Roman CYR" w:cs="Times New Roman CYR"/>
          <w:color w:val="000000"/>
          <w:sz w:val="28"/>
          <w:szCs w:val="28"/>
        </w:rPr>
        <w:t>и зрения не позволяет такие формы исполнения публичных обязанностей рассматривать в рамках деятельности органа исполнительной власти.</w:t>
      </w:r>
    </w:p>
    <w:p w14:paraId="61D2BE4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полагает Х.В. Пешкова, «Федеральный фонд обязательного медицинского страхования (ФФОМС) и его территориальные аналоги,</w:t>
      </w:r>
      <w:r>
        <w:rPr>
          <w:rFonts w:ascii="Times New Roman CYR" w:hAnsi="Times New Roman CYR" w:cs="Times New Roman CYR"/>
          <w:color w:val="000000"/>
          <w:sz w:val="28"/>
          <w:szCs w:val="28"/>
        </w:rPr>
        <w:t xml:space="preserve"> точнее, их бюджеты - составная часть бюджетного устройства современного российского государства».</w:t>
      </w:r>
    </w:p>
    <w:p w14:paraId="6CDA570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целом законодательство, используя термин «фонд», нередко ведет речь о фонде, понимая под ним способ аккумуляции денежных ресурсов, для использования в зара</w:t>
      </w:r>
      <w:r>
        <w:rPr>
          <w:rFonts w:ascii="Times New Roman CYR" w:hAnsi="Times New Roman CYR" w:cs="Times New Roman CYR"/>
          <w:color w:val="000000"/>
          <w:sz w:val="28"/>
          <w:szCs w:val="28"/>
        </w:rPr>
        <w:t>нее определенных целях. Юридическая личность в таком механизме отходит на второй план либо вообще теряется на фоне значительного числа норм, регулирующих формирование денежных средств социального назначения. Неслучайным и вполне логичным в связи с этим выг</w:t>
      </w:r>
      <w:r>
        <w:rPr>
          <w:rFonts w:ascii="Times New Roman CYR" w:hAnsi="Times New Roman CYR" w:cs="Times New Roman CYR"/>
          <w:color w:val="000000"/>
          <w:sz w:val="28"/>
          <w:szCs w:val="28"/>
        </w:rPr>
        <w:t>лядела разработка самостоятельного Федерального закона «О государственных социальных фондах», который принят и введен в действие в 2012 г.</w:t>
      </w:r>
    </w:p>
    <w:p w14:paraId="0F4A5C7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Впрочем, по действующим в настоящий период учредительным документам Фонд обязательного медицинского страхования Росси</w:t>
      </w:r>
      <w:r>
        <w:rPr>
          <w:rFonts w:ascii="Times New Roman CYR" w:hAnsi="Times New Roman CYR" w:cs="Times New Roman CYR"/>
          <w:color w:val="000000"/>
          <w:sz w:val="28"/>
          <w:szCs w:val="28"/>
        </w:rPr>
        <w:t>йской Федерации отнесен законодателем к специализированным финансово-кредитным учреждениям. Следует констатировать появление у Фонда не отраженных в основных документах, определяющих его деятельность полномочий, свойственных государственному органу, а не у</w:t>
      </w:r>
      <w:r>
        <w:rPr>
          <w:rFonts w:ascii="Times New Roman CYR" w:hAnsi="Times New Roman CYR" w:cs="Times New Roman CYR"/>
          <w:color w:val="000000"/>
          <w:sz w:val="28"/>
          <w:szCs w:val="28"/>
        </w:rPr>
        <w:t>чреждению.</w:t>
      </w:r>
    </w:p>
    <w:p w14:paraId="32CA6433"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 об ОМС также закрепил за Фондом аналогичные полномочия. Фонд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w:t>
      </w:r>
      <w:r>
        <w:rPr>
          <w:rFonts w:ascii="Times New Roman CYR" w:hAnsi="Times New Roman CYR" w:cs="Times New Roman CYR"/>
          <w:color w:val="000000"/>
          <w:sz w:val="28"/>
          <w:szCs w:val="28"/>
        </w:rPr>
        <w:t>рахования в порядке, установленном уполномоченным федеральным органом исполнительной власти.</w:t>
      </w:r>
    </w:p>
    <w:p w14:paraId="1972D4F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выводы подтверждает в целом анализ нормативных актов, определяющих перечень их публично-властных полномочий, в том числе Фонда обязательного медицинского стр</w:t>
      </w:r>
      <w:r>
        <w:rPr>
          <w:rFonts w:ascii="Times New Roman CYR" w:hAnsi="Times New Roman CYR" w:cs="Times New Roman CYR"/>
          <w:color w:val="000000"/>
          <w:sz w:val="28"/>
          <w:szCs w:val="28"/>
        </w:rPr>
        <w:t>ахования и его территориальных фондов.</w:t>
      </w:r>
    </w:p>
    <w:p w14:paraId="6561CD4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частности, Фонд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 осуществляет контроль за соблюде</w:t>
      </w:r>
      <w:r>
        <w:rPr>
          <w:rFonts w:ascii="Times New Roman CYR" w:hAnsi="Times New Roman CYR" w:cs="Times New Roman CYR"/>
          <w:color w:val="000000"/>
          <w:sz w:val="28"/>
          <w:szCs w:val="28"/>
        </w:rPr>
        <w:t>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w:t>
      </w:r>
      <w:r>
        <w:rPr>
          <w:rFonts w:ascii="Times New Roman CYR" w:hAnsi="Times New Roman CYR" w:cs="Times New Roman CYR"/>
          <w:color w:val="000000"/>
          <w:sz w:val="28"/>
          <w:szCs w:val="28"/>
        </w:rPr>
        <w:t>т проверки и ревизии; осуществляет учетные функции (ведет реестр страховых медицинских и медицинских организаций, экспертов качества медицинской помощи, регистр застрахованных лиц).</w:t>
      </w:r>
    </w:p>
    <w:p w14:paraId="740D98D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Правовая природа фондов, которые создаются государством, определяют и прир</w:t>
      </w:r>
      <w:r>
        <w:rPr>
          <w:rFonts w:ascii="Times New Roman CYR" w:hAnsi="Times New Roman CYR" w:cs="Times New Roman CYR"/>
          <w:color w:val="000000"/>
          <w:sz w:val="28"/>
          <w:szCs w:val="28"/>
        </w:rPr>
        <w:t>оду денежных средств, которые признаются собственностью государства. Косвенно такой вывод подтверждает правовой статус имущества территориального фонда ОМС. Имущество такого фонда, приобретенное за счет средств обязательного медицинского страхования, являе</w:t>
      </w:r>
      <w:r>
        <w:rPr>
          <w:rFonts w:ascii="Times New Roman CYR" w:hAnsi="Times New Roman CYR" w:cs="Times New Roman CYR"/>
          <w:color w:val="000000"/>
          <w:sz w:val="28"/>
          <w:szCs w:val="28"/>
        </w:rPr>
        <w:t>тся государственной собственностью соответствующего субъекта Федерации и используется территориальным фондом на праве оперативного управления.</w:t>
      </w:r>
    </w:p>
    <w:p w14:paraId="48ADBE8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литературе отнесение денежных ресурсов фондов к собственности государства объясняется частноправовой моделью от</w:t>
      </w:r>
      <w:r>
        <w:rPr>
          <w:rFonts w:ascii="Times New Roman CYR" w:hAnsi="Times New Roman CYR" w:cs="Times New Roman CYR"/>
          <w:color w:val="000000"/>
          <w:sz w:val="28"/>
          <w:szCs w:val="28"/>
        </w:rPr>
        <w:t xml:space="preserve">ношений из обязательного страхования, которая позволяет привлечь субсидиарного должника по обязательствам фонда в лице государства. Помимо прочего Федеральный фонд выполняет функции единого страховщика в системе обязательного медицинского страхования. При </w:t>
      </w:r>
      <w:r>
        <w:rPr>
          <w:rFonts w:ascii="Times New Roman CYR" w:hAnsi="Times New Roman CYR" w:cs="Times New Roman CYR"/>
          <w:color w:val="000000"/>
          <w:sz w:val="28"/>
          <w:szCs w:val="28"/>
        </w:rPr>
        <w:t>этом отдельные полномочия могут осуществлять территориальные фонды обязательного медицинского страхования и страховые медицинские организации.</w:t>
      </w:r>
    </w:p>
    <w:p w14:paraId="4C73516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заключение следует сказать, что единая организационно-финансовая модель ОМС на всех территориях способствует эф</w:t>
      </w:r>
      <w:r>
        <w:rPr>
          <w:rFonts w:ascii="Times New Roman CYR" w:hAnsi="Times New Roman CYR" w:cs="Times New Roman CYR"/>
          <w:color w:val="000000"/>
          <w:sz w:val="28"/>
          <w:szCs w:val="28"/>
        </w:rPr>
        <w:t>фективности функционирования всей системы и ее элементов. С учетом важности обязательного медицинского страхования представляется разумным решение вопроса о включении страховых медицинских организаций в систему социальной защиты населения.</w:t>
      </w:r>
    </w:p>
    <w:p w14:paraId="7F07C39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7E8A2B8" w14:textId="77777777" w:rsidR="00000000" w:rsidRDefault="00C36CF1">
      <w:pPr>
        <w:widowControl w:val="0"/>
        <w:autoSpaceDE w:val="0"/>
        <w:autoSpaceDN w:val="0"/>
        <w:adjustRightInd w:val="0"/>
        <w:spacing w:line="252"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62B765B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Перспектив</w:t>
      </w:r>
      <w:r>
        <w:rPr>
          <w:rFonts w:ascii="Times New Roman CYR" w:hAnsi="Times New Roman CYR" w:cs="Times New Roman CYR"/>
          <w:b/>
          <w:bCs/>
          <w:color w:val="000000"/>
          <w:sz w:val="28"/>
          <w:szCs w:val="28"/>
        </w:rPr>
        <w:t>ы по совершенствованию обязательного медицинского страхования</w:t>
      </w:r>
    </w:p>
    <w:p w14:paraId="30C583B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45A7E03"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Перспективы по развитию системы медицинского страхования</w:t>
      </w:r>
    </w:p>
    <w:p w14:paraId="3EA108F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2E1B75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современных условиях необходим принципиально новый подход к организации здравоохранения, гарантирующий право каждого гражданина н</w:t>
      </w:r>
      <w:r>
        <w:rPr>
          <w:rFonts w:ascii="Times New Roman CYR" w:hAnsi="Times New Roman CYR" w:cs="Times New Roman CYR"/>
          <w:color w:val="000000"/>
          <w:sz w:val="28"/>
          <w:szCs w:val="28"/>
        </w:rPr>
        <w:t>а получение медицинской помощи, соответствующей уровню развития как страны в целом, так и отдельных ее регионов. Реализацию такого подхода может обеспечить система страховой медицины.</w:t>
      </w:r>
    </w:p>
    <w:p w14:paraId="68431C4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показывает мировой опыт, переход к страховой медицине является необх</w:t>
      </w:r>
      <w:r>
        <w:rPr>
          <w:rFonts w:ascii="Times New Roman CYR" w:hAnsi="Times New Roman CYR" w:cs="Times New Roman CYR"/>
          <w:color w:val="000000"/>
          <w:sz w:val="28"/>
          <w:szCs w:val="28"/>
        </w:rPr>
        <w:t>одимым в условиях рыночной экономики и развития рынка медицинских услуг, так как он обеспечивает, во-первых, гарантированность, доступность и высококачественность медицинских услуг (даже при неизбежном росте цен на них) для широких слоев населения; во-втор</w:t>
      </w:r>
      <w:r>
        <w:rPr>
          <w:rFonts w:ascii="Times New Roman CYR" w:hAnsi="Times New Roman CYR" w:cs="Times New Roman CYR"/>
          <w:color w:val="000000"/>
          <w:sz w:val="28"/>
          <w:szCs w:val="28"/>
        </w:rPr>
        <w:t>ых, помогает решению проблемы привлечения дополнительных финансовых ресурсов в сферу здравоохранения.</w:t>
      </w:r>
    </w:p>
    <w:p w14:paraId="71A0DF4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Системы дополнительного (добровольного) медицинского страхования при правильной их организации обеспечат не только улучшение качества обслуживания застрах</w:t>
      </w:r>
      <w:r>
        <w:rPr>
          <w:rFonts w:ascii="Times New Roman CYR" w:hAnsi="Times New Roman CYR" w:cs="Times New Roman CYR"/>
          <w:color w:val="000000"/>
          <w:sz w:val="28"/>
          <w:szCs w:val="28"/>
        </w:rPr>
        <w:t>ованных по этим системам, но и будут содействовать развитию медицинских услуг для остальной части населения путем аккумуляции дополнительных финансовых ресурсов в системе здравоохранения.</w:t>
      </w:r>
    </w:p>
    <w:p w14:paraId="43A2A0E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аргументом в пользу медицинского страхования является широкое</w:t>
      </w:r>
      <w:r>
        <w:rPr>
          <w:rFonts w:ascii="Times New Roman CYR" w:hAnsi="Times New Roman CYR" w:cs="Times New Roman CYR"/>
          <w:color w:val="000000"/>
          <w:sz w:val="28"/>
          <w:szCs w:val="28"/>
        </w:rPr>
        <w:t xml:space="preserve"> распространение его в развитых странах мира, обеспечивающее высокий уровень медицинских услуг разным категориям граждан.</w:t>
      </w:r>
    </w:p>
    <w:p w14:paraId="510480E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 принципов медицинского страхования предполагает перевод отрасли на рыночные отношения, при которых действуют жесткие экономич</w:t>
      </w:r>
      <w:r>
        <w:rPr>
          <w:rFonts w:ascii="Times New Roman CYR" w:hAnsi="Times New Roman CYR" w:cs="Times New Roman CYR"/>
          <w:color w:val="000000"/>
          <w:sz w:val="28"/>
          <w:szCs w:val="28"/>
        </w:rPr>
        <w:t>еские законы. Поэтому обязательным условием этого перевода является внедрение экономических методов хозяйствования в практику работы медицинских учреждений.</w:t>
      </w:r>
    </w:p>
    <w:p w14:paraId="34D32CB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Социально-ответственная конкурентная медицина возможна только при параллельном существовании и разв</w:t>
      </w:r>
      <w:r>
        <w:rPr>
          <w:rFonts w:ascii="Times New Roman CYR" w:hAnsi="Times New Roman CYR" w:cs="Times New Roman CYR"/>
          <w:color w:val="000000"/>
          <w:sz w:val="28"/>
          <w:szCs w:val="28"/>
        </w:rPr>
        <w:t xml:space="preserve">итии различных форм собственности, форм и методов организации хозяйственной деятельности, управления, источников механизмов финансирования медицинских учреждений, а также различных методов (плановых и рыночных) регулирования процессов, протекающих в сфере </w:t>
      </w:r>
      <w:r>
        <w:rPr>
          <w:rFonts w:ascii="Times New Roman CYR" w:hAnsi="Times New Roman CYR" w:cs="Times New Roman CYR"/>
          <w:color w:val="000000"/>
          <w:sz w:val="28"/>
          <w:szCs w:val="28"/>
        </w:rPr>
        <w:t>здравоохранения. Как показывает мировой опыт, существование альтернативных секторов в общенациональной системе здравоохранения служит основой и гарантией свободы выбора места и условий работы для медицинских работников, а также, безусловно, расширяет права</w:t>
      </w:r>
      <w:r>
        <w:rPr>
          <w:rFonts w:ascii="Times New Roman CYR" w:hAnsi="Times New Roman CYR" w:cs="Times New Roman CYR"/>
          <w:color w:val="000000"/>
          <w:sz w:val="28"/>
          <w:szCs w:val="28"/>
        </w:rPr>
        <w:t xml:space="preserve"> больного на свободный, самостоятельный выбор врача, медицинского учреждения, вида медицинских услуг, в наибольшей мере соответствующих его интересам.</w:t>
      </w:r>
    </w:p>
    <w:p w14:paraId="246629F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рынка медицинских услуг предполагает создание условий и предпосылок для реализации системы р</w:t>
      </w:r>
      <w:r>
        <w:rPr>
          <w:rFonts w:ascii="Times New Roman CYR" w:hAnsi="Times New Roman CYR" w:cs="Times New Roman CYR"/>
          <w:color w:val="000000"/>
          <w:sz w:val="28"/>
          <w:szCs w:val="28"/>
        </w:rPr>
        <w:t>ыночных свобод и прав потребителей.</w:t>
      </w:r>
    </w:p>
    <w:p w14:paraId="7E63B96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Важнейшей проблемой функционирования рынка медицинских услуг является проблема создания механизма ценообразования на услуги, предоставляемые учреждениями здравоохранения. Основным требованием рыночного механизма ценообра</w:t>
      </w:r>
      <w:r>
        <w:rPr>
          <w:rFonts w:ascii="Times New Roman CYR" w:hAnsi="Times New Roman CYR" w:cs="Times New Roman CYR"/>
          <w:color w:val="000000"/>
          <w:sz w:val="28"/>
          <w:szCs w:val="28"/>
        </w:rPr>
        <w:t>зования является свободное формирование цен на основе договора производителя медицинских услуг (продавца) и покупателя. В этих условиях необходимо формирование продуманной государственной и региональной политики цен, учитывающей, что искусственное сдержива</w:t>
      </w:r>
      <w:r>
        <w:rPr>
          <w:rFonts w:ascii="Times New Roman CYR" w:hAnsi="Times New Roman CYR" w:cs="Times New Roman CYR"/>
          <w:color w:val="000000"/>
          <w:sz w:val="28"/>
          <w:szCs w:val="28"/>
        </w:rPr>
        <w:t>ние, «замораживание» цен на услуги здравоохранения может привести к снижению качества и эффективности медицинской помощи населению.</w:t>
      </w:r>
    </w:p>
    <w:p w14:paraId="52CC5665"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Экономические преобразования, проводимые в нашей стране, перевод всей экономики на рыночные отношения, будут постепенно созд</w:t>
      </w:r>
      <w:r>
        <w:rPr>
          <w:rFonts w:ascii="Times New Roman CYR" w:hAnsi="Times New Roman CYR" w:cs="Times New Roman CYR"/>
          <w:color w:val="000000"/>
          <w:sz w:val="28"/>
          <w:szCs w:val="28"/>
        </w:rPr>
        <w:t>авать необходимые предпосылки и условия для реализации основных положений реформы отрасли. Таким образом, глубина и масштабность предстоящих перемен диктует целесообразность постепенного внедрения в практику здравоохранения положений новой финансовой модел</w:t>
      </w:r>
      <w:r>
        <w:rPr>
          <w:rFonts w:ascii="Times New Roman CYR" w:hAnsi="Times New Roman CYR" w:cs="Times New Roman CYR"/>
          <w:color w:val="000000"/>
          <w:sz w:val="28"/>
          <w:szCs w:val="28"/>
        </w:rPr>
        <w:t>и отрасти и их поэтапное освоение.</w:t>
      </w:r>
    </w:p>
    <w:p w14:paraId="041B408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4873AB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Перспективы совершенствования законодательства об обязательном страховании</w:t>
      </w:r>
    </w:p>
    <w:p w14:paraId="72E500E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660B07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целью госрегулирования страхового рынка России, в первую очередь, является защита интересов страхователей и государства, что может в</w:t>
      </w:r>
      <w:r>
        <w:rPr>
          <w:rFonts w:ascii="Times New Roman CYR" w:hAnsi="Times New Roman CYR" w:cs="Times New Roman CYR"/>
          <w:color w:val="000000"/>
          <w:sz w:val="28"/>
          <w:szCs w:val="28"/>
        </w:rPr>
        <w:t>ыражаться не только в контроле за финансовой устойчивостью и платежеспособностью страховщиков, но и в обеспечении постоянных налоговых и иных поступлений от страховой отрасли.</w:t>
      </w:r>
    </w:p>
    <w:p w14:paraId="565F1D3F"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Страховщики как субъект регулирования ожидают, в первую очередь, не столько надз</w:t>
      </w:r>
      <w:r>
        <w:rPr>
          <w:rFonts w:ascii="Times New Roman CYR" w:hAnsi="Times New Roman CYR" w:cs="Times New Roman CYR"/>
          <w:color w:val="000000"/>
          <w:sz w:val="28"/>
          <w:szCs w:val="28"/>
        </w:rPr>
        <w:t>орных, сколько развивающих страховой рынок, действий. Министерство финансов Российской Федерации осуществляет надзор за страховым рынком. Функциями перспективного развития большинства отраслей, в том числе и страховой индустрии, занимается Министерство эко</w:t>
      </w:r>
      <w:r>
        <w:rPr>
          <w:rFonts w:ascii="Times New Roman CYR" w:hAnsi="Times New Roman CYR" w:cs="Times New Roman CYR"/>
          <w:color w:val="000000"/>
          <w:sz w:val="28"/>
          <w:szCs w:val="28"/>
        </w:rPr>
        <w:t>номического развития и торговли.</w:t>
      </w:r>
    </w:p>
    <w:p w14:paraId="19F1ED6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Государство и законодательные органы планируют оказывать стимулирующее воздействие на страховой рынок только в том случае, если это будет входить в основную цель - защиту интересов страхователя и государственных интересов. </w:t>
      </w:r>
      <w:r>
        <w:rPr>
          <w:rFonts w:ascii="Times New Roman CYR" w:hAnsi="Times New Roman CYR" w:cs="Times New Roman CYR"/>
          <w:color w:val="000000"/>
          <w:sz w:val="28"/>
          <w:szCs w:val="28"/>
        </w:rPr>
        <w:t>К тому же, плохо сказывается разобщенность надзорного и развивающего качества, при том, что надзорные механизмы явно превалируют над стимулирующими. Тем не менее, стимулирующего влияния госрегулирования ожидать следует.</w:t>
      </w:r>
    </w:p>
    <w:p w14:paraId="712E4BE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Какие же механизмы имеют для осущест</w:t>
      </w:r>
      <w:r>
        <w:rPr>
          <w:rFonts w:ascii="Times New Roman CYR" w:hAnsi="Times New Roman CYR" w:cs="Times New Roman CYR"/>
          <w:color w:val="000000"/>
          <w:sz w:val="28"/>
          <w:szCs w:val="28"/>
        </w:rPr>
        <w:t>вления данного процесса органы власти в России? К механизмам стимулирующего влияния государства на рынок страховых следует отнести:</w:t>
      </w:r>
    </w:p>
    <w:p w14:paraId="1821FC6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законодательное развитие обязательных видов страхования;</w:t>
      </w:r>
    </w:p>
    <w:p w14:paraId="6ADD23C8"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предоставление специальных налоговых режимов страхователям.</w:t>
      </w:r>
    </w:p>
    <w:p w14:paraId="40B28F1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Законод</w:t>
      </w:r>
      <w:r>
        <w:rPr>
          <w:rFonts w:ascii="Times New Roman CYR" w:hAnsi="Times New Roman CYR" w:cs="Times New Roman CYR"/>
          <w:color w:val="000000"/>
          <w:sz w:val="28"/>
          <w:szCs w:val="28"/>
        </w:rPr>
        <w:t>ательное развитие обязательных видов страхования как механизм увеличения показателей страховой деятельности в числе первых отмечен в Концепции развития страхового рынка в России в среднесрочной перспективе. Причем, его действие связано не столько с механич</w:t>
      </w:r>
      <w:r>
        <w:rPr>
          <w:rFonts w:ascii="Times New Roman CYR" w:hAnsi="Times New Roman CYR" w:cs="Times New Roman CYR"/>
          <w:color w:val="000000"/>
          <w:sz w:val="28"/>
          <w:szCs w:val="28"/>
        </w:rPr>
        <w:t>еским увеличением оборота отрасли в силу принуждения к страхованию, сколько с доступом страховщиков к клиентской базе и дополнительной продажей полисов по добровольному страхованию. Типичным примером является обязательное страхование гражданской ответствен</w:t>
      </w:r>
      <w:r>
        <w:rPr>
          <w:rFonts w:ascii="Times New Roman CYR" w:hAnsi="Times New Roman CYR" w:cs="Times New Roman CYR"/>
          <w:color w:val="000000"/>
          <w:sz w:val="28"/>
          <w:szCs w:val="28"/>
        </w:rPr>
        <w:t>ности владельцев транспортных средств.</w:t>
      </w:r>
    </w:p>
    <w:p w14:paraId="1D293543"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Правда, многие страховщики в последнее время задаются вопросом, смогут ли они пережить «критический» на 2-3 года период выплат по этому виду обязательного страхования и компенсируется ли это дополнительными продажами </w:t>
      </w:r>
      <w:r>
        <w:rPr>
          <w:rFonts w:ascii="Times New Roman CYR" w:hAnsi="Times New Roman CYR" w:cs="Times New Roman CYR"/>
          <w:color w:val="000000"/>
          <w:sz w:val="28"/>
          <w:szCs w:val="28"/>
        </w:rPr>
        <w:t>полисов по добровольным видам с низкой убыточностью (страхование имущества и от несчастного случая).</w:t>
      </w:r>
    </w:p>
    <w:p w14:paraId="50ED0A21"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Предоставление специальных налоговых режимов страхователям пока предусматривает отнесение взносов по определенным видам страхования на себестоимость (полно</w:t>
      </w:r>
      <w:r>
        <w:rPr>
          <w:rFonts w:ascii="Times New Roman CYR" w:hAnsi="Times New Roman CYR" w:cs="Times New Roman CYR"/>
          <w:color w:val="000000"/>
          <w:sz w:val="28"/>
          <w:szCs w:val="28"/>
        </w:rPr>
        <w:t>стью при страховании имущества, в установленных, явно недостаточных, размерах на личное страхование, и не предусмотренное для страхования ответственности).</w:t>
      </w:r>
    </w:p>
    <w:p w14:paraId="30AA7612"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проработаны механизмы предоставления налогового вычета для физических лиц в случае покупки полисо</w:t>
      </w:r>
      <w:r>
        <w:rPr>
          <w:rFonts w:ascii="Times New Roman CYR" w:hAnsi="Times New Roman CYR" w:cs="Times New Roman CYR"/>
          <w:color w:val="000000"/>
          <w:sz w:val="28"/>
          <w:szCs w:val="28"/>
        </w:rPr>
        <w:t>в по долгосрочному (пенсионному) страхованию жизни, добровольному медицинскому и другим социально значимым видам страхования. Не предусмотрены возможности выбора между обязательной (государственной) и добровольными системами медицинского и пенсионного обес</w:t>
      </w:r>
      <w:r>
        <w:rPr>
          <w:rFonts w:ascii="Times New Roman CYR" w:hAnsi="Times New Roman CYR" w:cs="Times New Roman CYR"/>
          <w:color w:val="000000"/>
          <w:sz w:val="28"/>
          <w:szCs w:val="28"/>
        </w:rPr>
        <w:t>печения. Именно в данном направлении на данный момент работают законодатели.</w:t>
      </w:r>
    </w:p>
    <w:p w14:paraId="1680617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Несомненно, положительное влияние на госрегулирование окажет и процесс создания в рамках административной реформы в большей степени самостоятельного органа страхового надзора. Так</w:t>
      </w:r>
      <w:r>
        <w:rPr>
          <w:rFonts w:ascii="Times New Roman CYR" w:hAnsi="Times New Roman CYR" w:cs="Times New Roman CYR"/>
          <w:color w:val="000000"/>
          <w:sz w:val="28"/>
          <w:szCs w:val="28"/>
        </w:rPr>
        <w:t>, возможно будут разделены нормотворческие (правоустанавливающие) и надзорные (правоприменительные) функции министерств и ведомств, в том числе и Министерства финансов Российской Федерации. Планируется, что Департамент страхового надзора будет преобразован</w:t>
      </w:r>
      <w:r>
        <w:rPr>
          <w:rFonts w:ascii="Times New Roman CYR" w:hAnsi="Times New Roman CYR" w:cs="Times New Roman CYR"/>
          <w:color w:val="000000"/>
          <w:sz w:val="28"/>
          <w:szCs w:val="28"/>
        </w:rPr>
        <w:t xml:space="preserve"> в самостоятельную структуру и, вероятно, в состав Минфина.</w:t>
      </w:r>
    </w:p>
    <w:p w14:paraId="5627CC4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той же административной реформой разрабатывается законопроект «О саморегулируемых организациях», в том числе и на страховом рынке. Всероссийский союз страховщиков соответственно г</w:t>
      </w:r>
      <w:r>
        <w:rPr>
          <w:rFonts w:ascii="Times New Roman CYR" w:hAnsi="Times New Roman CYR" w:cs="Times New Roman CYR"/>
          <w:color w:val="000000"/>
          <w:sz w:val="28"/>
          <w:szCs w:val="28"/>
        </w:rPr>
        <w:t>отов преобразоваться в саморегулируемую организацию с возможностью обязательного членства и расширением функций.</w:t>
      </w:r>
    </w:p>
    <w:p w14:paraId="4FD5770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Предполагалось, что этот закон внесет Правительство Российской Федерации, но оно оказалось не готово к делегированию части функций саморегулиру</w:t>
      </w:r>
      <w:r>
        <w:rPr>
          <w:rFonts w:ascii="Times New Roman CYR" w:hAnsi="Times New Roman CYR" w:cs="Times New Roman CYR"/>
          <w:color w:val="000000"/>
          <w:sz w:val="28"/>
          <w:szCs w:val="28"/>
        </w:rPr>
        <w:t>емым организациям. В этой связи, в последний день работы Государственной Думы более пятидесяти депутатов из разных фракций подписали этот закон и внесли его.</w:t>
      </w:r>
    </w:p>
    <w:p w14:paraId="4B44CF5D"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Всероссийский союз страховщиков полагает, что единственной альтернативой «заторможенным» механизма</w:t>
      </w:r>
      <w:r>
        <w:rPr>
          <w:rFonts w:ascii="Times New Roman CYR" w:hAnsi="Times New Roman CYR" w:cs="Times New Roman CYR"/>
          <w:color w:val="000000"/>
          <w:sz w:val="28"/>
          <w:szCs w:val="28"/>
        </w:rPr>
        <w:t>м государственного регулирования страхового рынка в России является внедрение механизмов саморегулирования.</w:t>
      </w:r>
    </w:p>
    <w:p w14:paraId="29D411F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Основное преимущество механизмов саморегулирования заключается в возможности выработки профессиональных стандартов качества оказания страховых услу</w:t>
      </w:r>
      <w:r>
        <w:rPr>
          <w:rFonts w:ascii="Times New Roman CYR" w:hAnsi="Times New Roman CYR" w:cs="Times New Roman CYR"/>
          <w:color w:val="000000"/>
          <w:sz w:val="28"/>
          <w:szCs w:val="28"/>
        </w:rPr>
        <w:t>г и повышения доверия со стороны страхователей. Кроме того, саморегулирование позволяет более гибко реагировать на потребности страхователей в более качественных страховых услугах.</w:t>
      </w:r>
    </w:p>
    <w:p w14:paraId="47C292F0"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Подчеркнем две новых области приложения этого метода регулирования:</w:t>
      </w:r>
    </w:p>
    <w:p w14:paraId="0E8BE95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Во-перв</w:t>
      </w:r>
      <w:r>
        <w:rPr>
          <w:rFonts w:ascii="Times New Roman CYR" w:hAnsi="Times New Roman CYR" w:cs="Times New Roman CYR"/>
          <w:color w:val="000000"/>
          <w:sz w:val="28"/>
          <w:szCs w:val="28"/>
        </w:rPr>
        <w:t>ых, в России существует более 40 видов обязательного страхования. Вместе с тем реализация основных направлений развития обязательного страхования, заложенных в Концепции, к которым относятся усиление контроля за проведением обязательного страхования; введе</w:t>
      </w:r>
      <w:r>
        <w:rPr>
          <w:rFonts w:ascii="Times New Roman CYR" w:hAnsi="Times New Roman CYR" w:cs="Times New Roman CYR"/>
          <w:color w:val="000000"/>
          <w:sz w:val="28"/>
          <w:szCs w:val="28"/>
        </w:rPr>
        <w:t>ние новых видов обязательного страхования, создания централизованных гарантийных фондов, представляется весьма проблематичным.</w:t>
      </w:r>
    </w:p>
    <w:p w14:paraId="2883748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связано, прежде всего, с тем, что законопроект «Об осуществлении обязательного страхования на территории Российской Федерации</w:t>
      </w:r>
      <w:r>
        <w:rPr>
          <w:rFonts w:ascii="Times New Roman CYR" w:hAnsi="Times New Roman CYR" w:cs="Times New Roman CYR"/>
          <w:color w:val="000000"/>
          <w:sz w:val="28"/>
          <w:szCs w:val="28"/>
        </w:rPr>
        <w:t xml:space="preserve">», которому отводилась главная роль в регулировании обязательных видов страхования, был отклонен Правительством Российской Федерации, а в законопроекте «О внесении изменений и дополнений в закон «Об организации страхового дела в Российской Федерации» лишь </w:t>
      </w:r>
      <w:r>
        <w:rPr>
          <w:rFonts w:ascii="Times New Roman CYR" w:hAnsi="Times New Roman CYR" w:cs="Times New Roman CYR"/>
          <w:color w:val="000000"/>
          <w:sz w:val="28"/>
          <w:szCs w:val="28"/>
        </w:rPr>
        <w:t>маленькая статья посвящена этому вопросу. Все это обуславливает изменения подхода к регулированию системы обязательного страхования.</w:t>
      </w:r>
    </w:p>
    <w:p w14:paraId="5619B17C"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вопроса регулирования системы обязательных видов страхования также определяется тем, что в Гражданском кодексе</w:t>
      </w:r>
      <w:r>
        <w:rPr>
          <w:rFonts w:ascii="Times New Roman CYR" w:hAnsi="Times New Roman CYR" w:cs="Times New Roman CYR"/>
          <w:color w:val="000000"/>
          <w:sz w:val="28"/>
          <w:szCs w:val="28"/>
        </w:rPr>
        <w:t xml:space="preserve"> Российской Федерации сказано, что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w:t>
      </w:r>
    </w:p>
    <w:p w14:paraId="32BAD177"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здесь страховое сообщество, в том числе и орган страхового надз</w:t>
      </w:r>
      <w:r>
        <w:rPr>
          <w:rFonts w:ascii="Times New Roman CYR" w:hAnsi="Times New Roman CYR" w:cs="Times New Roman CYR"/>
          <w:color w:val="000000"/>
          <w:sz w:val="28"/>
          <w:szCs w:val="28"/>
        </w:rPr>
        <w:t>ора попадает в юридическую коллизию. С одной стороны, вид страхования может называться обязательным, если о нем есть федеральный закон, на данный момент таких только 3 вида: обязательное медицинское страхование, обязательное страхование гражданской ответст</w:t>
      </w:r>
      <w:r>
        <w:rPr>
          <w:rFonts w:ascii="Times New Roman CYR" w:hAnsi="Times New Roman CYR" w:cs="Times New Roman CYR"/>
          <w:color w:val="000000"/>
          <w:sz w:val="28"/>
          <w:szCs w:val="28"/>
        </w:rPr>
        <w:t>венности владельцев транспортных средств и обязательное страхование военнослужащих.</w:t>
      </w:r>
    </w:p>
    <w:p w14:paraId="44029FE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другой стороны, более 40 видов страхования, которые введены «нестраховыми» законодательными актами, также нуждаются в определении положений, обеспечивающих равные условия</w:t>
      </w:r>
      <w:r>
        <w:rPr>
          <w:rFonts w:ascii="Times New Roman CYR" w:hAnsi="Times New Roman CYR" w:cs="Times New Roman CYR"/>
          <w:color w:val="000000"/>
          <w:sz w:val="28"/>
          <w:szCs w:val="28"/>
        </w:rPr>
        <w:t xml:space="preserve"> осуществления и гарантии исполнения страховых услуг.</w:t>
      </w:r>
    </w:p>
    <w:p w14:paraId="33BCC99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тем, выход из данной тупиковой ситуации может быть найден при помощи механизмов саморегулирования. В основу регулирования системы обязательного страхования должен быть положен принцип обязатель</w:t>
      </w:r>
      <w:r>
        <w:rPr>
          <w:rFonts w:ascii="Times New Roman CYR" w:hAnsi="Times New Roman CYR" w:cs="Times New Roman CYR"/>
          <w:color w:val="000000"/>
          <w:sz w:val="28"/>
          <w:szCs w:val="28"/>
        </w:rPr>
        <w:t>ного членства в профессиональном объединении страховщиков с соблюдением стандартов профессиональной деятельности по конкретному виду страхования.</w:t>
      </w:r>
    </w:p>
    <w:p w14:paraId="6C8F796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Всероссийский союз страховщиков уже предложил Минфину для введения системы саморегулирования создать рабочую г</w:t>
      </w:r>
      <w:r>
        <w:rPr>
          <w:rFonts w:ascii="Times New Roman CYR" w:hAnsi="Times New Roman CYR" w:cs="Times New Roman CYR"/>
          <w:color w:val="000000"/>
          <w:sz w:val="28"/>
          <w:szCs w:val="28"/>
        </w:rPr>
        <w:t>руппу, состоящую из представителей страхового сообщества и органа надзора, для определения перечня обязательных видов страхования, нуждающихся в регулировании.</w:t>
      </w:r>
    </w:p>
    <w:p w14:paraId="5732524B"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этого на уровне Минфина будет приниматься нормативный документ, который бы в целях соблюде</w:t>
      </w:r>
      <w:r>
        <w:rPr>
          <w:rFonts w:ascii="Times New Roman CYR" w:hAnsi="Times New Roman CYR" w:cs="Times New Roman CYR"/>
          <w:color w:val="000000"/>
          <w:sz w:val="28"/>
          <w:szCs w:val="28"/>
        </w:rPr>
        <w:t>ния принципов обязательного страхования, мог осуществлять предписание страховщикам при осуществлении этого вида обязательного страхования обязательно быть членом объединения страховщиков, который имеет согласованный с Минфином пакет документов по данному в</w:t>
      </w:r>
      <w:r>
        <w:rPr>
          <w:rFonts w:ascii="Times New Roman CYR" w:hAnsi="Times New Roman CYR" w:cs="Times New Roman CYR"/>
          <w:color w:val="000000"/>
          <w:sz w:val="28"/>
          <w:szCs w:val="28"/>
        </w:rPr>
        <w:t>иду обязательного страхования.</w:t>
      </w:r>
    </w:p>
    <w:p w14:paraId="408BDF4A"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этого, введение элементов саморегулирования в сектор обязательного страхования дает возможность систематизировать механизм регулирования более чем сорока разновидностей обязательного страхования и наиболее широко за</w:t>
      </w:r>
      <w:r>
        <w:rPr>
          <w:rFonts w:ascii="Times New Roman CYR" w:hAnsi="Times New Roman CYR" w:cs="Times New Roman CYR"/>
          <w:color w:val="000000"/>
          <w:sz w:val="28"/>
          <w:szCs w:val="28"/>
        </w:rPr>
        <w:t>щитить интересы субъекта страхового дела.</w:t>
      </w:r>
    </w:p>
    <w:p w14:paraId="5101DDC4"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Во-вторых, без создания профессионального объединения страховщиков с обязательным членством не обойтись при реформировании обязательного медицинского страхования. В силу специфики данного вида страхования страховщи</w:t>
      </w:r>
      <w:r>
        <w:rPr>
          <w:rFonts w:ascii="Times New Roman CYR" w:hAnsi="Times New Roman CYR" w:cs="Times New Roman CYR"/>
          <w:color w:val="000000"/>
          <w:sz w:val="28"/>
          <w:szCs w:val="28"/>
        </w:rPr>
        <w:t>ки единственные защищают интересы пациентов (страхователей) и выработка единых стандартов для определения качества страховщика просто необходима.</w:t>
      </w:r>
    </w:p>
    <w:p w14:paraId="4FA597C5" w14:textId="77777777" w:rsidR="00000000" w:rsidRDefault="00C36CF1">
      <w:pPr>
        <w:widowControl w:val="0"/>
        <w:autoSpaceDE w:val="0"/>
        <w:autoSpaceDN w:val="0"/>
        <w:adjustRightInd w:val="0"/>
        <w:spacing w:line="252" w:lineRule="auto"/>
        <w:rPr>
          <w:rFonts w:ascii="Times New Roman CYR" w:hAnsi="Times New Roman CYR" w:cs="Times New Roman CYR"/>
          <w:color w:val="000000"/>
          <w:sz w:val="28"/>
          <w:szCs w:val="28"/>
        </w:rPr>
      </w:pPr>
    </w:p>
    <w:p w14:paraId="1EBC4C2A" w14:textId="77777777" w:rsidR="00000000" w:rsidRDefault="00C36CF1">
      <w:pPr>
        <w:widowControl w:val="0"/>
        <w:autoSpaceDE w:val="0"/>
        <w:autoSpaceDN w:val="0"/>
        <w:adjustRightInd w:val="0"/>
        <w:spacing w:line="252"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38C2BAC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14:paraId="2185389F"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ED9DFB1"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Медицинское страхование является формой социальной защиты интересов населения в охране здоровья</w:t>
      </w:r>
      <w:r>
        <w:rPr>
          <w:rFonts w:ascii="Times New Roman CYR" w:hAnsi="Times New Roman CYR" w:cs="Times New Roman CYR"/>
          <w:color w:val="000000"/>
          <w:sz w:val="28"/>
          <w:szCs w:val="28"/>
        </w:rPr>
        <w:t>. Медицинское страхование на территории Российской Федерации осуществляется в двух видах: обязательном и добровольном. Обязательное страхование осуществляется в силу закона, а добровольное проводится на основе договора, заключенного между страхователем и с</w:t>
      </w:r>
      <w:r>
        <w:rPr>
          <w:rFonts w:ascii="Times New Roman CYR" w:hAnsi="Times New Roman CYR" w:cs="Times New Roman CYR"/>
          <w:color w:val="000000"/>
          <w:sz w:val="28"/>
          <w:szCs w:val="28"/>
        </w:rPr>
        <w:t>траховщиком.</w:t>
      </w:r>
    </w:p>
    <w:p w14:paraId="5767380E"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медицинского страхования опирается на Федеральный Закон Российской Федерации «Об обязательном медицинском страховании граждан в Российской Федерации». В нем прописаны субъекты, объекты, договор медицинского страхования, права граждан Р</w:t>
      </w:r>
      <w:r>
        <w:rPr>
          <w:rFonts w:ascii="Times New Roman CYR" w:hAnsi="Times New Roman CYR" w:cs="Times New Roman CYR"/>
          <w:color w:val="000000"/>
          <w:sz w:val="28"/>
          <w:szCs w:val="28"/>
        </w:rPr>
        <w:t>оссийской Федерации в системе медицинского страхования и страхователя, тарифы взносов и т.д.</w:t>
      </w:r>
    </w:p>
    <w:p w14:paraId="2DDE581D"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Обязательное медицинское страхование - составная часть государственной системы социальной защиты. Программу ОМС осуществляют фонды ОМС и страховые медицинские орга</w:t>
      </w:r>
      <w:r>
        <w:rPr>
          <w:rFonts w:ascii="Times New Roman CYR" w:hAnsi="Times New Roman CYR" w:cs="Times New Roman CYR"/>
          <w:color w:val="000000"/>
          <w:sz w:val="28"/>
          <w:szCs w:val="28"/>
        </w:rPr>
        <w:t>низации.</w:t>
      </w:r>
    </w:p>
    <w:p w14:paraId="45E72102"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проблемами развития медицинского страхования являются недостаточное финансирование и организация распределения финансовых ресурсов, также, не совсем точная нормативно-правовая база. Решение проблем возможно лишь точными целенаправленными</w:t>
      </w:r>
      <w:r>
        <w:rPr>
          <w:rFonts w:ascii="Times New Roman CYR" w:hAnsi="Times New Roman CYR" w:cs="Times New Roman CYR"/>
          <w:color w:val="000000"/>
          <w:sz w:val="28"/>
          <w:szCs w:val="28"/>
        </w:rPr>
        <w:t xml:space="preserve"> действиями Правительства Российской Федерации, создание продуманной реформы в сфере социальной защиты населения.</w:t>
      </w:r>
    </w:p>
    <w:p w14:paraId="4EEA26B6"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сложившихся условиях существует два пути дальнейшего развития:</w:t>
      </w:r>
    </w:p>
    <w:p w14:paraId="07DBFDEB"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Первый - отказ от попытки создания механизма социального страхования и перехо</w:t>
      </w:r>
      <w:r>
        <w:rPr>
          <w:rFonts w:ascii="Times New Roman CYR" w:hAnsi="Times New Roman CYR" w:cs="Times New Roman CYR"/>
          <w:color w:val="000000"/>
          <w:sz w:val="28"/>
          <w:szCs w:val="28"/>
        </w:rPr>
        <w:t>д полностью на модель государственного социального обеспечения. Плюсы этого пути - ответственность конкретизирована - это только исполнительная власть, сокращается число посредников в цепочке финансирования и укорачивается путь прохождения финансовых средс</w:t>
      </w:r>
      <w:r>
        <w:rPr>
          <w:rFonts w:ascii="Times New Roman CYR" w:hAnsi="Times New Roman CYR" w:cs="Times New Roman CYR"/>
          <w:color w:val="000000"/>
          <w:sz w:val="28"/>
          <w:szCs w:val="28"/>
        </w:rPr>
        <w:t>тв. По опыту других стран очевидно, что государственное медицинское обеспечение - наиболее дешевая форма обеспечения доступности медицинских услуг для населения.</w:t>
      </w:r>
    </w:p>
    <w:p w14:paraId="1DA8E622"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 формирование механизма (а не формы) страхования, предполагающее изначально четкое ра</w:t>
      </w:r>
      <w:r>
        <w:rPr>
          <w:rFonts w:ascii="Times New Roman CYR" w:hAnsi="Times New Roman CYR" w:cs="Times New Roman CYR"/>
          <w:color w:val="000000"/>
          <w:sz w:val="28"/>
          <w:szCs w:val="28"/>
        </w:rPr>
        <w:t>зделение страховых и нестраховых обязательств, источников финансирования этих обязательств, организационных структур и ответственности между исполнительной властью и страховыми институтами, создание системы страховой статистики. И обязательное условие - вы</w:t>
      </w:r>
      <w:r>
        <w:rPr>
          <w:rFonts w:ascii="Times New Roman CYR" w:hAnsi="Times New Roman CYR" w:cs="Times New Roman CYR"/>
          <w:color w:val="000000"/>
          <w:sz w:val="28"/>
          <w:szCs w:val="28"/>
        </w:rPr>
        <w:t>вод страховщиков из-под юрисдикции правительства.</w:t>
      </w:r>
    </w:p>
    <w:p w14:paraId="73915DF2"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Первый путь, как представляется, не будет принят из-за политических соображений - якобы потери статуса государства либерально-демократического типа.</w:t>
      </w:r>
    </w:p>
    <w:p w14:paraId="2ACE0493"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путь не будет реализован из-за экономических интер</w:t>
      </w:r>
      <w:r>
        <w:rPr>
          <w:rFonts w:ascii="Times New Roman CYR" w:hAnsi="Times New Roman CYR" w:cs="Times New Roman CYR"/>
          <w:color w:val="000000"/>
          <w:sz w:val="28"/>
          <w:szCs w:val="28"/>
        </w:rPr>
        <w:t xml:space="preserve">есов всех участников современной схемы перераспределения средств. Причина - финансовые ресурсы. Для реализации страхового механизма нужны значительные средства: во-первых, для платежей за неработающих, если не отказаться от идеи их страхования; во-вторых, </w:t>
      </w:r>
      <w:r>
        <w:rPr>
          <w:rFonts w:ascii="Times New Roman CYR" w:hAnsi="Times New Roman CYR" w:cs="Times New Roman CYR"/>
          <w:color w:val="000000"/>
          <w:sz w:val="28"/>
          <w:szCs w:val="28"/>
        </w:rPr>
        <w:t>для финансирования содержания и технического оснащения всей государственной и муниципальной сети ЛПУ.</w:t>
      </w:r>
    </w:p>
    <w:p w14:paraId="3C925864"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необходимо серьезное конкретизированное регулярное экономическое обоснование тарифной ставки на страхование. По оценке бывшего руководителя ФФ</w:t>
      </w:r>
      <w:r>
        <w:rPr>
          <w:rFonts w:ascii="Times New Roman CYR" w:hAnsi="Times New Roman CYR" w:cs="Times New Roman CYR"/>
          <w:color w:val="000000"/>
          <w:sz w:val="28"/>
          <w:szCs w:val="28"/>
        </w:rPr>
        <w:t>ОМС В.В. Гришина, она должна быть не ниже 8%.</w:t>
      </w:r>
    </w:p>
    <w:p w14:paraId="5555B7C3"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Почему же ее до сих пор не выполнили? Потому, что итог такой работы известен. Повышать тариф не будут, тем более не будут устанавливать его дифференцированным по регионам. Сокращать же под имеющийся тариф Базов</w:t>
      </w:r>
      <w:r>
        <w:rPr>
          <w:rFonts w:ascii="Times New Roman CYR" w:hAnsi="Times New Roman CYR" w:cs="Times New Roman CYR"/>
          <w:color w:val="000000"/>
          <w:sz w:val="28"/>
          <w:szCs w:val="28"/>
        </w:rPr>
        <w:t>ую программу в явном виде невозможно, разве только изъять из нее полностью стационарные услуги. Кроме того, добросовестное обоснование проявит совершенно очевидное - за неработающих (пенсионеров и детей) взнос должен быть на 20-30% выше, чем за работников.</w:t>
      </w:r>
      <w:r>
        <w:rPr>
          <w:rFonts w:ascii="Times New Roman CYR" w:hAnsi="Times New Roman CYR" w:cs="Times New Roman CYR"/>
          <w:color w:val="000000"/>
          <w:sz w:val="28"/>
          <w:szCs w:val="28"/>
        </w:rPr>
        <w:t xml:space="preserve"> А как уже отмечалось, даже значительно меньший тариф треть регионов полностью не вносят.</w:t>
      </w:r>
    </w:p>
    <w:p w14:paraId="54779FF6"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заключение вернемся к проблеме выбора - по какому пути двигаться, чтобы реализовать гарантированное право на доступность и с меньшими затратами. Все больше прихожу </w:t>
      </w:r>
      <w:r>
        <w:rPr>
          <w:rFonts w:ascii="Times New Roman CYR" w:hAnsi="Times New Roman CYR" w:cs="Times New Roman CYR"/>
          <w:color w:val="000000"/>
          <w:sz w:val="28"/>
          <w:szCs w:val="28"/>
        </w:rPr>
        <w:t>к убеждению, что предпочтительный вариант - государственное обеспечение.</w:t>
      </w:r>
    </w:p>
    <w:p w14:paraId="0C407E55"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Дело в том, что обязательное медицинское страхование, на мой взгляд, тупиковый путь развития медицины. На первом этапе его применение, безусловно, дает толчок развитию медицинской тех</w:t>
      </w:r>
      <w:r>
        <w:rPr>
          <w:rFonts w:ascii="Times New Roman CYR" w:hAnsi="Times New Roman CYR" w:cs="Times New Roman CYR"/>
          <w:color w:val="000000"/>
          <w:sz w:val="28"/>
          <w:szCs w:val="28"/>
        </w:rPr>
        <w:t>нологии, но имеет серьезные негативные стороны, которые проявляются в долгосрочном развитии. Рынок медицинских услуг будет не только стимулировать развитие новых технологий, но и спрос на них, и не всегда оправданный. Затраты на здравоохранение будут непре</w:t>
      </w:r>
      <w:r>
        <w:rPr>
          <w:rFonts w:ascii="Times New Roman CYR" w:hAnsi="Times New Roman CYR" w:cs="Times New Roman CYR"/>
          <w:color w:val="000000"/>
          <w:sz w:val="28"/>
          <w:szCs w:val="28"/>
        </w:rPr>
        <w:t>рывно расти.</w:t>
      </w:r>
    </w:p>
    <w:p w14:paraId="213B2DD1"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Специфика «рынка медицинских услуг» не соответствует стандарту свободного конкурентного рынка, который характеризуют следующие черты:</w:t>
      </w:r>
    </w:p>
    <w:p w14:paraId="76596178"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проблема асимметрии информации у производителя и потребителя. Имеет место естественная монополия «продавца</w:t>
      </w:r>
      <w:r>
        <w:rPr>
          <w:rFonts w:ascii="Times New Roman CYR" w:hAnsi="Times New Roman CYR" w:cs="Times New Roman CYR"/>
          <w:color w:val="000000"/>
          <w:sz w:val="28"/>
          <w:szCs w:val="28"/>
        </w:rPr>
        <w:t>» (врача) как на знание состояния здоровья пациента, так и на методы лечения, т.е. на перечень медицинских услуг, необходимых пациенту. Пациента можно лечить до бесконечности, и проблема «избыточных» медицинских услуг уже достаточно серьезно беспокоит спец</w:t>
      </w:r>
      <w:r>
        <w:rPr>
          <w:rFonts w:ascii="Times New Roman CYR" w:hAnsi="Times New Roman CYR" w:cs="Times New Roman CYR"/>
          <w:color w:val="000000"/>
          <w:sz w:val="28"/>
          <w:szCs w:val="28"/>
        </w:rPr>
        <w:t>иалистов тех стран, где страхование существует давно.</w:t>
      </w:r>
    </w:p>
    <w:p w14:paraId="5DFD41C9" w14:textId="77777777" w:rsidR="00000000" w:rsidRDefault="00C36C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проблема этического порядка заключается в том, что клятва Гиппократа уже представляется «обузой» для врачебного корпуса, и возникает потребность от нее отказаться. Этический характер имеет и то обсто</w:t>
      </w:r>
      <w:r>
        <w:rPr>
          <w:rFonts w:ascii="Times New Roman CYR" w:hAnsi="Times New Roman CYR" w:cs="Times New Roman CYR"/>
          <w:color w:val="000000"/>
          <w:sz w:val="28"/>
          <w:szCs w:val="28"/>
        </w:rPr>
        <w:t>ятельство, что, по сути, модель страхования требует оценки стоимости человеческой жизни.</w:t>
      </w:r>
    </w:p>
    <w:p w14:paraId="57D1AC56"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1CD43CC" w14:textId="77777777" w:rsidR="00000000" w:rsidRDefault="00C36CF1">
      <w:pPr>
        <w:widowControl w:val="0"/>
        <w:autoSpaceDE w:val="0"/>
        <w:autoSpaceDN w:val="0"/>
        <w:adjustRightInd w:val="0"/>
        <w:spacing w:line="252"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5AAEB9CE"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использованной литературы</w:t>
      </w:r>
    </w:p>
    <w:p w14:paraId="7C1B05B9" w14:textId="77777777" w:rsidR="00000000" w:rsidRDefault="00C36C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3B78E02" w14:textId="77777777" w:rsidR="00000000" w:rsidRDefault="00C36C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Конституция Российской Федерации от 12 декабря 1993 г. (с учетом поправок, внесенных Законами Российской Федерации о поправках </w:t>
      </w:r>
      <w:r>
        <w:rPr>
          <w:rFonts w:ascii="Times New Roman CYR" w:hAnsi="Times New Roman CYR" w:cs="Times New Roman CYR"/>
          <w:color w:val="000000"/>
          <w:sz w:val="28"/>
          <w:szCs w:val="28"/>
        </w:rPr>
        <w:t>к Конституции Российской Федерации от 30.12.2008 №6-ФКЗ, от 30.12.2008 №7-ФКЗ) // КонсультантПлюс, 1992-2014.</w:t>
      </w:r>
    </w:p>
    <w:p w14:paraId="23CFA9B0"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Бюджетный кодекс Российской Федерации от 31.07.1998 №145-ФЗ (ред. от 28.12.2013) (с изм. и доп., вступ. в силу с 01.01.2014) // КонсультантПлюс</w:t>
      </w:r>
      <w:r>
        <w:rPr>
          <w:rFonts w:ascii="Times New Roman CYR" w:hAnsi="Times New Roman CYR" w:cs="Times New Roman CYR"/>
          <w:color w:val="000000"/>
          <w:sz w:val="28"/>
          <w:szCs w:val="28"/>
        </w:rPr>
        <w:t>, 1992-2014.</w:t>
      </w:r>
    </w:p>
    <w:p w14:paraId="70AD78EF"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Гражданский кодекс Российской Федерации (часть первая) от 30.11.1994 №51-ФЗ (ред. от 02.11.2013) // КонсультантПлюс, 1992-2014.</w:t>
      </w:r>
    </w:p>
    <w:p w14:paraId="4A056B46"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Федеральный закон от 29.11.2010 №326-ФЗ (ред. от 28.12.2013) «Об обязательном медицинском страховании в Российс</w:t>
      </w:r>
      <w:r>
        <w:rPr>
          <w:rFonts w:ascii="Times New Roman CYR" w:hAnsi="Times New Roman CYR" w:cs="Times New Roman CYR"/>
          <w:color w:val="000000"/>
          <w:sz w:val="28"/>
          <w:szCs w:val="28"/>
        </w:rPr>
        <w:t>кой Федерации» // КонсультантПлюс, 1992-2014.</w:t>
      </w:r>
    </w:p>
    <w:p w14:paraId="4CF13F69"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Федеральный закон от 29.11.2010 №326-ФЗ (ред. от 28.12.2013) «Об обязательном медицинском страховании в Российской Федерации» // КонсультантПлюс, 1992-2014.</w:t>
      </w:r>
    </w:p>
    <w:p w14:paraId="5E1A76F5"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Федеральный закон от 29.11.2010 №326-ФЗ (ред. от</w:t>
      </w:r>
      <w:r>
        <w:rPr>
          <w:rFonts w:ascii="Times New Roman CYR" w:hAnsi="Times New Roman CYR" w:cs="Times New Roman CYR"/>
          <w:color w:val="000000"/>
          <w:sz w:val="28"/>
          <w:szCs w:val="28"/>
        </w:rPr>
        <w:t xml:space="preserve"> 28.12.2013) «Об обязательном медицинском страховании в Российской Федерации» // КонсультантПлюс, 1992-2014.</w:t>
      </w:r>
    </w:p>
    <w:p w14:paraId="385290B6"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Федеральный закон от 29.11.2010 №326-ФЗ (ред. от 28.12.2013) «Об обязательном медицинском страховании в Российской Федерации» // КонсультантПлюс,</w:t>
      </w:r>
      <w:r>
        <w:rPr>
          <w:rFonts w:ascii="Times New Roman CYR" w:hAnsi="Times New Roman CYR" w:cs="Times New Roman CYR"/>
          <w:color w:val="000000"/>
          <w:sz w:val="28"/>
          <w:szCs w:val="28"/>
        </w:rPr>
        <w:t xml:space="preserve"> 1992-2014.</w:t>
      </w:r>
    </w:p>
    <w:p w14:paraId="52866BAF"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Федеральный закон от 29.11.2010 №326-ФЗ (ред. от 28.12.2013) «Об обязательном медицинском страховании в Российской Федерации» // КонсультантПлюс, 1992-2014.</w:t>
      </w:r>
    </w:p>
    <w:p w14:paraId="09DE030D"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Федеральный закон от 29.11.2010 №326-ФЗ (ред. от 28.12.2013) «Об обязательном медиц</w:t>
      </w:r>
      <w:r>
        <w:rPr>
          <w:rFonts w:ascii="Times New Roman CYR" w:hAnsi="Times New Roman CYR" w:cs="Times New Roman CYR"/>
          <w:color w:val="000000"/>
          <w:sz w:val="28"/>
          <w:szCs w:val="28"/>
        </w:rPr>
        <w:t>инском страховании в Российской Федерации» // КонсультантПлюс, 1992-2014.</w:t>
      </w:r>
    </w:p>
    <w:p w14:paraId="2527C179"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Федеральный закон от 29.11.2010 №326-ФЗ (ред. от 28.12.2013) «Об обязательном медицинском страховании в Российской Федерации» // КонсультантПлюс, 1992-2014.</w:t>
      </w:r>
    </w:p>
    <w:p w14:paraId="0135F7D5"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Федеральный закон от </w:t>
      </w:r>
      <w:r>
        <w:rPr>
          <w:rFonts w:ascii="Times New Roman CYR" w:hAnsi="Times New Roman CYR" w:cs="Times New Roman CYR"/>
          <w:color w:val="000000"/>
          <w:sz w:val="28"/>
          <w:szCs w:val="28"/>
        </w:rPr>
        <w:t>16.07.1999 №165-ФЗ (ред. от 28.12.2013) «Об основах обязательного социального страхования» // КонсультантПлюс, 1992-2014.</w:t>
      </w:r>
    </w:p>
    <w:p w14:paraId="0E7154B0"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Постановление Правительства Российской Федерации от 29.07.1998 N №857 (ред. от 04.02.2013) «Об утверждении устава Федерального фонда</w:t>
      </w:r>
      <w:r>
        <w:rPr>
          <w:rFonts w:ascii="Times New Roman CYR" w:hAnsi="Times New Roman CYR" w:cs="Times New Roman CYR"/>
          <w:color w:val="000000"/>
          <w:sz w:val="28"/>
          <w:szCs w:val="28"/>
        </w:rPr>
        <w:t xml:space="preserve"> обязательного медицинского страхования» // КонсультантПлюс, 1992-2014.</w:t>
      </w:r>
    </w:p>
    <w:p w14:paraId="2CCAA128"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Постановление Правительства Российской Федерации от 15.02.2011 №74 «О правилах обязательного медицинского страхования» (утратило силу) // КонсультантПлюс, 1992-2014.</w:t>
      </w:r>
    </w:p>
    <w:p w14:paraId="749549DE"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Постановление </w:t>
      </w:r>
      <w:r>
        <w:rPr>
          <w:rFonts w:ascii="Times New Roman CYR" w:hAnsi="Times New Roman CYR" w:cs="Times New Roman CYR"/>
          <w:color w:val="000000"/>
          <w:sz w:val="28"/>
          <w:szCs w:val="28"/>
        </w:rPr>
        <w:t>Правительства Российской Федерации от 31.12.2010 №1227 (ред. от 26.08.2013) «Об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w:t>
      </w:r>
      <w:r>
        <w:rPr>
          <w:rFonts w:ascii="Times New Roman CYR" w:hAnsi="Times New Roman CYR" w:cs="Times New Roman CYR"/>
          <w:color w:val="000000"/>
          <w:sz w:val="28"/>
          <w:szCs w:val="28"/>
        </w:rPr>
        <w:t>ства Российской Федерации» (с изм. и доп., вступившими в силу с 21.01.2014) // КонсультантПлюс, 1992-2014.</w:t>
      </w:r>
    </w:p>
    <w:p w14:paraId="1E3FB30A"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Приказ Минздравсоцразвития России от 21.01.2011 №15н (ред. от 07.10.2013) «Об утверждении Типового положения о территориальном фонде обязательного </w:t>
      </w:r>
      <w:r>
        <w:rPr>
          <w:rFonts w:ascii="Times New Roman CYR" w:hAnsi="Times New Roman CYR" w:cs="Times New Roman CYR"/>
          <w:color w:val="000000"/>
          <w:sz w:val="28"/>
          <w:szCs w:val="28"/>
        </w:rPr>
        <w:t>медицинского страхования» (Зарегистрировано в Минюсте России 02.02.2011 №19661) // КонсультантПлюс, 1992-2014.</w:t>
      </w:r>
    </w:p>
    <w:p w14:paraId="0CC4395D"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Распоряжение Правительства Российской Федерации от 17.11.2008 №1662-р (ред. от 08.08.2009) «О Концепции долгосрочного социально-экономического </w:t>
      </w:r>
      <w:r>
        <w:rPr>
          <w:rFonts w:ascii="Times New Roman CYR" w:hAnsi="Times New Roman CYR" w:cs="Times New Roman CYR"/>
          <w:color w:val="000000"/>
          <w:sz w:val="28"/>
          <w:szCs w:val="28"/>
        </w:rPr>
        <w:t>развития Российской Федерации на период до 2020 года» (вместе с «Концепцией долгосрочного социально-экономического развития Российской Федерации на период до 2020 года») // КонсультантПлюс, 1992-2014.</w:t>
      </w:r>
    </w:p>
    <w:p w14:paraId="5ED95723"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Колоколов Г.Р., Махонько Н.И. Медицинское право: Учеб</w:t>
      </w:r>
      <w:r>
        <w:rPr>
          <w:rFonts w:ascii="Times New Roman CYR" w:hAnsi="Times New Roman CYR" w:cs="Times New Roman CYR"/>
          <w:color w:val="000000"/>
          <w:sz w:val="28"/>
          <w:szCs w:val="28"/>
        </w:rPr>
        <w:t>. пособие. М.: Дашков и Ко, 2011.</w:t>
      </w:r>
    </w:p>
    <w:p w14:paraId="52F0B5F3"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Герасименко Л.В. Некоторые предпосылки правового статуса страховщика по медицинскому страхованию // Общество и право. 2011. №3. С. 12.</w:t>
      </w:r>
    </w:p>
    <w:p w14:paraId="77811C1E"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Котлер Ф. Основы маркетинга. М.: Прогресс, 2012. С. 638.</w:t>
      </w:r>
    </w:p>
    <w:p w14:paraId="2F2099DE"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Капранова С.Ю. Страхован</w:t>
      </w:r>
      <w:r>
        <w:rPr>
          <w:rFonts w:ascii="Times New Roman CYR" w:hAnsi="Times New Roman CYR" w:cs="Times New Roman CYR"/>
          <w:color w:val="000000"/>
          <w:sz w:val="28"/>
          <w:szCs w:val="28"/>
        </w:rPr>
        <w:t>ие гражданской ответственности исполнителя медицинской услуги: Автореф. дис…. канд. юрид. наук. СПб., 2014.</w:t>
      </w:r>
    </w:p>
    <w:p w14:paraId="10BBB3F1"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Каменева З.В. О правовой природе отношений пациентов с медицинскими организациями // Адвокат. 2013. №12. С. 38 - 41.</w:t>
      </w:r>
    </w:p>
    <w:p w14:paraId="0BF2D34F"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Белов В.А. «Больной» вопрос</w:t>
      </w:r>
      <w:r>
        <w:rPr>
          <w:rFonts w:ascii="Times New Roman CYR" w:hAnsi="Times New Roman CYR" w:cs="Times New Roman CYR"/>
          <w:color w:val="000000"/>
          <w:sz w:val="28"/>
          <w:szCs w:val="28"/>
        </w:rPr>
        <w:t>: гражданские правоотношения с медицинскими организациями // Законодательство. 2013. №11. С. 6 - 12.</w:t>
      </w:r>
    </w:p>
    <w:p w14:paraId="7DA13E5C"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Андреев Ю. Платные медицинские услуги. Правовое регулирование и судебная практика. М., 2012. С. 127.</w:t>
      </w:r>
    </w:p>
    <w:p w14:paraId="2DE24642"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Вронская М.В. Институт права на охрану здоровья в </w:t>
      </w:r>
      <w:r>
        <w:rPr>
          <w:rFonts w:ascii="Times New Roman CYR" w:hAnsi="Times New Roman CYR" w:cs="Times New Roman CYR"/>
          <w:color w:val="000000"/>
          <w:sz w:val="28"/>
          <w:szCs w:val="28"/>
        </w:rPr>
        <w:t>системе социальной защиты граждан РФ // Социальное и пенсионное право. 2011. №2.</w:t>
      </w:r>
    </w:p>
    <w:p w14:paraId="5CAE2F1C"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Сергеев Ю.Д., Григорьев Ю.И., Григорьев И.Ю. Системный анализ в сфере медицинского права // Медицинское право. 2012. №4.</w:t>
      </w:r>
    </w:p>
    <w:p w14:paraId="21523CE9"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Путило Н.В. Законодательство субъектов Российской </w:t>
      </w:r>
      <w:r>
        <w:rPr>
          <w:rFonts w:ascii="Times New Roman CYR" w:hAnsi="Times New Roman CYR" w:cs="Times New Roman CYR"/>
          <w:color w:val="000000"/>
          <w:sz w:val="28"/>
          <w:szCs w:val="28"/>
        </w:rPr>
        <w:t>Федерации о здравоохранении // Журнал российского права. 2012. №2.</w:t>
      </w:r>
    </w:p>
    <w:p w14:paraId="6AF77429"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Белых В.С., Кривошеев И.В. Страховое право. М., 2013.</w:t>
      </w:r>
    </w:p>
    <w:p w14:paraId="3230279B"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Суворов М.Д. О частноправовом характере института страхования // Правоведение. 2013. №4. С. 135.</w:t>
      </w:r>
    </w:p>
    <w:p w14:paraId="7C6C2F8F"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Стеценко В.Ю. Публично-правовые </w:t>
      </w:r>
      <w:r>
        <w:rPr>
          <w:rFonts w:ascii="Times New Roman CYR" w:hAnsi="Times New Roman CYR" w:cs="Times New Roman CYR"/>
          <w:color w:val="000000"/>
          <w:sz w:val="28"/>
          <w:szCs w:val="28"/>
        </w:rPr>
        <w:t>основы регулирования сферы здравоохранения в современной Украине // Административное право и процесс. 2013. №3.</w:t>
      </w:r>
    </w:p>
    <w:p w14:paraId="5D698160" w14:textId="77777777" w:rsidR="00000000"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Ямпольская Ц.А. О теории административного договора (вместо рецензии) // Советское государство и право. 2012. №10. С. 134.</w:t>
      </w:r>
    </w:p>
    <w:p w14:paraId="3395269A" w14:textId="77777777" w:rsidR="00C36CF1" w:rsidRDefault="00C36C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Самошкин А. Обяза</w:t>
      </w:r>
      <w:r>
        <w:rPr>
          <w:rFonts w:ascii="Times New Roman CYR" w:hAnsi="Times New Roman CYR" w:cs="Times New Roman CYR"/>
          <w:color w:val="000000"/>
          <w:sz w:val="28"/>
          <w:szCs w:val="28"/>
        </w:rPr>
        <w:t>тельное медицинское страхование. Пути модернизации [Электронный ресурс] // URL: http://www.kreml.org.</w:t>
      </w:r>
    </w:p>
    <w:sectPr w:rsidR="00C36C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DE"/>
    <w:rsid w:val="00B30EDE"/>
    <w:rsid w:val="00C36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B9FDC0"/>
  <w14:defaultImageDpi w14:val="0"/>
  <w15:docId w15:val="{EDDD0403-CD35-4257-B5B2-BCCCEBFD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14112</Words>
  <Characters>80440</Characters>
  <Application>Microsoft Office Word</Application>
  <DocSecurity>0</DocSecurity>
  <Lines>670</Lines>
  <Paragraphs>188</Paragraphs>
  <ScaleCrop>false</ScaleCrop>
  <Company/>
  <LinksUpToDate>false</LinksUpToDate>
  <CharactersWithSpaces>94364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2024-12-15T19:47:00Z</dcterms:created>
  <dcterms:modified xsi:type="dcterms:W3CDTF">2024-12-15T19:47:00Z</dcterms:modified>
</cp:coreProperties>
</file>