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85F8"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Московская школа медицинской оптики</w:t>
      </w:r>
    </w:p>
    <w:p w14:paraId="5CFF7C1E"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4982DC"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2E0458"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697651"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ECCCCE"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79CA56"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54145E"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D9E2CCB"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294F00"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C87205"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CAD414"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36C7D3"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9CCB36"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Курсовой проект на тему:</w:t>
      </w:r>
    </w:p>
    <w:p w14:paraId="512C9D46"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«Пресбиопия: коррекция прогрессивными очковыми линзами»</w:t>
      </w:r>
    </w:p>
    <w:p w14:paraId="379A6B49"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1295BA"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06E1F9"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1812C2"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94555A"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9B0C01"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284B15"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D53626"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8B41A0"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261473C"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F66D6F"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D134B6"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DFFE7E"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032C91E" w14:textId="77777777" w:rsidR="00000000" w:rsidRDefault="00FB15F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5A5738"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FD0D89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4A11B2C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0476A7"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A48AFE5"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Возрастные изменения оптики глаз, пресбиопия</w:t>
      </w:r>
    </w:p>
    <w:p w14:paraId="3190CC1E"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Пресбиопия</w:t>
      </w:r>
    </w:p>
    <w:p w14:paraId="1AF37244"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Причины и признаки</w:t>
      </w:r>
      <w:r>
        <w:rPr>
          <w:rFonts w:ascii="Times New Roman CYR" w:hAnsi="Times New Roman CYR" w:cs="Times New Roman CYR"/>
          <w:sz w:val="28"/>
          <w:szCs w:val="28"/>
        </w:rPr>
        <w:t xml:space="preserve"> пресбиопии</w:t>
      </w:r>
    </w:p>
    <w:p w14:paraId="08736C9A"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Диагностика и лечение пресбиопии</w:t>
      </w:r>
    </w:p>
    <w:p w14:paraId="4F1A17E0"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Коррекция прогрессивными очковыми линзами</w:t>
      </w:r>
    </w:p>
    <w:p w14:paraId="3712D49A"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Строение прогрессивной линзы</w:t>
      </w:r>
    </w:p>
    <w:p w14:paraId="6872E4D2"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Подбор очковыми линзами</w:t>
      </w:r>
    </w:p>
    <w:p w14:paraId="1AC13411"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Сравнительная оценка эффективности субъективного и объективного способов подбора аддидации при </w:t>
      </w:r>
      <w:r>
        <w:rPr>
          <w:rFonts w:ascii="Times New Roman CYR" w:hAnsi="Times New Roman CYR" w:cs="Times New Roman CYR"/>
          <w:sz w:val="28"/>
          <w:szCs w:val="28"/>
        </w:rPr>
        <w:t>назначении прогрессивных очков детям</w:t>
      </w:r>
    </w:p>
    <w:p w14:paraId="00F7399C"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769C973"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206207F6"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D83CC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1A0564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1BAC7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пресбиопия - это один их первых физиологических признаков старения организма. Вот почему многие молодые пресбиопы оттягивают момент выписывания первой пары о</w:t>
      </w:r>
      <w:r>
        <w:rPr>
          <w:rFonts w:ascii="Times New Roman CYR" w:hAnsi="Times New Roman CYR" w:cs="Times New Roman CYR"/>
          <w:sz w:val="28"/>
          <w:szCs w:val="28"/>
        </w:rPr>
        <w:t>чков до тех пор, пока хватает длины рук. Однако развитие мультимедийных средств (CD, интернет, использование сотовых телефонов) делает невозможным откладывание на будущее решение проблемы ухудшения зрительного восприятия. Все мы живем в мире жесткой конкур</w:t>
      </w:r>
      <w:r>
        <w:rPr>
          <w:rFonts w:ascii="Times New Roman CYR" w:hAnsi="Times New Roman CYR" w:cs="Times New Roman CYR"/>
          <w:sz w:val="28"/>
          <w:szCs w:val="28"/>
        </w:rPr>
        <w:t>енции, и более молодое поколение готово выполнять ту работу, которую выполняет сейчас старшее поколение. 45 лет- это время подведения личных итогов. В этом возрасте все хотят выглядеть моложе и элегантно решить аккомодационную проблему, когда она появляетс</w:t>
      </w:r>
      <w:r>
        <w:rPr>
          <w:rFonts w:ascii="Times New Roman CYR" w:hAnsi="Times New Roman CYR" w:cs="Times New Roman CYR"/>
          <w:sz w:val="28"/>
          <w:szCs w:val="28"/>
        </w:rPr>
        <w:t xml:space="preserve">я. Это время, когда нужно нанести визит к офтальмологу, проверить свое зрение, убедиться, что все в пределах возрастной нормы и внимательно прислушаться к советам врача. Врач, со своей стороны, должен продемонстрировать различные варианты решения проблемы </w:t>
      </w:r>
      <w:r>
        <w:rPr>
          <w:rFonts w:ascii="Times New Roman CYR" w:hAnsi="Times New Roman CYR" w:cs="Times New Roman CYR"/>
          <w:sz w:val="28"/>
          <w:szCs w:val="28"/>
        </w:rPr>
        <w:t>возрастной потери аккомодации. В США для врачей существует определенный термин «обязанность проинформировать». В отношении очковой коррекции врач должен проинформировать пациента о возможных вариантах очков.</w:t>
      </w:r>
    </w:p>
    <w:p w14:paraId="43B3A7D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могут быть:</w:t>
      </w:r>
    </w:p>
    <w:p w14:paraId="5E3BE5A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прогрессивные очки;</w:t>
      </w:r>
    </w:p>
    <w:p w14:paraId="3AE6617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очки с линза</w:t>
      </w:r>
      <w:r>
        <w:rPr>
          <w:rFonts w:ascii="Times New Roman CYR" w:hAnsi="Times New Roman CYR" w:cs="Times New Roman CYR"/>
          <w:sz w:val="28"/>
          <w:szCs w:val="28"/>
        </w:rPr>
        <w:t>ми «офисного» типа с дальностью видения до 3-4 м;</w:t>
      </w:r>
    </w:p>
    <w:p w14:paraId="33358FE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бифокальные очки;</w:t>
      </w:r>
    </w:p>
    <w:p w14:paraId="28DE9F4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обычные очки для чтения с дальностью четкого зрения до 50 см.</w:t>
      </w:r>
    </w:p>
    <w:p w14:paraId="7F916B7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решить проблему, используя две пары очков, но манипуляция различными видами очков приводит к ограничению зрительн</w:t>
      </w:r>
      <w:r>
        <w:rPr>
          <w:rFonts w:ascii="Times New Roman CYR" w:hAnsi="Times New Roman CYR" w:cs="Times New Roman CYR"/>
          <w:sz w:val="28"/>
          <w:szCs w:val="28"/>
        </w:rPr>
        <w:t>ого восприятия.</w:t>
      </w:r>
    </w:p>
    <w:p w14:paraId="08D58E8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Недостатки бифокальных очков очевидны:</w:t>
      </w:r>
    </w:p>
    <w:p w14:paraId="03CA7FA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целостности изображения;</w:t>
      </w:r>
    </w:p>
    <w:p w14:paraId="0A91027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эффекта смещения изображения;</w:t>
      </w:r>
    </w:p>
    <w:p w14:paraId="78194BC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изображения в средней зоне, когда объект попадает на границу раздела зон;</w:t>
      </w:r>
    </w:p>
    <w:p w14:paraId="7D7DE1D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«скачок» аккомодации при переводе взгляд</w:t>
      </w:r>
      <w:r>
        <w:rPr>
          <w:rFonts w:ascii="Times New Roman CYR" w:hAnsi="Times New Roman CYR" w:cs="Times New Roman CYR"/>
          <w:sz w:val="28"/>
          <w:szCs w:val="28"/>
        </w:rPr>
        <w:t>а;</w:t>
      </w:r>
    </w:p>
    <w:p w14:paraId="614EFF2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неэстетичный «старческий» вид пациента в таких очках.</w:t>
      </w:r>
    </w:p>
    <w:p w14:paraId="2E9F5E9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целью нашей работы является: рассмотреть способ пресбиопической коррекции прогрессивными очковыми линзами.</w:t>
      </w:r>
    </w:p>
    <w:p w14:paraId="32FCEED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физиологичным способом пресбиопической коррекции является коррекция с п</w:t>
      </w:r>
      <w:r>
        <w:rPr>
          <w:rFonts w:ascii="Times New Roman CYR" w:hAnsi="Times New Roman CYR" w:cs="Times New Roman CYR"/>
          <w:sz w:val="28"/>
          <w:szCs w:val="28"/>
        </w:rPr>
        <w:t>омощью прогрессивных очков. Преимущества такой коррекции очевидны:</w:t>
      </w:r>
    </w:p>
    <w:p w14:paraId="2C63B77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ясная зона в области средней дистанции;</w:t>
      </w:r>
    </w:p>
    <w:p w14:paraId="08818E9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физиологический характер зрения без скачка аккомодации;</w:t>
      </w:r>
    </w:p>
    <w:p w14:paraId="6D48328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имеющихся визуальных привычек;</w:t>
      </w:r>
    </w:p>
    <w:p w14:paraId="05C893E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эстетика без «окошечка», характерного для б</w:t>
      </w:r>
      <w:r>
        <w:rPr>
          <w:rFonts w:ascii="Times New Roman CYR" w:hAnsi="Times New Roman CYR" w:cs="Times New Roman CYR"/>
          <w:sz w:val="28"/>
          <w:szCs w:val="28"/>
        </w:rPr>
        <w:t>ифокальных очков.</w:t>
      </w:r>
    </w:p>
    <w:p w14:paraId="7ADE095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окружающим не видны какие-либо существенные изменения в облике пациента, который носит такие очки, и с помощью прогрессивных очков под предлогом смены имиджа можно скрыть свои возраст.</w:t>
      </w:r>
    </w:p>
    <w:p w14:paraId="3319FA7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такой коррекции повышается самооценка</w:t>
      </w:r>
      <w:r>
        <w:rPr>
          <w:rFonts w:ascii="Times New Roman CYR" w:hAnsi="Times New Roman CYR" w:cs="Times New Roman CYR"/>
          <w:sz w:val="28"/>
          <w:szCs w:val="28"/>
        </w:rPr>
        <w:t xml:space="preserve"> пациента, возрастает уверенность в себе.</w:t>
      </w:r>
    </w:p>
    <w:p w14:paraId="06AAA4BD"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B7EA3A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Возрастные изменения оптики глаз, пресбиопия</w:t>
      </w:r>
    </w:p>
    <w:p w14:paraId="245911F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12F17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Оптика глаз - величина неустойчивая, изменения рефракции глаз продолжаются в течение всей жизни. Есть деление жизни человека на рефракционные периоды:</w:t>
      </w:r>
    </w:p>
    <w:p w14:paraId="59C6600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Грудно</w:t>
      </w:r>
      <w:r>
        <w:rPr>
          <w:rFonts w:ascii="Times New Roman CYR" w:hAnsi="Times New Roman CYR" w:cs="Times New Roman CYR"/>
          <w:sz w:val="28"/>
          <w:szCs w:val="28"/>
        </w:rPr>
        <w:t>й (1 год жизни);</w:t>
      </w:r>
    </w:p>
    <w:p w14:paraId="2A5F122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Младенческий период (1-3 года);</w:t>
      </w:r>
    </w:p>
    <w:p w14:paraId="1C478C8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(3-7 лет);</w:t>
      </w:r>
    </w:p>
    <w:p w14:paraId="7FE6D94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возраст (7-18 лет);</w:t>
      </w:r>
    </w:p>
    <w:p w14:paraId="562A688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максимальной активности (18-45 лет);</w:t>
      </w:r>
    </w:p>
    <w:p w14:paraId="33F83CD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пресбиопии (45-60 лет);</w:t>
      </w:r>
    </w:p>
    <w:p w14:paraId="5542B00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Инволюционный возраст (старше 60 лет)</w:t>
      </w:r>
    </w:p>
    <w:p w14:paraId="7A674DD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недоношенного ребенка обычно в</w:t>
      </w:r>
      <w:r>
        <w:rPr>
          <w:rFonts w:ascii="Times New Roman CYR" w:hAnsi="Times New Roman CYR" w:cs="Times New Roman CYR"/>
          <w:sz w:val="28"/>
          <w:szCs w:val="28"/>
        </w:rPr>
        <w:t>ыявляется миопия, что зависит от внутриутробного выпячивания заднего полюса склеры. К рождению выпячивание исчезает. Кроме того, при недоношенности сильнее преломляются роговица и хрусталик.</w:t>
      </w:r>
    </w:p>
    <w:p w14:paraId="6822EAE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новорожденного заметно отличаются от глаз взрослого человек</w:t>
      </w:r>
      <w:r>
        <w:rPr>
          <w:rFonts w:ascii="Times New Roman CYR" w:hAnsi="Times New Roman CYR" w:cs="Times New Roman CYR"/>
          <w:sz w:val="28"/>
          <w:szCs w:val="28"/>
        </w:rPr>
        <w:t>а. По данным А. И. Дашевского, хрусталик новорожденного почти круглый, и общая преломляющая сила глаза велика - около 80 дптр. Сам глаз мал-17 мм. Главный фокус расположен позади сетчатки и имеет место гиперметропия около 2.5-4.0 дптр (в условиях циклопеди</w:t>
      </w:r>
      <w:r>
        <w:rPr>
          <w:rFonts w:ascii="Times New Roman CYR" w:hAnsi="Times New Roman CYR" w:cs="Times New Roman CYR"/>
          <w:sz w:val="28"/>
          <w:szCs w:val="28"/>
        </w:rPr>
        <w:t>и). В естественных условиях за счет повышенного тонуса парасимпатической иннервации цилиарная мышца находится в состоянии стойкого напряжения. За счет всего вышеуказанного у 95% детей до 2 месяцев жизни при исследовании без циклоплегии находят миопию. Кста</w:t>
      </w:r>
      <w:r>
        <w:rPr>
          <w:rFonts w:ascii="Times New Roman CYR" w:hAnsi="Times New Roman CYR" w:cs="Times New Roman CYR"/>
          <w:sz w:val="28"/>
          <w:szCs w:val="28"/>
        </w:rPr>
        <w:t>ти, она называется «пищевой близорукостью». Для большинства новорожденных (40-65%) характерен астигматизм до 1-2 дптр и часто небольшая анизометропия.</w:t>
      </w:r>
    </w:p>
    <w:p w14:paraId="1E9A950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первый год жизни усиливается оптика гиперметропических глаз, уменьшается число глаз с миопией, а также </w:t>
      </w:r>
      <w:r>
        <w:rPr>
          <w:rFonts w:ascii="Times New Roman CYR" w:hAnsi="Times New Roman CYR" w:cs="Times New Roman CYR"/>
          <w:sz w:val="28"/>
          <w:szCs w:val="28"/>
        </w:rPr>
        <w:t>уменьшается астигматизм и анизометропия.</w:t>
      </w:r>
    </w:p>
    <w:p w14:paraId="2B542A1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растет, растет глазное яблоко, уплощается хрусталик, и к 3-4 годам гиперметропия уменьшается, она около 2.0 дптр. Идет эмметропизация клинической рефракции.</w:t>
      </w:r>
    </w:p>
    <w:p w14:paraId="56DEF06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6-7 лет- гиперметропия в 1.0 дптр. К 8 годам фок</w:t>
      </w:r>
      <w:r>
        <w:rPr>
          <w:rFonts w:ascii="Times New Roman CYR" w:hAnsi="Times New Roman CYR" w:cs="Times New Roman CYR"/>
          <w:sz w:val="28"/>
          <w:szCs w:val="28"/>
        </w:rPr>
        <w:t>ус параллельных лучей оказывается на сетчатке - устанавливается эмметропическая рефракция. Стимулом роста глаз, возможно, является сетчатка. Видимо, она растет первично, а склера растет, растягивается за нею. Профессор М.И. Авербах утверждал, что «всякая о</w:t>
      </w:r>
      <w:r>
        <w:rPr>
          <w:rFonts w:ascii="Times New Roman CYR" w:hAnsi="Times New Roman CYR" w:cs="Times New Roman CYR"/>
          <w:sz w:val="28"/>
          <w:szCs w:val="28"/>
        </w:rPr>
        <w:t>севая рефракция есть функция роста сетчатки. Это ее способность заложена в зародыше».</w:t>
      </w:r>
    </w:p>
    <w:p w14:paraId="41B9363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идеале к 8-10 годам определяется нормальная соразмерная оптика, эмметропия. Фокус параллельных лучей при покое аккомодации располагается на сетчатке. Слабая оптика - ги</w:t>
      </w:r>
      <w:r>
        <w:rPr>
          <w:rFonts w:ascii="Times New Roman CYR" w:hAnsi="Times New Roman CYR" w:cs="Times New Roman CYR"/>
          <w:sz w:val="28"/>
          <w:szCs w:val="28"/>
        </w:rPr>
        <w:t>перметропия - является, видимо результатом задержки роста глаза, а близорукость - уже следствие патологического его растяжения.</w:t>
      </w:r>
    </w:p>
    <w:p w14:paraId="7960FE6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детства и многие года глаза выполняют свою сложнейшую функцию - и обеспечивают прекрасное зрение вдаль, и неутомимо работают н</w:t>
      </w:r>
      <w:r>
        <w:rPr>
          <w:rFonts w:ascii="Times New Roman CYR" w:hAnsi="Times New Roman CYR" w:cs="Times New Roman CYR"/>
          <w:sz w:val="28"/>
          <w:szCs w:val="28"/>
        </w:rPr>
        <w:t>а близких расстояниях. Представите себе еще раз длину аккомодации - область ясного зрения - огромное пространство, на протяжении которого отлично, четко видит нормальный глаз от дальнейшей до ближайшей точек ясного зрения.</w:t>
      </w:r>
    </w:p>
    <w:p w14:paraId="190C478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 увы - всему приходит конец, </w:t>
      </w:r>
      <w:r>
        <w:rPr>
          <w:rFonts w:ascii="Times New Roman CYR" w:hAnsi="Times New Roman CYR" w:cs="Times New Roman CYR"/>
          <w:sz w:val="28"/>
          <w:szCs w:val="28"/>
        </w:rPr>
        <w:t>и уязвимым оказывается зрение вблизи. Где то около 40 лет эмметроп, прекрасно видевший вдаль, замечает, что мелкий шрифт - ему читать неудобно, трудно, хочется улучшить свет, а текст отодвинуть. А зрение вдаль остается прекрасным[3].</w:t>
      </w:r>
    </w:p>
    <w:p w14:paraId="0721C49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EA81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1.1 Пресбиопия </w:t>
      </w:r>
    </w:p>
    <w:p w14:paraId="5702999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lastRenderedPageBreak/>
        <w:t>пресб</w:t>
      </w:r>
      <w:r>
        <w:rPr>
          <w:rFonts w:ascii="Times New Roman CYR" w:hAnsi="Times New Roman CYR" w:cs="Times New Roman CYR"/>
          <w:color w:val="FFFFFF"/>
          <w:sz w:val="28"/>
          <w:szCs w:val="28"/>
        </w:rPr>
        <w:t>иопия диагностика линза ребенок</w:t>
      </w:r>
    </w:p>
    <w:p w14:paraId="19CC55D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Пресбиопия (старческое зрение, болезнь коротких рук) - заболевание, возникающее преимущественно у людей старше 40 лет и связанное с изменением физико-химического состава хрусталика (обезвоживание, уплотнение, потеря эластичн</w:t>
      </w:r>
      <w:r>
        <w:rPr>
          <w:rFonts w:ascii="Times New Roman CYR" w:hAnsi="Times New Roman CYR" w:cs="Times New Roman CYR"/>
          <w:sz w:val="28"/>
          <w:szCs w:val="28"/>
        </w:rPr>
        <w:t>ости тканей и т.д.). Все эти процессы приводят к нарушению процесса аккомодации. Глаз представляет собой сложную комплексную оптическую систему, благодаря которой человек может четко видеть предметы на различном расстоянии.</w:t>
      </w:r>
    </w:p>
    <w:p w14:paraId="4F069E6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F6D7B0" w14:textId="28D3C9F4" w:rsidR="00000000" w:rsidRDefault="005057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4309D7" wp14:editId="4B161295">
            <wp:extent cx="281940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2019300"/>
                    </a:xfrm>
                    <a:prstGeom prst="rect">
                      <a:avLst/>
                    </a:prstGeom>
                    <a:noFill/>
                    <a:ln>
                      <a:noFill/>
                    </a:ln>
                  </pic:spPr>
                </pic:pic>
              </a:graphicData>
            </a:graphic>
          </wp:inline>
        </w:drawing>
      </w:r>
    </w:p>
    <w:p w14:paraId="57BD5CB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14:paraId="169ADA4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B3E08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изображения, которое мы видим, начинается с момента прохождения света через роговицу глаза (сильная линза с большой оптической силой). Затем, пройдя через прозрачную внутриглазную жидкость в передней камере глаза, свет вр</w:t>
      </w:r>
      <w:r>
        <w:rPr>
          <w:rFonts w:ascii="Times New Roman CYR" w:hAnsi="Times New Roman CYR" w:cs="Times New Roman CYR"/>
          <w:sz w:val="28"/>
          <w:szCs w:val="28"/>
        </w:rPr>
        <w:t>ывается в отверстие в радужной оболочке, диаметр которого зависит от количества этого света. Это отверстие является зрачком нашего глаза.</w:t>
      </w:r>
    </w:p>
    <w:p w14:paraId="08B990F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FBC347" w14:textId="4D0E4127" w:rsidR="00000000" w:rsidRDefault="005057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EDD36A7" wp14:editId="086CB2A6">
            <wp:extent cx="2847975"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133600"/>
                    </a:xfrm>
                    <a:prstGeom prst="rect">
                      <a:avLst/>
                    </a:prstGeom>
                    <a:noFill/>
                    <a:ln>
                      <a:noFill/>
                    </a:ln>
                  </pic:spPr>
                </pic:pic>
              </a:graphicData>
            </a:graphic>
          </wp:inline>
        </w:drawing>
      </w:r>
    </w:p>
    <w:p w14:paraId="427F495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p w14:paraId="282C900E"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09F249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Хрусталик глаза - вторая линза в оптической системе после роговицы, поз</w:t>
      </w:r>
      <w:r>
        <w:rPr>
          <w:rFonts w:ascii="Times New Roman CYR" w:hAnsi="Times New Roman CYR" w:cs="Times New Roman CYR"/>
          <w:sz w:val="28"/>
          <w:szCs w:val="28"/>
        </w:rPr>
        <w:t>воляет точно фокусировать изображение на сетчатку (она воспринимает в перевернутом виде и преобразовывает электромагнитное излучение видимой части спектра в нервные импульсы). Далее нервные импульсы по зрительному нерву достигают зрительный анализатор в го</w:t>
      </w:r>
      <w:r>
        <w:rPr>
          <w:rFonts w:ascii="Times New Roman CYR" w:hAnsi="Times New Roman CYR" w:cs="Times New Roman CYR"/>
          <w:sz w:val="28"/>
          <w:szCs w:val="28"/>
        </w:rPr>
        <w:t>ловном мозге, где и происходит окончательная обработка полученного изображения. В молодом возрасте хрусталик в состоянии менять свою кривизну и оптическую силу. Этот процесс называется аккомодация. Другими словами, это способность глаза менять свое фокусно</w:t>
      </w:r>
      <w:r>
        <w:rPr>
          <w:rFonts w:ascii="Times New Roman CYR" w:hAnsi="Times New Roman CYR" w:cs="Times New Roman CYR"/>
          <w:sz w:val="28"/>
          <w:szCs w:val="28"/>
        </w:rPr>
        <w:t>е расстояние, благодаря чему глаз может одновременно хорошо видеть и вдаль и вблизи. С возрастом аккомодация нарушается. Этот процесс называется пресбиопией.</w:t>
      </w:r>
    </w:p>
    <w:p w14:paraId="044B242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B68C3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Причины и признаки пресбиопии</w:t>
      </w:r>
    </w:p>
    <w:p w14:paraId="632ED01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F294B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Пресбиопия - это естественный процесс старения хрусталика. По</w:t>
      </w:r>
      <w:r>
        <w:rPr>
          <w:rFonts w:ascii="Times New Roman CYR" w:hAnsi="Times New Roman CYR" w:cs="Times New Roman CYR"/>
          <w:sz w:val="28"/>
          <w:szCs w:val="28"/>
        </w:rPr>
        <w:t>добные возрастные изменения происходят не сразу, а постепенно. Но существуют и другие мнения по поводу этиологии данного заболевания. Это связано с тем, что не у всех людей, достигших так называемого пресбиопического возраста, происходит снижение зрения. А</w:t>
      </w:r>
      <w:r>
        <w:rPr>
          <w:rFonts w:ascii="Times New Roman CYR" w:hAnsi="Times New Roman CYR" w:cs="Times New Roman CYR"/>
          <w:sz w:val="28"/>
          <w:szCs w:val="28"/>
        </w:rPr>
        <w:t xml:space="preserve"> так же тот факт, что возможно предотвратить и ликвидировать данное нарушение. В одной из теорий доказано, что при «напряжении» глаз с целью увидеть напечатанный текст, фокус смещается вперед. Поэтому человек не может увидеть изображение чётко. Кроме того,</w:t>
      </w:r>
      <w:r>
        <w:rPr>
          <w:rFonts w:ascii="Times New Roman CYR" w:hAnsi="Times New Roman CYR" w:cs="Times New Roman CYR"/>
          <w:sz w:val="28"/>
          <w:szCs w:val="28"/>
        </w:rPr>
        <w:t xml:space="preserve"> появляются боль, дискомфорт и утомление. В том случае, если удастся снять «напряжение» надолго, можно вернуть утраченное зрение. В другой теории говорится, что такого заболевания как пресбиопия не существует, а такое состояние вызвано одной из форм дально</w:t>
      </w:r>
      <w:r>
        <w:rPr>
          <w:rFonts w:ascii="Times New Roman CYR" w:hAnsi="Times New Roman CYR" w:cs="Times New Roman CYR"/>
          <w:sz w:val="28"/>
          <w:szCs w:val="28"/>
        </w:rPr>
        <w:t xml:space="preserve">зоркости - в том случае, когда сочетается снижение зрения как вдаль, так и вблизи. В третьей теории </w:t>
      </w:r>
      <w:r>
        <w:rPr>
          <w:rFonts w:ascii="Times New Roman CYR" w:hAnsi="Times New Roman CYR" w:cs="Times New Roman CYR"/>
          <w:sz w:val="28"/>
          <w:szCs w:val="28"/>
        </w:rPr>
        <w:lastRenderedPageBreak/>
        <w:t>нарушение зрения связывают с неправильным питанием и недостатком витаминов, преимущественно группы В, и витамина С. Лечение в этом случае проводится с помощ</w:t>
      </w:r>
      <w:r>
        <w:rPr>
          <w:rFonts w:ascii="Times New Roman CYR" w:hAnsi="Times New Roman CYR" w:cs="Times New Roman CYR"/>
          <w:sz w:val="28"/>
          <w:szCs w:val="28"/>
        </w:rPr>
        <w:t xml:space="preserve">ью диеты и простых упражнений для глаз. </w:t>
      </w:r>
    </w:p>
    <w:p w14:paraId="16411D4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пресбиопии</w:t>
      </w:r>
    </w:p>
    <w:p w14:paraId="5B0E22D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мелкими предметами, их тяжело разглядеть (например, вдевание нитки в иголку).</w:t>
      </w:r>
    </w:p>
    <w:p w14:paraId="485B3BF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контрастности при чтении мелкого текста (буквы приобретают серый оттенок).</w:t>
      </w:r>
    </w:p>
    <w:p w14:paraId="6F19475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необход</w:t>
      </w:r>
      <w:r>
        <w:rPr>
          <w:rFonts w:ascii="Times New Roman CYR" w:hAnsi="Times New Roman CYR" w:cs="Times New Roman CYR"/>
          <w:sz w:val="28"/>
          <w:szCs w:val="28"/>
        </w:rPr>
        <w:t>имость более яркого и прямого света для чтения.</w:t>
      </w:r>
    </w:p>
    <w:p w14:paraId="37D33DD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прочитать текст, нужно отвести его на большое расстояние.</w:t>
      </w:r>
    </w:p>
    <w:p w14:paraId="3DF8E5A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Усталость и напряжение глаз при чтении.</w:t>
      </w:r>
    </w:p>
    <w:p w14:paraId="108E40F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людей с близорукостью и дальнозоркостью пресбиопия проявляется по-разному. У лиц с врожденной д</w:t>
      </w:r>
      <w:r>
        <w:rPr>
          <w:rFonts w:ascii="Times New Roman CYR" w:hAnsi="Times New Roman CYR" w:cs="Times New Roman CYR"/>
          <w:sz w:val="28"/>
          <w:szCs w:val="28"/>
        </w:rPr>
        <w:t>альнозоркостью, с возрастом зрение снижается как вблизи, так и вдаль. А у лиц с близорукостью (миопия) процесс пресбиопии может остаться незамеченным. Так, при небольшой близорукости, порядка -1Д; -2Д, происходит компенсация двух процессов, и человек будет</w:t>
      </w:r>
      <w:r>
        <w:rPr>
          <w:rFonts w:ascii="Times New Roman CYR" w:hAnsi="Times New Roman CYR" w:cs="Times New Roman CYR"/>
          <w:sz w:val="28"/>
          <w:szCs w:val="28"/>
        </w:rPr>
        <w:t xml:space="preserve"> нуждаться в приобретении очков для чтения гораздо позже. При более высокой степени миопии, порядка -3Д;-5Д, скорее всего человек не будет нуждаться в подобных очках. Люди с такой степенью близорукости носят очки для дали и снимают очки для работы вблизи. </w:t>
      </w:r>
    </w:p>
    <w:p w14:paraId="3C5FC1D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Диагностика и лечение пресбиопии. Диагностика пресбиопии не отличается от диагностики других видов нарушений рефракции (преломляющая сила оптической системы глаза, выраженная в условных единицах - диоптриях), например, близорукости или дальнозоркости. </w:t>
      </w:r>
    </w:p>
    <w:p w14:paraId="409B203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снижения зрения вблизи, можно пройти тест в домашних условиях. Наденьте очки или контактные линзы, если вы ими пользуетесь.</w:t>
      </w:r>
    </w:p>
    <w:p w14:paraId="1A303ED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должны сидеть на расстоянии не менее 35 см от экрана компьютера.</w:t>
      </w:r>
    </w:p>
    <w:p w14:paraId="47E79BE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на изображение двумя открытыми глазами</w:t>
      </w:r>
      <w:r>
        <w:rPr>
          <w:rFonts w:ascii="Times New Roman CYR" w:hAnsi="Times New Roman CYR" w:cs="Times New Roman CYR"/>
          <w:sz w:val="28"/>
          <w:szCs w:val="28"/>
        </w:rPr>
        <w:t>.</w:t>
      </w:r>
    </w:p>
    <w:p w14:paraId="1B5549B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Запишите, с какой стороны есть разрыв в кольцах (справа, слева, вверху, внизу)</w:t>
      </w:r>
    </w:p>
    <w:p w14:paraId="31FA701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не увидели все кольца правильно, то повторите этот опыт на следующий день.</w:t>
      </w:r>
    </w:p>
    <w:p w14:paraId="6FAADE1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 второй день вы опять не увидели кольца правильно, то желательно обратиться к офтальм</w:t>
      </w:r>
      <w:r>
        <w:rPr>
          <w:rFonts w:ascii="Times New Roman CYR" w:hAnsi="Times New Roman CYR" w:cs="Times New Roman CYR"/>
          <w:sz w:val="28"/>
          <w:szCs w:val="28"/>
        </w:rPr>
        <w:t>ологу.</w:t>
      </w:r>
    </w:p>
    <w:p w14:paraId="09164FD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пресбиопии</w:t>
      </w:r>
    </w:p>
    <w:p w14:paraId="3801321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коррекции нарушения зрения при пресбиопии используют очки или линзы. Если у человека ранее не было проблем со зрением, то понадобятся очки для чтения. Если же очки или линзы ранее использовались, то требуется их сменить. Удобн</w:t>
      </w:r>
      <w:r>
        <w:rPr>
          <w:rFonts w:ascii="Times New Roman CYR" w:hAnsi="Times New Roman CYR" w:cs="Times New Roman CYR"/>
          <w:sz w:val="28"/>
          <w:szCs w:val="28"/>
        </w:rPr>
        <w:t>о пользоваться бифокальными очками, линзы которых состоят как бы из двух частей. Верхняя предназначена для зрения вдаль, а нижняя для зрения вблизи. Кроме того существуют трифокальные очки и прогрессивные контактные линзы, которые создают плавный переход м</w:t>
      </w:r>
      <w:r>
        <w:rPr>
          <w:rFonts w:ascii="Times New Roman CYR" w:hAnsi="Times New Roman CYR" w:cs="Times New Roman CYR"/>
          <w:sz w:val="28"/>
          <w:szCs w:val="28"/>
        </w:rPr>
        <w:t>ежду дальним, средним и близким видением. Другой вариант - так называемое моно зрение (один глаз настраивается на видение вблизи, второй - вдаль). Если нет желания или возможности носить очки или контактные линзы, можно решить проблему пресбиопии с помощью</w:t>
      </w:r>
      <w:r>
        <w:rPr>
          <w:rFonts w:ascii="Times New Roman CYR" w:hAnsi="Times New Roman CYR" w:cs="Times New Roman CYR"/>
          <w:sz w:val="28"/>
          <w:szCs w:val="28"/>
        </w:rPr>
        <w:t xml:space="preserve"> хирургических операций. К методам хирургического лечения пресбиопии относят LASIK (лазерный кератомилез) и ФРК (фоторефрактивную кератэктомию). Оба этих метода заключаются в применении лазера для того, чтобы изменить форму роговицы. Это позволяет один гла</w:t>
      </w:r>
      <w:r>
        <w:rPr>
          <w:rFonts w:ascii="Times New Roman CYR" w:hAnsi="Times New Roman CYR" w:cs="Times New Roman CYR"/>
          <w:sz w:val="28"/>
          <w:szCs w:val="28"/>
        </w:rPr>
        <w:t>з «настроить» для работы вблизи, а другой - для дали. Следует подчеркнуть, что искусственно создается монокулярное зрение - пациент хорошо видит одним глазом либо вблизи, либо вдали. И к такому зрению еще нужно суметь привыкнуть. Еще одним хирургическим ме</w:t>
      </w:r>
      <w:r>
        <w:rPr>
          <w:rFonts w:ascii="Times New Roman CYR" w:hAnsi="Times New Roman CYR" w:cs="Times New Roman CYR"/>
          <w:sz w:val="28"/>
          <w:szCs w:val="28"/>
        </w:rPr>
        <w:t>тодом лечения пресбиопии является удаление собственного хрусталика пациента, и имплантация искусственного хрусталика. Однако имплантируемая линза накладывает серьезные ограничения на образ жизни пациента.</w:t>
      </w:r>
    </w:p>
    <w:p w14:paraId="20EB4711"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D121F2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Коррекция прогрессивными очковыми линзам</w:t>
      </w:r>
      <w:r>
        <w:rPr>
          <w:rFonts w:ascii="Times New Roman CYR" w:hAnsi="Times New Roman CYR" w:cs="Times New Roman CYR"/>
          <w:b/>
          <w:bCs/>
          <w:sz w:val="28"/>
          <w:szCs w:val="28"/>
        </w:rPr>
        <w:t>и</w:t>
      </w:r>
    </w:p>
    <w:p w14:paraId="3B4316E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7D28B0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Строение прогрессивной линзы</w:t>
      </w:r>
    </w:p>
    <w:p w14:paraId="032CC06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DEB52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Прогрессивные очковые линзы - это самый современный и наиболее удобный способ очковой коррекции пресбиопии. Пресбиопия - это возрастное изменение нормальной работы оптической системы глаза из-за того, что после</w:t>
      </w:r>
      <w:r>
        <w:rPr>
          <w:rFonts w:ascii="Times New Roman CYR" w:hAnsi="Times New Roman CYR" w:cs="Times New Roman CYR"/>
          <w:sz w:val="28"/>
          <w:szCs w:val="28"/>
        </w:rPr>
        <w:t xml:space="preserve"> 40-45 лет хрусталик глаза и глазные мышцы, отвечающие за изменение формы хрусталика, теряют свою эластичность и уже не могут обеспечить необходимый для фокусирования на близком расстоянии объем аккомодации. Пресбиопия наступает, когда становится трудно чи</w:t>
      </w:r>
      <w:r>
        <w:rPr>
          <w:rFonts w:ascii="Times New Roman CYR" w:hAnsi="Times New Roman CYR" w:cs="Times New Roman CYR"/>
          <w:sz w:val="28"/>
          <w:szCs w:val="28"/>
        </w:rPr>
        <w:t xml:space="preserve">тать вблизи печатные материалы и для того, чтобы различить буквы приходится отодвигать текст подальше от глаз (на расстояние вытянутой руки). В случае пресбиопии для коррекции зрения можно использовать следующие типы очков: - Очки для чтения - Бифокальные </w:t>
      </w:r>
      <w:r>
        <w:rPr>
          <w:rFonts w:ascii="Times New Roman CYR" w:hAnsi="Times New Roman CYR" w:cs="Times New Roman CYR"/>
          <w:sz w:val="28"/>
          <w:szCs w:val="28"/>
        </w:rPr>
        <w:t>очки - Трифокальные очки - Прогрессивные очки.</w:t>
      </w:r>
    </w:p>
    <w:p w14:paraId="08D811F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очках для чтения стоят однофокальные очковые линзы, обеспечивающие необходимую для чтения остроту зрения (на расстоянии 30-40 см. Со временем человеку потребуется дополнительные очки для зрения на больших ра</w:t>
      </w:r>
      <w:r>
        <w:rPr>
          <w:rFonts w:ascii="Times New Roman CYR" w:hAnsi="Times New Roman CYR" w:cs="Times New Roman CYR"/>
          <w:sz w:val="28"/>
          <w:szCs w:val="28"/>
        </w:rPr>
        <w:t>сстояниях. Бифокальные очки имеют в отличие от обычных однофокальных очковых линз (используемых для коррекции миопии, гиперметропии и астигматизма) две оптические зоны. В верхней части очковой линзы расположена зона, используемая для зрения вдаль. А для зр</w:t>
      </w:r>
      <w:r>
        <w:rPr>
          <w:rFonts w:ascii="Times New Roman CYR" w:hAnsi="Times New Roman CYR" w:cs="Times New Roman CYR"/>
          <w:sz w:val="28"/>
          <w:szCs w:val="28"/>
        </w:rPr>
        <w:t>ения вблизи, когда направление взгляда опускается вниз к земле, используется нижняя оптическая зона (так называемый сегмент), оптическая сила которой выше силы зоны для дали на положительную величину, которую называют аддидацией и которая предназначена для</w:t>
      </w:r>
      <w:r>
        <w:rPr>
          <w:rFonts w:ascii="Times New Roman CYR" w:hAnsi="Times New Roman CYR" w:cs="Times New Roman CYR"/>
          <w:sz w:val="28"/>
          <w:szCs w:val="28"/>
        </w:rPr>
        <w:t xml:space="preserve"> компенсации возникшего возрастного дефицита объема аккомодации. Величина аддидации, необходимая для чтения, с </w:t>
      </w:r>
      <w:r>
        <w:rPr>
          <w:rFonts w:ascii="Times New Roman CYR" w:hAnsi="Times New Roman CYR" w:cs="Times New Roman CYR"/>
          <w:sz w:val="28"/>
          <w:szCs w:val="28"/>
        </w:rPr>
        <w:lastRenderedPageBreak/>
        <w:t>возрастом постепенно увеличивается (от 0,5 D -0,75 D до 3,0 D). Зоны для зрения вдаль и зрения вблизи в бифокальных очковых линзах разделены види</w:t>
      </w:r>
      <w:r>
        <w:rPr>
          <w:rFonts w:ascii="Times New Roman CYR" w:hAnsi="Times New Roman CYR" w:cs="Times New Roman CYR"/>
          <w:sz w:val="28"/>
          <w:szCs w:val="28"/>
        </w:rPr>
        <w:t>мой линией, являющейся характерным признаком бифокальных очковых линз. Бифокальные очковые линзы заменят две пары очков, если до наступления пресбиопии человек уже носил очки. В трифокальные очки вставлены очковые линзы, имеющие 3 оптические зоны: для зрен</w:t>
      </w:r>
      <w:r>
        <w:rPr>
          <w:rFonts w:ascii="Times New Roman CYR" w:hAnsi="Times New Roman CYR" w:cs="Times New Roman CYR"/>
          <w:sz w:val="28"/>
          <w:szCs w:val="28"/>
        </w:rPr>
        <w:t>ия вдаль (верхняя), для зрения вблизи (нижняя) и для зрения на промежуточных расстояниях (промежуточная зона, лежащая между верхней и нижней оптическими зонами линзы). Все зоны разделены видимыми границами. Трифокальные очковые линзы применяются теми пацие</w:t>
      </w:r>
      <w:r>
        <w:rPr>
          <w:rFonts w:ascii="Times New Roman CYR" w:hAnsi="Times New Roman CYR" w:cs="Times New Roman CYR"/>
          <w:sz w:val="28"/>
          <w:szCs w:val="28"/>
        </w:rPr>
        <w:t>нтами с пресбиопией, кто раньше носил очки, а бифокальных очков недостаточно, чтобы видеть на промежуточных расстояниях. В прогрессивных очках используются специальные прогрессивные очковые линзы, оптическая сила которых постепенно увеличивается сверху вни</w:t>
      </w:r>
      <w:r>
        <w:rPr>
          <w:rFonts w:ascii="Times New Roman CYR" w:hAnsi="Times New Roman CYR" w:cs="Times New Roman CYR"/>
          <w:sz w:val="28"/>
          <w:szCs w:val="28"/>
        </w:rPr>
        <w:t>з на величину аддидации. Поэтому для каждого расстояния можно подобрать определенную зону очковой линзы, через которую можно будет четко видеть. Прогрессивные очковые линзы внешне не отличаются от обычных однофокальных очковых линз. Прогрессивные очки - са</w:t>
      </w:r>
      <w:r>
        <w:rPr>
          <w:rFonts w:ascii="Times New Roman CYR" w:hAnsi="Times New Roman CYR" w:cs="Times New Roman CYR"/>
          <w:sz w:val="28"/>
          <w:szCs w:val="28"/>
        </w:rPr>
        <w:t>мый совершенный на сегодняшний день нехирургический способ коррекции пресбиопии, обладающий по сравнению с тремя другими указанными типами очков целым рядом преимуществ.</w:t>
      </w:r>
    </w:p>
    <w:p w14:paraId="643683E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прогрессивных очковых линз Прогрессивные очковые линзы - это сложное оптическ</w:t>
      </w:r>
      <w:r>
        <w:rPr>
          <w:rFonts w:ascii="Times New Roman CYR" w:hAnsi="Times New Roman CYR" w:cs="Times New Roman CYR"/>
          <w:sz w:val="28"/>
          <w:szCs w:val="28"/>
        </w:rPr>
        <w:t>ое устройство, при изготовлении которого используются новейшие научные и технологические достижения. В верхней части прогрессивной очковой линзы расположена зона зрения вдаль, центр которой находится напротив зрачка при взгляде прямо вперед при естественно</w:t>
      </w:r>
      <w:r>
        <w:rPr>
          <w:rFonts w:ascii="Times New Roman CYR" w:hAnsi="Times New Roman CYR" w:cs="Times New Roman CYR"/>
          <w:sz w:val="28"/>
          <w:szCs w:val="28"/>
        </w:rPr>
        <w:t xml:space="preserve">м положении тела и головы. Поэтому человек в прогрессивных очковых линзах при взгляде вдаль пользуется прогрессивными очками, как обычными. Для чтения или выполнения другой работы вблизи в нижней части прогрессивной </w:t>
      </w:r>
      <w:r>
        <w:rPr>
          <w:rFonts w:ascii="Times New Roman CYR" w:hAnsi="Times New Roman CYR" w:cs="Times New Roman CYR"/>
          <w:sz w:val="28"/>
          <w:szCs w:val="28"/>
        </w:rPr>
        <w:lastRenderedPageBreak/>
        <w:t>очковой линзы расположена специальная зо</w:t>
      </w:r>
      <w:r>
        <w:rPr>
          <w:rFonts w:ascii="Times New Roman CYR" w:hAnsi="Times New Roman CYR" w:cs="Times New Roman CYR"/>
          <w:sz w:val="28"/>
          <w:szCs w:val="28"/>
        </w:rPr>
        <w:t>на, оптическая сила которой больше силы верхней зоны для дали на величину, называемую аддидацией (от +0,75 D до +3,00 D). Эта добавка обеспечит пациенту с пресбиопией хорошее зрение вблизи, если он будет смотреть через эту зону. Таким образом, при чтении и</w:t>
      </w:r>
      <w:r>
        <w:rPr>
          <w:rFonts w:ascii="Times New Roman CYR" w:hAnsi="Times New Roman CYR" w:cs="Times New Roman CYR"/>
          <w:sz w:val="28"/>
          <w:szCs w:val="28"/>
        </w:rPr>
        <w:t>ли выполнении другой работы на близком расстоянии необходимо использовать нижнюю часть прогрессивной очковой линзы, для чего взгляд опускается вниз. Отметим, что положение глаз и тела при чтении в прогрессивных очках не вызывает никаких неудобств у пользов</w:t>
      </w:r>
      <w:r>
        <w:rPr>
          <w:rFonts w:ascii="Times New Roman CYR" w:hAnsi="Times New Roman CYR" w:cs="Times New Roman CYR"/>
          <w:sz w:val="28"/>
          <w:szCs w:val="28"/>
        </w:rPr>
        <w:t>ателей этими очками. Зона зрения вдаль (верхняя) и зрения вблизи (нижняя) соединены так называемым коридором прогрессии, в котором оптическая сила очковой линзы плавно изменяется от минимального значения вверху до максимального внизу. Коридор прогрессии ис</w:t>
      </w:r>
      <w:r>
        <w:rPr>
          <w:rFonts w:ascii="Times New Roman CYR" w:hAnsi="Times New Roman CYR" w:cs="Times New Roman CYR"/>
          <w:sz w:val="28"/>
          <w:szCs w:val="28"/>
        </w:rPr>
        <w:t>пользуется для зрения на промежуточных расстояниях: между расстоянием для чтения (30-40 см) и 5-6 м (что практически соответствует зрению вдаль). Длина коридора прогрессии в зависимости от дизайна очковых линз лежит в диапазоне 10 -20 мм. Коридор прогресси</w:t>
      </w:r>
      <w:r>
        <w:rPr>
          <w:rFonts w:ascii="Times New Roman CYR" w:hAnsi="Times New Roman CYR" w:cs="Times New Roman CYR"/>
          <w:sz w:val="28"/>
          <w:szCs w:val="28"/>
        </w:rPr>
        <w:t xml:space="preserve">и называется «коридором» потому, что четкое зрение на промежуточных расстояниях можно получить только при взгляде через довольно узкую область (всего несколько миллиметров шириной), соединяющую верхнюю и нижнюю оптические зоны. Коридор прогрессии по бокам </w:t>
      </w:r>
      <w:r>
        <w:rPr>
          <w:rFonts w:ascii="Times New Roman CYR" w:hAnsi="Times New Roman CYR" w:cs="Times New Roman CYR"/>
          <w:sz w:val="28"/>
          <w:szCs w:val="28"/>
        </w:rPr>
        <w:t>ограничен областями, которые не годятся для зрения из-за больших оптических искажений. К сожалению, значительно расширить коридор прогрессии и полностью устранить нежелательные искажения невозможно в принципе. Однако, практика показывает, что подавляющее б</w:t>
      </w:r>
      <w:r>
        <w:rPr>
          <w:rFonts w:ascii="Times New Roman CYR" w:hAnsi="Times New Roman CYR" w:cs="Times New Roman CYR"/>
          <w:sz w:val="28"/>
          <w:szCs w:val="28"/>
        </w:rPr>
        <w:t>ольшинство пользователей современными прогрессивными очковыми линзами прекрасно пользуются ими для зрения на всех расстояниях, включая промежуточные. При этом начинающим пользователям следует просто не забывать при боковых направлениях взгляда, всегда пово</w:t>
      </w:r>
      <w:r>
        <w:rPr>
          <w:rFonts w:ascii="Times New Roman CYR" w:hAnsi="Times New Roman CYR" w:cs="Times New Roman CYR"/>
          <w:sz w:val="28"/>
          <w:szCs w:val="28"/>
        </w:rPr>
        <w:t>рачивать голову в сторону объекта наблюдения (чтобы линия взора проходила через коридор прогрессии), а не смотреть на него через периферические области прогрессивных очковых линз. Отметим, что эта привычка легко приобретается в процессе ношения прогрессивн</w:t>
      </w:r>
      <w:r>
        <w:rPr>
          <w:rFonts w:ascii="Times New Roman CYR" w:hAnsi="Times New Roman CYR" w:cs="Times New Roman CYR"/>
          <w:sz w:val="28"/>
          <w:szCs w:val="28"/>
        </w:rPr>
        <w:t>ых очковых линз, и все движения быстро становятся автоматическими. Несмотря на сложную конструкцию, прогрессивными очковыми линзами просто пользоваться, и они обеспечивают высокое качество зрения на всех расстояниях. Ношение прогрессивных очковых линз прак</w:t>
      </w:r>
      <w:r>
        <w:rPr>
          <w:rFonts w:ascii="Times New Roman CYR" w:hAnsi="Times New Roman CYR" w:cs="Times New Roman CYR"/>
          <w:sz w:val="28"/>
          <w:szCs w:val="28"/>
        </w:rPr>
        <w:t>тически ничем не отличается от обычных очков для коррекции миопии или гиперметропии. Случаи непереносимости современных прогрессивных очков крайне редки и почти всегда объясняются ошибками персонала салона оптики или врача, выписавшего рецепт на прогрессив</w:t>
      </w:r>
      <w:r>
        <w:rPr>
          <w:rFonts w:ascii="Times New Roman CYR" w:hAnsi="Times New Roman CYR" w:cs="Times New Roman CYR"/>
          <w:sz w:val="28"/>
          <w:szCs w:val="28"/>
        </w:rPr>
        <w:t>ные очки.</w:t>
      </w:r>
    </w:p>
    <w:p w14:paraId="1A6E235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типы прогрессивных очковых линз. В настоящее время существует много различных типов прогрессивных очковых линз. Они отличаются назначением, дизайном, степенью учета индивидуальных параметров пациента и выбранной им оправы для очков, техн</w:t>
      </w:r>
      <w:r>
        <w:rPr>
          <w:rFonts w:ascii="Times New Roman CYR" w:hAnsi="Times New Roman CYR" w:cs="Times New Roman CYR"/>
          <w:sz w:val="28"/>
          <w:szCs w:val="28"/>
        </w:rPr>
        <w:t xml:space="preserve">ологией изготовления. По назначению прогрессивные очковые линзы бывают универсальными и специальными. Универсальные прогрессивные очковые линзы обеспечивают высокое качество зрения на всех расстояниях. Специальные прогрессивные очковые линзы предназначены </w:t>
      </w:r>
      <w:r>
        <w:rPr>
          <w:rFonts w:ascii="Times New Roman CYR" w:hAnsi="Times New Roman CYR" w:cs="Times New Roman CYR"/>
          <w:sz w:val="28"/>
          <w:szCs w:val="28"/>
        </w:rPr>
        <w:t>для зрения на определенном расстоянии или при выполнении определенных видов занятий. Типичными примерами специальных очковых линз являются офисные и компьютерные очковые линзы. Эти очковые линзы предназначены для работы в офисе (где расстояние не превышает</w:t>
      </w:r>
      <w:r>
        <w:rPr>
          <w:rFonts w:ascii="Times New Roman CYR" w:hAnsi="Times New Roman CYR" w:cs="Times New Roman CYR"/>
          <w:sz w:val="28"/>
          <w:szCs w:val="28"/>
        </w:rPr>
        <w:t xml:space="preserve"> 3-5 м) или на компьютере (рабочие расстояния от 30-40 см до 70 см). Поскольку в этих очковых линзах нет необходимости в зоне зрения вдаль, то удается значительно расширить коридор прогрессии, который в основном и используется для зрения на этих расстояния</w:t>
      </w:r>
      <w:r>
        <w:rPr>
          <w:rFonts w:ascii="Times New Roman CYR" w:hAnsi="Times New Roman CYR" w:cs="Times New Roman CYR"/>
          <w:sz w:val="28"/>
          <w:szCs w:val="28"/>
        </w:rPr>
        <w:t>х. Многие компании-производители выпускают специальные очковые линзы для занятий спортом (например, для игры в гольф или стрельбы). По сложности расчета дизайна очковой линзы и процесса ее изготовления прогрессивные очковые линзы можно разделить на традици</w:t>
      </w:r>
      <w:r>
        <w:rPr>
          <w:rFonts w:ascii="Times New Roman CYR" w:hAnsi="Times New Roman CYR" w:cs="Times New Roman CYR"/>
          <w:sz w:val="28"/>
          <w:szCs w:val="28"/>
        </w:rPr>
        <w:t xml:space="preserve">онные, оптимизированные и индивидуальные. Традиционные очковые линзы изготавливают из полуготовых очковых линз, имеющих готовую прогрессивную поверхность (переднюю), а необходимые для коррекции зрения параметры рефракции (параметры, указанные в рецепте на </w:t>
      </w:r>
      <w:r>
        <w:rPr>
          <w:rFonts w:ascii="Times New Roman CYR" w:hAnsi="Times New Roman CYR" w:cs="Times New Roman CYR"/>
          <w:sz w:val="28"/>
          <w:szCs w:val="28"/>
        </w:rPr>
        <w:t>очковые линзы) получают путем придания необходимой сферо-цилиндрической формы задней поверхности очковой линзы. Причем для изготовления очковых линз используется ограниченный набор полуготовых линз со сформированной уже прогрессивной поверхностью. Эта огра</w:t>
      </w:r>
      <w:r>
        <w:rPr>
          <w:rFonts w:ascii="Times New Roman CYR" w:hAnsi="Times New Roman CYR" w:cs="Times New Roman CYR"/>
          <w:sz w:val="28"/>
          <w:szCs w:val="28"/>
        </w:rPr>
        <w:t>ниченность приводит к тому, качество зрения в таких прогрессивных очковых линзах будет неоптимальным. Однако, учитывая относительно невысокую стоимость таких очковых линз и достаточно высокое качество зрения в них, такие очковые линзы очень широко распрост</w:t>
      </w:r>
      <w:r>
        <w:rPr>
          <w:rFonts w:ascii="Times New Roman CYR" w:hAnsi="Times New Roman CYR" w:cs="Times New Roman CYR"/>
          <w:sz w:val="28"/>
          <w:szCs w:val="28"/>
        </w:rPr>
        <w:t>ранены в мире. В настоящее время на рынке имеются более современные прогрессивные очковые линзы (оптимизированные и индивидуальные), при изготовлении которых используются специальные высокоточные технологии получения поверхностей свободной формы, позволяющ</w:t>
      </w:r>
      <w:r>
        <w:rPr>
          <w:rFonts w:ascii="Times New Roman CYR" w:hAnsi="Times New Roman CYR" w:cs="Times New Roman CYR"/>
          <w:sz w:val="28"/>
          <w:szCs w:val="28"/>
        </w:rPr>
        <w:t>ие реализовывать дизайны (конструкции поверхностей очковой линзы) практически любой сложности. Эти технологии основаны на использовании для придания поверхностям очковой линзы необходимой формы высокоточных алмазных резцов, движением которых управляет комп</w:t>
      </w:r>
      <w:r>
        <w:rPr>
          <w:rFonts w:ascii="Times New Roman CYR" w:hAnsi="Times New Roman CYR" w:cs="Times New Roman CYR"/>
          <w:sz w:val="28"/>
          <w:szCs w:val="28"/>
        </w:rPr>
        <w:t xml:space="preserve">ьютер. </w:t>
      </w:r>
    </w:p>
    <w:p w14:paraId="0E4E507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оптимизированных прогрессивных очковых линзах по сравнению с традиционными прогрессивными очковыми линзами применяются более сложные дизайны. Например, при расчете дизайна могут учитываться параметры рецепта, или вторая (не прогрессивная) поверхн</w:t>
      </w:r>
      <w:r>
        <w:rPr>
          <w:rFonts w:ascii="Times New Roman CYR" w:hAnsi="Times New Roman CYR" w:cs="Times New Roman CYR"/>
          <w:sz w:val="28"/>
          <w:szCs w:val="28"/>
        </w:rPr>
        <w:t>ость может использоваться для компенсации оптических искажений, вызванных прогрессивной поверхностью очковой линзы (при этом некоторые компании применяют метод анализа волнового фронта); в некоторых очковых линзах прогрессивный дизайн (изменение оптической</w:t>
      </w:r>
      <w:r>
        <w:rPr>
          <w:rFonts w:ascii="Times New Roman CYR" w:hAnsi="Times New Roman CYR" w:cs="Times New Roman CYR"/>
          <w:sz w:val="28"/>
          <w:szCs w:val="28"/>
        </w:rPr>
        <w:t xml:space="preserve"> силы очковой линзы сверху вниз) реализован не на передней, а на задней (внутренней поверхности очковой линзы) или даже распределен между обеими поверхностями очковой линзы. Для их изготовления может применяться высокоточная современная технология FreeForm</w:t>
      </w:r>
      <w:r>
        <w:rPr>
          <w:rFonts w:ascii="Times New Roman CYR" w:hAnsi="Times New Roman CYR" w:cs="Times New Roman CYR"/>
          <w:sz w:val="28"/>
          <w:szCs w:val="28"/>
        </w:rPr>
        <w:t>, позволяющая получать поверхности «свободной» формы. Индивидуальные прогрессивные очковые линзы отличаются от оптимизированных тем, что их дизайны рассчитываются с учетом индивидуальных зрительных параметров пациента (например, расстояния от зрачка до зад</w:t>
      </w:r>
      <w:r>
        <w:rPr>
          <w:rFonts w:ascii="Times New Roman CYR" w:hAnsi="Times New Roman CYR" w:cs="Times New Roman CYR"/>
          <w:sz w:val="28"/>
          <w:szCs w:val="28"/>
        </w:rPr>
        <w:t xml:space="preserve">ней поверхности очковой линзы, особенностей зрительных движений головы и глаз и др.) и выбранной им оправы для очков (например, угла изгиба плоскости оправы). Индивидуальные очковые линзы изготавливаются по технологии FreeForm, и для объяснения их главных </w:t>
      </w:r>
      <w:r>
        <w:rPr>
          <w:rFonts w:ascii="Times New Roman CYR" w:hAnsi="Times New Roman CYR" w:cs="Times New Roman CYR"/>
          <w:sz w:val="28"/>
          <w:szCs w:val="28"/>
        </w:rPr>
        <w:t>преимуществ перед другими очковыми линзами, используют сравнение костюма, сшитого в ателье на заказ, и из магазина готовой одежды. В настоящее время индивидуальные прогрессивные очковые линзы представляют собой самый совершенный тип прогрессивных очковых л</w:t>
      </w:r>
      <w:r>
        <w:rPr>
          <w:rFonts w:ascii="Times New Roman CYR" w:hAnsi="Times New Roman CYR" w:cs="Times New Roman CYR"/>
          <w:sz w:val="28"/>
          <w:szCs w:val="28"/>
        </w:rPr>
        <w:t>инз, обеспечивающих максимально высокое качество зрения. Однако их преимущества проявляются особенно сильно в тех случаях, когда индивидуальные параметры пациента или выбранной им оправы для очков значительно отличаются от среднестатистических значений, за</w:t>
      </w:r>
      <w:r>
        <w:rPr>
          <w:rFonts w:ascii="Times New Roman CYR" w:hAnsi="Times New Roman CYR" w:cs="Times New Roman CYR"/>
          <w:sz w:val="28"/>
          <w:szCs w:val="28"/>
        </w:rPr>
        <w:t>ложенных в расчет оптического дизайна очковых линз. В других случаях (т.е. для большинства пациентов) современные прогрессивные очковые линзы, изготовленные по технологии FreeForm, обеспечат высокое качество зрения на всех расстояниях.</w:t>
      </w:r>
    </w:p>
    <w:p w14:paraId="6D72B8B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25B84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Подбор очковыми</w:t>
      </w:r>
      <w:r>
        <w:rPr>
          <w:rFonts w:ascii="Times New Roman CYR" w:hAnsi="Times New Roman CYR" w:cs="Times New Roman CYR"/>
          <w:b/>
          <w:bCs/>
          <w:sz w:val="28"/>
          <w:szCs w:val="28"/>
        </w:rPr>
        <w:t xml:space="preserve"> линзами</w:t>
      </w:r>
    </w:p>
    <w:p w14:paraId="731C17D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CBAA5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предложить пациенту оптимальное средство коррекции зрения, необходимо ясно понимать, для чего данному человеку требуются очки и в каких условиях они будут использоваться. При обдумывании параметров будущего средства коррекции и ана</w:t>
      </w:r>
      <w:r>
        <w:rPr>
          <w:rFonts w:ascii="Times New Roman CYR" w:hAnsi="Times New Roman CYR" w:cs="Times New Roman CYR"/>
          <w:sz w:val="28"/>
          <w:szCs w:val="28"/>
        </w:rPr>
        <w:t>лизе характера зрительных задач особое внимание следует уделять наличию пресбиопии. Конечно, мы не можем представить себе в мельчайших деталях ту зрительную среду, в которой будет пользоваться очками пациент, поэтому наиболее оптимальный подход - быть откр</w:t>
      </w:r>
      <w:r>
        <w:rPr>
          <w:rFonts w:ascii="Times New Roman CYR" w:hAnsi="Times New Roman CYR" w:cs="Times New Roman CYR"/>
          <w:sz w:val="28"/>
          <w:szCs w:val="28"/>
        </w:rPr>
        <w:t>ытым и через беседу узнать об этой среде как можно больше. Затем полученную информацию нужно соотнести с тем, какие линзы предлагают в настоящее время компании-производители, с рекомендациями последних по подбору и применению, а также с тем, какие параметр</w:t>
      </w:r>
      <w:r>
        <w:rPr>
          <w:rFonts w:ascii="Times New Roman CYR" w:hAnsi="Times New Roman CYR" w:cs="Times New Roman CYR"/>
          <w:sz w:val="28"/>
          <w:szCs w:val="28"/>
        </w:rPr>
        <w:t>ы доступных у поставщиков [1].</w:t>
      </w:r>
    </w:p>
    <w:p w14:paraId="7B5187D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зрительные задачи следует анализировать по ряду характеристик:</w:t>
      </w:r>
    </w:p>
    <w:p w14:paraId="01D4451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Адаптационные эффекты.</w:t>
      </w:r>
    </w:p>
    <w:p w14:paraId="476AD65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реакции.</w:t>
      </w:r>
    </w:p>
    <w:p w14:paraId="68AD019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Мерцание.</w:t>
      </w:r>
    </w:p>
    <w:p w14:paraId="50242EF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объекта в поле зрения.</w:t>
      </w:r>
    </w:p>
    <w:p w14:paraId="1729A8E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 зрения.</w:t>
      </w:r>
    </w:p>
    <w:p w14:paraId="34412EC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дистанция.</w:t>
      </w:r>
    </w:p>
    <w:p w14:paraId="43ABB2F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рассматриваемых объектов.</w:t>
      </w:r>
    </w:p>
    <w:p w14:paraId="2CFCF26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Контрастно</w:t>
      </w:r>
      <w:r>
        <w:rPr>
          <w:rFonts w:ascii="Times New Roman CYR" w:hAnsi="Times New Roman CYR" w:cs="Times New Roman CYR"/>
          <w:sz w:val="28"/>
          <w:szCs w:val="28"/>
        </w:rPr>
        <w:t>сть.</w:t>
      </w:r>
    </w:p>
    <w:p w14:paraId="7EEB9F3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w:t>
      </w:r>
    </w:p>
    <w:p w14:paraId="30473C3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w:t>
      </w:r>
    </w:p>
    <w:p w14:paraId="37DD2DE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Стреопсис.</w:t>
      </w:r>
    </w:p>
    <w:p w14:paraId="3B367AF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для глаз и их защита.</w:t>
      </w:r>
    </w:p>
    <w:p w14:paraId="3418283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w:t>
      </w:r>
    </w:p>
    <w:p w14:paraId="1DCC126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своей важности та или иная характеристика в рамках конкретной зрительной задачи должна получить приоритет в рекомендациях по выбору средства коррекции. В этой части </w:t>
      </w:r>
      <w:r>
        <w:rPr>
          <w:rFonts w:ascii="Times New Roman CYR" w:hAnsi="Times New Roman CYR" w:cs="Times New Roman CYR"/>
          <w:sz w:val="28"/>
          <w:szCs w:val="28"/>
        </w:rPr>
        <w:t xml:space="preserve">работы мы рассмотрим зрительные потребности «начинаюших» пресбиопов, в частности такие характеристики, как мерцание, положение объекта в поле зрения, рабочая дистанция, размеры объектов и поля зрения. </w:t>
      </w:r>
    </w:p>
    <w:p w14:paraId="38EA273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Мерцание</w:t>
      </w:r>
    </w:p>
    <w:p w14:paraId="09EF859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Базовый порог восприятия мерцания варьирует в</w:t>
      </w:r>
      <w:r>
        <w:rPr>
          <w:rFonts w:ascii="Times New Roman CYR" w:hAnsi="Times New Roman CYR" w:cs="Times New Roman CYR"/>
          <w:sz w:val="28"/>
          <w:szCs w:val="28"/>
        </w:rPr>
        <w:t xml:space="preserve"> зависимости от частоты модуляции источника света, а также от яркости - чем она больше, тем данный порог выше. Если в помещении несколько источников освещения имеют частоту мерцания ниже этого базового порога, работник может ощущать зрительный дискомфорт. </w:t>
      </w:r>
      <w:r>
        <w:rPr>
          <w:rFonts w:ascii="Times New Roman CYR" w:hAnsi="Times New Roman CYR" w:cs="Times New Roman CYR"/>
          <w:sz w:val="28"/>
          <w:szCs w:val="28"/>
        </w:rPr>
        <w:t>Часто в качестве основного источника освещения применяются люминесцентные лампы. Лампы с электромагнитным балластом могут иметь частоту мерцания 100-120 Гц и вызывать астенопические жалобы и головную боль: лампы с электронным балластом не вызывают подобных</w:t>
      </w:r>
      <w:r>
        <w:rPr>
          <w:rFonts w:ascii="Times New Roman CYR" w:hAnsi="Times New Roman CYR" w:cs="Times New Roman CYR"/>
          <w:sz w:val="28"/>
          <w:szCs w:val="28"/>
        </w:rPr>
        <w:t xml:space="preserve"> симптомов. У некоторых пациентов базовый порог может быть ниже; кроме того, он может снижаться при зрительной усталости. Поскольку время отзыва палочек ниже, чем колбочек, мерцание может ощущаться в перфиричкеских областях поля зрения; этим объясняется то</w:t>
      </w:r>
      <w:r>
        <w:rPr>
          <w:rFonts w:ascii="Times New Roman CYR" w:hAnsi="Times New Roman CYR" w:cs="Times New Roman CYR"/>
          <w:sz w:val="28"/>
          <w:szCs w:val="28"/>
        </w:rPr>
        <w:t xml:space="preserve">т факт, что при взгляде на один конец длинной люминесцентной лампы периферическим зрением можно ощущать мерцание на другом ее конце. </w:t>
      </w:r>
    </w:p>
    <w:p w14:paraId="44E470B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источником мерцающего света является монитор компьютера. Как правило, дискомфорт могут причинять старые модели мони</w:t>
      </w:r>
      <w:r>
        <w:rPr>
          <w:rFonts w:ascii="Times New Roman CYR" w:hAnsi="Times New Roman CYR" w:cs="Times New Roman CYR"/>
          <w:sz w:val="28"/>
          <w:szCs w:val="28"/>
        </w:rPr>
        <w:t xml:space="preserve">торов, например с электронно-лучевой трубкой, в которых частота мерцания ниже, чем базовый порог у пациента. Современные жидкокристаллические мониторы в большинстве своем имеют частоту развертки 200 Гц и поэтому не приводят к зрительному дискомфорту. </w:t>
      </w:r>
    </w:p>
    <w:p w14:paraId="0AC59A5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w:t>
      </w:r>
      <w:r>
        <w:rPr>
          <w:rFonts w:ascii="Times New Roman CYR" w:hAnsi="Times New Roman CYR" w:cs="Times New Roman CYR"/>
          <w:sz w:val="28"/>
          <w:szCs w:val="28"/>
        </w:rPr>
        <w:t xml:space="preserve">и нет возможности отрегулировать яркость источника света, можно использовать очки с окрашенными линзами; некоторые производители предлагают специальные цвета линз для офисных работников. Окрашивание может снизить яркость источника света и убрать мерцание, </w:t>
      </w:r>
      <w:r>
        <w:rPr>
          <w:rFonts w:ascii="Times New Roman CYR" w:hAnsi="Times New Roman CYR" w:cs="Times New Roman CYR"/>
          <w:sz w:val="28"/>
          <w:szCs w:val="28"/>
        </w:rPr>
        <w:t>главное - чтобы не нарушалось фотопическое зрение. При снижении яркости и переходе к скотопическим условиям освещения мерцание может вернуться.</w:t>
      </w:r>
    </w:p>
    <w:p w14:paraId="59BEBE5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объекта в поле зрения</w:t>
      </w:r>
    </w:p>
    <w:p w14:paraId="0599EFE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Максимальная острота зрения достигается в самом центре центральной ямки. На нее </w:t>
      </w:r>
      <w:r>
        <w:rPr>
          <w:rFonts w:ascii="Times New Roman CYR" w:hAnsi="Times New Roman CYR" w:cs="Times New Roman CYR"/>
          <w:sz w:val="28"/>
          <w:szCs w:val="28"/>
        </w:rPr>
        <w:t xml:space="preserve">приходится 2° поля зрения, на ее краю острота зрения уменьшайся наполовину. Поэтому, если в центре фовеолы острота зрения составляет 1,0, то на ее краю - 0,5. Для рабочей дистанции 50 см на зону центральной ямки приходится область поля зрения диаметром 17 </w:t>
      </w:r>
      <w:r>
        <w:rPr>
          <w:rFonts w:ascii="Times New Roman CYR" w:hAnsi="Times New Roman CYR" w:cs="Times New Roman CYR"/>
          <w:sz w:val="28"/>
          <w:szCs w:val="28"/>
        </w:rPr>
        <w:t xml:space="preserve">мм. На экране монитора компьютера на центральную ямку проецируется область поля зрения размером 25 мм. При наличии фиксации по мере удаления от центральной ямки на 10° острота зрения падает до 0,1. На расстоянии от пациента до точки фиксации, составляющем </w:t>
      </w:r>
      <w:r>
        <w:rPr>
          <w:rFonts w:ascii="Times New Roman CYR" w:hAnsi="Times New Roman CYR" w:cs="Times New Roman CYR"/>
          <w:sz w:val="28"/>
          <w:szCs w:val="28"/>
        </w:rPr>
        <w:t xml:space="preserve">6 м, 10° соответствуют отклонению в сторону на 1 м. </w:t>
      </w:r>
    </w:p>
    <w:p w14:paraId="7D95E70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Компьютерные мониторы рекомендуется размещать таким образом, чтобы их рабочая зона находилась ниже уровня глаз работника. Если же поместить экран монитора на уровне глаз, то зрительная система будет расс</w:t>
      </w:r>
      <w:r>
        <w:rPr>
          <w:rFonts w:ascii="Times New Roman CYR" w:hAnsi="Times New Roman CYR" w:cs="Times New Roman CYR"/>
          <w:sz w:val="28"/>
          <w:szCs w:val="28"/>
        </w:rPr>
        <w:t>матривать его как удаленный объект, с ослаблением конвергенции и аккомодации. В то же время аккомодация необходима поскольку монитор расположен близко к глазам; требуется и конвергенция - для исключения двоения изображения. Неправильное положение дисплея я</w:t>
      </w:r>
      <w:r>
        <w:rPr>
          <w:rFonts w:ascii="Times New Roman CYR" w:hAnsi="Times New Roman CYR" w:cs="Times New Roman CYR"/>
          <w:sz w:val="28"/>
          <w:szCs w:val="28"/>
        </w:rPr>
        <w:t>вляется причиной астенопических жалоб со стороны пациентов. Поскольку при опускании взгляда на 20° аккомодация усиливается на 20%, более низкое расположение монитора может быть полезным для пациентов с ранней стадией пресбиопии. Правда, такое не всегда воз</w:t>
      </w:r>
      <w:r>
        <w:rPr>
          <w:rFonts w:ascii="Times New Roman CYR" w:hAnsi="Times New Roman CYR" w:cs="Times New Roman CYR"/>
          <w:sz w:val="28"/>
          <w:szCs w:val="28"/>
        </w:rPr>
        <w:t>можно в реальных условиях офисной работы. Поле зрения</w:t>
      </w:r>
    </w:p>
    <w:p w14:paraId="7ACDF85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Требуемый размер поля зрения может влиять на выбор средства коррекции зрения. Ограничивать его могут дисторсии прогрессивных линз, размер апертуры, форма световых проемов оправы и другие физические барь</w:t>
      </w:r>
      <w:r>
        <w:rPr>
          <w:rFonts w:ascii="Times New Roman CYR" w:hAnsi="Times New Roman CYR" w:cs="Times New Roman CYR"/>
          <w:sz w:val="28"/>
          <w:szCs w:val="28"/>
        </w:rPr>
        <w:t xml:space="preserve">еры. Рабочее расстояние </w:t>
      </w:r>
    </w:p>
    <w:p w14:paraId="4ABE511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подборе очков пресбиопам огромную роль играет учет рабочего расстояния. Наличие аддидации обуславливает зону, после которой четкое зрение вдаль невозможно, В таблице показаны размеры зоны ясного видения в зависимости от возраст</w:t>
      </w:r>
      <w:r>
        <w:rPr>
          <w:rFonts w:ascii="Times New Roman CYR" w:hAnsi="Times New Roman CYR" w:cs="Times New Roman CYR"/>
          <w:sz w:val="28"/>
          <w:szCs w:val="28"/>
        </w:rPr>
        <w:t xml:space="preserve">а, аддидации и рабочего расстояния. Размер объекта Видимый глазом угловой размер объекта говорит о требуемой остроте зрения. Например, строчные буквы на мониторе могут иметь размер по высоте 3 мм. Если расстояние до экрана составляет 70 см, то способность </w:t>
      </w:r>
      <w:r>
        <w:rPr>
          <w:rFonts w:ascii="Times New Roman CYR" w:hAnsi="Times New Roman CYR" w:cs="Times New Roman CYR"/>
          <w:sz w:val="28"/>
          <w:szCs w:val="28"/>
        </w:rPr>
        <w:t>видеть такой шрифт соответствует остроте зрения 0,3. Однако, при длительной работе могут развиться дискомфорт и усталость, поэтому следует как минимум удваивать значение требуемой остроты зрения. Для того чтобы обеспечить пациенту комфортную зрительную раб</w:t>
      </w:r>
      <w:r>
        <w:rPr>
          <w:rFonts w:ascii="Times New Roman CYR" w:hAnsi="Times New Roman CYR" w:cs="Times New Roman CYR"/>
          <w:sz w:val="28"/>
          <w:szCs w:val="28"/>
        </w:rPr>
        <w:t>оту с текстом 3 мм на расстоянии 70 см, острота зрения в средстве коррекции должна быть не менее 0,7. Контрастность</w:t>
      </w:r>
    </w:p>
    <w:p w14:paraId="023AC87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Разрешающая способность глаза зависит от контрастности изображения. Контрастность черной линии на белом фоне равна 1, или 100%. Рассеяние св</w:t>
      </w:r>
      <w:r>
        <w:rPr>
          <w:rFonts w:ascii="Times New Roman CYR" w:hAnsi="Times New Roman CYR" w:cs="Times New Roman CYR"/>
          <w:sz w:val="28"/>
          <w:szCs w:val="28"/>
        </w:rPr>
        <w:t xml:space="preserve">ета или ореолы могут влиять на контрастность объекта и фона[4]. </w:t>
      </w:r>
    </w:p>
    <w:p w14:paraId="242830A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ясного видения для различных рабочих расстояний с учетом того, что в запасе у пациентов 0,5 объема аккомодации:</w:t>
      </w:r>
    </w:p>
    <w:p w14:paraId="34E03B5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976"/>
        <w:gridCol w:w="2127"/>
        <w:gridCol w:w="3333"/>
      </w:tblGrid>
      <w:tr w:rsidR="00000000" w14:paraId="505E506C"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19511E99"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2976" w:type="dxa"/>
            <w:tcBorders>
              <w:top w:val="single" w:sz="6" w:space="0" w:color="auto"/>
              <w:left w:val="single" w:sz="6" w:space="0" w:color="auto"/>
              <w:bottom w:val="single" w:sz="6" w:space="0" w:color="auto"/>
              <w:right w:val="single" w:sz="6" w:space="0" w:color="auto"/>
            </w:tcBorders>
          </w:tcPr>
          <w:p w14:paraId="580F8A94"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Аддидация, дптр</w:t>
            </w:r>
          </w:p>
        </w:tc>
        <w:tc>
          <w:tcPr>
            <w:tcW w:w="2127" w:type="dxa"/>
            <w:tcBorders>
              <w:top w:val="single" w:sz="6" w:space="0" w:color="auto"/>
              <w:left w:val="single" w:sz="6" w:space="0" w:color="auto"/>
              <w:bottom w:val="single" w:sz="6" w:space="0" w:color="auto"/>
              <w:right w:val="single" w:sz="6" w:space="0" w:color="auto"/>
            </w:tcBorders>
          </w:tcPr>
          <w:p w14:paraId="6744360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Рабочее расстояние, см</w:t>
            </w:r>
          </w:p>
        </w:tc>
        <w:tc>
          <w:tcPr>
            <w:tcW w:w="3333" w:type="dxa"/>
            <w:tcBorders>
              <w:top w:val="single" w:sz="6" w:space="0" w:color="auto"/>
              <w:left w:val="single" w:sz="6" w:space="0" w:color="auto"/>
              <w:bottom w:val="single" w:sz="6" w:space="0" w:color="auto"/>
              <w:right w:val="single" w:sz="6" w:space="0" w:color="auto"/>
            </w:tcBorders>
          </w:tcPr>
          <w:p w14:paraId="3EDA1B83"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Зона ясного видения, </w:t>
            </w:r>
            <w:r>
              <w:rPr>
                <w:rFonts w:ascii="Times New Roman CYR" w:hAnsi="Times New Roman CYR" w:cs="Times New Roman CYR"/>
                <w:sz w:val="20"/>
                <w:szCs w:val="20"/>
              </w:rPr>
              <w:t>см</w:t>
            </w:r>
          </w:p>
        </w:tc>
      </w:tr>
      <w:tr w:rsidR="00000000" w14:paraId="28088D5C"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4D402549"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976" w:type="dxa"/>
            <w:tcBorders>
              <w:top w:val="single" w:sz="6" w:space="0" w:color="auto"/>
              <w:left w:val="single" w:sz="6" w:space="0" w:color="auto"/>
              <w:bottom w:val="single" w:sz="6" w:space="0" w:color="auto"/>
              <w:right w:val="single" w:sz="6" w:space="0" w:color="auto"/>
            </w:tcBorders>
          </w:tcPr>
          <w:p w14:paraId="30E34A7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+ 1,00</w:t>
            </w:r>
          </w:p>
        </w:tc>
        <w:tc>
          <w:tcPr>
            <w:tcW w:w="2127" w:type="dxa"/>
            <w:tcBorders>
              <w:top w:val="single" w:sz="6" w:space="0" w:color="auto"/>
              <w:left w:val="single" w:sz="6" w:space="0" w:color="auto"/>
              <w:bottom w:val="single" w:sz="6" w:space="0" w:color="auto"/>
              <w:right w:val="single" w:sz="6" w:space="0" w:color="auto"/>
            </w:tcBorders>
          </w:tcPr>
          <w:p w14:paraId="1AADAFF9"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1444A206"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100 до 25</w:t>
            </w:r>
          </w:p>
        </w:tc>
      </w:tr>
      <w:tr w:rsidR="00000000" w14:paraId="67520C71"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6B23B95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548A444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+ 1,25</w:t>
            </w:r>
          </w:p>
        </w:tc>
        <w:tc>
          <w:tcPr>
            <w:tcW w:w="2127" w:type="dxa"/>
            <w:tcBorders>
              <w:top w:val="single" w:sz="6" w:space="0" w:color="auto"/>
              <w:left w:val="single" w:sz="6" w:space="0" w:color="auto"/>
              <w:bottom w:val="single" w:sz="6" w:space="0" w:color="auto"/>
              <w:right w:val="single" w:sz="6" w:space="0" w:color="auto"/>
            </w:tcBorders>
          </w:tcPr>
          <w:p w14:paraId="576A336E"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2043E26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80 до 24</w:t>
            </w:r>
          </w:p>
        </w:tc>
      </w:tr>
      <w:tr w:rsidR="00000000" w14:paraId="176F73ED"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51B448A1"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0C5332D1"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+ 1,50</w:t>
            </w:r>
          </w:p>
        </w:tc>
        <w:tc>
          <w:tcPr>
            <w:tcW w:w="2127" w:type="dxa"/>
            <w:tcBorders>
              <w:top w:val="single" w:sz="6" w:space="0" w:color="auto"/>
              <w:left w:val="single" w:sz="6" w:space="0" w:color="auto"/>
              <w:bottom w:val="single" w:sz="6" w:space="0" w:color="auto"/>
              <w:right w:val="single" w:sz="6" w:space="0" w:color="auto"/>
            </w:tcBorders>
          </w:tcPr>
          <w:p w14:paraId="6ED125B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68A184C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67 до 22</w:t>
            </w:r>
          </w:p>
        </w:tc>
      </w:tr>
      <w:tr w:rsidR="00000000" w14:paraId="26B9F9C2"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29BF1654"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2976" w:type="dxa"/>
            <w:tcBorders>
              <w:top w:val="single" w:sz="6" w:space="0" w:color="auto"/>
              <w:left w:val="single" w:sz="6" w:space="0" w:color="auto"/>
              <w:bottom w:val="single" w:sz="6" w:space="0" w:color="auto"/>
              <w:right w:val="single" w:sz="6" w:space="0" w:color="auto"/>
            </w:tcBorders>
          </w:tcPr>
          <w:p w14:paraId="22C85614"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+ 1,50</w:t>
            </w:r>
          </w:p>
        </w:tc>
        <w:tc>
          <w:tcPr>
            <w:tcW w:w="2127" w:type="dxa"/>
            <w:tcBorders>
              <w:top w:val="single" w:sz="6" w:space="0" w:color="auto"/>
              <w:left w:val="single" w:sz="6" w:space="0" w:color="auto"/>
              <w:bottom w:val="single" w:sz="6" w:space="0" w:color="auto"/>
              <w:right w:val="single" w:sz="6" w:space="0" w:color="auto"/>
            </w:tcBorders>
          </w:tcPr>
          <w:p w14:paraId="7A9B14A1"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2A735CC0"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67 до 29</w:t>
            </w:r>
          </w:p>
        </w:tc>
      </w:tr>
      <w:tr w:rsidR="00000000" w14:paraId="40AB6011"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47AF504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2BA8AF7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+ 2,00</w:t>
            </w:r>
          </w:p>
        </w:tc>
        <w:tc>
          <w:tcPr>
            <w:tcW w:w="2127" w:type="dxa"/>
            <w:tcBorders>
              <w:top w:val="single" w:sz="6" w:space="0" w:color="auto"/>
              <w:left w:val="single" w:sz="6" w:space="0" w:color="auto"/>
              <w:bottom w:val="single" w:sz="6" w:space="0" w:color="auto"/>
              <w:right w:val="single" w:sz="6" w:space="0" w:color="auto"/>
            </w:tcBorders>
          </w:tcPr>
          <w:p w14:paraId="015FDD4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55B94C2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50 до 25</w:t>
            </w:r>
          </w:p>
        </w:tc>
      </w:tr>
      <w:tr w:rsidR="00000000" w14:paraId="2EFE58C4"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099140B3"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246BC24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+ 2,25</w:t>
            </w:r>
          </w:p>
        </w:tc>
        <w:tc>
          <w:tcPr>
            <w:tcW w:w="2127" w:type="dxa"/>
            <w:tcBorders>
              <w:top w:val="single" w:sz="6" w:space="0" w:color="auto"/>
              <w:left w:val="single" w:sz="6" w:space="0" w:color="auto"/>
              <w:bottom w:val="single" w:sz="6" w:space="0" w:color="auto"/>
              <w:right w:val="single" w:sz="6" w:space="0" w:color="auto"/>
            </w:tcBorders>
          </w:tcPr>
          <w:p w14:paraId="550A1BC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7FD87B4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44 до 24</w:t>
            </w:r>
          </w:p>
        </w:tc>
      </w:tr>
      <w:tr w:rsidR="00000000" w14:paraId="6F6302A7"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6EA02859"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976" w:type="dxa"/>
            <w:tcBorders>
              <w:top w:val="single" w:sz="6" w:space="0" w:color="auto"/>
              <w:left w:val="single" w:sz="6" w:space="0" w:color="auto"/>
              <w:bottom w:val="single" w:sz="6" w:space="0" w:color="auto"/>
              <w:right w:val="single" w:sz="6" w:space="0" w:color="auto"/>
            </w:tcBorders>
          </w:tcPr>
          <w:p w14:paraId="1138D3A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+ 1,75</w:t>
            </w:r>
          </w:p>
        </w:tc>
        <w:tc>
          <w:tcPr>
            <w:tcW w:w="2127" w:type="dxa"/>
            <w:tcBorders>
              <w:top w:val="single" w:sz="6" w:space="0" w:color="auto"/>
              <w:left w:val="single" w:sz="6" w:space="0" w:color="auto"/>
              <w:bottom w:val="single" w:sz="6" w:space="0" w:color="auto"/>
              <w:right w:val="single" w:sz="6" w:space="0" w:color="auto"/>
            </w:tcBorders>
          </w:tcPr>
          <w:p w14:paraId="4C1D325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1721310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57 до 31</w:t>
            </w:r>
          </w:p>
        </w:tc>
      </w:tr>
      <w:tr w:rsidR="00000000" w14:paraId="7CB481BE"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4469BF72"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27E25F24"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+ 2,00</w:t>
            </w:r>
          </w:p>
        </w:tc>
        <w:tc>
          <w:tcPr>
            <w:tcW w:w="2127" w:type="dxa"/>
            <w:tcBorders>
              <w:top w:val="single" w:sz="6" w:space="0" w:color="auto"/>
              <w:left w:val="single" w:sz="6" w:space="0" w:color="auto"/>
              <w:bottom w:val="single" w:sz="6" w:space="0" w:color="auto"/>
              <w:right w:val="single" w:sz="6" w:space="0" w:color="auto"/>
            </w:tcBorders>
          </w:tcPr>
          <w:p w14:paraId="3268C30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780F441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50 до 29</w:t>
            </w:r>
          </w:p>
        </w:tc>
      </w:tr>
      <w:tr w:rsidR="00000000" w14:paraId="52170CBB"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33E2503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0C2CCB2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+ 2,50</w:t>
            </w:r>
          </w:p>
        </w:tc>
        <w:tc>
          <w:tcPr>
            <w:tcW w:w="2127" w:type="dxa"/>
            <w:tcBorders>
              <w:top w:val="single" w:sz="6" w:space="0" w:color="auto"/>
              <w:left w:val="single" w:sz="6" w:space="0" w:color="auto"/>
              <w:bottom w:val="single" w:sz="6" w:space="0" w:color="auto"/>
              <w:right w:val="single" w:sz="6" w:space="0" w:color="auto"/>
            </w:tcBorders>
          </w:tcPr>
          <w:p w14:paraId="2D7ADB0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5D31946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40 до 25</w:t>
            </w:r>
          </w:p>
        </w:tc>
      </w:tr>
      <w:tr w:rsidR="00000000" w14:paraId="1482BEA2"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59504F8D"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976" w:type="dxa"/>
            <w:tcBorders>
              <w:top w:val="single" w:sz="6" w:space="0" w:color="auto"/>
              <w:left w:val="single" w:sz="6" w:space="0" w:color="auto"/>
              <w:bottom w:val="single" w:sz="6" w:space="0" w:color="auto"/>
              <w:right w:val="single" w:sz="6" w:space="0" w:color="auto"/>
            </w:tcBorders>
          </w:tcPr>
          <w:p w14:paraId="7908CA7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+ 2,00</w:t>
            </w:r>
          </w:p>
        </w:tc>
        <w:tc>
          <w:tcPr>
            <w:tcW w:w="2127" w:type="dxa"/>
            <w:tcBorders>
              <w:top w:val="single" w:sz="6" w:space="0" w:color="auto"/>
              <w:left w:val="single" w:sz="6" w:space="0" w:color="auto"/>
              <w:bottom w:val="single" w:sz="6" w:space="0" w:color="auto"/>
              <w:right w:val="single" w:sz="6" w:space="0" w:color="auto"/>
            </w:tcBorders>
          </w:tcPr>
          <w:p w14:paraId="614BDC7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3655CC13"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50 до 33</w:t>
            </w:r>
          </w:p>
        </w:tc>
      </w:tr>
      <w:tr w:rsidR="00000000" w14:paraId="3C1785F3"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76D81C7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5BCA378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+ 2,50</w:t>
            </w:r>
          </w:p>
        </w:tc>
        <w:tc>
          <w:tcPr>
            <w:tcW w:w="2127" w:type="dxa"/>
            <w:tcBorders>
              <w:top w:val="single" w:sz="6" w:space="0" w:color="auto"/>
              <w:left w:val="single" w:sz="6" w:space="0" w:color="auto"/>
              <w:bottom w:val="single" w:sz="6" w:space="0" w:color="auto"/>
              <w:right w:val="single" w:sz="6" w:space="0" w:color="auto"/>
            </w:tcBorders>
          </w:tcPr>
          <w:p w14:paraId="77C259DD"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75FE693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44 до 31</w:t>
            </w:r>
          </w:p>
        </w:tc>
      </w:tr>
      <w:tr w:rsidR="00000000" w14:paraId="21523B42"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6D7A97D0"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131EECE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+ 2,75</w:t>
            </w:r>
          </w:p>
        </w:tc>
        <w:tc>
          <w:tcPr>
            <w:tcW w:w="2127" w:type="dxa"/>
            <w:tcBorders>
              <w:top w:val="single" w:sz="6" w:space="0" w:color="auto"/>
              <w:left w:val="single" w:sz="6" w:space="0" w:color="auto"/>
              <w:bottom w:val="single" w:sz="6" w:space="0" w:color="auto"/>
              <w:right w:val="single" w:sz="6" w:space="0" w:color="auto"/>
            </w:tcBorders>
          </w:tcPr>
          <w:p w14:paraId="2473ABA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048C9C3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36 до 27</w:t>
            </w:r>
          </w:p>
        </w:tc>
      </w:tr>
      <w:tr w:rsidR="00000000" w14:paraId="79550F48"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6AB812D0"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976" w:type="dxa"/>
            <w:tcBorders>
              <w:top w:val="single" w:sz="6" w:space="0" w:color="auto"/>
              <w:left w:val="single" w:sz="6" w:space="0" w:color="auto"/>
              <w:bottom w:val="single" w:sz="6" w:space="0" w:color="auto"/>
              <w:right w:val="single" w:sz="6" w:space="0" w:color="auto"/>
            </w:tcBorders>
          </w:tcPr>
          <w:p w14:paraId="32B6AC7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+ 2,00</w:t>
            </w:r>
          </w:p>
        </w:tc>
        <w:tc>
          <w:tcPr>
            <w:tcW w:w="2127" w:type="dxa"/>
            <w:tcBorders>
              <w:top w:val="single" w:sz="6" w:space="0" w:color="auto"/>
              <w:left w:val="single" w:sz="6" w:space="0" w:color="auto"/>
              <w:bottom w:val="single" w:sz="6" w:space="0" w:color="auto"/>
              <w:right w:val="single" w:sz="6" w:space="0" w:color="auto"/>
            </w:tcBorders>
          </w:tcPr>
          <w:p w14:paraId="250381E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129BAD53"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50 до 36</w:t>
            </w:r>
          </w:p>
        </w:tc>
      </w:tr>
      <w:tr w:rsidR="00000000" w14:paraId="1FC175F7"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4F383DF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3BADC322"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+ 2,50</w:t>
            </w:r>
          </w:p>
        </w:tc>
        <w:tc>
          <w:tcPr>
            <w:tcW w:w="2127" w:type="dxa"/>
            <w:tcBorders>
              <w:top w:val="single" w:sz="6" w:space="0" w:color="auto"/>
              <w:left w:val="single" w:sz="6" w:space="0" w:color="auto"/>
              <w:bottom w:val="single" w:sz="6" w:space="0" w:color="auto"/>
              <w:right w:val="single" w:sz="6" w:space="0" w:color="auto"/>
            </w:tcBorders>
          </w:tcPr>
          <w:p w14:paraId="1423D51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3DB339E9"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40 до 31</w:t>
            </w:r>
          </w:p>
        </w:tc>
      </w:tr>
      <w:tr w:rsidR="00000000" w14:paraId="1C351426"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5BD741CC"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6C040A5F"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+ 3,00</w:t>
            </w:r>
          </w:p>
        </w:tc>
        <w:tc>
          <w:tcPr>
            <w:tcW w:w="2127" w:type="dxa"/>
            <w:tcBorders>
              <w:top w:val="single" w:sz="6" w:space="0" w:color="auto"/>
              <w:left w:val="single" w:sz="6" w:space="0" w:color="auto"/>
              <w:bottom w:val="single" w:sz="6" w:space="0" w:color="auto"/>
              <w:right w:val="single" w:sz="6" w:space="0" w:color="auto"/>
            </w:tcBorders>
          </w:tcPr>
          <w:p w14:paraId="720EC17D"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3B21D6A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33 до 30</w:t>
            </w:r>
          </w:p>
        </w:tc>
      </w:tr>
      <w:tr w:rsidR="00000000" w14:paraId="60023E48"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3B52A7D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2976" w:type="dxa"/>
            <w:tcBorders>
              <w:top w:val="single" w:sz="6" w:space="0" w:color="auto"/>
              <w:left w:val="single" w:sz="6" w:space="0" w:color="auto"/>
              <w:bottom w:val="single" w:sz="6" w:space="0" w:color="auto"/>
              <w:right w:val="single" w:sz="6" w:space="0" w:color="auto"/>
            </w:tcBorders>
          </w:tcPr>
          <w:p w14:paraId="6CFE6348"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+ 2,25</w:t>
            </w:r>
          </w:p>
        </w:tc>
        <w:tc>
          <w:tcPr>
            <w:tcW w:w="2127" w:type="dxa"/>
            <w:tcBorders>
              <w:top w:val="single" w:sz="6" w:space="0" w:color="auto"/>
              <w:left w:val="single" w:sz="6" w:space="0" w:color="auto"/>
              <w:bottom w:val="single" w:sz="6" w:space="0" w:color="auto"/>
              <w:right w:val="single" w:sz="6" w:space="0" w:color="auto"/>
            </w:tcBorders>
          </w:tcPr>
          <w:p w14:paraId="7633C27B"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33" w:type="dxa"/>
            <w:tcBorders>
              <w:top w:val="single" w:sz="6" w:space="0" w:color="auto"/>
              <w:left w:val="single" w:sz="6" w:space="0" w:color="auto"/>
              <w:bottom w:val="single" w:sz="6" w:space="0" w:color="auto"/>
              <w:right w:val="single" w:sz="6" w:space="0" w:color="auto"/>
            </w:tcBorders>
          </w:tcPr>
          <w:p w14:paraId="3AB8D64E"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44 до 36</w:t>
            </w:r>
          </w:p>
        </w:tc>
      </w:tr>
      <w:tr w:rsidR="00000000" w14:paraId="13555305"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511C4917"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452CD7A3"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+ 2,50</w:t>
            </w:r>
          </w:p>
        </w:tc>
        <w:tc>
          <w:tcPr>
            <w:tcW w:w="2127" w:type="dxa"/>
            <w:tcBorders>
              <w:top w:val="single" w:sz="6" w:space="0" w:color="auto"/>
              <w:left w:val="single" w:sz="6" w:space="0" w:color="auto"/>
              <w:bottom w:val="single" w:sz="6" w:space="0" w:color="auto"/>
              <w:right w:val="single" w:sz="6" w:space="0" w:color="auto"/>
            </w:tcBorders>
          </w:tcPr>
          <w:p w14:paraId="645971B6"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33" w:type="dxa"/>
            <w:tcBorders>
              <w:top w:val="single" w:sz="6" w:space="0" w:color="auto"/>
              <w:left w:val="single" w:sz="6" w:space="0" w:color="auto"/>
              <w:bottom w:val="single" w:sz="6" w:space="0" w:color="auto"/>
              <w:right w:val="single" w:sz="6" w:space="0" w:color="auto"/>
            </w:tcBorders>
          </w:tcPr>
          <w:p w14:paraId="566C49B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40 до 33</w:t>
            </w:r>
          </w:p>
        </w:tc>
      </w:tr>
      <w:tr w:rsidR="00000000" w14:paraId="3753B77C" w14:textId="77777777">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14:paraId="4B5E9040"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right w:val="single" w:sz="6" w:space="0" w:color="auto"/>
            </w:tcBorders>
          </w:tcPr>
          <w:p w14:paraId="05D0D240"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+ 3,00</w:t>
            </w:r>
          </w:p>
        </w:tc>
        <w:tc>
          <w:tcPr>
            <w:tcW w:w="2127" w:type="dxa"/>
            <w:tcBorders>
              <w:top w:val="single" w:sz="6" w:space="0" w:color="auto"/>
              <w:left w:val="single" w:sz="6" w:space="0" w:color="auto"/>
              <w:bottom w:val="single" w:sz="6" w:space="0" w:color="auto"/>
              <w:right w:val="single" w:sz="6" w:space="0" w:color="auto"/>
            </w:tcBorders>
          </w:tcPr>
          <w:p w14:paraId="371EA36A"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33" w:type="dxa"/>
            <w:tcBorders>
              <w:top w:val="single" w:sz="6" w:space="0" w:color="auto"/>
              <w:left w:val="single" w:sz="6" w:space="0" w:color="auto"/>
              <w:bottom w:val="single" w:sz="6" w:space="0" w:color="auto"/>
              <w:right w:val="single" w:sz="6" w:space="0" w:color="auto"/>
            </w:tcBorders>
          </w:tcPr>
          <w:p w14:paraId="2D6FDBE5" w14:textId="77777777" w:rsidR="00000000" w:rsidRDefault="00FB15F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33 до 29</w:t>
            </w:r>
          </w:p>
        </w:tc>
      </w:tr>
    </w:tbl>
    <w:p w14:paraId="21B2DAF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8774D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из практики 1</w:t>
      </w:r>
    </w:p>
    <w:p w14:paraId="189B76D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рассмотрим среднюю шко</w:t>
      </w:r>
      <w:r>
        <w:rPr>
          <w:rFonts w:ascii="Times New Roman CYR" w:hAnsi="Times New Roman CYR" w:cs="Times New Roman CYR"/>
          <w:sz w:val="28"/>
          <w:szCs w:val="28"/>
        </w:rPr>
        <w:t>лу в небольшом городке. В помещении стоят три стола, два из них заняты сотрудниками администрации школы, третий время от времени используется другим специалистом. Пациентка А., администратор школы в возрасте 55 лет, работает полный рабочий день. В ее обяза</w:t>
      </w:r>
      <w:r>
        <w:rPr>
          <w:rFonts w:ascii="Times New Roman CYR" w:hAnsi="Times New Roman CYR" w:cs="Times New Roman CYR"/>
          <w:sz w:val="28"/>
          <w:szCs w:val="28"/>
        </w:rPr>
        <w:t xml:space="preserve">нности входит ввод данных в компьютерную систему и внесение записей в журналы от руки. Также именно ей приходится принимать посетителей школы. На протяжении почти четырех лет женщина пользуется очками для близи. Последний раз она проверяла зрение в январе </w:t>
      </w:r>
      <w:r>
        <w:rPr>
          <w:rFonts w:ascii="Times New Roman CYR" w:hAnsi="Times New Roman CYR" w:cs="Times New Roman CYR"/>
          <w:sz w:val="28"/>
          <w:szCs w:val="28"/>
        </w:rPr>
        <w:t>2012 года; на приеме врач сказал ей, что изменения минимальные, поэтому очки оставили прежние. Очки представляют собой оправу с узкими световыми проемами, в которые установлены однофокальные линзы; глядя поверх них, пациентка рассматривает удаленные объект</w:t>
      </w:r>
      <w:r>
        <w:rPr>
          <w:rFonts w:ascii="Times New Roman CYR" w:hAnsi="Times New Roman CYR" w:cs="Times New Roman CYR"/>
          <w:sz w:val="28"/>
          <w:szCs w:val="28"/>
        </w:rPr>
        <w:t>ы. Очевидно, со временем латентная гиперметропия становилась все более выраженной, данные последней рефрактометрии следующие:: Sph +0,75; Cyl -0,25; ах 90. Острота зрения 1,2.: Sph +1,75; Cyl -0,75; ах 55. Острота зрения 1,0.</w:t>
      </w:r>
    </w:p>
    <w:p w14:paraId="1F2BCCA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Аддидация для правого и левого</w:t>
      </w:r>
      <w:r>
        <w:rPr>
          <w:rFonts w:ascii="Times New Roman CYR" w:hAnsi="Times New Roman CYR" w:cs="Times New Roman CYR"/>
          <w:sz w:val="28"/>
          <w:szCs w:val="28"/>
        </w:rPr>
        <w:t xml:space="preserve"> глаза 1,75 дптр для чтения шрифта № 5 на расстоянии 40 см.</w:t>
      </w:r>
    </w:p>
    <w:p w14:paraId="6E582B9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субъективным ощущениям пациентки, в последнее время она стала испытывать затруднения при зрительной работе на близком расстоянии, поэтому посчитала, что следует проверить зрение. В школу она ез</w:t>
      </w:r>
      <w:r>
        <w:rPr>
          <w:rFonts w:ascii="Times New Roman CYR" w:hAnsi="Times New Roman CYR" w:cs="Times New Roman CYR"/>
          <w:sz w:val="28"/>
          <w:szCs w:val="28"/>
        </w:rPr>
        <w:t>дит на автомобиле и не испытывает трудностей со зрением вдаль.</w:t>
      </w:r>
    </w:p>
    <w:p w14:paraId="478D2DC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Мерцание. Несмотря на то, что всем мониторам в офисе более 5 лет, они являются жидкокристаллическими. Расположение столов накладывает ограничения на то, где эти мониторы можно разместить. Освещ</w:t>
      </w:r>
      <w:r>
        <w:rPr>
          <w:rFonts w:ascii="Times New Roman CYR" w:hAnsi="Times New Roman CYR" w:cs="Times New Roman CYR"/>
          <w:sz w:val="28"/>
          <w:szCs w:val="28"/>
        </w:rPr>
        <w:t>ение в офисе обеспечивают блоки люминесцентных ламп.</w:t>
      </w:r>
    </w:p>
    <w:p w14:paraId="0E21F0C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объекта в поле зрения. Монитор расположен на расстоянии 65 см от глаз пациентки, его центр находится на высоте 28 см от поверхности стола. Уровень ее глаз - на расстоянии примерно 60 см от пов</w:t>
      </w:r>
      <w:r>
        <w:rPr>
          <w:rFonts w:ascii="Times New Roman CYR" w:hAnsi="Times New Roman CYR" w:cs="Times New Roman CYR"/>
          <w:sz w:val="28"/>
          <w:szCs w:val="28"/>
        </w:rPr>
        <w:t>ерхности стола; таким образом, наклон оси зрения от горизонтали при работе составляет примерно 25° .</w:t>
      </w:r>
    </w:p>
    <w:p w14:paraId="471DDE3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 зрения. На компьютере пациентка обычно работает с таблицами, а на столе заполняет журналы и документы от руки. Последние лежат рядом с клавиатурой, на</w:t>
      </w:r>
      <w:r>
        <w:rPr>
          <w:rFonts w:ascii="Times New Roman CYR" w:hAnsi="Times New Roman CYR" w:cs="Times New Roman CYR"/>
          <w:sz w:val="28"/>
          <w:szCs w:val="28"/>
        </w:rPr>
        <w:t xml:space="preserve"> расстоянии 45- 50 см от глаз. Окно для общения с посетителями расположено слева от рабочего места А., его высота - 120 см .</w:t>
      </w:r>
    </w:p>
    <w:p w14:paraId="5FE22C4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Рабочее расстояние</w:t>
      </w:r>
    </w:p>
    <w:p w14:paraId="02CAAE1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часть времени пациентка работает с компьютером, монитор находится на расстоянии 65 см от нее, клавиатура</w:t>
      </w:r>
      <w:r>
        <w:rPr>
          <w:rFonts w:ascii="Times New Roman CYR" w:hAnsi="Times New Roman CYR" w:cs="Times New Roman CYR"/>
          <w:sz w:val="28"/>
          <w:szCs w:val="28"/>
        </w:rPr>
        <w:t xml:space="preserve"> - на расстоянии 45 см. Суть работы - ввод данных в электронные таблицы и заполнение документов от руки. Замок для закрытия окна для посетителей расположен ниже него, на расстоянии 100 см от стула пациентки. Из-за полки для заполнения регистрационного журн</w:t>
      </w:r>
      <w:r>
        <w:rPr>
          <w:rFonts w:ascii="Times New Roman CYR" w:hAnsi="Times New Roman CYR" w:cs="Times New Roman CYR"/>
          <w:sz w:val="28"/>
          <w:szCs w:val="28"/>
        </w:rPr>
        <w:t>ала посетителями они при разговоре находятся на расстоянии 180 см от сидящего администратора.</w:t>
      </w:r>
    </w:p>
    <w:p w14:paraId="3486591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объектов</w:t>
      </w:r>
    </w:p>
    <w:p w14:paraId="211496E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 шрифта печатного текста в журналах, куда вносятся имена школьников, номер класса, - № 12, листы формата А 4. Листы желтого цвета, поэтому, </w:t>
      </w:r>
      <w:r>
        <w:rPr>
          <w:rFonts w:ascii="Times New Roman CYR" w:hAnsi="Times New Roman CYR" w:cs="Times New Roman CYR"/>
          <w:sz w:val="28"/>
          <w:szCs w:val="28"/>
        </w:rPr>
        <w:t xml:space="preserve">контрастность немного снижена. Используется также шрифт № 14. Время от времени требуется четкая детализация, например наименования медицинских препаратов, используемых школьниками, - данная информация считывается с упаковки, шрифт на которой соответствует </w:t>
      </w:r>
      <w:r>
        <w:rPr>
          <w:rFonts w:ascii="Times New Roman CYR" w:hAnsi="Times New Roman CYR" w:cs="Times New Roman CYR"/>
          <w:sz w:val="28"/>
          <w:szCs w:val="28"/>
        </w:rPr>
        <w:t>размеру шрифта № 10.</w:t>
      </w:r>
    </w:p>
    <w:p w14:paraId="2DEF158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яркий солнечный день свет, попадающий в офис через главное окно, снижает контрастность изображения и создает блики на экране компьютера. На окне имеются жалюзи, которые позволяют избавиться от них, однако при этом требуется включить </w:t>
      </w:r>
      <w:r>
        <w:rPr>
          <w:rFonts w:ascii="Times New Roman CYR" w:hAnsi="Times New Roman CYR" w:cs="Times New Roman CYR"/>
          <w:sz w:val="28"/>
          <w:szCs w:val="28"/>
        </w:rPr>
        <w:t>люминесцентные лампы.</w:t>
      </w:r>
    </w:p>
    <w:p w14:paraId="481AD46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на очки был выписан в январе 2012 году: OD:Sph+1,75. OS: Sph + 2,75; Cyl -0,75; ax 45.</w:t>
      </w:r>
    </w:p>
    <w:p w14:paraId="4853823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выбора средства коррекции в соответствии с условиями труда</w:t>
      </w:r>
    </w:p>
    <w:p w14:paraId="46B7F33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очки с однофокальными линзами со средней аддидацией для рабоче</w:t>
      </w:r>
      <w:r>
        <w:rPr>
          <w:rFonts w:ascii="Times New Roman CYR" w:hAnsi="Times New Roman CYR" w:cs="Times New Roman CYR"/>
          <w:sz w:val="28"/>
          <w:szCs w:val="28"/>
        </w:rPr>
        <w:t>го расстояния 70 см. При данном расстоянии аддидация составит 1,25или 1,50 дптр - в зависимости от субъективных ощущений пациентки.</w:t>
      </w:r>
    </w:p>
    <w:p w14:paraId="19FA606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Такие очки идеальны для работы за компьютером. При этом пациент сохраняет возможность смотреть вдаль поверх оч</w:t>
      </w:r>
      <w:r>
        <w:rPr>
          <w:rFonts w:ascii="Times New Roman CYR" w:hAnsi="Times New Roman CYR" w:cs="Times New Roman CYR"/>
          <w:sz w:val="28"/>
          <w:szCs w:val="28"/>
        </w:rPr>
        <w:t>ков. Подобные очки предоставляют широкое поле зрение, ограниченное лишь размером линз. У них низкая цена. Адаптация к ним не требуется - коррекция практически не изменилась.</w:t>
      </w:r>
    </w:p>
    <w:p w14:paraId="3550CD3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Пациентка отмечает, что при рассматривании близких объектов испытывает</w:t>
      </w:r>
      <w:r>
        <w:rPr>
          <w:rFonts w:ascii="Times New Roman CYR" w:hAnsi="Times New Roman CYR" w:cs="Times New Roman CYR"/>
          <w:sz w:val="28"/>
          <w:szCs w:val="28"/>
        </w:rPr>
        <w:t xml:space="preserve"> затруднения. Объекты, находящиеся в офисе на дальнем расстоянии, тоже выглядят не так резко, как хотелось бы. Для длительной работы на близком расстоянии потребуются дополнительные очки.</w:t>
      </w:r>
    </w:p>
    <w:p w14:paraId="77DEB97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Очки с прогрессивными линзами</w:t>
      </w:r>
    </w:p>
    <w:p w14:paraId="367DB9F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Преимущества. Достаточно одних очков, </w:t>
      </w:r>
      <w:r>
        <w:rPr>
          <w:rFonts w:ascii="Times New Roman CYR" w:hAnsi="Times New Roman CYR" w:cs="Times New Roman CYR"/>
          <w:sz w:val="28"/>
          <w:szCs w:val="28"/>
        </w:rPr>
        <w:t>их можно использовать как основное средство коррекции зрения на работе, дома, во время отдыха. Большой выбор дизайнов и опций, четко видны все объекты в офисе. Недостатки. У линз обычного дизайна выражен поверхностный астигматизм, нужно принимать во вниман</w:t>
      </w:r>
      <w:r>
        <w:rPr>
          <w:rFonts w:ascii="Times New Roman CYR" w:hAnsi="Times New Roman CYR" w:cs="Times New Roman CYR"/>
          <w:sz w:val="28"/>
          <w:szCs w:val="28"/>
        </w:rPr>
        <w:t xml:space="preserve">ие длину коридора прогрессии, апертуру линз и их форму. Ограниченное поле зрения на средних дистанциях. Увеличивается стоимость очков, к ним требуется адаптация. Слабая анизометропия будет усиливаться по мере отклонения взгляда вниз при чтении. В принципе </w:t>
      </w:r>
      <w:r>
        <w:rPr>
          <w:rFonts w:ascii="Times New Roman CYR" w:hAnsi="Times New Roman CYR" w:cs="Times New Roman CYR"/>
          <w:sz w:val="28"/>
          <w:szCs w:val="28"/>
        </w:rPr>
        <w:t>данная проблема может быть решена выбором линз с коротким коридором прогрессии или даже установкой линзы с коротким коридором для одного глаза и с длинным коридором - для другого, но в таком случае нужно очень щепетильно подойти к выбору дизайна. Однако пр</w:t>
      </w:r>
      <w:r>
        <w:rPr>
          <w:rFonts w:ascii="Times New Roman CYR" w:hAnsi="Times New Roman CYR" w:cs="Times New Roman CYR"/>
          <w:sz w:val="28"/>
          <w:szCs w:val="28"/>
        </w:rPr>
        <w:t>облему ограничения поля зрения на промежуточном расстоянии это не решает.</w:t>
      </w:r>
    </w:p>
    <w:p w14:paraId="1053E0F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Улучшенные очки для чтения (линзы регрессией)</w:t>
      </w:r>
    </w:p>
    <w:p w14:paraId="7CEA525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линзы предлагают различные компании-производители. Два типичных примера (представлены на рынке уже 10 лет) - это Interview от E</w:t>
      </w:r>
      <w:r>
        <w:rPr>
          <w:rFonts w:ascii="Times New Roman CYR" w:hAnsi="Times New Roman CYR" w:cs="Times New Roman CYR"/>
          <w:sz w:val="28"/>
          <w:szCs w:val="28"/>
        </w:rPr>
        <w:t xml:space="preserve">ssilor и Business от Carl Zeiss Vision. Линзы Interview (показатель преломления 1,561) имеют два варианта: Interview 080 (при аддидации меньше 2,00 дптр) и Interview 130 (при аддидации от 2,00 дптр), индекс указывает на величину уменьшения оптической силы </w:t>
      </w:r>
      <w:r>
        <w:rPr>
          <w:rFonts w:ascii="Times New Roman CYR" w:hAnsi="Times New Roman CYR" w:cs="Times New Roman CYR"/>
          <w:sz w:val="28"/>
          <w:szCs w:val="28"/>
        </w:rPr>
        <w:t>(регрессия на 0,80 или 1,30 дптр) в зоне зрачка по сравнению с полной оптической силой для чтения, характеризующей зону на 9 мм ниже. В нашем случае мы выбрали бы линзы Interview 080, поскольку требуемая аддидация меньше 2,00 дптр; при этом дальнейшая точк</w:t>
      </w:r>
      <w:r>
        <w:rPr>
          <w:rFonts w:ascii="Times New Roman CYR" w:hAnsi="Times New Roman CYR" w:cs="Times New Roman CYR"/>
          <w:sz w:val="28"/>
          <w:szCs w:val="28"/>
        </w:rPr>
        <w:t xml:space="preserve">а ясного зрения будет находиться несколько дальше, чем 1 м. </w:t>
      </w:r>
    </w:p>
    <w:p w14:paraId="446517E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Линзы Business от Carl Zeizz Vision (показатель преломления 1,5) тоже выпускаются в двух вариантах: Business 10 и Business 15, и здесь цифры выражают величину регрессии. Для нашей пациентки мы вы</w:t>
      </w:r>
      <w:r>
        <w:rPr>
          <w:rFonts w:ascii="Times New Roman CYR" w:hAnsi="Times New Roman CYR" w:cs="Times New Roman CYR"/>
          <w:sz w:val="28"/>
          <w:szCs w:val="28"/>
        </w:rPr>
        <w:t>брали бы первый вариант, дальнейшая точка ясного зрения в таком случае будет расположена на расстоянии 1,33 м.</w:t>
      </w:r>
    </w:p>
    <w:p w14:paraId="7552424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Линзы с регрессией оптической силы выпускают и другие компании, в частности BBGR, Ноуа, Nikon, Rodenstock, Seiko Optical.</w:t>
      </w:r>
    </w:p>
    <w:p w14:paraId="6FC6277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Линзы, оптимизированные</w:t>
      </w:r>
      <w:r>
        <w:rPr>
          <w:rFonts w:ascii="Times New Roman CYR" w:hAnsi="Times New Roman CYR" w:cs="Times New Roman CYR"/>
          <w:sz w:val="28"/>
          <w:szCs w:val="28"/>
        </w:rPr>
        <w:t xml:space="preserve"> для работы за компьютером</w:t>
      </w:r>
    </w:p>
    <w:p w14:paraId="1FE5C42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таких линз можно назвать Computer 2V (Essilor), Hoyalux Tact (Ноуа) и др. У этих линз небольшое изменение оптической силы, поэтому им свойственен лишь небольшой поверхностный астигматизм, что облегчает адаптацию.</w:t>
      </w:r>
    </w:p>
    <w:p w14:paraId="4CA2A24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w:t>
      </w:r>
      <w:r>
        <w:rPr>
          <w:rFonts w:ascii="Times New Roman CYR" w:hAnsi="Times New Roman CYR" w:cs="Times New Roman CYR"/>
          <w:sz w:val="28"/>
          <w:szCs w:val="28"/>
        </w:rPr>
        <w:t>ные линзы специального назначения</w:t>
      </w:r>
    </w:p>
    <w:p w14:paraId="1638215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истинные прогрессивные линзы. Например, Gradal RD (RD - аббревиатура от слов «Room Distance»: «расстояние в помещении») от Carl Zeiss Vision - это линзы мягкого дизайна, с широкой промежуточной зоной; к оптической силе</w:t>
      </w:r>
      <w:r>
        <w:rPr>
          <w:rFonts w:ascii="Times New Roman CYR" w:hAnsi="Times New Roman CYR" w:cs="Times New Roman CYR"/>
          <w:sz w:val="28"/>
          <w:szCs w:val="28"/>
        </w:rPr>
        <w:t xml:space="preserve"> для дали добавлено 0,50 дптр при сохранении аддидации без изменения. Это означает, что профиль оптической силы уменьшен на 0,50 дптр, в результате чего снижена выраженность астигматизма по сравнению с традиционными прогрессивными линзами.</w:t>
      </w:r>
    </w:p>
    <w:p w14:paraId="0262B14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этому </w:t>
      </w:r>
      <w:r>
        <w:rPr>
          <w:rFonts w:ascii="Times New Roman CYR" w:hAnsi="Times New Roman CYR" w:cs="Times New Roman CYR"/>
          <w:sz w:val="28"/>
          <w:szCs w:val="28"/>
        </w:rPr>
        <w:t>дальнейшая точка ясного зрения удалена на расстояние 2 м, что делает эти линзы идеальными для выполнения зрительных задач, но только на близких и промежуточных расстояниях, и можно периодически бросать взгляд на дальние объекты через верхнюю зону линзы. Др</w:t>
      </w:r>
      <w:r>
        <w:rPr>
          <w:rFonts w:ascii="Times New Roman CYR" w:hAnsi="Times New Roman CYR" w:cs="Times New Roman CYR"/>
          <w:sz w:val="28"/>
          <w:szCs w:val="28"/>
        </w:rPr>
        <w:t>угие примеры - линзы АО Technica, Hoyalux iD work Eyas 200/400 и Essilor Computer 3V. Специалисту необходимо хорошо разбираться в индивидуальных особенностях тех или иных линз, чтобы выбрать наиболее подходящие для конкретного пациента. При беседе с ним ну</w:t>
      </w:r>
      <w:r>
        <w:rPr>
          <w:rFonts w:ascii="Times New Roman CYR" w:hAnsi="Times New Roman CYR" w:cs="Times New Roman CYR"/>
          <w:sz w:val="28"/>
          <w:szCs w:val="28"/>
        </w:rPr>
        <w:t>жно акцентировать внимание на том, что очки с такими линзами не следует использовать для вождения автомобиля.</w:t>
      </w:r>
    </w:p>
    <w:p w14:paraId="1F38125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в настоящее время существует большой выбор вариантов коррекции зрения, но не все они подходят для конкретной ситуации. В нашем случае м</w:t>
      </w:r>
      <w:r>
        <w:rPr>
          <w:rFonts w:ascii="Times New Roman CYR" w:hAnsi="Times New Roman CYR" w:cs="Times New Roman CYR"/>
          <w:sz w:val="28"/>
          <w:szCs w:val="28"/>
        </w:rPr>
        <w:t>ы остановились на прогрессивных линзах специального назначения. Благодаря им пациентка получила улучшенное зрение на близком расстоянии, хорошее - на промежуточном, а также возможность ясно видеть посетителей через окно без смены очков или взгляда поверх н</w:t>
      </w:r>
      <w:r>
        <w:rPr>
          <w:rFonts w:ascii="Times New Roman CYR" w:hAnsi="Times New Roman CYR" w:cs="Times New Roman CYR"/>
          <w:sz w:val="28"/>
          <w:szCs w:val="28"/>
        </w:rPr>
        <w:t>их. Были даны рекомендации по поводу особенностей таких очков и правил ухода за новыми линзами, а также общие указания по организации зрительной работы за компьютером.</w:t>
      </w:r>
    </w:p>
    <w:p w14:paraId="45245EC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 из практики 2</w:t>
      </w:r>
    </w:p>
    <w:p w14:paraId="1F54307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Пациентка Б. - женщина в возрасте 45 лет, работает в том же школе, </w:t>
      </w:r>
      <w:r>
        <w:rPr>
          <w:rFonts w:ascii="Times New Roman CYR" w:hAnsi="Times New Roman CYR" w:cs="Times New Roman CYR"/>
          <w:sz w:val="28"/>
          <w:szCs w:val="28"/>
        </w:rPr>
        <w:t>рабочее место организовано так же, как и у пациентки А. Она занимается финансовой отчетностью школы, а также является ответственной за вопросы здоровья и безопасности школьников. Как и в предыдущем случае, значительный объем зрительной работы связан с комп</w:t>
      </w:r>
      <w:r>
        <w:rPr>
          <w:rFonts w:ascii="Times New Roman CYR" w:hAnsi="Times New Roman CYR" w:cs="Times New Roman CYR"/>
          <w:sz w:val="28"/>
          <w:szCs w:val="28"/>
        </w:rPr>
        <w:t>ьютером, Б. часто приходится ходить в другие кабинеты в школе, в частности в учительскую и кабинет директора. Окно для посетителей расположено на расстоянии 6 м от ее рабочего места. У пациентки с подросткового возраста миопия. В последнее время она замети</w:t>
      </w:r>
      <w:r>
        <w:rPr>
          <w:rFonts w:ascii="Times New Roman CYR" w:hAnsi="Times New Roman CYR" w:cs="Times New Roman CYR"/>
          <w:sz w:val="28"/>
          <w:szCs w:val="28"/>
        </w:rPr>
        <w:t>ла, что мелкие детали ей легче рассматривать, глядя из-под очков. В своих нынешних очках, которыми пользуется с 2010 года, Б. способна прочесть шрифт № 5.</w:t>
      </w:r>
    </w:p>
    <w:p w14:paraId="7BD30B1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следующий:: Sph -2,50; Cyl -0,75; ах 160. Острота зрения 1,2.: Sph -1,75; Cyl -1,25; ах 180. О</w:t>
      </w:r>
      <w:r>
        <w:rPr>
          <w:rFonts w:ascii="Times New Roman CYR" w:hAnsi="Times New Roman CYR" w:cs="Times New Roman CYR"/>
          <w:sz w:val="28"/>
          <w:szCs w:val="28"/>
        </w:rPr>
        <w:t>строта зрения 1,2.</w:t>
      </w:r>
    </w:p>
    <w:p w14:paraId="6A5E038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шрифта № 5 - на расстоянии 40 см.</w:t>
      </w:r>
    </w:p>
    <w:p w14:paraId="33B9D0C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последней рефрактометрии:: Sph -2,75; Cyl -0,75; ах 155. Острота зрения - 1,2.: Sph -2,00; Cyl -1,25; ах 180. Острота зрения - 1,2.</w:t>
      </w:r>
    </w:p>
    <w:p w14:paraId="7A8AEC0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Пациентка по-прежнему способна читать шрифт № 5 на расст</w:t>
      </w:r>
      <w:r>
        <w:rPr>
          <w:rFonts w:ascii="Times New Roman CYR" w:hAnsi="Times New Roman CYR" w:cs="Times New Roman CYR"/>
          <w:sz w:val="28"/>
          <w:szCs w:val="28"/>
        </w:rPr>
        <w:t>оянии 40 см.</w:t>
      </w:r>
    </w:p>
    <w:p w14:paraId="3E8DE04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измерение амплитуды аккомодации в ее очках показало 3,00 дптр, что говорит о том, что довольно скоро у нее появятся проблемы со зрением вблизи. Это было продемонстрировано ей с помощью добавочной линзы +1,00 дптр. Во время беседы стало </w:t>
      </w:r>
      <w:r>
        <w:rPr>
          <w:rFonts w:ascii="Times New Roman CYR" w:hAnsi="Times New Roman CYR" w:cs="Times New Roman CYR"/>
          <w:sz w:val="28"/>
          <w:szCs w:val="28"/>
        </w:rPr>
        <w:t>понятно, что для Б. важна высокая острота зрения вдаль, в частности для вождения автомобиля в темное время суток. Поскольку у нее разный тип зрительных задач, необходимо рассмотреть линзы для дали с увеличением диоптрийности.</w:t>
      </w:r>
    </w:p>
    <w:p w14:paraId="63E1B08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Essilor выпускает</w:t>
      </w:r>
      <w:r>
        <w:rPr>
          <w:rFonts w:ascii="Times New Roman CYR" w:hAnsi="Times New Roman CYR" w:cs="Times New Roman CYR"/>
          <w:sz w:val="28"/>
          <w:szCs w:val="28"/>
        </w:rPr>
        <w:t xml:space="preserve"> линзы Anti Fatigue из материалов Orma 1,5 и Stylis 1,67. Это однофокальные корригирующие линзы, которые подбираются для изготовления очков для дали и назначаются для постоянного ношения. Верхняя часть линзы обеспечивает зрение вдаль согласно подобранной к</w:t>
      </w:r>
      <w:r>
        <w:rPr>
          <w:rFonts w:ascii="Times New Roman CYR" w:hAnsi="Times New Roman CYR" w:cs="Times New Roman CYR"/>
          <w:sz w:val="28"/>
          <w:szCs w:val="28"/>
        </w:rPr>
        <w:t>оррекции. В нижней части линзы вне зависимости от подобранной коррекции идет увеличение оптической силы на 0,6 дптр, что позволяет предупредить появление зрительной усталости при работе вблизи.</w:t>
      </w:r>
    </w:p>
    <w:p w14:paraId="643DEF6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альтернативы - в нашем случае это даже более предпо</w:t>
      </w:r>
      <w:r>
        <w:rPr>
          <w:rFonts w:ascii="Times New Roman CYR" w:hAnsi="Times New Roman CYR" w:cs="Times New Roman CYR"/>
          <w:sz w:val="28"/>
          <w:szCs w:val="28"/>
        </w:rPr>
        <w:t xml:space="preserve">чтительно - можно использовать современные линзы со свободной формой поверхности. Вывод </w:t>
      </w:r>
    </w:p>
    <w:p w14:paraId="371528E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в начале, гибкий подход к индивидуальным зрительным потребностям пациента, их изучение и анализ позволяют специалисту найти наиболее оптимальное сред</w:t>
      </w:r>
      <w:r>
        <w:rPr>
          <w:rFonts w:ascii="Times New Roman CYR" w:hAnsi="Times New Roman CYR" w:cs="Times New Roman CYR"/>
          <w:sz w:val="28"/>
          <w:szCs w:val="28"/>
        </w:rPr>
        <w:t>ство очковой коррекции зрения. Мы не аффилированы с какой-либо компанией - производителем линз; представленная техническая информация взята из доступных каталогов.</w:t>
      </w:r>
    </w:p>
    <w:p w14:paraId="41CE85B3"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AEBF9D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Сравнительная оценка эффективности субъективного объективного способов подбора аддидац</w:t>
      </w:r>
      <w:r>
        <w:rPr>
          <w:rFonts w:ascii="Times New Roman CYR" w:hAnsi="Times New Roman CYR" w:cs="Times New Roman CYR"/>
          <w:b/>
          <w:bCs/>
          <w:sz w:val="28"/>
          <w:szCs w:val="28"/>
        </w:rPr>
        <w:t>ии при назначении прогрессивных очков детям</w:t>
      </w:r>
    </w:p>
    <w:p w14:paraId="39DBC64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53701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Аддидация - это положительная добавка для близи, которая указывает на разницу в диоптриях между значениями коррекции для дали и для близи. По данным зарубежных авторов [6, 8] положительные добавочные линзы назна</w:t>
      </w:r>
      <w:r>
        <w:rPr>
          <w:rFonts w:ascii="Times New Roman CYR" w:hAnsi="Times New Roman CYR" w:cs="Times New Roman CYR"/>
          <w:sz w:val="28"/>
          <w:szCs w:val="28"/>
        </w:rPr>
        <w:t>чаются при аккомодационной недостаточности (непродолжительной аккомодации, инертности аккомодации, неравенстве аккомодации и параличе аккомодации). В последние годы назначение прогрессивных очковых линз используется и в детской практике, особенно при миопи</w:t>
      </w:r>
      <w:r>
        <w:rPr>
          <w:rFonts w:ascii="Times New Roman CYR" w:hAnsi="Times New Roman CYR" w:cs="Times New Roman CYR"/>
          <w:sz w:val="28"/>
          <w:szCs w:val="28"/>
        </w:rPr>
        <w:t>и - в целях снижения темпов ее прогрессирования. В исследовании влияния различных методов коррекции - с помощью прогрессивных очков и обычных, однофокальных очков - на развитие миопии (исследование Correction of myopia evaluation trial - COMET) было показа</w:t>
      </w:r>
      <w:r>
        <w:rPr>
          <w:rFonts w:ascii="Times New Roman CYR" w:hAnsi="Times New Roman CYR" w:cs="Times New Roman CYR"/>
          <w:sz w:val="28"/>
          <w:szCs w:val="28"/>
        </w:rPr>
        <w:t>но, что в течение 3 лет наблюдения снижение темпа ее прогрессирования в группе пользователей прогрессивных очков по сравнению с носителями однофокальных очков составило только 0,20 дптр. В то же время при сравнении детей с изначально сниженным аккомодацион</w:t>
      </w:r>
      <w:r>
        <w:rPr>
          <w:rFonts w:ascii="Times New Roman CYR" w:hAnsi="Times New Roman CYR" w:cs="Times New Roman CYR"/>
          <w:sz w:val="28"/>
          <w:szCs w:val="28"/>
        </w:rPr>
        <w:t>ным ответом и с эзофорией для близи преимущество коррекции прогрессивными линзами составило 0,64 дптр за 3 года [6].</w:t>
      </w:r>
    </w:p>
    <w:p w14:paraId="7EFFB5F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методы определения величины необходимой аддидации субъективны и чаще являются расчетными. Известно, что для выбора величины ад</w:t>
      </w:r>
      <w:r>
        <w:rPr>
          <w:rFonts w:ascii="Times New Roman CYR" w:hAnsi="Times New Roman CYR" w:cs="Times New Roman CYR"/>
          <w:sz w:val="28"/>
          <w:szCs w:val="28"/>
        </w:rPr>
        <w:t>дидации применяются таблицы для определения остроты зрения на близком расстоянии. Строгих правил относительно размера шрифта, на который следует ориентироваться, не существует. Подбирают положительную сферическую линзу (добавку к коррекции для дали), с кот</w:t>
      </w:r>
      <w:r>
        <w:rPr>
          <w:rFonts w:ascii="Times New Roman CYR" w:hAnsi="Times New Roman CYR" w:cs="Times New Roman CYR"/>
          <w:sz w:val="28"/>
          <w:szCs w:val="28"/>
        </w:rPr>
        <w:t>орой пациенту наиболее комфортно читать текст с рабочего расстояния [3, с. 175-176]. Данный способ на протяжении многих лет предпочитали большинство отечественных офтальмологов, однако современные требования к выбору метода коррекции для близи все чаще зас</w:t>
      </w:r>
      <w:r>
        <w:rPr>
          <w:rFonts w:ascii="Times New Roman CYR" w:hAnsi="Times New Roman CYR" w:cs="Times New Roman CYR"/>
          <w:sz w:val="28"/>
          <w:szCs w:val="28"/>
        </w:rPr>
        <w:t>тавляют врачей использовать его в качестве ориентировочного, а для уточнения метода коррекции применять дополнительные тесты: по запасу расстояний, с неподвижным кросс-цилиндром, дуохромный для близи, с мишенью Гельмгольца, с полосчатой фигурой Дуане и др.</w:t>
      </w:r>
      <w:r>
        <w:rPr>
          <w:rFonts w:ascii="Times New Roman CYR" w:hAnsi="Times New Roman CYR" w:cs="Times New Roman CYR"/>
          <w:sz w:val="28"/>
          <w:szCs w:val="28"/>
        </w:rPr>
        <w:t xml:space="preserve"> Однако перечисленные методы мало применимы в детской практике. Известное правило «детям очки не подбирают, а назначают» справедливо и по отношению к назначению прогрессивных и бифокальных очков. Следовательно, необходимы объективные критерии выбора величи</w:t>
      </w:r>
      <w:r>
        <w:rPr>
          <w:rFonts w:ascii="Times New Roman CYR" w:hAnsi="Times New Roman CYR" w:cs="Times New Roman CYR"/>
          <w:sz w:val="28"/>
          <w:szCs w:val="28"/>
        </w:rPr>
        <w:t>ны аддидации.</w:t>
      </w:r>
    </w:p>
    <w:p w14:paraId="32F5750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способ объективного измерения аддидации с помощью близкой ретиноскопии [7]. Для определения аддидации ретиноскопия осуществляется с требуемого рабочего расстояния. Испытуемый, в условиях полной коррекции для дали, фиксирует тест дл</w:t>
      </w:r>
      <w:r>
        <w:rPr>
          <w:rFonts w:ascii="Times New Roman CYR" w:hAnsi="Times New Roman CYR" w:cs="Times New Roman CYR"/>
          <w:sz w:val="28"/>
          <w:szCs w:val="28"/>
        </w:rPr>
        <w:t>я близи, закрепленный непосредственно на ретиноскопе (как правило, чуть выше осветителя). Если аккомодация не нарушена, в момент исследования будет отмечаться нейтрализация тени. Если аккомодация ослаблена (например, имеет место пресбиопия), тень будет дви</w:t>
      </w:r>
      <w:r>
        <w:rPr>
          <w:rFonts w:ascii="Times New Roman CYR" w:hAnsi="Times New Roman CYR" w:cs="Times New Roman CYR"/>
          <w:sz w:val="28"/>
          <w:szCs w:val="28"/>
        </w:rPr>
        <w:t>гаться в сторону движения ретиноскопа. В этом случае к глазу испытуемого приставляют положительные линзы нарастающей величины, до момента нейтрализации тени. Положительная линза, с которой это достигается, расценивается как величина требуемой аддидации. Од</w:t>
      </w:r>
      <w:r>
        <w:rPr>
          <w:rFonts w:ascii="Times New Roman CYR" w:hAnsi="Times New Roman CYR" w:cs="Times New Roman CYR"/>
          <w:sz w:val="28"/>
          <w:szCs w:val="28"/>
        </w:rPr>
        <w:t>нако данный способ с использованием ретиноскопии не является достаточно объективным, так как получаемые результаты зависят от квалификации врача (оптометриста), варьируют в разных руках, то есть имеет место так называемый субъективизм исследователя [1].</w:t>
      </w:r>
    </w:p>
    <w:p w14:paraId="0D96E6A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 разработать способ объективного определения величины аддидации при подборе прогрессивных очков при миопии у детей и подростков и сравнить эффективность субъективного и объективного способов подбора.</w:t>
      </w:r>
    </w:p>
    <w:p w14:paraId="711B8A7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и методы</w:t>
      </w:r>
    </w:p>
    <w:p w14:paraId="489B72A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наблюдением находились 56 дете</w:t>
      </w:r>
      <w:r>
        <w:rPr>
          <w:rFonts w:ascii="Times New Roman CYR" w:hAnsi="Times New Roman CYR" w:cs="Times New Roman CYR"/>
          <w:sz w:val="28"/>
          <w:szCs w:val="28"/>
        </w:rPr>
        <w:t xml:space="preserve">й в возрасте от 8 до 17 лет с близорукостью от -0,50 до -7,00 дптр, с градиентом прогрессирования от -0,25 до -1,50 дптр в год, со снижением запаса относительной аккомодации (ЗОА) и объективного аккомодационного ответа. Характер зрения в обеих группах для </w:t>
      </w:r>
      <w:r>
        <w:rPr>
          <w:rFonts w:ascii="Times New Roman CYR" w:hAnsi="Times New Roman CYR" w:cs="Times New Roman CYR"/>
          <w:sz w:val="28"/>
          <w:szCs w:val="28"/>
        </w:rPr>
        <w:t>дали и для близи был бинокулярным.</w:t>
      </w:r>
    </w:p>
    <w:p w14:paraId="0E8A943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пациенты были разделены на две группы. В I группу вошли 32 ребенка в возрасте от 8 до 15 лет с близорукостью от -0,50 до -7,00 дптр и градиентом прогрессирования от -0,25 до -1,50 дптр в год, которым величину аддидаци</w:t>
      </w:r>
      <w:r>
        <w:rPr>
          <w:rFonts w:ascii="Times New Roman CYR" w:hAnsi="Times New Roman CYR" w:cs="Times New Roman CYR"/>
          <w:sz w:val="28"/>
          <w:szCs w:val="28"/>
        </w:rPr>
        <w:t>и определяли в зависимости от степени снижения ЗОА: от +0,75 до +1,25 дптр при ЗОА до 1,50 дптр и от +1,50 до +2,00 дптр при ЗОА ниже 1,50 дптр. Средняя величина аддидации составила 1,42 дптр.</w:t>
      </w:r>
    </w:p>
    <w:p w14:paraId="7565AFA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II группу вошли 24 ребенка в возрасте от 8 до 17 лет с близо</w:t>
      </w:r>
      <w:r>
        <w:rPr>
          <w:rFonts w:ascii="Times New Roman CYR" w:hAnsi="Times New Roman CYR" w:cs="Times New Roman CYR"/>
          <w:sz w:val="28"/>
          <w:szCs w:val="28"/>
        </w:rPr>
        <w:t>рукостью от -1,37 до -5,50 дптр и градиентом прогрессирования от -0,25 до -1,25 дптр в год, которым величину аддидации подбирали предложенным объективным способом [4]. Средняя величина аддидации составила 1,27 дптр.</w:t>
      </w:r>
    </w:p>
    <w:p w14:paraId="59100B5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общим офтальмологическим исслед</w:t>
      </w:r>
      <w:r>
        <w:rPr>
          <w:rFonts w:ascii="Times New Roman CYR" w:hAnsi="Times New Roman CYR" w:cs="Times New Roman CYR"/>
          <w:sz w:val="28"/>
          <w:szCs w:val="28"/>
        </w:rPr>
        <w:t>ованием все пациенты были обследованы на авторефрактометре «открытого поля» Grand Seiko WR-5100K (Япония). Определяли рефракцию при фиксации мишени на расстоянии 5 м. В пробную оправу помещали корригирующие линзы, полностью компенсирующие выявленную аметро</w:t>
      </w:r>
      <w:r>
        <w:rPr>
          <w:rFonts w:ascii="Times New Roman CYR" w:hAnsi="Times New Roman CYR" w:cs="Times New Roman CYR"/>
          <w:sz w:val="28"/>
          <w:szCs w:val="28"/>
        </w:rPr>
        <w:t>пию. Измерение динамической рефракции проводили в условиях индуцированной корригирующими линзами эмметропии. Перед глазами пациента на расстоянии 33 см (аккомодационная задача в 3,0 дптр) помещали текст из набора таблицы № 4 для близи, соответствующий остр</w:t>
      </w:r>
      <w:r>
        <w:rPr>
          <w:rFonts w:ascii="Times New Roman CYR" w:hAnsi="Times New Roman CYR" w:cs="Times New Roman CYR"/>
          <w:sz w:val="28"/>
          <w:szCs w:val="28"/>
        </w:rPr>
        <w:t>оте зрения 0,7, и проводили авторефрактометрию при бинокулярной фиксации объекта. Полученное значение динамической рефракции соответствовало объективному аккомодационному ответу на данное расстояние, бинокулярному и монокулярному соответственно.</w:t>
      </w:r>
    </w:p>
    <w:p w14:paraId="579087B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объ</w:t>
      </w:r>
      <w:r>
        <w:rPr>
          <w:rFonts w:ascii="Times New Roman CYR" w:hAnsi="Times New Roman CYR" w:cs="Times New Roman CYR"/>
          <w:sz w:val="28"/>
          <w:szCs w:val="28"/>
        </w:rPr>
        <w:t>ективного определения величины аддидации заключался в следующем. Сначала исследовали рефракцию при фиксации мишени на расстоянии 5 м. Затем в пробную оправу помещали корригирующие линзы. Оптическую силу последних выбирали на 0,25-0,50 дптр слабее, так чтоб</w:t>
      </w:r>
      <w:r>
        <w:rPr>
          <w:rFonts w:ascii="Times New Roman CYR" w:hAnsi="Times New Roman CYR" w:cs="Times New Roman CYR"/>
          <w:sz w:val="28"/>
          <w:szCs w:val="28"/>
        </w:rPr>
        <w:t>ы бинокулярная острота зрения в очках соответствовала 0,8-1,0. Измерение динамической рефракции проводили в условиях коррекции вдаль. Перед глазами пациента на расстоянии 33 см (аккомодационная задача в 3,0 дптр) помещали текст из набора таблицы № 4 для бл</w:t>
      </w:r>
      <w:r>
        <w:rPr>
          <w:rFonts w:ascii="Times New Roman CYR" w:hAnsi="Times New Roman CYR" w:cs="Times New Roman CYR"/>
          <w:sz w:val="28"/>
          <w:szCs w:val="28"/>
        </w:rPr>
        <w:t>изи, соответствующий остроте зрения 0,7, и проводили авторефрактометрию при бинокулярной и монокулярной фиксации объекта. Полученное значение динамической рефракции соответствовало объективному бинокулярному аккомодационному ответу (БАО) на данное расстоян</w:t>
      </w:r>
      <w:r>
        <w:rPr>
          <w:rFonts w:ascii="Times New Roman CYR" w:hAnsi="Times New Roman CYR" w:cs="Times New Roman CYR"/>
          <w:sz w:val="28"/>
          <w:szCs w:val="28"/>
        </w:rPr>
        <w:t>ие.</w:t>
      </w:r>
    </w:p>
    <w:p w14:paraId="5EB423C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к коррекции для дали добавляли положительные линзы возрастающей силы до тех пор, пока динамическая рефракция с линзой для 33 см не достигала -2,50 дптр. Данное значение соответствует величине аккомодационного ответа в норме [2, 5]. Сила полученны</w:t>
      </w:r>
      <w:r>
        <w:rPr>
          <w:rFonts w:ascii="Times New Roman CYR" w:hAnsi="Times New Roman CYR" w:cs="Times New Roman CYR"/>
          <w:sz w:val="28"/>
          <w:szCs w:val="28"/>
        </w:rPr>
        <w:t>х положительных линз соответствовала величине оптимальной аддидации [4].</w:t>
      </w:r>
    </w:p>
    <w:p w14:paraId="3FCDFD2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определяли ЗОА, а также характер зрения и фории для близи с полной коррекцией.</w:t>
      </w:r>
    </w:p>
    <w:p w14:paraId="5C76D72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детям были назначены очки с прогрессивными линзами универсального дизайна, изготовленн</w:t>
      </w:r>
      <w:r>
        <w:rPr>
          <w:rFonts w:ascii="Times New Roman CYR" w:hAnsi="Times New Roman CYR" w:cs="Times New Roman CYR"/>
          <w:sz w:val="28"/>
          <w:szCs w:val="28"/>
        </w:rPr>
        <w:t>ые отечественным производителем из полузаготовок.</w:t>
      </w:r>
    </w:p>
    <w:p w14:paraId="5627EBC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адаптации</w:t>
      </w:r>
    </w:p>
    <w:p w14:paraId="548CDC2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пациенты адаптировались к прогрессивным очкам: 29 детей - в течение первого часа их ношения, 22 ребенка - в течение 1-3 дней и 5 детей - в течение 5-7 дней. Сроки адаптации к очкам </w:t>
      </w:r>
      <w:r>
        <w:rPr>
          <w:rFonts w:ascii="Times New Roman CYR" w:hAnsi="Times New Roman CYR" w:cs="Times New Roman CYR"/>
          <w:sz w:val="28"/>
          <w:szCs w:val="28"/>
        </w:rPr>
        <w:t>зависели от величины назначенной аддидации и разницы в рефракции предыдущих и новых очков. Не было выявлено зависимости между сроком адаптации к прогрессивным очкам и наличием и знаком фории, ЗОА и величиной объективного аккомодационного ответа.</w:t>
      </w:r>
    </w:p>
    <w:p w14:paraId="3AE69A1D"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BB30B20" w14:textId="3D9530CB" w:rsidR="00000000" w:rsidRDefault="005057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7866B53" wp14:editId="1AFB811F">
            <wp:extent cx="3762375"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2114550"/>
                    </a:xfrm>
                    <a:prstGeom prst="rect">
                      <a:avLst/>
                    </a:prstGeom>
                    <a:noFill/>
                    <a:ln>
                      <a:noFill/>
                    </a:ln>
                  </pic:spPr>
                </pic:pic>
              </a:graphicData>
            </a:graphic>
          </wp:inline>
        </w:drawing>
      </w:r>
    </w:p>
    <w:p w14:paraId="5EBE9421"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14:paraId="5045971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25D25"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Рефракция</w:t>
      </w:r>
    </w:p>
    <w:p w14:paraId="737C1DB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назначения прогрессивных очков объективная манифестная (нециклоплегическая) рефракция составила в среднем в I группе -(3,61 ± 0,28) дптр, а во II группе -(3,67 ± 0,25) дптр; циклоплегиче-ская рефракц</w:t>
      </w:r>
      <w:r>
        <w:rPr>
          <w:rFonts w:ascii="Times New Roman CYR" w:hAnsi="Times New Roman CYR" w:cs="Times New Roman CYR"/>
          <w:sz w:val="28"/>
          <w:szCs w:val="28"/>
        </w:rPr>
        <w:t>ия: -(3,34 ± 0,28) дптр и -(3,24 ± 0,27) дптр соответственно. Через 1 месяц ношения очков рефракция в обеих группах в среднем не изменилась.</w:t>
      </w:r>
    </w:p>
    <w:p w14:paraId="7B8D0E6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6 месяцев ношения прогрессивных очков средняя манифестная рефракция в I группе по сравнению с исходной ув</w:t>
      </w:r>
      <w:r>
        <w:rPr>
          <w:rFonts w:ascii="Times New Roman CYR" w:hAnsi="Times New Roman CYR" w:cs="Times New Roman CYR"/>
          <w:sz w:val="28"/>
          <w:szCs w:val="28"/>
        </w:rPr>
        <w:t>еличилась на 0,18 дптр и составила -(3,79 ± 0,32) дптр (рис. 1). В 23,75 % случаев рефракция уменьшилась в среднем на (0,33 ± 0,39) дптр, что сопровождалось повышением остроты зрения вдаль в прогрессивных очках на 0,1-0,3. В 66,88% случаев манифестная рефр</w:t>
      </w:r>
      <w:r>
        <w:rPr>
          <w:rFonts w:ascii="Times New Roman CYR" w:hAnsi="Times New Roman CYR" w:cs="Times New Roman CYR"/>
          <w:sz w:val="28"/>
          <w:szCs w:val="28"/>
        </w:rPr>
        <w:t>акция усилилась в среднем на (0,25 ± 0,38) дптр, в 9,37% случаев она осталась неизменной.</w:t>
      </w:r>
    </w:p>
    <w:p w14:paraId="6D6EA1A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6 месяцев ношения прогрессивных очков средняя манифестная рефракция во II группе по сравнению с исходной стала меньше на 0,02 дптр и составила -(3,65 + 0,26</w:t>
      </w:r>
      <w:r>
        <w:rPr>
          <w:rFonts w:ascii="Times New Roman CYR" w:hAnsi="Times New Roman CYR" w:cs="Times New Roman CYR"/>
          <w:sz w:val="28"/>
          <w:szCs w:val="28"/>
        </w:rPr>
        <w:t>) дптр (см. рис. 1). В 33,3 % случаев рефракция уменьшилась в среднем на (0,23 ± 0,29) дптр, что сопровождалось повышением остроты зрения вдаль в прогрессивных очках на 0,1-0,3. В 33,3% случаев рефракция усилилась в среднем на (0,18 ± 0,28) дптр, а в 33,3%</w:t>
      </w:r>
      <w:r>
        <w:rPr>
          <w:rFonts w:ascii="Times New Roman CYR" w:hAnsi="Times New Roman CYR" w:cs="Times New Roman CYR"/>
          <w:sz w:val="28"/>
          <w:szCs w:val="28"/>
        </w:rPr>
        <w:t xml:space="preserve"> случаев оставалась стабильной.</w:t>
      </w:r>
    </w:p>
    <w:p w14:paraId="483C062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1 года ношения прогрессивных очков средняя манифестная рефракция в I группе по сравнению с исходной увеличилась на 0,45 дптр и составила -(4,06 ± 0,25) дптр. При этом манифестная рефракция уменьшилась только у 3 де</w:t>
      </w:r>
      <w:r>
        <w:rPr>
          <w:rFonts w:ascii="Times New Roman CYR" w:hAnsi="Times New Roman CYR" w:cs="Times New Roman CYR"/>
          <w:sz w:val="28"/>
          <w:szCs w:val="28"/>
        </w:rPr>
        <w:t>тей (9,37%) - в среднем на (0,12 ± 0,29) дптр.</w:t>
      </w:r>
    </w:p>
    <w:p w14:paraId="41C46CC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случаев рефракция усилилась в среднем на (0,60 ± 0,26) дптр, в 9,37 % случаев не изменилась (см. рис. 1). У 16 детей градиент прогрессирования близорукости составил 1,10 дптр в год, им была рекомендована с</w:t>
      </w:r>
      <w:r>
        <w:rPr>
          <w:rFonts w:ascii="Times New Roman CYR" w:hAnsi="Times New Roman CYR" w:cs="Times New Roman CYR"/>
          <w:sz w:val="28"/>
          <w:szCs w:val="28"/>
        </w:rPr>
        <w:t>клеропластика; 6 детям оставили прежнюю коррекцию и аддидацию;</w:t>
      </w:r>
    </w:p>
    <w:p w14:paraId="278D854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поменяли аддидацию; 1 ребенку отменили прогрессивные очки вследствие усиления эзофории .</w:t>
      </w:r>
    </w:p>
    <w:p w14:paraId="7B3FBC9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1 года ношения прогрессивных очков средняя манифестная рефракция во II группе по сравнен</w:t>
      </w:r>
      <w:r>
        <w:rPr>
          <w:rFonts w:ascii="Times New Roman CYR" w:hAnsi="Times New Roman CYR" w:cs="Times New Roman CYR"/>
          <w:sz w:val="28"/>
          <w:szCs w:val="28"/>
        </w:rPr>
        <w:t>ию с исходной увеличилась на 0,25 дптр и составила -(3,92 ± 0,30) дптр. В 66,7% случаев рефракция усилилась в среднем на (0,38 ± 0,34) дптр, в 33,3% ее величина осталась прежней) (см. рис. 1).</w:t>
      </w:r>
    </w:p>
    <w:p w14:paraId="573353C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Циклоплегическая рефракция до назначения прогрессивных очков со</w:t>
      </w:r>
      <w:r>
        <w:rPr>
          <w:rFonts w:ascii="Times New Roman CYR" w:hAnsi="Times New Roman CYR" w:cs="Times New Roman CYR"/>
          <w:sz w:val="28"/>
          <w:szCs w:val="28"/>
        </w:rPr>
        <w:t>ставила в среднем в I группе-(3,34 + 0,41) днтр, во II группе-(3,24 + 0,40) дптр и в течение 6 месяцев ношения очков в обеих группах была стабильной. Через 1 год ношения прогрессивных очков циклоплегическая рефракция составила в среднем в I группе -(3,79 ±</w:t>
      </w:r>
      <w:r>
        <w:rPr>
          <w:rFonts w:ascii="Times New Roman CYR" w:hAnsi="Times New Roman CYR" w:cs="Times New Roman CYR"/>
          <w:sz w:val="28"/>
          <w:szCs w:val="28"/>
        </w:rPr>
        <w:t xml:space="preserve"> 0,39) дптр, а во II группе -(3,49 ± 0,38) дптр. Таким образом, про-грессирование миопии в течение года составило -0,45 дптр в I группе и -0,25 дптр во II группе (р &gt; 0,05).</w:t>
      </w:r>
    </w:p>
    <w:p w14:paraId="672218F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Аккомодация</w:t>
      </w:r>
    </w:p>
    <w:p w14:paraId="2224987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Бинокулярный аккомодационный ответ до назначения прогрессивных очков б</w:t>
      </w:r>
      <w:r>
        <w:rPr>
          <w:rFonts w:ascii="Times New Roman CYR" w:hAnsi="Times New Roman CYR" w:cs="Times New Roman CYR"/>
          <w:sz w:val="28"/>
          <w:szCs w:val="28"/>
        </w:rPr>
        <w:t>ыл снижен по сравнению с расчетной нормой (-3,00 дптр для 33 см) в I группе на 1,27 дптр, в среднем составив -(1,73 ± 0,22) дптр, во II группе - на 1,13 дптр, что в среднем составило -(1,87 ± 0,22) дптр. Монокулярный аккомодационный ответ (МАО) до назначен</w:t>
      </w:r>
      <w:r>
        <w:rPr>
          <w:rFonts w:ascii="Times New Roman CYR" w:hAnsi="Times New Roman CYR" w:cs="Times New Roman CYR"/>
          <w:sz w:val="28"/>
          <w:szCs w:val="28"/>
        </w:rPr>
        <w:t>ия прогрессивных очков был несколько выше бинокулярного [в I группе он составил в среднем -(1,88 ± 0,19) дптр], однако был снижен по сравнению с расчетной нормой на 1,12 дптр; во II группе МАО составил в среднем -(1,92 ± 0,18) дптр и был снижен по сравнени</w:t>
      </w:r>
      <w:r>
        <w:rPr>
          <w:rFonts w:ascii="Times New Roman CYR" w:hAnsi="Times New Roman CYR" w:cs="Times New Roman CYR"/>
          <w:sz w:val="28"/>
          <w:szCs w:val="28"/>
        </w:rPr>
        <w:t>ю с расчетной нормой на 1,08 дптр. Через 1 и 6 месяцев ношения прогрессивных очков тенденции к ослаблению бинокулярного и монокулярного аккомодационного ответов не наблюдалось -эти показатели оставались стабильными. Однако через 1 год ношения очков в I гру</w:t>
      </w:r>
      <w:r>
        <w:rPr>
          <w:rFonts w:ascii="Times New Roman CYR" w:hAnsi="Times New Roman CYR" w:cs="Times New Roman CYR"/>
          <w:sz w:val="28"/>
          <w:szCs w:val="28"/>
        </w:rPr>
        <w:t>ппе БАО и МАО снизились на (0,22 ± 0,24) дптр и (0,19 ± 0,22) дптр соответственно; во II группе значения БАО и МАО не изменились.</w:t>
      </w:r>
    </w:p>
    <w:p w14:paraId="70FAEEA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Запас относительной аккомодации до назначения прогрессивных очков у всех пациентов был снижен по сравнению с возрастной нормой</w:t>
      </w:r>
      <w:r>
        <w:rPr>
          <w:rFonts w:ascii="Times New Roman CYR" w:hAnsi="Times New Roman CYR" w:cs="Times New Roman CYR"/>
          <w:sz w:val="28"/>
          <w:szCs w:val="28"/>
        </w:rPr>
        <w:t>. В I группе ЗОА составил в среднем (1,43 ± 0,28) дптр, во II группе - (1,6 ± 0,27) дптр. Через 1 месяц ношения прогрессивных очков ЗОА увеличился в I группе в среднем на (0,23 ± 0,31) дптр, во II группе - на (0,17 ± 0,28) дптр. То, что во II группе ЗОА ув</w:t>
      </w:r>
      <w:r>
        <w:rPr>
          <w:rFonts w:ascii="Times New Roman CYR" w:hAnsi="Times New Roman CYR" w:cs="Times New Roman CYR"/>
          <w:sz w:val="28"/>
          <w:szCs w:val="28"/>
        </w:rPr>
        <w:t>еличился несколько меньше, чем в I группе, можно объяснить более высокими цифрами в начале исследования. Через 6 месяцев ЗОА в I группе увеличился в среднем на (0,43 ± 0,29) дптр, во II группе - на (0,47 ± 0,28) дптр. Через 1 год ЗОА в I группе снизился на</w:t>
      </w:r>
      <w:r>
        <w:rPr>
          <w:rFonts w:ascii="Times New Roman CYR" w:hAnsi="Times New Roman CYR" w:cs="Times New Roman CYR"/>
          <w:sz w:val="28"/>
          <w:szCs w:val="28"/>
        </w:rPr>
        <w:t xml:space="preserve"> 0,37 дптр и практически вернулся к исходному уровню. Во II группе через год ЗОА снизился на 0,20 дптр, однако оставался на (0,27 ± 0,27) дптр выше исходного уровня (рис. 4).</w:t>
      </w:r>
    </w:p>
    <w:p w14:paraId="65A2E83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B46F5C" w14:textId="367D3A90" w:rsidR="00000000" w:rsidRDefault="005057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AD03401" wp14:editId="0191191E">
            <wp:extent cx="2990850" cy="194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1943100"/>
                    </a:xfrm>
                    <a:prstGeom prst="rect">
                      <a:avLst/>
                    </a:prstGeom>
                    <a:noFill/>
                    <a:ln>
                      <a:noFill/>
                    </a:ln>
                  </pic:spPr>
                </pic:pic>
              </a:graphicData>
            </a:graphic>
          </wp:inline>
        </w:drawing>
      </w:r>
    </w:p>
    <w:p w14:paraId="6620F84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w:t>
      </w:r>
    </w:p>
    <w:p w14:paraId="19E1D686"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EF898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Мышечное равновесие</w:t>
      </w:r>
    </w:p>
    <w:p w14:paraId="0B7BD863"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зрени</w:t>
      </w:r>
      <w:r>
        <w:rPr>
          <w:rFonts w:ascii="Times New Roman CYR" w:hAnsi="Times New Roman CYR" w:cs="Times New Roman CYR"/>
          <w:sz w:val="28"/>
          <w:szCs w:val="28"/>
        </w:rPr>
        <w:t>я для дали и для близи у пациентов обеих групп был бинокулярным в сроки наблюдения 1 и 6 месяцев. Через 1 год ношения прогрессивных очков характер зрения у 2 детей I группы стал одновременным, у всех остальных детей I и II групп оставался бинокулярным.</w:t>
      </w:r>
    </w:p>
    <w:p w14:paraId="2929075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w:t>
      </w:r>
      <w:r>
        <w:rPr>
          <w:rFonts w:ascii="Times New Roman CYR" w:hAnsi="Times New Roman CYR" w:cs="Times New Roman CYR"/>
          <w:sz w:val="28"/>
          <w:szCs w:val="28"/>
        </w:rPr>
        <w:t xml:space="preserve">ечное равновесие для близи в начале исследования распределялось следующим образом: в I группе ортофория - 32%, эзофория от 2,00 до 10,00 прдптр - 47%, экзофория от 2,00 до 6,00 прдптр - 21 %; во II группе ортофория - 34 %, эзофория от 2,00 до 10,00 прдптр </w:t>
      </w:r>
      <w:r>
        <w:rPr>
          <w:rFonts w:ascii="Times New Roman CYR" w:hAnsi="Times New Roman CYR" w:cs="Times New Roman CYR"/>
          <w:sz w:val="28"/>
          <w:szCs w:val="28"/>
        </w:rPr>
        <w:t>- 48%, экзофория от 2,00 до 6,00 прдптр - 18%. Через 6 месяцев ношения прогрессивных очков показатели были такими: в I группе ортофория - 42%, эзофория от 2,00 до 8,00 прдптр - 39%, экзофория от 2,00 до 11,00 прдптр - 19%, во II группе ортофория -44%, эзоф</w:t>
      </w:r>
      <w:r>
        <w:rPr>
          <w:rFonts w:ascii="Times New Roman CYR" w:hAnsi="Times New Roman CYR" w:cs="Times New Roman CYR"/>
          <w:sz w:val="28"/>
          <w:szCs w:val="28"/>
        </w:rPr>
        <w:t>ория от 2,00 до 8,00 прдптр - 36%, экзофория от 2,00 до 6,00 прдптр - 20%. Через 1 год мышечное равновесие для близи: в I группе ортофория - 36%, эзофория от 2,00 до 17,00 прдптр -44%, экзофория от 2,00 до 6,00 прдптр - 20%; во II группе ортофория - 40%, э</w:t>
      </w:r>
      <w:r>
        <w:rPr>
          <w:rFonts w:ascii="Times New Roman CYR" w:hAnsi="Times New Roman CYR" w:cs="Times New Roman CYR"/>
          <w:sz w:val="28"/>
          <w:szCs w:val="28"/>
        </w:rPr>
        <w:t>зофория от 2,00 до 8,00 прдптр - 38 %, экзофория от 2,00 до 6,00 дптр - 22 % (см. таблицу).</w:t>
      </w:r>
    </w:p>
    <w:p w14:paraId="260C3382"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число случаев ортофории увеличилось в обеих группах. В то же время у 1 ребенка I группы экзофория увеличилась до 11,00 прдптр, что дало основание изменит</w:t>
      </w:r>
      <w:r>
        <w:rPr>
          <w:rFonts w:ascii="Times New Roman CYR" w:hAnsi="Times New Roman CYR" w:cs="Times New Roman CYR"/>
          <w:sz w:val="28"/>
          <w:szCs w:val="28"/>
        </w:rPr>
        <w:t>ь аддидацию (пример 2); у 1 ребенка I группы эзофория увеличилась до 17,00 прдптр, появилась непостоянная девиация до 5° в очках и без очков, что дало основание отменить назначение прогрессивных очков (пример 3).</w:t>
      </w:r>
    </w:p>
    <w:p w14:paraId="3D20C8F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14:paraId="2DCA4AD4"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1</w:t>
      </w:r>
    </w:p>
    <w:p w14:paraId="44A5691A"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К., 10 лет. Диагн</w:t>
      </w:r>
      <w:r>
        <w:rPr>
          <w:rFonts w:ascii="Times New Roman CYR" w:hAnsi="Times New Roman CYR" w:cs="Times New Roman CYR"/>
          <w:sz w:val="28"/>
          <w:szCs w:val="28"/>
        </w:rPr>
        <w:t>оз: миопия средней степени, быстро прогрессирующая. Рефракция: OD = -4,12 дптр, OS = -4,12 дптр. Объективный аккомодационный ответ: OD = -1,75 дптр, OS - -2,25 дптр. ЗОА = 1,50 дптр.</w:t>
      </w:r>
    </w:p>
    <w:p w14:paraId="18BDEC3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ребенку аддидацию назначили субъективно. Выписаны прогрессивны</w:t>
      </w:r>
      <w:r>
        <w:rPr>
          <w:rFonts w:ascii="Times New Roman CYR" w:hAnsi="Times New Roman CYR" w:cs="Times New Roman CYR"/>
          <w:sz w:val="28"/>
          <w:szCs w:val="28"/>
        </w:rPr>
        <w:t>е очки: OU -3,50 дптр, Add 1,00 дптр. Острота зрения в очках - 0,8. Через 6 месяцев прогрессирование близорукости составило в среднем 0,88 дптр, что снизило остроту зрения в подобранных очках до 0,5. При усилении очковой коррекции для дали аддидацию опреде</w:t>
      </w:r>
      <w:r>
        <w:rPr>
          <w:rFonts w:ascii="Times New Roman CYR" w:hAnsi="Times New Roman CYR" w:cs="Times New Roman CYR"/>
          <w:sz w:val="28"/>
          <w:szCs w:val="28"/>
        </w:rPr>
        <w:t>ляли объективным способом.</w:t>
      </w:r>
    </w:p>
    <w:p w14:paraId="491C487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стеклом +2,00 дптр динамическая рефракция на 33 см составила -2,50 дптр. Таким образом, величина аддидации - 2,00 дптр. Через 6 месяцев прогрессирование зафиксировано на уровне 0,38 дптр, то есть годичный градиент прогрессиров</w:t>
      </w:r>
      <w:r>
        <w:rPr>
          <w:rFonts w:ascii="Times New Roman CYR" w:hAnsi="Times New Roman CYR" w:cs="Times New Roman CYR"/>
          <w:sz w:val="28"/>
          <w:szCs w:val="28"/>
        </w:rPr>
        <w:t>ания (ГГП) снизился в 2 раза.</w:t>
      </w:r>
    </w:p>
    <w:p w14:paraId="5D15879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2</w:t>
      </w:r>
    </w:p>
    <w:p w14:paraId="1DFFEE86"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Пациентка 3., 8 лет. Диагноз: миопия слабой степени, медленно прогрессирующая. Рефракция: OD = -2,37 дптр, OS = -2,50 дптр. Объективный аккомодационный ответ: OD = -2,00 дптр, OS = -1,87 дптр. ЗОА = 0,50 дптр.</w:t>
      </w:r>
    </w:p>
    <w:p w14:paraId="7E6E3A6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w:t>
      </w:r>
      <w:r>
        <w:rPr>
          <w:rFonts w:ascii="Times New Roman CYR" w:hAnsi="Times New Roman CYR" w:cs="Times New Roman CYR"/>
          <w:sz w:val="28"/>
          <w:szCs w:val="28"/>
        </w:rPr>
        <w:t>ны про прогрессивные очки: Ои-1,75 дптр. Изначально ребенку назначили аддидацию 2,00 дптр. Острота зрения в подобранных очках составила 0,8. -Через 6 месяцев прогрессирование близорукости составило в среднем 0,55 дптр, что снизило остроту зрения в подобран</w:t>
      </w:r>
      <w:r>
        <w:rPr>
          <w:rFonts w:ascii="Times New Roman CYR" w:hAnsi="Times New Roman CYR" w:cs="Times New Roman CYR"/>
          <w:sz w:val="28"/>
          <w:szCs w:val="28"/>
        </w:rPr>
        <w:t>ных очках до 0,6; характер зрения стал одновременным, а величина экзофории для близи увеличилась до 11,00 прдптр. При усилении очковой коррекции для дали аддидацию определяли объективным способом. Со стеклом +1,00 дптр динамическая рефракция составила -2,5</w:t>
      </w:r>
      <w:r>
        <w:rPr>
          <w:rFonts w:ascii="Times New Roman CYR" w:hAnsi="Times New Roman CYR" w:cs="Times New Roman CYR"/>
          <w:sz w:val="28"/>
          <w:szCs w:val="28"/>
        </w:rPr>
        <w:t>0 дптр, в качестве оптимальной выбрана аддидация 1,00 дптр. Через 6 месяцев прогрессирование составило 0,27 дптр, то есть ГГП снизился в 2 раза, характер зрения - бинокулярный, величина экзофории для близи составила 5,00 прдптр, что соответствует норме.</w:t>
      </w:r>
    </w:p>
    <w:p w14:paraId="65C39CA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имер 3</w:t>
      </w:r>
    </w:p>
    <w:p w14:paraId="1C5E33C0"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 К., 13 лет. Диагноз: миопия слабой степени, медленно прогрессирующая. Рефракция: OD = - 1,87 дптр, OS = -1,91 дптр. </w:t>
      </w:r>
      <w:r>
        <w:rPr>
          <w:rFonts w:ascii="Times New Roman CYR" w:hAnsi="Times New Roman CYR" w:cs="Times New Roman CYR"/>
          <w:sz w:val="28"/>
          <w:szCs w:val="28"/>
        </w:rPr>
        <w:br w:type="page"/>
      </w:r>
    </w:p>
    <w:p w14:paraId="64F4083E" w14:textId="6DC96E93" w:rsidR="00000000" w:rsidRDefault="005057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067F6F0" wp14:editId="116BC0A0">
            <wp:extent cx="4914900" cy="981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981075"/>
                    </a:xfrm>
                    <a:prstGeom prst="rect">
                      <a:avLst/>
                    </a:prstGeom>
                    <a:noFill/>
                    <a:ln>
                      <a:noFill/>
                    </a:ln>
                  </pic:spPr>
                </pic:pic>
              </a:graphicData>
            </a:graphic>
          </wp:inline>
        </w:drawing>
      </w:r>
    </w:p>
    <w:p w14:paraId="00ED14E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w:t>
      </w:r>
    </w:p>
    <w:p w14:paraId="2247CEB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D2126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Объективный аккомодационный ответ: 0D = -2,00 дптр, OS - -1,87 дптр. ЗОА = 2,5</w:t>
      </w:r>
      <w:r>
        <w:rPr>
          <w:rFonts w:ascii="Times New Roman CYR" w:hAnsi="Times New Roman CYR" w:cs="Times New Roman CYR"/>
          <w:sz w:val="28"/>
          <w:szCs w:val="28"/>
        </w:rPr>
        <w:t xml:space="preserve"> дптр. Характер зрения для дали и близи был бинокулярный, эзофория для близи - 8,00 прдптр.</w:t>
      </w:r>
    </w:p>
    <w:p w14:paraId="1119E409"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Подобраны прогрессивные очки: OU -1,50 дптр. Сначала ребенку назначили аддидацию 1,50 дптр. Острота зрения в подобранных очках - 0,8. Через 6 месяцев прогрессирован</w:t>
      </w:r>
      <w:r>
        <w:rPr>
          <w:rFonts w:ascii="Times New Roman CYR" w:hAnsi="Times New Roman CYR" w:cs="Times New Roman CYR"/>
          <w:sz w:val="28"/>
          <w:szCs w:val="28"/>
        </w:rPr>
        <w:t>ие близорукости составило в среднем 0,06 дптр, характер зрения - бинокулярный, эзофория для близи -8,00 прдптр. Через 1 год: прогрессирование близорукости - в среднем 0,12 дптр, ЗОА- 2,50 дптр, характер зрения - одновременный, эзофория для близи - 17,00 пр</w:t>
      </w:r>
      <w:r>
        <w:rPr>
          <w:rFonts w:ascii="Times New Roman CYR" w:hAnsi="Times New Roman CYR" w:cs="Times New Roman CYR"/>
          <w:sz w:val="28"/>
          <w:szCs w:val="28"/>
        </w:rPr>
        <w:t>дптр; появилась непостоянная девиация до 5° в очках и без очков. Было решено отменить ношение прогрессивных очков и назначить очки для дали. Пациенту был проведен курс ортоптического лечения. Через 6 месяцев: характер зрения - бинокулярный, эзофория для бл</w:t>
      </w:r>
      <w:r>
        <w:rPr>
          <w:rFonts w:ascii="Times New Roman CYR" w:hAnsi="Times New Roman CYR" w:cs="Times New Roman CYR"/>
          <w:sz w:val="28"/>
          <w:szCs w:val="28"/>
        </w:rPr>
        <w:t>изи - 8,00 прдптр, девиация - 0° в очках и без очков.</w:t>
      </w:r>
    </w:p>
    <w:p w14:paraId="294DF5C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2EDB8CB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Разработан новый объективный способ подбора аддидации при назначении прогрессивных очков детям с миопией.</w:t>
      </w:r>
    </w:p>
    <w:p w14:paraId="37B2411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Предложенный способ обеспечивает получение объективных данных при расчете аддидации у</w:t>
      </w:r>
      <w:r>
        <w:rPr>
          <w:rFonts w:ascii="Times New Roman CYR" w:hAnsi="Times New Roman CYR" w:cs="Times New Roman CYR"/>
          <w:sz w:val="28"/>
          <w:szCs w:val="28"/>
        </w:rPr>
        <w:t xml:space="preserve"> пациентов с миопией и аккомодационной недостаточностью и позволяет снизить темп прогрессирования миопии.</w:t>
      </w:r>
    </w:p>
    <w:p w14:paraId="4C78E04F"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назначении прогрессивных очков детям необходимо исследовать состояние мышечного равновесия.</w:t>
      </w:r>
    </w:p>
    <w:p w14:paraId="54420A51"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492BA8B"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0C0B164E"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635D78"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хочется сказать, что разв</w:t>
      </w:r>
      <w:r>
        <w:rPr>
          <w:rFonts w:ascii="Times New Roman CYR" w:hAnsi="Times New Roman CYR" w:cs="Times New Roman CYR"/>
          <w:sz w:val="28"/>
          <w:szCs w:val="28"/>
        </w:rPr>
        <w:t>итие офтальлогии идет по пути мультифокальной коррекции возрастных изменений и заболеваний. Это и самые современные мультифокальные интраокулярные линзы и создание новых видов прогрессивных контактных и очковых линз. Поэтому, основная задача, стоящая сейча</w:t>
      </w:r>
      <w:r>
        <w:rPr>
          <w:rFonts w:ascii="Times New Roman CYR" w:hAnsi="Times New Roman CYR" w:cs="Times New Roman CYR"/>
          <w:sz w:val="28"/>
          <w:szCs w:val="28"/>
        </w:rPr>
        <w:t>с перед специалистами, сводится прежде всего к информированию населения о возможностях оптики для решения возрастных проблем.</w:t>
      </w:r>
    </w:p>
    <w:p w14:paraId="1F0581BD"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что успешная адаптация к прогрессивным очкам зависит от правильного определения рефракции и точно</w:t>
      </w:r>
      <w:r>
        <w:rPr>
          <w:rFonts w:ascii="Times New Roman CYR" w:hAnsi="Times New Roman CYR" w:cs="Times New Roman CYR"/>
          <w:sz w:val="28"/>
          <w:szCs w:val="28"/>
        </w:rPr>
        <w:t>сти разметки и монтажа линз в оправу. Пациенту нужно дать простые подробные советы по их использованию. Он должен знать и понимать предписания врача, чтобы его ожидания оправдались, и появилась мотивация для заказа прогрессивных линз которые помогают верну</w:t>
      </w:r>
      <w:r>
        <w:rPr>
          <w:rFonts w:ascii="Times New Roman CYR" w:hAnsi="Times New Roman CYR" w:cs="Times New Roman CYR"/>
          <w:sz w:val="28"/>
          <w:szCs w:val="28"/>
        </w:rPr>
        <w:t>ть пресбиопам утерянное с годами четкое зрение.</w:t>
      </w:r>
    </w:p>
    <w:p w14:paraId="314EEB87" w14:textId="77777777" w:rsidR="00000000" w:rsidRDefault="00FB15F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BAE78E7"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Библиографический список</w:t>
      </w:r>
    </w:p>
    <w:p w14:paraId="2F610E1C" w14:textId="77777777" w:rsidR="00000000" w:rsidRDefault="00FB15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6719FF" w14:textId="77777777" w:rsidR="00000000" w:rsidRDefault="00FB15F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Аветисов, С. Э. Автоматизированная система определения клинической рефракции, ее оценка и возможностиприменения в клинической практике: автореф. дис.... канд.мед. наук / С. Э</w:t>
      </w:r>
      <w:r>
        <w:rPr>
          <w:rFonts w:ascii="Times New Roman CYR" w:hAnsi="Times New Roman CYR" w:cs="Times New Roman CYR"/>
          <w:sz w:val="28"/>
          <w:szCs w:val="28"/>
        </w:rPr>
        <w:t>. Аветисов М., 1977. 11с.</w:t>
      </w:r>
    </w:p>
    <w:p w14:paraId="435D0C9A"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Колотов, М. Г. Объективный аккомодационный ответ при миопии и возможности его оптимизации : автореф. дис.... канд. мед. наук / М. Г. Колотов. М., 1999. 21с.</w:t>
      </w:r>
    </w:p>
    <w:p w14:paraId="63B935ED"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Розенблюм, Ю.3. Оптометрия / Ю.3. Розенблюм. СПб.: Гиппократ, 1996. </w:t>
      </w:r>
      <w:r>
        <w:rPr>
          <w:rFonts w:ascii="Times New Roman CYR" w:hAnsi="Times New Roman CYR" w:cs="Times New Roman CYR"/>
          <w:sz w:val="28"/>
          <w:szCs w:val="28"/>
        </w:rPr>
        <w:t>247 с.</w:t>
      </w:r>
    </w:p>
    <w:p w14:paraId="5356B7F6"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Современная оптометрия №9, 2011г, науч. - практич. журнал для офтальмологов и оптометристов, с 35-44.</w:t>
      </w:r>
    </w:p>
    <w:p w14:paraId="40DC43AA"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 определения величины аддидации при подборе прогрессивных очков при миопии / Е. П. Тарутта, Н. А. Тарасова; заявитель ФГУ «Московский НИИ</w:t>
      </w:r>
      <w:r>
        <w:rPr>
          <w:rFonts w:ascii="Times New Roman CYR" w:hAnsi="Times New Roman CYR" w:cs="Times New Roman CYR"/>
          <w:sz w:val="28"/>
          <w:szCs w:val="28"/>
        </w:rPr>
        <w:t xml:space="preserve"> глазных болезней им. Гельмгольца» Минздравсоцразвития России; представитель заявителя: Т. Н. Вазило. - № 2011110150 от 17.03.2011 [приоритетная справка].</w:t>
      </w:r>
    </w:p>
    <w:p w14:paraId="5D1CAECB"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Коррекция зрения: учеб. пособие/ Н.С. Орлова, Т.И. Осипов 3-е изд. переработ. и доп.. Новосибирск: </w:t>
      </w:r>
      <w:r>
        <w:rPr>
          <w:rFonts w:ascii="Times New Roman CYR" w:hAnsi="Times New Roman CYR" w:cs="Times New Roman CYR"/>
          <w:sz w:val="28"/>
          <w:szCs w:val="28"/>
        </w:rPr>
        <w:t>Сибмедиздат2010-228с.</w:t>
      </w:r>
    </w:p>
    <w:p w14:paraId="306A7A03"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Филинова, О. Б. Изучение влияния постоянной слабомиопической дефокусировки изображения на динамику рефракции, бинокулярные функции и рост глаза у детей :дис.... канд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наук</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Филипова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2009. 158 </w:t>
      </w:r>
      <w:r>
        <w:rPr>
          <w:rFonts w:ascii="Times New Roman CYR" w:hAnsi="Times New Roman CYR" w:cs="Times New Roman CYR"/>
          <w:sz w:val="28"/>
          <w:szCs w:val="28"/>
        </w:rPr>
        <w:t>с</w:t>
      </w:r>
      <w:r>
        <w:rPr>
          <w:rFonts w:ascii="Times New Roman CYR" w:hAnsi="Times New Roman CYR" w:cs="Times New Roman CYR"/>
          <w:sz w:val="28"/>
          <w:szCs w:val="28"/>
          <w:lang w:val="en-US"/>
        </w:rPr>
        <w:t>.</w:t>
      </w:r>
    </w:p>
    <w:p w14:paraId="7FD79DE0"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Gwiazda, J. A rand</w:t>
      </w:r>
      <w:r>
        <w:rPr>
          <w:rFonts w:ascii="Times New Roman CYR" w:hAnsi="Times New Roman CYR" w:cs="Times New Roman CYR"/>
          <w:sz w:val="28"/>
          <w:szCs w:val="28"/>
          <w:lang w:val="en-US"/>
        </w:rPr>
        <w:t>omized clinical trial of progressive addition lenses versus single vision lenses on the progression of myopia in children / J. Gwiazda [et al.] // Investigative ophthalmology &amp; visual science. 2003. Vol. 44. P. 1492-1500.</w:t>
      </w:r>
    </w:p>
    <w:p w14:paraId="0DD0A3F2"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Harvey B. Objective and subjecti</w:t>
      </w:r>
      <w:r>
        <w:rPr>
          <w:rFonts w:ascii="Times New Roman CYR" w:hAnsi="Times New Roman CYR" w:cs="Times New Roman CYR"/>
          <w:sz w:val="28"/>
          <w:szCs w:val="28"/>
          <w:lang w:val="en-US"/>
        </w:rPr>
        <w:t>ve refraction / B. Harvey, A. Franklin // Optician. 2005. Vol. 230, N 8. P. 30-33.</w:t>
      </w:r>
    </w:p>
    <w:p w14:paraId="182E4146" w14:textId="77777777" w:rsidR="00000000" w:rsidRDefault="00FB15F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10.</w:t>
      </w:r>
      <w:r>
        <w:rPr>
          <w:rFonts w:ascii="Times New Roman CYR" w:hAnsi="Times New Roman CYR" w:cs="Times New Roman CYR"/>
          <w:sz w:val="28"/>
          <w:szCs w:val="28"/>
          <w:lang w:val="en-US"/>
        </w:rPr>
        <w:tab/>
        <w:t>Scheiman, M. Clinical management of binocular vision: Heterophoric, accommodative, and eye movement disorders /Mitchell Scheiman, Bruce Wick. 2nd ed. Philadelphia : Lipp</w:t>
      </w:r>
      <w:r>
        <w:rPr>
          <w:rFonts w:ascii="Times New Roman CYR" w:hAnsi="Times New Roman CYR" w:cs="Times New Roman CYR"/>
          <w:sz w:val="28"/>
          <w:szCs w:val="28"/>
          <w:lang w:val="en-US"/>
        </w:rPr>
        <w:t>incott Williams &amp; Wilkins, 2002. 674 p.</w:t>
      </w:r>
    </w:p>
    <w:p w14:paraId="418AE369" w14:textId="77777777" w:rsidR="00FB15FC" w:rsidRDefault="00FB15F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sectPr w:rsidR="00FB15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78"/>
    <w:rsid w:val="00505778"/>
    <w:rsid w:val="00FB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0865E"/>
  <w14:defaultImageDpi w14:val="0"/>
  <w15:docId w15:val="{BAAF1334-0C42-48C5-8663-98F70D70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8916</Words>
  <Characters>50823</Characters>
  <Application>Microsoft Office Word</Application>
  <DocSecurity>0</DocSecurity>
  <Lines>423</Lines>
  <Paragraphs>119</Paragraphs>
  <ScaleCrop>false</ScaleCrop>
  <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2024-12-13T09:31:00Z</dcterms:created>
  <dcterms:modified xsi:type="dcterms:W3CDTF">2024-12-13T09:31:00Z</dcterms:modified>
</cp:coreProperties>
</file>