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6F3A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4AC8EEEB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8287F6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сокращений</w:t>
      </w:r>
    </w:p>
    <w:p w14:paraId="3FA6B2FF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92DB72D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Применение морфина в медицине</w:t>
      </w:r>
    </w:p>
    <w:p w14:paraId="69D931AE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Физико-химические свойства морфина</w:t>
      </w:r>
    </w:p>
    <w:p w14:paraId="4C53D5A0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История открытия морфина</w:t>
      </w:r>
    </w:p>
    <w:p w14:paraId="473726CD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Фармакологическое действие морфина</w:t>
      </w:r>
    </w:p>
    <w:p w14:paraId="29D871D9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Действие морфина на организм человека</w:t>
      </w:r>
    </w:p>
    <w:p w14:paraId="6F945078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7E0061A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источников</w:t>
      </w:r>
    </w:p>
    <w:p w14:paraId="5856ECAF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C2DC3B" w14:textId="77777777" w:rsidR="00000000" w:rsidRDefault="00CD008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3877110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сокращений</w:t>
      </w:r>
    </w:p>
    <w:p w14:paraId="5E096467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5DAB58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ИЮПАК - Международный союз теоретической и прикладной химии (International Union of Pure and Applied Chemistry, IUPAC)</w:t>
      </w:r>
    </w:p>
    <w:p w14:paraId="09832657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ГЭБ - гемато-энцефалический барьер</w:t>
      </w:r>
    </w:p>
    <w:p w14:paraId="07628325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ЖКТ - желудочно-кишечный тракт</w:t>
      </w:r>
    </w:p>
    <w:p w14:paraId="694DC402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а.е.м. - атомная единица массы</w:t>
      </w:r>
    </w:p>
    <w:p w14:paraId="676568F3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782585" w14:textId="77777777" w:rsidR="00000000" w:rsidRDefault="00CD008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44420BA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</w:t>
      </w:r>
      <w:r>
        <w:rPr>
          <w:rFonts w:ascii="Times New Roman CYR" w:hAnsi="Times New Roman CYR" w:cs="Times New Roman CYR"/>
          <w:sz w:val="28"/>
          <w:szCs w:val="28"/>
        </w:rPr>
        <w:t>дение</w:t>
      </w:r>
    </w:p>
    <w:p w14:paraId="74A86F5C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C51CEC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Злоупотребление наркотическими средствами и незаконная торговля ими в последнее время во многих, особенно развитых странах мира, приняли катастрофические размеры. Официальная пресса США, Германии, Франции, Англии, Швеции почти ежедневно сообщает о с</w:t>
      </w:r>
      <w:r>
        <w:rPr>
          <w:rFonts w:ascii="Times New Roman CYR" w:hAnsi="Times New Roman CYR" w:cs="Times New Roman CYR"/>
          <w:sz w:val="28"/>
          <w:szCs w:val="28"/>
        </w:rPr>
        <w:t xml:space="preserve">мерти своих граждан, последовавшей в результате злоупотребления наркотическими и психотропными веществами. Наркомания захватила во многих странах даже подростков. От общего числа наркоманов в России по статистике: - 20% - это школьники; - 60% - молодежь в </w:t>
      </w:r>
      <w:r>
        <w:rPr>
          <w:rFonts w:ascii="Times New Roman CYR" w:hAnsi="Times New Roman CYR" w:cs="Times New Roman CYR"/>
          <w:sz w:val="28"/>
          <w:szCs w:val="28"/>
        </w:rPr>
        <w:t>возрасте 16-30 лет; - 20% - люди, более старшего возраста.</w:t>
      </w:r>
    </w:p>
    <w:p w14:paraId="30F3775B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алкалоид мака "морфин".</w:t>
      </w:r>
    </w:p>
    <w:p w14:paraId="0736AE03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процесс воздействия морфина на организм человека.</w:t>
      </w:r>
    </w:p>
    <w:p w14:paraId="57BE554C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является изучение применения морфина и его действие на орган</w:t>
      </w:r>
      <w:r>
        <w:rPr>
          <w:rFonts w:ascii="Times New Roman CYR" w:hAnsi="Times New Roman CYR" w:cs="Times New Roman CYR"/>
          <w:sz w:val="28"/>
          <w:szCs w:val="28"/>
        </w:rPr>
        <w:t>изм человека.</w:t>
      </w:r>
    </w:p>
    <w:p w14:paraId="3BDB24E5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исследования:</w:t>
      </w:r>
    </w:p>
    <w:p w14:paraId="61232853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морфин и его влияние на организм человека;</w:t>
      </w:r>
    </w:p>
    <w:p w14:paraId="1CCEEEC4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каким образом морфин используется в медицинских целях.</w:t>
      </w:r>
    </w:p>
    <w:p w14:paraId="49AA9D49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3160C952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научно методической литературы,</w:t>
      </w:r>
    </w:p>
    <w:p w14:paraId="6918136C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статистические и исторические данные.</w:t>
      </w:r>
    </w:p>
    <w:p w14:paraId="5BADFEC2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из</w:t>
      </w:r>
      <w:r>
        <w:rPr>
          <w:rFonts w:ascii="Times New Roman CYR" w:hAnsi="Times New Roman CYR" w:cs="Times New Roman CYR"/>
          <w:sz w:val="28"/>
          <w:szCs w:val="28"/>
        </w:rPr>
        <w:t>ложена на 15 страницах компьютерной версии, иллюстрирована рисунком. Работа состоит из списка сокращений, введения, описание физико-химических свойств, описание действия морфина на организм человека, заключение, выводов и списка источников литературы.</w:t>
      </w:r>
    </w:p>
    <w:p w14:paraId="3D13413A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BA255D" w14:textId="77777777" w:rsidR="00000000" w:rsidRDefault="00CD008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14:paraId="4E382BB7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лава 1. Применение морфина в медицине</w:t>
      </w:r>
    </w:p>
    <w:p w14:paraId="5BF1D788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E66441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медицине применяют производные морфина, в частности, гидрохлорид (для инъекций) и сульфат (в качестве перорального препарата) как болеутоляющее (анальгетик, слабый анестетик, успокаивающее), лекарственное средство. </w:t>
      </w:r>
      <w:r>
        <w:rPr>
          <w:rFonts w:ascii="Times New Roman CYR" w:hAnsi="Times New Roman CYR" w:cs="Times New Roman CYR"/>
          <w:sz w:val="28"/>
          <w:szCs w:val="28"/>
        </w:rPr>
        <w:t>Морфин способен эффективно подавлять ощущение сильной физической боли и боли психогенного происхождения. Обладает также седативной активностью, подавляет кашлевой рефлекс. Понижая возбудимость болевых центров, он оказывает также противошоковое действие при</w:t>
      </w:r>
      <w:r>
        <w:rPr>
          <w:rFonts w:ascii="Times New Roman CYR" w:hAnsi="Times New Roman CYR" w:cs="Times New Roman CYR"/>
          <w:sz w:val="28"/>
          <w:szCs w:val="28"/>
        </w:rPr>
        <w:t xml:space="preserve"> травмах. Используют при остром инфаркте миокарда. Для обезболивания родов морфин обычно не применяют, так как он проходит через плацентарный барьер и может вызвать угнетение дыхания у новорождённого.</w:t>
      </w:r>
    </w:p>
    <w:p w14:paraId="0CA10861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Морфином иногда пользуются в рентгенологической практик</w:t>
      </w:r>
      <w:r>
        <w:rPr>
          <w:rFonts w:ascii="Times New Roman CYR" w:hAnsi="Times New Roman CYR" w:cs="Times New Roman CYR"/>
          <w:sz w:val="28"/>
          <w:szCs w:val="28"/>
        </w:rPr>
        <w:t>е при исследовании желудка, двенадцатиперстной кишки, желчного пузыря. Введение морфина повышает тонус мышц желудка, усиливает его перистальтику, ускоряет его опорожнение и вызывает растяжение двенадцатиперстной кишки контрастным веществом. Это способствуе</w:t>
      </w:r>
      <w:r>
        <w:rPr>
          <w:rFonts w:ascii="Times New Roman CYR" w:hAnsi="Times New Roman CYR" w:cs="Times New Roman CYR"/>
          <w:sz w:val="28"/>
          <w:szCs w:val="28"/>
        </w:rPr>
        <w:t>т выявлению язвы и опухолей желудка, язвы двенадцатиперстной кишки. Вызываемое морфином сокращение мышцы сфинктера Одди создаёт благоприятные условия для рентгенологического исследования желчного пузыря. Осторожность необходима при применении морфина у бол</w:t>
      </w:r>
      <w:r>
        <w:rPr>
          <w:rFonts w:ascii="Times New Roman CYR" w:hAnsi="Times New Roman CYR" w:cs="Times New Roman CYR"/>
          <w:sz w:val="28"/>
          <w:szCs w:val="28"/>
        </w:rPr>
        <w:t>ьных старческого возраста (замедлены обмен и выведение морфина; наблюдается более высокое содержание морфина в плазме крови). Возможность развития наркомании и угнетение дыхания являются крупными недостатками морфина, ограничивающими в ряде случаев использ</w:t>
      </w:r>
      <w:r>
        <w:rPr>
          <w:rFonts w:ascii="Times New Roman CYR" w:hAnsi="Times New Roman CYR" w:cs="Times New Roman CYR"/>
          <w:sz w:val="28"/>
          <w:szCs w:val="28"/>
        </w:rPr>
        <w:t>ование его мощных анальгезирующих свойств.</w:t>
      </w:r>
    </w:p>
    <w:p w14:paraId="18CB20E5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Обладает сильным болеутоляющим, выраженным снотворным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эйфорическим действием. Тормозит условные рефлексы и усиливает действие наркотических снотворных и местноанестезирующих средств. Возбуждает рвотный центр и п</w:t>
      </w:r>
      <w:r>
        <w:rPr>
          <w:rFonts w:ascii="Times New Roman CYR" w:hAnsi="Times New Roman CYR" w:cs="Times New Roman CYR"/>
          <w:sz w:val="28"/>
          <w:szCs w:val="28"/>
        </w:rPr>
        <w:t>онижает возбудимость дыхательных и кашлевого центров, тормозит двигательною и секреторную активность желудочно-кишечного тракта, понижает основой обмен. Гидрохлорид морфина используют в медицине как обезболивающее средство. Длительное применение вещества п</w:t>
      </w:r>
      <w:r>
        <w:rPr>
          <w:rFonts w:ascii="Times New Roman CYR" w:hAnsi="Times New Roman CYR" w:cs="Times New Roman CYR"/>
          <w:sz w:val="28"/>
          <w:szCs w:val="28"/>
        </w:rPr>
        <w:t>риводит к наркомании (морфинизму).</w:t>
      </w:r>
    </w:p>
    <w:p w14:paraId="43B9B8BF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морфин способен эффективно подавлять ощущение сильной физической боли и боли психогенного происхождения, а также его используют как препарат местного действия в повседневных медицинских процедурах.</w:t>
      </w:r>
    </w:p>
    <w:p w14:paraId="46F16322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74F0D6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Физико-химич</w:t>
      </w:r>
      <w:r>
        <w:rPr>
          <w:rFonts w:ascii="Times New Roman CYR" w:hAnsi="Times New Roman CYR" w:cs="Times New Roman CYR"/>
          <w:sz w:val="28"/>
          <w:szCs w:val="28"/>
        </w:rPr>
        <w:t>еские свойства морфина</w:t>
      </w:r>
    </w:p>
    <w:p w14:paraId="62480148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660231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Моногидрат морфина бесцветные призматические кристаллы, горького вкуса. Физико-химические свойства морфина: белые игольчатые кристаллы или белый кристаллический порошок, слегка желтеющий при хранении. Медленно растворим в воде, труд</w:t>
      </w:r>
      <w:r>
        <w:rPr>
          <w:rFonts w:ascii="Times New Roman CYR" w:hAnsi="Times New Roman CYR" w:cs="Times New Roman CYR"/>
          <w:sz w:val="28"/>
          <w:szCs w:val="28"/>
        </w:rPr>
        <w:t>но растворим в спирте. Морфин не совместим со щелочами. Растворы стерилизуют при + 100С, в течение 30 минут, для стабилизации прибавляют 0,1 н. раствор хлористоводородной кислоты до рН 3,О - 3,5. Химическая формула морфина - C17H19NO3.(см. рис. №1.) Морфин</w:t>
      </w:r>
      <w:r>
        <w:rPr>
          <w:rFonts w:ascii="Times New Roman CYR" w:hAnsi="Times New Roman CYR" w:cs="Times New Roman CYR"/>
          <w:sz w:val="28"/>
          <w:szCs w:val="28"/>
        </w:rPr>
        <w:t xml:space="preserve"> принадлежит к группе морфинановых алкалоидов, относится к группе изохинолиновых алкалоидов. Номенклатура ИЮПАК: 7,8-didehydro-4,5-epoxy-17-methylmorphinan-3,6-diol Молекула морфина имеет 5 асимметричных атомов углерода. Поэтому у морфина есть много изомер</w:t>
      </w:r>
      <w:r>
        <w:rPr>
          <w:rFonts w:ascii="Times New Roman CYR" w:hAnsi="Times New Roman CYR" w:cs="Times New Roman CYR"/>
          <w:sz w:val="28"/>
          <w:szCs w:val="28"/>
        </w:rPr>
        <w:t xml:space="preserve">ов, в том числе </w:t>
      </w:r>
      <w:r>
        <w:rPr>
          <w:rFonts w:ascii="Times New Roman" w:hAnsi="Times New Roman" w:cs="Times New Roman"/>
          <w:sz w:val="28"/>
          <w:szCs w:val="28"/>
        </w:rPr>
        <w:t xml:space="preserve">α, β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γ-</w:t>
      </w:r>
      <w:r>
        <w:rPr>
          <w:rFonts w:ascii="Times New Roman CYR" w:hAnsi="Times New Roman CYR" w:cs="Times New Roman CYR"/>
          <w:sz w:val="28"/>
          <w:szCs w:val="28"/>
        </w:rPr>
        <w:t>изомеры. Физические свойства изомеров несколько различаются, особенно - показатели оптического вращения. Молекулярная масса: 285,4 а.е.м.</w:t>
      </w:r>
    </w:p>
    <w:p w14:paraId="076F063E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4F367D" w14:textId="77777777" w:rsidR="00000000" w:rsidRDefault="00CD008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EA3B90" w14:textId="7C84365A" w:rsidR="00000000" w:rsidRDefault="00C67BE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5CE729" wp14:editId="3E7A7FC3">
            <wp:extent cx="1562100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C0190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Химическая формула морфина</w:t>
      </w:r>
    </w:p>
    <w:p w14:paraId="30D4F410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морфин алкалоид наркотический аналгетик</w:t>
      </w:r>
    </w:p>
    <w:p w14:paraId="74A3E24D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и другие морфиновые алкалоиды встречаются в растениях рода мак, стефания, синомениум, луносемянник. Получают морфин практически только из</w:t>
      </w:r>
      <w:r>
        <w:rPr>
          <w:rFonts w:ascii="Times New Roman CYR" w:hAnsi="Times New Roman CYR" w:cs="Times New Roman CYR"/>
          <w:sz w:val="28"/>
          <w:szCs w:val="28"/>
        </w:rPr>
        <w:t xml:space="preserve"> застывшего млечного сока (опия), выделяющегося при надрезании незрелых коробочек опиумного мака. Содержание морфина в сыром опии достигает 10-20 %, минимальные концентрации - около 3 %.</w:t>
      </w:r>
    </w:p>
    <w:p w14:paraId="4E2D91AB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моногидрат морфина бесцветные призматические кристаллы, горько</w:t>
      </w:r>
      <w:r>
        <w:rPr>
          <w:rFonts w:ascii="Times New Roman CYR" w:hAnsi="Times New Roman CYR" w:cs="Times New Roman CYR"/>
          <w:sz w:val="28"/>
          <w:szCs w:val="28"/>
        </w:rPr>
        <w:t>го вкуса, белые игольчатые кристаллы или белый кристаллический порошок, химическая формула морфина - C17H19NO3.</w:t>
      </w:r>
    </w:p>
    <w:p w14:paraId="453A23F7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828236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История открытия морфина</w:t>
      </w:r>
    </w:p>
    <w:p w14:paraId="43CA3665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95A64B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Французский исследователь Фуркруа в 1791 году подверг исследованию знаменитое и единственное в то время средство о</w:t>
      </w:r>
      <w:r>
        <w:rPr>
          <w:rFonts w:ascii="Times New Roman CYR" w:hAnsi="Times New Roman CYR" w:cs="Times New Roman CYR"/>
          <w:sz w:val="28"/>
          <w:szCs w:val="28"/>
        </w:rPr>
        <w:t>т малярии - кору южноамериканского хинного дерева. Ему удалось выделить кристаллическое вещество, которое при нагревании разлагалось с выделением аммиака, обладало, как и сама кора, очень сильным горьким вкусом и, по утверждению Фуркруа, являлось не чем ин</w:t>
      </w:r>
      <w:r>
        <w:rPr>
          <w:rFonts w:ascii="Times New Roman CYR" w:hAnsi="Times New Roman CYR" w:cs="Times New Roman CYR"/>
          <w:sz w:val="28"/>
          <w:szCs w:val="28"/>
        </w:rPr>
        <w:t>ым, как действующим веществом коры хинного дерева. К сожалению, Фуркруа не довел свои опыты до конца и не дал полной характеристики выделенных им веществ, в результате чего ученые и до сих пор спорят о том, что же он в конце концов выделил из хинной коры.</w:t>
      </w:r>
    </w:p>
    <w:p w14:paraId="6B1970C6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начале XIX века сразу трое ученых-фармацевтов, Дерозн и Сегьен во Франции и Сертюрнер в Германии, задались целью выделить действующие вещества из опия (высушенного млечного сока опийного мака), широко применившегося в медицине в качестве снотворного сред</w:t>
      </w:r>
      <w:r>
        <w:rPr>
          <w:rFonts w:ascii="Times New Roman CYR" w:hAnsi="Times New Roman CYR" w:cs="Times New Roman CYR"/>
          <w:sz w:val="28"/>
          <w:szCs w:val="28"/>
        </w:rPr>
        <w:t>ства. В 1803 году Дерозн сообщил, что ему удалось выделить "соль опия" - кристаллическое вещество, оказывавшее наркотическое действие. Вслед за Дерозном кристаллические вещества из опия выделил Сегьен. Он нашел, что они хорошо растворяются в кислотах, а пр</w:t>
      </w:r>
      <w:r>
        <w:rPr>
          <w:rFonts w:ascii="Times New Roman CYR" w:hAnsi="Times New Roman CYR" w:cs="Times New Roman CYR"/>
          <w:sz w:val="28"/>
          <w:szCs w:val="28"/>
        </w:rPr>
        <w:t>и добавлении щелочей вновь выделяются из кислого раствора. Сегьен также отметил щелочные свойства выделенных веществ, но и он склонил голову перед авторитетом Шекеля, объясняя их недостаточной очисткой препарата. Но Сегьен все же сделал попытку как-то по-и</w:t>
      </w:r>
      <w:r>
        <w:rPr>
          <w:rFonts w:ascii="Times New Roman CYR" w:hAnsi="Times New Roman CYR" w:cs="Times New Roman CYR"/>
          <w:sz w:val="28"/>
          <w:szCs w:val="28"/>
        </w:rPr>
        <w:t>ному объяснить щелочные свойства "соли опия", предположив, что "соль опия", возможно, имеет двойственную, растительно-животную, природу. Дальше этого предположения Сегьен не пошел. Обоим французским ученым не удалось правильно истолковать экспериментальные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данные, так как они выходили за круг привычных представлений того времени. Это стало заслугой их немецкого коллеги Сертюрнера, который в то время был аптекарем в Вестфалии, в Падерборне. В 1805 г. он опубликовал статью "Об исследовании опия с преимуществе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нным вниманием на открытое в нем новое вещество". Он выделил из опия кристаллическое вещество, хорошо растворимое в спирте, названное им "снотворным веществом", так как считал его действующим веществом опия. Однако главная заслуга Сертюрнера заключалась в </w:t>
      </w:r>
      <w:r>
        <w:rPr>
          <w:rFonts w:ascii="Times New Roman CYR" w:hAnsi="Times New Roman CYR" w:cs="Times New Roman CYR"/>
          <w:sz w:val="28"/>
          <w:szCs w:val="28"/>
        </w:rPr>
        <w:t>том, что в этой работе он впервые наперекор общепринятому взгляду высказал мнение: щелочные свойства "снотворного вещества" не являются результатом загрязнения и не зависят от примеси щелочей, взятых для его выделения, а присущи ему как самостоятельное кач</w:t>
      </w:r>
      <w:r>
        <w:rPr>
          <w:rFonts w:ascii="Times New Roman CYR" w:hAnsi="Times New Roman CYR" w:cs="Times New Roman CYR"/>
          <w:sz w:val="28"/>
          <w:szCs w:val="28"/>
        </w:rPr>
        <w:t xml:space="preserve">ество. Несмотря на больше принципиальное значение установленного факта, работа Сертюрнера не вызвала живого отклика в ученых кругах; мнение безызвестного аптекаря просто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игнорировалось. Проявив недюжинное упорство и мужество, Сертюрнер не оставил начатое д</w:t>
      </w:r>
      <w:r>
        <w:rPr>
          <w:rFonts w:ascii="Times New Roman CYR" w:hAnsi="Times New Roman CYR" w:cs="Times New Roman CYR"/>
          <w:sz w:val="28"/>
          <w:szCs w:val="28"/>
        </w:rPr>
        <w:t xml:space="preserve">ело. Признавая, что первая его работа написана слишком поспешно и недостаточно обоснована он повторяет с еще большей тщательностью исследование опия; выделяет и зарисовывает кристаллы щелочного вещества и дает ему новое наименование "морфий", в честь бога </w:t>
      </w:r>
      <w:r>
        <w:rPr>
          <w:rFonts w:ascii="Times New Roman CYR" w:hAnsi="Times New Roman CYR" w:cs="Times New Roman CYR"/>
          <w:sz w:val="28"/>
          <w:szCs w:val="28"/>
        </w:rPr>
        <w:t>сна Морфея. Более того, он получает кристаллы солей этого вещества с кислотами и описывает их свойства. На работу ушло 12 долгих лет, и только в 1817 году Сертюрнер решается изложить полученные результаты в статье "Анализ опия, о морфине и меконовой кислот</w:t>
      </w:r>
      <w:r>
        <w:rPr>
          <w:rFonts w:ascii="Times New Roman CYR" w:hAnsi="Times New Roman CYR" w:cs="Times New Roman CYR"/>
          <w:sz w:val="28"/>
          <w:szCs w:val="28"/>
        </w:rPr>
        <w:t>е".</w:t>
      </w:r>
    </w:p>
    <w:p w14:paraId="4A083A7D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французские ученые приписывали честь этого открытия Фуркруа, другие - Дерозну, третьи - Ceгьену. Но все сходились на том, что только Сертюрнер впервые доказал наличие в опии вещества, обладающего щелочными свойствами, что по сути дела и являлось о</w:t>
      </w:r>
      <w:r>
        <w:rPr>
          <w:rFonts w:ascii="Times New Roman CYR" w:hAnsi="Times New Roman CYR" w:cs="Times New Roman CYR"/>
          <w:sz w:val="28"/>
          <w:szCs w:val="28"/>
        </w:rPr>
        <w:t>сновной идеей открытия. Конец этому спору положил знаменитый французский химик Гей-Люсак, подчеркнувший все значение и важность работ Сертюрнера и признавший его приоритет в открытии нового класса растительных веществ. Это мнение было узаконено Парижской а</w:t>
      </w:r>
      <w:r>
        <w:rPr>
          <w:rFonts w:ascii="Times New Roman CYR" w:hAnsi="Times New Roman CYR" w:cs="Times New Roman CYR"/>
          <w:sz w:val="28"/>
          <w:szCs w:val="28"/>
        </w:rPr>
        <w:t>кадемией наук, присудившей Сертюрнеру за открытие морфина премию в размере 2 тысячи франков.</w:t>
      </w:r>
    </w:p>
    <w:p w14:paraId="38B8B03E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был открыт первый представитель целого класса растительных веществ, сыгравших значительную роль в развитии медицины. В 1819 году Мейснер назвал подобные вещест</w:t>
      </w:r>
      <w:r>
        <w:rPr>
          <w:rFonts w:ascii="Times New Roman CYR" w:hAnsi="Times New Roman CYR" w:cs="Times New Roman CYR"/>
          <w:sz w:val="28"/>
          <w:szCs w:val="28"/>
        </w:rPr>
        <w:t>ва алкалоидами (от арабского слова "алкали" - щелочь и греческого слова "ейдос" - подобный) Этот термин привился и употребляется по сей день. Первый алкалоид недаром был назван Сертюрнером в честь бога сна морфием (сейчас его называют морфином): он обладал</w:t>
      </w:r>
      <w:r>
        <w:rPr>
          <w:rFonts w:ascii="Times New Roman CYR" w:hAnsi="Times New Roman CYR" w:cs="Times New Roman CYR"/>
          <w:sz w:val="28"/>
          <w:szCs w:val="28"/>
        </w:rPr>
        <w:t xml:space="preserve"> ярко выраженными наркотическими свойствами, гораздо более сильными, чем у опия. Благодаря этим свойствам, на алкалоиды сразу же обратили внимание как врачи, так и фармацевты.</w:t>
      </w:r>
    </w:p>
    <w:p w14:paraId="204E0468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Вывод: Так был открыт первый представитель целого класса алкалоидов,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растительны</w:t>
      </w:r>
      <w:r>
        <w:rPr>
          <w:rFonts w:ascii="Times New Roman CYR" w:hAnsi="Times New Roman CYR" w:cs="Times New Roman CYR"/>
          <w:sz w:val="28"/>
          <w:szCs w:val="28"/>
        </w:rPr>
        <w:t>х веществ, сыгравших значительную роль в развитии медицины, который обладает ярко выраженными наркотическими свойствами, благодаря этому на алкалоиды сразу же обратили внимание как врачи, так и фармацевты.</w:t>
      </w:r>
    </w:p>
    <w:p w14:paraId="6C0BC100" w14:textId="77777777" w:rsidR="00000000" w:rsidRDefault="00CD008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9F8182F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Фармакологическое действие морфина</w:t>
      </w:r>
    </w:p>
    <w:p w14:paraId="5DC48E3A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912807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</w:t>
      </w:r>
      <w:r>
        <w:rPr>
          <w:rFonts w:ascii="Times New Roman CYR" w:hAnsi="Times New Roman CYR" w:cs="Times New Roman CYR"/>
          <w:sz w:val="28"/>
          <w:szCs w:val="28"/>
        </w:rPr>
        <w:t>огическое действие - анальгезирующее (опиоидное). Стимулирует мю-, дельта- и каппа- подвиды опиоидных рецепторов. Угнетает межнейронную передачу болевых импульсов в центральной части афферентного пути, снижает эмоциональную оценку боли, реакцию на нее, выз</w:t>
      </w:r>
      <w:r>
        <w:rPr>
          <w:rFonts w:ascii="Times New Roman CYR" w:hAnsi="Times New Roman CYR" w:cs="Times New Roman CYR"/>
          <w:sz w:val="28"/>
          <w:szCs w:val="28"/>
        </w:rPr>
        <w:t>ывает эйфорию (повышается настроение, возникает ощущение душевного комфорта, благодушия и радужных перспектив вне зависимости от реального положения вещей), которая способствует формированию зависимости (психической и физической). Уменьшает возбудимость це</w:t>
      </w:r>
      <w:r>
        <w:rPr>
          <w:rFonts w:ascii="Times New Roman CYR" w:hAnsi="Times New Roman CYR" w:cs="Times New Roman CYR"/>
          <w:sz w:val="28"/>
          <w:szCs w:val="28"/>
        </w:rPr>
        <w:t xml:space="preserve">нтра теплорегуляции, стимулирует выделение вазопрессина. На сосудистый тонус практически не влияет. В высоких дозах проявляет седативную активность, угнетает дыхательный, кашлевой и, как правило, рвотный центры, возбуждает центры глазодвигательного (миоз) </w:t>
      </w:r>
      <w:r>
        <w:rPr>
          <w:rFonts w:ascii="Times New Roman CYR" w:hAnsi="Times New Roman CYR" w:cs="Times New Roman CYR"/>
          <w:sz w:val="28"/>
          <w:szCs w:val="28"/>
        </w:rPr>
        <w:t>и блуждающего (брадикардия) нервов. Повышает тонус гладкой мускулатуры сфинктеров ЖКТ с одновременным уменьшением перистальтики (запирающий эффект). Может стимулировать хеморецепторы пусковой зоны рвотного центра и вызывать тошноту и рвоту. С влиянием на м</w:t>
      </w:r>
      <w:r>
        <w:rPr>
          <w:rFonts w:ascii="Times New Roman CYR" w:hAnsi="Times New Roman CYR" w:cs="Times New Roman CYR"/>
          <w:sz w:val="28"/>
          <w:szCs w:val="28"/>
        </w:rPr>
        <w:t xml:space="preserve">ю-рецепторы связывают супраспинальную анальгезию, эйфорию, физическую зависимость, угнетение дыхания, возбуждение центров блуждающего нерва. Стимуляция каппа-рецепторов вызывает спинальную анальгезию, седативный эффект, миоз. Возбуждение дельта-рецепторов </w:t>
      </w:r>
      <w:r>
        <w:rPr>
          <w:rFonts w:ascii="Times New Roman CYR" w:hAnsi="Times New Roman CYR" w:cs="Times New Roman CYR"/>
          <w:sz w:val="28"/>
          <w:szCs w:val="28"/>
        </w:rPr>
        <w:t>вызывает анальгезию.</w:t>
      </w:r>
    </w:p>
    <w:p w14:paraId="53B97008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 всасывается в кровь при любом пути введения (внутрь, подкожно и внутримышечно). Легко проходит барьеры, в том числе ГЭБ, плацентарный (может вызвать угнетение дыхательного центра у плода и поэтому не применяется для обезболивани</w:t>
      </w:r>
      <w:r>
        <w:rPr>
          <w:rFonts w:ascii="Times New Roman CYR" w:hAnsi="Times New Roman CYR" w:cs="Times New Roman CYR"/>
          <w:sz w:val="28"/>
          <w:szCs w:val="28"/>
        </w:rPr>
        <w:t xml:space="preserve">я родов). Метаболизируется, образуя в основном глюкурониды и сульфаты. Выводится почками. Небольшие количества выделяются всеми железами внешней секреции. Анальгезирующее действие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развивается через 5-15 мин после подкожного и внутримышечного введения, посл</w:t>
      </w:r>
      <w:r>
        <w:rPr>
          <w:rFonts w:ascii="Times New Roman CYR" w:hAnsi="Times New Roman CYR" w:cs="Times New Roman CYR"/>
          <w:sz w:val="28"/>
          <w:szCs w:val="28"/>
        </w:rPr>
        <w:t>е приема внутрь - через 20-30 мин и продолжается обычно 4-5 ч.</w:t>
      </w:r>
    </w:p>
    <w:p w14:paraId="0C0BB46F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морфин оказывает анальгезирующее (опиоидное) действие на организм, быстро всасывается в кровь при любом пути введения (внутрь, подкожно и внутримышечно).</w:t>
      </w:r>
    </w:p>
    <w:p w14:paraId="3815AB6A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5DD7FA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Действие морфина на организм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</w:t>
      </w:r>
    </w:p>
    <w:p w14:paraId="55335CD3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7CDDAD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является основным представителем группы наркотических аналгетиков. Он связывает преимущественно мю-рецепторы, находящиеся в областях, вовлеченных в аналгезию - периакведуктальном сером веществе, ростровентральном мозге, заднем роге спинно</w:t>
      </w:r>
      <w:r>
        <w:rPr>
          <w:rFonts w:ascii="Times New Roman CYR" w:hAnsi="Times New Roman CYR" w:cs="Times New Roman CYR"/>
          <w:sz w:val="28"/>
          <w:szCs w:val="28"/>
        </w:rPr>
        <w:t>го мозга. Этот рецептор участвует также в развитии эйфории, миоза, угнетении дыхания.протеины, находящиеся в опиатном рецепторе, связываются с внутриклеточным опиатом и тем самым обеспечивают внутриклеточную активность. Мю-рецепторы ингибируют аденилатцикл</w:t>
      </w:r>
      <w:r>
        <w:rPr>
          <w:rFonts w:ascii="Times New Roman CYR" w:hAnsi="Times New Roman CYR" w:cs="Times New Roman CYR"/>
          <w:sz w:val="28"/>
          <w:szCs w:val="28"/>
        </w:rPr>
        <w:t>азу и активируют калиевые каналы, обеспечивающие движение калия внутрь клетки. Морфин отличается сильным болеутоляющим действием. Понижая возбудимость болевых центров, он оказывает также противошоковое действие при травмах. В больших дозах вызывает снотвор</w:t>
      </w:r>
      <w:r>
        <w:rPr>
          <w:rFonts w:ascii="Times New Roman CYR" w:hAnsi="Times New Roman CYR" w:cs="Times New Roman CYR"/>
          <w:sz w:val="28"/>
          <w:szCs w:val="28"/>
        </w:rPr>
        <w:t>ный эффект, который более выражен при нарушениях сна, связанных с болевыми ощущениями. Морфин вызывает выраженную эйфорию, и при его повторном применении быстро развивается болезненное пристрастие - морфинизм. Морфин оказывает тормозящее влияние на условны</w:t>
      </w:r>
      <w:r>
        <w:rPr>
          <w:rFonts w:ascii="Times New Roman CYR" w:hAnsi="Times New Roman CYR" w:cs="Times New Roman CYR"/>
          <w:sz w:val="28"/>
          <w:szCs w:val="28"/>
        </w:rPr>
        <w:t xml:space="preserve">е рефлексы, понижает суммационную способность ЦНС, усиливает действие наркотических, снотворных и местноанестезирующих средств. Он понижает возбудимость кашлевого центра. Морфин вызывает также возбуждение центра блуждающих нервов с появлением брадикардии. </w:t>
      </w:r>
      <w:r>
        <w:rPr>
          <w:rFonts w:ascii="Times New Roman CYR" w:hAnsi="Times New Roman CYR" w:cs="Times New Roman CYR"/>
          <w:sz w:val="28"/>
          <w:szCs w:val="28"/>
        </w:rPr>
        <w:t>Рвота, которая может наблюдаться при применении морфина, связана с возбуждением хеморецепторных пусковых зон продолговатого мозга Морфин угнетает рвотный центр, поэтому повторные дозы морфина и рвотные средства, вводимые после морфина, рвоты не вызывают.</w:t>
      </w:r>
    </w:p>
    <w:p w14:paraId="0750F338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 влиянием морфина повышается тонус гладкой мускулатуры внутренних органов. Наблюдается повышение тонуса сфинктеров желудочно-кишечного тракта, повышается тонус мускулатуры антральной части желудка, тонкого и толстого отделов кишечника, ослабляется перист</w:t>
      </w:r>
      <w:r>
        <w:rPr>
          <w:rFonts w:ascii="Times New Roman CYR" w:hAnsi="Times New Roman CYR" w:cs="Times New Roman CYR"/>
          <w:sz w:val="28"/>
          <w:szCs w:val="28"/>
        </w:rPr>
        <w:t>альтика, замедляется продвижение пищевых масс, что приводит к развитию запора. Отмечается спазм мускулатуры желчевыводящих путей и сфинктера Одди. Повышается тонус сфинктеров мочевого пузыря. Может увеличиться тонус мускулатуры бронхов с развитием бронхиол</w:t>
      </w:r>
      <w:r>
        <w:rPr>
          <w:rFonts w:ascii="Times New Roman CYR" w:hAnsi="Times New Roman CYR" w:cs="Times New Roman CYR"/>
          <w:sz w:val="28"/>
          <w:szCs w:val="28"/>
        </w:rPr>
        <w:t>оспазма. Под влиянием морфина тормозится секреторная активность желудочно-кишечного тракта. В связи со стимуляцией выделения антидиуретического гормона возможно уменьшение мочеотделения.</w:t>
      </w:r>
    </w:p>
    <w:p w14:paraId="478F55C1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обмен и температура тела под влиянием морфина понижаются. Ха</w:t>
      </w:r>
      <w:r>
        <w:rPr>
          <w:rFonts w:ascii="Times New Roman CYR" w:hAnsi="Times New Roman CYR" w:cs="Times New Roman CYR"/>
          <w:sz w:val="28"/>
          <w:szCs w:val="28"/>
        </w:rPr>
        <w:t>рактерным для действия морфина является угнетение дыхательного центра. Малые дозы вызывают урежение и увеличение глубины дыхательных движений; большие дозы обеспечивают дальнейшее урежение и уменьшение глубины дыхания со снижением легочной вентиляции. Возм</w:t>
      </w:r>
      <w:r>
        <w:rPr>
          <w:rFonts w:ascii="Times New Roman CYR" w:hAnsi="Times New Roman CYR" w:cs="Times New Roman CYR"/>
          <w:sz w:val="28"/>
          <w:szCs w:val="28"/>
        </w:rPr>
        <w:t>ожность развития наркомании и угнетение дыхания являются крупными недостатками морфина, ограничивающими в ряде случаев использование его мощных аналгезирующих свойств. Морфин быстро всасывается как при приеме внутрь, так и при подкожном введении.</w:t>
      </w:r>
    </w:p>
    <w:p w14:paraId="60D99F9C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мо</w:t>
      </w:r>
      <w:r>
        <w:rPr>
          <w:rFonts w:ascii="Times New Roman CYR" w:hAnsi="Times New Roman CYR" w:cs="Times New Roman CYR"/>
          <w:sz w:val="28"/>
          <w:szCs w:val="28"/>
        </w:rPr>
        <w:t>рфин отличается сильным болеутоляющим действием, является основным представителем группы наркотических аналгетиков, в больших дозах вызывает снотворный эффект, а при его повторном применении быстро развивает болезненное пристрастие.</w:t>
      </w:r>
    </w:p>
    <w:p w14:paraId="17CCFCFD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23D2B" w14:textId="77777777" w:rsidR="00000000" w:rsidRDefault="00CD008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CC16A80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31F55BD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291811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возникновения, распространения, медицинского использования, а затем и немедицинского "освоения" опиатов насчитывает не менее 5000 лет. Борьба с распространением и употреблением наркотических веществ является одной из самых актуальных тем нашего времени. О</w:t>
      </w:r>
      <w:r>
        <w:rPr>
          <w:rFonts w:ascii="Times New Roman CYR" w:hAnsi="Times New Roman CYR" w:cs="Times New Roman CYR"/>
          <w:sz w:val="28"/>
          <w:szCs w:val="28"/>
        </w:rPr>
        <w:t xml:space="preserve"> вреде наркотиков знают практически все, но уровень зависимых людей от наркотических веществ наоборот возрастает. Данная работа посвящена наркотическому веществу морфину, истории его возникновения, действию его на организм человека.</w:t>
      </w:r>
    </w:p>
    <w:p w14:paraId="078D06F1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было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изучение морфина и его действие на организм человека с точки зрения медицины.</w:t>
      </w:r>
    </w:p>
    <w:p w14:paraId="484FF8F5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по исследованию морфина и его действия на организм человека, выполнены, получены следующие выводы:</w:t>
      </w:r>
    </w:p>
    <w:p w14:paraId="3F0EABB1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морфин - первый представитель целого класса алкалоидных веществ, откр</w:t>
      </w:r>
      <w:r>
        <w:rPr>
          <w:rFonts w:ascii="Times New Roman CYR" w:hAnsi="Times New Roman CYR" w:cs="Times New Roman CYR"/>
          <w:sz w:val="28"/>
          <w:szCs w:val="28"/>
        </w:rPr>
        <w:t>ытый в 1817 году французским ученым Сертюнером;</w:t>
      </w:r>
    </w:p>
    <w:p w14:paraId="30DD733A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морфин получают из млечного сока опийного мака;</w:t>
      </w:r>
    </w:p>
    <w:p w14:paraId="3A9A4E50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фармакологическое действие - анальгезирующее (опиоидное), быстро всасывается в кровь при любом пути введения (внутрь, подкожно и внутримышечно);</w:t>
      </w:r>
    </w:p>
    <w:p w14:paraId="4CBB2F86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вызывает </w:t>
      </w:r>
      <w:r>
        <w:rPr>
          <w:rFonts w:ascii="Times New Roman CYR" w:hAnsi="Times New Roman CYR" w:cs="Times New Roman CYR"/>
          <w:sz w:val="28"/>
          <w:szCs w:val="28"/>
        </w:rPr>
        <w:t>выраженную эйфорию и при его повторном применении быстро развивается болезненное пристрастие.</w:t>
      </w:r>
    </w:p>
    <w:p w14:paraId="441B0710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работы заключается в том, что результаты исследования могут быть использованы в целях повышения информации от полученных данных, так как в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медицине морфин широко используется и в настоящее время.</w:t>
      </w:r>
    </w:p>
    <w:p w14:paraId="5BEAD36B" w14:textId="77777777" w:rsidR="00000000" w:rsidRDefault="00CD00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BD8B35" w14:textId="77777777" w:rsidR="00000000" w:rsidRDefault="00CD008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925A34" w14:textId="77777777" w:rsidR="00000000" w:rsidRDefault="00CD00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6D9B5095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F6035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Герасимов А.Н Медицинская статистика. М.: Медицинское информационное агентство, 2007. - 475 стр.</w:t>
      </w:r>
    </w:p>
    <w:p w14:paraId="1DCAC9AB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Заикин К.С., Раменская Г.В., Арзамасцев А.П. Фармакокинетик</w:t>
      </w:r>
      <w:r>
        <w:rPr>
          <w:rFonts w:ascii="Times New Roman CYR" w:hAnsi="Times New Roman CYR" w:cs="Times New Roman CYR"/>
          <w:sz w:val="28"/>
          <w:szCs w:val="28"/>
        </w:rPr>
        <w:t>а. фармакодинамика и анализ морфина и трамадола // Химико-фармацевтический журнал. Москва, 2010. - т. 44. - №2. - С. 3-7.</w:t>
      </w:r>
    </w:p>
    <w:p w14:paraId="07A754B4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фармации. О.В Колясников "Химия и лекарства" // журнал "Потенциал". - 2011. - №05б с. 43-47.</w:t>
      </w:r>
    </w:p>
    <w:p w14:paraId="39693DFB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Обнаружение морфина, кодеина </w:t>
      </w:r>
      <w:r>
        <w:rPr>
          <w:rFonts w:ascii="Times New Roman CYR" w:hAnsi="Times New Roman CYR" w:cs="Times New Roman CYR"/>
          <w:sz w:val="28"/>
          <w:szCs w:val="28"/>
        </w:rPr>
        <w:t>и диацетилморфина (героина) при судебно-химическом исследовании трупной крови. / Е.М. Саломатин, Н.А. Горбачева, Б.М. Золотарев, Т.В. Лобачева, А.М.Орлова, - М.: 2005. - 24 с.</w:t>
      </w:r>
    </w:p>
    <w:p w14:paraId="157B8FB1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Пятницкая И. Н. Общая и частная наркология: Руководство для вpaчей.. - "Издат</w:t>
      </w:r>
      <w:r>
        <w:rPr>
          <w:rFonts w:ascii="Times New Roman CYR" w:hAnsi="Times New Roman CYR" w:cs="Times New Roman CYR"/>
          <w:sz w:val="28"/>
          <w:szCs w:val="28"/>
        </w:rPr>
        <w:t>ельство "Медицина", 2007</w:t>
      </w:r>
    </w:p>
    <w:p w14:paraId="4044340B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про алкалоиды. А.А. Кролевец "Природные яды" // журнал "Химия в школе". - 2011. - №02 с. 3-7.</w:t>
      </w:r>
    </w:p>
    <w:p w14:paraId="138D736C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Статья про лекарственные вещества растительного происхождения. Г.Ф. Толстиков и Э.Э. Шульц "Лекарства из растений" // журнал "</w:t>
      </w:r>
      <w:r>
        <w:rPr>
          <w:rFonts w:ascii="Times New Roman CYR" w:hAnsi="Times New Roman CYR" w:cs="Times New Roman CYR"/>
          <w:sz w:val="28"/>
          <w:szCs w:val="28"/>
        </w:rPr>
        <w:t>химия и жизнь". - 2011. - №8 с. 8-11.</w:t>
      </w:r>
    </w:p>
    <w:p w14:paraId="3491BF84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http://www.rasteniya-lecarstvennie.ru/</w:t>
      </w:r>
    </w:p>
    <w:p w14:paraId="566CF727" w14:textId="77777777" w:rsidR="00000000" w:rsidRDefault="00CD008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http://intranet.tdmu.edu.ua/</w:t>
      </w:r>
    </w:p>
    <w:p w14:paraId="2D5288F5" w14:textId="77777777" w:rsidR="00CD008D" w:rsidRDefault="00CD008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D00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E3"/>
    <w:rsid w:val="00C67BE3"/>
    <w:rsid w:val="00C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9C845"/>
  <w14:defaultImageDpi w14:val="0"/>
  <w15:docId w15:val="{FA1E4885-25E9-4F4D-8BF4-879F7743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2671</Words>
  <Characters>15231</Characters>
  <Application>Microsoft Office Word</Application>
  <DocSecurity>0</DocSecurity>
  <Lines>126</Lines>
  <Paragraphs>35</Paragraphs>
  <ScaleCrop>false</ScaleCrop>
  <Company/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2024-12-13T09:30:00Z</dcterms:created>
  <dcterms:modified xsi:type="dcterms:W3CDTF">2024-12-13T09:30:00Z</dcterms:modified>
</cp:coreProperties>
</file>