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CFC2A" w14:textId="77777777" w:rsidR="00000000" w:rsidRDefault="009555B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АВТОНОМНОЕ ПРОФЕССИОНАЛЬНОЕ ОБРАЗОВАТЕЛЬНОЕ УЧРЕЖДЕНИЕ РЕСПУБЛИКИ БАШКОРТОСТАН</w:t>
      </w:r>
    </w:p>
    <w:p w14:paraId="61B2CC72" w14:textId="77777777" w:rsidR="00000000" w:rsidRDefault="009555B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«БИРСКИЙ МЕДИКО-ФАРМАЦЕВТИЧЕСКИЙ КОЛЛЕДЖ»</w:t>
      </w:r>
    </w:p>
    <w:p w14:paraId="235A0E8D" w14:textId="77777777" w:rsidR="00000000" w:rsidRDefault="009555B6">
      <w:pPr>
        <w:widowControl w:val="0"/>
        <w:autoSpaceDE w:val="0"/>
        <w:autoSpaceDN w:val="0"/>
        <w:adjustRightInd w:val="0"/>
        <w:spacing w:after="0" w:line="360" w:lineRule="auto"/>
        <w:jc w:val="center"/>
        <w:rPr>
          <w:rFonts w:ascii="Times New Roman CYR" w:hAnsi="Times New Roman CYR" w:cs="Times New Roman CYR"/>
          <w:sz w:val="28"/>
          <w:szCs w:val="28"/>
        </w:rPr>
      </w:pPr>
    </w:p>
    <w:p w14:paraId="50ED0898" w14:textId="77777777" w:rsidR="00000000" w:rsidRDefault="009555B6">
      <w:pPr>
        <w:widowControl w:val="0"/>
        <w:autoSpaceDE w:val="0"/>
        <w:autoSpaceDN w:val="0"/>
        <w:adjustRightInd w:val="0"/>
        <w:spacing w:after="0" w:line="360" w:lineRule="auto"/>
        <w:jc w:val="center"/>
        <w:rPr>
          <w:rFonts w:ascii="Times New Roman CYR" w:hAnsi="Times New Roman CYR" w:cs="Times New Roman CYR"/>
          <w:sz w:val="28"/>
          <w:szCs w:val="28"/>
        </w:rPr>
      </w:pPr>
    </w:p>
    <w:p w14:paraId="306F9319" w14:textId="77777777" w:rsidR="00000000" w:rsidRDefault="009555B6">
      <w:pPr>
        <w:widowControl w:val="0"/>
        <w:autoSpaceDE w:val="0"/>
        <w:autoSpaceDN w:val="0"/>
        <w:adjustRightInd w:val="0"/>
        <w:spacing w:after="0" w:line="360" w:lineRule="auto"/>
        <w:jc w:val="center"/>
        <w:rPr>
          <w:rFonts w:ascii="Times New Roman CYR" w:hAnsi="Times New Roman CYR" w:cs="Times New Roman CYR"/>
          <w:sz w:val="28"/>
          <w:szCs w:val="28"/>
        </w:rPr>
      </w:pPr>
    </w:p>
    <w:p w14:paraId="436B04CB" w14:textId="77777777" w:rsidR="00000000" w:rsidRDefault="009555B6">
      <w:pPr>
        <w:widowControl w:val="0"/>
        <w:autoSpaceDE w:val="0"/>
        <w:autoSpaceDN w:val="0"/>
        <w:adjustRightInd w:val="0"/>
        <w:spacing w:after="0" w:line="360" w:lineRule="auto"/>
        <w:jc w:val="center"/>
        <w:rPr>
          <w:rFonts w:ascii="Times New Roman CYR" w:hAnsi="Times New Roman CYR" w:cs="Times New Roman CYR"/>
          <w:sz w:val="28"/>
          <w:szCs w:val="28"/>
        </w:rPr>
      </w:pPr>
    </w:p>
    <w:p w14:paraId="7BA3A9FF" w14:textId="77777777" w:rsidR="00000000" w:rsidRDefault="009555B6">
      <w:pPr>
        <w:widowControl w:val="0"/>
        <w:autoSpaceDE w:val="0"/>
        <w:autoSpaceDN w:val="0"/>
        <w:adjustRightInd w:val="0"/>
        <w:spacing w:after="0" w:line="360" w:lineRule="auto"/>
        <w:jc w:val="center"/>
        <w:rPr>
          <w:rFonts w:ascii="Times New Roman CYR" w:hAnsi="Times New Roman CYR" w:cs="Times New Roman CYR"/>
          <w:sz w:val="28"/>
          <w:szCs w:val="28"/>
        </w:rPr>
      </w:pPr>
    </w:p>
    <w:p w14:paraId="50BD9C10" w14:textId="77777777" w:rsidR="00000000" w:rsidRDefault="009555B6">
      <w:pPr>
        <w:widowControl w:val="0"/>
        <w:autoSpaceDE w:val="0"/>
        <w:autoSpaceDN w:val="0"/>
        <w:adjustRightInd w:val="0"/>
        <w:spacing w:after="0" w:line="360" w:lineRule="auto"/>
        <w:jc w:val="center"/>
        <w:rPr>
          <w:rFonts w:ascii="Times New Roman CYR" w:hAnsi="Times New Roman CYR" w:cs="Times New Roman CYR"/>
          <w:sz w:val="28"/>
          <w:szCs w:val="28"/>
        </w:rPr>
      </w:pPr>
    </w:p>
    <w:p w14:paraId="1518F88B" w14:textId="77777777" w:rsidR="00000000" w:rsidRDefault="009555B6">
      <w:pPr>
        <w:widowControl w:val="0"/>
        <w:autoSpaceDE w:val="0"/>
        <w:autoSpaceDN w:val="0"/>
        <w:adjustRightInd w:val="0"/>
        <w:spacing w:after="0" w:line="360" w:lineRule="auto"/>
        <w:jc w:val="center"/>
        <w:rPr>
          <w:rFonts w:ascii="Times New Roman CYR" w:hAnsi="Times New Roman CYR" w:cs="Times New Roman CYR"/>
          <w:sz w:val="28"/>
          <w:szCs w:val="28"/>
        </w:rPr>
      </w:pPr>
    </w:p>
    <w:p w14:paraId="7A03A118" w14:textId="77777777" w:rsidR="00000000" w:rsidRDefault="009555B6">
      <w:pPr>
        <w:widowControl w:val="0"/>
        <w:autoSpaceDE w:val="0"/>
        <w:autoSpaceDN w:val="0"/>
        <w:adjustRightInd w:val="0"/>
        <w:spacing w:after="0" w:line="360" w:lineRule="auto"/>
        <w:jc w:val="center"/>
        <w:rPr>
          <w:rFonts w:ascii="Times New Roman CYR" w:hAnsi="Times New Roman CYR" w:cs="Times New Roman CYR"/>
          <w:sz w:val="28"/>
          <w:szCs w:val="28"/>
        </w:rPr>
      </w:pPr>
    </w:p>
    <w:p w14:paraId="78480330" w14:textId="77777777" w:rsidR="00000000" w:rsidRDefault="009555B6">
      <w:pPr>
        <w:widowControl w:val="0"/>
        <w:autoSpaceDE w:val="0"/>
        <w:autoSpaceDN w:val="0"/>
        <w:adjustRightInd w:val="0"/>
        <w:spacing w:after="0" w:line="360" w:lineRule="auto"/>
        <w:jc w:val="center"/>
        <w:rPr>
          <w:rFonts w:ascii="Times New Roman CYR" w:hAnsi="Times New Roman CYR" w:cs="Times New Roman CYR"/>
          <w:sz w:val="28"/>
          <w:szCs w:val="28"/>
        </w:rPr>
      </w:pPr>
    </w:p>
    <w:p w14:paraId="7DAF30CF" w14:textId="77777777" w:rsidR="00000000" w:rsidRDefault="009555B6">
      <w:pPr>
        <w:widowControl w:val="0"/>
        <w:autoSpaceDE w:val="0"/>
        <w:autoSpaceDN w:val="0"/>
        <w:adjustRightInd w:val="0"/>
        <w:spacing w:after="0" w:line="360" w:lineRule="auto"/>
        <w:jc w:val="center"/>
        <w:rPr>
          <w:rFonts w:ascii="Times New Roman CYR" w:hAnsi="Times New Roman CYR" w:cs="Times New Roman CYR"/>
          <w:sz w:val="28"/>
          <w:szCs w:val="28"/>
        </w:rPr>
      </w:pPr>
    </w:p>
    <w:p w14:paraId="44F07673" w14:textId="77777777" w:rsidR="00000000" w:rsidRDefault="009555B6">
      <w:pPr>
        <w:widowControl w:val="0"/>
        <w:autoSpaceDE w:val="0"/>
        <w:autoSpaceDN w:val="0"/>
        <w:adjustRightInd w:val="0"/>
        <w:spacing w:after="0" w:line="360" w:lineRule="auto"/>
        <w:jc w:val="center"/>
        <w:rPr>
          <w:rFonts w:ascii="Times New Roman CYR" w:hAnsi="Times New Roman CYR" w:cs="Times New Roman CYR"/>
          <w:sz w:val="28"/>
          <w:szCs w:val="28"/>
        </w:rPr>
      </w:pPr>
    </w:p>
    <w:p w14:paraId="57FD005A" w14:textId="77777777" w:rsidR="00000000" w:rsidRDefault="009555B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14:paraId="20037016" w14:textId="77777777" w:rsidR="00000000" w:rsidRDefault="009555B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 «Профилактика развития миомы матки у женщин»</w:t>
      </w:r>
    </w:p>
    <w:p w14:paraId="3EEFCB57" w14:textId="77777777" w:rsidR="00000000" w:rsidRDefault="009555B6">
      <w:pPr>
        <w:widowControl w:val="0"/>
        <w:autoSpaceDE w:val="0"/>
        <w:autoSpaceDN w:val="0"/>
        <w:adjustRightInd w:val="0"/>
        <w:spacing w:after="0" w:line="360" w:lineRule="auto"/>
        <w:jc w:val="center"/>
        <w:rPr>
          <w:rFonts w:ascii="Times New Roman CYR" w:hAnsi="Times New Roman CYR" w:cs="Times New Roman CYR"/>
          <w:sz w:val="28"/>
          <w:szCs w:val="28"/>
        </w:rPr>
      </w:pPr>
    </w:p>
    <w:p w14:paraId="1058B029" w14:textId="77777777" w:rsidR="00000000" w:rsidRDefault="009555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Выполнена студенткой : Гареевой А.А.</w:t>
      </w:r>
    </w:p>
    <w:p w14:paraId="356AC96C" w14:textId="77777777" w:rsidR="00000000" w:rsidRDefault="009555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ак. группы</w:t>
      </w:r>
    </w:p>
    <w:p w14:paraId="5CBDF45F" w14:textId="77777777" w:rsidR="00000000" w:rsidRDefault="009555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Программа подготовки специалистов среднего звена по специальности</w:t>
      </w:r>
    </w:p>
    <w:p w14:paraId="7E54CCEE" w14:textId="77777777" w:rsidR="00000000" w:rsidRDefault="009555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.02.02 Акушерское дело</w:t>
      </w:r>
    </w:p>
    <w:p w14:paraId="1646C04C" w14:textId="77777777" w:rsidR="00000000" w:rsidRDefault="009555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Форма обучения: очная</w:t>
      </w:r>
    </w:p>
    <w:p w14:paraId="334BE493" w14:textId="77777777" w:rsidR="00000000" w:rsidRDefault="009555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Руководитель Кощеева Н.А _________</w:t>
      </w:r>
    </w:p>
    <w:p w14:paraId="018CA164" w14:textId="77777777" w:rsidR="00000000" w:rsidRDefault="009555B6">
      <w:pPr>
        <w:widowControl w:val="0"/>
        <w:autoSpaceDE w:val="0"/>
        <w:autoSpaceDN w:val="0"/>
        <w:adjustRightInd w:val="0"/>
        <w:spacing w:after="0" w:line="360" w:lineRule="auto"/>
        <w:jc w:val="center"/>
        <w:rPr>
          <w:rFonts w:ascii="Times New Roman CYR" w:hAnsi="Times New Roman CYR" w:cs="Times New Roman CYR"/>
          <w:sz w:val="28"/>
          <w:szCs w:val="28"/>
        </w:rPr>
      </w:pPr>
    </w:p>
    <w:p w14:paraId="0B181F78" w14:textId="77777777" w:rsidR="00000000" w:rsidRDefault="009555B6">
      <w:pPr>
        <w:widowControl w:val="0"/>
        <w:autoSpaceDE w:val="0"/>
        <w:autoSpaceDN w:val="0"/>
        <w:adjustRightInd w:val="0"/>
        <w:spacing w:after="0" w:line="360" w:lineRule="auto"/>
        <w:jc w:val="center"/>
        <w:rPr>
          <w:rFonts w:ascii="Times New Roman CYR" w:hAnsi="Times New Roman CYR" w:cs="Times New Roman CYR"/>
          <w:sz w:val="28"/>
          <w:szCs w:val="28"/>
        </w:rPr>
      </w:pPr>
    </w:p>
    <w:p w14:paraId="377C0388" w14:textId="77777777" w:rsidR="00000000" w:rsidRDefault="009555B6">
      <w:pPr>
        <w:widowControl w:val="0"/>
        <w:autoSpaceDE w:val="0"/>
        <w:autoSpaceDN w:val="0"/>
        <w:adjustRightInd w:val="0"/>
        <w:spacing w:after="0" w:line="360" w:lineRule="auto"/>
        <w:jc w:val="center"/>
        <w:rPr>
          <w:rFonts w:ascii="Times New Roman CYR" w:hAnsi="Times New Roman CYR" w:cs="Times New Roman CYR"/>
          <w:sz w:val="28"/>
          <w:szCs w:val="28"/>
        </w:rPr>
      </w:pPr>
    </w:p>
    <w:p w14:paraId="2BA03B95" w14:textId="77777777" w:rsidR="00000000" w:rsidRDefault="009555B6">
      <w:pPr>
        <w:widowControl w:val="0"/>
        <w:autoSpaceDE w:val="0"/>
        <w:autoSpaceDN w:val="0"/>
        <w:adjustRightInd w:val="0"/>
        <w:spacing w:after="0" w:line="360" w:lineRule="auto"/>
        <w:jc w:val="center"/>
        <w:rPr>
          <w:rFonts w:ascii="Times New Roman CYR" w:hAnsi="Times New Roman CYR" w:cs="Times New Roman CYR"/>
          <w:sz w:val="28"/>
          <w:szCs w:val="28"/>
        </w:rPr>
      </w:pPr>
    </w:p>
    <w:p w14:paraId="3D1A83B8" w14:textId="77777777" w:rsidR="00000000" w:rsidRDefault="009555B6">
      <w:pPr>
        <w:widowControl w:val="0"/>
        <w:autoSpaceDE w:val="0"/>
        <w:autoSpaceDN w:val="0"/>
        <w:adjustRightInd w:val="0"/>
        <w:spacing w:after="0" w:line="360" w:lineRule="auto"/>
        <w:jc w:val="center"/>
        <w:rPr>
          <w:rFonts w:ascii="Times New Roman CYR" w:hAnsi="Times New Roman CYR" w:cs="Times New Roman CYR"/>
          <w:sz w:val="28"/>
          <w:szCs w:val="28"/>
        </w:rPr>
      </w:pPr>
    </w:p>
    <w:p w14:paraId="3D3BF359" w14:textId="77777777" w:rsidR="00000000" w:rsidRDefault="009555B6">
      <w:pPr>
        <w:widowControl w:val="0"/>
        <w:autoSpaceDE w:val="0"/>
        <w:autoSpaceDN w:val="0"/>
        <w:adjustRightInd w:val="0"/>
        <w:spacing w:after="0" w:line="360" w:lineRule="auto"/>
        <w:jc w:val="center"/>
        <w:rPr>
          <w:rFonts w:ascii="Times New Roman CYR" w:hAnsi="Times New Roman CYR" w:cs="Times New Roman CYR"/>
          <w:sz w:val="28"/>
          <w:szCs w:val="28"/>
        </w:rPr>
      </w:pPr>
    </w:p>
    <w:p w14:paraId="3FF37E70" w14:textId="77777777" w:rsidR="00000000" w:rsidRDefault="009555B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Бирск, 2015г.</w:t>
      </w:r>
    </w:p>
    <w:p w14:paraId="7B46781C"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597AB9D0"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375347"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исследования. Миома матки (фибромиома, фиброма) - это</w:t>
      </w:r>
      <w:r>
        <w:rPr>
          <w:rFonts w:ascii="Times New Roman CYR" w:hAnsi="Times New Roman CYR" w:cs="Times New Roman CYR"/>
          <w:sz w:val="28"/>
          <w:szCs w:val="28"/>
        </w:rPr>
        <w:t xml:space="preserve"> доброкачественная опухоль, развивающаяся из мышечной ткани, состоящая преимущественно из элементов соединительной ткани. Частота заболеваемости миомой к 35 годам составляет 35-45% среди всего женского населения. Пик заболевания приходится на возрастную гр</w:t>
      </w:r>
      <w:r>
        <w:rPr>
          <w:rFonts w:ascii="Times New Roman CYR" w:hAnsi="Times New Roman CYR" w:cs="Times New Roman CYR"/>
          <w:sz w:val="28"/>
          <w:szCs w:val="28"/>
        </w:rPr>
        <w:t>уппу 35-55 лет, однако в последнее время миома матки довольно часто диагностируется у женщин молодого репродуктивного возраста.</w:t>
      </w:r>
    </w:p>
    <w:p w14:paraId="6982A827"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ранних стадиях формирования опухоли ее клиническая диагностика не всегда возможна. Очень важны данные бимануального ручного и</w:t>
      </w:r>
      <w:r>
        <w:rPr>
          <w:rFonts w:ascii="Times New Roman CYR" w:hAnsi="Times New Roman CYR" w:cs="Times New Roman CYR"/>
          <w:sz w:val="28"/>
          <w:szCs w:val="28"/>
        </w:rPr>
        <w:t>сследования для получения представления о форме, размерах и локализации опухоли.</w:t>
      </w:r>
    </w:p>
    <w:p w14:paraId="5479C672"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уточнения диагноза миома матки выполняют дополнительные исследования: ультразвуковые, эндоскопические, рентгенологические. Из эндоскопических исследований наиболее час</w:t>
      </w:r>
      <w:r>
        <w:rPr>
          <w:rFonts w:ascii="Times New Roman CYR" w:hAnsi="Times New Roman CYR" w:cs="Times New Roman CYR"/>
          <w:sz w:val="28"/>
          <w:szCs w:val="28"/>
        </w:rPr>
        <w:t xml:space="preserve">то используют: гистероскопию, кольпо-, цервико-, лапаро- и кульдоскопию. Одновременно оценивают состояние эндометрия и яичников, дифференцируют миому с опухолями придатков матки, забирают материал для цитологической и гистологической верификации диагноза. </w:t>
      </w:r>
      <w:r>
        <w:rPr>
          <w:rFonts w:ascii="Times New Roman CYR" w:hAnsi="Times New Roman CYR" w:cs="Times New Roman CYR"/>
          <w:sz w:val="28"/>
          <w:szCs w:val="28"/>
        </w:rPr>
        <w:t>При постановке диагноза и оценке эффективности лечения важно учитывать дни менструального цикла, осмотры и УЗ-сканирование проводить в динамике, в одни и те же дни цикла.</w:t>
      </w:r>
    </w:p>
    <w:p w14:paraId="5EBEDAEE"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ультразвукового сканирования можно достаточно точно установить локализацию,</w:t>
      </w:r>
      <w:r>
        <w:rPr>
          <w:rFonts w:ascii="Times New Roman CYR" w:hAnsi="Times New Roman CYR" w:cs="Times New Roman CYR"/>
          <w:sz w:val="28"/>
          <w:szCs w:val="28"/>
        </w:rPr>
        <w:t xml:space="preserve"> размеры, состояние миоматозных узлов, чтобы определить тактику ведения больных и объем оперативного лечения женщин репродуктивного возраста.</w:t>
      </w:r>
    </w:p>
    <w:p w14:paraId="5AE1BC4B"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Миома матки это одна из самых распространенных заболеваний у женщин, достигая частоты 12 - 25% от всех гинекологич</w:t>
      </w:r>
      <w:r>
        <w:rPr>
          <w:rFonts w:ascii="Times New Roman CYR" w:hAnsi="Times New Roman CYR" w:cs="Times New Roman CYR"/>
          <w:sz w:val="28"/>
          <w:szCs w:val="28"/>
        </w:rPr>
        <w:t xml:space="preserve">еских заболеваний. Наиболее высокая заболеваемость миомой матки приходится на поздний </w:t>
      </w:r>
      <w:r>
        <w:rPr>
          <w:rFonts w:ascii="Times New Roman CYR" w:hAnsi="Times New Roman CYR" w:cs="Times New Roman CYR"/>
          <w:sz w:val="28"/>
          <w:szCs w:val="28"/>
        </w:rPr>
        <w:lastRenderedPageBreak/>
        <w:t>репродуктивный период и перед климаксом. Истинная распространенность миомы значительно больше и достигает более 70%. Своевременное выявление заболевания матки исключает в</w:t>
      </w:r>
      <w:r>
        <w:rPr>
          <w:rFonts w:ascii="Times New Roman CYR" w:hAnsi="Times New Roman CYR" w:cs="Times New Roman CYR"/>
          <w:sz w:val="28"/>
          <w:szCs w:val="28"/>
        </w:rPr>
        <w:t>озможность развития злокачественных новообразований.</w:t>
      </w:r>
    </w:p>
    <w:p w14:paraId="21016F4D"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женщины, с заболеваниями миомой матки.</w:t>
      </w:r>
    </w:p>
    <w:p w14:paraId="4F179F95"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проблема повышения качества ухода, осуществляемого акушерками при миоме матки.</w:t>
      </w:r>
    </w:p>
    <w:p w14:paraId="58520353"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w:t>
      </w:r>
    </w:p>
    <w:p w14:paraId="5D566C14"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анализировать факторы, вли</w:t>
      </w:r>
      <w:r>
        <w:rPr>
          <w:rFonts w:ascii="Times New Roman CYR" w:hAnsi="Times New Roman CYR" w:cs="Times New Roman CYR"/>
          <w:sz w:val="28"/>
          <w:szCs w:val="28"/>
        </w:rPr>
        <w:t>яющие на качество ухода пациенток с миомой матки;</w:t>
      </w:r>
    </w:p>
    <w:p w14:paraId="577D2ECE"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14:paraId="7879721E"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изучить и проанализировать литературные источники по данному вопросу с использованием, справочников и интернет - ресурсов;</w:t>
      </w:r>
    </w:p>
    <w:p w14:paraId="661BEE92"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Научная новизна и практическая ценность: Научная новизна заключается в то</w:t>
      </w:r>
      <w:r>
        <w:rPr>
          <w:rFonts w:ascii="Times New Roman CYR" w:hAnsi="Times New Roman CYR" w:cs="Times New Roman CYR"/>
          <w:sz w:val="28"/>
          <w:szCs w:val="28"/>
        </w:rPr>
        <w:t>м, что была затронута проблема организации качественного ухода женской консультации при миоме матки. Результаты исследования могут быть практически реализованы медицинским персоналом акушерско-гинекологических стационаров, преподавателями медицинских учебн</w:t>
      </w:r>
      <w:r>
        <w:rPr>
          <w:rFonts w:ascii="Times New Roman CYR" w:hAnsi="Times New Roman CYR" w:cs="Times New Roman CYR"/>
          <w:sz w:val="28"/>
          <w:szCs w:val="28"/>
        </w:rPr>
        <w:t>ых заведений</w:t>
      </w:r>
    </w:p>
    <w:p w14:paraId="589C32AD"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Глоссарий:</w:t>
      </w:r>
    </w:p>
    <w:p w14:paraId="7B50F64E"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УЗИ - ультразвуковое исследование;</w:t>
      </w:r>
    </w:p>
    <w:p w14:paraId="6C05F7E8"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ЭМА - эмболизация маточных артерий;</w:t>
      </w:r>
    </w:p>
    <w:p w14:paraId="3C047CF0"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СОЭ - скорость оседания эритроцитов;</w:t>
      </w:r>
    </w:p>
    <w:p w14:paraId="1339CE32"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МРТ - магнитно-резонансная томография;</w:t>
      </w:r>
    </w:p>
    <w:p w14:paraId="2BA800D3"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Миома матки</w:t>
      </w:r>
    </w:p>
    <w:p w14:paraId="67345C04"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EBAFC96"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Клиническая картина</w:t>
      </w:r>
    </w:p>
    <w:p w14:paraId="4678FF5A"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2AE8F903"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миоме матки отличается широким ра</w:t>
      </w:r>
      <w:r>
        <w:rPr>
          <w:rFonts w:ascii="Times New Roman CYR" w:hAnsi="Times New Roman CYR" w:cs="Times New Roman CYR"/>
          <w:sz w:val="28"/>
          <w:szCs w:val="28"/>
        </w:rPr>
        <w:t>знообразием и зависит от возраста пациентки, длительности заболевания, локализации и величины опухоли и наличия сопутствующих патологических процессов. Нередко миома матки протекает "бессимптомно" - то есть отсутствуют жалобы и нарушения менструальной функ</w:t>
      </w:r>
      <w:r>
        <w:rPr>
          <w:rFonts w:ascii="Times New Roman CYR" w:hAnsi="Times New Roman CYR" w:cs="Times New Roman CYR"/>
          <w:sz w:val="28"/>
          <w:szCs w:val="28"/>
        </w:rPr>
        <w:t>ции.</w:t>
      </w:r>
    </w:p>
    <w:p w14:paraId="46A5AF59"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симптомами миомы матки являются боль, кровотечение, нарушение функции соседних органов, рост опухоли. Боль, как правило, локализуется в нижних отделах живота и пояснице. Часто выраженные длительные боли связаны с быстрым ростом опухоли. Остр</w:t>
      </w:r>
      <w:r>
        <w:rPr>
          <w:rFonts w:ascii="Times New Roman CYR" w:hAnsi="Times New Roman CYR" w:cs="Times New Roman CYR"/>
          <w:sz w:val="28"/>
          <w:szCs w:val="28"/>
        </w:rPr>
        <w:t>ые боли возникают, главным образом, при нарушениях кровоснабжения в опухоли, прогрессирование которых может привести к развитию клинической картины острого живота. Схваткообразные боли во время менструации могут свидетельствовать о подслизистом расположени</w:t>
      </w:r>
      <w:r>
        <w:rPr>
          <w:rFonts w:ascii="Times New Roman CYR" w:hAnsi="Times New Roman CYR" w:cs="Times New Roman CYR"/>
          <w:sz w:val="28"/>
          <w:szCs w:val="28"/>
        </w:rPr>
        <w:t>и узла.</w:t>
      </w:r>
    </w:p>
    <w:p w14:paraId="5D44B934"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Кровотечение самое часто проявление миомы. Обильные и длительные менструации, как правило, наблюдаются при подслизистой миоме, но могут быть и при другой локализации узлов, особенно в сочетании с эндометриозом тела матки. Возможно появление также и</w:t>
      </w:r>
      <w:r>
        <w:rPr>
          <w:rFonts w:ascii="Times New Roman CYR" w:hAnsi="Times New Roman CYR" w:cs="Times New Roman CYR"/>
          <w:sz w:val="28"/>
          <w:szCs w:val="28"/>
        </w:rPr>
        <w:t xml:space="preserve"> межменструальных кровотечений.</w:t>
      </w:r>
    </w:p>
    <w:p w14:paraId="3081F1DC"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 миомы, как правило, медленный. Быстрым ростом миомы называют увеличение размеров матки на размер, соответствующий 5-ти недельной беременности за год или более маленький промежуток времени.</w:t>
      </w:r>
    </w:p>
    <w:p w14:paraId="042842F7"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функции соседних орг</w:t>
      </w:r>
      <w:r>
        <w:rPr>
          <w:rFonts w:ascii="Times New Roman CYR" w:hAnsi="Times New Roman CYR" w:cs="Times New Roman CYR"/>
          <w:sz w:val="28"/>
          <w:szCs w:val="28"/>
        </w:rPr>
        <w:t>анов возникает при больших размерах опухоли, а также при подбрюшинном, шеечном и межсвязочном расположении узлов.</w:t>
      </w:r>
    </w:p>
    <w:p w14:paraId="179DC07F"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частым осложнением является некроз миоматозного узла. При </w:t>
      </w:r>
      <w:r>
        <w:rPr>
          <w:rFonts w:ascii="Times New Roman CYR" w:hAnsi="Times New Roman CYR" w:cs="Times New Roman CYR"/>
          <w:sz w:val="28"/>
          <w:szCs w:val="28"/>
        </w:rPr>
        <w:lastRenderedPageBreak/>
        <w:t>этом возникает боль, нередко температура, вплоть до развития клиники острог</w:t>
      </w:r>
      <w:r>
        <w:rPr>
          <w:rFonts w:ascii="Times New Roman CYR" w:hAnsi="Times New Roman CYR" w:cs="Times New Roman CYR"/>
          <w:sz w:val="28"/>
          <w:szCs w:val="28"/>
        </w:rPr>
        <w:t>о живота. Возможен также перекрут узла, расположенного на ножке. Другим осложнением является анемия (снижение уровня гемоглобина крови).</w:t>
      </w:r>
    </w:p>
    <w:p w14:paraId="19EE758C"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C20322E"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Классификация</w:t>
      </w:r>
    </w:p>
    <w:p w14:paraId="2A320300"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BA9ED3E"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расположения узлов, миомы подразделяют на несколько разных видов. С подробной класс</w:t>
      </w:r>
      <w:r>
        <w:rPr>
          <w:rFonts w:ascii="Times New Roman CYR" w:hAnsi="Times New Roman CYR" w:cs="Times New Roman CYR"/>
          <w:sz w:val="28"/>
          <w:szCs w:val="28"/>
        </w:rPr>
        <w:t>ификацией миом мы познакомимся в этой статье.</w:t>
      </w:r>
    </w:p>
    <w:p w14:paraId="20FF3FFD"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Миомы могут иметь различную локализацию и развиваются по-разному.</w:t>
      </w:r>
    </w:p>
    <w:p w14:paraId="7B4685ED"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Субмукозная миома. При этой форме заболевания миоматозные узлы локализованы глубоко в матке, под слизистыми оболочками ее полости. Растет такая </w:t>
      </w:r>
      <w:r>
        <w:rPr>
          <w:rFonts w:ascii="Times New Roman CYR" w:hAnsi="Times New Roman CYR" w:cs="Times New Roman CYR"/>
          <w:sz w:val="28"/>
          <w:szCs w:val="28"/>
        </w:rPr>
        <w:t xml:space="preserve">миома в сторону внутреннего слоя матки - эндометрия. Продолжительность и интенсивность маточных кровотечений с ростом миомы увеличивается. Позднее могут присоединяться и ациклические кровотечения. В результате менструальных и межменструальных кровотечений </w:t>
      </w:r>
      <w:r>
        <w:rPr>
          <w:rFonts w:ascii="Times New Roman CYR" w:hAnsi="Times New Roman CYR" w:cs="Times New Roman CYR"/>
          <w:sz w:val="28"/>
          <w:szCs w:val="28"/>
        </w:rPr>
        <w:t xml:space="preserve">развивается хроническая постгеморрагическая анемия, гиповолемия, миокардиодистрофия, изменения гемостаза, что приводит к нарушениям функций жизненно важных органов Раньше субмукозная миома практически всегда шла на удаление вместе с маткой, но современные </w:t>
      </w:r>
      <w:r>
        <w:rPr>
          <w:rFonts w:ascii="Times New Roman CYR" w:hAnsi="Times New Roman CYR" w:cs="Times New Roman CYR"/>
          <w:sz w:val="28"/>
          <w:szCs w:val="28"/>
        </w:rPr>
        <w:t>медицинские технологии (гистероскопические операции) позволяют сохранить детородные функции женщины и вырезать только опухоль.</w:t>
      </w:r>
    </w:p>
    <w:p w14:paraId="5B8CDE11"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этот вид миомы дает очень выраженные симптомы:</w:t>
      </w:r>
    </w:p>
    <w:p w14:paraId="46300D83" w14:textId="77777777" w:rsidR="00000000" w:rsidRDefault="009555B6">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маточные кровотечения</w:t>
      </w:r>
    </w:p>
    <w:p w14:paraId="3C83448A"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продолжительные и обильные менструации со сгустка</w:t>
      </w:r>
      <w:r>
        <w:rPr>
          <w:rFonts w:ascii="Times New Roman CYR" w:hAnsi="Times New Roman CYR" w:cs="Times New Roman CYR"/>
          <w:sz w:val="28"/>
          <w:szCs w:val="28"/>
        </w:rPr>
        <w:t>ми</w:t>
      </w:r>
    </w:p>
    <w:p w14:paraId="12E935D5"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кровяные выделения между менструациями</w:t>
      </w:r>
    </w:p>
    <w:p w14:paraId="17C2DBBD"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бесплодие</w:t>
      </w:r>
    </w:p>
    <w:p w14:paraId="29748D58"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Значительная кровопотеря, при подобных проявлениях заболевания, </w:t>
      </w:r>
      <w:r>
        <w:rPr>
          <w:rFonts w:ascii="Times New Roman CYR" w:hAnsi="Times New Roman CYR" w:cs="Times New Roman CYR"/>
          <w:sz w:val="28"/>
          <w:szCs w:val="28"/>
        </w:rPr>
        <w:lastRenderedPageBreak/>
        <w:t>может быстро привести к анемии.</w:t>
      </w:r>
    </w:p>
    <w:p w14:paraId="775F3ED5"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анемии:</w:t>
      </w:r>
    </w:p>
    <w:p w14:paraId="1BFA77BA" w14:textId="77777777" w:rsidR="00000000" w:rsidRDefault="009555B6">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Шум в ушах</w:t>
      </w:r>
    </w:p>
    <w:p w14:paraId="72CFE845"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Слабость, разбитость</w:t>
      </w:r>
    </w:p>
    <w:p w14:paraId="2D0E86C5"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Головокружение, обмороки</w:t>
      </w:r>
    </w:p>
    <w:p w14:paraId="2154F608"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Нарушения работы серд</w:t>
      </w:r>
      <w:r>
        <w:rPr>
          <w:rFonts w:ascii="Times New Roman CYR" w:hAnsi="Times New Roman CYR" w:cs="Times New Roman CYR"/>
          <w:sz w:val="28"/>
          <w:szCs w:val="28"/>
        </w:rPr>
        <w:t>ца - тахикардия, одышка</w:t>
      </w:r>
    </w:p>
    <w:p w14:paraId="536F48CD"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Субсерозная миома. Ноющие боли характерны для интерстициальной и субсерозной форм и обусловлены растяжением брюшины при росте узлов и сдавлением нервных сплетений малого таза. Постоянный и выраженный болевой синдром сопровождает инт</w:t>
      </w:r>
      <w:r>
        <w:rPr>
          <w:rFonts w:ascii="Times New Roman CYR" w:hAnsi="Times New Roman CYR" w:cs="Times New Roman CYR"/>
          <w:sz w:val="28"/>
          <w:szCs w:val="28"/>
        </w:rPr>
        <w:t>ралигаментарные миомы вследствие давления на нервное сплетение в области внутреннего зева. Наличие болей, связанных с менструацией, всегда подозрительно на сочетание миомы с эндометриозом.</w:t>
      </w:r>
    </w:p>
    <w:p w14:paraId="6F48CDA4"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растет из внешнего мышечного слоя, располагаясь снаружи, а не в</w:t>
      </w:r>
      <w:r>
        <w:rPr>
          <w:rFonts w:ascii="Times New Roman CYR" w:hAnsi="Times New Roman CYR" w:cs="Times New Roman CYR"/>
          <w:sz w:val="28"/>
          <w:szCs w:val="28"/>
        </w:rPr>
        <w:t>нутри матки. Достигая определенных размеров, врастает в тазовую полость.</w:t>
      </w:r>
    </w:p>
    <w:p w14:paraId="5705FF5E"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менструальный цикл не влияет, однако может сдавливать окружающие ткани, причиняя женщине чувство дискомфорта.</w:t>
      </w:r>
    </w:p>
    <w:p w14:paraId="1C229D7B"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этой форме миомы женщины часто жалуются на запоры и нарушения в ра</w:t>
      </w:r>
      <w:r>
        <w:rPr>
          <w:rFonts w:ascii="Times New Roman CYR" w:hAnsi="Times New Roman CYR" w:cs="Times New Roman CYR"/>
          <w:sz w:val="28"/>
          <w:szCs w:val="28"/>
        </w:rPr>
        <w:t>боте мочевого пузыря, связанные с давлением миомы на соседние внутренние органы.</w:t>
      </w:r>
    </w:p>
    <w:p w14:paraId="77003379"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Интрамуральная миома развивается из среднего мышечного слоя, и по мере роста сильно увеличивает матку в размерах.</w:t>
      </w:r>
    </w:p>
    <w:p w14:paraId="5DC3A736"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Вызывает следующие симптомы:</w:t>
      </w:r>
    </w:p>
    <w:p w14:paraId="35F29F01" w14:textId="77777777" w:rsidR="00000000" w:rsidRDefault="009555B6">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нарушение менструального цикла</w:t>
      </w:r>
    </w:p>
    <w:p w14:paraId="37CAC1C8"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сильные боли и ощущение сдавливания</w:t>
      </w:r>
    </w:p>
    <w:p w14:paraId="7878D604"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при больших размерах миоматозных узлов - бесплодие</w:t>
      </w:r>
    </w:p>
    <w:p w14:paraId="4EB758C7"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Вырастая до больших размеров узел деформирует полость матки и маточную трубу. Для этой формы миомы характерно межмышечное </w:t>
      </w:r>
      <w:r>
        <w:rPr>
          <w:rFonts w:ascii="Times New Roman CYR" w:hAnsi="Times New Roman CYR" w:cs="Times New Roman CYR"/>
          <w:sz w:val="28"/>
          <w:szCs w:val="28"/>
        </w:rPr>
        <w:lastRenderedPageBreak/>
        <w:t>расположение узлов.</w:t>
      </w:r>
    </w:p>
    <w:p w14:paraId="6AD5B7E9"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основном, миомы расп</w:t>
      </w:r>
      <w:r>
        <w:rPr>
          <w:rFonts w:ascii="Times New Roman CYR" w:hAnsi="Times New Roman CYR" w:cs="Times New Roman CYR"/>
          <w:sz w:val="28"/>
          <w:szCs w:val="28"/>
        </w:rPr>
        <w:t>олагаются в теле матки, и лишь в порядке исключения - в шейке матки. Различают одиночные узлы и множественные миомы матки.</w:t>
      </w:r>
    </w:p>
    <w:p w14:paraId="23FD5BE2"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BAB8DB"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Причины развития миомы матки</w:t>
      </w:r>
    </w:p>
    <w:p w14:paraId="1B52758A"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573E9A7"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Современное представление о развитии миомы матки основано на гормональной теории. Нарушения экскрец</w:t>
      </w:r>
      <w:r>
        <w:rPr>
          <w:rFonts w:ascii="Times New Roman CYR" w:hAnsi="Times New Roman CYR" w:cs="Times New Roman CYR"/>
          <w:sz w:val="28"/>
          <w:szCs w:val="28"/>
        </w:rPr>
        <w:t>ии и метаболического превращения эстрогенов, а также соотношения фракций эстрогенов (преобладание эстрона и эстрадиола в фолликулиновую, а эстриола - в лютеиновую фазу) приводят к морфологическим изменениям в миометрии.</w:t>
      </w:r>
    </w:p>
    <w:p w14:paraId="0AD78031"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Масса миометрия может увеличиваться </w:t>
      </w:r>
      <w:r>
        <w:rPr>
          <w:rFonts w:ascii="Times New Roman CYR" w:hAnsi="Times New Roman CYR" w:cs="Times New Roman CYR"/>
          <w:sz w:val="28"/>
          <w:szCs w:val="28"/>
        </w:rPr>
        <w:t>в результате как гиперплазии гладкомышечных клеток, которая инициируется эстрогенами, так и гипертрофии этих клеток.</w:t>
      </w:r>
    </w:p>
    <w:p w14:paraId="085D8716"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эстрогенами рост миомы стимулирует прогестерон. Гипертрофия гладкомышечных клеток при миоме матки аналогична их гипертрофии во вр</w:t>
      </w:r>
      <w:r>
        <w:rPr>
          <w:rFonts w:ascii="Times New Roman CYR" w:hAnsi="Times New Roman CYR" w:cs="Times New Roman CYR"/>
          <w:sz w:val="28"/>
          <w:szCs w:val="28"/>
        </w:rPr>
        <w:t>емя беременности и может возникать только при сочетанном воздействии сравнительно высоких концентраций эстрадиола и прогестерона. В лютеиновую фазу прогестерон повышает митотическую активность миоцитов, кроме того, прогестерон воздействует на рост миомы пу</w:t>
      </w:r>
      <w:r>
        <w:rPr>
          <w:rFonts w:ascii="Times New Roman CYR" w:hAnsi="Times New Roman CYR" w:cs="Times New Roman CYR"/>
          <w:sz w:val="28"/>
          <w:szCs w:val="28"/>
        </w:rPr>
        <w:t>тем индуцирования факторов роста. В ткани миомы рецепторов эстрадиола и прогестерона больше, чем в неизмененном миометрии. Нарушение обмена половых стероидов в миоматозных узлах вызывает аутокринную стимуляцию клеток при участии так называемых факторов рос</w:t>
      </w:r>
      <w:r>
        <w:rPr>
          <w:rFonts w:ascii="Times New Roman CYR" w:hAnsi="Times New Roman CYR" w:cs="Times New Roman CYR"/>
          <w:sz w:val="28"/>
          <w:szCs w:val="28"/>
        </w:rPr>
        <w:t>та. Медиаторами действия эстрогенов в ткани миомы матки являются инсулиноподобные факторы роста I и II.</w:t>
      </w:r>
    </w:p>
    <w:p w14:paraId="0713FBB6"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Наряду с гормональными аспектами патогенеза миомы матки, немаловажную роль играют изменения иммунной реактивности организма, </w:t>
      </w:r>
      <w:r>
        <w:rPr>
          <w:rFonts w:ascii="Times New Roman CYR" w:hAnsi="Times New Roman CYR" w:cs="Times New Roman CYR"/>
          <w:sz w:val="28"/>
          <w:szCs w:val="28"/>
        </w:rPr>
        <w:lastRenderedPageBreak/>
        <w:t>особенно при хронических оч</w:t>
      </w:r>
      <w:r>
        <w:rPr>
          <w:rFonts w:ascii="Times New Roman CYR" w:hAnsi="Times New Roman CYR" w:cs="Times New Roman CYR"/>
          <w:sz w:val="28"/>
          <w:szCs w:val="28"/>
        </w:rPr>
        <w:t>агах инфекции; выраженные изменения гемодинамики малого таза, а также наследственная предрасположенность.</w:t>
      </w:r>
    </w:p>
    <w:p w14:paraId="24AC28BF"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Зоны роста миомы формируются вокруг воспалительных инфильтратов и эндометриоидных очагов в миометрии. В увеличении миомы значительную роль играют фено</w:t>
      </w:r>
      <w:r>
        <w:rPr>
          <w:rFonts w:ascii="Times New Roman CYR" w:hAnsi="Times New Roman CYR" w:cs="Times New Roman CYR"/>
          <w:sz w:val="28"/>
          <w:szCs w:val="28"/>
        </w:rPr>
        <w:t>типическая трансформация гладких мышечных клеток и дегенеративные изменения в условиях нарушенной микроциркуляции. Зачатки миоматозных узлов могут образовываться и на эмбриональном этапе. Рост клеток-предшественников продолжается много лет на фоне выраженн</w:t>
      </w:r>
      <w:r>
        <w:rPr>
          <w:rFonts w:ascii="Times New Roman CYR" w:hAnsi="Times New Roman CYR" w:cs="Times New Roman CYR"/>
          <w:sz w:val="28"/>
          <w:szCs w:val="28"/>
        </w:rPr>
        <w:t>ой активности яичников под действием эстрогенов и прогестерона.</w:t>
      </w:r>
    </w:p>
    <w:p w14:paraId="7BA3E0A1"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ED77FF"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Фазы развития миомы матки</w:t>
      </w:r>
    </w:p>
    <w:p w14:paraId="2921670D"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7B2968"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некоторых патогенетических особенностей «быстрорастущей» миомы выделяют три варианта «роста»: «истинный» - за счет пролиферации и последующей гиперт</w:t>
      </w:r>
      <w:r>
        <w:rPr>
          <w:rFonts w:ascii="Times New Roman CYR" w:hAnsi="Times New Roman CYR" w:cs="Times New Roman CYR"/>
          <w:sz w:val="28"/>
          <w:szCs w:val="28"/>
        </w:rPr>
        <w:t xml:space="preserve">рофии миогенных элементов, «ложный» - как следствие нарушения крово-лимфообразования и отека в результате обострения хронического воспалительного процесса и «симулированный» - обусловленный развитием другого заболевания (аденомиоз, саркома). Среди больных </w:t>
      </w:r>
      <w:r>
        <w:rPr>
          <w:rFonts w:ascii="Times New Roman CYR" w:hAnsi="Times New Roman CYR" w:cs="Times New Roman CYR"/>
          <w:sz w:val="28"/>
          <w:szCs w:val="28"/>
        </w:rPr>
        <w:t>репродуктивного возраста с «быстрым ростом» миомы наиболее часто встречается «ложный рост» (62,1%)</w:t>
      </w:r>
    </w:p>
    <w:p w14:paraId="6CF0196D"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Г. А. Савицкому можно различить 3 стадии существования миомы: стадию развития (созревания) узла, стадию роста и регресса.</w:t>
      </w:r>
    </w:p>
    <w:p w14:paraId="520C4F9A"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фаза характеризуется обра</w:t>
      </w:r>
      <w:r>
        <w:rPr>
          <w:rFonts w:ascii="Times New Roman CYR" w:hAnsi="Times New Roman CYR" w:cs="Times New Roman CYR"/>
          <w:sz w:val="28"/>
          <w:szCs w:val="28"/>
        </w:rPr>
        <w:t>зованием классической зоны роста вокруг мелкого сосуда в месте его дегерметизации, как правило, в денервированном участке миометрия.</w:t>
      </w:r>
    </w:p>
    <w:p w14:paraId="3D56A6A1"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фаза проявляется превращением зоны роста в нодозный пролиферат, в котором начинается процесс дифференцировки пролифе</w:t>
      </w:r>
      <w:r>
        <w:rPr>
          <w:rFonts w:ascii="Times New Roman CYR" w:hAnsi="Times New Roman CYR" w:cs="Times New Roman CYR"/>
          <w:sz w:val="28"/>
          <w:szCs w:val="28"/>
        </w:rPr>
        <w:t>рирующих миогенных элементов.</w:t>
      </w:r>
    </w:p>
    <w:p w14:paraId="4043469B"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Третья фаза созревания узла миомы характеризуется образованием хаотично располагающихся пучков из гладких мышечных клеток, составляющих новообразованный пласт чужеродного миометрия, и четвертая фаза характеризуется появлением </w:t>
      </w:r>
      <w:r>
        <w:rPr>
          <w:rFonts w:ascii="Times New Roman CYR" w:hAnsi="Times New Roman CYR" w:cs="Times New Roman CYR"/>
          <w:sz w:val="28"/>
          <w:szCs w:val="28"/>
        </w:rPr>
        <w:t>на поверхности этого пласта соединительно-тканно-сосудистой капсулы, в которой начинается процесс пролиферации миогенных элементов сосудистого происхождения.</w:t>
      </w:r>
    </w:p>
    <w:p w14:paraId="6FF87329"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созревшем растущем узле миомы наблюдается процесс гиперплазии в поясе роста на его поверхности с</w:t>
      </w:r>
      <w:r>
        <w:rPr>
          <w:rFonts w:ascii="Times New Roman CYR" w:hAnsi="Times New Roman CYR" w:cs="Times New Roman CYR"/>
          <w:sz w:val="28"/>
          <w:szCs w:val="28"/>
        </w:rPr>
        <w:t xml:space="preserve"> постоянной дифференцировкой новых гладких мышечных клеток. В парацентральных зонах наблюдаются процессы выраженной клеточной гипертрофии гладких мышечных клеток, объединенных в пучки, и процесс перманентной гибели миоцитов центральной зоны узла. В стадии </w:t>
      </w:r>
      <w:r>
        <w:rPr>
          <w:rFonts w:ascii="Times New Roman CYR" w:hAnsi="Times New Roman CYR" w:cs="Times New Roman CYR"/>
          <w:sz w:val="28"/>
          <w:szCs w:val="28"/>
        </w:rPr>
        <w:t>регресса опухоли блокируются процессы клеточной гиперплазии и гипертрофии и усиливаются процессы гибели миоцитов. Удалось уточнить, что морфофункциональное состояние структурных компонентов миоматозного узла во всех стадиях его существования связано с особ</w:t>
      </w:r>
      <w:r>
        <w:rPr>
          <w:rFonts w:ascii="Times New Roman CYR" w:hAnsi="Times New Roman CYR" w:cs="Times New Roman CYR"/>
          <w:sz w:val="28"/>
          <w:szCs w:val="28"/>
        </w:rPr>
        <w:t>енностями локального гормонального гомеостаза матки. Следовательно, влияя на особенности локального гормонального гомеостаза, можно блокировать процессы клеточной гипертрофии и гиперплазии в узлах миомы.</w:t>
      </w:r>
    </w:p>
    <w:p w14:paraId="2966D758"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больных миомой матки наблюдаются выраженные измене</w:t>
      </w:r>
      <w:r>
        <w:rPr>
          <w:rFonts w:ascii="Times New Roman CYR" w:hAnsi="Times New Roman CYR" w:cs="Times New Roman CYR"/>
          <w:sz w:val="28"/>
          <w:szCs w:val="28"/>
        </w:rPr>
        <w:t>ния гемодинамики малого таза, что является одним из факторов, способствующих более благоприятному развитию опухоли.</w:t>
      </w:r>
    </w:p>
    <w:p w14:paraId="696010BA"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логическую цепочку патогенеза миомы матки можно представить следующим образом: возрастные изменения гемодинамики внутренних п</w:t>
      </w:r>
      <w:r>
        <w:rPr>
          <w:rFonts w:ascii="Times New Roman CYR" w:hAnsi="Times New Roman CYR" w:cs="Times New Roman CYR"/>
          <w:sz w:val="28"/>
          <w:szCs w:val="28"/>
        </w:rPr>
        <w:t>оловых органов у женщин с неблагоприятным фоном приводит к локальной гипоксии миометрия. Происходит дифференцировка камбиальных клеток гладкомышечной ткани миометрия с приобретением ими способности к пролиферации, образованная ткань продолжает пролифериров</w:t>
      </w:r>
      <w:r>
        <w:rPr>
          <w:rFonts w:ascii="Times New Roman CYR" w:hAnsi="Times New Roman CYR" w:cs="Times New Roman CYR"/>
          <w:sz w:val="28"/>
          <w:szCs w:val="28"/>
        </w:rPr>
        <w:t xml:space="preserve">ать под действием половых гормонов. Рост и регрессия миомы эстрогензависимы, т. к. </w:t>
      </w:r>
      <w:r>
        <w:rPr>
          <w:rFonts w:ascii="Times New Roman CYR" w:hAnsi="Times New Roman CYR" w:cs="Times New Roman CYR"/>
          <w:sz w:val="28"/>
          <w:szCs w:val="28"/>
        </w:rPr>
        <w:lastRenderedPageBreak/>
        <w:t>увеличение размеров опухоли наблюдается во время беременности и уменьшение - в постменопаузе.</w:t>
      </w:r>
    </w:p>
    <w:p w14:paraId="256E8D88"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D386BB5"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Миома матки и беременность</w:t>
      </w:r>
    </w:p>
    <w:p w14:paraId="1888B54E"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FA02DCD"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Сочетание миомы матки и беременности встречаетс</w:t>
      </w:r>
      <w:r>
        <w:rPr>
          <w:rFonts w:ascii="Times New Roman CYR" w:hAnsi="Times New Roman CYR" w:cs="Times New Roman CYR"/>
          <w:sz w:val="28"/>
          <w:szCs w:val="28"/>
        </w:rPr>
        <w:t>я у 3-4% больных. При небольших размерах опухоли беременность с миомой матки обычно донашивается до срока нормальных родов, и родоразрешение происходит через естественные родовые пути. Однако во время беременности, в родах и послеродовом периоде возможно в</w:t>
      </w:r>
      <w:r>
        <w:rPr>
          <w:rFonts w:ascii="Times New Roman CYR" w:hAnsi="Times New Roman CYR" w:cs="Times New Roman CYR"/>
          <w:sz w:val="28"/>
          <w:szCs w:val="28"/>
        </w:rPr>
        <w:t>озникновение ряда осложнений.</w:t>
      </w:r>
    </w:p>
    <w:p w14:paraId="4F0A01B7"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Миоматозные узлы при беременности располагаются преимущественно подбрюшинно, межмышечно, и гораздо реже встречается подслизистая локализация миоматозных узлов. В первом и особенно во втором триместре беременности происходит зн</w:t>
      </w:r>
      <w:r>
        <w:rPr>
          <w:rFonts w:ascii="Times New Roman CYR" w:hAnsi="Times New Roman CYR" w:cs="Times New Roman CYR"/>
          <w:sz w:val="28"/>
          <w:szCs w:val="28"/>
        </w:rPr>
        <w:t>ачительное увеличение размеров миоматозных узлов(гиперплазия мышечных клеток, отек ткани); в третьем триместре эти процессы менее выражены.</w:t>
      </w:r>
    </w:p>
    <w:p w14:paraId="4DF0A711"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частым осложнением во время беременности является угроза ее прерывания (у 30% женщин). Нередко у таких женщ</w:t>
      </w:r>
      <w:r>
        <w:rPr>
          <w:rFonts w:ascii="Times New Roman CYR" w:hAnsi="Times New Roman CYR" w:cs="Times New Roman CYR"/>
          <w:sz w:val="28"/>
          <w:szCs w:val="28"/>
        </w:rPr>
        <w:t>ин во время беременности появляются боли в области расположения миоматозных узлов, которые обусловлены растяжением капсулы опухоли и дистрофическими изменениями в узлах.</w:t>
      </w:r>
    </w:p>
    <w:p w14:paraId="24460BFF"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у беременных с миомой матки наблюдаются токсикозы первой и второй половины берем</w:t>
      </w:r>
      <w:r>
        <w:rPr>
          <w:rFonts w:ascii="Times New Roman CYR" w:hAnsi="Times New Roman CYR" w:cs="Times New Roman CYR"/>
          <w:sz w:val="28"/>
          <w:szCs w:val="28"/>
        </w:rPr>
        <w:t>енности, несвоевременное излитие околоплодных вод, гипотрофия и гипоксия плода.</w:t>
      </w:r>
    </w:p>
    <w:p w14:paraId="2E4700CB"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родах нарушение сократительной деятельности матки отмечается у каждой третьей больной с миомой матки.</w:t>
      </w:r>
    </w:p>
    <w:p w14:paraId="74F62656"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Нередко у беременных с миомой матки возникают неправильные положения и п</w:t>
      </w:r>
      <w:r>
        <w:rPr>
          <w:rFonts w:ascii="Times New Roman CYR" w:hAnsi="Times New Roman CYR" w:cs="Times New Roman CYR"/>
          <w:sz w:val="28"/>
          <w:szCs w:val="28"/>
        </w:rPr>
        <w:t xml:space="preserve">редлежания плода, что может быть обусловлено миоматозными </w:t>
      </w:r>
      <w:r>
        <w:rPr>
          <w:rFonts w:ascii="Times New Roman CYR" w:hAnsi="Times New Roman CYR" w:cs="Times New Roman CYR"/>
          <w:sz w:val="28"/>
          <w:szCs w:val="28"/>
        </w:rPr>
        <w:lastRenderedPageBreak/>
        <w:t>узлами, вдающимися в просвет полости матки и деформирующими ее.</w:t>
      </w:r>
    </w:p>
    <w:p w14:paraId="2229B318"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родах иногда приходится прибегать к оперативному разрешению (кесарево сечение).</w:t>
      </w:r>
    </w:p>
    <w:p w14:paraId="34C87151"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послеродовом и раннем послеродовом периодах значи</w:t>
      </w:r>
      <w:r>
        <w:rPr>
          <w:rFonts w:ascii="Times New Roman CYR" w:hAnsi="Times New Roman CYR" w:cs="Times New Roman CYR"/>
          <w:sz w:val="28"/>
          <w:szCs w:val="28"/>
        </w:rPr>
        <w:t>тельно повышается частота гипотонических кровотечений.</w:t>
      </w:r>
    </w:p>
    <w:p w14:paraId="08B002DA"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послеродовом периоде наблюдается замедленная инволюция матки. Наиболее опасны некротические изменения в узлах. Профилактическое назначение спазмолитиков, начиная со 2-х суток после родов, как правило</w:t>
      </w:r>
      <w:r>
        <w:rPr>
          <w:rFonts w:ascii="Times New Roman CYR" w:hAnsi="Times New Roman CYR" w:cs="Times New Roman CYR"/>
          <w:sz w:val="28"/>
          <w:szCs w:val="28"/>
        </w:rPr>
        <w:t>, предупреждает развитие этого осложнения.</w:t>
      </w:r>
    </w:p>
    <w:p w14:paraId="636A112D"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Субсерозные миомы (даже больших размеров) обычно не оказывают никакого влияния на течение беременности или на развитие плода.</w:t>
      </w:r>
    </w:p>
    <w:p w14:paraId="7721DD16" w14:textId="77777777" w:rsidR="00000000" w:rsidRDefault="009555B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Субмукозные и интрамуральные миомы, в большинстве случаев, не мешают развитию беременно</w:t>
      </w:r>
      <w:r>
        <w:rPr>
          <w:rFonts w:ascii="Times New Roman CYR" w:hAnsi="Times New Roman CYR" w:cs="Times New Roman CYR"/>
          <w:sz w:val="28"/>
          <w:szCs w:val="28"/>
        </w:rPr>
        <w:t>сти. Только в редких случаях (особенно если узел больше 3 см) миома может спровоцировать выкидыш &lt;http://www.sitemedical.ru/content/%D0%BE%D0%B1%D1%8A%D1%8F%D1%81%D0%BD%D0%B5%D0%BD%D0%B8%D0%B5-%D0%B2%D1%8B%D0%BA%D0%B8%D0%B4%D1%8B%D1%88%D0%B0-%D0%B7%D0%B0%D</w:t>
      </w:r>
      <w:r>
        <w:rPr>
          <w:rFonts w:ascii="Times New Roman CYR" w:hAnsi="Times New Roman CYR" w:cs="Times New Roman CYR"/>
          <w:sz w:val="28"/>
          <w:szCs w:val="28"/>
        </w:rPr>
        <w:t>0%BC%D0%B5%D1%80%D1%88%D0%B5%D0%B9-%D0%B1%D0%B5%D1%80%D0%B5%D0%BC%D0%B5%D0%BD%D0%BD%D0%BE%D1%81%D1%82%D0%B8-%D0%BF%D0%BE%D1%82%D0%B5%D1%80%D1%8F-%D0%B1%D0%B5%D1%80%D0%B5%D0%BC%D0%B5%D0%BD%D0%BD%D0%BE%D1%81%D1%82%D0%B8-%D0%BD%D0%B0-%D1%80%D0%B0%D0%BD%D0%BD%</w:t>
      </w:r>
      <w:r>
        <w:rPr>
          <w:rFonts w:ascii="Times New Roman CYR" w:hAnsi="Times New Roman CYR" w:cs="Times New Roman CYR"/>
          <w:sz w:val="28"/>
          <w:szCs w:val="28"/>
        </w:rPr>
        <w:t>D0%B8%D1%85-%D1%81%D1%80%D0%BE%D0%BA%D0%B0%D1%85-%D0%BF%D1%80%D0%B8%D1%87%D0%B8%D0%BD%D1%8B-%D1%81%D0%B8%D0%BC%D0%BF%D1%82%D0%BE%D0%BC%D1%8B-%D0%BB%D0%B5%D1%87%D0%B5%D0%BD%D0%B8%D0%B5&gt;, предлежание плаценты и отслоение плаценты &lt;http://www.sitemedical.ru/c</w:t>
      </w:r>
      <w:r>
        <w:rPr>
          <w:rFonts w:ascii="Times New Roman CYR" w:hAnsi="Times New Roman CYR" w:cs="Times New Roman CYR"/>
          <w:sz w:val="28"/>
          <w:szCs w:val="28"/>
        </w:rPr>
        <w:t>ontent/%D0%BE%D1%82%D0%B2%D0%B5%D1%82%D1%8B-%D0%BD%D0%B0-%D1%81%D0%B0%D0%BC%D1%8B%D0%B5-%D0%B2%D0%B0%D0%B6%D0%BD%D1%8B%D0%B5-%D0%B2%D0%BE%D0%BF%D1%80%D0%BE%D1%81%D1%8B-%D0%BE-%D1%85%D0%BE%D1%80%D0%B8%D0%BE%D0%BD%D0%B5-%D0%B8-%D0%BF%D0%BB%D0%B0%D1%86%D0%B5%</w:t>
      </w:r>
      <w:r>
        <w:rPr>
          <w:rFonts w:ascii="Times New Roman CYR" w:hAnsi="Times New Roman CYR" w:cs="Times New Roman CYR"/>
          <w:sz w:val="28"/>
          <w:szCs w:val="28"/>
        </w:rPr>
        <w:t xml:space="preserve">D0%BD%D1%82%D0%B5-%D0%BF%D1%80%D0%B5%D0%B4%D0%BB%D0%B5%D0%B6%D0%B0%D0%BD%D0%B8%D0%B5-%D0%BE%D1%82%D0%BB%D0%BE%D0%B5%D0%BD%D0%B8%D0%B5&gt;. Кроме того миома может быть причиной преждевременных родов, неправильного </w:t>
      </w:r>
      <w:r>
        <w:rPr>
          <w:rFonts w:ascii="Times New Roman CYR" w:hAnsi="Times New Roman CYR" w:cs="Times New Roman CYR"/>
          <w:sz w:val="28"/>
          <w:szCs w:val="28"/>
        </w:rPr>
        <w:lastRenderedPageBreak/>
        <w:t>положения плода при родах, а также может вызва</w:t>
      </w:r>
      <w:r>
        <w:rPr>
          <w:rFonts w:ascii="Times New Roman CYR" w:hAnsi="Times New Roman CYR" w:cs="Times New Roman CYR"/>
          <w:sz w:val="28"/>
          <w:szCs w:val="28"/>
        </w:rPr>
        <w:t>ть кровотечение или задержку плаценты после родов.</w:t>
      </w:r>
    </w:p>
    <w:p w14:paraId="692B8ADA" w14:textId="77777777" w:rsidR="00000000" w:rsidRDefault="009555B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Непосредственно на развитие ребенка субмукозные и интрамуральные миомы не оказывает никакого влияния.</w:t>
      </w:r>
    </w:p>
    <w:p w14:paraId="467AC2C2" w14:textId="77777777" w:rsidR="00000000" w:rsidRDefault="009555B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большинства женщин в течение беременности миома увеличивается. После родов миома обычно быстро уменьш</w:t>
      </w:r>
      <w:r>
        <w:rPr>
          <w:rFonts w:ascii="Times New Roman CYR" w:hAnsi="Times New Roman CYR" w:cs="Times New Roman CYR"/>
          <w:sz w:val="28"/>
          <w:szCs w:val="28"/>
        </w:rPr>
        <w:t>ается до прежних размеров.</w:t>
      </w:r>
    </w:p>
    <w:p w14:paraId="6E8E6617" w14:textId="77777777" w:rsidR="00000000" w:rsidRDefault="009555B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если миома была обнаружена у вас впервые во время беременности, не стоит слишком беспокоиться по этому поводу. Скорее всего, она никак не повлияет на течение беременности и врачи будут учитывать ее наличие при план</w:t>
      </w:r>
      <w:r>
        <w:rPr>
          <w:rFonts w:ascii="Times New Roman CYR" w:hAnsi="Times New Roman CYR" w:cs="Times New Roman CYR"/>
          <w:sz w:val="28"/>
          <w:szCs w:val="28"/>
        </w:rPr>
        <w:t>ировании родов.</w:t>
      </w:r>
    </w:p>
    <w:p w14:paraId="67EF637C" w14:textId="77777777" w:rsidR="00000000" w:rsidRDefault="009555B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же миома есть у вас уже давно и вы планируете беременность, вы можете обсудить с вашим врачом гинекологом стоит ли вам провести какое-то лечение до начала попыток зачать ребенка, чтобы уменьшить вероятность выкидыша или других осложнен</w:t>
      </w:r>
      <w:r>
        <w:rPr>
          <w:rFonts w:ascii="Times New Roman CYR" w:hAnsi="Times New Roman CYR" w:cs="Times New Roman CYR"/>
          <w:sz w:val="28"/>
          <w:szCs w:val="28"/>
        </w:rPr>
        <w:t>ий во время беременности.</w:t>
      </w:r>
    </w:p>
    <w:p w14:paraId="65C871DF"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C57272"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Дополнительные методы исследования</w:t>
      </w:r>
    </w:p>
    <w:p w14:paraId="12C4519D"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07BB17B"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УЗИ органов малого таза при миоме матки. Ультразвуковая диагностика (УЗИ) - диагностическое обследование, которое чаще всего назначается при подозрении на миому матки. УЗИ может показать уве</w:t>
      </w:r>
      <w:r>
        <w:rPr>
          <w:rFonts w:ascii="Times New Roman CYR" w:hAnsi="Times New Roman CYR" w:cs="Times New Roman CYR"/>
          <w:sz w:val="28"/>
          <w:szCs w:val="28"/>
        </w:rPr>
        <w:t>личение размеров матки и непосредственно саму миому (но только если ее размеры равны или превышают 1 сантиметр в диаметре). Как правило, такой точности для ведения этого заболевания вполне достаточно: миому размером 5-10 миллиметров просто наблюдают, но ка</w:t>
      </w:r>
      <w:r>
        <w:rPr>
          <w:rFonts w:ascii="Times New Roman CYR" w:hAnsi="Times New Roman CYR" w:cs="Times New Roman CYR"/>
          <w:sz w:val="28"/>
          <w:szCs w:val="28"/>
        </w:rPr>
        <w:t>кого-то специфического лечения не назначается (табл. №1).</w:t>
      </w:r>
    </w:p>
    <w:p w14:paraId="74546D0F"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ультразвуковом исследовании миоматозные узлы выглядят, как округлые участки, хорошо заметные на фоне неизмененных тканей. Также в ходе УЗИ - исследования можно заметить разницу между обыкновенным</w:t>
      </w:r>
      <w:r>
        <w:rPr>
          <w:rFonts w:ascii="Times New Roman CYR" w:hAnsi="Times New Roman CYR" w:cs="Times New Roman CYR"/>
          <w:sz w:val="28"/>
          <w:szCs w:val="28"/>
        </w:rPr>
        <w:t xml:space="preserve"> миометрием и миоматозными узлами - миометрий имеет более плотную структуру, чем очаги пониженной эхогенности (так обнаруживает себя миома матки).</w:t>
      </w:r>
    </w:p>
    <w:p w14:paraId="65E8CD2F"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Трансвагинальное УЗИ. Позволяет получить наиболее точную картину заболевания, так как показывает наиболее дет</w:t>
      </w:r>
      <w:r>
        <w:rPr>
          <w:rFonts w:ascii="Times New Roman CYR" w:hAnsi="Times New Roman CYR" w:cs="Times New Roman CYR"/>
          <w:sz w:val="28"/>
          <w:szCs w:val="28"/>
        </w:rPr>
        <w:t>альное изображение матки и яичников. На исследование нужно приходить с пустым мочевым пузырем.</w:t>
      </w:r>
    </w:p>
    <w:p w14:paraId="2F148447"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Трансабдоминальное УЗИ. Этот вид исследования проводится специальным датчиком через переднюю брюшную стенку. В отличие от трансвагинального УЗИ, на исследование </w:t>
      </w:r>
      <w:r>
        <w:rPr>
          <w:rFonts w:ascii="Times New Roman CYR" w:hAnsi="Times New Roman CYR" w:cs="Times New Roman CYR"/>
          <w:sz w:val="28"/>
          <w:szCs w:val="28"/>
        </w:rPr>
        <w:t>нужно приходить с полным мочевым пузырем (нужно выпить много жидкости за час до исследования или не мочиться в течение 3 часов).</w:t>
      </w:r>
    </w:p>
    <w:p w14:paraId="41236977"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Методики эндоскопической хирургии :</w:t>
      </w:r>
    </w:p>
    <w:p w14:paraId="0691D3A0"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Гистероскопия - это микрохирургическое вмешательство, которое является достойной альтернати</w:t>
      </w:r>
      <w:r>
        <w:rPr>
          <w:rFonts w:ascii="Times New Roman CYR" w:hAnsi="Times New Roman CYR" w:cs="Times New Roman CYR"/>
          <w:sz w:val="28"/>
          <w:szCs w:val="28"/>
        </w:rPr>
        <w:t>вой полостным операциям. Гистероскопия позволяет удалять только небольшие миоматозные узлы. К ней имеются противопоказания (воспалительный процесс в половых органах, рак шейки матки, беременность, интенсивное маточное кровотечение, инфекционные заболевания</w:t>
      </w:r>
      <w:r>
        <w:rPr>
          <w:rFonts w:ascii="Times New Roman CYR" w:hAnsi="Times New Roman CYR" w:cs="Times New Roman CYR"/>
          <w:sz w:val="28"/>
          <w:szCs w:val="28"/>
        </w:rPr>
        <w:t>, тяжелые соматические заболевания). Цель: исследование матки, исключение патологий в матке (наличие спаек, перегородок, полипов). Позволяет найти точную причину таких серьезных проблем со здоровьем, как невынашивание беременности, бесплодие, дисфункционал</w:t>
      </w:r>
      <w:r>
        <w:rPr>
          <w:rFonts w:ascii="Times New Roman CYR" w:hAnsi="Times New Roman CYR" w:cs="Times New Roman CYR"/>
          <w:sz w:val="28"/>
          <w:szCs w:val="28"/>
        </w:rPr>
        <w:t>ьные маточные кровотечения (рис. №1).</w:t>
      </w:r>
    </w:p>
    <w:p w14:paraId="237048FD"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Полостная операция может оставить след на всю жизнь, в виде нарушения репродуктивной функции женщины (последующего после операции бесплодия). При полостной операции разрезается сначала стенка живота, а потом стенка мат</w:t>
      </w:r>
      <w:r>
        <w:rPr>
          <w:rFonts w:ascii="Times New Roman CYR" w:hAnsi="Times New Roman CYR" w:cs="Times New Roman CYR"/>
          <w:sz w:val="28"/>
          <w:szCs w:val="28"/>
        </w:rPr>
        <w:t xml:space="preserve">ки. Процесс заживления послеоперационных ран может затянуться на долгий срок. Поэтому если пациентка еще планирует детей, то она должна «держать под контролем» миому, регулярно посещая врача. После обширного хирургического вмешательства пациентке придется </w:t>
      </w:r>
      <w:r>
        <w:rPr>
          <w:rFonts w:ascii="Times New Roman CYR" w:hAnsi="Times New Roman CYR" w:cs="Times New Roman CYR"/>
          <w:sz w:val="28"/>
          <w:szCs w:val="28"/>
        </w:rPr>
        <w:t>около недели провести в стационаре. Существует несколько осложнений: перекрут ножки миоматозного узла, некроз миомы, при которых «малой кровью не обойтись», поэтому пациентке с миомой надо относиться к своему самочувствию очень внимательно (рис. №2).</w:t>
      </w:r>
    </w:p>
    <w:p w14:paraId="25ACDDAA"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Лапар</w:t>
      </w:r>
      <w:r>
        <w:rPr>
          <w:rFonts w:ascii="Times New Roman CYR" w:hAnsi="Times New Roman CYR" w:cs="Times New Roman CYR"/>
          <w:sz w:val="28"/>
          <w:szCs w:val="28"/>
        </w:rPr>
        <w:t xml:space="preserve">оскопия - это микрохирургическое вмешательство, которое </w:t>
      </w:r>
      <w:r>
        <w:rPr>
          <w:rFonts w:ascii="Times New Roman CYR" w:hAnsi="Times New Roman CYR" w:cs="Times New Roman CYR"/>
          <w:sz w:val="28"/>
          <w:szCs w:val="28"/>
        </w:rPr>
        <w:lastRenderedPageBreak/>
        <w:t>направлено на устранение новообразований, кист, миоматозных узлов, а также на восстановление работы некоторых органов. Это трубка, состоящая из телескопа, содержащая видеокамеру и систему линз. Соврем</w:t>
      </w:r>
      <w:r>
        <w:rPr>
          <w:rFonts w:ascii="Times New Roman CYR" w:hAnsi="Times New Roman CYR" w:cs="Times New Roman CYR"/>
          <w:sz w:val="28"/>
          <w:szCs w:val="28"/>
        </w:rPr>
        <w:t>енные лапароскопы становятся все более оснащенными, теперь с помощью них можно получить высокоточное и четкое изображение. Для улучшения видимости к трубке присоединяется источник света - галогеновая лампа (рис. №3).</w:t>
      </w:r>
    </w:p>
    <w:p w14:paraId="73C08EBB" w14:textId="77777777" w:rsidR="00000000" w:rsidRDefault="009555B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Гистеросальпингография является методом</w:t>
      </w:r>
      <w:r>
        <w:rPr>
          <w:rFonts w:ascii="Times New Roman CYR" w:hAnsi="Times New Roman CYR" w:cs="Times New Roman CYR"/>
          <w:sz w:val="28"/>
          <w:szCs w:val="28"/>
        </w:rPr>
        <w:t xml:space="preserve"> рентгенологического исследования матки &lt;http://polismed.com/subject-matka.html&gt; и маточных труб &lt;http://polismed.com/subject-matochnye-truby.html&gt; с использованием контрастного вещества. Введенное в полость матки контрастное вещество позволяет выявить на </w:t>
      </w:r>
      <w:r>
        <w:rPr>
          <w:rFonts w:ascii="Times New Roman CYR" w:hAnsi="Times New Roman CYR" w:cs="Times New Roman CYR"/>
          <w:sz w:val="28"/>
          <w:szCs w:val="28"/>
        </w:rPr>
        <w:t>рентгенограмме анатомические изменения внутренних очертаний матки, что интерпретируется специалистом, как то или иное заболевание. Таким же методом данное исследование определяет проходимость маточных труб и различные патологические процессы, которые локал</w:t>
      </w:r>
      <w:r>
        <w:rPr>
          <w:rFonts w:ascii="Times New Roman CYR" w:hAnsi="Times New Roman CYR" w:cs="Times New Roman CYR"/>
          <w:sz w:val="28"/>
          <w:szCs w:val="28"/>
        </w:rPr>
        <w:t>изованы в области малого таза (рис. №4).</w:t>
      </w:r>
    </w:p>
    <w:p w14:paraId="3D30A32E"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Магнитно-резонансная томография органов малого таза при миоме матки. МРТ никогда не назначается без весомой причины, как правило, к этому средству диагностики прибегают только тогда, когда пациентку уже обследовали </w:t>
      </w:r>
      <w:r>
        <w:rPr>
          <w:rFonts w:ascii="Times New Roman CYR" w:hAnsi="Times New Roman CYR" w:cs="Times New Roman CYR"/>
          <w:sz w:val="28"/>
          <w:szCs w:val="28"/>
        </w:rPr>
        <w:t>на кресле и на всех доступных аппаратах (УЗИ, колоноскопия, ретроманоскопия), но четкой клинической картины все равно сформировать не удалось и есть затруднения в постановке диагноза и назначении лечения. Вторая по распространенности причина проведения МРТ</w:t>
      </w:r>
      <w:r>
        <w:rPr>
          <w:rFonts w:ascii="Times New Roman CYR" w:hAnsi="Times New Roman CYR" w:cs="Times New Roman CYR"/>
          <w:sz w:val="28"/>
          <w:szCs w:val="28"/>
        </w:rPr>
        <w:t xml:space="preserve"> - разрешение противоречия между данными традиционного исследования и симптоматикой заболевания. Третья - подозрение на отягощение патологического процесса. На томограмме миоматозный узел представлен округлым четко очерченным образованием, имеющим четкие г</w:t>
      </w:r>
      <w:r>
        <w:rPr>
          <w:rFonts w:ascii="Times New Roman CYR" w:hAnsi="Times New Roman CYR" w:cs="Times New Roman CYR"/>
          <w:sz w:val="28"/>
          <w:szCs w:val="28"/>
        </w:rPr>
        <w:t>раницы. МРТ позволяет увидеть узлы диаметром максимум 0,3 - 0,4 см, более мелкие образования сложно дифференцировать (рис. №5).</w:t>
      </w:r>
    </w:p>
    <w:p w14:paraId="0DF0F04F"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F3FBCF2"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Возможные осложнения миомы матки</w:t>
      </w:r>
    </w:p>
    <w:p w14:paraId="7B407D3B"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миома матка беременность хирургия</w:t>
      </w:r>
    </w:p>
    <w:p w14:paraId="7411413C"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Каждая пациентка с диагностированной миомой матки должна</w:t>
      </w:r>
      <w:r>
        <w:rPr>
          <w:rFonts w:ascii="Times New Roman CYR" w:hAnsi="Times New Roman CYR" w:cs="Times New Roman CYR"/>
          <w:sz w:val="28"/>
          <w:szCs w:val="28"/>
        </w:rPr>
        <w:t xml:space="preserve"> быть очень внимательна к своему состоянию и при любых признаках неблагополучия обращаться к врачу. Хотя миома - само по себе не очень опасное заболевание, оно имеет довольно широкий спектр осложнений, и некоторые из них могут представлять угрозу для жизни</w:t>
      </w:r>
      <w:r>
        <w:rPr>
          <w:rFonts w:ascii="Times New Roman CYR" w:hAnsi="Times New Roman CYR" w:cs="Times New Roman CYR"/>
          <w:sz w:val="28"/>
          <w:szCs w:val="28"/>
        </w:rPr>
        <w:t xml:space="preserve"> и здоровья женщины. Наиболее часто миома отягощается следующими состояниями:</w:t>
      </w:r>
    </w:p>
    <w:p w14:paraId="55007DED" w14:textId="77777777" w:rsidR="00000000" w:rsidRDefault="009555B6">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перекрут ножки опухоли</w:t>
      </w:r>
    </w:p>
    <w:p w14:paraId="0EEBD2EE"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нарушение питания миомы, возможно, с последующим ее некрозом</w:t>
      </w:r>
    </w:p>
    <w:p w14:paraId="0807A22C"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длительные и продолжительные менструации</w:t>
      </w:r>
    </w:p>
    <w:p w14:paraId="27E51DD2"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маточные кровотечения</w:t>
      </w:r>
    </w:p>
    <w:p w14:paraId="1BB5BEBC"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бесплодие и невынашив</w:t>
      </w:r>
      <w:r>
        <w:rPr>
          <w:rFonts w:ascii="Times New Roman CYR" w:hAnsi="Times New Roman CYR" w:cs="Times New Roman CYR"/>
          <w:sz w:val="28"/>
          <w:szCs w:val="28"/>
        </w:rPr>
        <w:t>ание беременности</w:t>
      </w:r>
    </w:p>
    <w:p w14:paraId="2662E3AD"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анемия</w:t>
      </w:r>
    </w:p>
    <w:p w14:paraId="3AC53239"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достаточно редкое осложнение - озлокачествление миоматозного узла</w:t>
      </w:r>
    </w:p>
    <w:p w14:paraId="3A248E66"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Перекрут ножки опухоли. Это осложнение наиболее характерно для субсерозных узлов. Миома растет в сторону брюшной полости и расположена под поверхностным слоем ма</w:t>
      </w:r>
      <w:r>
        <w:rPr>
          <w:rFonts w:ascii="Times New Roman CYR" w:hAnsi="Times New Roman CYR" w:cs="Times New Roman CYR"/>
          <w:sz w:val="28"/>
          <w:szCs w:val="28"/>
        </w:rPr>
        <w:t>тки. Как правило, субсерозно расположенные миомы растут на тонких ножках. Перекручивание ножки субсерозного узла ведет к нарушению его питания и, в тяжелых случаях, его отмиранию - некрозу.Несколько реже перекручиваются субсерозные узлы, растущие на широки</w:t>
      </w:r>
      <w:r>
        <w:rPr>
          <w:rFonts w:ascii="Times New Roman CYR" w:hAnsi="Times New Roman CYR" w:cs="Times New Roman CYR"/>
          <w:sz w:val="28"/>
          <w:szCs w:val="28"/>
        </w:rPr>
        <w:t>х основаниях.</w:t>
      </w:r>
    </w:p>
    <w:p w14:paraId="2777A2CB"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питания миоматозного узла. Клинические проявления. Недостаточное кровоснабжение миомы дает более смазанную клиническую картину, чем та, которую мы можем наблюдать при некрозе миоматозного узла. Пациентка обычно жалуется на тянущую б</w:t>
      </w:r>
      <w:r>
        <w:rPr>
          <w:rFonts w:ascii="Times New Roman CYR" w:hAnsi="Times New Roman CYR" w:cs="Times New Roman CYR"/>
          <w:sz w:val="28"/>
          <w:szCs w:val="28"/>
        </w:rPr>
        <w:t>оль в пояснице и внизу живота, которая. то появляется, то пропадает. Температура обычно повышается до субфебрильных значений (37.3 - 37.6), также возможно появление тошноты, озноба, тахикардии (обычно в момент приступа боли).</w:t>
      </w:r>
    </w:p>
    <w:p w14:paraId="33AD0104"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Озлокачествление миоматозного </w:t>
      </w:r>
      <w:r>
        <w:rPr>
          <w:rFonts w:ascii="Times New Roman CYR" w:hAnsi="Times New Roman CYR" w:cs="Times New Roman CYR"/>
          <w:sz w:val="28"/>
          <w:szCs w:val="28"/>
        </w:rPr>
        <w:t>узла</w:t>
      </w:r>
    </w:p>
    <w:p w14:paraId="0F0CC3EF"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Достаточно редкое осложнение. Стоит насторожиться,</w:t>
      </w:r>
    </w:p>
    <w:p w14:paraId="77C55441" w14:textId="77777777" w:rsidR="00000000" w:rsidRDefault="009555B6">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если опухоль начинает быстро увеличиваться в размерах</w:t>
      </w:r>
    </w:p>
    <w:p w14:paraId="683E36CD"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опухоль продолжает расти в период постменопаузы</w:t>
      </w:r>
    </w:p>
    <w:p w14:paraId="35C9339C"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женщина чувствует вялость, разбитость без причины</w:t>
      </w:r>
    </w:p>
    <w:p w14:paraId="02CDB90C"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диагностируется анемия при отсутствии кр</w:t>
      </w:r>
      <w:r>
        <w:rPr>
          <w:rFonts w:ascii="Times New Roman CYR" w:hAnsi="Times New Roman CYR" w:cs="Times New Roman CYR"/>
          <w:sz w:val="28"/>
          <w:szCs w:val="28"/>
        </w:rPr>
        <w:t>овотечений</w:t>
      </w:r>
    </w:p>
    <w:p w14:paraId="2940BEE1"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Миома матки имеет широкий спектр осложнений, и, к сожалению, не все из них можно спрогнозировать. Своевременное посещение гинеколога и скрупулезное выполнение его рекомендаций позволяют значительно снизить риск появления серьезных трудностей со </w:t>
      </w:r>
      <w:r>
        <w:rPr>
          <w:rFonts w:ascii="Times New Roman CYR" w:hAnsi="Times New Roman CYR" w:cs="Times New Roman CYR"/>
          <w:sz w:val="28"/>
          <w:szCs w:val="28"/>
        </w:rPr>
        <w:t>здоровьем.</w:t>
      </w:r>
    </w:p>
    <w:p w14:paraId="33E77616"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Каждая женщина должна понимать, что миома, в некотором смысле, представляет собой «мину замедленного действия», и быть особенно внимательной к своему состоянию - немедленно обращаться к врачу при появлении таких тревожных симптомов, как боли вни</w:t>
      </w:r>
      <w:r>
        <w:rPr>
          <w:rFonts w:ascii="Times New Roman CYR" w:hAnsi="Times New Roman CYR" w:cs="Times New Roman CYR"/>
          <w:sz w:val="28"/>
          <w:szCs w:val="28"/>
        </w:rPr>
        <w:t>зу живота, маточные кровотечения, повышение температуры, тошнота и др.</w:t>
      </w:r>
    </w:p>
    <w:p w14:paraId="51AA0B40"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Осложнения во время беременности. Беременность, в сочетании с миомой, редко проходит совершенно благополучно. Гемодинамика в матке в этот период имеет свои особенности: тонус сосудов по</w:t>
      </w:r>
      <w:r>
        <w:rPr>
          <w:rFonts w:ascii="Times New Roman CYR" w:hAnsi="Times New Roman CYR" w:cs="Times New Roman CYR"/>
          <w:sz w:val="28"/>
          <w:szCs w:val="28"/>
        </w:rPr>
        <w:t>вышается, а интенсивность кровотока в миометрии, наоборот, становится меньше, затрудняется венозный отток. Эти процессы могут спровоцировать нарушение кровоснабжения в миоме, и, как следствие, некроз миоматозного узла. Беременность, в сочетании с такими пр</w:t>
      </w:r>
      <w:r>
        <w:rPr>
          <w:rFonts w:ascii="Times New Roman CYR" w:hAnsi="Times New Roman CYR" w:cs="Times New Roman CYR"/>
          <w:sz w:val="28"/>
          <w:szCs w:val="28"/>
        </w:rPr>
        <w:t>облемами, редко удается сохранить.</w:t>
      </w:r>
    </w:p>
    <w:p w14:paraId="037E6740"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Беременные женщины с миоматозными узлами чаще поступают в гинекологический стационар с диагнозом «угроза прерывания беременности». Это связано с тем, что при разрушении миомы выделяются особые вещества - простагландины, к</w:t>
      </w:r>
      <w:r>
        <w:rPr>
          <w:rFonts w:ascii="Times New Roman CYR" w:hAnsi="Times New Roman CYR" w:cs="Times New Roman CYR"/>
          <w:sz w:val="28"/>
          <w:szCs w:val="28"/>
        </w:rPr>
        <w:t>оторые вызывают активные сокращения гладкой мускулатуры, а значит и гипертонус матки.</w:t>
      </w:r>
    </w:p>
    <w:p w14:paraId="234BC34A"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Контакт миомы и плаценты. Если в результате давления миомы </w:t>
      </w:r>
      <w:r>
        <w:rPr>
          <w:rFonts w:ascii="Times New Roman CYR" w:hAnsi="Times New Roman CYR" w:cs="Times New Roman CYR"/>
          <w:sz w:val="28"/>
          <w:szCs w:val="28"/>
        </w:rPr>
        <w:lastRenderedPageBreak/>
        <w:t>пережимаются сосуды плаценты (или сосуды, переплетающиеся с ворсинками хориона) и нарушается маточно-плацентар</w:t>
      </w:r>
      <w:r>
        <w:rPr>
          <w:rFonts w:ascii="Times New Roman CYR" w:hAnsi="Times New Roman CYR" w:cs="Times New Roman CYR"/>
          <w:sz w:val="28"/>
          <w:szCs w:val="28"/>
        </w:rPr>
        <w:t>ный кровоток, то это может представлять угрозу для здоровья будущего малыша. Дети после такой беременности часто рождаются маловесными, страдают от гипоксии, после рождения могут отставать в физическом и психическом развитии.</w:t>
      </w:r>
    </w:p>
    <w:p w14:paraId="2C8FBAD6"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Бесплодие. Миома, особенно в с</w:t>
      </w:r>
      <w:r>
        <w:rPr>
          <w:rFonts w:ascii="Times New Roman CYR" w:hAnsi="Times New Roman CYR" w:cs="Times New Roman CYR"/>
          <w:sz w:val="28"/>
          <w:szCs w:val="28"/>
        </w:rPr>
        <w:t>очетании с другими гинекологическими проблемами, может стать причиной проблем с зачатием. Существует закономерность - чем дальше расположена миома от полости матки, тем выше вероятность забеременеть и наоборот. Миоматозные узлы могут сдавливать маточные тр</w:t>
      </w:r>
      <w:r>
        <w:rPr>
          <w:rFonts w:ascii="Times New Roman CYR" w:hAnsi="Times New Roman CYR" w:cs="Times New Roman CYR"/>
          <w:sz w:val="28"/>
          <w:szCs w:val="28"/>
        </w:rPr>
        <w:t>убы, мешая прохождению сперматозоидов (выполняя функции спирали). Все выше сказанное касается небольших миом размером до 11-12 недель беременности. Большая миома, деформирующая полость матки - показание к хирургической операции по удалению матки, само собо</w:t>
      </w:r>
      <w:r>
        <w:rPr>
          <w:rFonts w:ascii="Times New Roman CYR" w:hAnsi="Times New Roman CYR" w:cs="Times New Roman CYR"/>
          <w:sz w:val="28"/>
          <w:szCs w:val="28"/>
        </w:rPr>
        <w:t>й после этого женщина теряет способность к деторождению (попытка сохранить матку в таких случаях может представлять опасность для жизни женщины, возможно возникновение массивного кровотечения).</w:t>
      </w:r>
    </w:p>
    <w:p w14:paraId="20FF6C20"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Кровотечения, связанные с миомой матки. Анемия. На фоне миомы </w:t>
      </w:r>
      <w:r>
        <w:rPr>
          <w:rFonts w:ascii="Times New Roman CYR" w:hAnsi="Times New Roman CYR" w:cs="Times New Roman CYR"/>
          <w:sz w:val="28"/>
          <w:szCs w:val="28"/>
        </w:rPr>
        <w:t>часто возникает анемия (малокровие) - состояние, при котором в эритроцитах снижается содержание гемоглобина - вещества крови, переносящего кислород.</w:t>
      </w:r>
    </w:p>
    <w:p w14:paraId="01E3CCF0"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Анемия</w:t>
      </w:r>
    </w:p>
    <w:p w14:paraId="1B39C757"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Кровь - одна из самых загадочных тканей в нашем организме, она разносит по сосудам все необходимые д</w:t>
      </w:r>
      <w:r>
        <w:rPr>
          <w:rFonts w:ascii="Times New Roman CYR" w:hAnsi="Times New Roman CYR" w:cs="Times New Roman CYR"/>
          <w:sz w:val="28"/>
          <w:szCs w:val="28"/>
        </w:rPr>
        <w:t>ля жизнедеятельности вещества: воду, кислород, белки, различные минеральные и органические соединения. Кровь имеет насыщенный красный цвет и жидкую консистенцию. Если говорить о составе крови, то ее компоненты выглядят следующим образом:</w:t>
      </w:r>
    </w:p>
    <w:p w14:paraId="12A11845" w14:textId="77777777" w:rsidR="00000000" w:rsidRDefault="009555B6">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Плазма крови - в</w:t>
      </w:r>
      <w:r>
        <w:rPr>
          <w:rFonts w:ascii="Times New Roman CYR" w:hAnsi="Times New Roman CYR" w:cs="Times New Roman CYR"/>
          <w:sz w:val="28"/>
          <w:szCs w:val="28"/>
        </w:rPr>
        <w:t xml:space="preserve">ода вместе с растворенными в ней белками, а также другими минеральными и органическими соединениями, витаминами, ферментами, активными биологическими веществами. По внешнему виду </w:t>
      </w:r>
      <w:r>
        <w:rPr>
          <w:rFonts w:ascii="Times New Roman CYR" w:hAnsi="Times New Roman CYR" w:cs="Times New Roman CYR"/>
          <w:sz w:val="28"/>
          <w:szCs w:val="28"/>
        </w:rPr>
        <w:lastRenderedPageBreak/>
        <w:t>плазма представляет собой прозрачную бледно-желтую жидкость.</w:t>
      </w:r>
    </w:p>
    <w:p w14:paraId="492CDA5E"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Форменные элем</w:t>
      </w:r>
      <w:r>
        <w:rPr>
          <w:rFonts w:ascii="Times New Roman CYR" w:hAnsi="Times New Roman CYR" w:cs="Times New Roman CYR"/>
          <w:sz w:val="28"/>
          <w:szCs w:val="28"/>
        </w:rPr>
        <w:t>енты - эритроциты (красные кровяные клетки), тромбоциты (кровяные пластинки) и лейкоциты (белые кровяные клетки).</w:t>
      </w:r>
    </w:p>
    <w:p w14:paraId="58C2370B"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организме человека кровь движется по большому и малому кругам кровообращения.</w:t>
      </w:r>
    </w:p>
    <w:p w14:paraId="2DC6743E"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Малый круг кровообращения. Правый желудочек (венозная кровь) -</w:t>
      </w:r>
      <w:r>
        <w:rPr>
          <w:rFonts w:ascii="Times New Roman CYR" w:hAnsi="Times New Roman CYR" w:cs="Times New Roman CYR"/>
          <w:sz w:val="28"/>
          <w:szCs w:val="28"/>
        </w:rPr>
        <w:t xml:space="preserve"> легочная артерия (легочный ствол) - легочные капилляры (избавление от углекислоты, насыщение кислородом) - легочные вены (кровь становится алой, артериальной) - через капилляры и вены в левое предсердие.</w:t>
      </w:r>
    </w:p>
    <w:p w14:paraId="316640CC" w14:textId="77777777" w:rsidR="00000000" w:rsidRDefault="009555B6">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 артериям течет венозная кровь</w:t>
      </w:r>
    </w:p>
    <w:p w14:paraId="3AD09685"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 венам возвр</w:t>
      </w:r>
      <w:r>
        <w:rPr>
          <w:rFonts w:ascii="Times New Roman CYR" w:hAnsi="Times New Roman CYR" w:cs="Times New Roman CYR"/>
          <w:sz w:val="28"/>
          <w:szCs w:val="28"/>
        </w:rPr>
        <w:t>ащается артериальная</w:t>
      </w:r>
    </w:p>
    <w:p w14:paraId="6F2B3FEF"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Большой круг кровообращения. Левый желудочек (алая артериальная кровь). аорта (самый крупный артериальный сосуд) - артерии - артериоллы - капилляры (отдает кислород, получает продукты обмена и углекислоту) - венозлое русло (темная вено</w:t>
      </w:r>
      <w:r>
        <w:rPr>
          <w:rFonts w:ascii="Times New Roman CYR" w:hAnsi="Times New Roman CYR" w:cs="Times New Roman CYR"/>
          <w:sz w:val="28"/>
          <w:szCs w:val="28"/>
        </w:rPr>
        <w:t>зная кровь) - венулы - вены - верхняя и нижняя полые вены - правое предсердие сердца.</w:t>
      </w:r>
    </w:p>
    <w:p w14:paraId="6940A8EF" w14:textId="77777777" w:rsidR="00000000" w:rsidRDefault="009555B6">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 артериям течет артериальная кровь</w:t>
      </w:r>
    </w:p>
    <w:p w14:paraId="709DD56D"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 венам - венозная</w:t>
      </w:r>
    </w:p>
    <w:p w14:paraId="7211B96B"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Артерия - сосуд, по которому кровь движется в направлении от сердца.</w:t>
      </w:r>
    </w:p>
    <w:p w14:paraId="2D0343C5"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Вена - сосуд, по которому кровь возвраща</w:t>
      </w:r>
      <w:r>
        <w:rPr>
          <w:rFonts w:ascii="Times New Roman CYR" w:hAnsi="Times New Roman CYR" w:cs="Times New Roman CYR"/>
          <w:sz w:val="28"/>
          <w:szCs w:val="28"/>
        </w:rPr>
        <w:t>ется к сердцу.</w:t>
      </w:r>
    </w:p>
    <w:p w14:paraId="714BA6D1"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Анемия при миоме возникает в случае, когда длительные и продолжительные менструации приводят к значительной кровопотере, и как следствие, уровень гемоглобина в крови снижается. Массивные кровотечения могут привести к уменьшению количества эр</w:t>
      </w:r>
      <w:r>
        <w:rPr>
          <w:rFonts w:ascii="Times New Roman CYR" w:hAnsi="Times New Roman CYR" w:cs="Times New Roman CYR"/>
          <w:sz w:val="28"/>
          <w:szCs w:val="28"/>
        </w:rPr>
        <w:t>итроцитов в единице объема крови.</w:t>
      </w:r>
    </w:p>
    <w:p w14:paraId="7E4BA059"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Миома считается доброкачественной опухолью, не представляющей большой опасности для жизни и здоровья пациентки (напомним, случаи озлокачествления опухоли крайне редки). Поэтому больную с миомой редко направляют на операцию</w:t>
      </w:r>
      <w:r>
        <w:rPr>
          <w:rFonts w:ascii="Times New Roman CYR" w:hAnsi="Times New Roman CYR" w:cs="Times New Roman CYR"/>
          <w:sz w:val="28"/>
          <w:szCs w:val="28"/>
        </w:rPr>
        <w:t xml:space="preserve"> немедленно - сначала врачи считают нужным ее тщательно обследовать, провести необходимый курс лечения, подготовить к операции. Подобная подготовка может занимать от пары месяцев до полугода.</w:t>
      </w:r>
    </w:p>
    <w:p w14:paraId="3653836C"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стоит упускать из виду то обстоятельство, что «несанкциониров</w:t>
      </w:r>
      <w:r>
        <w:rPr>
          <w:rFonts w:ascii="Times New Roman CYR" w:hAnsi="Times New Roman CYR" w:cs="Times New Roman CYR"/>
          <w:sz w:val="28"/>
          <w:szCs w:val="28"/>
        </w:rPr>
        <w:t>анные» маточные кровотечения (либо нетипично обильные и продолжительные менструации) могут приводить к серьезным последствиям для организма больной. Среди них - железодефицитная анемия, состояние, при котором уровень гемоглобина и эритроцитов в крови резко</w:t>
      </w:r>
      <w:r>
        <w:rPr>
          <w:rFonts w:ascii="Times New Roman CYR" w:hAnsi="Times New Roman CYR" w:cs="Times New Roman CYR"/>
          <w:sz w:val="28"/>
          <w:szCs w:val="28"/>
        </w:rPr>
        <w:t xml:space="preserve"> снижается.</w:t>
      </w:r>
    </w:p>
    <w:p w14:paraId="3CE5A146"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Иногда наиболее целесообразным методом лечения становится наблюдение (если миоматозный узел имеет маленькие размеры, медленно растет, болезнь проходит бессимптомно и др). Тактика наблюдения никогда не избирается лечащим врачом, если у женщины, </w:t>
      </w:r>
      <w:r>
        <w:rPr>
          <w:rFonts w:ascii="Times New Roman CYR" w:hAnsi="Times New Roman CYR" w:cs="Times New Roman CYR"/>
          <w:sz w:val="28"/>
          <w:szCs w:val="28"/>
        </w:rPr>
        <w:t>в связи с миомой, появляются выраженные маточные кровотечения. В свою очередь, пациентка тоже должна быть очень внимательной к своему здоровью и не затягивать с визитом к врачу-гинекологу, в случае, если ее что-то беспокоит.</w:t>
      </w:r>
    </w:p>
    <w:p w14:paraId="5068C881"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Роль акушерки в профи</w:t>
      </w:r>
      <w:r>
        <w:rPr>
          <w:rFonts w:ascii="Times New Roman CYR" w:hAnsi="Times New Roman CYR" w:cs="Times New Roman CYR"/>
          <w:sz w:val="28"/>
          <w:szCs w:val="28"/>
        </w:rPr>
        <w:t>лактики миомы матки у женщин</w:t>
      </w:r>
    </w:p>
    <w:p w14:paraId="5EE0E10A"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4263736"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общих рекомендаций по соблюдению рационального режима жизни, предупреждению распространенных болезней в детском и взрослом возрасте, играют роль исключение абортов, своевременная коррекция гормональных нарушений, адеква</w:t>
      </w:r>
      <w:r>
        <w:rPr>
          <w:rFonts w:ascii="Times New Roman CYR" w:hAnsi="Times New Roman CYR" w:cs="Times New Roman CYR"/>
          <w:sz w:val="28"/>
          <w:szCs w:val="28"/>
        </w:rPr>
        <w:t>тное лечение гинекологических заболеваний. Существует и специфическая профилактика. Это своевременная реализация репродуктивной функции. Первые роды рекомендуются в 22 года, вторые в 25 лет, последующие планируемые роды до 35 лет. Поздние первые роды приво</w:t>
      </w:r>
      <w:r>
        <w:rPr>
          <w:rFonts w:ascii="Times New Roman CYR" w:hAnsi="Times New Roman CYR" w:cs="Times New Roman CYR"/>
          <w:sz w:val="28"/>
          <w:szCs w:val="28"/>
        </w:rPr>
        <w:t xml:space="preserve">дят к преждевременному постарению миоцитов, снижению адаптационной способности к растяжению и сокращению. Аборты и воспаления повреждают структуру миометрия. На фоне нарушенного гомеостаза процесс регенерации участков миометрия переходит в пролиферативную </w:t>
      </w:r>
      <w:r>
        <w:rPr>
          <w:rFonts w:ascii="Times New Roman CYR" w:hAnsi="Times New Roman CYR" w:cs="Times New Roman CYR"/>
          <w:sz w:val="28"/>
          <w:szCs w:val="28"/>
        </w:rPr>
        <w:t>опухолевую прогрессию.</w:t>
      </w:r>
    </w:p>
    <w:p w14:paraId="7921191C"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принимать во внимание, что самый частый срок обнаружения миомы матки приходится на 30-35 лет, когда суммируются действия повреждающих факторов.</w:t>
      </w:r>
    </w:p>
    <w:p w14:paraId="05CD492D"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сохранять первую беременность, особенно у молодых женщин с так называе</w:t>
      </w:r>
      <w:r>
        <w:rPr>
          <w:rFonts w:ascii="Times New Roman CYR" w:hAnsi="Times New Roman CYR" w:cs="Times New Roman CYR"/>
          <w:sz w:val="28"/>
          <w:szCs w:val="28"/>
        </w:rPr>
        <w:t>мой наследственной миомой. Аборт вызывает рост миоматозных узлов и из микроскопических узлов интенсивно формируются растущие миомы. Следует избегать чрезмерного ультрафиолетового облучения, повышенных температурных воздействий, особенно после 30 лет. При н</w:t>
      </w:r>
      <w:r>
        <w:rPr>
          <w:rFonts w:ascii="Times New Roman CYR" w:hAnsi="Times New Roman CYR" w:cs="Times New Roman CYR"/>
          <w:sz w:val="28"/>
          <w:szCs w:val="28"/>
        </w:rPr>
        <w:t>аличии наследственного риска (миома матки у матери и близких родственниц) опухоль развивается на 5-10 лет раньше, т.е. в 20-25 лет. Продолжение грудного вскармливания в течение 4-6 месяцев после родов нормализует содержание пролактина, который влияет на из</w:t>
      </w:r>
      <w:r>
        <w:rPr>
          <w:rFonts w:ascii="Times New Roman CYR" w:hAnsi="Times New Roman CYR" w:cs="Times New Roman CYR"/>
          <w:sz w:val="28"/>
          <w:szCs w:val="28"/>
        </w:rPr>
        <w:t>менение гистогенеза миомы.</w:t>
      </w:r>
    </w:p>
    <w:p w14:paraId="2F7CFC85"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необходимо подчеркнуть, что миома матки является результатом соматической мутации клеток миометрия вследствие многочисленных повреждающих факторов. Поэтому в основе профилактики должны превалировать здоровый образ жи</w:t>
      </w:r>
      <w:r>
        <w:rPr>
          <w:rFonts w:ascii="Times New Roman CYR" w:hAnsi="Times New Roman CYR" w:cs="Times New Roman CYR"/>
          <w:sz w:val="28"/>
          <w:szCs w:val="28"/>
        </w:rPr>
        <w:t>зни и сохранение репродуктивного здоровья женщин.</w:t>
      </w:r>
    </w:p>
    <w:p w14:paraId="68F0447E"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64808F3B"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03B522"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Самая важная проблема, в настоящее время, это профилактические меры в отношении миомы матки. Самыми первыми предпосылками к любой болезни являются стрессы и несоблюдение здорового образа жизни,</w:t>
      </w:r>
      <w:r>
        <w:rPr>
          <w:rFonts w:ascii="Times New Roman CYR" w:hAnsi="Times New Roman CYR" w:cs="Times New Roman CYR"/>
          <w:sz w:val="28"/>
          <w:szCs w:val="28"/>
        </w:rPr>
        <w:t xml:space="preserve"> миома матки не исключение.</w:t>
      </w:r>
    </w:p>
    <w:p w14:paraId="3048A601"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Миома матки может возникать и расти не только в результате острого эмоционального всплеска, сопровождающегося огромным выбросом гормонов, но и на фоне ежедневных бытовых переживаний, отражающихся на работе эндокринной и иммунной</w:t>
      </w:r>
      <w:r>
        <w:rPr>
          <w:rFonts w:ascii="Times New Roman CYR" w:hAnsi="Times New Roman CYR" w:cs="Times New Roman CYR"/>
          <w:sz w:val="28"/>
          <w:szCs w:val="28"/>
        </w:rPr>
        <w:t xml:space="preserve"> систем. Некоторые рекомендация для профилактики миомы матки:</w:t>
      </w:r>
    </w:p>
    <w:p w14:paraId="6E15473B"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«Создание» в себе психологического комфорта;</w:t>
      </w:r>
    </w:p>
    <w:p w14:paraId="415A9E97"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Правильное питание;</w:t>
      </w:r>
    </w:p>
    <w:p w14:paraId="4C82DFF2"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Оптимальная физическая активность;</w:t>
      </w:r>
    </w:p>
    <w:p w14:paraId="53D61FA1"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Отказ от вредных привычек;</w:t>
      </w:r>
    </w:p>
    <w:p w14:paraId="58883FB9"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Это регулярный профилактический осмотр (посещение гинекол</w:t>
      </w:r>
      <w:r>
        <w:rPr>
          <w:rFonts w:ascii="Times New Roman CYR" w:hAnsi="Times New Roman CYR" w:cs="Times New Roman CYR"/>
          <w:sz w:val="28"/>
          <w:szCs w:val="28"/>
        </w:rPr>
        <w:t>ога раз в 6месяцев и УЗИ органов малого таза);</w:t>
      </w:r>
    </w:p>
    <w:p w14:paraId="7E018D0C"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Регулярная гармоничная половая жизнь и достижение оргазма.</w:t>
      </w:r>
    </w:p>
    <w:p w14:paraId="1C8CF455"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Избавление от многих гинекологических проблем, в том числе и от миомы матки, способствует беременность и рождение детей с последующим грудным вскарм</w:t>
      </w:r>
      <w:r>
        <w:rPr>
          <w:rFonts w:ascii="Times New Roman CYR" w:hAnsi="Times New Roman CYR" w:cs="Times New Roman CYR"/>
          <w:sz w:val="28"/>
          <w:szCs w:val="28"/>
        </w:rPr>
        <w:t>ливанием, не только положительно сказывающимся на психологическом состоянии матери и ребенка, но и обеспечивающем нормализацию уровня половых гормонов в организме женщины.</w:t>
      </w:r>
    </w:p>
    <w:p w14:paraId="668614CD"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Мерой предупреждения возникновения миомы матки является рациональная контрацепция (д</w:t>
      </w:r>
      <w:r>
        <w:rPr>
          <w:rFonts w:ascii="Times New Roman CYR" w:hAnsi="Times New Roman CYR" w:cs="Times New Roman CYR"/>
          <w:sz w:val="28"/>
          <w:szCs w:val="28"/>
        </w:rPr>
        <w:t>ля исключения возможности проведения абортов). С этой целью лучше использовать современные гормональные противозачаточные препараты, предварительно проконсультировавшись с врачом. У молодых женщин с так называемой наследственной миомой необходимо сохранять</w:t>
      </w:r>
      <w:r>
        <w:rPr>
          <w:rFonts w:ascii="Times New Roman CYR" w:hAnsi="Times New Roman CYR" w:cs="Times New Roman CYR"/>
          <w:sz w:val="28"/>
          <w:szCs w:val="28"/>
        </w:rPr>
        <w:t xml:space="preserve"> первую беременность. Кроме того, обязательно проведение систематической коррекции гормональных нарушений и своевременное лечение воспалительных гинекологических заболеваний при их наличии.</w:t>
      </w:r>
    </w:p>
    <w:p w14:paraId="40D8F7F4"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следует переохлаждаться, промокать, замерзать стопам, коленям и</w:t>
      </w:r>
      <w:r>
        <w:rPr>
          <w:rFonts w:ascii="Times New Roman CYR" w:hAnsi="Times New Roman CYR" w:cs="Times New Roman CYR"/>
          <w:sz w:val="28"/>
          <w:szCs w:val="28"/>
        </w:rPr>
        <w:t xml:space="preserve"> области ягодиц. Одежду и обувь необходимо подбирать соответственно сезону, не сидеть на сырой земле и камнях даже в теплое время года, после купания в бассейне следует немедленно сменить мокрый купальник на сухой.</w:t>
      </w:r>
    </w:p>
    <w:p w14:paraId="5EAD32AA"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Женщинам не рекомендуется носить исключит</w:t>
      </w:r>
      <w:r>
        <w:rPr>
          <w:rFonts w:ascii="Times New Roman CYR" w:hAnsi="Times New Roman CYR" w:cs="Times New Roman CYR"/>
          <w:sz w:val="28"/>
          <w:szCs w:val="28"/>
        </w:rPr>
        <w:t>ельно синтетические нижнее бельё и слишком тесные брюки - такая одежда препятствует нормальному теплообмену. Необходимо избегать избыточной инсоляции, как под прямыми солнечными лучами, так и в соляриях, использовать защитные кремы.</w:t>
      </w:r>
    </w:p>
    <w:p w14:paraId="357D9A98"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Рекомендуется принимать</w:t>
      </w:r>
      <w:r>
        <w:rPr>
          <w:rFonts w:ascii="Times New Roman CYR" w:hAnsi="Times New Roman CYR" w:cs="Times New Roman CYR"/>
          <w:sz w:val="28"/>
          <w:szCs w:val="28"/>
        </w:rPr>
        <w:t xml:space="preserve"> микроэлементы (цинк, медь, селен, железо, магний, йод) и витаминов А,С,Е, которые обладают антиоксидантным действием.</w:t>
      </w:r>
    </w:p>
    <w:p w14:paraId="2EA09635"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Обязательно контролировать свой вес. Каждые лишние 10 кг риск способствует развитию данной патологии на 20 %.</w:t>
      </w:r>
    </w:p>
    <w:p w14:paraId="61AF32B0"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Профилактика миомы матки - </w:t>
      </w:r>
      <w:r>
        <w:rPr>
          <w:rFonts w:ascii="Times New Roman CYR" w:hAnsi="Times New Roman CYR" w:cs="Times New Roman CYR"/>
          <w:sz w:val="28"/>
          <w:szCs w:val="28"/>
        </w:rPr>
        <w:t>это здоровый образ жизни и забота о репродуктивной функции женщин.</w:t>
      </w:r>
    </w:p>
    <w:p w14:paraId="19387610"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14:paraId="2615FB69"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45ABC71" w14:textId="77777777" w:rsidR="00000000" w:rsidRDefault="009555B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Л.Н. Василевская, В.И. Грищенко «Гинекология», Москва,2011г. стр.175-192</w:t>
      </w:r>
    </w:p>
    <w:p w14:paraId="17FC17F7" w14:textId="77777777" w:rsidR="00000000" w:rsidRDefault="009555B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Д.Ф. Костючек «Акушерство и гинекология», Санкт - Петербург 2010г.</w:t>
      </w:r>
    </w:p>
    <w:p w14:paraId="3D301B33" w14:textId="77777777" w:rsidR="00000000" w:rsidRDefault="009555B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 Сав</w:t>
      </w:r>
      <w:r>
        <w:rPr>
          <w:rFonts w:ascii="Times New Roman CYR" w:hAnsi="Times New Roman CYR" w:cs="Times New Roman CYR"/>
          <w:sz w:val="28"/>
          <w:szCs w:val="28"/>
        </w:rPr>
        <w:t>ельева, В.Г. Бурсенко «Гинекология», Москва, 2012г. стр.187-203</w:t>
      </w:r>
    </w:p>
    <w:p w14:paraId="79903D67" w14:textId="77777777" w:rsidR="00000000" w:rsidRDefault="009555B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Е.М. Вихляева, Л.Н. Василевская «Миома матки», Москва,2011г.</w:t>
      </w:r>
    </w:p>
    <w:p w14:paraId="2D909C5E" w14:textId="77777777" w:rsidR="00000000" w:rsidRDefault="009555B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 Стрижаков и соавт. Дискуссионные аспекты эмболизации маточных артерий при лечений больных миомой матки. Вопросы гинекологи</w:t>
      </w:r>
      <w:r>
        <w:rPr>
          <w:rFonts w:ascii="Times New Roman CYR" w:hAnsi="Times New Roman CYR" w:cs="Times New Roman CYR"/>
          <w:sz w:val="28"/>
          <w:szCs w:val="28"/>
        </w:rPr>
        <w:t>и, акушерства и перинаталогии, 2012г, том 3,№5,стр.72</w:t>
      </w:r>
    </w:p>
    <w:p w14:paraId="1FCB970B" w14:textId="77777777" w:rsidR="00000000" w:rsidRDefault="009555B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 Сидорова. Миома матки (современные проблемы этиологии, патогенеза, диагностики и лечения). - Москва, 2013г.</w:t>
      </w:r>
    </w:p>
    <w:p w14:paraId="606E531E" w14:textId="77777777" w:rsidR="00000000" w:rsidRDefault="009555B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Приказе Министерства здравоохранения РФ от 1 ноября 2012года № 572н «Об утверждении П</w:t>
      </w:r>
      <w:r>
        <w:rPr>
          <w:rFonts w:ascii="Times New Roman CYR" w:hAnsi="Times New Roman CYR" w:cs="Times New Roman CYR"/>
          <w:sz w:val="28"/>
          <w:szCs w:val="28"/>
        </w:rPr>
        <w:t>орядка оказании медицинской помощи по профилю «акушерство и гинекология (за исключением использования вспомогательных репродуктивных технологий)»</w:t>
      </w:r>
    </w:p>
    <w:p w14:paraId="037782BD" w14:textId="77777777" w:rsidR="00000000" w:rsidRDefault="009555B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Распространенность миомы матки &lt;http://ru.wikipedia.org/wiki&gt;</w:t>
      </w:r>
    </w:p>
    <w:p w14:paraId="1ADF4229" w14:textId="77777777" w:rsidR="00000000" w:rsidRDefault="009555B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Причины миомы матки &lt;http://www.sitemedical</w:t>
      </w:r>
      <w:r>
        <w:rPr>
          <w:rFonts w:ascii="Times New Roman CYR" w:hAnsi="Times New Roman CYR" w:cs="Times New Roman CYR"/>
          <w:sz w:val="28"/>
          <w:szCs w:val="28"/>
        </w:rPr>
        <w:t>.ru/content&gt;</w:t>
      </w:r>
    </w:p>
    <w:p w14:paraId="01F9ECE6" w14:textId="77777777" w:rsidR="00000000" w:rsidRDefault="009555B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Последствия миомы матки &lt;http://vmede.org/index.php?topic=30.0&gt;</w:t>
      </w:r>
    </w:p>
    <w:p w14:paraId="6C01EA66" w14:textId="77777777" w:rsidR="00000000" w:rsidRDefault="009555B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Профилактика миома матки &lt;http://mioma-help.ru/profilaktika_miom.html&gt;.</w:t>
      </w:r>
    </w:p>
    <w:p w14:paraId="208A49C3" w14:textId="77777777" w:rsidR="00000000" w:rsidRDefault="009555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43C8E3C"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№1</w:t>
      </w:r>
    </w:p>
    <w:p w14:paraId="5229902D"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F8CFC45" w14:textId="0B642BB8" w:rsidR="00000000" w:rsidRDefault="00331F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BABDDE9" wp14:editId="26544EEA">
            <wp:extent cx="4743450" cy="2886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43450" cy="2886075"/>
                    </a:xfrm>
                    <a:prstGeom prst="rect">
                      <a:avLst/>
                    </a:prstGeom>
                    <a:noFill/>
                    <a:ln>
                      <a:noFill/>
                    </a:ln>
                  </pic:spPr>
                </pic:pic>
              </a:graphicData>
            </a:graphic>
          </wp:inline>
        </w:drawing>
      </w:r>
    </w:p>
    <w:p w14:paraId="7EB6A872"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Гистероскопия</w:t>
      </w:r>
    </w:p>
    <w:p w14:paraId="40692542"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CC73AF5" w14:textId="410550A5" w:rsidR="00000000" w:rsidRDefault="00331F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B6CF91A" wp14:editId="499700C5">
            <wp:extent cx="5000625" cy="3438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0625" cy="3438525"/>
                    </a:xfrm>
                    <a:prstGeom prst="rect">
                      <a:avLst/>
                    </a:prstGeom>
                    <a:noFill/>
                    <a:ln>
                      <a:noFill/>
                    </a:ln>
                  </pic:spPr>
                </pic:pic>
              </a:graphicData>
            </a:graphic>
          </wp:inline>
        </w:drawing>
      </w:r>
    </w:p>
    <w:p w14:paraId="222D84A6"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 Полостная операция</w:t>
      </w:r>
    </w:p>
    <w:p w14:paraId="47469E42" w14:textId="166F71C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331FBB">
        <w:rPr>
          <w:rFonts w:ascii="Microsoft Sans Serif" w:hAnsi="Microsoft Sans Serif" w:cs="Microsoft Sans Serif"/>
          <w:noProof/>
          <w:sz w:val="17"/>
          <w:szCs w:val="17"/>
        </w:rPr>
        <w:drawing>
          <wp:inline distT="0" distB="0" distL="0" distR="0" wp14:anchorId="1E9D42E6" wp14:editId="4AD63300">
            <wp:extent cx="4467225" cy="4067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7225" cy="4067175"/>
                    </a:xfrm>
                    <a:prstGeom prst="rect">
                      <a:avLst/>
                    </a:prstGeom>
                    <a:noFill/>
                    <a:ln>
                      <a:noFill/>
                    </a:ln>
                  </pic:spPr>
                </pic:pic>
              </a:graphicData>
            </a:graphic>
          </wp:inline>
        </w:drawing>
      </w:r>
    </w:p>
    <w:p w14:paraId="7B322E87"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№3 Лапароскопия</w:t>
      </w:r>
    </w:p>
    <w:p w14:paraId="4F2FE81A"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E81F68" w14:textId="68503969" w:rsidR="00000000" w:rsidRDefault="00331F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21C2D20" wp14:editId="74186E66">
            <wp:extent cx="4562475" cy="29813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2475" cy="2981325"/>
                    </a:xfrm>
                    <a:prstGeom prst="rect">
                      <a:avLst/>
                    </a:prstGeom>
                    <a:noFill/>
                    <a:ln>
                      <a:noFill/>
                    </a:ln>
                  </pic:spPr>
                </pic:pic>
              </a:graphicData>
            </a:graphic>
          </wp:inline>
        </w:drawing>
      </w:r>
    </w:p>
    <w:p w14:paraId="1309E38D"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№4 Гистеросальпингография</w:t>
      </w:r>
    </w:p>
    <w:p w14:paraId="7D6B5AFB"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8E4952" w14:textId="036436ED"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331FBB">
        <w:rPr>
          <w:rFonts w:ascii="Microsoft Sans Serif" w:hAnsi="Microsoft Sans Serif" w:cs="Microsoft Sans Serif"/>
          <w:noProof/>
          <w:sz w:val="17"/>
          <w:szCs w:val="17"/>
        </w:rPr>
        <w:drawing>
          <wp:inline distT="0" distB="0" distL="0" distR="0" wp14:anchorId="5DFBE79C" wp14:editId="20A209F1">
            <wp:extent cx="4610100" cy="30956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0" cy="3095625"/>
                    </a:xfrm>
                    <a:prstGeom prst="rect">
                      <a:avLst/>
                    </a:prstGeom>
                    <a:noFill/>
                    <a:ln>
                      <a:noFill/>
                    </a:ln>
                  </pic:spPr>
                </pic:pic>
              </a:graphicData>
            </a:graphic>
          </wp:inline>
        </w:drawing>
      </w:r>
    </w:p>
    <w:p w14:paraId="5F9F8543"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№5 Магнитно-резонансная томография</w:t>
      </w:r>
    </w:p>
    <w:p w14:paraId="05C83735"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FA93E3" w14:textId="2D3A709B" w:rsidR="00000000" w:rsidRDefault="00331F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3F13459" wp14:editId="00969E10">
            <wp:extent cx="4876800" cy="3695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0" cy="3695700"/>
                    </a:xfrm>
                    <a:prstGeom prst="rect">
                      <a:avLst/>
                    </a:prstGeom>
                    <a:noFill/>
                    <a:ln>
                      <a:noFill/>
                    </a:ln>
                  </pic:spPr>
                </pic:pic>
              </a:graphicData>
            </a:graphic>
          </wp:inline>
        </w:drawing>
      </w:r>
    </w:p>
    <w:p w14:paraId="64086F09"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Рис.№6 Виды миомы матки</w:t>
      </w:r>
    </w:p>
    <w:p w14:paraId="3298AAF9" w14:textId="77777777"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5E3F238" w14:textId="03CA4ADD" w:rsidR="00000000"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331FBB">
        <w:rPr>
          <w:rFonts w:ascii="Microsoft Sans Serif" w:hAnsi="Microsoft Sans Serif" w:cs="Microsoft Sans Serif"/>
          <w:noProof/>
          <w:sz w:val="17"/>
          <w:szCs w:val="17"/>
        </w:rPr>
        <w:drawing>
          <wp:inline distT="0" distB="0" distL="0" distR="0" wp14:anchorId="77720AA7" wp14:editId="527F96D5">
            <wp:extent cx="4600575" cy="3733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0575" cy="3733800"/>
                    </a:xfrm>
                    <a:prstGeom prst="rect">
                      <a:avLst/>
                    </a:prstGeom>
                    <a:noFill/>
                    <a:ln>
                      <a:noFill/>
                    </a:ln>
                  </pic:spPr>
                </pic:pic>
              </a:graphicData>
            </a:graphic>
          </wp:inline>
        </w:drawing>
      </w:r>
    </w:p>
    <w:p w14:paraId="34D00711" w14:textId="77777777" w:rsidR="009555B6" w:rsidRDefault="009555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№7 Ми</w:t>
      </w:r>
      <w:r>
        <w:rPr>
          <w:rFonts w:ascii="Times New Roman CYR" w:hAnsi="Times New Roman CYR" w:cs="Times New Roman CYR"/>
          <w:sz w:val="28"/>
          <w:szCs w:val="28"/>
        </w:rPr>
        <w:t>ома матки</w:t>
      </w:r>
    </w:p>
    <w:sectPr w:rsidR="009555B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BB"/>
    <w:rsid w:val="00331FBB"/>
    <w:rsid w:val="00955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305763"/>
  <w14:defaultImageDpi w14:val="0"/>
  <w15:docId w15:val="{1B6426A6-6805-49A1-AD48-C533CED3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5251</Words>
  <Characters>29931</Characters>
  <Application>Microsoft Office Word</Application>
  <DocSecurity>0</DocSecurity>
  <Lines>249</Lines>
  <Paragraphs>70</Paragraphs>
  <ScaleCrop>false</ScaleCrop>
  <Company/>
  <LinksUpToDate>false</LinksUpToDate>
  <CharactersWithSpaces>35112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2024-12-13T06:23:00Z</dcterms:created>
  <dcterms:modified xsi:type="dcterms:W3CDTF">2024-12-13T06:23:00Z</dcterms:modified>
</cp:coreProperties>
</file>