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9A2A"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«Рязанский государственный университет»</w:t>
      </w:r>
    </w:p>
    <w:p w14:paraId="4888E5A5"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институт</w:t>
      </w:r>
    </w:p>
    <w:p w14:paraId="46DEC11C"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стоматологии</w:t>
      </w:r>
    </w:p>
    <w:p w14:paraId="6AA324AA"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FC27144"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17FF992"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59634E7"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E7833BF"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465F836"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6EFF094"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DED4A1C"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3410730"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 по дисциплине «Стоматология»</w:t>
      </w:r>
    </w:p>
    <w:p w14:paraId="30BD8F62"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73327F5C"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«Протезирование при полной вторичной адентии»</w:t>
      </w:r>
    </w:p>
    <w:p w14:paraId="734CE7AD"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860D068"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52809A9"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C07771A" w14:textId="77777777" w:rsidR="00000000" w:rsidRDefault="00E5554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55711110" w14:textId="77777777" w:rsidR="00000000" w:rsidRDefault="00E55546">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Курбатова А.П.</w:t>
      </w:r>
    </w:p>
    <w:p w14:paraId="6DA86CE0"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165B3F3"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5B564BD"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AE6A36A"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D1803E7"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5AB26D"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B7BBCAA"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501A106"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A8B1FCB"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64FACED" w14:textId="77777777" w:rsidR="00000000" w:rsidRDefault="00E5554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Рязань 2014г</w:t>
      </w:r>
    </w:p>
    <w:p w14:paraId="79A9D570" w14:textId="77777777" w:rsidR="00000000" w:rsidRDefault="00E55546">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14:paraId="036E259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СОДЕРЖАНИЕ</w:t>
      </w:r>
    </w:p>
    <w:p w14:paraId="33A60906"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14:paraId="03B4F0DE"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F892547"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Определение понятия «полная вторичная адентия</w:t>
      </w:r>
    </w:p>
    <w:p w14:paraId="5B67EA36"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Классификация полного отсутствия зубов (полной вторичной адентии</w:t>
      </w:r>
    </w:p>
    <w:p w14:paraId="3C90F627"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Обследование больных с полной вторичной адентией. Особенности получения анатомических слепков</w:t>
      </w:r>
    </w:p>
    <w:p w14:paraId="20401C86"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4. Опреде</w:t>
      </w:r>
      <w:r>
        <w:rPr>
          <w:rFonts w:ascii="Times New Roman CYR" w:hAnsi="Times New Roman CYR" w:cs="Times New Roman CYR"/>
          <w:sz w:val="28"/>
          <w:szCs w:val="28"/>
        </w:rPr>
        <w:t>ление центрального соотношения челюстей при полной адентии. Антропометрические ориентиры</w:t>
      </w:r>
    </w:p>
    <w:p w14:paraId="5692F8CD"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5. Клинические и тенические этапы изготовления полных съемных протезов</w:t>
      </w:r>
    </w:p>
    <w:p w14:paraId="5F5FAC2F"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6. Правила пользования съемными зубными протезами</w:t>
      </w:r>
    </w:p>
    <w:p w14:paraId="745D6D80"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F3EACF4"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w:t>
      </w:r>
      <w:r>
        <w:rPr>
          <w:rFonts w:ascii="Times New Roman CYR" w:hAnsi="Times New Roman CYR" w:cs="Times New Roman CYR"/>
          <w:sz w:val="28"/>
          <w:szCs w:val="28"/>
        </w:rPr>
        <w:t>сточников информации</w:t>
      </w:r>
    </w:p>
    <w:p w14:paraId="627DE46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зубной протез адентия</w:t>
      </w:r>
    </w:p>
    <w:p w14:paraId="12AF51FB" w14:textId="77777777" w:rsidR="00000000" w:rsidRDefault="00E55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AE8BD8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DBB0E5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2167C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протезирования при полном отсутствии зубов является одним из сложнейших разделов ортопедической стоматологии. Трудности возникают как для понимания и изучения, так и для применения полученных</w:t>
      </w:r>
      <w:r>
        <w:rPr>
          <w:rFonts w:ascii="Times New Roman CYR" w:hAnsi="Times New Roman CYR" w:cs="Times New Roman CYR"/>
          <w:sz w:val="28"/>
          <w:szCs w:val="28"/>
        </w:rPr>
        <w:t xml:space="preserve"> знаний в клинической практике врача-стоматолога-ортопеда. </w:t>
      </w:r>
    </w:p>
    <w:p w14:paraId="7897579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темы курсовой работы обосновывается тем, что </w:t>
      </w:r>
    </w:p>
    <w:p w14:paraId="610755C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реферата является рассмотрение строения и функций дыхательной системы. А так же, изучение развития данной системы.</w:t>
      </w:r>
    </w:p>
    <w:p w14:paraId="71738AB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14:paraId="789C6D6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дать понятие термину «дыхательная система»;</w:t>
      </w:r>
    </w:p>
    <w:p w14:paraId="241D34B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строение и функции этой системы;</w:t>
      </w:r>
    </w:p>
    <w:p w14:paraId="0F7C7B3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разобраться как происходит развитие органов дыхательной системы.</w:t>
      </w:r>
    </w:p>
    <w:p w14:paraId="3590D1C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данной работы - система дыхания человека.</w:t>
      </w:r>
    </w:p>
    <w:p w14:paraId="0FCD0B2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w:t>
      </w:r>
      <w:r>
        <w:rPr>
          <w:rFonts w:ascii="Times New Roman CYR" w:hAnsi="Times New Roman CYR" w:cs="Times New Roman CYR"/>
          <w:sz w:val="28"/>
          <w:szCs w:val="28"/>
        </w:rPr>
        <w:t xml:space="preserve"> развития дыхательной системы в онтогенезе.</w:t>
      </w:r>
    </w:p>
    <w:p w14:paraId="48327A3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написании контрольной работы мною была использована информация из учебной литературы и материалы из сети Интернет.</w:t>
      </w:r>
    </w:p>
    <w:p w14:paraId="5386702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899DDF" w14:textId="77777777" w:rsidR="00000000" w:rsidRDefault="00E55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57A711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ОПРЕДЕЛЕНИЕ ПОНЯТИЯ «ПОЛНАЯ ВТОРИЧНАЯ АДЕНТИЯ»</w:t>
      </w:r>
    </w:p>
    <w:p w14:paraId="6550791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4207A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отсутствие зубов (полная в</w:t>
      </w:r>
      <w:r>
        <w:rPr>
          <w:rFonts w:ascii="Times New Roman CYR" w:hAnsi="Times New Roman CYR" w:cs="Times New Roman CYR"/>
          <w:sz w:val="28"/>
          <w:szCs w:val="28"/>
        </w:rPr>
        <w:t xml:space="preserve">торичная адентия) непосредственным образом влияет на качество жизни пациента. Полное отсутствие зубов (полная вторичная адентия) обусловливает нарушение вплоть до окончательной утраты жизненно важной функции организма - пережевывания пищи, что сказывается </w:t>
      </w:r>
      <w:r>
        <w:rPr>
          <w:rFonts w:ascii="Times New Roman CYR" w:hAnsi="Times New Roman CYR" w:cs="Times New Roman CYR"/>
          <w:sz w:val="28"/>
          <w:szCs w:val="28"/>
        </w:rPr>
        <w:t>на процессе пищеварения и поступлении в организм необходимых питательных веществ, а также нередко является причиной развития заболеваний желудочно-кишечного тракта воспалительного характера. Не менее серьезными являются последствия полного отсутствия зубов</w:t>
      </w:r>
      <w:r>
        <w:rPr>
          <w:rFonts w:ascii="Times New Roman CYR" w:hAnsi="Times New Roman CYR" w:cs="Times New Roman CYR"/>
          <w:sz w:val="28"/>
          <w:szCs w:val="28"/>
        </w:rPr>
        <w:t xml:space="preserve"> (полной вторичной адентии) для социального статуса пациентов: нарушения артикуляции и дикции сказываются на коммуникационных способностях пациента, эти нарушения вкупе с изменениями внешности вследствие утраты зубов и развивающейся атрофии жевательных мыш</w:t>
      </w:r>
      <w:r>
        <w:rPr>
          <w:rFonts w:ascii="Times New Roman CYR" w:hAnsi="Times New Roman CYR" w:cs="Times New Roman CYR"/>
          <w:sz w:val="28"/>
          <w:szCs w:val="28"/>
        </w:rPr>
        <w:t>ц могут обусловить изменения психоэмоционального состояния вплоть до нарушений психики.</w:t>
      </w:r>
    </w:p>
    <w:p w14:paraId="0F2C502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отсутствие зубов (полная вторичная адентия) является также одной из причин развития специфических осложнений в челюстно-лицевой области, таких, как дисфункции ви</w:t>
      </w:r>
      <w:r>
        <w:rPr>
          <w:rFonts w:ascii="Times New Roman CYR" w:hAnsi="Times New Roman CYR" w:cs="Times New Roman CYR"/>
          <w:sz w:val="28"/>
          <w:szCs w:val="28"/>
        </w:rPr>
        <w:t>сочно-нижнечелюстного сустава и соответствующего болевого синдрома.</w:t>
      </w:r>
    </w:p>
    <w:p w14:paraId="320BFB1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"потеря зубов вследствие несчастного случая, удаления зубов или локализованного пародонтита" (К08.1 по МКБ-С - Международная классификация стоматологических болезней на основе МКБ-</w:t>
      </w:r>
      <w:r>
        <w:rPr>
          <w:rFonts w:ascii="Times New Roman CYR" w:hAnsi="Times New Roman CYR" w:cs="Times New Roman CYR"/>
          <w:sz w:val="28"/>
          <w:szCs w:val="28"/>
        </w:rPr>
        <w:t>10) и такие термины, как "полная вторичная адентия" и "полное отсутствие зубов" (в отличие от адентии - нарушения развития и прорезывания зубов - К 00,0), по сути, являются синонимами и применяются как в отношении каждой из челюстей, так и к обеим челюстям</w:t>
      </w:r>
      <w:r>
        <w:rPr>
          <w:rFonts w:ascii="Times New Roman CYR" w:hAnsi="Times New Roman CYR" w:cs="Times New Roman CYR"/>
          <w:sz w:val="28"/>
          <w:szCs w:val="28"/>
        </w:rPr>
        <w:t xml:space="preserve">. Полное отсутствие зубов (полная вторичная </w:t>
      </w:r>
      <w:r>
        <w:rPr>
          <w:rFonts w:ascii="Times New Roman CYR" w:hAnsi="Times New Roman CYR" w:cs="Times New Roman CYR"/>
          <w:sz w:val="28"/>
          <w:szCs w:val="28"/>
        </w:rPr>
        <w:lastRenderedPageBreak/>
        <w:t>адентия) является следствием ряда заболеваний зубочелюстной системы - кариеса и его осложнений, болезней пародонта, а также травм</w:t>
      </w:r>
    </w:p>
    <w:p w14:paraId="10ACF5D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потерей фиксированной высоты прикуса нижняя челюсть имеет возможность по</w:t>
      </w:r>
      <w:r>
        <w:rPr>
          <w:rFonts w:ascii="Times New Roman CYR" w:hAnsi="Times New Roman CYR" w:cs="Times New Roman CYR"/>
          <w:sz w:val="28"/>
          <w:szCs w:val="28"/>
        </w:rPr>
        <w:t>дниматься до смыкания альвеолярных отростков, тем более при их атрофии, в большей степени, чем при фиксированном прикусе. Плюс ко всему у большинства беззубых пациентов резко уменьшается структура щек ввиду атрофии мышц, атрофии подкожной клетчатки, что вл</w:t>
      </w:r>
      <w:r>
        <w:rPr>
          <w:rFonts w:ascii="Times New Roman CYR" w:hAnsi="Times New Roman CYR" w:cs="Times New Roman CYR"/>
          <w:sz w:val="28"/>
          <w:szCs w:val="28"/>
        </w:rPr>
        <w:t>ияет значительно на внешний вид лица. Тяжесть клинической картины, интенсивности морфологических изменений и оптимальность условий для ортопедического лечения у пациентов после полной потери зубов зависят:</w:t>
      </w:r>
    </w:p>
    <w:p w14:paraId="56608B2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причин потери зубов, от времени, прошедшего пос</w:t>
      </w:r>
      <w:r>
        <w:rPr>
          <w:rFonts w:ascii="Times New Roman CYR" w:hAnsi="Times New Roman CYR" w:cs="Times New Roman CYR"/>
          <w:sz w:val="28"/>
          <w:szCs w:val="28"/>
        </w:rPr>
        <w:t>ле потери зубов</w:t>
      </w:r>
    </w:p>
    <w:p w14:paraId="50C6502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количества одновременной потери зубов и времени между потерей отдельных зубов, от предыдущих методов ортопедического лечения </w:t>
      </w:r>
    </w:p>
    <w:p w14:paraId="62FD8F8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индивидуальных особенностей организма</w:t>
      </w:r>
    </w:p>
    <w:p w14:paraId="34772F9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степени компенсаторно-приспособительных возможностей зубочелюстной </w:t>
      </w:r>
      <w:r>
        <w:rPr>
          <w:rFonts w:ascii="Times New Roman CYR" w:hAnsi="Times New Roman CYR" w:cs="Times New Roman CYR"/>
          <w:sz w:val="28"/>
          <w:szCs w:val="28"/>
        </w:rPr>
        <w:t>системы и желудочно-кишечного тракта</w:t>
      </w:r>
    </w:p>
    <w:p w14:paraId="5B68902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характера и диапазона движения нижней челюсти</w:t>
      </w:r>
    </w:p>
    <w:p w14:paraId="556E6CF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полного отсутствия зубов (полной вторичной адентии) производится путем клинического осмотра и сбора анамнеза. Диагностика направлена на исключение факторов, к</w:t>
      </w:r>
      <w:r>
        <w:rPr>
          <w:rFonts w:ascii="Times New Roman CYR" w:hAnsi="Times New Roman CYR" w:cs="Times New Roman CYR"/>
          <w:sz w:val="28"/>
          <w:szCs w:val="28"/>
        </w:rPr>
        <w:t>оторые препятствуют немедленному началу протезирования. Такими факторами могут быть наличие:</w:t>
      </w:r>
    </w:p>
    <w:p w14:paraId="085779A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удаленных корней под слизистой оболочкой;</w:t>
      </w:r>
    </w:p>
    <w:p w14:paraId="1EE1E1E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экзостозов; опухолеподобных заболеваний;</w:t>
      </w:r>
    </w:p>
    <w:p w14:paraId="5AA4B25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воспалительных процессов;</w:t>
      </w:r>
    </w:p>
    <w:p w14:paraId="7B5A6F6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заболеваний и поражений слизистой оболочки полости</w:t>
      </w:r>
      <w:r>
        <w:rPr>
          <w:rFonts w:ascii="Times New Roman CYR" w:hAnsi="Times New Roman CYR" w:cs="Times New Roman CYR"/>
          <w:sz w:val="28"/>
          <w:szCs w:val="28"/>
        </w:rPr>
        <w:t xml:space="preserve"> рта.</w:t>
      </w:r>
    </w:p>
    <w:p w14:paraId="577073F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беззубого пациента необходимо обращать внимание на степень атрофии и форму альвеолярных отростков, локализацию атрофии, а также на состояние слизистой оболочки и степень её податливости.</w:t>
      </w:r>
    </w:p>
    <w:p w14:paraId="101CE74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E24D63" w14:textId="77777777" w:rsidR="00000000" w:rsidRDefault="00E55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7BFB5B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КЛАССИФИКАЦИЯ ПОЛНОГО ОТСУТСТВИЯ З</w:t>
      </w:r>
      <w:r>
        <w:rPr>
          <w:rFonts w:ascii="Times New Roman CYR" w:hAnsi="Times New Roman CYR" w:cs="Times New Roman CYR"/>
          <w:sz w:val="28"/>
          <w:szCs w:val="28"/>
        </w:rPr>
        <w:t>УБОВ (ПОЛНОЙ ВТОРИЧНОЙ АДЕНТИИ)</w:t>
      </w:r>
    </w:p>
    <w:p w14:paraId="40AA224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F151C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многообразие атрофий альвеолярных отростков по степени и локализации (топографии) можно классифицировать. Некоторые врачи используют классификацию Шредера и Келлера. </w:t>
      </w:r>
    </w:p>
    <w:p w14:paraId="19DC5A8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Шредер разделяет альвеолярные отростки беззубой верх</w:t>
      </w:r>
      <w:r>
        <w:rPr>
          <w:rFonts w:ascii="Times New Roman CYR" w:hAnsi="Times New Roman CYR" w:cs="Times New Roman CYR"/>
          <w:sz w:val="28"/>
          <w:szCs w:val="28"/>
        </w:rPr>
        <w:t>ней челюсти по степени их атрофии на три класса:</w:t>
      </w:r>
    </w:p>
    <w:p w14:paraId="3588B45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неатрофированный альвеолярный отросток, высокое положение переходной складки с вестибулярной стороны, глубокий свод нёба;</w:t>
      </w:r>
    </w:p>
    <w:p w14:paraId="587B779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равномерная средняя атрофия;</w:t>
      </w:r>
    </w:p>
    <w:p w14:paraId="13A8FEE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 полная равномерная атрофия, п</w:t>
      </w:r>
      <w:r>
        <w:rPr>
          <w:rFonts w:ascii="Times New Roman CYR" w:hAnsi="Times New Roman CYR" w:cs="Times New Roman CYR"/>
          <w:sz w:val="28"/>
          <w:szCs w:val="28"/>
        </w:rPr>
        <w:t>лоский свод неба, переходная складка с вестибулярной стороны на уровне гребня альвеолярного отростка.</w:t>
      </w:r>
    </w:p>
    <w:p w14:paraId="5548C71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Келлер разделяет альвеолярные отростки беззубой нижней челюсти по степени и топографии их атрофии на 4 класса:</w:t>
      </w:r>
    </w:p>
    <w:p w14:paraId="640A233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 хорошо сохранившейся альвеолярный </w:t>
      </w:r>
      <w:r>
        <w:rPr>
          <w:rFonts w:ascii="Times New Roman CYR" w:hAnsi="Times New Roman CYR" w:cs="Times New Roman CYR"/>
          <w:sz w:val="28"/>
          <w:szCs w:val="28"/>
        </w:rPr>
        <w:t>отросток;</w:t>
      </w:r>
    </w:p>
    <w:p w14:paraId="73F5730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полная равномерная атрофия</w:t>
      </w:r>
    </w:p>
    <w:p w14:paraId="2A4ADE6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 хорошо сохранившейся альвеолярный отросток во фронтальном участке при полной атрофии в боковых участках;</w:t>
      </w:r>
    </w:p>
    <w:p w14:paraId="154245C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 хорошо сохранившейся альвеолярный отросток в боковых участках при полной атрофии во </w:t>
      </w:r>
      <w:r>
        <w:rPr>
          <w:rFonts w:ascii="Times New Roman CYR" w:hAnsi="Times New Roman CYR" w:cs="Times New Roman CYR"/>
          <w:sz w:val="28"/>
          <w:szCs w:val="28"/>
        </w:rPr>
        <w:t>фронтальном участке;</w:t>
      </w:r>
    </w:p>
    <w:p w14:paraId="2A7B6D2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двух классификациях есть сои недостатки, поэтому И.М.Оксман создал свою классификацию учитывая все недостатки предыдущих. Он разделил альвеолярные отростки по степени их атрофии на верхней и нижней челюсти беззубых челюстей на 4</w:t>
      </w:r>
      <w:r>
        <w:rPr>
          <w:rFonts w:ascii="Times New Roman CYR" w:hAnsi="Times New Roman CYR" w:cs="Times New Roman CYR"/>
          <w:sz w:val="28"/>
          <w:szCs w:val="28"/>
        </w:rPr>
        <w:t xml:space="preserve"> класса:</w:t>
      </w:r>
    </w:p>
    <w:p w14:paraId="5C187D0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хорошо сохранившейся альвеолярный отросток;</w:t>
      </w:r>
    </w:p>
    <w:p w14:paraId="3280CD3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равномерная средняя атрофия;</w:t>
      </w:r>
    </w:p>
    <w:p w14:paraId="124E34E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третий - полная равномерная атрофия;</w:t>
      </w:r>
    </w:p>
    <w:p w14:paraId="5D50BEB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 неравномерная атрофия.</w:t>
      </w:r>
    </w:p>
    <w:p w14:paraId="7DB2284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обозначения степени податливости слизистой оболочки полости рта в клинической пр</w:t>
      </w:r>
      <w:r>
        <w:rPr>
          <w:rFonts w:ascii="Times New Roman CYR" w:hAnsi="Times New Roman CYR" w:cs="Times New Roman CYR"/>
          <w:sz w:val="28"/>
          <w:szCs w:val="28"/>
        </w:rPr>
        <w:t>актике используется классификация Супле. Согласно этой классификации имеются четыре типа слизистой оболочки по степени податливости:</w:t>
      </w:r>
    </w:p>
    <w:p w14:paraId="36C13BC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1 - нормальная по податливости и цвету слизистая оболочка;</w:t>
      </w:r>
    </w:p>
    <w:p w14:paraId="2E1E726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2 - атрофичная, неподатливая, сухая слизистая, синюшног</w:t>
      </w:r>
      <w:r>
        <w:rPr>
          <w:rFonts w:ascii="Times New Roman CYR" w:hAnsi="Times New Roman CYR" w:cs="Times New Roman CYR"/>
          <w:sz w:val="28"/>
          <w:szCs w:val="28"/>
        </w:rPr>
        <w:t xml:space="preserve">о цвета, </w:t>
      </w:r>
    </w:p>
    <w:p w14:paraId="61175C4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3 - гипертрофическая, хорошо податливая и подвижная, рыхлая слизистая оболочка, розового цвета;</w:t>
      </w:r>
    </w:p>
    <w:p w14:paraId="583B72C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4 - слизистая оболочка со слизистыми подвижными складками вдоль гребня альвеолярного отростка, которые при пользовании протезом часто ущемляют</w:t>
      </w:r>
      <w:r>
        <w:rPr>
          <w:rFonts w:ascii="Times New Roman CYR" w:hAnsi="Times New Roman CYR" w:cs="Times New Roman CYR"/>
          <w:sz w:val="28"/>
          <w:szCs w:val="28"/>
        </w:rPr>
        <w:t>ся между протезом и костью.</w:t>
      </w:r>
    </w:p>
    <w:p w14:paraId="7BAFCAA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лечения больных с полной вторичной адентией подразумевают одновременное решение нескольких задач:</w:t>
      </w:r>
    </w:p>
    <w:p w14:paraId="21FD907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достаточной функциональной способности зубочелюстной системы;</w:t>
      </w:r>
    </w:p>
    <w:p w14:paraId="179C7A4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развития патологических проце</w:t>
      </w:r>
      <w:r>
        <w:rPr>
          <w:rFonts w:ascii="Times New Roman CYR" w:hAnsi="Times New Roman CYR" w:cs="Times New Roman CYR"/>
          <w:sz w:val="28"/>
          <w:szCs w:val="28"/>
        </w:rPr>
        <w:t>ссов и осложнений;</w:t>
      </w:r>
    </w:p>
    <w:p w14:paraId="690AD29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качества жизни пациентов;</w:t>
      </w:r>
    </w:p>
    <w:p w14:paraId="5F3E204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негативных психоэмоциональных последствий, связанных с полным отсутствием зубов.</w:t>
      </w:r>
    </w:p>
    <w:p w14:paraId="6D68544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протезов не показано, если имеющийся протез еще функционален или если его функцию можно восстано</w:t>
      </w:r>
      <w:r>
        <w:rPr>
          <w:rFonts w:ascii="Times New Roman CYR" w:hAnsi="Times New Roman CYR" w:cs="Times New Roman CYR"/>
          <w:sz w:val="28"/>
          <w:szCs w:val="28"/>
        </w:rPr>
        <w:t>вить (например, починка, перебазировка). Изготовление протеза включает: обследование, планирование, подготовку к протезированию и все мероприятия по изготовлению и фиксации протеза, в том числе устранение недостатков и контроль. Сюда относятся также инстру</w:t>
      </w:r>
      <w:r>
        <w:rPr>
          <w:rFonts w:ascii="Times New Roman CYR" w:hAnsi="Times New Roman CYR" w:cs="Times New Roman CYR"/>
          <w:sz w:val="28"/>
          <w:szCs w:val="28"/>
        </w:rPr>
        <w:t>ктирование и обучение пациента по уходу за протезом и полостью рта.</w:t>
      </w:r>
    </w:p>
    <w:p w14:paraId="5676DD0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Врач-стоматолог ортопед должен определить особенности </w:t>
      </w:r>
      <w:r>
        <w:rPr>
          <w:rFonts w:ascii="Times New Roman CYR" w:hAnsi="Times New Roman CYR" w:cs="Times New Roman CYR"/>
          <w:sz w:val="28"/>
          <w:szCs w:val="28"/>
        </w:rPr>
        <w:lastRenderedPageBreak/>
        <w:t>протезирования в зависимости от анатомического, физиологического, патологического и гигиенического состояния зубочелюстной системы пац</w:t>
      </w:r>
      <w:r>
        <w:rPr>
          <w:rFonts w:ascii="Times New Roman CYR" w:hAnsi="Times New Roman CYR" w:cs="Times New Roman CYR"/>
          <w:sz w:val="28"/>
          <w:szCs w:val="28"/>
        </w:rPr>
        <w:t>иента. При выборе между одинаково эффективными видами протезов он должен руководствоваться показателями экономичности.</w:t>
      </w:r>
    </w:p>
    <w:p w14:paraId="2909FAE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когда невозможно немедленно завершить лечение, показано применение иммедиат-протезов, особенно для предупреждения развития пат</w:t>
      </w:r>
      <w:r>
        <w:rPr>
          <w:rFonts w:ascii="Times New Roman CYR" w:hAnsi="Times New Roman CYR" w:cs="Times New Roman CYR"/>
          <w:sz w:val="28"/>
          <w:szCs w:val="28"/>
        </w:rPr>
        <w:t>ологии височно-нижнечелюстного сустава. Можно применять только те материалы и сплавы, которые допущены к применению, клинически апробированы, безопасность которых доказана и подтверждена клиническим опытом.</w:t>
      </w:r>
    </w:p>
    <w:p w14:paraId="7EEC6EC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Базис полного съемного протеза следует изготавлив</w:t>
      </w:r>
      <w:r>
        <w:rPr>
          <w:rFonts w:ascii="Times New Roman CYR" w:hAnsi="Times New Roman CYR" w:cs="Times New Roman CYR"/>
          <w:sz w:val="28"/>
          <w:szCs w:val="28"/>
        </w:rPr>
        <w:t>ать, как правило, из пластмассы. Может применяться армирование базиса протеза специальными металлическими сеточками. Для изготовления металлического базиса необходимо тщательное обоснование.</w:t>
      </w:r>
    </w:p>
    <w:p w14:paraId="4F638F5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подтвержденной аллергической реакции тканей полости рта на ма</w:t>
      </w:r>
      <w:r>
        <w:rPr>
          <w:rFonts w:ascii="Times New Roman CYR" w:hAnsi="Times New Roman CYR" w:cs="Times New Roman CYR"/>
          <w:sz w:val="28"/>
          <w:szCs w:val="28"/>
        </w:rPr>
        <w:t>териал протеза следует провести тесты и выбрать тот материал, который показал себя как переносимый.</w:t>
      </w:r>
    </w:p>
    <w:p w14:paraId="397F6AA7"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беззубой челюсти показано снятие функционального слепка (оттиска), необходимо функциональное формирование края протеза, т.е. для снятия слепка (оттиска)</w:t>
      </w:r>
      <w:r>
        <w:rPr>
          <w:rFonts w:ascii="Times New Roman CYR" w:hAnsi="Times New Roman CYR" w:cs="Times New Roman CYR"/>
          <w:sz w:val="28"/>
          <w:szCs w:val="28"/>
        </w:rPr>
        <w:t xml:space="preserve"> необходимо изготовление индивидуальной жесткой слепочной (оттискной) ложки.</w:t>
      </w:r>
    </w:p>
    <w:p w14:paraId="682B6547"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съемного протеза на беззубую челюсть с использованием пластмассового или металлического базиса включает следующее: анатомические, функциональные слепки (оттиски) обеи</w:t>
      </w:r>
      <w:r>
        <w:rPr>
          <w:rFonts w:ascii="Times New Roman CYR" w:hAnsi="Times New Roman CYR" w:cs="Times New Roman CYR"/>
          <w:sz w:val="28"/>
          <w:szCs w:val="28"/>
        </w:rPr>
        <w:t>х челюстей, определение центрального соотношения челюстей, проверку конструкции протеза, наложение, примерку, припасовку, установку, отдаленный контроль и корректуры. При необходимости применяют мягкие подкладки под протез.</w:t>
      </w:r>
    </w:p>
    <w:p w14:paraId="63D9421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CA2CE7" w14:textId="77777777" w:rsidR="00000000" w:rsidRDefault="00E55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7294FA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 3. ОБСЛЕДОВАНИЕ БОЛЬНЫХ</w:t>
      </w:r>
      <w:r>
        <w:rPr>
          <w:rFonts w:ascii="Times New Roman CYR" w:hAnsi="Times New Roman CYR" w:cs="Times New Roman CYR"/>
          <w:sz w:val="28"/>
          <w:szCs w:val="28"/>
        </w:rPr>
        <w:t xml:space="preserve"> С ПОЛНОЙ ВТОРИЧНОЙ АДЕНТИЕЙ. ОСОБЕННОСТИ ПОЛУЧЕНИЯ АНАТОМИЧЕСКИХ СЛЕПКОВ</w:t>
      </w:r>
    </w:p>
    <w:p w14:paraId="56E1297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014AE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обследования больных с полной адентией и получение анатомических оттисков с беззубых челюстей. Определение степени атрофии костной ткани альвеолярного отростка верхней челюст</w:t>
      </w:r>
      <w:r>
        <w:rPr>
          <w:rFonts w:ascii="Times New Roman CYR" w:hAnsi="Times New Roman CYR" w:cs="Times New Roman CYR"/>
          <w:sz w:val="28"/>
          <w:szCs w:val="28"/>
        </w:rPr>
        <w:t>и, альвеолярной части нижней челюсти; состояние и степень податливости слизистой оболочки рта. Выбор слепочного материала для получения анатомических оттисков и их клинической оценке.</w:t>
      </w:r>
    </w:p>
    <w:p w14:paraId="27A30CA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полной потерей зубов тело и ветви челюсти становятся тоньше, а угол ни</w:t>
      </w:r>
      <w:r>
        <w:rPr>
          <w:rFonts w:ascii="Times New Roman CYR" w:hAnsi="Times New Roman CYR" w:cs="Times New Roman CYR"/>
          <w:sz w:val="28"/>
          <w:szCs w:val="28"/>
        </w:rPr>
        <w:t xml:space="preserve">жней челюсти более тупым. У таких больных резко выражены носогубные складки, опускаются углы рта и даже наружный край века. Нижняя треть лица уменьшается в размерах; отмечается дряблость мышц и лицо приобретает старческое выражение. Изменения происходят и </w:t>
      </w:r>
      <w:r>
        <w:rPr>
          <w:rFonts w:ascii="Times New Roman CYR" w:hAnsi="Times New Roman CYR" w:cs="Times New Roman CYR"/>
          <w:sz w:val="28"/>
          <w:szCs w:val="28"/>
        </w:rPr>
        <w:t>в височно-нижнечелюстном суставе. Суставная ямка становится площе, головка смещается кзади и вверх.</w:t>
      </w:r>
    </w:p>
    <w:p w14:paraId="35295E3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протезировании больных с беззубыми челюстями необходимо решить три основных вопроса:</w:t>
      </w:r>
    </w:p>
    <w:p w14:paraId="0F109EB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укрепить протезы на беззубых челюстях?</w:t>
      </w:r>
    </w:p>
    <w:p w14:paraId="0BA52BB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определить необх</w:t>
      </w:r>
      <w:r>
        <w:rPr>
          <w:rFonts w:ascii="Times New Roman CYR" w:hAnsi="Times New Roman CYR" w:cs="Times New Roman CYR"/>
          <w:sz w:val="28"/>
          <w:szCs w:val="28"/>
        </w:rPr>
        <w:t>одимые строго индивидуальные величину и форму протезов, чтобы они наилучшим образом восстанавливали внешний вид лица, функцию мышц, суставов?</w:t>
      </w:r>
    </w:p>
    <w:p w14:paraId="5A8BF56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сконструировать зубные ряды в протезах, чтобы они функционировали синхронно с другими органами жевательного </w:t>
      </w:r>
      <w:r>
        <w:rPr>
          <w:rFonts w:ascii="Times New Roman CYR" w:hAnsi="Times New Roman CYR" w:cs="Times New Roman CYR"/>
          <w:sz w:val="28"/>
          <w:szCs w:val="28"/>
        </w:rPr>
        <w:t>аппарата, участвующими в обработке пищи, образования звуков и дыхания?</w:t>
      </w:r>
    </w:p>
    <w:p w14:paraId="465196E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этих задач прежде всего необходимо хорошо знать топографическое строение беззубых челюстей, слизистой оболочки и мышц челюстно-лицевой области.</w:t>
      </w:r>
    </w:p>
    <w:p w14:paraId="43160D4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 верхней челюсти в первую </w:t>
      </w:r>
      <w:r>
        <w:rPr>
          <w:rFonts w:ascii="Times New Roman CYR" w:hAnsi="Times New Roman CYR" w:cs="Times New Roman CYR"/>
          <w:sz w:val="28"/>
          <w:szCs w:val="28"/>
        </w:rPr>
        <w:t>очередь обращают внимание на выраженность уздечки верхней губы, которая может располагаться от вершины альвеолярного отростка в виде тонкого и узкого образования или в виде мощного тяжа шириной до 7 мм. Справа и слева на верхней челюсти имеются щечно-альве</w:t>
      </w:r>
      <w:r>
        <w:rPr>
          <w:rFonts w:ascii="Times New Roman CYR" w:hAnsi="Times New Roman CYR" w:cs="Times New Roman CYR"/>
          <w:sz w:val="28"/>
          <w:szCs w:val="28"/>
        </w:rPr>
        <w:t>олярные уздечки - одна или несколько. За бугром верхней челюсти расположена крыло-челюстная складка, которая хорошо выражена при сильном открывании рта.</w:t>
      </w:r>
    </w:p>
    <w:p w14:paraId="4007567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перечисленные анатомические образования не учитывать при получении слепков, то при пользовании съе</w:t>
      </w:r>
      <w:r>
        <w:rPr>
          <w:rFonts w:ascii="Times New Roman CYR" w:hAnsi="Times New Roman CYR" w:cs="Times New Roman CYR"/>
          <w:sz w:val="28"/>
          <w:szCs w:val="28"/>
        </w:rPr>
        <w:t>мными протезами в этих участках будут пролежни или протез будет сбрасываться. Граница между твердым и мягким небом условно называется линией А. Она может представлять собой зону шириной до 6 мм. Конфигурация линии А также может быть различной в зависимости</w:t>
      </w:r>
      <w:r>
        <w:rPr>
          <w:rFonts w:ascii="Times New Roman CYR" w:hAnsi="Times New Roman CYR" w:cs="Times New Roman CYR"/>
          <w:sz w:val="28"/>
          <w:szCs w:val="28"/>
        </w:rPr>
        <w:t xml:space="preserve"> от конфигурации костной основы твердого неба. Линия может проходить примерно на 2 см впереди бугров, на уровне бугров или до 2 см уходить в сторону глотки. Ориентиром протяженности заднего края протеза служат слепые отверстия. Задний край протеза должен п</w:t>
      </w:r>
      <w:r>
        <w:rPr>
          <w:rFonts w:ascii="Times New Roman CYR" w:hAnsi="Times New Roman CYR" w:cs="Times New Roman CYR"/>
          <w:sz w:val="28"/>
          <w:szCs w:val="28"/>
        </w:rPr>
        <w:t xml:space="preserve">ерекрывать их на 1-2 мм. На вершине альвеолярного отростка, по средней линии, часто хорошо выражен резцовый сосочек, а в передней трети твердого неба - поперечные небные складки. Эти анатомические образования должны получить хорошее отображение на слепке. </w:t>
      </w:r>
      <w:r>
        <w:rPr>
          <w:rFonts w:ascii="Times New Roman CYR" w:hAnsi="Times New Roman CYR" w:cs="Times New Roman CYR"/>
          <w:sz w:val="28"/>
          <w:szCs w:val="28"/>
        </w:rPr>
        <w:t>В противном случае они будут ущемляться жестким базисом протеза и причинять боль при пользовании такими протезами.</w:t>
      </w:r>
    </w:p>
    <w:p w14:paraId="748C3977"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Шов твердого неба образуется соединением двух костных пластинок. При значительной атрофии верхней челюсти он бывает резко выражен. В процессе</w:t>
      </w:r>
      <w:r>
        <w:rPr>
          <w:rFonts w:ascii="Times New Roman CYR" w:hAnsi="Times New Roman CYR" w:cs="Times New Roman CYR"/>
          <w:sz w:val="28"/>
          <w:szCs w:val="28"/>
        </w:rPr>
        <w:t xml:space="preserve"> изготовления протезов его обычно изолируют. Слизистая оболочка, покрывающая верхнюю челюсть, неподвижна, на разных участках ее отмечается различная податливость. Имеются аппараты, при помощи которых определяют степень податливости. Наименее податлива слиз</w:t>
      </w:r>
      <w:r>
        <w:rPr>
          <w:rFonts w:ascii="Times New Roman CYR" w:hAnsi="Times New Roman CYR" w:cs="Times New Roman CYR"/>
          <w:sz w:val="28"/>
          <w:szCs w:val="28"/>
        </w:rPr>
        <w:t xml:space="preserve">истая оболочка в области небного шва - 0,1 мм и наиболее податливый участок ее в задней трети </w:t>
      </w:r>
      <w:r>
        <w:rPr>
          <w:rFonts w:ascii="Times New Roman CYR" w:hAnsi="Times New Roman CYR" w:cs="Times New Roman CYR"/>
          <w:sz w:val="28"/>
          <w:szCs w:val="28"/>
        </w:rPr>
        <w:lastRenderedPageBreak/>
        <w:t>неба - до 4 мм. Если при изготовлении пластиночных протезов этого не учитывать, то протезы могут балансировать, ломаться или, оказывая повышенное давление на каки</w:t>
      </w:r>
      <w:r>
        <w:rPr>
          <w:rFonts w:ascii="Times New Roman CYR" w:hAnsi="Times New Roman CYR" w:cs="Times New Roman CYR"/>
          <w:sz w:val="28"/>
          <w:szCs w:val="28"/>
        </w:rPr>
        <w:t>х-то участках, быть причиной пролежней или повышенной атрофии костной ткани. Для определения податливости слизистой оболочки не обязательно пользоваться аппаратами. Можно при помощи пальцевой пробы или ручкой пинцета определить, достаточно ли податлива сли</w:t>
      </w:r>
      <w:r>
        <w:rPr>
          <w:rFonts w:ascii="Times New Roman CYR" w:hAnsi="Times New Roman CYR" w:cs="Times New Roman CYR"/>
          <w:sz w:val="28"/>
          <w:szCs w:val="28"/>
        </w:rPr>
        <w:t>зистая оболочка. На нижней челюсти протезное ложе значительно меньше, чем на верхней. Язык с потерей зубов теряет свою форму и занимает место отсутствующих зубов. Подъязычные железы могут располагаться на вершине альвеолярной части.</w:t>
      </w:r>
    </w:p>
    <w:p w14:paraId="4285733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изготовлении протез</w:t>
      </w:r>
      <w:r>
        <w:rPr>
          <w:rFonts w:ascii="Times New Roman CYR" w:hAnsi="Times New Roman CYR" w:cs="Times New Roman CYR"/>
          <w:sz w:val="28"/>
          <w:szCs w:val="28"/>
        </w:rPr>
        <w:t>ов на нижние беззубые челюсти также необходимо изучить расположение и выраженность уздечки нижней губы, языка, боковых вестибулярных складок и следить за тем, чтобы эти образования получили хорошее и четкое отображение на слепках.</w:t>
      </w:r>
    </w:p>
    <w:p w14:paraId="14A17E2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при обсл</w:t>
      </w:r>
      <w:r>
        <w:rPr>
          <w:rFonts w:ascii="Times New Roman CYR" w:hAnsi="Times New Roman CYR" w:cs="Times New Roman CYR"/>
          <w:sz w:val="28"/>
          <w:szCs w:val="28"/>
        </w:rPr>
        <w:t>едовании больных уделяют ретромолярной области, так как за счет нее расширяют протезное ложе на нижней челюсти. Здесь находится так называемый позадимолярный бугорок. Он может быть плотным и фиброзным или мягким и податливым. Мы считаем, что его всегда нуж</w:t>
      </w:r>
      <w:r>
        <w:rPr>
          <w:rFonts w:ascii="Times New Roman CYR" w:hAnsi="Times New Roman CYR" w:cs="Times New Roman CYR"/>
          <w:sz w:val="28"/>
          <w:szCs w:val="28"/>
        </w:rPr>
        <w:t>но перекрывать протезом и никогда край протеза нельзя располагать на этом анатомическом образовании.</w:t>
      </w:r>
    </w:p>
    <w:p w14:paraId="1271D6C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Ретроальвеолярная область расположена с внутренней стороны угла нижней челюсти. Сзади она ограничена передней небной дужкой, снизу - дном полости рта, изну</w:t>
      </w:r>
      <w:r>
        <w:rPr>
          <w:rFonts w:ascii="Times New Roman CYR" w:hAnsi="Times New Roman CYR" w:cs="Times New Roman CYR"/>
          <w:sz w:val="28"/>
          <w:szCs w:val="28"/>
        </w:rPr>
        <w:t>три - корнем языка, наружной границей ее является внутренний угол нижней челюсти. Эту область также необходимо использовать при изготовлении пластиночных протезов.</w:t>
      </w:r>
    </w:p>
    <w:p w14:paraId="3449F2C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возможности создания «крыла» протеза в этой зоне существует пальцевая проба.</w:t>
      </w:r>
      <w:r>
        <w:rPr>
          <w:rFonts w:ascii="Times New Roman CYR" w:hAnsi="Times New Roman CYR" w:cs="Times New Roman CYR"/>
          <w:sz w:val="28"/>
          <w:szCs w:val="28"/>
        </w:rPr>
        <w:t xml:space="preserve"> В ретроальвеолярную область вводят указательный палец или ручку пинцета и просят больного выдвинуть язык и </w:t>
      </w:r>
      <w:r>
        <w:rPr>
          <w:rFonts w:ascii="Times New Roman CYR" w:hAnsi="Times New Roman CYR" w:cs="Times New Roman CYR"/>
          <w:sz w:val="28"/>
          <w:szCs w:val="28"/>
        </w:rPr>
        <w:lastRenderedPageBreak/>
        <w:t>коснуться им щеки с противоположной стороны. Если при таком выдвижении языка палец остается на месте, не выталкивается, то край протеза необходимо д</w:t>
      </w:r>
      <w:r>
        <w:rPr>
          <w:rFonts w:ascii="Times New Roman CYR" w:hAnsi="Times New Roman CYR" w:cs="Times New Roman CYR"/>
          <w:sz w:val="28"/>
          <w:szCs w:val="28"/>
        </w:rPr>
        <w:t>овести до дистальной границы этой зоны. В этой области часто выявляется выраженная острая внутренняя косая линия. При изготовлении протезов это необходимо учитывать: в протезе делают углубление - изолируют ее или в этом участке изготавливают эластичную про</w:t>
      </w:r>
      <w:r>
        <w:rPr>
          <w:rFonts w:ascii="Times New Roman CYR" w:hAnsi="Times New Roman CYR" w:cs="Times New Roman CYR"/>
          <w:sz w:val="28"/>
          <w:szCs w:val="28"/>
        </w:rPr>
        <w:t>кладку.</w:t>
      </w:r>
    </w:p>
    <w:p w14:paraId="13F4802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удаления зубов альвеолярные отростки на челюстях хорошо выражены, но со временем они атрофируются. В связи с этим было предложено несколько классификаций беззубых челюстей. Наибольшее распространение получили классификации Шредера для верхней</w:t>
      </w:r>
      <w:r>
        <w:rPr>
          <w:rFonts w:ascii="Times New Roman CYR" w:hAnsi="Times New Roman CYR" w:cs="Times New Roman CYR"/>
          <w:sz w:val="28"/>
          <w:szCs w:val="28"/>
        </w:rPr>
        <w:t xml:space="preserve"> беззубой челюсти и Келлера для нижней беззубой челюсти.</w:t>
      </w:r>
    </w:p>
    <w:p w14:paraId="25E4742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Шредер различает три типа верхних беззубых челюстей.</w:t>
      </w:r>
    </w:p>
    <w:p w14:paraId="4848501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 высокий альвеолярный отросток, равномерно покрытый плотной слизистой оболочкой, хорошо выражены бугры, глубокое небо, нерезко выражен</w:t>
      </w:r>
      <w:r>
        <w:rPr>
          <w:rFonts w:ascii="Times New Roman CYR" w:hAnsi="Times New Roman CYR" w:cs="Times New Roman CYR"/>
          <w:sz w:val="28"/>
          <w:szCs w:val="28"/>
        </w:rPr>
        <w:t xml:space="preserve"> или отсутствует небный валик (торус).</w:t>
      </w:r>
    </w:p>
    <w:p w14:paraId="1936238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 средняя степень атрофии альвеолярного отростка, маловыраженные бугры, средней глубины небо, слабо выраженный торус.</w:t>
      </w:r>
    </w:p>
    <w:p w14:paraId="4CFCE3D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 полное отсутствие альвеолярного отростка, резко уменьшенные размеры тела че</w:t>
      </w:r>
      <w:r>
        <w:rPr>
          <w:rFonts w:ascii="Times New Roman CYR" w:hAnsi="Times New Roman CYR" w:cs="Times New Roman CYR"/>
          <w:sz w:val="28"/>
          <w:szCs w:val="28"/>
        </w:rPr>
        <w:t>люсти, слаборазвитые альвеолярные бугры, плоское небо, широкий торус. Наиболее благоприятен для протезирования первый тип беззубых верхних челюстей.</w:t>
      </w:r>
    </w:p>
    <w:p w14:paraId="1CBD1F4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Келлер различает четыре типа беззубых нижних челюстей.</w:t>
      </w:r>
    </w:p>
    <w:p w14:paraId="1E6673F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 челюсть с резко выраженной альвеолярной</w:t>
      </w:r>
      <w:r>
        <w:rPr>
          <w:rFonts w:ascii="Times New Roman CYR" w:hAnsi="Times New Roman CYR" w:cs="Times New Roman CYR"/>
          <w:sz w:val="28"/>
          <w:szCs w:val="28"/>
        </w:rPr>
        <w:t xml:space="preserve"> частью, переходная складка расположена далеко от ее гребня.</w:t>
      </w:r>
    </w:p>
    <w:p w14:paraId="5B7A830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 равномерная резкая атрофия альвеолярной части, подвижная слизистая оболочка расположена почти на уровне гребня альвеолярного отростка. Третий тип - альвеолярная часть хорошо выражена</w:t>
      </w:r>
      <w:r>
        <w:rPr>
          <w:rFonts w:ascii="Times New Roman CYR" w:hAnsi="Times New Roman CYR" w:cs="Times New Roman CYR"/>
          <w:sz w:val="28"/>
          <w:szCs w:val="28"/>
        </w:rPr>
        <w:t xml:space="preserve"> в области фронтальных зубов и резко атрофирована в области жевательных.</w:t>
      </w:r>
    </w:p>
    <w:p w14:paraId="06023A6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Четвертый тип - альвеолярная часть резко атрофирована в области фронтальных и хорошо выражена в области жевательных зубов. Наиболее удобен для протезирования первый и третий типы безз</w:t>
      </w:r>
      <w:r>
        <w:rPr>
          <w:rFonts w:ascii="Times New Roman CYR" w:hAnsi="Times New Roman CYR" w:cs="Times New Roman CYR"/>
          <w:sz w:val="28"/>
          <w:szCs w:val="28"/>
        </w:rPr>
        <w:t xml:space="preserve">убых нижних челюстей. </w:t>
      </w:r>
    </w:p>
    <w:p w14:paraId="1E8843F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отмечалось, челюсти покрыты неподвижной слизистой оболочкой, которую можно разделить на 3 типа.- нормальная слизистая оболочка - характеризуется умеренной податливостью, умеренно выделяет слизистый секрет, бледно-розового цвета, </w:t>
      </w:r>
      <w:r>
        <w:rPr>
          <w:rFonts w:ascii="Times New Roman CYR" w:hAnsi="Times New Roman CYR" w:cs="Times New Roman CYR"/>
          <w:sz w:val="28"/>
          <w:szCs w:val="28"/>
        </w:rPr>
        <w:t>минимально ранима. В отношении фиксации протезов наиболее благоприятная.- гипертрофическая слизистая оболочка: большое количество межуточного вещества, при пальпации рыхлая, гиперемирована, богато ослизнена. При такой слизистой оболочке создать клапан нетр</w:t>
      </w:r>
      <w:r>
        <w:rPr>
          <w:rFonts w:ascii="Times New Roman CYR" w:hAnsi="Times New Roman CYR" w:cs="Times New Roman CYR"/>
          <w:sz w:val="28"/>
          <w:szCs w:val="28"/>
        </w:rPr>
        <w:t>удно, но протез подвижен и может легко потерять контакт со слизистой оболочкой.- атрофическая слизистая оболочка: плотная, белесоватого цвета, плохо увлажнена, сухая. Этот тип самый неблагоприятный для фиксации протеза.</w:t>
      </w:r>
    </w:p>
    <w:p w14:paraId="6CA4F2F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Суппли предложил термин «болтающийся</w:t>
      </w:r>
      <w:r>
        <w:rPr>
          <w:rFonts w:ascii="Times New Roman CYR" w:hAnsi="Times New Roman CYR" w:cs="Times New Roman CYR"/>
          <w:sz w:val="28"/>
          <w:szCs w:val="28"/>
        </w:rPr>
        <w:t xml:space="preserve"> гребень». В данном случае имеются в виду лишенные костной основы мягкие ткани, находящиеся на вершине альвеолярного отростка. «Болтающийся гребень»</w:t>
      </w:r>
    </w:p>
    <w:p w14:paraId="0F09AE1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в области фронтальных зубов после удаления последних при пародонтите, иногда в области бугров в</w:t>
      </w:r>
      <w:r>
        <w:rPr>
          <w:rFonts w:ascii="Times New Roman CYR" w:hAnsi="Times New Roman CYR" w:cs="Times New Roman CYR"/>
          <w:sz w:val="28"/>
          <w:szCs w:val="28"/>
        </w:rPr>
        <w:t>ерхней челюсти, если произошла атрофия костной основы и в избытке остались мягкие ткани. Если такой гребень взять пинцетом, он будет смещаться в сторону.</w:t>
      </w:r>
    </w:p>
    <w:p w14:paraId="0168A9C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изготовлении протезов на беззубые челюсти необходимо учитывать, что быстрее отвечает более выражен</w:t>
      </w:r>
      <w:r>
        <w:rPr>
          <w:rFonts w:ascii="Times New Roman CYR" w:hAnsi="Times New Roman CYR" w:cs="Times New Roman CYR"/>
          <w:sz w:val="28"/>
          <w:szCs w:val="28"/>
        </w:rPr>
        <w:t xml:space="preserve">ной болевой реакцией на давление слизистая оболочка нижней челюсти. </w:t>
      </w:r>
    </w:p>
    <w:p w14:paraId="2745458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необходимо знать понятия «нейтральная зона» и «клапанная зона».</w:t>
      </w:r>
    </w:p>
    <w:p w14:paraId="278A166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Нейтральной зоной называется граница между подвижной и неподвижной слизистыми оболочками. Часто нейтральной зоной наз</w:t>
      </w:r>
      <w:r>
        <w:rPr>
          <w:rFonts w:ascii="Times New Roman CYR" w:hAnsi="Times New Roman CYR" w:cs="Times New Roman CYR"/>
          <w:sz w:val="28"/>
          <w:szCs w:val="28"/>
        </w:rPr>
        <w:t xml:space="preserve">ывают переходную складку. </w:t>
      </w:r>
    </w:p>
    <w:p w14:paraId="778A4D2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«клапанная зона» обозначает контакт края протеза с подлежащими тканями. При выведении протеза из полости рта клапанной зоны не существует, так как это не анатомическое образование.</w:t>
      </w:r>
    </w:p>
    <w:p w14:paraId="0FBE268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Переходная складка со временем не меняетс</w:t>
      </w:r>
      <w:r>
        <w:rPr>
          <w:rFonts w:ascii="Times New Roman CYR" w:hAnsi="Times New Roman CYR" w:cs="Times New Roman CYR"/>
          <w:sz w:val="28"/>
          <w:szCs w:val="28"/>
        </w:rPr>
        <w:t>я, а изменяется топография пассивно- и активно-подвижной слизистой оболочки за счет атрофии челюстей.</w:t>
      </w:r>
    </w:p>
    <w:p w14:paraId="0CD7B23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обследования больного с полным отсутствием зубов приступают к получению анатомического слепка. Этот этап включает следующие моменты:</w:t>
      </w:r>
    </w:p>
    <w:p w14:paraId="49DD179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подбор станда</w:t>
      </w:r>
      <w:r>
        <w:rPr>
          <w:rFonts w:ascii="Times New Roman CYR" w:hAnsi="Times New Roman CYR" w:cs="Times New Roman CYR"/>
          <w:sz w:val="28"/>
          <w:szCs w:val="28"/>
        </w:rPr>
        <w:t xml:space="preserve">ртной ложки; </w:t>
      </w:r>
    </w:p>
    <w:p w14:paraId="41DFB2E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слепочного материала;</w:t>
      </w:r>
    </w:p>
    <w:p w14:paraId="3DDE619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 ложки с материалом на челюсти;</w:t>
      </w:r>
    </w:p>
    <w:p w14:paraId="1751CCD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оформление краев слепка;</w:t>
      </w:r>
    </w:p>
    <w:p w14:paraId="382D4EA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выведение слепка;</w:t>
      </w:r>
    </w:p>
    <w:p w14:paraId="3D2EDC4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оценку слепка.</w:t>
      </w:r>
    </w:p>
    <w:p w14:paraId="49C6069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анатомического слепка подбирают стандартную металлическую ложку по номеру, соответствующему</w:t>
      </w:r>
      <w:r>
        <w:rPr>
          <w:rFonts w:ascii="Times New Roman CYR" w:hAnsi="Times New Roman CYR" w:cs="Times New Roman CYR"/>
          <w:sz w:val="28"/>
          <w:szCs w:val="28"/>
        </w:rPr>
        <w:t xml:space="preserve"> величине челюсти. Применяют термопластические альгинатные массы или гипс. Нужно отметить, что термопластические массы не дают четкого отображения нейтральной зоны (переходной складки), поэтому их использовать нецелесообразно. При незначительной атрофии ал</w:t>
      </w:r>
      <w:r>
        <w:rPr>
          <w:rFonts w:ascii="Times New Roman CYR" w:hAnsi="Times New Roman CYR" w:cs="Times New Roman CYR"/>
          <w:sz w:val="28"/>
          <w:szCs w:val="28"/>
        </w:rPr>
        <w:t>ьвеолярных отростков можно пользоваться альгинатными слепочными материалами. Однако при сильной атрофии, когда необходимо отодвинуть с протезного ложа подвижную слизистую оболочку или подъязычные железы, расположенные на вершине альвеолярной части нижней б</w:t>
      </w:r>
      <w:r>
        <w:rPr>
          <w:rFonts w:ascii="Times New Roman CYR" w:hAnsi="Times New Roman CYR" w:cs="Times New Roman CYR"/>
          <w:sz w:val="28"/>
          <w:szCs w:val="28"/>
        </w:rPr>
        <w:t>еззубой челюсти, использование этих масс также затруднено. В таких случаях лучше пользоваться гипсом.</w:t>
      </w:r>
    </w:p>
    <w:p w14:paraId="4CF84E9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 протезировании больных с «болтающимся гребнем» слепок нужно получать без давления и такими массами, которые бы не сместили этот гребень в сторону и не</w:t>
      </w:r>
      <w:r>
        <w:rPr>
          <w:rFonts w:ascii="Times New Roman CYR" w:hAnsi="Times New Roman CYR" w:cs="Times New Roman CYR"/>
          <w:sz w:val="28"/>
          <w:szCs w:val="28"/>
        </w:rPr>
        <w:t xml:space="preserve"> сдавили его. Лучше всего подходят альгинатные массы или жидкий гипс. Перед снятием слепка стандартную ложку - ее края - можно индивидуализировать. Для этого по краю ложки укладывают размягченную и согнутую пополам полоску воска, приклеивают ее горячим шпа</w:t>
      </w:r>
      <w:r>
        <w:rPr>
          <w:rFonts w:ascii="Times New Roman CYR" w:hAnsi="Times New Roman CYR" w:cs="Times New Roman CYR"/>
          <w:sz w:val="28"/>
          <w:szCs w:val="28"/>
        </w:rPr>
        <w:t>телем и, введя ложку в полость рта, обжимают воск по скату альвеолярных отростков. Участки воска, зашедшие на активно подвижную слизистую оболочку, срезают. Ложку с выбранной слепочной массой устанавливают на челюсти, умеренно прижимают и оформляют края. П</w:t>
      </w:r>
      <w:r>
        <w:rPr>
          <w:rFonts w:ascii="Times New Roman CYR" w:hAnsi="Times New Roman CYR" w:cs="Times New Roman CYR"/>
          <w:sz w:val="28"/>
          <w:szCs w:val="28"/>
        </w:rPr>
        <w:t>осле затвердевания или структурирования массы ложку со слепком осторожно выводят из полости рта и производят оценку слепка. Обращают внимание на то, как прояснилось пространство за буграми, четко ли отобразились уздечки, нет ли пор и т. д. Затем на анатоми</w:t>
      </w:r>
      <w:r>
        <w:rPr>
          <w:rFonts w:ascii="Times New Roman CYR" w:hAnsi="Times New Roman CYR" w:cs="Times New Roman CYR"/>
          <w:sz w:val="28"/>
          <w:szCs w:val="28"/>
        </w:rPr>
        <w:t xml:space="preserve">ческом слепке (если он из гипса) химическим карандашом отмечают границы будущей ложки-базиса и передают в зуботехническую лабораторию для изготовления модели и индивидуальной ложки. </w:t>
      </w:r>
      <w:r>
        <w:rPr>
          <w:rFonts w:ascii="Times New Roman CYR" w:hAnsi="Times New Roman CYR" w:cs="Times New Roman CYR"/>
          <w:sz w:val="28"/>
          <w:szCs w:val="28"/>
          <w:lang w:val="uk-UA"/>
        </w:rPr>
        <w:t xml:space="preserve"> </w:t>
      </w:r>
    </w:p>
    <w:p w14:paraId="6CEBA80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799349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 4. ОПРЕДЕЛЕНИЕ ЦЕНТРАЛЬНОГО СООТНОШЕНИЯ ЧЕЛЮСТЕЙ ПРИ ПОЛНОЙ АДЕНТ</w:t>
      </w:r>
      <w:r>
        <w:rPr>
          <w:rFonts w:ascii="Times New Roman CYR" w:hAnsi="Times New Roman CYR" w:cs="Times New Roman CYR"/>
          <w:sz w:val="28"/>
          <w:szCs w:val="28"/>
        </w:rPr>
        <w:t>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АНТРОПОМЕТРИЧЕСКИЕ ОРИЕНТИРЫ</w:t>
      </w:r>
    </w:p>
    <w:p w14:paraId="3B82381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протезировании больных с полным отсутствием зубов определяют центральное соотношение челюстей, а не центральную окклюзию, так как на этом этапе имеются восковые окклюзионные валики, а не зубные ряды. Определить централь</w:t>
      </w:r>
      <w:r>
        <w:rPr>
          <w:rFonts w:ascii="Times New Roman CYR" w:hAnsi="Times New Roman CYR" w:cs="Times New Roman CYR"/>
          <w:sz w:val="28"/>
          <w:szCs w:val="28"/>
        </w:rPr>
        <w:t>ное соотношение челюстей - это значит определить положение нижней челюсти по отношению к верхней в трех взаимно перпендикулярных плоскостях: вертикальной, сагиттальной и трансверсальной.</w:t>
      </w:r>
    </w:p>
    <w:p w14:paraId="0DAE20D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Известно, что при правильной форме лица губы смыкаются свободно, без </w:t>
      </w:r>
      <w:r>
        <w:rPr>
          <w:rFonts w:ascii="Times New Roman CYR" w:hAnsi="Times New Roman CYR" w:cs="Times New Roman CYR"/>
          <w:sz w:val="28"/>
          <w:szCs w:val="28"/>
        </w:rPr>
        <w:t>напряжения; носогубные и подбородочные складки слегка выражены, углы рта немного опущены. Физиологической основой метода являются положение относительного физиологического покоя нижней челюсти и то, что окклюзионная высота нижнего отдела лица меньше высоты</w:t>
      </w:r>
      <w:r>
        <w:rPr>
          <w:rFonts w:ascii="Times New Roman CYR" w:hAnsi="Times New Roman CYR" w:cs="Times New Roman CYR"/>
          <w:sz w:val="28"/>
          <w:szCs w:val="28"/>
        </w:rPr>
        <w:t xml:space="preserve"> при физиологическом покое на 2-3 мм. </w:t>
      </w:r>
    </w:p>
    <w:p w14:paraId="6C2EE68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относительного физиологического покоя - это свободное положение нижней челюсти, при котором при сохраненных зубных рядах расстояние между зубами 2 - 3 мм, жевательные мышцы слегка напряжены. Сначала осматрив</w:t>
      </w:r>
      <w:r>
        <w:rPr>
          <w:rFonts w:ascii="Times New Roman CYR" w:hAnsi="Times New Roman CYR" w:cs="Times New Roman CYR"/>
          <w:sz w:val="28"/>
          <w:szCs w:val="28"/>
        </w:rPr>
        <w:t>ают модели, на которые необходимо карандашом нанести границы будущего протеза, линию середины альвеолярного отростка, бугры верхней челюсти, срединную линию, нижнечелюстной бугорок. Эти линии должны быть выведены на цоколь модели. Затем, если необходимо, п</w:t>
      </w:r>
      <w:r>
        <w:rPr>
          <w:rFonts w:ascii="Times New Roman CYR" w:hAnsi="Times New Roman CYR" w:cs="Times New Roman CYR"/>
          <w:sz w:val="28"/>
          <w:szCs w:val="28"/>
        </w:rPr>
        <w:t>риступают к коррекции окклюзионного воскового валика. На верхней челюсти по высоте валик должен быть во фронтальном участке приблизительно 1,5 см, а в области жевательных зубов 5-7 мм. Во фронтальном участке верхний валик должен выступать слегка вперед и п</w:t>
      </w:r>
      <w:r>
        <w:rPr>
          <w:rFonts w:ascii="Times New Roman CYR" w:hAnsi="Times New Roman CYR" w:cs="Times New Roman CYR"/>
          <w:sz w:val="28"/>
          <w:szCs w:val="28"/>
        </w:rPr>
        <w:t>о ширине быть 3-4 мм; в боковых участках - выступать от вершины альвеолярного гребня на 5 мм и по ширине составлять 8-10 мм. Затем восковой базис с окклюзионным валиком вводят в полость рта и определяют положение верхней губы - она не должна быть напряжена</w:t>
      </w:r>
      <w:r>
        <w:rPr>
          <w:rFonts w:ascii="Times New Roman CYR" w:hAnsi="Times New Roman CYR" w:cs="Times New Roman CYR"/>
          <w:sz w:val="28"/>
          <w:szCs w:val="28"/>
        </w:rPr>
        <w:t xml:space="preserve"> или западать. Коррекцию положения губы производят, срезая или наращивая воск на вестибулярной поверхности валика. Далее определяют его высоту во фронтальном участке край валика должен находиться на уровне нижнего края верхней губы или выступать из-под нег</w:t>
      </w:r>
      <w:r>
        <w:rPr>
          <w:rFonts w:ascii="Times New Roman CYR" w:hAnsi="Times New Roman CYR" w:cs="Times New Roman CYR"/>
          <w:sz w:val="28"/>
          <w:szCs w:val="28"/>
        </w:rPr>
        <w:t>о на 1,0-1,5 мм. При этом необходимо помнить, что длина верхней губы может быть различной. В зависимости от этого край верхнего валика может выступать из-под губы на 2 мм, быть на уровне ее или выше на 2 мм.</w:t>
      </w:r>
    </w:p>
    <w:p w14:paraId="5E4F47C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формировании валика во фронтальном участке о</w:t>
      </w:r>
      <w:r>
        <w:rPr>
          <w:rFonts w:ascii="Times New Roman CYR" w:hAnsi="Times New Roman CYR" w:cs="Times New Roman CYR"/>
          <w:sz w:val="28"/>
          <w:szCs w:val="28"/>
        </w:rPr>
        <w:t>риентируются на зрачковую линию. Две линейки - подложенная под край верхнего валика и установленная по линии зрачков - должны быть параллельны. Если линейки не параллельны, например расходятся с левой стороны, то это свидетельствует о следующем: 1) валик с</w:t>
      </w:r>
      <w:r>
        <w:rPr>
          <w:rFonts w:ascii="Times New Roman CYR" w:hAnsi="Times New Roman CYR" w:cs="Times New Roman CYR"/>
          <w:sz w:val="28"/>
          <w:szCs w:val="28"/>
        </w:rPr>
        <w:t>права имеет малый вертикальный размер; 2) валик слева от центральной линии имеет большой размер. Для установления, какое положение является верным, убирают линейки, просят больного расслабиться, и если валик справа находится выше уровня красной каймы губы,</w:t>
      </w:r>
      <w:r>
        <w:rPr>
          <w:rFonts w:ascii="Times New Roman CYR" w:hAnsi="Times New Roman CYR" w:cs="Times New Roman CYR"/>
          <w:sz w:val="28"/>
          <w:szCs w:val="28"/>
        </w:rPr>
        <w:t xml:space="preserve"> то участок от средней линии до линии клыка наращивают полоской воска. После этого проверяют параллельность линеек. Если валик слева от центральной линии выступает из-под красной каймы губы больше чем на 1,5-2,0 мм, то этот участок необходимо срезать.</w:t>
      </w:r>
    </w:p>
    <w:p w14:paraId="22824D2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w:t>
      </w:r>
      <w:r>
        <w:rPr>
          <w:rFonts w:ascii="Times New Roman CYR" w:hAnsi="Times New Roman CYR" w:cs="Times New Roman CYR"/>
          <w:sz w:val="28"/>
          <w:szCs w:val="28"/>
        </w:rPr>
        <w:t>м приступают к созданию протетической плоскости в боковых участках. Одну линейку устанавливают на плоскость верхнего валика - от клыка до окончания его, а другую - на уровне нижнего края крыла носа и слухового прохода (камперовская линия). Эти линии должны</w:t>
      </w:r>
      <w:r>
        <w:rPr>
          <w:rFonts w:ascii="Times New Roman CYR" w:hAnsi="Times New Roman CYR" w:cs="Times New Roman CYR"/>
          <w:sz w:val="28"/>
          <w:szCs w:val="28"/>
        </w:rPr>
        <w:t xml:space="preserve"> быть параллельны. При необходимости воск срезают или наращивают в боковых отделах. После того, как достигнута параллельность поверхности валика зрачковой и носоушным линиям, валик следует сгладить, сделать очень ровной созданную протетическую (окклюзионну</w:t>
      </w:r>
      <w:r>
        <w:rPr>
          <w:rFonts w:ascii="Times New Roman CYR" w:hAnsi="Times New Roman CYR" w:cs="Times New Roman CYR"/>
          <w:sz w:val="28"/>
          <w:szCs w:val="28"/>
        </w:rPr>
        <w:t xml:space="preserve">ю) плоскость. Для этой цели хорошо пользоваться аппаратом Найша. Помимо линеек, для формирования протетической плоскости может быть использован аппарат Ларина. Он состоит из внутриротовой окклюзионной пластинки и внеротовых пластин-определителей, служащих </w:t>
      </w:r>
      <w:r>
        <w:rPr>
          <w:rFonts w:ascii="Times New Roman CYR" w:hAnsi="Times New Roman CYR" w:cs="Times New Roman CYR"/>
          <w:sz w:val="28"/>
          <w:szCs w:val="28"/>
        </w:rPr>
        <w:t xml:space="preserve">для установления параллельности валика зрачковой и носоушным линиям. В передней части эти пластинки имеют винтовые соединения и могут быть установлены на любой высоте. Затем определяют вертикальный размер нижней части лица в физиологическом покое. На лице </w:t>
      </w:r>
      <w:r>
        <w:rPr>
          <w:rFonts w:ascii="Times New Roman CYR" w:hAnsi="Times New Roman CYR" w:cs="Times New Roman CYR"/>
          <w:sz w:val="28"/>
          <w:szCs w:val="28"/>
        </w:rPr>
        <w:t>больного отмечают карандашом 2 точки: одну выше, другую ниже ротовой щели. Чаще всего одну точку ставят на кончике носа, другую - на подбородке. Расстояние между точками фиксируют на бумаге или на восковой пластинке. При определении высоты физиологического</w:t>
      </w:r>
      <w:r>
        <w:rPr>
          <w:rFonts w:ascii="Times New Roman CYR" w:hAnsi="Times New Roman CYR" w:cs="Times New Roman CYR"/>
          <w:sz w:val="28"/>
          <w:szCs w:val="28"/>
        </w:rPr>
        <w:t xml:space="preserve"> покоя следят за тем, чтобы голова пациента была удобно расположена, мышцы расслаблены. Иногда предлагают произвести глотательные движения и через некоторое время фиксируют высоту. В процессе работы с восковыми базисами необходимо проверять их устойчивость</w:t>
      </w:r>
      <w:r>
        <w:rPr>
          <w:rFonts w:ascii="Times New Roman CYR" w:hAnsi="Times New Roman CYR" w:cs="Times New Roman CYR"/>
          <w:sz w:val="28"/>
          <w:szCs w:val="28"/>
        </w:rPr>
        <w:t>, а для предупреждения деформации постоянно охлаждать в холодной воде.</w:t>
      </w:r>
    </w:p>
    <w:p w14:paraId="7BD5B3A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Следующим этапом является припасовка нижнего валика по верхнему. Обычно при введении в полость рта нижнего базиса с окклюзионным валиком в отдельных участках отмечается контакт. В этих </w:t>
      </w:r>
      <w:r>
        <w:rPr>
          <w:rFonts w:ascii="Times New Roman CYR" w:hAnsi="Times New Roman CYR" w:cs="Times New Roman CYR"/>
          <w:sz w:val="28"/>
          <w:szCs w:val="28"/>
        </w:rPr>
        <w:t xml:space="preserve">участках валик срезают шпателем или пользуются аппаратом Найша. По высоте нижний валик необходимо припасовать таким образом, чтобы при смыкании челюстей расстояние между отмеченными точками было меньше физиологического покоя на 2-3 мм. По периметру нижний </w:t>
      </w:r>
      <w:r>
        <w:rPr>
          <w:rFonts w:ascii="Times New Roman CYR" w:hAnsi="Times New Roman CYR" w:cs="Times New Roman CYR"/>
          <w:sz w:val="28"/>
          <w:szCs w:val="28"/>
        </w:rPr>
        <w:t>окклюзионный валик должен быть идентичен верхнему. Одним из основных моментов, обеспечивающих успех работы, является равномерный плоскостной контакт валиков при их смыкании. Рекомендуется следующий способ фиксации центрального соотношения челюстей. На верх</w:t>
      </w:r>
      <w:r>
        <w:rPr>
          <w:rFonts w:ascii="Times New Roman CYR" w:hAnsi="Times New Roman CYR" w:cs="Times New Roman CYR"/>
          <w:sz w:val="28"/>
          <w:szCs w:val="28"/>
        </w:rPr>
        <w:t>нем валике, в области первых премоляров и моляров, шпателем делают по две непараллельные друг другу насечки, а на нижний окклюзионный валик накладывают хорошо разогретую полоску воска. Врач помещает указательные пальцы в области жевательных зубов, предлага</w:t>
      </w:r>
      <w:r>
        <w:rPr>
          <w:rFonts w:ascii="Times New Roman CYR" w:hAnsi="Times New Roman CYR" w:cs="Times New Roman CYR"/>
          <w:sz w:val="28"/>
          <w:szCs w:val="28"/>
        </w:rPr>
        <w:t>я больному медленно смыкать челюсти. (Можно «прорепетировать» этот момент несколько раз без наложения на нижний валик полоски воска). В насечки верхнего валика входит разогретый воск, создавая замки, а разогретая пластинка воска выдавливается из-под валико</w:t>
      </w:r>
      <w:r>
        <w:rPr>
          <w:rFonts w:ascii="Times New Roman CYR" w:hAnsi="Times New Roman CYR" w:cs="Times New Roman CYR"/>
          <w:sz w:val="28"/>
          <w:szCs w:val="28"/>
        </w:rPr>
        <w:t xml:space="preserve">в, в результате чего завышения нижнего отдела лица не происходит. Затем восковые базисы с окклюзнойными валиками выводят из полости рта, охлаждают, срезают излишки воска и несколько раз проверяют правильность фиксации центрального соотношения челюстей. На </w:t>
      </w:r>
      <w:r>
        <w:rPr>
          <w:rFonts w:ascii="Times New Roman CYR" w:hAnsi="Times New Roman CYR" w:cs="Times New Roman CYR"/>
          <w:sz w:val="28"/>
          <w:szCs w:val="28"/>
        </w:rPr>
        <w:t>данном этапе для контроля можно провести фонетические пробы: при произношении гласных звуков расстояние между верхним и нижним окклюзионными валиками должно быть 2 мм, а при разговоре - до 5 мм.</w:t>
      </w:r>
    </w:p>
    <w:p w14:paraId="505A884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Последний этап - нанесение антропометрических ориентиров для </w:t>
      </w:r>
      <w:r>
        <w:rPr>
          <w:rFonts w:ascii="Times New Roman CYR" w:hAnsi="Times New Roman CYR" w:cs="Times New Roman CYR"/>
          <w:sz w:val="28"/>
          <w:szCs w:val="28"/>
        </w:rPr>
        <w:t>постановки передних зубов. Ориентируясь на эти линии, техник выбирает размер зубов. На верхнем валике необходимо нанести срединную линию, линию клыков и улыбки. Срединную линию проводят вертикально, как продолжение срединной линии лица, делящей желобок вер</w:t>
      </w:r>
      <w:r>
        <w:rPr>
          <w:rFonts w:ascii="Times New Roman CYR" w:hAnsi="Times New Roman CYR" w:cs="Times New Roman CYR"/>
          <w:sz w:val="28"/>
          <w:szCs w:val="28"/>
        </w:rPr>
        <w:t>хней губы на равные части. Эту линию нельзя проводить по уздечке верхней губы, которая довольно часто бывает смещена в сторону. Срединная линия проходит между центральными резцами. Линия клыков, проходящая по буграм последних, опускается от наружного крыла</w:t>
      </w:r>
      <w:r>
        <w:rPr>
          <w:rFonts w:ascii="Times New Roman CYR" w:hAnsi="Times New Roman CYR" w:cs="Times New Roman CYR"/>
          <w:sz w:val="28"/>
          <w:szCs w:val="28"/>
        </w:rPr>
        <w:t xml:space="preserve"> носа. «Линия улыбки» горизонтальная, проводится на уровне красной каймы верхней губы при улыбке. Искусственные зубы расставляют таким образом, чтобы шейки их были выше отмеченной линии: при улыбке они не будут видны и не будет видна искусственная десна. </w:t>
      </w:r>
    </w:p>
    <w:p w14:paraId="3C2BE27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больного имеются протезы, их используют при определении высоты физиологического покоя и толщины вестибулярного края для правильной ориентации. При большой степени атрофии альвеолярных отростков и альвеолярных частей беззубых челюстей, плохой фиксаци</w:t>
      </w:r>
      <w:r>
        <w:rPr>
          <w:rFonts w:ascii="Times New Roman CYR" w:hAnsi="Times New Roman CYR" w:cs="Times New Roman CYR"/>
          <w:sz w:val="28"/>
          <w:szCs w:val="28"/>
        </w:rPr>
        <w:t>и восковых базисов с окклюзнойными валиками центральное соотношение челюстей целесообразно определять на жестких базисах, которые лучше фиксируются, не деформируются, не смещаются на челюстях. На этих базисах в дальнейшем производят постановку искусственны</w:t>
      </w:r>
      <w:r>
        <w:rPr>
          <w:rFonts w:ascii="Times New Roman CYR" w:hAnsi="Times New Roman CYR" w:cs="Times New Roman CYR"/>
          <w:sz w:val="28"/>
          <w:szCs w:val="28"/>
        </w:rPr>
        <w:t>х зубов.</w:t>
      </w:r>
    </w:p>
    <w:p w14:paraId="7A9AD52D"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постановки искусственных зубных рядов по сферическим поверхностям центральное соотношение челюстей определяют с помощью устройства, состоящего из внеротовой лицевой дуги-линейки и внутриротовой формирующей пластинки, фронтальная часть которой </w:t>
      </w:r>
      <w:r>
        <w:rPr>
          <w:rFonts w:ascii="Times New Roman CYR" w:hAnsi="Times New Roman CYR" w:cs="Times New Roman CYR"/>
          <w:sz w:val="28"/>
          <w:szCs w:val="28"/>
        </w:rPr>
        <w:t>плоская, а дистальные отделы имеют сферически изогнутую поверхность. Обычным способом оформляют фронтальный участок верхнего окклюзионного валика. Далее используя его как участок упора, формируют предварительно размягченные боковые участки окклюзионного ва</w:t>
      </w:r>
      <w:r>
        <w:rPr>
          <w:rFonts w:ascii="Times New Roman CYR" w:hAnsi="Times New Roman CYR" w:cs="Times New Roman CYR"/>
          <w:sz w:val="28"/>
          <w:szCs w:val="28"/>
        </w:rPr>
        <w:t>лика с помощью внутриротовой пластинки таким образом, чтобы внеротовая часть устройства установилась параллельно носоушным и зрачковым линиям. Затем горячим шпателем разогревают нижний восковой валик и устанавливают его на нижней челюсти. Вводят в рот пред</w:t>
      </w:r>
      <w:r>
        <w:rPr>
          <w:rFonts w:ascii="Times New Roman CYR" w:hAnsi="Times New Roman CYR" w:cs="Times New Roman CYR"/>
          <w:sz w:val="28"/>
          <w:szCs w:val="28"/>
        </w:rPr>
        <w:t>варительно охлажденный верхний валик и внутриротовую часть устройства и просят больного закрыть рот, контролируя при этом, чтобы высота окклюзионных валиков и находящиеся между ними внутриротовой части устройства соответствовали высоте относительного физио</w:t>
      </w:r>
      <w:r>
        <w:rPr>
          <w:rFonts w:ascii="Times New Roman CYR" w:hAnsi="Times New Roman CYR" w:cs="Times New Roman CYR"/>
          <w:sz w:val="28"/>
          <w:szCs w:val="28"/>
        </w:rPr>
        <w:t>логического покоя.</w:t>
      </w:r>
    </w:p>
    <w:p w14:paraId="20F10E2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внутриротовую формирующую пластинку толщиной 1,5 - 2,0 мм удаляют и на сформированных по сферическим поверхностям валиках фиксируют высоту центрального соотношения челюстей. Правильность формирования валиков проверяют по наличию пл</w:t>
      </w:r>
      <w:r>
        <w:rPr>
          <w:rFonts w:ascii="Times New Roman CYR" w:hAnsi="Times New Roman CYR" w:cs="Times New Roman CYR"/>
          <w:sz w:val="28"/>
          <w:szCs w:val="28"/>
        </w:rPr>
        <w:t>отного контакта между ними при различных движениях нижней челюсти</w:t>
      </w:r>
    </w:p>
    <w:p w14:paraId="5AB953F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После фиксации валиков работу передают в зуботехническую лабораторию</w:t>
      </w:r>
      <w:r>
        <w:rPr>
          <w:rFonts w:ascii="Times New Roman CYR" w:hAnsi="Times New Roman CYR" w:cs="Times New Roman CYR"/>
          <w:sz w:val="28"/>
          <w:szCs w:val="28"/>
          <w:lang w:val="uk-UA"/>
        </w:rPr>
        <w:t>.</w:t>
      </w:r>
    </w:p>
    <w:p w14:paraId="12D754D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9DDBC3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5. КЛИНИЧЕСКИЕ И ТЕХНИЧЕСКИЕ ЭТАПЫ ИЗГОТОВЛЕНИЯ ПОЛНЫХ СЪЕМНЫХ ПРОТЕЗОВ</w:t>
      </w:r>
    </w:p>
    <w:p w14:paraId="7A89EE67"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8BEB9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этап: 1. Внешний осмотр. Обс</w:t>
      </w:r>
      <w:r>
        <w:rPr>
          <w:rFonts w:ascii="Times New Roman CYR" w:hAnsi="Times New Roman CYR" w:cs="Times New Roman CYR"/>
          <w:sz w:val="28"/>
          <w:szCs w:val="28"/>
        </w:rPr>
        <w:t>ледования полости рта. Обследования преддверья полости рта. Осмотр протезного ложа (слизистая + костная + мышечная система). Степень атрофии (Шредер, Келлер, Оксман). Проверяют синдром Костена (нарушения функции ВНЧС). Снятие анатомического оттиска стандар</w:t>
      </w:r>
      <w:r>
        <w:rPr>
          <w:rFonts w:ascii="Times New Roman CYR" w:hAnsi="Times New Roman CYR" w:cs="Times New Roman CYR"/>
          <w:sz w:val="28"/>
          <w:szCs w:val="28"/>
        </w:rPr>
        <w:t xml:space="preserve">тной металлической ложкой, любой слепочной массой, но с чательным оформлением краёв слепка. </w:t>
      </w:r>
    </w:p>
    <w:p w14:paraId="4ADACC2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снятия анатомического слепка с верхней челюсти задненебный край стандартной ложки должен быть на 1.5 - 2 см за линией А. На верхнем слепке еще должно быть и че</w:t>
      </w:r>
      <w:r>
        <w:rPr>
          <w:rFonts w:ascii="Times New Roman CYR" w:hAnsi="Times New Roman CYR" w:cs="Times New Roman CYR"/>
          <w:sz w:val="28"/>
          <w:szCs w:val="28"/>
        </w:rPr>
        <w:t>ткое отображение слизистой мягкого нёба на 1,5 - 2 см. за линией А. Толщина края слепка 2-4 мм.</w:t>
      </w:r>
    </w:p>
    <w:p w14:paraId="46D730D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Технический этап: 1. отливка модели по анатомическому оттиску; очерчивание границ на модели; изготовление из воска на модели индивидуальной ложки; загипсовка в </w:t>
      </w:r>
      <w:r>
        <w:rPr>
          <w:rFonts w:ascii="Times New Roman CYR" w:hAnsi="Times New Roman CYR" w:cs="Times New Roman CYR"/>
          <w:sz w:val="28"/>
          <w:szCs w:val="28"/>
        </w:rPr>
        <w:t>кювету; замена воска на пластмассу; выемка пластмассовой ложки из кюветы; обработка, шлифовка, полировка. Требования к индивидуальной ложки:</w:t>
      </w:r>
    </w:p>
    <w:p w14:paraId="487969D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толщина не более 2-х мм (кроме участка по гребню альвеолярного отростка нижней челюсти, где ее толщина для прочност</w:t>
      </w:r>
      <w:r>
        <w:rPr>
          <w:rFonts w:ascii="Times New Roman CYR" w:hAnsi="Times New Roman CYR" w:cs="Times New Roman CYR"/>
          <w:sz w:val="28"/>
          <w:szCs w:val="28"/>
        </w:rPr>
        <w:t>и должна быть до 4 мм).</w:t>
      </w:r>
    </w:p>
    <w:p w14:paraId="74DD5C3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края ложки должны доходить до свода переходной складки, не опираться на уздечки, клыковые и крылочелюстные складки.</w:t>
      </w:r>
    </w:p>
    <w:p w14:paraId="6B280D1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вершина края ложки на скате альвеолярного отростка, если они заходят под навесы, необходимо изнутри сошлифовать, чт</w:t>
      </w:r>
      <w:r>
        <w:rPr>
          <w:rFonts w:ascii="Times New Roman CYR" w:hAnsi="Times New Roman CYR" w:cs="Times New Roman CYR"/>
          <w:sz w:val="28"/>
          <w:szCs w:val="28"/>
        </w:rPr>
        <w:t>обы они не мешали наложению ложки и не травмировали слизистую оболочку. Но при этом не следует истончать край.</w:t>
      </w:r>
    </w:p>
    <w:p w14:paraId="7A8AF41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задненёбный край ложки на верхнюю челюсть должен переходить за линию «А» на 1 - 1,5 см.</w:t>
      </w:r>
    </w:p>
    <w:p w14:paraId="3FC3BE6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этап: 2. Припасовка индивидуальной ложки в по</w:t>
      </w:r>
      <w:r>
        <w:rPr>
          <w:rFonts w:ascii="Times New Roman CYR" w:hAnsi="Times New Roman CYR" w:cs="Times New Roman CYR"/>
          <w:sz w:val="28"/>
          <w:szCs w:val="28"/>
        </w:rPr>
        <w:t>лости рта, пробы Гербста (3-5); окантовка края ложки термопластической массой, размягчение в теплой воде введение в полость рта и закрывание кругового клапана; подготовка оттискной массы (силиконовой типа «Сиеласт»); нанесение тоненьким слоем на ложку; вве</w:t>
      </w:r>
      <w:r>
        <w:rPr>
          <w:rFonts w:ascii="Times New Roman CYR" w:hAnsi="Times New Roman CYR" w:cs="Times New Roman CYR"/>
          <w:sz w:val="28"/>
          <w:szCs w:val="28"/>
        </w:rPr>
        <w:t>дение в полость рта - проб Гербста (формирования переходной складки); пробы Гербста применяют 3 раза а) при припасовке индивидуальной ложки; б) при замыкании кругового клапана; в) при функционально - присасывающем слепке. Слепок вместе с ложкой передают те</w:t>
      </w:r>
      <w:r>
        <w:rPr>
          <w:rFonts w:ascii="Times New Roman CYR" w:hAnsi="Times New Roman CYR" w:cs="Times New Roman CYR"/>
          <w:sz w:val="28"/>
          <w:szCs w:val="28"/>
        </w:rPr>
        <w:t>хнику.</w:t>
      </w:r>
    </w:p>
    <w:p w14:paraId="536C1C0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Технический этап: 2. а) отливка модели по функционально - присасывающему слепку; б) изготовления примусного валика для определения центральной окклюзии.</w:t>
      </w:r>
    </w:p>
    <w:p w14:paraId="757B411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Изготовленные восковые базисы с окклюзионными валиками должны отвечать следующим требованиям:</w:t>
      </w:r>
    </w:p>
    <w:p w14:paraId="147D947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w:t>
      </w:r>
      <w:r>
        <w:rPr>
          <w:rFonts w:ascii="Times New Roman CYR" w:hAnsi="Times New Roman CYR" w:cs="Times New Roman CYR"/>
          <w:sz w:val="28"/>
          <w:szCs w:val="28"/>
        </w:rPr>
        <w:t>ая воскового базиса должны соответствовать краям слепка (отпечатку их на моделях)</w:t>
      </w:r>
    </w:p>
    <w:p w14:paraId="30B60D4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валик должен располагаться по гребню альвеолярного отростка (только в боковых участках нижней челюсти - над язычным скатом альвеолярного отростка);</w:t>
      </w:r>
    </w:p>
    <w:p w14:paraId="5328010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валика по средней л</w:t>
      </w:r>
      <w:r>
        <w:rPr>
          <w:rFonts w:ascii="Times New Roman CYR" w:hAnsi="Times New Roman CYR" w:cs="Times New Roman CYR"/>
          <w:sz w:val="28"/>
          <w:szCs w:val="28"/>
        </w:rPr>
        <w:t>инии лица во фронтальном участке должна быть на 10 мм и постепенно должна снижаться в дистальную сторону на обеих сторонах до 5 мм.</w:t>
      </w:r>
    </w:p>
    <w:p w14:paraId="40BD72F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ширина валика на модели по средней линии лица во фронтальном участке должна быть 4-5 мм и должна расширяться в дистальные ст</w:t>
      </w:r>
      <w:r>
        <w:rPr>
          <w:rFonts w:ascii="Times New Roman CYR" w:hAnsi="Times New Roman CYR" w:cs="Times New Roman CYR"/>
          <w:sz w:val="28"/>
          <w:szCs w:val="28"/>
        </w:rPr>
        <w:t>ороны до 10 мм;</w:t>
      </w:r>
    </w:p>
    <w:p w14:paraId="3EF14C3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валика на модели верхней челюсти должна быть полуэллиптической, а на модели нижней челюсти - параболической;</w:t>
      </w:r>
    </w:p>
    <w:p w14:paraId="4A06DBC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окклюзионна поверхность валика должна быть ровной.</w:t>
      </w:r>
    </w:p>
    <w:p w14:paraId="042A922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этап: 3.Определение центральной окклюзии:</w:t>
      </w:r>
    </w:p>
    <w:p w14:paraId="7034A2E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припасовка прикусног</w:t>
      </w:r>
      <w:r>
        <w:rPr>
          <w:rFonts w:ascii="Times New Roman CYR" w:hAnsi="Times New Roman CYR" w:cs="Times New Roman CYR"/>
          <w:sz w:val="28"/>
          <w:szCs w:val="28"/>
        </w:rPr>
        <w:t>о валика в полости рта</w:t>
      </w:r>
    </w:p>
    <w:p w14:paraId="2E594FA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высоты прикуса анатома - физиологическим методом</w:t>
      </w:r>
    </w:p>
    <w:p w14:paraId="3350AED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и, при необходимости, коррекция высоты окклюзионного валика воскового базиса с валиком на верхнюю челюсть</w:t>
      </w:r>
    </w:p>
    <w:p w14:paraId="394FBE9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вестибулярной поверхности верхнего воскового</w:t>
      </w:r>
      <w:r>
        <w:rPr>
          <w:rFonts w:ascii="Times New Roman CYR" w:hAnsi="Times New Roman CYR" w:cs="Times New Roman CYR"/>
          <w:sz w:val="28"/>
          <w:szCs w:val="28"/>
        </w:rPr>
        <w:t xml:space="preserve"> валика</w:t>
      </w:r>
    </w:p>
    <w:p w14:paraId="434FEDA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протетической плоскости</w:t>
      </w:r>
    </w:p>
    <w:p w14:paraId="6C5C824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высоты валика на восковом базисе с валиком для нижней челюсти</w:t>
      </w:r>
    </w:p>
    <w:p w14:paraId="33FF6FA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нижнего валика по вертикали</w:t>
      </w:r>
    </w:p>
    <w:p w14:paraId="696B55F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окончательное определение центрального соотношения челюстей с одновременной фиксацией центральной окклю</w:t>
      </w:r>
      <w:r>
        <w:rPr>
          <w:rFonts w:ascii="Times New Roman CYR" w:hAnsi="Times New Roman CYR" w:cs="Times New Roman CYR"/>
          <w:sz w:val="28"/>
          <w:szCs w:val="28"/>
        </w:rPr>
        <w:t>зии</w:t>
      </w:r>
    </w:p>
    <w:p w14:paraId="55CE186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цвета и фасона искусственных зубов</w:t>
      </w:r>
    </w:p>
    <w:p w14:paraId="5E8B3DA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Технический этап: 3. загипсовка модели в окклюдатор или артикулятор; постановка искусственных зубов.</w:t>
      </w:r>
    </w:p>
    <w:p w14:paraId="1EC8EA6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этап: 4. Проверка конструкции полного съемного протеза на модели и в полости рта:</w:t>
      </w:r>
    </w:p>
    <w:p w14:paraId="1CD5A79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плотность </w:t>
      </w:r>
      <w:r>
        <w:rPr>
          <w:rFonts w:ascii="Times New Roman CYR" w:hAnsi="Times New Roman CYR" w:cs="Times New Roman CYR"/>
          <w:sz w:val="28"/>
          <w:szCs w:val="28"/>
        </w:rPr>
        <w:t>смыкания зубных рядов</w:t>
      </w:r>
    </w:p>
    <w:p w14:paraId="4B8A555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центральной окклюзии</w:t>
      </w:r>
    </w:p>
    <w:p w14:paraId="14F7F6F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выраженности окклюзионных кривых</w:t>
      </w:r>
    </w:p>
    <w:p w14:paraId="07CB3DB4"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перекрытия верхних зубов нижние</w:t>
      </w:r>
    </w:p>
    <w:p w14:paraId="1B0AC43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наклона фронтальной группы зубов на верхней и нижней челюстях (вестибулярно, и орально) </w:t>
      </w:r>
    </w:p>
    <w:p w14:paraId="071515D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контакта</w:t>
      </w:r>
    </w:p>
    <w:p w14:paraId="4EF3BFF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пост</w:t>
      </w:r>
      <w:r>
        <w:rPr>
          <w:rFonts w:ascii="Times New Roman CYR" w:hAnsi="Times New Roman CYR" w:cs="Times New Roman CYR"/>
          <w:sz w:val="28"/>
          <w:szCs w:val="28"/>
        </w:rPr>
        <w:t>ановки искусственных зубов при улыбке</w:t>
      </w:r>
    </w:p>
    <w:p w14:paraId="7818E91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и форма искусственных зубов</w:t>
      </w:r>
    </w:p>
    <w:p w14:paraId="6EB2AFD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движение нижней челюсти</w:t>
      </w:r>
    </w:p>
    <w:p w14:paraId="58114DA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Технический этап: 4. Замена восковой композиции полных съёмных протезов пластмассой.</w:t>
      </w:r>
    </w:p>
    <w:p w14:paraId="2ADE066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загпсовка восковой модели в кювету</w:t>
      </w:r>
    </w:p>
    <w:p w14:paraId="22A91A87"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помещение кюветы в горячую воду на 5-7 ми</w:t>
      </w:r>
      <w:r>
        <w:rPr>
          <w:rFonts w:ascii="Times New Roman CYR" w:hAnsi="Times New Roman CYR" w:cs="Times New Roman CYR"/>
          <w:sz w:val="28"/>
          <w:szCs w:val="28"/>
        </w:rPr>
        <w:t>нут</w:t>
      </w:r>
    </w:p>
    <w:p w14:paraId="4C6B76D9"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кюветы и удаление кипящей водой остатков воска</w:t>
      </w:r>
    </w:p>
    <w:p w14:paraId="51BB397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нанесение изолирующего слоя на модель</w:t>
      </w:r>
    </w:p>
    <w:p w14:paraId="1697C9B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 и замешивание базисной пластмассы</w:t>
      </w:r>
    </w:p>
    <w:p w14:paraId="5822629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поковка пластмассового теста в кювету вмести воска</w:t>
      </w:r>
    </w:p>
    <w:p w14:paraId="3A2E523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закручивание кюветы под давлением, </w:t>
      </w:r>
    </w:p>
    <w:p w14:paraId="1E15DE4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помещение кюветы в холодную в</w:t>
      </w:r>
      <w:r>
        <w:rPr>
          <w:rFonts w:ascii="Times New Roman CYR" w:hAnsi="Times New Roman CYR" w:cs="Times New Roman CYR"/>
          <w:sz w:val="28"/>
          <w:szCs w:val="28"/>
        </w:rPr>
        <w:t>оду</w:t>
      </w:r>
    </w:p>
    <w:p w14:paraId="47FC334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кюветы и выемка протеза, его шлифовка, полировка.</w:t>
      </w:r>
    </w:p>
    <w:p w14:paraId="31476E67"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этап: 5. Сдача протеза.</w:t>
      </w:r>
    </w:p>
    <w:p w14:paraId="1C632FD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w:t>
      </w:r>
    </w:p>
    <w:p w14:paraId="242E734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Антисептическая обработка протеза и рук врача</w:t>
      </w:r>
    </w:p>
    <w:p w14:paraId="2509BC3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Наложение протеза</w:t>
      </w:r>
    </w:p>
    <w:p w14:paraId="01867E2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фиксации в полости рта</w:t>
      </w:r>
    </w:p>
    <w:p w14:paraId="1FA1339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Смыкание зубов и проверка окклюзионных поверхн</w:t>
      </w:r>
      <w:r>
        <w:rPr>
          <w:rFonts w:ascii="Times New Roman CYR" w:hAnsi="Times New Roman CYR" w:cs="Times New Roman CYR"/>
          <w:sz w:val="28"/>
          <w:szCs w:val="28"/>
        </w:rPr>
        <w:t xml:space="preserve">остей при помощи копирки. </w:t>
      </w:r>
    </w:p>
    <w:p w14:paraId="0644266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коррекция назначается на следующий день после сдачи протеза, далее по показаниям (не чаще одного раза в три дня). Период адаптации может длиться до 1,5 месяцев.</w:t>
      </w:r>
    </w:p>
    <w:p w14:paraId="7F81415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появлении болей в области тканей протезного ложа, связанн</w:t>
      </w:r>
      <w:r>
        <w:rPr>
          <w:rFonts w:ascii="Times New Roman CYR" w:hAnsi="Times New Roman CYR" w:cs="Times New Roman CYR"/>
          <w:sz w:val="28"/>
          <w:szCs w:val="28"/>
        </w:rPr>
        <w:t>ых с травмой слизистой оболочки, больному рекомендуют немедленно прекратить пользоваться протезом, явиться на прием к врачу, возобновив пользование за 3 часа до посещения врача.</w:t>
      </w:r>
    </w:p>
    <w:p w14:paraId="1CB5D1D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механическом повреждении слизистой оболочки, образовании язв участки проте</w:t>
      </w:r>
      <w:r>
        <w:rPr>
          <w:rFonts w:ascii="Times New Roman CYR" w:hAnsi="Times New Roman CYR" w:cs="Times New Roman CYR"/>
          <w:sz w:val="28"/>
          <w:szCs w:val="28"/>
        </w:rPr>
        <w:t>за в этих местах минимально сошлифовываются. Коррекцию базиса протеза проводят до появления первого субъективного ощущения уменьшения болевого синдрома.</w:t>
      </w:r>
    </w:p>
    <w:p w14:paraId="063ED0D6"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Назначается медикаментозная терапия противовоспалительными препаратами и средствами, ускоряющими эпител</w:t>
      </w:r>
      <w:r>
        <w:rPr>
          <w:rFonts w:ascii="Times New Roman CYR" w:hAnsi="Times New Roman CYR" w:cs="Times New Roman CYR"/>
          <w:sz w:val="28"/>
          <w:szCs w:val="28"/>
        </w:rPr>
        <w:t>изацию слизистой оболочки полости рта.</w:t>
      </w:r>
    </w:p>
    <w:p w14:paraId="32DE6507"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D69BB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6. ПРАВИЛА ПОЛЬЗОВАНИЯ СЪЕМНЫМИ ЗУБНЫМИ ПРОТЕЗАМИ</w:t>
      </w:r>
    </w:p>
    <w:p w14:paraId="7C2114C5"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26C07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Съемные зубные протезы необходимо чистить зубной щеткой с пастой или с туалетным мылом два раза в день (утром и вечером), а также после еды по мере возможно</w:t>
      </w:r>
      <w:r>
        <w:rPr>
          <w:rFonts w:ascii="Times New Roman CYR" w:hAnsi="Times New Roman CYR" w:cs="Times New Roman CYR"/>
          <w:sz w:val="28"/>
          <w:szCs w:val="28"/>
        </w:rPr>
        <w:t>сти.</w:t>
      </w:r>
    </w:p>
    <w:p w14:paraId="15B2EC5A"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избежание поломки протеза, а также повреждения слизистой оболочки полости рта не рекомендуется принимать и пережевывать очень жесткую пищу (например, сухари), откусывать от больших кусков (например, от целого яблока).</w:t>
      </w:r>
    </w:p>
    <w:p w14:paraId="0C21FEF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ночное время, если пацие</w:t>
      </w:r>
      <w:r>
        <w:rPr>
          <w:rFonts w:ascii="Times New Roman CYR" w:hAnsi="Times New Roman CYR" w:cs="Times New Roman CYR"/>
          <w:sz w:val="28"/>
          <w:szCs w:val="28"/>
        </w:rPr>
        <w:t>нт снимает про тезы, их необходимо держать во влажной среде (после чистки завернуть протезы во влажную салфетку) либо в сосуде с водой. В протезах можно спать.</w:t>
      </w:r>
    </w:p>
    <w:p w14:paraId="0F3FA533"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избежание поломки протезов не допускайте их падения на кафельный пол, в раковину и на други</w:t>
      </w:r>
      <w:r>
        <w:rPr>
          <w:rFonts w:ascii="Times New Roman CYR" w:hAnsi="Times New Roman CYR" w:cs="Times New Roman CYR"/>
          <w:sz w:val="28"/>
          <w:szCs w:val="28"/>
        </w:rPr>
        <w:t>е твердые поверхности.</w:t>
      </w:r>
    </w:p>
    <w:p w14:paraId="17B149F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мере образования жесткого зубного нале та на протезах их необходимо очищать специальными средствами, которые продаются в аптеках.</w:t>
      </w:r>
    </w:p>
    <w:p w14:paraId="076FDB5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нарушении фиксации съемного протеза, что может быть связано с ослаблением кламмерной фиксаци</w:t>
      </w:r>
      <w:r>
        <w:rPr>
          <w:rFonts w:ascii="Times New Roman CYR" w:hAnsi="Times New Roman CYR" w:cs="Times New Roman CYR"/>
          <w:sz w:val="28"/>
          <w:szCs w:val="28"/>
        </w:rPr>
        <w:t>и, необходимо обратиться в клинику ортопедической стоматологии для активации кламмеров.</w:t>
      </w:r>
    </w:p>
    <w:p w14:paraId="693EFC3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 в коем случае, ни при каких обстоятельствах не пытаться самому провести исправления, починку или другие воздействия на протез.</w:t>
      </w:r>
    </w:p>
    <w:p w14:paraId="305F8342"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случае поломки или возникновении</w:t>
      </w:r>
      <w:r>
        <w:rPr>
          <w:rFonts w:ascii="Times New Roman CYR" w:hAnsi="Times New Roman CYR" w:cs="Times New Roman CYR"/>
          <w:sz w:val="28"/>
          <w:szCs w:val="28"/>
        </w:rPr>
        <w:t xml:space="preserve"> трещины в базисе съемного протеза пациенту необходимо срочно обратиться в клинику ортопедической стоматологии для починки протеза.</w:t>
      </w:r>
    </w:p>
    <w:p w14:paraId="5B3B3F4F"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F8ACB8" w14:textId="77777777" w:rsidR="00000000" w:rsidRDefault="00E55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106BB5B"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A4E417C"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33316E"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Протезирование при полной вторичной адентии является самым сложным видом протезирования. Если у пациента полн</w:t>
      </w:r>
      <w:r>
        <w:rPr>
          <w:rFonts w:ascii="Times New Roman CYR" w:hAnsi="Times New Roman CYR" w:cs="Times New Roman CYR"/>
          <w:sz w:val="28"/>
          <w:szCs w:val="28"/>
        </w:rPr>
        <w:t>остью отсутствуют зубы, то зачастую полные съемные протезы - единственная альтернатива протезирования. При правильном выполнении всех манипуляций, искусственные зубы, изготовленные по современным технологиям, обладают очень высокой износостойкостью и хорош</w:t>
      </w:r>
      <w:r>
        <w:rPr>
          <w:rFonts w:ascii="Times New Roman CYR" w:hAnsi="Times New Roman CYR" w:cs="Times New Roman CYR"/>
          <w:sz w:val="28"/>
          <w:szCs w:val="28"/>
        </w:rPr>
        <w:t xml:space="preserve">ими эстетическими качествами. При правильной эксплуатации и хорошей гигиене они очень долго не изменяют свой внешний вид, цвет, плотность и могут служить продолжительное время. Альтернативой полному съемному протезу при полной вторичной адентии может быть </w:t>
      </w:r>
      <w:r>
        <w:rPr>
          <w:rFonts w:ascii="Times New Roman CYR" w:hAnsi="Times New Roman CYR" w:cs="Times New Roman CYR"/>
          <w:sz w:val="28"/>
          <w:szCs w:val="28"/>
        </w:rPr>
        <w:t xml:space="preserve">лишь протезирование на имплантах. </w:t>
      </w:r>
    </w:p>
    <w:p w14:paraId="71FBFFE1"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946068" w14:textId="77777777" w:rsidR="00000000" w:rsidRDefault="00E5554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64377C8"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ИНФОРМАЦИИ</w:t>
      </w:r>
    </w:p>
    <w:p w14:paraId="55571330" w14:textId="77777777" w:rsidR="00000000" w:rsidRDefault="00E5554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8808FC"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Лекции по ортопедической стоматологии: учебное пособие / Под ред. Проф. Т.И. Ибрагимова. - М.: ГЭОТАР-Медиа, 2010. - 208 с.</w:t>
      </w:r>
    </w:p>
    <w:p w14:paraId="65CD5847"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Загорский В.А. Протезирование при полной адентии </w:t>
      </w:r>
      <w:r>
        <w:rPr>
          <w:rFonts w:ascii="Times New Roman CYR" w:hAnsi="Times New Roman CYR" w:cs="Times New Roman CYR"/>
          <w:sz w:val="28"/>
          <w:szCs w:val="28"/>
        </w:rPr>
        <w:t>- М.: ОАО «Издательство «Медицина», 2008. - 376 с.: ил.</w:t>
      </w:r>
    </w:p>
    <w:p w14:paraId="11C0867E"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Сонис, Стефан Т. Секреты стоматологии / Пер. с англ. 2 изд  М.: Издательство БИНОМ, 2008. - 432 с., ил.</w:t>
      </w:r>
    </w:p>
    <w:p w14:paraId="21F45C6D"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Загорский В.А. Частичные съемные и перекрывающие протезы. - М.: ОАО «Издательство «Медицина», 20</w:t>
      </w:r>
      <w:r>
        <w:rPr>
          <w:rFonts w:ascii="Times New Roman CYR" w:hAnsi="Times New Roman CYR" w:cs="Times New Roman CYR"/>
          <w:sz w:val="28"/>
          <w:szCs w:val="28"/>
        </w:rPr>
        <w:t>07. - 360 с.: ил.</w:t>
      </w:r>
    </w:p>
    <w:p w14:paraId="368A9478"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Ошибки в ортопедической стоматологии. Профессиональные и медико-правовые аспекты. - 2-е изд., перераб. И доп. - М.: Медицина, 2002. - 240 с.: ис.</w:t>
      </w:r>
    </w:p>
    <w:p w14:paraId="7D6E9562"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Смит Б. Коронки и мостовидные протезы в ортопедической стоматологии / Бернард Смит, Лесли Х</w:t>
      </w:r>
      <w:r>
        <w:rPr>
          <w:rFonts w:ascii="Times New Roman CYR" w:hAnsi="Times New Roman CYR" w:cs="Times New Roman CYR"/>
          <w:sz w:val="28"/>
          <w:szCs w:val="28"/>
        </w:rPr>
        <w:t>оу; пер. с англ.; под общ. Ред. Е.Ю. Новикова. - М.: МЕДпресс-информ, 2010. - 344 с.: ил.</w:t>
      </w:r>
    </w:p>
    <w:p w14:paraId="1665CFFC" w14:textId="77777777" w:rsidR="00000000"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Абдурахманов А.И., Курбанов О.Р. Материалы и технологии в ортопдической стоматологии: Учебник. - 2-к изд. - ОАО «Издательство «Медицина», 2008. - 288 с.: ил. (Учеб. л</w:t>
      </w:r>
      <w:r>
        <w:rPr>
          <w:rFonts w:ascii="Times New Roman CYR" w:hAnsi="Times New Roman CYR" w:cs="Times New Roman CYR"/>
          <w:sz w:val="28"/>
          <w:szCs w:val="28"/>
        </w:rPr>
        <w:t>ит. Для студентов стоматологических факультетов медвузов).</w:t>
      </w:r>
    </w:p>
    <w:p w14:paraId="5AE8A1EE" w14:textId="77777777" w:rsidR="00E55546" w:rsidRDefault="00E5554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Загорский В.А., Робустова Т.Г. Протезирование зубов на имплантах.  М.: Издательство БИНОМ, 2011. - 351 с.: ил.</w:t>
      </w:r>
    </w:p>
    <w:sectPr w:rsidR="00E555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52"/>
    <w:rsid w:val="004F0252"/>
    <w:rsid w:val="00E5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DCD64"/>
  <w14:defaultImageDpi w14:val="0"/>
  <w15:docId w15:val="{F045D10E-5FC1-4F7D-842B-381BC8C1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5831</Words>
  <Characters>33241</Characters>
  <Application>Microsoft Office Word</Application>
  <DocSecurity>0</DocSecurity>
  <Lines>277</Lines>
  <Paragraphs>77</Paragraphs>
  <ScaleCrop>false</ScaleCrop>
  <Company/>
  <LinksUpToDate>false</LinksUpToDate>
  <CharactersWithSpaces>38995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2024-12-13T07:33:00Z</dcterms:created>
  <dcterms:modified xsi:type="dcterms:W3CDTF">2024-12-13T07:33:00Z</dcterms:modified>
</cp:coreProperties>
</file>