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EAAF" w14:textId="77777777" w:rsidR="00000000" w:rsidRDefault="004A2C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</w:p>
    <w:p w14:paraId="3A431710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D89256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72B8B2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245B22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C8F25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06601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A0C300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658168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226BA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884BF8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AD73752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72108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F17079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74B2D7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Психологические особенности больных эпилепсией</w:t>
      </w:r>
    </w:p>
    <w:p w14:paraId="0FFDB6A1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53EDC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</w:p>
    <w:p w14:paraId="15D569A6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.Клинико-психологическая характеристика эпилепсии</w:t>
      </w:r>
    </w:p>
    <w:p w14:paraId="3742B8EE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BD6213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Эпилептическая болезнь - это хроническое заболевание с различной степенью прогредиентности, которое характеризуется разнообразными вариантам</w:t>
      </w:r>
      <w:r>
        <w:rPr>
          <w:rFonts w:ascii="Times New Roman CYR" w:hAnsi="Times New Roman CYR" w:cs="Times New Roman CYR"/>
          <w:sz w:val="28"/>
          <w:szCs w:val="28"/>
        </w:rPr>
        <w:t>и припадков с тенденцией к полиморфизму, протекает с формированием специфических изменений личности и слабоумия.</w:t>
      </w:r>
    </w:p>
    <w:p w14:paraId="1D681DB0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Патогененетическим структурно-динамическим базисом заболевания является формирование и активность патологической эпилептической системы и недос</w:t>
      </w:r>
      <w:r>
        <w:rPr>
          <w:rFonts w:ascii="Times New Roman CYR" w:hAnsi="Times New Roman CYR" w:cs="Times New Roman CYR"/>
          <w:sz w:val="28"/>
          <w:szCs w:val="28"/>
        </w:rPr>
        <w:t>таточность антиэпилептических защитных механизмов, что находит своё отражение в клинической картине заболевания и ЭЭГ показателях Представление о формировании патологической эпилептической системы впервые детально разработано в теории детерминантных структ</w:t>
      </w:r>
      <w:r>
        <w:rPr>
          <w:rFonts w:ascii="Times New Roman CYR" w:hAnsi="Times New Roman CYR" w:cs="Times New Roman CYR"/>
          <w:sz w:val="28"/>
          <w:szCs w:val="28"/>
        </w:rPr>
        <w:t>ур в патологии нервной системы Г. Н. Крыжановски (1980).</w:t>
      </w:r>
    </w:p>
    <w:p w14:paraId="3E47B7EA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Эпилептическая система - динамическая, постепенно усложняющаяся структурно-функциональная патологическая система. Она включает следующие основные звенья:</w:t>
      </w:r>
    </w:p>
    <w:p w14:paraId="606750B7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эпилептический очаг (ЭО), или генератор пат</w:t>
      </w:r>
      <w:r>
        <w:rPr>
          <w:rFonts w:ascii="Times New Roman CYR" w:hAnsi="Times New Roman CYR" w:cs="Times New Roman CYR"/>
          <w:sz w:val="28"/>
          <w:szCs w:val="28"/>
        </w:rPr>
        <w:t>ологически усиленного возбуждения (ГПУВ);</w:t>
      </w:r>
    </w:p>
    <w:p w14:paraId="76906BF9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пути распространения эпилептического разряда с последующим образованием вторичных, зеркальных и иных детерминантных очагов;</w:t>
      </w:r>
    </w:p>
    <w:p w14:paraId="1D8B1417" w14:textId="77777777" w:rsidR="00000000" w:rsidRDefault="004A2CD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механизмы активации первичного эпилептического фокуса.</w:t>
      </w:r>
    </w:p>
    <w:p w14:paraId="7B8E67B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 - неоднородная популяция н</w:t>
      </w:r>
      <w:r>
        <w:rPr>
          <w:rFonts w:ascii="Times New Roman CYR" w:hAnsi="Times New Roman CYR" w:cs="Times New Roman CYR"/>
          <w:sz w:val="28"/>
          <w:szCs w:val="28"/>
        </w:rPr>
        <w:t>ейронов, различающаяся по своим электрофизиологическим характеристикам. Максимально эпилептизированные нейроны - это клетки-пейцмекеры, обладающие уникальной способностью к спонтанной генерализации патологической эпилептической активности. Это особый тип н</w:t>
      </w:r>
      <w:r>
        <w:rPr>
          <w:rFonts w:ascii="Times New Roman CYR" w:hAnsi="Times New Roman CYR" w:cs="Times New Roman CYR"/>
          <w:sz w:val="28"/>
          <w:szCs w:val="28"/>
        </w:rPr>
        <w:t xml:space="preserve">ейронов, возможно генетически детерминированный, способный давать почти постоянные, стереотипные разряды, представленные на ЭЭГ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высокочастотными пиковыми потенциалами. Однако, один гиперактивный нейрон, сколь значительной не была бы его активность, не може</w:t>
      </w:r>
      <w:r>
        <w:rPr>
          <w:rFonts w:ascii="Times New Roman CYR" w:hAnsi="Times New Roman CYR" w:cs="Times New Roman CYR"/>
          <w:sz w:val="28"/>
          <w:szCs w:val="28"/>
        </w:rPr>
        <w:t>т вызвать расстройство деятельности ЦНС. ЭО может сформироваться, если критическая масса пейцмекеров составит не менее 8-10 клеток. В то же время нейроны-пейцмекеры сами пор себе не определяют ЭО. Он всегда включает в себя нейроны второго и третьего порядк</w:t>
      </w:r>
      <w:r>
        <w:rPr>
          <w:rFonts w:ascii="Times New Roman CYR" w:hAnsi="Times New Roman CYR" w:cs="Times New Roman CYR"/>
          <w:sz w:val="28"/>
          <w:szCs w:val="28"/>
        </w:rPr>
        <w:t>а, т.е. соответственно частично эпилептизированные и нормальные клетки. Т.о., формируется сложный нейронный ансамбль, составляющий около 2*10 - 2*10 клеток, объёмом 0,5-3,0 мм.</w:t>
      </w:r>
    </w:p>
    <w:p w14:paraId="212E65AD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патофизиологическими свойствами ЭО являются повышение синаптической п</w:t>
      </w:r>
      <w:r>
        <w:rPr>
          <w:rFonts w:ascii="Times New Roman CYR" w:hAnsi="Times New Roman CYR" w:cs="Times New Roman CYR"/>
          <w:sz w:val="28"/>
          <w:szCs w:val="28"/>
        </w:rPr>
        <w:t>роводимости, синхронность и синфазнрость разрядов, что приводит к формированию гиперсинхронного разряда, электроэнцефалографически представленного спайками, острыми волнами, комплексами типа пик-волна. Вследствие того, что нейроны в ЭО взаимно активизируют</w:t>
      </w:r>
      <w:r>
        <w:rPr>
          <w:rFonts w:ascii="Times New Roman CYR" w:hAnsi="Times New Roman CYR" w:cs="Times New Roman CYR"/>
          <w:sz w:val="28"/>
          <w:szCs w:val="28"/>
        </w:rPr>
        <w:t xml:space="preserve"> друг друга, он способен работать автономно и самостоятельно поддерживать свою активность, представляя собой генератор патологически усиленного возбуждения (ГПУВ).</w:t>
      </w:r>
    </w:p>
    <w:p w14:paraId="0BFF515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условием образования и деятельности ГПУВ является нарушение механизмов тормозно</w:t>
      </w:r>
      <w:r>
        <w:rPr>
          <w:rFonts w:ascii="Times New Roman CYR" w:hAnsi="Times New Roman CYR" w:cs="Times New Roman CYR"/>
          <w:sz w:val="28"/>
          <w:szCs w:val="28"/>
        </w:rPr>
        <w:t>го контроля, либо непосредственная гиперактивация нейронов при действии разнообразных веществ экзогенной или эндогенной природы. Образование ГПУВ возможно также вследствие врождённого или рано онтогенетически приобретенного нарушения цитоархитектоники и не</w:t>
      </w:r>
      <w:r>
        <w:rPr>
          <w:rFonts w:ascii="Times New Roman CYR" w:hAnsi="Times New Roman CYR" w:cs="Times New Roman CYR"/>
          <w:sz w:val="28"/>
          <w:szCs w:val="28"/>
        </w:rPr>
        <w:t>йронных ансамблей. Наиболее легко ГПУВ образуется в структурах, обладающих низким порогом возбуждения: в нейронах лобной коры головного мозга, сенсомоторной области и лимбической системе. Клиническая картина припадков или аур, их сочетание, динамика опреде</w:t>
      </w:r>
      <w:r>
        <w:rPr>
          <w:rFonts w:ascii="Times New Roman CYR" w:hAnsi="Times New Roman CYR" w:cs="Times New Roman CYR"/>
          <w:sz w:val="28"/>
          <w:szCs w:val="28"/>
        </w:rPr>
        <w:t>ляется преимущественно локализацией ЭО в тех или иных мозговых структурах.</w:t>
      </w:r>
    </w:p>
    <w:p w14:paraId="5CDFAED3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ЭО - это ещё не эпилептическая болезнь. Даже при наличии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электроэнцефалографически регистрируемого локального паттерна эпилептического припадка может не быть и эпилепт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ическая болезнь не развивается. Это имеет место при сохранных механизмах тормозного процесса. ГПУВ оказывается функционально изолированным и не вызывает системных патологических эффектов. Патология возникает, если ГПУВ активно влияет на другие отделы ЦНС, </w:t>
      </w:r>
      <w:r>
        <w:rPr>
          <w:rFonts w:ascii="Times New Roman CYR" w:hAnsi="Times New Roman CYR" w:cs="Times New Roman CYR"/>
          <w:sz w:val="28"/>
          <w:szCs w:val="28"/>
        </w:rPr>
        <w:t xml:space="preserve">вовлекает их в патологическую реакцию и объединяет в новую патодинамическую организационно-патологическую систему. </w:t>
      </w:r>
    </w:p>
    <w:p w14:paraId="0C42AE0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свойством ЭО является его детерминантный характер, т.е. способность к навязыванию режима своей работы другим отделом головного моз</w:t>
      </w:r>
      <w:r>
        <w:rPr>
          <w:rFonts w:ascii="Times New Roman CYR" w:hAnsi="Times New Roman CYR" w:cs="Times New Roman CYR"/>
          <w:sz w:val="28"/>
          <w:szCs w:val="28"/>
        </w:rPr>
        <w:t>га. Это приводит, с одной стороны, к формированию вторичных и третичных ЭО, с другой стороны, к изменению информационной функции всего головного мозга. Это служит основой функциональной общемозговой дезинтеграции и нарастающих изменений общеличностного хар</w:t>
      </w:r>
      <w:r>
        <w:rPr>
          <w:rFonts w:ascii="Times New Roman CYR" w:hAnsi="Times New Roman CYR" w:cs="Times New Roman CYR"/>
          <w:sz w:val="28"/>
          <w:szCs w:val="28"/>
        </w:rPr>
        <w:t>актера. Наиболее часто встречается образование зеркальных очагов в симметричных отделах другого полушария головного мозга. Большая роль в этом принадлежит мизенцефальной ретикулярной формации, в которой формируется самостоятельный подкорковый пейцмекер.</w:t>
      </w:r>
    </w:p>
    <w:p w14:paraId="751BAA38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эксперименте на животных показано, что эпилептический процесс может развиваться стремительно. Вторичные детерминантные очаги нередко возникают через 20-25 минут после образования ГПУВ. Вначале эти вторичные очаги являются зависимыми от первичных, затем ста</w:t>
      </w:r>
      <w:r>
        <w:rPr>
          <w:rFonts w:ascii="Times New Roman CYR" w:hAnsi="Times New Roman CYR" w:cs="Times New Roman CYR"/>
          <w:sz w:val="28"/>
          <w:szCs w:val="28"/>
        </w:rPr>
        <w:t>новятся автономными и служат источником образования третичных и т.д. очагов. Это приводит к образованию сложных разветвленных патологических систем, которые лежат в основе многоочаговых полиморфных нейропатологических синдромов. Именно такая сложная патоло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гическая система является структурно-функциональным базисом эпилептической болезни. </w:t>
      </w:r>
    </w:p>
    <w:p w14:paraId="415E1876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Эпилептические системы отличаются высокой индивидуальностью и динамичностью. Наиболее часто встречаются парциальный, регионарный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генерализованный типы эпилептических сис</w:t>
      </w:r>
      <w:r>
        <w:rPr>
          <w:rFonts w:ascii="Times New Roman CYR" w:hAnsi="Times New Roman CYR" w:cs="Times New Roman CYR"/>
          <w:sz w:val="28"/>
          <w:szCs w:val="28"/>
        </w:rPr>
        <w:t>тем. Клинически они соответствуют джексоновской, лимбической и первичной генерализованной формам эпилепсии.</w:t>
      </w:r>
    </w:p>
    <w:p w14:paraId="51DD32E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характерный для эпилептической болезни полиморфизм припадков и прогредиентное течение связано с образованием последующих вторичных де</w:t>
      </w:r>
      <w:r>
        <w:rPr>
          <w:rFonts w:ascii="Times New Roman CYR" w:hAnsi="Times New Roman CYR" w:cs="Times New Roman CYR"/>
          <w:sz w:val="28"/>
          <w:szCs w:val="28"/>
        </w:rPr>
        <w:t>терминант в новых физиологических системах или вовлечением этих неповрежденных систем в несуществующую ранее структурно-функциональную организацию. Это приводит к формированию новой патологической системы, клиническим выражением которой является соответств</w:t>
      </w:r>
      <w:r>
        <w:rPr>
          <w:rFonts w:ascii="Times New Roman CYR" w:hAnsi="Times New Roman CYR" w:cs="Times New Roman CYR"/>
          <w:sz w:val="28"/>
          <w:szCs w:val="28"/>
        </w:rPr>
        <w:t>ующий нейропатологический синдром. Так, сложные разветвленные патологические системы лежат в основе клинических проявлений эпилептической болезни. С течением времени патологическая система все более укрепляется и консолидируется, она становится резистентно</w:t>
      </w:r>
      <w:r>
        <w:rPr>
          <w:rFonts w:ascii="Times New Roman CYR" w:hAnsi="Times New Roman CYR" w:cs="Times New Roman CYR"/>
          <w:sz w:val="28"/>
          <w:szCs w:val="28"/>
        </w:rPr>
        <w:t>й к различным коррегирующим воздействиям. В эксперименте показано, что формирование устойчивой патологической системы происходит в течение 4 лет, а в ряде случаев уже через год после образования ГПУВ. Следовательно, адекватную интенсивную терапию необходим</w:t>
      </w:r>
      <w:r>
        <w:rPr>
          <w:rFonts w:ascii="Times New Roman CYR" w:hAnsi="Times New Roman CYR" w:cs="Times New Roman CYR"/>
          <w:sz w:val="28"/>
          <w:szCs w:val="28"/>
        </w:rPr>
        <w:t>о начинать и проводить на ранних стадиях заболевания.</w:t>
      </w:r>
    </w:p>
    <w:p w14:paraId="2DF74939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Механизмами активации первичного эпилептического фокуса являются структуры головного мозга, которые непосредственно воздействуют на ЭО, т.е. системы активации патологической деятельности. Так, при мотор</w:t>
      </w:r>
      <w:r>
        <w:rPr>
          <w:rFonts w:ascii="Times New Roman CYR" w:hAnsi="Times New Roman CYR" w:cs="Times New Roman CYR"/>
          <w:sz w:val="28"/>
          <w:szCs w:val="28"/>
        </w:rPr>
        <w:t>ных джексоновских припадках ЭО локолизуется в коре моторной облати. Раздражение вентрального ядра и срединного центра зрительного бугра, а также субталамического поля Фореля Н1 и Н2 вызывают резкое повышение уровня возбудимости коры моторной области. Вмест</w:t>
      </w:r>
      <w:r>
        <w:rPr>
          <w:rFonts w:ascii="Times New Roman CYR" w:hAnsi="Times New Roman CYR" w:cs="Times New Roman CYR"/>
          <w:sz w:val="28"/>
          <w:szCs w:val="28"/>
        </w:rPr>
        <w:t xml:space="preserve">е с этим, эти ядра лежат на пути генерализации эпилептических разрядов из коры в подкорково-стволовые структуры. С деструкцией этих ядер резко падает активация ЭО и прерываются пути генерализации. именно такой механизм лежит в основе метода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стререотаксиса,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используемого при хирургическом лечении в случаях прогредиентного течения джексоновской эпилепсии. </w:t>
      </w:r>
    </w:p>
    <w:p w14:paraId="02C0E01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активация патологической эпилептической системы в свою очередь приводят к образованию антиэпилептической системы (АЭС), способной предупрежд</w:t>
      </w:r>
      <w:r>
        <w:rPr>
          <w:rFonts w:ascii="Times New Roman CYR" w:hAnsi="Times New Roman CYR" w:cs="Times New Roman CYR"/>
          <w:sz w:val="28"/>
          <w:szCs w:val="28"/>
        </w:rPr>
        <w:t>ать развитие и подавлять активность эпилептической системы. Концепция антисистем связана с общебиологическим принципом антагонистической регуляции функций. Этот принцип реализуется на всех уровнях структурно-функциональной организации н/с, причем на каждом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 антагонистичеческая регуляция функций осуществляется при помощи конкретных механизмов. Простейшим примером антагонистической регуляции являются реципрокные отношения между подсистемами флексоров и экстензоров, которые составляют более сложную систе</w:t>
      </w:r>
      <w:r>
        <w:rPr>
          <w:rFonts w:ascii="Times New Roman CYR" w:hAnsi="Times New Roman CYR" w:cs="Times New Roman CYR"/>
          <w:sz w:val="28"/>
          <w:szCs w:val="28"/>
        </w:rPr>
        <w:t>му осуществления двигательного акта. Понятие «антиэпилептической системы» до недавнего времени практически не существовало, хотя в литературе накопилось много данных о возможности подавления различных форм эпилептической активности.</w:t>
      </w:r>
    </w:p>
    <w:p w14:paraId="3C6241D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АЭС - это совокупность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механизмов подавления эпилептической активности, обладающих ингибиторными влияниями, которые препятствуют распространению генерализации патологического разряда. </w:t>
      </w:r>
    </w:p>
    <w:p w14:paraId="2084299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эпилептогенеза активируются не только звенья патологической эпилептической системы,</w:t>
      </w:r>
      <w:r>
        <w:rPr>
          <w:rFonts w:ascii="Times New Roman CYR" w:hAnsi="Times New Roman CYR" w:cs="Times New Roman CYR"/>
          <w:sz w:val="28"/>
          <w:szCs w:val="28"/>
        </w:rPr>
        <w:t xml:space="preserve"> но и образования, относящиеся к АЭС. Происходит как бы естественное формирование и включение АЭС при воздействии эпилептогена. Функциональная сохранность и активность АЭС лежит в основе функциональных ремиссий при клинически манифестной эпилепсии. Этим об</w:t>
      </w:r>
      <w:r>
        <w:rPr>
          <w:rFonts w:ascii="Times New Roman CYR" w:hAnsi="Times New Roman CYR" w:cs="Times New Roman CYR"/>
          <w:sz w:val="28"/>
          <w:szCs w:val="28"/>
        </w:rPr>
        <w:t>ъясняется факт регистрации на ЭЭГ эпилептической активности у практически здоровых людей.</w:t>
      </w:r>
    </w:p>
    <w:p w14:paraId="093BC8C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компенсаторных влияний АЭС приводит к учащению припадков, увеличению их продолжительности и известной клиницистам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трансвормации судорожного синдрома в эпиле</w:t>
      </w:r>
      <w:r>
        <w:rPr>
          <w:rFonts w:ascii="Times New Roman CYR" w:hAnsi="Times New Roman CYR" w:cs="Times New Roman CYR"/>
          <w:sz w:val="28"/>
          <w:szCs w:val="28"/>
        </w:rPr>
        <w:t>птическую болезнь. Механизмы предотвращения развития и подавления деятельности эпилептической системы многообразны и требуют дальнейшего уточнения.</w:t>
      </w:r>
    </w:p>
    <w:p w14:paraId="5592C5C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разработанные эффекты активации определенных структур головного мозга, обладающих ингибиторными вли</w:t>
      </w:r>
      <w:r>
        <w:rPr>
          <w:rFonts w:ascii="Times New Roman CYR" w:hAnsi="Times New Roman CYR" w:cs="Times New Roman CYR"/>
          <w:sz w:val="28"/>
          <w:szCs w:val="28"/>
        </w:rPr>
        <w:t>яниями. К этим структурам в первую очередь относятся каудальное ретикулярное ядро мозга (КРЯМ), хвостатые ядра, дорзальное ядро шва, педункулопонтийное ядро, латеральное ядро гипоталамуса, орбитальная кора, верхние уголки четверохолмия, ядра и кора мозжечк</w:t>
      </w:r>
      <w:r>
        <w:rPr>
          <w:rFonts w:ascii="Times New Roman CYR" w:hAnsi="Times New Roman CYR" w:cs="Times New Roman CYR"/>
          <w:sz w:val="28"/>
          <w:szCs w:val="28"/>
        </w:rPr>
        <w:t>а и ряд других. Активация этих структур происходит засчет кортико-фугальных влияний, идущих из ЭО. В свою очередь обратные кортико-петальные импульсы вызывают в нейронах гиперполяризационный тормозный сдвиг, обусловливающий прекращение припадков.</w:t>
      </w:r>
    </w:p>
    <w:p w14:paraId="7ABB09D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Эффекты э</w:t>
      </w:r>
      <w:r>
        <w:rPr>
          <w:rFonts w:ascii="Times New Roman CYR" w:hAnsi="Times New Roman CYR" w:cs="Times New Roman CYR"/>
          <w:sz w:val="28"/>
          <w:szCs w:val="28"/>
        </w:rPr>
        <w:t xml:space="preserve">лектростимуляции КРЯМ не только приводят к подавлению изолированной очаговой эпилептической активности, но и угнетают деятельность и ведут к распаду очагов в коре. </w:t>
      </w:r>
    </w:p>
    <w:p w14:paraId="747531B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эпилептической активности в лимбических структурах осуществляется при возбуждении </w:t>
      </w:r>
      <w:r>
        <w:rPr>
          <w:rFonts w:ascii="Times New Roman CYR" w:hAnsi="Times New Roman CYR" w:cs="Times New Roman CYR"/>
          <w:sz w:val="28"/>
          <w:szCs w:val="28"/>
        </w:rPr>
        <w:t>мозжечковых образований.</w:t>
      </w:r>
    </w:p>
    <w:p w14:paraId="4F00B403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Хвостатое ядро, которое рассматривалось как одно из первых «противоэпилептических» образований головного мозга, угнетает эпилептическую активность очагов, возникающих в неокортексе и гипоккампе.</w:t>
      </w:r>
    </w:p>
    <w:p w14:paraId="6906A709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совокупности АС взаимодейств</w:t>
      </w:r>
      <w:r>
        <w:rPr>
          <w:rFonts w:ascii="Times New Roman CYR" w:hAnsi="Times New Roman CYR" w:cs="Times New Roman CYR"/>
          <w:sz w:val="28"/>
          <w:szCs w:val="28"/>
        </w:rPr>
        <w:t>уют друг с другом, оказывают влияние через вовлечение других структур, определяя индивидуальность своих структур. Функциональная констелляция нервных структур и нейрохимических механизмов АЭС в разных случаях различна, она соответствует структурно-функцион</w:t>
      </w:r>
      <w:r>
        <w:rPr>
          <w:rFonts w:ascii="Times New Roman CYR" w:hAnsi="Times New Roman CYR" w:cs="Times New Roman CYR"/>
          <w:sz w:val="28"/>
          <w:szCs w:val="28"/>
        </w:rPr>
        <w:t>альной организации и особенностям деятельности активирующей ее эпилептической системы. Каждой эпилептической системе противостоит АЭС.</w:t>
      </w:r>
    </w:p>
    <w:p w14:paraId="3F42FD3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представлений об АЭС имеет не только теоретическое, 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 большое практическое значение, открывая совершенно </w:t>
      </w:r>
      <w:r>
        <w:rPr>
          <w:rFonts w:ascii="Times New Roman CYR" w:hAnsi="Times New Roman CYR" w:cs="Times New Roman CYR"/>
          <w:sz w:val="28"/>
          <w:szCs w:val="28"/>
        </w:rPr>
        <w:t>новые пути лечения эпилепсии. Так, стереотоксическое вживление электродов в структуру АЭС с последующей их стимуляцией вызывает сонирующее воздействие на патологический процесс. Такие операции у больных с прогредиентным течением эпилепсии были проведены Н.</w:t>
      </w:r>
      <w:r>
        <w:rPr>
          <w:rFonts w:ascii="Times New Roman CYR" w:hAnsi="Times New Roman CYR" w:cs="Times New Roman CYR"/>
          <w:sz w:val="28"/>
          <w:szCs w:val="28"/>
        </w:rPr>
        <w:t>П. Бехтеревой, Д.К. Камбаровой.</w:t>
      </w:r>
    </w:p>
    <w:p w14:paraId="07F8942D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 о взаимоотношении эпилептической и АЭС связан с ролью неспецифических систем головного мозга, важнейшей функцией которых является обеспечение мозгового гомеостаза, т.е. нормального функционального состояния головного </w:t>
      </w:r>
      <w:r>
        <w:rPr>
          <w:rFonts w:ascii="Times New Roman CYR" w:hAnsi="Times New Roman CYR" w:cs="Times New Roman CYR"/>
          <w:sz w:val="28"/>
          <w:szCs w:val="28"/>
        </w:rPr>
        <w:t>мозга. К неспецифическим структурам последнего относятся ретикулярная формация ствола и диэнцефалона, образования, входящие в лимбическую систему, некоторые зоны новой коры, структуры стриопаллидарного комплекса. Поражения различных уровней неспецифической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приводит к дезорганизации мозговой активации и изменению функциорнального состояния ЦНС. При этом существуют такие функциональные состояния головного мозга, которые в наибольшей степени способствуют распространению судорожного разряда по головному</w:t>
      </w:r>
      <w:r>
        <w:rPr>
          <w:rFonts w:ascii="Times New Roman CYR" w:hAnsi="Times New Roman CYR" w:cs="Times New Roman CYR"/>
          <w:sz w:val="28"/>
          <w:szCs w:val="28"/>
        </w:rPr>
        <w:t xml:space="preserve"> мозгу или, наоборот, активно препятствуют этим процессам. К первым, с известными ограничениями, можно отнести состояния расслабленного бодрствования, дремоту, поверхностный сон, а ко вторым - активное бодрствование, особенно в форме деятельности, сопровож</w:t>
      </w:r>
      <w:r>
        <w:rPr>
          <w:rFonts w:ascii="Times New Roman CYR" w:hAnsi="Times New Roman CYR" w:cs="Times New Roman CYR"/>
          <w:sz w:val="28"/>
          <w:szCs w:val="28"/>
        </w:rPr>
        <w:t>дающейся положительными эмоциями, фаза быстрого сна.</w:t>
      </w:r>
    </w:p>
    <w:p w14:paraId="6659457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изменением функционального состояния головного мозга, а именно снижением его активности, связаны припадки, возникающие сразу после сна или во время засыпания, в ванной комнате под монотонный шум воды, </w:t>
      </w:r>
      <w:r>
        <w:rPr>
          <w:rFonts w:ascii="Times New Roman CYR" w:hAnsi="Times New Roman CYR" w:cs="Times New Roman CYR"/>
          <w:sz w:val="28"/>
          <w:szCs w:val="28"/>
        </w:rPr>
        <w:t>после физической и умственной работы, во время еды. Поэтому больным эпилепсией необходимо поддерживать оптимальный уровень бодрствования: регулярная умственная гимнастика, рациональное занятие спортом, интересная разноплановая трудовая деятельность. Задерж</w:t>
      </w:r>
      <w:r>
        <w:rPr>
          <w:rFonts w:ascii="Times New Roman CYR" w:hAnsi="Times New Roman CYR" w:cs="Times New Roman CYR"/>
          <w:sz w:val="28"/>
          <w:szCs w:val="28"/>
        </w:rPr>
        <w:t xml:space="preserve">ать начавшийся припадок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даже подавить его возможно за счет усиления активности функционального состояния с помощью резких движений, сильных ощущений, концентрации внимания. В то же время значительное повышение уровня функциональной активности может про</w:t>
      </w:r>
      <w:r>
        <w:rPr>
          <w:rFonts w:ascii="Times New Roman CYR" w:hAnsi="Times New Roman CYR" w:cs="Times New Roman CYR"/>
          <w:sz w:val="28"/>
          <w:szCs w:val="28"/>
        </w:rPr>
        <w:t>воцировать возникновение эпилептических припадков. В 35% случаях выраженное эмоциональное напряжение способствует учащению припадков, особенно страх, боль, ярость, эмоциональный стресс.</w:t>
      </w:r>
    </w:p>
    <w:p w14:paraId="09CB764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колебания функционального состояния головного мозга наблю</w:t>
      </w:r>
      <w:r>
        <w:rPr>
          <w:rFonts w:ascii="Times New Roman CYR" w:hAnsi="Times New Roman CYR" w:cs="Times New Roman CYR"/>
          <w:sz w:val="28"/>
          <w:szCs w:val="28"/>
        </w:rPr>
        <w:t>даются в цикле сон-бодрствование. Ещё Аристотель, обсуждая проблему сна и эпилепсии, указывал, что сон подобен эпилепсии, и в некотором роде сон есть эпилепсия. Попытки объяснения взаимосвязи эпилептических припадков с циклом сон-бодрствование только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биохимические механизмы не увенчались успехом. Развитие нейрофизиологии показало, что сон не является однородным состоянием. Происходит циклическое чередование его фаз, стадии медленного сна и стадии быстрого сна, каждая из которых представляет собой особ</w:t>
      </w:r>
      <w:r>
        <w:rPr>
          <w:rFonts w:ascii="Times New Roman CYR" w:hAnsi="Times New Roman CYR" w:cs="Times New Roman CYR"/>
          <w:sz w:val="28"/>
          <w:szCs w:val="28"/>
        </w:rPr>
        <w:t>ое функциональное состояние головного мозга. Взаимосвязь припадков с циклом сон-бодрствование отмечается в 64% случаев. В фазе быстрого сна, реализуемого каудального актививирующей системой мозгового ствола, эпилептическая активность подавляется. Напротив,</w:t>
      </w:r>
      <w:r>
        <w:rPr>
          <w:rFonts w:ascii="Times New Roman CYR" w:hAnsi="Times New Roman CYR" w:cs="Times New Roman CYR"/>
          <w:sz w:val="28"/>
          <w:szCs w:val="28"/>
        </w:rPr>
        <w:t xml:space="preserve"> медленный сон, его поверхностные стадии сопровождаются усилением генерализации эпилептических феноменов. При различных типах припадков наблюдаются соответствующие изменения функционального состояния сомногенных структур.</w:t>
      </w:r>
    </w:p>
    <w:p w14:paraId="5D8609B0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обобщённые концептуал</w:t>
      </w:r>
      <w:r>
        <w:rPr>
          <w:rFonts w:ascii="Times New Roman CYR" w:hAnsi="Times New Roman CYR" w:cs="Times New Roman CYR"/>
          <w:sz w:val="28"/>
          <w:szCs w:val="28"/>
        </w:rPr>
        <w:t>ьные положения отражают наиболее универсальные взгляды на развитие эпилептической болезни. Несомненно, что расстройство мембранных, трансмиттерных, энергетических, иммунных процессов тоже играет свою роль в эпилептогенезе и должно учитываться при построени</w:t>
      </w:r>
      <w:r>
        <w:rPr>
          <w:rFonts w:ascii="Times New Roman CYR" w:hAnsi="Times New Roman CYR" w:cs="Times New Roman CYR"/>
          <w:sz w:val="28"/>
          <w:szCs w:val="28"/>
        </w:rPr>
        <w:t xml:space="preserve">и индивидуальных лечебных схем. </w:t>
      </w:r>
    </w:p>
    <w:p w14:paraId="7A2E9B19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00F914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2.Особенности эпилепсии у детей</w:t>
      </w:r>
    </w:p>
    <w:p w14:paraId="65605CCA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эпилептический мозг ретикулярный</w:t>
      </w:r>
    </w:p>
    <w:p w14:paraId="3CD49A22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литературы о частоте ЦП весьма неполны, что можно отчасти объяснить отсутствием их общепринятой классификации, однако имеющиеся данные вызывают тревог</w:t>
      </w:r>
      <w:r>
        <w:rPr>
          <w:rFonts w:ascii="Times New Roman CYR" w:hAnsi="Times New Roman CYR" w:cs="Times New Roman CYR"/>
          <w:sz w:val="28"/>
          <w:szCs w:val="28"/>
        </w:rPr>
        <w:t>у. Так, например, частота только судорожных пароксизмов у детей достигает 14% [</w:t>
      </w:r>
      <w:r>
        <w:rPr>
          <w:rFonts w:ascii="Times New Roman CYR" w:hAnsi="Times New Roman CYR" w:cs="Times New Roman CYR"/>
          <w:spacing w:val="28"/>
          <w:position w:val="4"/>
          <w:sz w:val="28"/>
          <w:szCs w:val="28"/>
        </w:rPr>
        <w:t>[Kreindler A.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соавт., 1963]. Обнаружено, что в детском возрасте ЦП встречаются в 5-10 раз чаще, чем у взрослых [Сараджишвили П.М., Геладзе Т.Ш., 197</w:t>
      </w:r>
      <w:r>
        <w:rPr>
          <w:rFonts w:ascii="Times New Roman CYR" w:hAnsi="Times New Roman CYR" w:cs="Times New Roman CYR"/>
          <w:spacing w:val="28"/>
          <w:position w:val="4"/>
          <w:sz w:val="28"/>
          <w:szCs w:val="28"/>
        </w:rPr>
        <w:t xml:space="preserve">; Jepas J., Tivadar I., </w:t>
      </w:r>
      <w:r>
        <w:rPr>
          <w:rFonts w:ascii="Times New Roman CYR" w:hAnsi="Times New Roman CYR" w:cs="Times New Roman CYR"/>
          <w:sz w:val="28"/>
          <w:szCs w:val="28"/>
        </w:rPr>
        <w:t xml:space="preserve">], </w:t>
      </w:r>
      <w:r>
        <w:rPr>
          <w:rFonts w:ascii="Times New Roman CYR" w:hAnsi="Times New Roman CYR" w:cs="Times New Roman CYR"/>
          <w:sz w:val="28"/>
          <w:szCs w:val="28"/>
        </w:rPr>
        <w:t>причем до 60% их приходится на первые 3 года жизни [Асанова Л.М.-Б., 1990; Мурадян Г.Т., 1976].</w:t>
      </w:r>
    </w:p>
    <w:p w14:paraId="4329E1A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Впечатляет и большое клиническое разнообразие ЦП, развертывающихся в детском возрасте. Значительная их часть является ЭП, остальные относятся к неэпилептическим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ЦП. Таковы, например, обмороки, аффективно-респираторные припадки, метаболические судороги, парасомнии и др. Однако все они имеют общий, объединяющий их признак - пароксизмальность, и поэтому поддаются общему, универсальному определению. В литературе посл</w:t>
      </w:r>
      <w:r>
        <w:rPr>
          <w:rFonts w:ascii="Times New Roman CYR" w:hAnsi="Times New Roman CYR" w:cs="Times New Roman CYR"/>
          <w:sz w:val="28"/>
          <w:szCs w:val="28"/>
        </w:rPr>
        <w:t xml:space="preserve">едних лет мы встретили три созвучных между собой определения [Карлов В.А., 1995; Шанько Г.Г., 1990;]. Наиболее развернутым нам представляется определение последнего автора, одобренное комитетом экспертов ВОЗ по эпилепсии в 1975 г.: «Церебральный пароксизм </w:t>
      </w:r>
      <w:r>
        <w:rPr>
          <w:rFonts w:ascii="Times New Roman CYR" w:hAnsi="Times New Roman CYR" w:cs="Times New Roman CYR"/>
          <w:sz w:val="28"/>
          <w:szCs w:val="28"/>
        </w:rPr>
        <w:t>(приступ, припадок) представляет собой внезапно возникающее, преходящее, не контролируемое больным патологическое состояние, характеризующееся разнообразными моторными, сенсорными, вегетативными или психическими феноменами, появляющимися в результате време</w:t>
      </w:r>
      <w:r>
        <w:rPr>
          <w:rFonts w:ascii="Times New Roman CYR" w:hAnsi="Times New Roman CYR" w:cs="Times New Roman CYR"/>
          <w:sz w:val="28"/>
          <w:szCs w:val="28"/>
        </w:rPr>
        <w:t>нной дисфункции всего мозга или каких-либо его систем. Приступ развертывается либо на фоне полного внешнего здоровья, либо при внезапном ухудшении хронического патологического состояния».</w:t>
      </w:r>
    </w:p>
    <w:p w14:paraId="38C241DF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Единая классификация ЦП, удовлетворяющая потребности клиники еще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разработана, хотя основные принципы ее построения предложены В.А. Карловым [1995]. Этих принципов оказалось три: этиологический, патогенетический и клинический. Г.Г. Шанько [1990] выделяет три группы ЦП: эпилептические, неэпилептические и ЦП занимающие про</w:t>
      </w:r>
      <w:r>
        <w:rPr>
          <w:rFonts w:ascii="Times New Roman CYR" w:hAnsi="Times New Roman CYR" w:cs="Times New Roman CYR"/>
          <w:sz w:val="28"/>
          <w:szCs w:val="28"/>
        </w:rPr>
        <w:t>межуточное положение между первыми двумя группами, и примерами которых автор называет фебрильные и аффективно-респираторные припадки. Более полной является классификация Гасто [1975], построенная на этиологическом и патогенетическом принципах. Она 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в себя 7 групп ЦП, из которых первую группу представляют ЭП, следующие 5 групп относятся к неэпилептическим ЦП и последняя представлена ЦП неопределенного генеза.</w:t>
      </w:r>
    </w:p>
    <w:p w14:paraId="0F65D411" w14:textId="77777777" w:rsidR="00000000" w:rsidRDefault="004A2CDF" w:rsidP="00F525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Эпилептические припадки - вызываются чрезмерным, гиперсинхронным разрядом нейронных попу</w:t>
      </w:r>
      <w:r>
        <w:rPr>
          <w:rFonts w:ascii="Times New Roman CYR" w:hAnsi="Times New Roman CYR" w:cs="Times New Roman CYR"/>
          <w:sz w:val="28"/>
          <w:szCs w:val="28"/>
        </w:rPr>
        <w:t>ляций, который распространяется на одну или несколько функциональных систем мозга, либо на весь мозг и на нейромышечную и нейровисцеральную периферию. Повторные спонтанные ЭП составляют собой основное клиническое проявление эпилепсии.</w:t>
      </w:r>
    </w:p>
    <w:p w14:paraId="508551AA" w14:textId="77777777" w:rsidR="00000000" w:rsidRDefault="004A2CDF" w:rsidP="00F525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аноксического (</w:t>
      </w:r>
      <w:r>
        <w:rPr>
          <w:rFonts w:ascii="Times New Roman CYR" w:hAnsi="Times New Roman CYR" w:cs="Times New Roman CYR"/>
          <w:sz w:val="28"/>
          <w:szCs w:val="28"/>
        </w:rPr>
        <w:t xml:space="preserve">гипоксического, ишемического, асфиксического) генеза, например, приступы ишемии ствола головного мозга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drop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attacks</w:t>
      </w:r>
      <w:r>
        <w:rPr>
          <w:rFonts w:ascii="Times New Roman CYR" w:hAnsi="Times New Roman CYR" w:cs="Times New Roman CYR"/>
          <w:sz w:val="28"/>
          <w:szCs w:val="28"/>
        </w:rPr>
        <w:t>, обмороки, приступы ассоциированной мигрени, аффективно-респираторные припадки, ларингоспазм у больных тетанией.</w:t>
      </w:r>
    </w:p>
    <w:p w14:paraId="259AB728" w14:textId="77777777" w:rsidR="00000000" w:rsidRDefault="004A2CDF" w:rsidP="00F525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токсического и и</w:t>
      </w:r>
      <w:r>
        <w:rPr>
          <w:rFonts w:ascii="Times New Roman CYR" w:hAnsi="Times New Roman CYR" w:cs="Times New Roman CYR"/>
          <w:sz w:val="28"/>
          <w:szCs w:val="28"/>
        </w:rPr>
        <w:t>нфекционно-токсического генеза - при отравлениях ядами, токсинами, нейролептиками и др. Примерами могут быть ЦП при интоксикации стрихнином, окисью углерода, препаратами ртути, алкоголем, судороги при заболевании столбняком, бешенством и др.</w:t>
      </w:r>
    </w:p>
    <w:p w14:paraId="3B714F8D" w14:textId="77777777" w:rsidR="00000000" w:rsidRDefault="004A2CDF" w:rsidP="00F525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метаболи</w:t>
      </w:r>
      <w:r>
        <w:rPr>
          <w:rFonts w:ascii="Times New Roman CYR" w:hAnsi="Times New Roman CYR" w:cs="Times New Roman CYR"/>
          <w:sz w:val="28"/>
          <w:szCs w:val="28"/>
        </w:rPr>
        <w:t>ческой природы - гипогликемические , тетанические судороги, судороги при гемолитической болезни новорожденных, при микседеме, болезни Аддисона и др.</w:t>
      </w:r>
    </w:p>
    <w:p w14:paraId="05059BC8" w14:textId="77777777" w:rsidR="00000000" w:rsidRDefault="004A2CDF" w:rsidP="00F525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Гипнические ЦП группируются в два основных класса: пароксизмальные гиперсомнии и пароксизмальные парасом</w:t>
      </w:r>
      <w:r>
        <w:rPr>
          <w:rFonts w:ascii="Times New Roman CYR" w:hAnsi="Times New Roman CYR" w:cs="Times New Roman CYR"/>
          <w:sz w:val="28"/>
          <w:szCs w:val="28"/>
        </w:rPr>
        <w:t xml:space="preserve">нии. Первые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представляют собой нарушения бодрствования и проявляются приступами патологической сонливости, например, при нарколепсии, синдромах Пикквика, Клейне-Левина, истерической спячки и др. Парасомниями называют неэпилептические ЦП, развертывающиеся в</w:t>
      </w:r>
      <w:r>
        <w:rPr>
          <w:rFonts w:ascii="Times New Roman CYR" w:hAnsi="Times New Roman CYR" w:cs="Times New Roman CYR"/>
          <w:sz w:val="28"/>
          <w:szCs w:val="28"/>
        </w:rPr>
        <w:t>о время сна, например: миоклонии, бруксизм, ночные страхи, кошмары, снохождения, апноэ во сне, энурез и др.</w:t>
      </w:r>
    </w:p>
    <w:p w14:paraId="43360D0A" w14:textId="77777777" w:rsidR="00000000" w:rsidRDefault="004A2CDF" w:rsidP="00F525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Психогенные ЦП. Их также называют демонстративными припадками, к которым относят аффективно-респираторные припадки, разнообразные пароксизмы при </w:t>
      </w:r>
      <w:r>
        <w:rPr>
          <w:rFonts w:ascii="Times New Roman CYR" w:hAnsi="Times New Roman CYR" w:cs="Times New Roman CYR"/>
          <w:sz w:val="28"/>
          <w:szCs w:val="28"/>
        </w:rPr>
        <w:t>истерическом неврозе и др.</w:t>
      </w:r>
    </w:p>
    <w:p w14:paraId="0B9F1A1E" w14:textId="77777777" w:rsidR="00000000" w:rsidRDefault="004A2CDF" w:rsidP="00F525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неопределенного генеза, обусловленные механизмами и причинами, не связанными с названными выше факторами. Некоторые авторы относят к этой группе доброкачественные приступы головокружения у детей, приступы эсенциальной невр</w:t>
      </w:r>
      <w:r>
        <w:rPr>
          <w:rFonts w:ascii="Times New Roman CYR" w:hAnsi="Times New Roman CYR" w:cs="Times New Roman CYR"/>
          <w:sz w:val="28"/>
          <w:szCs w:val="28"/>
        </w:rPr>
        <w:t xml:space="preserve">алгии тройничного нерва, абдоминальные приступы у детей, судорожные приступы у больных сирингомиелией, рассеянным склерозом и др.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[Gastaut H., 1970; Schmitt J., 1979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71B9B06F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Приведенная классификация достаточно активно используется в научных исследованиях, однак</w:t>
      </w:r>
      <w:r>
        <w:rPr>
          <w:rFonts w:ascii="Times New Roman CYR" w:hAnsi="Times New Roman CYR" w:cs="Times New Roman CYR"/>
          <w:sz w:val="28"/>
          <w:szCs w:val="28"/>
        </w:rPr>
        <w:t>о не получила широкого распространения в повседневной клинической практике, в которой чаще применяются исторически сложившиеся названия ЦП, например: мигрень, обмороки, фебрильные припадки и др., и где традиционно все ЦП делятся на эпилептические и неэпиле</w:t>
      </w:r>
      <w:r>
        <w:rPr>
          <w:rFonts w:ascii="Times New Roman CYR" w:hAnsi="Times New Roman CYR" w:cs="Times New Roman CYR"/>
          <w:sz w:val="28"/>
          <w:szCs w:val="28"/>
        </w:rPr>
        <w:t>птические, судорожные и бессудорожные.</w:t>
      </w:r>
    </w:p>
    <w:p w14:paraId="7BB293B9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ЭП регулярно подвергается пересмотру международным сообществом эпилептологов. Кроме того, в практической эпилептологии широко применяется и систематизация патологических состояний сопровождающихся ЭП по </w:t>
      </w:r>
      <w:r>
        <w:rPr>
          <w:rFonts w:ascii="Times New Roman CYR" w:hAnsi="Times New Roman CYR" w:cs="Times New Roman CYR"/>
          <w:sz w:val="28"/>
          <w:szCs w:val="28"/>
        </w:rPr>
        <w:t>принципу основного патологического процесса, изложенная в терминологическом словаре по эпилепсии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Gastaut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., 1975] и подробно разработанная А.И. Болдыревым [1984] и др. Она содержит несколько разновидностей патологических состояний, в рамках которых следу</w:t>
      </w:r>
      <w:r>
        <w:rPr>
          <w:rFonts w:ascii="Times New Roman CYR" w:hAnsi="Times New Roman CYR" w:cs="Times New Roman CYR"/>
          <w:sz w:val="28"/>
          <w:szCs w:val="28"/>
        </w:rPr>
        <w:t xml:space="preserve">ет идентифицировать ЭП: спонтанные случайные припадки, эпилептическую реакцию, эпилептический синдром и эпилепсию (эпилептическую болезнь). Первые три рубрики предполагают как единственные в жизни, так и повторные ЭП у человека еще не болеющего эпилепсией </w:t>
      </w:r>
      <w:r>
        <w:rPr>
          <w:rFonts w:ascii="Times New Roman CYR" w:hAnsi="Times New Roman CYR" w:cs="Times New Roman CYR"/>
          <w:sz w:val="28"/>
          <w:szCs w:val="28"/>
        </w:rPr>
        <w:t>и четвертая - только повторные спонтанные ЭП. Данная систематизация хороша тем, что в определенной степени объективно отражает этапность и обратимость эпилептогенеза, процесс формирования эпилепсии, занимающий определенное время и позволяет смело утверждат</w:t>
      </w:r>
      <w:r>
        <w:rPr>
          <w:rFonts w:ascii="Times New Roman CYR" w:hAnsi="Times New Roman CYR" w:cs="Times New Roman CYR"/>
          <w:sz w:val="28"/>
          <w:szCs w:val="28"/>
        </w:rPr>
        <w:t>ь, что далеко не у каждого ребенка однократное, а иногда и повторное развертывание ЭП означает, что этот ребенок уже болен эпилепсией или непременно заболеет ею в будущем. Вот почему частота единичных ЭП в детской популяции на порядок превышает частоту соб</w:t>
      </w:r>
      <w:r>
        <w:rPr>
          <w:rFonts w:ascii="Times New Roman CYR" w:hAnsi="Times New Roman CYR" w:cs="Times New Roman CYR"/>
          <w:sz w:val="28"/>
          <w:szCs w:val="28"/>
        </w:rPr>
        <w:t>ственно эпилепсии.</w:t>
      </w:r>
    </w:p>
    <w:p w14:paraId="0CDA14B9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неэпилептических ЦП, то в настоящее время их чаще называют по основным клиническим проявлениям, например: «ночные страхи», «ларингоспазм», «гипогликемические судороги» и др., либо исторически сложившимися названиями «нарколе</w:t>
      </w:r>
      <w:r>
        <w:rPr>
          <w:rFonts w:ascii="Times New Roman CYR" w:hAnsi="Times New Roman CYR" w:cs="Times New Roman CYR"/>
          <w:sz w:val="28"/>
          <w:szCs w:val="28"/>
        </w:rPr>
        <w:t>псия», «обмороки» и др. В качестве названия неэпилептических ЦП был предложен термин «псевдоприпадки» подчеркивающий их неэпилептическую природу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Betts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King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</w:t>
      </w:r>
      <w:r>
        <w:rPr>
          <w:rFonts w:ascii="Times New Roman CYR" w:hAnsi="Times New Roman CYR" w:cs="Times New Roman CYR"/>
          <w:sz w:val="28"/>
          <w:szCs w:val="28"/>
        </w:rPr>
        <w:t xml:space="preserve">., 1982$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Schmitt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., 1979]. Исследованию частоты неэпилептических ЦП у детей долгое </w:t>
      </w:r>
      <w:r>
        <w:rPr>
          <w:rFonts w:ascii="Times New Roman CYR" w:hAnsi="Times New Roman CYR" w:cs="Times New Roman CYR"/>
          <w:sz w:val="28"/>
          <w:szCs w:val="28"/>
        </w:rPr>
        <w:t>время не уделялось должного внимания в связи с господствовавшими консервативными представлениями об их исключительной доброкачественности и благоприятном прогнозе. В последнее время, в связи с возросшим интересом к неврологии ЦП вообще и появившимися факта</w:t>
      </w:r>
      <w:r>
        <w:rPr>
          <w:rFonts w:ascii="Times New Roman CYR" w:hAnsi="Times New Roman CYR" w:cs="Times New Roman CYR"/>
          <w:sz w:val="28"/>
          <w:szCs w:val="28"/>
        </w:rPr>
        <w:t>ми, указывающими на возможность преемственной связи неэпилептических ЦП с развитием в последующем у этих больных эпилепсии, таковые статистические данные начинают появляться. Например, аффективно-респираторные припадки наблюдаются у детей в возрасте до 4 л</w:t>
      </w:r>
      <w:r>
        <w:rPr>
          <w:rFonts w:ascii="Times New Roman CYR" w:hAnsi="Times New Roman CYR" w:cs="Times New Roman CYR"/>
          <w:sz w:val="28"/>
          <w:szCs w:val="28"/>
        </w:rPr>
        <w:t xml:space="preserve">ет с частотой от 9,3% до 13% [Ляховский М. 1979], обмороками страдают до 6,8% детей [Акимов Г.А., Ерохина Л.Г., Стыкан О.А., 1987] и неэпилептическими парасомниями - свыше 18% детей и подростков [Бибилейшвили Ш.Н., 1975; Болдырев А.И., 1987;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Hallstrom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>1972 и др.].</w:t>
      </w:r>
    </w:p>
    <w:p w14:paraId="2559C211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неучтенных классификацией Гасто в детском возрасте часто встречаются и другие, весьма многочисленные вегетативно-сосудистые и вегетативно-висцеральные ЦП, диагностируемые в рамках «невроза», «псевдоневроза», «вегетативной дистонии», «гип</w:t>
      </w:r>
      <w:r>
        <w:rPr>
          <w:rFonts w:ascii="Times New Roman CYR" w:hAnsi="Times New Roman CYR" w:cs="Times New Roman CYR"/>
          <w:sz w:val="28"/>
          <w:szCs w:val="28"/>
        </w:rPr>
        <w:t>оталамического», «психо-вегетативного» синдромов и др. Ниже, мною приведён материал наблюдений Миридонова В. П. ЦП у детей. Из рисунка 2. следует, что основной клинический синдром заболевания проявлялся эпилептическими припадками у 700 больных (70%) и неэп</w:t>
      </w:r>
      <w:r>
        <w:rPr>
          <w:rFonts w:ascii="Times New Roman CYR" w:hAnsi="Times New Roman CYR" w:cs="Times New Roman CYR"/>
          <w:sz w:val="28"/>
          <w:szCs w:val="28"/>
        </w:rPr>
        <w:t>илептическими ЦП - у 290 (30%). Таблицы 2. и 3. иллюстрируют клиническую рубрификацию и количественную характеристику наблюдаемых ЦП у детей.</w:t>
      </w:r>
    </w:p>
    <w:p w14:paraId="7F76DD3D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26FEA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Неэпилептические ЦП  Эпилептические припадки</w:t>
      </w:r>
    </w:p>
    <w:p w14:paraId="745C1622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( 30%)   700 больных ( 70%)</w:t>
      </w:r>
    </w:p>
    <w:p w14:paraId="0BCA040D" w14:textId="35BB53AF" w:rsidR="00000000" w:rsidRDefault="00F52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8346E4" wp14:editId="3A890616">
            <wp:extent cx="4324350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1733" w14:textId="77777777" w:rsidR="00000000" w:rsidRDefault="004A2C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28ED5E" w14:textId="77777777" w:rsidR="00000000" w:rsidRDefault="004A2C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классификация Гасто имеет существенные недостатки и это не Рисунок 2. Общая клиническая структура ЦП у детей (Наблюдения В.П.Миридонова )</w:t>
      </w:r>
    </w:p>
    <w:p w14:paraId="03273A4B" w14:textId="77777777" w:rsidR="00000000" w:rsidRDefault="004A2C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F40E90" w14:textId="77777777" w:rsidR="00000000" w:rsidRDefault="004A2C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Рубрификация патологических состояний с ЭП в клинической картине ( Наблюдения В.П.Миридонова</w:t>
      </w:r>
      <w:r>
        <w:rPr>
          <w:rFonts w:ascii="Times New Roman CYR" w:hAnsi="Times New Roman CYR" w:cs="Times New Roman CYR"/>
          <w:sz w:val="28"/>
          <w:szCs w:val="28"/>
        </w:rPr>
        <w:t xml:space="preserve"> 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3015"/>
        <w:gridCol w:w="2031"/>
        <w:gridCol w:w="845"/>
      </w:tblGrid>
      <w:tr w:rsidR="00000000" w14:paraId="11A1CF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7073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№№  пп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B6DC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рубрики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C98C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больных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DF78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073E86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7B00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73B5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Эпилепсия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D63F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1384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65,7</w:t>
            </w:r>
          </w:p>
        </w:tc>
      </w:tr>
      <w:tr w:rsidR="00000000" w14:paraId="501A18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492C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D46F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Эпилептическая реакция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69AF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43B9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</w:t>
            </w:r>
          </w:p>
        </w:tc>
      </w:tr>
      <w:tr w:rsidR="00000000" w14:paraId="1C79D9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8FAB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5429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Эпилептический синдром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75D9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CE36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11,7</w:t>
            </w:r>
          </w:p>
        </w:tc>
      </w:tr>
      <w:tr w:rsidR="00000000" w14:paraId="44CC93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C67A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DA96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Единичные спонтанные ЭП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8308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C23E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</w:tr>
      <w:tr w:rsidR="00000000" w14:paraId="3743FE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7A56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8DA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3DE4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0FB3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14:paraId="468832DF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466D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Рубрификация неэпилептических ЦП (Наблюдения В. П</w:t>
      </w:r>
      <w:r>
        <w:rPr>
          <w:rFonts w:ascii="Times New Roman CYR" w:hAnsi="Times New Roman CYR" w:cs="Times New Roman CYR"/>
          <w:sz w:val="28"/>
          <w:szCs w:val="28"/>
        </w:rPr>
        <w:t>. Миридонова)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4009"/>
        <w:gridCol w:w="1621"/>
        <w:gridCol w:w="1072"/>
      </w:tblGrid>
      <w:tr w:rsidR="00000000" w14:paraId="6E6906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E0B5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№№  пп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45CF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ЦП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1008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больных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EA15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6CE0B2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8260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8780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Ночные страхи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FF2F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8511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</w:t>
            </w:r>
          </w:p>
        </w:tc>
      </w:tr>
      <w:tr w:rsidR="00000000" w14:paraId="6FB490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4DC2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CB8A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Ночные миоклонии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5296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332A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</w:t>
            </w:r>
          </w:p>
        </w:tc>
      </w:tr>
      <w:tr w:rsidR="00000000" w14:paraId="6EF873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1C37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53B4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Снохождения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059E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6772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</w:tr>
      <w:tr w:rsidR="00000000" w14:paraId="0326BB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9550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09E2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Аффективно-респираторные припадки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0B8D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0201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24,1</w:t>
            </w:r>
          </w:p>
        </w:tc>
      </w:tr>
      <w:tr w:rsidR="00000000" w14:paraId="19676A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BD8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D368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Обмороки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29F3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212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</w:t>
            </w:r>
          </w:p>
        </w:tc>
      </w:tr>
      <w:tr w:rsidR="00000000" w14:paraId="2B375F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B905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CCB6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Вегетативные пароксизмы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1811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159F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000000" w14:paraId="43E3D4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BE6A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9AB7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Метаболические пароксизм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066B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0998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000000" w14:paraId="619E3B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BE2A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FBE4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Сочетания пароксизмов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413A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4163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22,1</w:t>
            </w:r>
          </w:p>
        </w:tc>
      </w:tr>
      <w:tr w:rsidR="00000000" w14:paraId="62A7B5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6A84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F9FC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FC94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B745" w14:textId="77777777" w:rsidR="00000000" w:rsidRDefault="004A2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14:paraId="56E7C487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6B5626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случайно. Она не является до конца патогенетической. Например, термин «гипнический» припадок не означает порожденный или вызванный сном, но лишь связанный с периодом сна. Классификация не предп</w:t>
      </w:r>
      <w:r>
        <w:rPr>
          <w:rFonts w:ascii="Times New Roman CYR" w:hAnsi="Times New Roman CYR" w:cs="Times New Roman CYR"/>
          <w:sz w:val="28"/>
          <w:szCs w:val="28"/>
        </w:rPr>
        <w:t>олагает и полного разграничения причин и механизмов развития ЦП. Например, хорошо известна тесная связь ЭП с периодом сна, а также возможность провоцирования их гипогликемией, эмоциональными стрессами, интоксикацией и другими факторами, лежащими в основе и</w:t>
      </w:r>
      <w:r>
        <w:rPr>
          <w:rFonts w:ascii="Times New Roman CYR" w:hAnsi="Times New Roman CYR" w:cs="Times New Roman CYR"/>
          <w:sz w:val="28"/>
          <w:szCs w:val="28"/>
        </w:rPr>
        <w:t xml:space="preserve"> неэпилептических ЦП. Или обморок, являясь разновидностью гипоксических пароксизмов, может быть вызван психогенным фактором, или гипогликемией, которую следует относить к метаболическим факторам. Кроме того, выделение рубрики ЦП неопределенного генеза позв</w:t>
      </w:r>
      <w:r>
        <w:rPr>
          <w:rFonts w:ascii="Times New Roman CYR" w:hAnsi="Times New Roman CYR" w:cs="Times New Roman CYR"/>
          <w:sz w:val="28"/>
          <w:szCs w:val="28"/>
        </w:rPr>
        <w:t xml:space="preserve">оляет предположить наличие пароксизмов не отвечающих критериям ни одной из выделенных групп, либо, возможно, как эпилептические, так и неэпилептические механизмы происхождения. Таким образом, определенная общность всех ЦП заложена в самой их природе и она </w:t>
      </w:r>
      <w:r>
        <w:rPr>
          <w:rFonts w:ascii="Times New Roman CYR" w:hAnsi="Times New Roman CYR" w:cs="Times New Roman CYR"/>
          <w:sz w:val="28"/>
          <w:szCs w:val="28"/>
        </w:rPr>
        <w:t>не могла не отразиться на анализируемой классификации, призванной разделить ЦП.</w:t>
      </w:r>
    </w:p>
    <w:p w14:paraId="74D4A0E1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тем, данные литературы также свидетельствуют о том, что абсолютное разделение и полное противопоставление неэпилептических и эпилептических ЦП у всех больных и в любых кл</w:t>
      </w:r>
      <w:r>
        <w:rPr>
          <w:rFonts w:ascii="Times New Roman CYR" w:hAnsi="Times New Roman CYR" w:cs="Times New Roman CYR"/>
          <w:sz w:val="28"/>
          <w:szCs w:val="28"/>
        </w:rPr>
        <w:t xml:space="preserve">инических ситуациях невозможно. Стало известно, например, что неэпилептические ЦП встречаются в личном анамнезе детей больных эпилепсией значительно чаще, чем в детской популяции вцелом [Болдырев А.И., 1990; Сараджишвили П.М., Геладзе Т.Ш., 1977;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Janz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 xml:space="preserve">1969;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King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., 1982;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Kreindler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., 1963]. Некоторые больные с повторными неэпилептическими ЦП расцениваются как угрожаемые по эпилепсии и им не назначается профилактическая антиконвульсантная терапия [Ерохина Л.Г., Григорьева Л.С., 1979; Ратнер А.Ю., и с</w:t>
      </w:r>
      <w:r>
        <w:rPr>
          <w:rFonts w:ascii="Times New Roman CYR" w:hAnsi="Times New Roman CYR" w:cs="Times New Roman CYR"/>
          <w:sz w:val="28"/>
          <w:szCs w:val="28"/>
        </w:rPr>
        <w:t>оавт., 1987; Роб Р.Р..,Экман 1972; и др.]. Описываются наблюдения с сосуществованием неэпилептических и эпилептических ЦП у одного больного [Кельин Л.Л., Буздин В.В., 1987 и др.] и выделяются единые звенья патогенеза эпилептических и неэпилептических ЦП [Г</w:t>
      </w:r>
      <w:r>
        <w:rPr>
          <w:rFonts w:ascii="Times New Roman CYR" w:hAnsi="Times New Roman CYR" w:cs="Times New Roman CYR"/>
          <w:sz w:val="28"/>
          <w:szCs w:val="28"/>
        </w:rPr>
        <w:t>еладзе Т.Ш., Николаишвили Р.Г., 1988; Елигулашвили Г.С., Бинауришвили Р.Г., 1985; Ерохина Л.Г., Григорьева Л.С., 1980; Карлов В.А. 1995].</w:t>
      </w:r>
    </w:p>
    <w:p w14:paraId="1C2CD6F8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у некоторых больных эпилепсия представляет собой модель заболевания, созревающего постепенно и имеющего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весьма необычные характеристики, а именно: наличие периода заболевания, представленного повторными неэпилептическими пароксизмами, затем периода одновременного развертывания неэпилептических и эпилептических ЦП и лишь только потом - вступление за</w:t>
      </w:r>
      <w:r>
        <w:rPr>
          <w:rFonts w:ascii="Times New Roman CYR" w:hAnsi="Times New Roman CYR" w:cs="Times New Roman CYR"/>
          <w:sz w:val="28"/>
          <w:szCs w:val="28"/>
        </w:rPr>
        <w:t>болевания в период развернутых клинических проявлений, главным содержанием которого становятся повторные спонтанные ЭП. В этих наблюдениях на поверхности событий может оказаться процесс «трансформации не эпилепсии в эпилепсию». Традиционное мышление врача,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основанное на абсолютном разделении и полном противопоставлении неэпилептических и эпилептических ЦП с подобной «трансформацией» согласиться не может, что приводит к игнорированию очевидных клинических фактов, к ошибкам врачебной тактики, жертвой которых </w:t>
      </w:r>
      <w:r>
        <w:rPr>
          <w:rFonts w:ascii="Times New Roman CYR" w:hAnsi="Times New Roman CYR" w:cs="Times New Roman CYR"/>
          <w:sz w:val="28"/>
          <w:szCs w:val="28"/>
        </w:rPr>
        <w:t>становится ребенок, страдающий пароксизмами.Я полагаю, что приведенные выше «неудобные» факты, имеющие место в формировании эпилепсии у детей не следует отбрасывать по принципу «не может быть!», но попытаться объяснить их с позиций возможной неврологическо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й общности неэпилептических и эпилептических ЦП, и этапности процесса эпилептогенеза, предполагающего у каждого ребенка больного эпилепсией существование донозологического периода заболевания, основным клиническим содержанием которого могут быть не только </w:t>
      </w:r>
      <w:r>
        <w:rPr>
          <w:rFonts w:ascii="Times New Roman CYR" w:hAnsi="Times New Roman CYR" w:cs="Times New Roman CYR"/>
          <w:sz w:val="28"/>
          <w:szCs w:val="28"/>
        </w:rPr>
        <w:t>логично предполагаемые единичные ЭП, но и повторные неэпилептические ЦП, а также сочетания неэпилептических и эпилептических ЦП у одного больного.</w:t>
      </w:r>
    </w:p>
    <w:p w14:paraId="7F3FAC0D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этиологическому принципу выделена симптоматическая, идиопатическая и криптогенная эпилепсия. Симптоматичес</w:t>
      </w:r>
      <w:r>
        <w:rPr>
          <w:rFonts w:ascii="Times New Roman CYR" w:hAnsi="Times New Roman CYR" w:cs="Times New Roman CYR"/>
          <w:sz w:val="28"/>
          <w:szCs w:val="28"/>
        </w:rPr>
        <w:t>кая эпилепсия вызвана известными или предполагаемыми органическими повреждениями мозга. В происхождении идиопатической эпилепсии главное значение придается предполагаемой наследственной предрасположенности. Криптогенная эпилепсия (болезнь с не установленно</w:t>
      </w:r>
      <w:r>
        <w:rPr>
          <w:rFonts w:ascii="Times New Roman CYR" w:hAnsi="Times New Roman CYR" w:cs="Times New Roman CYR"/>
          <w:sz w:val="28"/>
          <w:szCs w:val="28"/>
        </w:rPr>
        <w:t>й, скрытой причиной) более тяготеет к симптоматической эпилепсии, с невыясненной однако этиологией. На основе патофизиологического принципа классификация выделяет генерализованную эпилепсию и эпилепсию с определенной локализацией эпилептического очага. В ц</w:t>
      </w:r>
      <w:r>
        <w:rPr>
          <w:rFonts w:ascii="Times New Roman CYR" w:hAnsi="Times New Roman CYR" w:cs="Times New Roman CYR"/>
          <w:sz w:val="28"/>
          <w:szCs w:val="28"/>
        </w:rPr>
        <w:t>елом классификация содержит 4 номинации, первые две из которых предусматривают выделение идиопатических, симптоматических и криптогенных форм, связанных или не связанных с возрастом.</w:t>
      </w:r>
    </w:p>
    <w:p w14:paraId="48B86542" w14:textId="77777777" w:rsidR="00000000" w:rsidRDefault="004A2C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Эпилепсия и эпилептические синдромы связанные с определенной локализац</w:t>
      </w:r>
      <w:r>
        <w:rPr>
          <w:rFonts w:ascii="Times New Roman CYR" w:hAnsi="Times New Roman CYR" w:cs="Times New Roman CYR"/>
          <w:sz w:val="28"/>
          <w:szCs w:val="28"/>
        </w:rPr>
        <w:t>ией эпилептического очага (фокальная, локальная, парциальная эпилепсия).</w:t>
      </w:r>
    </w:p>
    <w:p w14:paraId="65117C9A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Генерализованная эпилепсия и эпилептические синдромы.</w:t>
      </w:r>
    </w:p>
    <w:p w14:paraId="6AE601CD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Эпилепсия и эпилептические синдромы, которые не могут быть отнесены к фокальным или генерализованным.</w:t>
      </w:r>
    </w:p>
    <w:p w14:paraId="14DFF7D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Специальные синдром</w:t>
      </w:r>
      <w:r>
        <w:rPr>
          <w:rFonts w:ascii="Times New Roman CYR" w:hAnsi="Times New Roman CYR" w:cs="Times New Roman CYR"/>
          <w:sz w:val="28"/>
          <w:szCs w:val="28"/>
        </w:rPr>
        <w:t>ы, в качестве примеров которых названы фебрильные припадки и ЦП, развивающиеся при нарушениях обмена или токсических состояниях, обусловленных, например, приемом алкоголя, лекарствами, эклампсией и др.</w:t>
      </w:r>
    </w:p>
    <w:p w14:paraId="6F345310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эпилепсии в развернутой стадии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особенно при прогрессирующем течении производится уверенно и базируется на сочетании трех ведущих синдромов: повторных, спонтанных ЭП, нарушений психики и эпилептической активности на ЭЭГ. Важным этапом формулирования диагноза эпилепсии является идентиф</w:t>
      </w:r>
      <w:r>
        <w:rPr>
          <w:rFonts w:ascii="Times New Roman CYR" w:hAnsi="Times New Roman CYR" w:cs="Times New Roman CYR"/>
          <w:sz w:val="28"/>
          <w:szCs w:val="28"/>
        </w:rPr>
        <w:t>икация ЭП согласно рекомендациям ВОЗ.</w:t>
      </w:r>
    </w:p>
    <w:p w14:paraId="45638A18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эпилепсии в развернутой стадии заболевания и особенно при прогрессирующем течении производится уверенно и базируется на сочетании трех ведущих синдромов: повторных, спонтанных ЭП, нарушений психики и эпилеп</w:t>
      </w:r>
      <w:r>
        <w:rPr>
          <w:rFonts w:ascii="Times New Roman CYR" w:hAnsi="Times New Roman CYR" w:cs="Times New Roman CYR"/>
          <w:sz w:val="28"/>
          <w:szCs w:val="28"/>
        </w:rPr>
        <w:t>тической активности на ЭЭГ. Важным этапом формулирования диагноза эпилепсии является идентификация ЭП согласно рекомендациям ВОЗ.</w:t>
      </w:r>
    </w:p>
    <w:p w14:paraId="16B5892C" w14:textId="77777777" w:rsidR="00000000" w:rsidRDefault="004A2CD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Единичные спонтанные эпилептические припадки, развертывающиеся неожиданно и без провоцирующих факторов. По данным В. А. Хау</w:t>
      </w:r>
      <w:r>
        <w:rPr>
          <w:rFonts w:ascii="Times New Roman CYR" w:hAnsi="Times New Roman CYR" w:cs="Times New Roman CYR"/>
          <w:sz w:val="28"/>
          <w:szCs w:val="28"/>
        </w:rPr>
        <w:t>зера (1994) количество детей, перенесших в своей жизни один подобный припадок на порядок превышает количество детей, больных собственно эпилепсией. При повторном развертывании спонтанных эпилептических припадков диагноз эпилепсии становится весьма вероятны</w:t>
      </w:r>
      <w:r>
        <w:rPr>
          <w:rFonts w:ascii="Times New Roman CYR" w:hAnsi="Times New Roman CYR" w:cs="Times New Roman CYR"/>
          <w:sz w:val="28"/>
          <w:szCs w:val="28"/>
        </w:rPr>
        <w:t xml:space="preserve">м. </w:t>
      </w:r>
    </w:p>
    <w:p w14:paraId="4D5C1747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Эпилептическая реакция. Представляет собой обычно генерализованный, судорожный чаще единичный и реже повторный вызванный эпилептический припадок. Средовый фактор непосредственно спровоцировавший приступ является чрезвычайно сильным, например острая </w:t>
      </w:r>
      <w:r>
        <w:rPr>
          <w:rFonts w:ascii="Times New Roman CYR" w:hAnsi="Times New Roman CYR" w:cs="Times New Roman CYR"/>
          <w:sz w:val="28"/>
          <w:szCs w:val="28"/>
        </w:rPr>
        <w:t>алкогольная и другие интоксикации, гипертермия, асфиксия, электротравма, гипогликемия, насильственное лишение сна и др. В международной классификации эпилепсии (1989 г.) эпилептическая реакция учтена в группе специальных синдромов под названием эпилептичес</w:t>
      </w:r>
      <w:r>
        <w:rPr>
          <w:rFonts w:ascii="Times New Roman CYR" w:hAnsi="Times New Roman CYR" w:cs="Times New Roman CYR"/>
          <w:sz w:val="28"/>
          <w:szCs w:val="28"/>
        </w:rPr>
        <w:t>ких припадков, связанных с определенной ситуацией. У детей, перенесших эпилептические реакции, особенно при повторном их развертывании, значительно чаще, чем в среднем в детской популяции, появляются первые спонтанные эпилептические припадки и обнаруживает</w:t>
      </w:r>
      <w:r>
        <w:rPr>
          <w:rFonts w:ascii="Times New Roman CYR" w:hAnsi="Times New Roman CYR" w:cs="Times New Roman CYR"/>
          <w:sz w:val="28"/>
          <w:szCs w:val="28"/>
        </w:rPr>
        <w:t>ся склонность к их последующему рецидивированию, т.е. к заболеванию эпилепсией. Собственно же эпилептическая реакция, даже после повторного развертывания, не дает оснований диагностировать эпилепсию.</w:t>
      </w:r>
    </w:p>
    <w:p w14:paraId="60F5E4C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Эпилептический синдром терминологическим словарем по эпи</w:t>
      </w:r>
      <w:r>
        <w:rPr>
          <w:rFonts w:ascii="Times New Roman CYR" w:hAnsi="Times New Roman CYR" w:cs="Times New Roman CYR"/>
          <w:sz w:val="28"/>
          <w:szCs w:val="28"/>
        </w:rPr>
        <w:t>лепсии определяется как синдром эпилептических припадков при текущем органическом заболевании мозга в его остром, раннем и позднем восстановительном периоде - энцефалите, черепно-мозговой травме, перинатальной энцефалопатии и др. Эпилептический синдром деб</w:t>
      </w:r>
      <w:r>
        <w:rPr>
          <w:rFonts w:ascii="Times New Roman CYR" w:hAnsi="Times New Roman CYR" w:cs="Times New Roman CYR"/>
          <w:sz w:val="28"/>
          <w:szCs w:val="28"/>
        </w:rPr>
        <w:t>ютирует развернутыми, классифицируемыми, мономорфными, чаще парциальными и вторично-генерализованными припадками и реже приступами типа «grand mal». Абсансы не характерны. Припадки носят спонтанный и нередко повторный характер. В постприступном состоянии м</w:t>
      </w:r>
      <w:r>
        <w:rPr>
          <w:rFonts w:ascii="Times New Roman CYR" w:hAnsi="Times New Roman CYR" w:cs="Times New Roman CYR"/>
          <w:sz w:val="28"/>
          <w:szCs w:val="28"/>
        </w:rPr>
        <w:t xml:space="preserve">ожет быть весьма стойкий очаговый неврологический дефицит. Объективное неврологическое и дополнительные методы исследования обнаруживают признаки текущего очагового органического повреждения головного мозга. Эпилептическая активность на ЭЭГ у этих больных </w:t>
      </w:r>
      <w:r>
        <w:rPr>
          <w:rFonts w:ascii="Times New Roman CYR" w:hAnsi="Times New Roman CYR" w:cs="Times New Roman CYR"/>
          <w:sz w:val="28"/>
          <w:szCs w:val="28"/>
        </w:rPr>
        <w:t>не является строго обязательной, а изменения психики не носят специфического эпилептического характера и обусловлены основным патологическим процессом. С этих позиций повторные спонтанные эпилептические припадки, развертывающиеся в периоде резидуальных явл</w:t>
      </w:r>
      <w:r>
        <w:rPr>
          <w:rFonts w:ascii="Times New Roman CYR" w:hAnsi="Times New Roman CYR" w:cs="Times New Roman CYR"/>
          <w:sz w:val="28"/>
          <w:szCs w:val="28"/>
        </w:rPr>
        <w:t>ений органического заболевания мозга должны расцениваться в качестве эпилепсии. Однако, в каждом подобном случае вопрос формулирования диагноза решается индивидуально и с исключениями из общего правила. Например, при исходе перинатальной энцефалопатии в де</w:t>
      </w:r>
      <w:r>
        <w:rPr>
          <w:rFonts w:ascii="Times New Roman CYR" w:hAnsi="Times New Roman CYR" w:cs="Times New Roman CYR"/>
          <w:sz w:val="28"/>
          <w:szCs w:val="28"/>
        </w:rPr>
        <w:t>тский церебральный паралич с редкими эпилептическими припадками, последние чаще обозначаются в качестве эпилептического синдрома при сохранении основного клинического диагноза детский церебральный паралич. Кроме того, в определенных ситуациях и частые эпил</w:t>
      </w:r>
      <w:r>
        <w:rPr>
          <w:rFonts w:ascii="Times New Roman CYR" w:hAnsi="Times New Roman CYR" w:cs="Times New Roman CYR"/>
          <w:sz w:val="28"/>
          <w:szCs w:val="28"/>
        </w:rPr>
        <w:t>ептические припадки развертывающиеся в течении многих лет допустимо рубрифицировать в качестве эпилептического синдрома. Так, классификация эпилепсии 1989 г. в группе генерализованной симптоматической эпилепсии предусматривает выделение специфических синдр</w:t>
      </w:r>
      <w:r>
        <w:rPr>
          <w:rFonts w:ascii="Times New Roman CYR" w:hAnsi="Times New Roman CYR" w:cs="Times New Roman CYR"/>
          <w:sz w:val="28"/>
          <w:szCs w:val="28"/>
        </w:rPr>
        <w:t>омов. Речь идет о наследственных заболеваниях и врожденных аномалиях мозга, в клинической картине которых эпилептические припадки могут даже доминировать- миоклонус- эпилепсии, факоматозах, синдроме Айкарди, лиссэнцефалии- пахигирии и др.</w:t>
      </w:r>
    </w:p>
    <w:p w14:paraId="54563B92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8405C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3.Психологическа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я характеристика больных эпилепсией</w:t>
      </w:r>
    </w:p>
    <w:p w14:paraId="0809C79E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3BA2B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Прошло более 100 лет с того времени, как были даны классические описания изменений личности при эпилепсии, но за эти годы мало что изменилось в семиотике (характеристике) признаков, определяющих понятие “эпилептическая </w:t>
      </w:r>
      <w:r>
        <w:rPr>
          <w:rFonts w:ascii="Times New Roman CYR" w:hAnsi="Times New Roman CYR" w:cs="Times New Roman CYR"/>
          <w:sz w:val="28"/>
          <w:szCs w:val="28"/>
        </w:rPr>
        <w:t>личность”. По-прежнему абсолютизируется церебральная детерминированность (обусловленность) таких черт эпилептической личности, как педантизм (аккуратность), аффективная ригидность (застреваемость), тугоподвижность мышления и обстоятельность, склонность к д</w:t>
      </w:r>
      <w:r>
        <w:rPr>
          <w:rFonts w:ascii="Times New Roman CYR" w:hAnsi="Times New Roman CYR" w:cs="Times New Roman CYR"/>
          <w:sz w:val="28"/>
          <w:szCs w:val="28"/>
        </w:rPr>
        <w:t>исфориям и импульсивным действиям, злопамятность. С другой стороны, оценка большинства пограничных (невротических) расстройств как вторично-реактивных, обусловленных реакцией пациента на свою болезнь и связанные с нею социальные ограничения, остается весьм</w:t>
      </w:r>
      <w:r>
        <w:rPr>
          <w:rFonts w:ascii="Times New Roman CYR" w:hAnsi="Times New Roman CYR" w:cs="Times New Roman CYR"/>
          <w:sz w:val="28"/>
          <w:szCs w:val="28"/>
        </w:rPr>
        <w:t>а односторонней.</w:t>
      </w:r>
    </w:p>
    <w:p w14:paraId="5CDED1D3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E.Kraepelin, только присутствие специфических для эпилепсии изменений личности позволяет решить вопрос о нозологической принадлежности болезни. </w:t>
      </w:r>
    </w:p>
    <w:p w14:paraId="6B246916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учебнике E.Kraepelin эпилепсия обсуждается в разделе “Общие неврозы”. Согласно его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определениям, личностные изменения при эпилепсии включают замедленность мышления, нарушения памяти, сужение интересов, эгоцентризм, склонность к религиозности и частым нарушениям в аффективной сфере, с колебаниями от экстатического до гневливо-раздраженно</w:t>
      </w:r>
      <w:r>
        <w:rPr>
          <w:rFonts w:ascii="Times New Roman CYR" w:hAnsi="Times New Roman CYR" w:cs="Times New Roman CYR"/>
          <w:sz w:val="28"/>
          <w:szCs w:val="28"/>
        </w:rPr>
        <w:t xml:space="preserve">го поведения. </w:t>
      </w:r>
    </w:p>
    <w:p w14:paraId="6EE05E3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Относительно зависимости особенностей личности от формы болезни данные литературы немногочисленны. </w:t>
      </w:r>
    </w:p>
    <w:p w14:paraId="308C1DB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Devinsky, при ювенильной миоклонической эпилепсии чаще встречаются такие черты личности, как безответственность, вспыльчивость, раз</w:t>
      </w:r>
      <w:r>
        <w:rPr>
          <w:rFonts w:ascii="Times New Roman CYR" w:hAnsi="Times New Roman CYR" w:cs="Times New Roman CYR"/>
          <w:sz w:val="28"/>
          <w:szCs w:val="28"/>
        </w:rPr>
        <w:t xml:space="preserve">дражительность, любовь к преувеличениям, склонность к богемному образу жизни, в то время как пациенты, страдающие абсансами, обычно не имеют как интеллектуальных, так и личностных нарушений. Однако специфичность поведения в рамках личностных изменений при </w:t>
      </w:r>
      <w:r>
        <w:rPr>
          <w:rFonts w:ascii="Times New Roman CYR" w:hAnsi="Times New Roman CYR" w:cs="Times New Roman CYR"/>
          <w:sz w:val="28"/>
          <w:szCs w:val="28"/>
        </w:rPr>
        <w:t>эпилепсии остается спорной. По данным Bear и Fedio (Devinsky), при височной эпилепсии пациент чаще обнаруживает отсутствие чувства юмора, обстоятельность, зависимость, легкость формирования чувства безысходности.</w:t>
      </w:r>
    </w:p>
    <w:p w14:paraId="0A5C709D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с правосторонней височной эпилепси</w:t>
      </w:r>
      <w:r>
        <w:rPr>
          <w:rFonts w:ascii="Times New Roman CYR" w:hAnsi="Times New Roman CYR" w:cs="Times New Roman CYR"/>
          <w:sz w:val="28"/>
          <w:szCs w:val="28"/>
        </w:rPr>
        <w:t>ей проявляют больше эмоциональных черт, демонстрируют “блеск” своей личности, тогда как больные с левосторонним фокусом имеют больше идеаторных особенностей и характеризуются тусклостью “самовыражения”.</w:t>
      </w:r>
    </w:p>
    <w:p w14:paraId="1758F1EE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других личностных проявлений, свойственных боль</w:t>
      </w:r>
      <w:r>
        <w:rPr>
          <w:rFonts w:ascii="Times New Roman CYR" w:hAnsi="Times New Roman CYR" w:cs="Times New Roman CYR"/>
          <w:sz w:val="28"/>
          <w:szCs w:val="28"/>
        </w:rPr>
        <w:t>ным эпилепсией, наблюдается гиперграфия, впервые описанная Maxman и Geschwind (Devinsky) при височной эпилепсии. Эта склонность может доходить до компульсивного стремления что-либо писать, при этом характерны чрезвычайная детализация отдельных фраз, наличи</w:t>
      </w:r>
      <w:r>
        <w:rPr>
          <w:rFonts w:ascii="Times New Roman CYR" w:hAnsi="Times New Roman CYR" w:cs="Times New Roman CYR"/>
          <w:sz w:val="28"/>
          <w:szCs w:val="28"/>
        </w:rPr>
        <w:t>е большого количества вводных слов, пояснений. Нередко тексты отражают философские, религиозные, социальные и другие темы.</w:t>
      </w:r>
    </w:p>
    <w:p w14:paraId="4A46087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особенностей сексуального поведения, то чаще ссылаются на снижение сексуального влечения. По мнению ряда авторов, гипосе</w:t>
      </w:r>
      <w:r>
        <w:rPr>
          <w:rFonts w:ascii="Times New Roman CYR" w:hAnsi="Times New Roman CYR" w:cs="Times New Roman CYR"/>
          <w:sz w:val="28"/>
          <w:szCs w:val="28"/>
        </w:rPr>
        <w:t xml:space="preserve">ксуальность включает снижение либидо, случаи импотенции встречаются приблизительно у половины больных с височной эпилепсией. Показано, что сексуальная активность может возрастать вследствие успешного контроля над припадками (медикаментозного или с помощью </w:t>
      </w:r>
      <w:r>
        <w:rPr>
          <w:rFonts w:ascii="Times New Roman CYR" w:hAnsi="Times New Roman CYR" w:cs="Times New Roman CYR"/>
          <w:sz w:val="28"/>
          <w:szCs w:val="28"/>
        </w:rPr>
        <w:t>височной лобэктомии). У некоторых пациентов после лобэктомии развивается отчетливая гиперсексуальность, подобная синдрому Клювера-Бьюси.</w:t>
      </w:r>
    </w:p>
    <w:p w14:paraId="7BBF57E7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Описано девиантное сексуальное поведение в интеринтальном периоде при височной эпилепсии в форме эксгибиционизма, транс</w:t>
      </w:r>
      <w:r>
        <w:rPr>
          <w:rFonts w:ascii="Times New Roman CYR" w:hAnsi="Times New Roman CYR" w:cs="Times New Roman CYR"/>
          <w:sz w:val="28"/>
          <w:szCs w:val="28"/>
        </w:rPr>
        <w:t xml:space="preserve">вертизма, фетишизма и др. </w:t>
      </w:r>
    </w:p>
    <w:p w14:paraId="769C2C3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Devinsky, вязкость более распространена среди пациентов с височной эпилепсией (при левосторонней локализации эпилептического фокуса). Этот признак связывают с комплексом изменений высших психических функций, в том числ</w:t>
      </w:r>
      <w:r>
        <w:rPr>
          <w:rFonts w:ascii="Times New Roman CYR" w:hAnsi="Times New Roman CYR" w:cs="Times New Roman CYR"/>
          <w:sz w:val="28"/>
          <w:szCs w:val="28"/>
        </w:rPr>
        <w:t xml:space="preserve">е ослаблением речевых возможностей (“лингвистическое” ослабление), брадипсихией, психологической зависимостью и др. Определенную роль в избыточной контактности играют и механизмы избегания у больных с аффективными нарушениями (тревога, страх и т.д.). </w:t>
      </w:r>
    </w:p>
    <w:p w14:paraId="6059C240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ск</w:t>
      </w:r>
      <w:r>
        <w:rPr>
          <w:rFonts w:ascii="Times New Roman CYR" w:hAnsi="Times New Roman CYR" w:cs="Times New Roman CYR"/>
          <w:sz w:val="28"/>
          <w:szCs w:val="28"/>
        </w:rPr>
        <w:t>лонности больных эпилепсией к религиозности известно со средних веков. Описываются случаи аур с религиозным содержанием, а также эпилептические психозы с религиозной тематикой. Однако многие авторы считают, что частота особой религиозности больных, страдаю</w:t>
      </w:r>
      <w:r>
        <w:rPr>
          <w:rFonts w:ascii="Times New Roman CYR" w:hAnsi="Times New Roman CYR" w:cs="Times New Roman CYR"/>
          <w:sz w:val="28"/>
          <w:szCs w:val="28"/>
        </w:rPr>
        <w:t xml:space="preserve">щих эпилепсией, не доказательна. </w:t>
      </w:r>
    </w:p>
    <w:p w14:paraId="6E7E03F6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в результате воздействия целого ряда биологических (в первую очередь лекарственных) факторов и социальных изменений имеет место патоморфоз клиники и течения эпилепсии, в том числе на уровне личностного реагирован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ия, с атипией клинических проявлений болезни. Часты стертые, латентные признаки, полиморфизм припадков с абортивными пароксизмальными синдромами, сопутствующими нарушению поведения, обусловленные как болезнью, так и лекарственными и другими факторами. Как </w:t>
      </w:r>
      <w:r>
        <w:rPr>
          <w:rFonts w:ascii="Times New Roman CYR" w:hAnsi="Times New Roman CYR" w:cs="Times New Roman CYR"/>
          <w:sz w:val="28"/>
          <w:szCs w:val="28"/>
        </w:rPr>
        <w:t>показывает опыт клиники эпилепсии Московского НИИ психиатрии, где проводилось динамическое наблюдение 1240 больных эпилепсией, госпитализированных на протяжении 1992-1996 гг., эпилептическая феноменология личности выходит далеко за рамки классических призн</w:t>
      </w:r>
      <w:r>
        <w:rPr>
          <w:rFonts w:ascii="Times New Roman CYR" w:hAnsi="Times New Roman CYR" w:cs="Times New Roman CYR"/>
          <w:sz w:val="28"/>
          <w:szCs w:val="28"/>
        </w:rPr>
        <w:t xml:space="preserve">аков снижения ряда психических функций или заострения отдельных характерологических особенностей. </w:t>
      </w:r>
    </w:p>
    <w:p w14:paraId="736AF817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отличать снижение, т.е. собственно дефицитарные симптомы, от более богато представленных проявлений деформации личности: появления ряда новых каче</w:t>
      </w:r>
      <w:r>
        <w:rPr>
          <w:rFonts w:ascii="Times New Roman CYR" w:hAnsi="Times New Roman CYR" w:cs="Times New Roman CYR"/>
          <w:sz w:val="28"/>
          <w:szCs w:val="28"/>
        </w:rPr>
        <w:t>ств и особенностей поведения, обусловленных компенсаторными (резервными) механизмами.</w:t>
      </w:r>
    </w:p>
    <w:p w14:paraId="69BC70C8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примеру в процессе адаптации при длительном течении болезни у части пациентов, ранее отличавшихся психастеническими чертами, компенсация идет по пути заострения ряда ги</w:t>
      </w:r>
      <w:r>
        <w:rPr>
          <w:rFonts w:ascii="Times New Roman CYR" w:hAnsi="Times New Roman CYR" w:cs="Times New Roman CYR"/>
          <w:sz w:val="28"/>
          <w:szCs w:val="28"/>
        </w:rPr>
        <w:t>персоциальных признаков, формирующихся на фоне таких черт характера, как повышенное чувство справедливости, ущербность, сенситивность, ригидность и др.</w:t>
      </w:r>
    </w:p>
    <w:p w14:paraId="7D3F8E2E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случаях у пациентов, в преморбидном статусе которых наличествовали черты эксплозивности, возбуд</w:t>
      </w:r>
      <w:r>
        <w:rPr>
          <w:rFonts w:ascii="Times New Roman CYR" w:hAnsi="Times New Roman CYR" w:cs="Times New Roman CYR"/>
          <w:sz w:val="28"/>
          <w:szCs w:val="28"/>
        </w:rPr>
        <w:t xml:space="preserve">имости, собственной переоценки на гипертимном фоне, в последующем в связи с частыми припадками при терапевтически резистентных формах эпилепсии проявлялись ранее несвойственные им черты обидчивости, повышенной мнительности с навязчивыми опасениями тяжелых </w:t>
      </w:r>
      <w:r>
        <w:rPr>
          <w:rFonts w:ascii="Times New Roman CYR" w:hAnsi="Times New Roman CYR" w:cs="Times New Roman CYR"/>
          <w:sz w:val="28"/>
          <w:szCs w:val="28"/>
        </w:rPr>
        <w:t>последствий болезни и постепенным формированием обсессивно-фобических проявлений и аффективных (депрессивных) расстройств, т.е. формировались ипохондрические черты, включая ипохондрическое развитие личности.</w:t>
      </w:r>
    </w:p>
    <w:p w14:paraId="0A3E7FA3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ставит под сомнение утвердившееся положение </w:t>
      </w:r>
      <w:r>
        <w:rPr>
          <w:rFonts w:ascii="Times New Roman CYR" w:hAnsi="Times New Roman CYR" w:cs="Times New Roman CYR"/>
          <w:sz w:val="28"/>
          <w:szCs w:val="28"/>
        </w:rPr>
        <w:t>о линейной зависимости тяжести личностных изменений, в основном нарастания дефицитарных расстройств, от длительности и характера течения эпилепсии.</w:t>
      </w:r>
    </w:p>
    <w:p w14:paraId="1AB34CAF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психики у детей больных эпилепсией касаются как личности в целом, так и многих отдельных сторон пс</w:t>
      </w:r>
      <w:r>
        <w:rPr>
          <w:rFonts w:ascii="Times New Roman CYR" w:hAnsi="Times New Roman CYR" w:cs="Times New Roman CYR"/>
          <w:sz w:val="28"/>
          <w:szCs w:val="28"/>
        </w:rPr>
        <w:t>ихической деятельности: интеллекта, памяти, мышления, эмоциональной сферы, поведения и черт характера. Они могут быть пароксизмальными, периодическими и перманентными.</w:t>
      </w:r>
    </w:p>
    <w:p w14:paraId="6B919F7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Пароксизмальные нарушения тесно связанны непосредственно с эпилептическими припадками и </w:t>
      </w:r>
      <w:r>
        <w:rPr>
          <w:rFonts w:ascii="Times New Roman CYR" w:hAnsi="Times New Roman CYR" w:cs="Times New Roman CYR"/>
          <w:sz w:val="28"/>
          <w:szCs w:val="28"/>
        </w:rPr>
        <w:t>составляют при этом либо основу их семиологии, либо проявляются в определенной фазе припадка, либо в послеприступном состоянии. Частота этих нарушений обычно не приводится в литературе, однако вероятно, что они имеются у большинства больных эпилепсией, кро</w:t>
      </w:r>
      <w:r>
        <w:rPr>
          <w:rFonts w:ascii="Times New Roman CYR" w:hAnsi="Times New Roman CYR" w:cs="Times New Roman CYR"/>
          <w:sz w:val="28"/>
          <w:szCs w:val="28"/>
        </w:rPr>
        <w:t>ме наблюдений с некоторыми вариантами простых парциальных припадков.</w:t>
      </w:r>
    </w:p>
    <w:p w14:paraId="4C9F02BA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психики периодического характера встречается значительно реже. У детей больных эпилепсией их наблюдают с частотой от 3% до 50%. К периодическим нарушениям психики относятся дист</w:t>
      </w:r>
      <w:r>
        <w:rPr>
          <w:rFonts w:ascii="Times New Roman CYR" w:hAnsi="Times New Roman CYR" w:cs="Times New Roman CYR"/>
          <w:sz w:val="28"/>
          <w:szCs w:val="28"/>
        </w:rPr>
        <w:t>имии, дисфории и психозы. Последние относятся к компетенции психиатра и описаны в соответствующей литературе [Абрамович Г.А., Харитонов Р.А., 1979 и др.]. В настоящем издании, ограниченном преимущественно неврологическими аспектами эпилепсии, можно лишь от</w:t>
      </w:r>
      <w:r>
        <w:rPr>
          <w:rFonts w:ascii="Times New Roman CYR" w:hAnsi="Times New Roman CYR" w:cs="Times New Roman CYR"/>
          <w:sz w:val="28"/>
          <w:szCs w:val="28"/>
        </w:rPr>
        <w:t>метить, что эпилептические психозы встречаются у меньшинства больных, клинические проявления их весьма разнообразны - от ипохондричности, переживания тревоги и страха - до психомоторного возбуждения, агрессивности и импульсивного нелепого поведения. Они мо</w:t>
      </w:r>
      <w:r>
        <w:rPr>
          <w:rFonts w:ascii="Times New Roman CYR" w:hAnsi="Times New Roman CYR" w:cs="Times New Roman CYR"/>
          <w:sz w:val="28"/>
          <w:szCs w:val="28"/>
        </w:rPr>
        <w:t>гут продолжаться от нескольких часов до нескольких дней и недель.</w:t>
      </w:r>
    </w:p>
    <w:p w14:paraId="0B386E78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перманентных нарушений психики традиционно выделяют специфические (типичные для эпилепсии) и неспецифические (нетипичные). Типичные перманентные нарушения психики у детей обнаруживают </w:t>
      </w:r>
      <w:r>
        <w:rPr>
          <w:rFonts w:ascii="Times New Roman CYR" w:hAnsi="Times New Roman CYR" w:cs="Times New Roman CYR"/>
          <w:sz w:val="28"/>
          <w:szCs w:val="28"/>
        </w:rPr>
        <w:t>в среднем у 20% больных, нетипичные (невротического, неврозоподобного типа) - у 40%, глубокое и тотальное нарушение всех психических функций- до 15% и полную сохранность психических функций- до 25% больных.</w:t>
      </w:r>
    </w:p>
    <w:p w14:paraId="0EF29D5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прогрессирующем течении заболевания 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психики специфического типа могут быть представлены тремя основными синдромами: эмоционально-волевыми нарушениями, интелектуально-мнестическими расстройствами и специфическими изменениями личности, которые профессионально и наиболее полно излагаются в соо</w:t>
      </w:r>
      <w:r>
        <w:rPr>
          <w:rFonts w:ascii="Times New Roman CYR" w:hAnsi="Times New Roman CYR" w:cs="Times New Roman CYR"/>
          <w:sz w:val="28"/>
          <w:szCs w:val="28"/>
        </w:rPr>
        <w:t xml:space="preserve">тветствующих руководствах по психиатрии и по эпилепсии у взрослых. </w:t>
      </w:r>
    </w:p>
    <w:p w14:paraId="0C8B6289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больных эпилепсией изменения психики становятся сравнимыми с названными выше преимущественно со школьного возраста, а в дошкольном и раннем возрасте их выявить труднее. Чаще у таки</w:t>
      </w:r>
      <w:r>
        <w:rPr>
          <w:rFonts w:ascii="Times New Roman CYR" w:hAnsi="Times New Roman CYR" w:cs="Times New Roman CYR"/>
          <w:sz w:val="28"/>
          <w:szCs w:val="28"/>
        </w:rPr>
        <w:t>х больных имеет место задержка, остановка или регресс психомоторного развития.</w:t>
      </w:r>
    </w:p>
    <w:p w14:paraId="5A4FD74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однако не отметить, что еще в 1975 году комитет экспертов ВОЗ по эпилепсии подверг сомнению факт специфичности данных нарушений психики только для эпилепсии, дезавуировал</w:t>
      </w:r>
      <w:r>
        <w:rPr>
          <w:rFonts w:ascii="Times New Roman CYR" w:hAnsi="Times New Roman CYR" w:cs="Times New Roman CYR"/>
          <w:sz w:val="28"/>
          <w:szCs w:val="28"/>
        </w:rPr>
        <w:t xml:space="preserve"> и не рекомендовал к применению термины «эпилептическая», «эпилептоидная» личность, «эпилептическое поведение», «эпилептическая конституция». Оказалось, что изменения психики, ранее считавшиеся специфическими для эпилепсии наблюдаются и при других заболева</w:t>
      </w:r>
      <w:r>
        <w:rPr>
          <w:rFonts w:ascii="Times New Roman CYR" w:hAnsi="Times New Roman CYR" w:cs="Times New Roman CYR"/>
          <w:sz w:val="28"/>
          <w:szCs w:val="28"/>
        </w:rPr>
        <w:t>ниях мозга, и не только при эпилептических припадках, но и без таковых. В настоящее время расстройства психики у больных эпилепсией рассматриваются как самостоятельный синдром, выраженность которого обусловлена рядом факторов: локализацией и распространенн</w:t>
      </w:r>
      <w:r>
        <w:rPr>
          <w:rFonts w:ascii="Times New Roman CYR" w:hAnsi="Times New Roman CYR" w:cs="Times New Roman CYR"/>
          <w:sz w:val="28"/>
          <w:szCs w:val="28"/>
        </w:rPr>
        <w:t>остью эпилептогенного очага, возрастом начала и продолжительностью заболевания, характером и частотой припадков, наследственным фактором, особенностями преморбидного состояния психики, условиями воспитания и др.</w:t>
      </w:r>
    </w:p>
    <w:p w14:paraId="44024011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40% детей больных эпилепсией перманентные </w:t>
      </w:r>
      <w:r>
        <w:rPr>
          <w:rFonts w:ascii="Times New Roman CYR" w:hAnsi="Times New Roman CYR" w:cs="Times New Roman CYR"/>
          <w:sz w:val="28"/>
          <w:szCs w:val="28"/>
        </w:rPr>
        <w:t>нарушения психики носят неспецифический характер. В поведении этих детей господствуют две тенденции. Так, у части больных доминируют астенические проявления. Дети жалуются на повышенную утомляемость при обычных нагрузках, головные боли, нарушения сна. В по</w:t>
      </w:r>
      <w:r>
        <w:rPr>
          <w:rFonts w:ascii="Times New Roman CYR" w:hAnsi="Times New Roman CYR" w:cs="Times New Roman CYR"/>
          <w:sz w:val="28"/>
          <w:szCs w:val="28"/>
        </w:rPr>
        <w:t>ведении отмечаются полярность эмоций, необоснованное упрямство, плаксивость и пр. У других больных преобладает психомоторная расторможенность, гиперактивность, непоседливость, трудная управляемость поведением, отсутствие дневного засыпания с раннего возрас</w:t>
      </w:r>
      <w:r>
        <w:rPr>
          <w:rFonts w:ascii="Times New Roman CYR" w:hAnsi="Times New Roman CYR" w:cs="Times New Roman CYR"/>
          <w:sz w:val="28"/>
          <w:szCs w:val="28"/>
        </w:rPr>
        <w:t xml:space="preserve">та и др. </w:t>
      </w:r>
    </w:p>
    <w:p w14:paraId="2560A963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материале собственных наблюдений изменения психики специфического характера, сравнимые с таковыми у взрослых больных эпилепсией выявлены у 20% больных, нарушения поведения и психики невротического типа - у 52%, задержка психического развития и</w:t>
      </w:r>
      <w:r>
        <w:rPr>
          <w:rFonts w:ascii="Times New Roman CYR" w:hAnsi="Times New Roman CYR" w:cs="Times New Roman CYR"/>
          <w:sz w:val="28"/>
          <w:szCs w:val="28"/>
        </w:rPr>
        <w:t>мела место у 6% и у 22% больных эпилепсией состояние психики соответствовало возрасту здорового ребенка.</w:t>
      </w:r>
    </w:p>
    <w:p w14:paraId="084F134F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патопсихологии, отмечаемые изменения личности по эпилептическому типу - это тугоподвижность, замедленность всех психических процессов, с</w:t>
      </w:r>
      <w:r>
        <w:rPr>
          <w:rFonts w:ascii="Times New Roman CYR" w:hAnsi="Times New Roman CYR" w:cs="Times New Roman CYR"/>
          <w:sz w:val="28"/>
          <w:szCs w:val="28"/>
        </w:rPr>
        <w:t>клонность к застреванию на деталях, обстоятельность мышления, невозможность отличить главное от второстепенного, дисфории (то есть приступы расстройств настроения, обычно это сочетание злобности и тоскливости).</w:t>
      </w:r>
    </w:p>
    <w:p w14:paraId="5CA47718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Результатами болезни являются трудности с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ользованием нового опыта, слабость комбинаторных способностей, ухудшение воспроизведения прошлого опыта. Больные долго помнят обиду, мстят за нее. Отмечается карикатурный педантизм в быту. Существенной чертой эпилептиков является инфантилизм, выражающийся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незрелости суждений и др. Лицо этих больных малоподвижно, маловыразительно, мимические реакции бедны, у них наблюдается скупая сдержанность в жестикуляции.</w:t>
      </w:r>
    </w:p>
    <w:p w14:paraId="2C79B2CE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Нарушение динамики психической дятельностисти</w:t>
      </w:r>
    </w:p>
    <w:p w14:paraId="53CD4F91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Снижение уровня познания</w:t>
      </w:r>
    </w:p>
    <w:p w14:paraId="06725980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Нарушение личности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BE04596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Нарушения динамики (работоспособности): замедленность во всех процессах.</w:t>
      </w:r>
    </w:p>
    <w:p w14:paraId="15DA6D47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замедленная реакция при ассоциациях, латентные паузы. Инертность, проявляется в появлении повторов при выполнении задания на ассоциации. Детализированность, обстоятельност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психической деятельности. Не истощаются, практически не устают. В экспериментете на присыщаемость - нет новых мотивов в силу не присыщаемости деятельностью. Поэтому им рекомендуются виды деятельности, связанные с точностью и аккуратностью.</w:t>
      </w:r>
    </w:p>
    <w:p w14:paraId="779EF1EA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Нарушение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мяти: резко снижена способность запоминания (воспроизводят 4-6 слов). По методике пиктограмм - не точно воспроизводит словосочетания. Ракурс активности смещается с запоминания на рисование. </w:t>
      </w:r>
    </w:p>
    <w:p w14:paraId="27B395E5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мышления: в первую очередь снижение уровня обобщения.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ычленение признака предметов, по которым они классифицируются не возможно. Руководствуются только ситуативными признаками или личными вкусами. Понимание смысла пословиц и поговорок тоже снижено. Наблюдаются: амнестические западения (забывание названия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метов), темп замедлен, в речи - обилие уменьшительно-ласкательных суффиксов. Мышление эпилептиков очень обстоятельно, часто наблюдается резонерство, (обнаруживает, что несостоятелен и компенсирует этим свои возможности - поучения о том, как надо).</w:t>
      </w:r>
    </w:p>
    <w:p w14:paraId="2F8A3DA5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внимания: сужение объема внимания. Это отражается на трудностях усвоения инструкции.</w:t>
      </w:r>
    </w:p>
    <w:p w14:paraId="656BB968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). Нарушения личности: особенности личности компенсаторные. Ласковый, нежный, вежливый подчеркнуто, мстительный, злопамятный, высокий уровень эгоцентризма, педантичны,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ьстивы, слащавы. Есть базовые особенности которые опираются на нарушения мозга - дисфория. Дети - аутсайдеры - от них отворачиваются. Не могут усваивать всю программу и берут качеством - аккуратностью, тщательностью. Это попытка корректировать свою деятель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ность.</w:t>
      </w:r>
    </w:p>
    <w:p w14:paraId="70B4BC25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Рано или поздно наступающие слабоумие, сужение перспективы жизни: они не планируют , а живут от припадка до припадка. Они инфантильны в силу ограниченности в действиях со стороны родителей и близких. Инвалидизируется личность в целом, они симбиотичн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со своими родителями. Чем ранее заболевает ребёнок, тем тяжелее протекание болезни. Помощь психотерапевта - на уровне диагностики.</w:t>
      </w:r>
    </w:p>
    <w:p w14:paraId="60A2D0D3" w14:textId="77777777" w:rsidR="00000000" w:rsidRDefault="004A2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Интересные данные по вопросу изменения психики при эпилепсии излагаются в работе В.В. Ковалёва «Психиатрия детского возраст</w:t>
      </w:r>
      <w:r>
        <w:rPr>
          <w:rFonts w:ascii="Times New Roman CYR" w:hAnsi="Times New Roman CYR" w:cs="Times New Roman CYR"/>
          <w:sz w:val="28"/>
          <w:szCs w:val="28"/>
        </w:rPr>
        <w:t>а». Он подчёркивает, что наиболее типичным изменением псикики считается полярность аффекта в виде сочетания аффективной вязкости, склонности «застревать» на тех или иных, особенно отрицательно окрашенных, аффективных переживаниях, с одной стороны, и аффект</w:t>
      </w:r>
      <w:r>
        <w:rPr>
          <w:rFonts w:ascii="Times New Roman CYR" w:hAnsi="Times New Roman CYR" w:cs="Times New Roman CYR"/>
          <w:sz w:val="28"/>
          <w:szCs w:val="28"/>
        </w:rPr>
        <w:t xml:space="preserve">ивной взрывчатости (эксплозивности), импульсивности с большой силой аффективного разряда - с другой. Характерными чертами личности больных эпилепсией являются также эгоцентризм с концентрацией всех интересов на своих потребностях и желаниях, аккуратность, </w:t>
      </w:r>
      <w:r>
        <w:rPr>
          <w:rFonts w:ascii="Times New Roman CYR" w:hAnsi="Times New Roman CYR" w:cs="Times New Roman CYR"/>
          <w:sz w:val="28"/>
          <w:szCs w:val="28"/>
        </w:rPr>
        <w:t>доходящая до педантизма, гиперболизированное стремление к порядку, ипохондричность, сочетание грубости, агрессивности по отношению к одним и угодливости, подобострастия к другим лицам (например, к старшим, к лицам, от которых больной зависит). По мнению Г.</w:t>
      </w:r>
      <w:r>
        <w:rPr>
          <w:rFonts w:ascii="Times New Roman CYR" w:hAnsi="Times New Roman CYR" w:cs="Times New Roman CYR"/>
          <w:sz w:val="28"/>
          <w:szCs w:val="28"/>
        </w:rPr>
        <w:t xml:space="preserve"> Е. Сухаревой, детям, больным эпилепсией (особенно эндогенной формой), свойственны патологические изменения глубинных слоев психики: сферы инстинктов и влечений (повышенный инстинкт самоохранения, повышение влечений, с чем связаны жестокость, агрессивность</w:t>
      </w:r>
      <w:r>
        <w:rPr>
          <w:rFonts w:ascii="Times New Roman CYR" w:hAnsi="Times New Roman CYR" w:cs="Times New Roman CYR"/>
          <w:sz w:val="28"/>
          <w:szCs w:val="28"/>
        </w:rPr>
        <w:t>, а иногда повышенная сексуальность) и темперамента (замедленный темп психических процессов, преобладание хмурого, угрюмого настроения).</w:t>
      </w:r>
    </w:p>
    <w:p w14:paraId="61321261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специфичными в клинической картине стойких изменений психики при эпилепсии являются нарушения интеллектуально-мие</w:t>
      </w:r>
      <w:r>
        <w:rPr>
          <w:rFonts w:ascii="Times New Roman CYR" w:hAnsi="Times New Roman CYR" w:cs="Times New Roman CYR"/>
          <w:sz w:val="28"/>
          <w:szCs w:val="28"/>
        </w:rPr>
        <w:t>стических функций: замедленность и туго подвижность мышления (брадифрения), его персеверативность, склонность к детализации, снижение памяти и т. д. Описанные изменения, более или менее специфичные для эпилепсии взрослых и старших подростков, в детском воз</w:t>
      </w:r>
      <w:r>
        <w:rPr>
          <w:rFonts w:ascii="Times New Roman CYR" w:hAnsi="Times New Roman CYR" w:cs="Times New Roman CYR"/>
          <w:sz w:val="28"/>
          <w:szCs w:val="28"/>
        </w:rPr>
        <w:t>расте ветречаются далеко не всегда, а если и имеются, то часто имеют стертый характер. С несколько большим постоянством при эпилепсии у детей школьного возраста встречается аффективная биполярность. По данным В. К. Каубиша, типичные для эпилепсии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психики наблюдаются только у 20% больных детей, тогда как в 39% изменения психики нетипичны и включают лишь отдельные не резко выраженные черты (некоторая замедленность и затрудненная переключаемость интеллектуальных процессов, упрямство, застревание на о</w:t>
      </w:r>
      <w:r>
        <w:rPr>
          <w:rFonts w:ascii="Times New Roman CYR" w:hAnsi="Times New Roman CYR" w:cs="Times New Roman CYR"/>
          <w:sz w:val="28"/>
          <w:szCs w:val="28"/>
        </w:rPr>
        <w:t>трицательных эмоциональных переживаниях). Среди остальных детей с эпилепсией в 14% обнаруживаются явления органической деменции, а 26% детей не имеют каких-либо болезненных изменений психики. Следует, однако, отметить, что, несмотря на несомненный интерес,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представляют эти данные, окончательная оценка их значения требует учета ряда дополнительных факторов, таких, как длительность заболевания, этап динамики, степень прогредиентности, преобладающий тип пароксизмов и др.</w:t>
      </w:r>
    </w:p>
    <w:p w14:paraId="58F80A60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Безусловно, в начальной стадии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 психические изменения могут либо отсутствовать, либо иметь рудиментарный и нечеткий характер. Известно, что изменения характера и ряд других «эпилептических радикалов» личности нарастают по мере прогрессирования заболевания Важное значение для </w:t>
      </w:r>
      <w:r>
        <w:rPr>
          <w:rFonts w:ascii="Times New Roman CYR" w:hAnsi="Times New Roman CYR" w:cs="Times New Roman CYR"/>
          <w:sz w:val="28"/>
          <w:szCs w:val="28"/>
        </w:rPr>
        <w:t>оценки характера изменений психики имеет учет возрастного фактора. Исследованиями С. 3. Галацкой и К. А. Новлянской показано, что у больных эпилепсией детей дошкольного и младшего школьного возраста психические нарушения в межпароксизмальных периодах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типичны: редко наблюдается аффективная вязкость, льстивость, угодливость, не отмечается такая черта, как повышенный 'педантизм, на первый план выступают двигательная расторможенность, повышенная аффективная возбудимость с неустойчивостью аффекта. Вместо а</w:t>
      </w:r>
      <w:r>
        <w:rPr>
          <w:rFonts w:ascii="Times New Roman CYR" w:hAnsi="Times New Roman CYR" w:cs="Times New Roman CYR"/>
          <w:sz w:val="28"/>
          <w:szCs w:val="28"/>
        </w:rPr>
        <w:t>ффективной биполярности отмечается своеобразная контрастность в психомоторике в виде сочетания медлительности, тяжеловесности, плохой переключаемое движений (особенно тонких) с импульсивностью, склонностью к бурным двигательным разрядам. Одним из проявлени</w:t>
      </w:r>
      <w:r>
        <w:rPr>
          <w:rFonts w:ascii="Times New Roman CYR" w:hAnsi="Times New Roman CYR" w:cs="Times New Roman CYR"/>
          <w:sz w:val="28"/>
          <w:szCs w:val="28"/>
        </w:rPr>
        <w:t>й инертности и плохой переключаемости историки являются речевые расстройства в виде некоторой смазанности речи, нечеткости артикуляции и монотонности голоса. Рано обнаруживаются хмурый фон настроения, недоверчивость, недовольство действиями окружающих, зло</w:t>
      </w:r>
      <w:r>
        <w:rPr>
          <w:rFonts w:ascii="Times New Roman CYR" w:hAnsi="Times New Roman CYR" w:cs="Times New Roman CYR"/>
          <w:sz w:val="28"/>
          <w:szCs w:val="28"/>
        </w:rPr>
        <w:t>бность, иногда жестокость, повышенное сексуальное влечение, выражающееся в мастурбации, а также стремлении обнимать, целовать взрослых, тискать. Детей, т. е. преимущественно нарушения темперамента, инстинктов и влечений.</w:t>
      </w:r>
    </w:p>
    <w:p w14:paraId="3EB2D75F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в некоторых случаях ещ</w:t>
      </w:r>
      <w:r>
        <w:rPr>
          <w:rFonts w:ascii="Times New Roman CYR" w:hAnsi="Times New Roman CYR" w:cs="Times New Roman CYR"/>
          <w:sz w:val="28"/>
          <w:szCs w:val="28"/>
        </w:rPr>
        <w:t>е в дошкольном возрасте четко выявляются такие «типично эпилептические» черты личности, как аффективная вязкость и обусловленные ею злопамятность, мстительность, выраженный эгоцентризм проявляющийся в чрезмерном себялюбии, собственничестве жадности, а такж</w:t>
      </w:r>
      <w:r>
        <w:rPr>
          <w:rFonts w:ascii="Times New Roman CYR" w:hAnsi="Times New Roman CYR" w:cs="Times New Roman CYR"/>
          <w:sz w:val="28"/>
          <w:szCs w:val="28"/>
        </w:rPr>
        <w:t>е аккуратность, стремление наводить порядок, жаловаться на других детей. Известно, что в ряде случаев эпилепсии, в том числе у детей, особенно при наличии семейной отягощенное этим заболеванием, типичные эмоционально-волевые особенности личности наблюдаютс</w:t>
      </w:r>
      <w:r>
        <w:rPr>
          <w:rFonts w:ascii="Times New Roman CYR" w:hAnsi="Times New Roman CYR" w:cs="Times New Roman CYR"/>
          <w:sz w:val="28"/>
          <w:szCs w:val="28"/>
        </w:rPr>
        <w:t>я задолго до манифестации заболевания, выражаясь в форме так называемых эпилептоидных черт характера (эпилептоидии) или эпилептоидной психопатии. Наиболее типичные эпилептические изменения личности у больных обнаруживаются при «височной» эпилепсии с локали</w:t>
      </w:r>
      <w:r>
        <w:rPr>
          <w:rFonts w:ascii="Times New Roman CYR" w:hAnsi="Times New Roman CYR" w:cs="Times New Roman CYR"/>
          <w:sz w:val="28"/>
          <w:szCs w:val="28"/>
        </w:rPr>
        <w:t>зацией эпилептического очага в медиобазальных отделах височной доли.</w:t>
      </w:r>
    </w:p>
    <w:p w14:paraId="6DFD30D3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многочисленные данные литературы, а также повседневный клинический опыт психиатров наглядно, свидетельствуют о том, что наличие специфических изменений личности, возникающих н</w:t>
      </w:r>
      <w:r>
        <w:rPr>
          <w:rFonts w:ascii="Times New Roman CYR" w:hAnsi="Times New Roman CYR" w:cs="Times New Roman CYR"/>
          <w:sz w:val="28"/>
          <w:szCs w:val="28"/>
        </w:rPr>
        <w:t xml:space="preserve">а том или ином этапе динамики эпилепсии не только у взрослых больных, но и у детей, клиническая реальность и принципиально важный критерий диагностики эпилепсии. Необходимость особо подчеркнуть это положение связана с проявляющейся в настоящее время среди </w:t>
      </w:r>
      <w:r>
        <w:rPr>
          <w:rFonts w:ascii="Times New Roman CYR" w:hAnsi="Times New Roman CYR" w:cs="Times New Roman CYR"/>
          <w:sz w:val="28"/>
          <w:szCs w:val="28"/>
        </w:rPr>
        <w:t>эпилептологов ряда западных стран тенденцией отрицать качественную специфику изменений личности при эпилепсии. Такая точка зрения, находящаяся в противоречии с более чем вековым опытом психиатров многих стран мира, не только вносит путаницу в теоретические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представления об эпилепсии как нозологической форме, но и значительно обедняет диагностические возможности врачей при этом заболевании.</w:t>
      </w:r>
    </w:p>
    <w:p w14:paraId="2546FC46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выше интеллектуально-мнестические нарушения более заметными становятся только у детей школьного возраста. В д</w:t>
      </w:r>
      <w:r>
        <w:rPr>
          <w:rFonts w:ascii="Times New Roman CYR" w:hAnsi="Times New Roman CYR" w:cs="Times New Roman CYR"/>
          <w:sz w:val="28"/>
          <w:szCs w:val="28"/>
        </w:rPr>
        <w:t>ошкольном возрасте в случаях раннего начала заболевания нередко отмечается задержка интеллектуального развития.</w:t>
      </w:r>
    </w:p>
    <w:p w14:paraId="2F48D961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того, что эпилепсия в детском возрасте в большинстве случаев развивается на фоне более или менее выраженных остаточных явлений раннего орг</w:t>
      </w:r>
      <w:r>
        <w:rPr>
          <w:rFonts w:ascii="Times New Roman CYR" w:hAnsi="Times New Roman CYR" w:cs="Times New Roman CYR"/>
          <w:sz w:val="28"/>
          <w:szCs w:val="28"/>
        </w:rPr>
        <w:t>анического поражения головного мозга,, в клиническую картину наряду с изложенными выше изменениями личности часто входят те или иные проявления психоорганического синдрома: более грубая двигательная расторможенность, церебрастенические симптомы. Плохая пам</w:t>
      </w:r>
      <w:r>
        <w:rPr>
          <w:rFonts w:ascii="Times New Roman CYR" w:hAnsi="Times New Roman CYR" w:cs="Times New Roman CYR"/>
          <w:sz w:val="28"/>
          <w:szCs w:val="28"/>
        </w:rPr>
        <w:t>ять, периоды эйфорического настроения, некритичность, психопатоподобное поведение. Кроме того, отмечается ряд сопутствующих неврологических нарушений: рассеянная микросимптоматика, признаки компенсированной или субкомпенсированной гидроцефалии, диэнцефальн</w:t>
      </w:r>
      <w:r>
        <w:rPr>
          <w:rFonts w:ascii="Times New Roman CYR" w:hAnsi="Times New Roman CYR" w:cs="Times New Roman CYR"/>
          <w:sz w:val="28"/>
          <w:szCs w:val="28"/>
        </w:rPr>
        <w:t>ая недостаточность, фокальные компоненты парок сизмальных расстройств.</w:t>
      </w:r>
    </w:p>
    <w:p w14:paraId="18C830D0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эпилепсии у детей включает также преходящие психические расстройства, которые обычно связаны с припадками, предшествуя им или следуя за ними. Более частыми среди них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дисфории и сумеречные помрачения сознания.</w:t>
      </w:r>
    </w:p>
    <w:p w14:paraId="5305557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Дисфория может предшествовать наступлению припадка «височной эпилепсии» (вторично генерализованного судорожного или психомоторного), являясь одним из его предвестников. Реже дисфории возникают в послепри</w:t>
      </w:r>
      <w:r>
        <w:rPr>
          <w:rFonts w:ascii="Times New Roman CYR" w:hAnsi="Times New Roman CYR" w:cs="Times New Roman CYR"/>
          <w:sz w:val="28"/>
          <w:szCs w:val="28"/>
        </w:rPr>
        <w:t>падочном состоянии, сочетаясь с вялостью, раздражительностью, головной болью. Возможны также психогенно обусловленные дисфорические состояния, возникающие в связи со ссорой, обидой и т. п. К. А. Новлянская описала пред- и послеприпадочные сумеречные состоя</w:t>
      </w:r>
      <w:r>
        <w:rPr>
          <w:rFonts w:ascii="Times New Roman CYR" w:hAnsi="Times New Roman CYR" w:cs="Times New Roman CYR"/>
          <w:sz w:val="28"/>
          <w:szCs w:val="28"/>
        </w:rPr>
        <w:t>ния. Предприпадочные сумеречные состояния, сочетающиеся с безотчетным страхом, вегетативными нарушениями, по существу представляют своеобразную ауру вторично генерализованного припадка «височной эпилепсии». Послеприпадочные сумеречные состояния более. Длит</w:t>
      </w:r>
      <w:r>
        <w:rPr>
          <w:rFonts w:ascii="Times New Roman CYR" w:hAnsi="Times New Roman CYR" w:cs="Times New Roman CYR"/>
          <w:sz w:val="28"/>
          <w:szCs w:val="28"/>
        </w:rPr>
        <w:t>ельны и сложны по структуре. При них могут наблюдаться галлюцинаторные переживания, образные несистематизированные бредовые идеи, возбуждение с агрессией или ступор. После них иногда отмечается рудиментарный резидуальный бред, принимающий форму бредоподобн</w:t>
      </w:r>
      <w:r>
        <w:rPr>
          <w:rFonts w:ascii="Times New Roman CYR" w:hAnsi="Times New Roman CYR" w:cs="Times New Roman CYR"/>
          <w:sz w:val="28"/>
          <w:szCs w:val="28"/>
        </w:rPr>
        <w:t>ых фантазий.</w:t>
      </w:r>
    </w:p>
    <w:p w14:paraId="0EAD3930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Редкой формой межпароксизмальных психических расстройств, которые чаще наблюдаются у подростков, являются эпилептические психозы. По данным М. И. Лапидеса, у подростков встречаются три типа таких психозов; дисфорические, психозы на фоне сумере</w:t>
      </w:r>
      <w:r>
        <w:rPr>
          <w:rFonts w:ascii="Times New Roman CYR" w:hAnsi="Times New Roman CYR" w:cs="Times New Roman CYR"/>
          <w:sz w:val="28"/>
          <w:szCs w:val="28"/>
        </w:rPr>
        <w:t>чного помрачения сознания и параноидные. Дисфорические психозы могут проявляться в виде состояний с тоскливо-тревожным настроением, подозрительностью, идеями отношения, преследования, ущерба, слуховыми галлюцинациями либо в виде сменяющих друг друга депрес</w:t>
      </w:r>
      <w:r>
        <w:rPr>
          <w:rFonts w:ascii="Times New Roman CYR" w:hAnsi="Times New Roman CYR" w:cs="Times New Roman CYR"/>
          <w:sz w:val="28"/>
          <w:szCs w:val="28"/>
        </w:rPr>
        <w:t>сивных и гипоманиакальных фаз, а у больных с интеллектуальным дефектом - в виде мориоподобных состояний с эйфорией и нелепой дурашливостью. Психозы на фоне сумеречного помрачения сознания отличаются полиморфизмом, при них встречаются состояния спутанности,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делириозные, галлюцинаторно-параноидные и психопатоподобные расстройства с агрессией. Изредка у подростков с длительно текущим эпилептическим процессом возникают затяжные параноидные психозы с шизоформными проявлениями (недостаточный контакт, кататоническ</w:t>
      </w:r>
      <w:r>
        <w:rPr>
          <w:rFonts w:ascii="Times New Roman CYR" w:hAnsi="Times New Roman CYR" w:cs="Times New Roman CYR"/>
          <w:sz w:val="28"/>
          <w:szCs w:val="28"/>
        </w:rPr>
        <w:t>ие включения, выраженные бредовые феномены на фоне ясного сознания). Генез таких психозов неясен. В их происхождении придается значение семейной отягощенное шизофренией, кроме того, допускается возможность сосуществования эпилепсии и шизофрении или провоци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рования эпилепсией скрытого предрасположения к шизофрении. По данным, часть случаев эпилептических психозов коррелирует с наличием эпилептического очага в правой височной доле. </w:t>
      </w:r>
    </w:p>
    <w:p w14:paraId="26779053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Э.Л. Максутова в работе «Психопатология при эпилепсии» указывает, что в России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среди больных </w:t>
      </w:r>
      <w:r>
        <w:rPr>
          <w:rFonts w:ascii="Times New Roman CYR" w:hAnsi="Times New Roman CYR" w:cs="Times New Roman CYR"/>
          <w:sz w:val="28"/>
          <w:szCs w:val="28"/>
        </w:rPr>
        <w:t>обслуживаемых психиатрическими учреждениями, удельный вес пациентов, страдающих эпилепсией с различными формами психических нарушений, составляет 8,9% в структуре заболеваемости. За последние 15 лет удвоилось число больных эпилепсией, испыты</w:t>
      </w:r>
      <w:r>
        <w:rPr>
          <w:rFonts w:ascii="Times New Roman CYR" w:hAnsi="Times New Roman CYR" w:cs="Times New Roman CYR"/>
          <w:sz w:val="28"/>
          <w:szCs w:val="28"/>
        </w:rPr>
        <w:t>вающих различные проблемы поведения. Наиболее быстро растет число больных эпилепсией с психическими нарушениями пограничного (невротического) уровня. Вместе с тем количество больных с хронически текущими эпилептическими психозами и слабоумием остается пост</w:t>
      </w:r>
      <w:r>
        <w:rPr>
          <w:rFonts w:ascii="Times New Roman CYR" w:hAnsi="Times New Roman CYR" w:cs="Times New Roman CYR"/>
          <w:sz w:val="28"/>
          <w:szCs w:val="28"/>
        </w:rPr>
        <w:t xml:space="preserve">оянным. В этой связи высоким является число лиц, утративших трудоспособность полностью или частично. </w:t>
      </w:r>
    </w:p>
    <w:p w14:paraId="53E8883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BF3599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77F338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8BA6D81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7D69D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Александров, А.А. Интегративная психотерапия / А.А. Александров. - СПб.: Питер, 2009. - 352 c.</w:t>
      </w:r>
    </w:p>
    <w:p w14:paraId="7EC11C79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Баер, У. Творческая 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- Терапия творчеством (Теория и практика психотерапии, использующей разнообразные формы творческой активности) / У. Баер. - М.: Класс, 2013. - 552 c.</w:t>
      </w:r>
    </w:p>
    <w:p w14:paraId="516E4D2F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Варга, А.Я. Введение в системную семейную психотерапию / А.Я. Варга. - М.: Когито-Центр, 2012. - 182 c.</w:t>
      </w:r>
    </w:p>
    <w:p w14:paraId="0F93EE67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Виртц, У. Жажда смысла: Человек в экстремальных ситуациях: Пределы психотерапии / У. Виртц, Й. Цобели; Пер. с нем. Н.А. Серебренникова. - М.: Когито-Центр, 2012. - 328 c.</w:t>
      </w:r>
    </w:p>
    <w:p w14:paraId="392D8F3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Драпкин, Б.З. Семейная психотерапия (метод психотерапии материнской любви) / Б.З</w:t>
      </w:r>
      <w:r>
        <w:rPr>
          <w:rFonts w:ascii="Times New Roman CYR" w:hAnsi="Times New Roman CYR" w:cs="Times New Roman CYR"/>
          <w:sz w:val="28"/>
          <w:szCs w:val="28"/>
        </w:rPr>
        <w:t>. Драпкин. - М.: ДеЛи принт, 2005. - 260 c.</w:t>
      </w:r>
    </w:p>
    <w:p w14:paraId="23DC8B8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Каган, В.Е. Искусство жить: Человек в зеркале психотерапии / В.Е. Каган. - М.: Смысл, 2013. - 415 c.</w:t>
      </w:r>
    </w:p>
    <w:p w14:paraId="5EE24DC7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Капустин, С.А. Экзистенциальный критерий нормальности и аномальности личности в классических направлениях п</w:t>
      </w:r>
      <w:r>
        <w:rPr>
          <w:rFonts w:ascii="Times New Roman CYR" w:hAnsi="Times New Roman CYR" w:cs="Times New Roman CYR"/>
          <w:sz w:val="28"/>
          <w:szCs w:val="28"/>
        </w:rPr>
        <w:t>сихологии и психотерапии / С.А. Капустин. - М.: Когито-Центр, 2013. - 101 c.</w:t>
      </w:r>
    </w:p>
    <w:p w14:paraId="2ACEB5E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Кочарян, А.С. Психотерапия: Учебник для вузов / Л.Ф. Бурлачук, А.С. Кочарян, М.Е. Жидко; Под общ. и науч. ред. Л.Ф. Бурлачук. - СПб.: Питер, 2012. - 496 c.</w:t>
      </w:r>
    </w:p>
    <w:p w14:paraId="5725BE0E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Кочюнас, Р. Психоло</w:t>
      </w:r>
      <w:r>
        <w:rPr>
          <w:rFonts w:ascii="Times New Roman CYR" w:hAnsi="Times New Roman CYR" w:cs="Times New Roman CYR"/>
          <w:sz w:val="28"/>
          <w:szCs w:val="28"/>
        </w:rPr>
        <w:t>гическое консультирование. Групповая психотерапия / Р. Кочюнас. - М.: Акад. Проект, Фонд "Мир", 2010. - 463 c.</w:t>
      </w:r>
    </w:p>
    <w:p w14:paraId="5DF8F61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Курпатов, А.В. Руководство по системной поведенческой психотерапии / А.В. Курпатов, Г.Г. Аверьянов. - Рн/Д: Феникс, 2013. - 571 c.</w:t>
      </w:r>
    </w:p>
    <w:p w14:paraId="330532AF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Лаукс, Г. </w:t>
      </w:r>
      <w:r>
        <w:rPr>
          <w:rFonts w:ascii="Times New Roman CYR" w:hAnsi="Times New Roman CYR" w:cs="Times New Roman CYR"/>
          <w:sz w:val="28"/>
          <w:szCs w:val="28"/>
        </w:rPr>
        <w:t>Психиатрия и психотерапия: Справочник / Г. Лаукс, Х. Меллер; Пер. с нем. В.П. Яковлева; Под общ. ред. П.И. Сидорова. - М.: МЕДпресс-инф., 2012. - 512 c.</w:t>
      </w:r>
    </w:p>
    <w:p w14:paraId="6976401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Литвак, М.Е. Если хочешь быть счастливым: Учебное пособие по психотерапии и психологии общения / М.Е.</w:t>
      </w:r>
      <w:r>
        <w:rPr>
          <w:rFonts w:ascii="Times New Roman CYR" w:hAnsi="Times New Roman CYR" w:cs="Times New Roman CYR"/>
          <w:sz w:val="28"/>
          <w:szCs w:val="28"/>
        </w:rPr>
        <w:t xml:space="preserve"> Литвак. - Рн/Д: Феникс, 2013. - 603 c.</w:t>
      </w:r>
    </w:p>
    <w:p w14:paraId="7886588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Млодик, И.Ю. Там, где тебя еще нет...: Психотерапия как освобождение от иллюзий / И.Ю. Млодик. - М.: Генезис, 2013. - 256 c.</w:t>
      </w:r>
    </w:p>
    <w:p w14:paraId="54FEEB2A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Оклендер, В. Окна в мир ребенка: Руководство по детской психотерапии / В. Оклендер; Пер</w:t>
      </w:r>
      <w:r>
        <w:rPr>
          <w:rFonts w:ascii="Times New Roman CYR" w:hAnsi="Times New Roman CYR" w:cs="Times New Roman CYR"/>
          <w:sz w:val="28"/>
          <w:szCs w:val="28"/>
        </w:rPr>
        <w:t>. с англ. Ф.Б. Березин [и др.]. - М.: Класс, 2012. - 336 c.</w:t>
      </w:r>
    </w:p>
    <w:p w14:paraId="5290860B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Павлов, И.С. Психотерапия в практике. Технология психотерапевтического процесса / И.С. Павлов. - М.: Акад. Проект, Культура, 2012. - 512 c.</w:t>
      </w:r>
    </w:p>
    <w:p w14:paraId="0D734165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Самыгин, С.И. Психотерапия детей и подростков / С.И.</w:t>
      </w:r>
      <w:r>
        <w:rPr>
          <w:rFonts w:ascii="Times New Roman CYR" w:hAnsi="Times New Roman CYR" w:cs="Times New Roman CYR"/>
          <w:sz w:val="28"/>
          <w:szCs w:val="28"/>
        </w:rPr>
        <w:t xml:space="preserve"> Самыгин, Г.И. Колесникова. - Рн/Д: Феникс, 2012. - 284 c.</w:t>
      </w:r>
    </w:p>
    <w:p w14:paraId="19A07AAA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Сатир, В. Коммуникация в психотерапии: Пер. с англ. / В. Сатир. - М.: ИОИ, 2011. - 96 c.</w:t>
      </w:r>
    </w:p>
    <w:p w14:paraId="3C8E7D5C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Старшенбаум, Г.В. Психосоматика и психотерапия: Исцеление души и тела / Г.В. Старшенбаум. - Рн/Д: Феникс</w:t>
      </w:r>
      <w:r>
        <w:rPr>
          <w:rFonts w:ascii="Times New Roman CYR" w:hAnsi="Times New Roman CYR" w:cs="Times New Roman CYR"/>
          <w:sz w:val="28"/>
          <w:szCs w:val="28"/>
        </w:rPr>
        <w:t>, 2013. - 350 c.</w:t>
      </w:r>
    </w:p>
    <w:p w14:paraId="416C15B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Франкль, В.Э. Страдания от бессмысленности жизни. Актуальная психотерапия / В.Э. Франкль; Пер. с С.С. Панков. - Новосиб.: Сиб. унив. изд., 2013. - 95 c.</w:t>
      </w:r>
    </w:p>
    <w:p w14:paraId="6A8967B7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Шумский, В.Б. Экзистенциальная психология и психотерапия: теория, методология, пра</w:t>
      </w:r>
      <w:r>
        <w:rPr>
          <w:rFonts w:ascii="Times New Roman CYR" w:hAnsi="Times New Roman CYR" w:cs="Times New Roman CYR"/>
          <w:sz w:val="28"/>
          <w:szCs w:val="28"/>
        </w:rPr>
        <w:t>ктика: Учебное пособие / В.Б. Шумский. - М.: ИД ГУ ВШЭ, 2010. - 183 c.</w:t>
      </w:r>
    </w:p>
    <w:p w14:paraId="345CC2B4" w14:textId="77777777" w:rsidR="00000000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Ялом, И.Д. Дар психотерапии / И.Д. Ялом; Пер. с англ. Ф. Прокофьев. - М.: Эксмо, 2012. - 352 c.</w:t>
      </w:r>
    </w:p>
    <w:p w14:paraId="65A64A75" w14:textId="77777777" w:rsidR="004A2CDF" w:rsidRDefault="004A2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Ялом, И.Д. Дар психотерапии / И.Д. Ялом; Пер. с англ. Ф. Прокофьев. - М.: Эксмо, 2013</w:t>
      </w:r>
      <w:r>
        <w:rPr>
          <w:rFonts w:ascii="Times New Roman CYR" w:hAnsi="Times New Roman CYR" w:cs="Times New Roman CYR"/>
          <w:sz w:val="28"/>
          <w:szCs w:val="28"/>
        </w:rPr>
        <w:t>. - 352 c.</w:t>
      </w:r>
    </w:p>
    <w:sectPr w:rsidR="004A2C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C1B5A"/>
    <w:multiLevelType w:val="singleLevel"/>
    <w:tmpl w:val="4BC08062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4E"/>
    <w:rsid w:val="004A2CDF"/>
    <w:rsid w:val="00F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C3E40"/>
  <w14:defaultImageDpi w14:val="0"/>
  <w15:docId w15:val="{F3595CAF-581C-46D5-83B7-0569CAC7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8855</Words>
  <Characters>50476</Characters>
  <Application>Microsoft Office Word</Application>
  <DocSecurity>0</DocSecurity>
  <Lines>420</Lines>
  <Paragraphs>118</Paragraphs>
  <ScaleCrop>false</ScaleCrop>
  <Company/>
  <LinksUpToDate>false</LinksUpToDate>
  <CharactersWithSpaces>59213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2024-12-13T06:23:00Z</dcterms:created>
  <dcterms:modified xsi:type="dcterms:W3CDTF">2024-12-13T06:23:00Z</dcterms:modified>
</cp:coreProperties>
</file>