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DFF80"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AFC39E"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9F05074"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4B33A2"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70877E2"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AEC157D"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E0114AE"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A8340DC"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5C1641"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FCEAFC0"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739476C"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B75B894"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E36BE0A"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2548EB"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26B3D8F" w14:textId="77777777" w:rsidR="00000000" w:rsidRDefault="007D10AF">
      <w:pPr>
        <w:widowControl w:val="0"/>
        <w:autoSpaceDE w:val="0"/>
        <w:autoSpaceDN w:val="0"/>
        <w:adjustRightInd w:val="0"/>
        <w:spacing w:after="0" w:line="360" w:lineRule="auto"/>
        <w:jc w:val="center"/>
        <w:rPr>
          <w:rFonts w:ascii="Times New Roman CYR" w:hAnsi="Times New Roman CYR" w:cs="Times New Roman CYR"/>
          <w:caps/>
          <w:sz w:val="28"/>
          <w:szCs w:val="28"/>
        </w:rPr>
      </w:pPr>
      <w:r>
        <w:rPr>
          <w:rFonts w:ascii="Times New Roman CYR" w:hAnsi="Times New Roman CYR" w:cs="Times New Roman CYR"/>
          <w:caps/>
          <w:sz w:val="28"/>
          <w:szCs w:val="28"/>
        </w:rPr>
        <w:t>пути совершенствования таблетированных лекарственных препаратов</w:t>
      </w:r>
    </w:p>
    <w:p w14:paraId="372556CA"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E7F53EF"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lastRenderedPageBreak/>
        <w:t>Содержание</w:t>
      </w:r>
    </w:p>
    <w:p w14:paraId="65C3B56A"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138930" w14:textId="77777777" w:rsidR="00000000" w:rsidRDefault="007D10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2882BC92" w14:textId="77777777" w:rsidR="00000000" w:rsidRDefault="007D10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Таблетки и их разновидности</w:t>
      </w:r>
    </w:p>
    <w:p w14:paraId="3A89077A" w14:textId="77777777" w:rsidR="00000000" w:rsidRDefault="007D10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Классификация таблеток</w:t>
      </w:r>
    </w:p>
    <w:p w14:paraId="35F0B660" w14:textId="77777777" w:rsidR="00000000" w:rsidRDefault="007D10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 Разновидности таблеток в зависимости от способа их получения</w:t>
      </w:r>
    </w:p>
    <w:p w14:paraId="6E915FA8" w14:textId="77777777" w:rsidR="00000000" w:rsidRDefault="007D10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.1.2 Разновидности таблет</w:t>
      </w:r>
      <w:r>
        <w:rPr>
          <w:rFonts w:ascii="Times New Roman CYR" w:hAnsi="Times New Roman CYR" w:cs="Times New Roman CYR"/>
          <w:sz w:val="28"/>
          <w:szCs w:val="28"/>
        </w:rPr>
        <w:t>ок в зависимости от пути их введения</w:t>
      </w:r>
    </w:p>
    <w:p w14:paraId="5A0FA79E" w14:textId="77777777" w:rsidR="00000000" w:rsidRDefault="007D10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.1.3 Разновидности таблеток в зависимости от наличия оболочки</w:t>
      </w:r>
    </w:p>
    <w:p w14:paraId="259E2E58" w14:textId="77777777" w:rsidR="00000000" w:rsidRDefault="007D10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Разновидности таблеток с модифицированным высвобождением</w:t>
      </w:r>
    </w:p>
    <w:p w14:paraId="4064A68F" w14:textId="77777777" w:rsidR="00000000" w:rsidRDefault="007D10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Разновидности таблеток-полуфабрикатов</w:t>
      </w:r>
    </w:p>
    <w:p w14:paraId="70568574" w14:textId="77777777" w:rsidR="00000000" w:rsidRDefault="007D10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Разновидности таблеток с учетом других признаков</w:t>
      </w:r>
    </w:p>
    <w:p w14:paraId="424A943F" w14:textId="77777777" w:rsidR="00000000" w:rsidRDefault="007D10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w:t>
      </w:r>
      <w:r>
        <w:rPr>
          <w:rFonts w:ascii="Times New Roman CYR" w:hAnsi="Times New Roman CYR" w:cs="Times New Roman CYR"/>
          <w:sz w:val="28"/>
          <w:szCs w:val="28"/>
        </w:rPr>
        <w:t>ва 2. Таблетки с модифицированным высвобождением и действием</w:t>
      </w:r>
    </w:p>
    <w:p w14:paraId="42261E50" w14:textId="77777777" w:rsidR="00000000" w:rsidRDefault="007D10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Лекарственные формы ретард</w:t>
      </w:r>
    </w:p>
    <w:p w14:paraId="4B65AC58" w14:textId="77777777" w:rsidR="00000000" w:rsidRDefault="007D10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Лекарственные формы с периодическим высвобождением</w:t>
      </w:r>
    </w:p>
    <w:p w14:paraId="1691782C" w14:textId="77777777" w:rsidR="00000000" w:rsidRDefault="007D10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Лекарственные формы с непрерывным высвобождением</w:t>
      </w:r>
    </w:p>
    <w:p w14:paraId="65BBFF68" w14:textId="77777777" w:rsidR="00000000" w:rsidRDefault="007D10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Лекарственные формы с модифицированным действием</w:t>
      </w:r>
    </w:p>
    <w:p w14:paraId="7842274C" w14:textId="77777777" w:rsidR="00000000" w:rsidRDefault="007D10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Друг</w:t>
      </w:r>
      <w:r>
        <w:rPr>
          <w:rFonts w:ascii="Times New Roman CYR" w:hAnsi="Times New Roman CYR" w:cs="Times New Roman CYR"/>
          <w:sz w:val="28"/>
          <w:szCs w:val="28"/>
        </w:rPr>
        <w:t>ие виды модификации действия</w:t>
      </w:r>
    </w:p>
    <w:p w14:paraId="1CEA8BBE" w14:textId="77777777" w:rsidR="00000000" w:rsidRDefault="007D10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Лекарственные формы иммобилизированные</w:t>
      </w:r>
    </w:p>
    <w:p w14:paraId="6CFFB8AF" w14:textId="77777777" w:rsidR="00000000" w:rsidRDefault="007D10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3. Современные вспомогательные вещества в производстве таблеток</w:t>
      </w:r>
    </w:p>
    <w:p w14:paraId="295D086A" w14:textId="77777777" w:rsidR="00000000" w:rsidRDefault="007D10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4. Гастроретентивные лекарственные формы с контролируемым высвобождением</w:t>
      </w:r>
    </w:p>
    <w:p w14:paraId="71188147" w14:textId="77777777" w:rsidR="00000000" w:rsidRDefault="007D10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Возможности применения ГРЛФ</w:t>
      </w:r>
    </w:p>
    <w:p w14:paraId="54247887" w14:textId="77777777" w:rsidR="00000000" w:rsidRDefault="007D10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.1.1 </w:t>
      </w:r>
      <w:r>
        <w:rPr>
          <w:rFonts w:ascii="Times New Roman CYR" w:hAnsi="Times New Roman CYR" w:cs="Times New Roman CYR"/>
          <w:sz w:val="28"/>
          <w:szCs w:val="28"/>
        </w:rPr>
        <w:t>Внутрнжелудочные флотационные системы</w:t>
      </w:r>
    </w:p>
    <w:p w14:paraId="1630B713" w14:textId="77777777" w:rsidR="00000000" w:rsidRDefault="007D10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.1.2 Системы высокой плотности</w:t>
      </w:r>
    </w:p>
    <w:p w14:paraId="65EC1A2F" w14:textId="77777777" w:rsidR="00000000" w:rsidRDefault="007D10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.1.3 Системы, прикрепляющиеся к слизистой оболочке</w:t>
      </w:r>
    </w:p>
    <w:p w14:paraId="2DB56573" w14:textId="77777777" w:rsidR="00000000" w:rsidRDefault="007D10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.1.4 Магнитные системы</w:t>
      </w:r>
    </w:p>
    <w:p w14:paraId="2301C798" w14:textId="77777777" w:rsidR="00000000" w:rsidRDefault="007D10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.1.5 Развёртывающиеся системы</w:t>
      </w:r>
    </w:p>
    <w:p w14:paraId="1652CB64" w14:textId="77777777" w:rsidR="00000000" w:rsidRDefault="007D10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.1.6 Суперпористые биоразрушаемые гидрогелевые системы</w:t>
      </w:r>
    </w:p>
    <w:p w14:paraId="01518583" w14:textId="77777777" w:rsidR="00000000" w:rsidRDefault="007D10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t>.1.7 Матричные системы</w:t>
      </w:r>
    </w:p>
    <w:p w14:paraId="2F7B9F53" w14:textId="77777777" w:rsidR="00000000" w:rsidRDefault="007D10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w:t>
      </w:r>
      <w:r>
        <w:rPr>
          <w:rFonts w:ascii="Times New Roman CYR" w:hAnsi="Times New Roman CYR" w:cs="Times New Roman CYR"/>
          <w:sz w:val="28"/>
          <w:szCs w:val="28"/>
        </w:rPr>
        <w:t xml:space="preserve"> 5. Использование современных технологий в создании пероральных пролонгированных препаратов на примере изосорбида динитрата ацилпроизводных фенотиазина</w:t>
      </w:r>
    </w:p>
    <w:p w14:paraId="349BF77D" w14:textId="77777777" w:rsidR="00000000" w:rsidRDefault="007D10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Технологии пролонгирования</w:t>
      </w:r>
    </w:p>
    <w:p w14:paraId="5E724E90" w14:textId="77777777" w:rsidR="00000000" w:rsidRDefault="007D10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Пролонгированные формы ИСДН и ацилпроизводных фенотиазина</w:t>
      </w:r>
    </w:p>
    <w:p w14:paraId="623CCBD4" w14:textId="77777777" w:rsidR="00000000" w:rsidRDefault="007D10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5164808C" w14:textId="77777777" w:rsidR="00000000" w:rsidRDefault="007D10A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w:t>
      </w:r>
      <w:r>
        <w:rPr>
          <w:rFonts w:ascii="Times New Roman CYR" w:hAnsi="Times New Roman CYR" w:cs="Times New Roman CYR"/>
          <w:sz w:val="28"/>
          <w:szCs w:val="28"/>
        </w:rPr>
        <w:t>исок литературы</w:t>
      </w:r>
    </w:p>
    <w:p w14:paraId="17A4505B"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5AB7034"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lastRenderedPageBreak/>
        <w:t>Введение</w:t>
      </w:r>
    </w:p>
    <w:p w14:paraId="6CFC36C2"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2CD8F57"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Таблетки - твердая дозированная лекарственная форма, получаемая прессованием, реже - формованием порошков и гранул, содержащих одно или более лекарственных веществ с добавлением или без вспомогательных компонентов. По внешнему </w:t>
      </w:r>
      <w:r>
        <w:rPr>
          <w:rFonts w:ascii="Times New Roman CYR" w:hAnsi="Times New Roman CYR" w:cs="Times New Roman CYR"/>
          <w:sz w:val="28"/>
          <w:szCs w:val="28"/>
        </w:rPr>
        <w:t>виду обычно представляют собой круглые или четырехугольные (с закругленными углами) пластинки с плоской либо двояковыпуклой торцевой поверхностью, размером от 3 до 25 мм в диаметре, толщиной в пределах 30-40% от диаметра. Иногда они могут быть цилиндрическ</w:t>
      </w:r>
      <w:r>
        <w:rPr>
          <w:rFonts w:ascii="Times New Roman CYR" w:hAnsi="Times New Roman CYR" w:cs="Times New Roman CYR"/>
          <w:sz w:val="28"/>
          <w:szCs w:val="28"/>
        </w:rPr>
        <w:t>ой формы. Таблетки диаметром (длиной) более 9 мм имеют одну или две перпендикулярные друг другу риски (насечки), позволяющие разделить таблетку на две или четыре части и таким образом изменять дозировку ЛВ. Поверхность таблетки должна быть гладкой, однород</w:t>
      </w:r>
      <w:r>
        <w:rPr>
          <w:rFonts w:ascii="Times New Roman CYR" w:hAnsi="Times New Roman CYR" w:cs="Times New Roman CYR"/>
          <w:sz w:val="28"/>
          <w:szCs w:val="28"/>
        </w:rPr>
        <w:t>ной; на торцевые поверхности могут быть нанесены опознавательные надписи и условные обозначения (маркировка).</w:t>
      </w:r>
    </w:p>
    <w:p w14:paraId="4300AE95"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Таблетки могут быть предназначены для энтерального и парентерального введения (в т.ч. путем имплантации), а также для приготовления растворов или </w:t>
      </w:r>
      <w:r>
        <w:rPr>
          <w:rFonts w:ascii="Times New Roman CYR" w:hAnsi="Times New Roman CYR" w:cs="Times New Roman CYR"/>
          <w:sz w:val="28"/>
          <w:szCs w:val="28"/>
        </w:rPr>
        <w:t>суспензий для приема внутрь, аппликаций и инъекций. Их достоинствами являются малый объем, возможность точного дозирования в условиях массового производства, возможность маскировки неприятных органолептических свойств ЛВ, локализация действия ЛВ, возможнос</w:t>
      </w:r>
      <w:r>
        <w:rPr>
          <w:rFonts w:ascii="Times New Roman CYR" w:hAnsi="Times New Roman CYR" w:cs="Times New Roman CYR"/>
          <w:sz w:val="28"/>
          <w:szCs w:val="28"/>
        </w:rPr>
        <w:t>ть предупреждения ошибок при приеме (маркировка), удобство хранения, транспортировки и т.д. К недостаткам можно отнести возможность цементирования или, напротив, механического разрушения (крошение) при хранении, затруднение при проглатывании у детей.</w:t>
      </w:r>
    </w:p>
    <w:p w14:paraId="0C3669E4"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w:t>
      </w:r>
      <w:r>
        <w:rPr>
          <w:rFonts w:ascii="Times New Roman CYR" w:hAnsi="Times New Roman CYR" w:cs="Times New Roman CYR"/>
          <w:sz w:val="28"/>
          <w:szCs w:val="28"/>
        </w:rPr>
        <w:t xml:space="preserve"> своей работы мы поставили - провести классификацию таблеток по различным факторам, а так же рассмотреть различные способы и пути совершенствования таблеток.</w:t>
      </w:r>
    </w:p>
    <w:p w14:paraId="1E89088D"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lastRenderedPageBreak/>
        <w:t>Глава 1. Таблетки и их разновидности</w:t>
      </w:r>
    </w:p>
    <w:p w14:paraId="0A19CFF5"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1B4BAF77" w14:textId="77777777" w:rsidR="00000000" w:rsidRDefault="007D10AF">
      <w:pPr>
        <w:widowControl w:val="0"/>
        <w:autoSpaceDE w:val="0"/>
        <w:autoSpaceDN w:val="0"/>
        <w:adjustRightInd w:val="0"/>
        <w:spacing w:after="0" w:line="360" w:lineRule="auto"/>
        <w:ind w:left="1084" w:hanging="375"/>
        <w:jc w:val="both"/>
        <w:rPr>
          <w:rFonts w:ascii="Times New Roman CYR" w:hAnsi="Times New Roman CYR" w:cs="Times New Roman CYR"/>
          <w:caps/>
          <w:sz w:val="28"/>
          <w:szCs w:val="28"/>
        </w:rPr>
      </w:pPr>
      <w:r>
        <w:rPr>
          <w:rFonts w:ascii="Times New Roman CYR" w:hAnsi="Times New Roman CYR" w:cs="Times New Roman CYR"/>
          <w:caps/>
          <w:sz w:val="28"/>
          <w:szCs w:val="28"/>
        </w:rPr>
        <w:t>1.1</w:t>
      </w:r>
      <w:r>
        <w:rPr>
          <w:rFonts w:ascii="Times New Roman CYR" w:hAnsi="Times New Roman CYR" w:cs="Times New Roman CYR"/>
          <w:caps/>
          <w:sz w:val="28"/>
          <w:szCs w:val="28"/>
        </w:rPr>
        <w:tab/>
        <w:t>Классификация таблеток</w:t>
      </w:r>
    </w:p>
    <w:p w14:paraId="41972A51"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F3F4735"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Таблетки классифицируют по самы</w:t>
      </w:r>
      <w:r>
        <w:rPr>
          <w:rFonts w:ascii="Times New Roman CYR" w:hAnsi="Times New Roman CYR" w:cs="Times New Roman CYR"/>
          <w:sz w:val="28"/>
          <w:szCs w:val="28"/>
        </w:rPr>
        <w:t>м разным признакам.</w:t>
      </w:r>
    </w:p>
    <w:p w14:paraId="199B97AB"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способу получения: прессованные (собственно таблетки); тритурационные.</w:t>
      </w:r>
    </w:p>
    <w:p w14:paraId="011645AE"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пути введения: пероральные; оральные; вагинальные; ректальные.</w:t>
      </w:r>
    </w:p>
    <w:p w14:paraId="4E7BCD6C"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наличию оболочки: покрытые оболочкой; непокрытые оболочкой.</w:t>
      </w:r>
    </w:p>
    <w:p w14:paraId="7E847E53"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биофармацевтичес</w:t>
      </w:r>
      <w:r>
        <w:rPr>
          <w:rFonts w:ascii="Times New Roman CYR" w:hAnsi="Times New Roman CYR" w:cs="Times New Roman CYR"/>
          <w:sz w:val="28"/>
          <w:szCs w:val="28"/>
        </w:rPr>
        <w:t>ких и фармакокинетических свойств: обычные; с модифицированным высвобождением.</w:t>
      </w:r>
    </w:p>
    <w:p w14:paraId="3BEF3681"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признаку готовности к применению: готовые формы; полуфабрикаты для приготовления раствора или суспензии.</w:t>
      </w:r>
    </w:p>
    <w:p w14:paraId="630AD28B"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Номенклатура таблеток-полуфабрикатов включает таблетки измельчаемые, </w:t>
      </w:r>
      <w:r>
        <w:rPr>
          <w:rFonts w:ascii="Times New Roman CYR" w:hAnsi="Times New Roman CYR" w:cs="Times New Roman CYR"/>
          <w:sz w:val="28"/>
          <w:szCs w:val="28"/>
        </w:rPr>
        <w:t>таблетки растворимые, таблетки шипучие. Часто указывается конечная форма, получаемая из полуфабриката (таблетки для приготовления капель, таблетки для приготовления микстуры, таблетки для приготовления пасты), или способ ее введения (таблетки для электрофо</w:t>
      </w:r>
      <w:r>
        <w:rPr>
          <w:rFonts w:ascii="Times New Roman CYR" w:hAnsi="Times New Roman CYR" w:cs="Times New Roman CYR"/>
          <w:sz w:val="28"/>
          <w:szCs w:val="28"/>
        </w:rPr>
        <w:t>реза - Апифор).</w:t>
      </w:r>
    </w:p>
    <w:p w14:paraId="313C1CFA"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учетом ряда других свойств различают также таблетки: гомеопатические, ветеринарные (брикеты ветеринарные), делимые, цветные и разноцветные (Антеовин, Дивина, Три-Регол), капсуловидные, маркированные, детские.</w:t>
      </w:r>
    </w:p>
    <w:p w14:paraId="6A306DAC"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фармацевтической литературе</w:t>
      </w:r>
      <w:r>
        <w:rPr>
          <w:rFonts w:ascii="Times New Roman CYR" w:hAnsi="Times New Roman CYR" w:cs="Times New Roman CYR"/>
          <w:sz w:val="28"/>
          <w:szCs w:val="28"/>
        </w:rPr>
        <w:t xml:space="preserve"> встречаются однословные номенклатурные наименования таблеток, образованные путем слияния двух слов, однако такие наименования не получили широкого распространения из-за нечеткой связи с термином "таблетки" (буккалеты, вагиналетты, имплантаблеты, инъектабл</w:t>
      </w:r>
      <w:r>
        <w:rPr>
          <w:rFonts w:ascii="Times New Roman CYR" w:hAnsi="Times New Roman CYR" w:cs="Times New Roman CYR"/>
          <w:sz w:val="28"/>
          <w:szCs w:val="28"/>
        </w:rPr>
        <w:t>еты, каплеты, лонтабс, окулеты, ориблеты, резориблеты, репетабс, солюблеты, спейстабс, экстентабс)[18].</w:t>
      </w:r>
    </w:p>
    <w:p w14:paraId="5EEC4AEE"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lastRenderedPageBreak/>
        <w:t>.1.1</w:t>
      </w:r>
      <w:r>
        <w:rPr>
          <w:rFonts w:ascii="Times New Roman CYR" w:hAnsi="Times New Roman CYR" w:cs="Times New Roman CYR"/>
          <w:sz w:val="28"/>
          <w:szCs w:val="28"/>
        </w:rPr>
        <w:tab/>
      </w:r>
      <w:r>
        <w:rPr>
          <w:rFonts w:ascii="Times New Roman CYR" w:hAnsi="Times New Roman CYR" w:cs="Times New Roman CYR"/>
          <w:sz w:val="28"/>
          <w:szCs w:val="28"/>
        </w:rPr>
        <w:br w:type="page"/>
      </w:r>
      <w:r>
        <w:rPr>
          <w:rFonts w:ascii="Times New Roman CYR" w:hAnsi="Times New Roman CYR" w:cs="Times New Roman CYR"/>
          <w:caps/>
          <w:sz w:val="28"/>
          <w:szCs w:val="28"/>
        </w:rPr>
        <w:lastRenderedPageBreak/>
        <w:t>Разновидности таблеток в зависимости от способа их получения</w:t>
      </w:r>
    </w:p>
    <w:p w14:paraId="2A03786F"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Таблетки прессованные - таблетки, получаемые прессованием ЛВ, смеси ЛВ и вспомогатель</w:t>
      </w:r>
      <w:r>
        <w:rPr>
          <w:rFonts w:ascii="Times New Roman CYR" w:hAnsi="Times New Roman CYR" w:cs="Times New Roman CYR"/>
          <w:sz w:val="28"/>
          <w:szCs w:val="28"/>
        </w:rPr>
        <w:t>ных веществ. Прессованными являются большинство таблеток, поэтому они обычно называются однословно "таблетки". Для их получения используют различные вспомогательные вещества: наполнители, разрыхлители, вещества связывающие и склеивающие, вещества скользящи</w:t>
      </w:r>
      <w:r>
        <w:rPr>
          <w:rFonts w:ascii="Times New Roman CYR" w:hAnsi="Times New Roman CYR" w:cs="Times New Roman CYR"/>
          <w:sz w:val="28"/>
          <w:szCs w:val="28"/>
        </w:rPr>
        <w:t>е и смазывающие, красители.</w:t>
      </w:r>
    </w:p>
    <w:p w14:paraId="62300A59"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Таблетки тритурационные (таблетки формованные, микротаблетки) - таблетки, получаемые формованием путем сдавливания пластичной влажной массы (увлажнение 60% этанолом) с последующим высушиванием. Такие таблетки являются смесью неб</w:t>
      </w:r>
      <w:r>
        <w:rPr>
          <w:rFonts w:ascii="Times New Roman CYR" w:hAnsi="Times New Roman CYR" w:cs="Times New Roman CYR"/>
          <w:sz w:val="28"/>
          <w:szCs w:val="28"/>
        </w:rPr>
        <w:t xml:space="preserve">ольших доз измельченного ЛВ с лактозой, сахарозой или маннитолом (тритурация) и представляют собой маленькие цилиндрики массой до 0,05 г, диаметром 1-6 мм, менее твердые и прочные, чем обычные таблетки. Удельный вес тритурационных таблеток составляет 1-2% </w:t>
      </w:r>
      <w:r>
        <w:rPr>
          <w:rFonts w:ascii="Times New Roman CYR" w:hAnsi="Times New Roman CYR" w:cs="Times New Roman CYR"/>
          <w:sz w:val="28"/>
          <w:szCs w:val="28"/>
        </w:rPr>
        <w:t>от всех таблетированных препаратов. Изготавливаются они в тех случаях, когда необходимо получить микротаблетки, производство которых на современных таблеточных машинах осуществить сложно или когда при прессовании может произойти изменение ЛВ. Тритурационны</w:t>
      </w:r>
      <w:r>
        <w:rPr>
          <w:rFonts w:ascii="Times New Roman CYR" w:hAnsi="Times New Roman CYR" w:cs="Times New Roman CYR"/>
          <w:sz w:val="28"/>
          <w:szCs w:val="28"/>
        </w:rPr>
        <w:t>й способ приготовления, а также полное отсутствие скользящих и других нерастворимых вспомогательных веществ обеспечивают образование легкорастворимого пористого тела, поэтому тритурационные таблетки перспективны для некоторых прописей глазных капель, инъек</w:t>
      </w:r>
      <w:r>
        <w:rPr>
          <w:rFonts w:ascii="Times New Roman CYR" w:hAnsi="Times New Roman CYR" w:cs="Times New Roman CYR"/>
          <w:sz w:val="28"/>
          <w:szCs w:val="28"/>
        </w:rPr>
        <w:t>ционных растворов, имплантации под кожу. В зарубежной литературе тритурационные таблетки для имплантации иногда называют пеллетами.</w:t>
      </w:r>
    </w:p>
    <w:p w14:paraId="6809D1DF" w14:textId="77777777" w:rsidR="00000000" w:rsidRDefault="007D10AF">
      <w:pPr>
        <w:widowControl w:val="0"/>
        <w:autoSpaceDE w:val="0"/>
        <w:autoSpaceDN w:val="0"/>
        <w:adjustRightInd w:val="0"/>
        <w:spacing w:after="0" w:line="360" w:lineRule="auto"/>
        <w:ind w:left="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таблетка пероральный технология пролонгированный</w:t>
      </w:r>
    </w:p>
    <w:p w14:paraId="5BC5342C"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1.1.2</w:t>
      </w:r>
      <w:r>
        <w:rPr>
          <w:rFonts w:ascii="Times New Roman CYR" w:hAnsi="Times New Roman CYR" w:cs="Times New Roman CYR"/>
          <w:caps/>
          <w:sz w:val="28"/>
          <w:szCs w:val="28"/>
        </w:rPr>
        <w:tab/>
        <w:t>Разновидности таблеток в зависимости от пути их введения</w:t>
      </w:r>
    </w:p>
    <w:p w14:paraId="376F65DC"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Таблетки пе</w:t>
      </w:r>
      <w:r>
        <w:rPr>
          <w:rFonts w:ascii="Times New Roman CYR" w:hAnsi="Times New Roman CYR" w:cs="Times New Roman CYR"/>
          <w:sz w:val="28"/>
          <w:szCs w:val="28"/>
        </w:rPr>
        <w:t>роральные (ориблеты) - таблетки для приема внутрь путем проглатывания. Высвобождают ЛВ в пищеварительном тракте немедленно либо через определенное время. Принимают целиком или после разделения, запивая водой, иногда после предварительного растворения в вод</w:t>
      </w:r>
      <w:r>
        <w:rPr>
          <w:rFonts w:ascii="Times New Roman CYR" w:hAnsi="Times New Roman CYR" w:cs="Times New Roman CYR"/>
          <w:sz w:val="28"/>
          <w:szCs w:val="28"/>
        </w:rPr>
        <w:t>е. Подразделяют по месту высвобождения ЛВ на растворимые в желудке (гастросолюбильные) и кишечнорастворимые (энтеросолюбильные).</w:t>
      </w:r>
      <w:r>
        <w:rPr>
          <w:rFonts w:ascii="Times New Roman CYR" w:hAnsi="Times New Roman CYR" w:cs="Times New Roman CYR"/>
          <w:sz w:val="28"/>
          <w:szCs w:val="28"/>
        </w:rPr>
        <w:br/>
        <w:t>Таблетки буферные - пероральные таблетки, содержащие ацетилсалициловую кислоту, кальция гидрокарбонат и глицин. Отличаются высо</w:t>
      </w:r>
      <w:r>
        <w:rPr>
          <w:rFonts w:ascii="Times New Roman CYR" w:hAnsi="Times New Roman CYR" w:cs="Times New Roman CYR"/>
          <w:sz w:val="28"/>
          <w:szCs w:val="28"/>
        </w:rPr>
        <w:t>кой нейтрализующей способностью и оказывают защитное действие на слизистую оболочку желудочно-кишечного тракта. Могут иметь кишечнорастворимое покрытие (Анопирин, Буфферин).</w:t>
      </w:r>
    </w:p>
    <w:p w14:paraId="47A375A6"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Таблетки кишечнорастворимые (таблетки желудочнорезистентные, таблетки гастрорезист</w:t>
      </w:r>
      <w:r>
        <w:rPr>
          <w:rFonts w:ascii="Times New Roman CYR" w:hAnsi="Times New Roman CYR" w:cs="Times New Roman CYR"/>
          <w:sz w:val="28"/>
          <w:szCs w:val="28"/>
        </w:rPr>
        <w:t>ентные; таблетки, растворимые в кишечном соке, таблетки энтеросолюбильные, энтеротаблетки) - таблетки, устойчивые в кислой среде и высвобождающие ЛВ в кишечном соке. Обеспечивают защиту ЛВ от разрушающего действия желудочного сока или защиту слизистой обол</w:t>
      </w:r>
      <w:r>
        <w:rPr>
          <w:rFonts w:ascii="Times New Roman CYR" w:hAnsi="Times New Roman CYR" w:cs="Times New Roman CYR"/>
          <w:sz w:val="28"/>
          <w:szCs w:val="28"/>
        </w:rPr>
        <w:t>очки желудка от раздражающего действия ЛВ, а также модификацию биофармацевтических и фармакокинетических свойств (Бисакодил).</w:t>
      </w:r>
    </w:p>
    <w:p w14:paraId="64E53B24"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Таблетки оральные (таблетки для ротовой полости) - обычно непокрытые оболочкой таблетки, предназначенные для применения в полости </w:t>
      </w:r>
      <w:r>
        <w:rPr>
          <w:rFonts w:ascii="Times New Roman CYR" w:hAnsi="Times New Roman CYR" w:cs="Times New Roman CYR"/>
          <w:sz w:val="28"/>
          <w:szCs w:val="28"/>
        </w:rPr>
        <w:t>рта. Чаще всего не распадаются, а медленно растворяются в слюне, высвобождая ЛВ, которое оказывает местное (слизистая оболочка рта, глотки, иногда - желудка) или резорбтивное действие. С учетом пути введения ЛВ в организм различают:</w:t>
      </w:r>
    </w:p>
    <w:p w14:paraId="491ACC1D"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таблетки буккальные (бу</w:t>
      </w:r>
      <w:r>
        <w:rPr>
          <w:rFonts w:ascii="Times New Roman CYR" w:hAnsi="Times New Roman CYR" w:cs="Times New Roman CYR"/>
          <w:sz w:val="28"/>
          <w:szCs w:val="28"/>
        </w:rPr>
        <w:t>ккалеты, таблетки защечные) - медленно растворяющиеся таблетки, помещаемые между десной и внутренней поверхностью щеки и предназначенные для введения ЛВ через слизистую оболочку. (Сустабуккал);</w:t>
      </w:r>
    </w:p>
    <w:p w14:paraId="24154DED"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таблетки сублингвальные (таблетки подъязычные, резориблеты) - </w:t>
      </w:r>
      <w:r>
        <w:rPr>
          <w:rFonts w:ascii="Times New Roman CYR" w:hAnsi="Times New Roman CYR" w:cs="Times New Roman CYR"/>
          <w:sz w:val="28"/>
          <w:szCs w:val="28"/>
        </w:rPr>
        <w:lastRenderedPageBreak/>
        <w:t>оральные таблетки для приема под язык. Содержат ЛВ, которые обычно распадаются в пищеварительном тракте, но хорошо всасываются через слизистую оболочку полости рта, обеспечивая общее действие (Биотредин, Валидол, Глицин, Нопан);</w:t>
      </w:r>
    </w:p>
    <w:p w14:paraId="605B4B52"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таблетки для рассасывания (</w:t>
      </w:r>
      <w:r>
        <w:rPr>
          <w:rFonts w:ascii="Times New Roman CYR" w:hAnsi="Times New Roman CYR" w:cs="Times New Roman CYR"/>
          <w:sz w:val="28"/>
          <w:szCs w:val="28"/>
        </w:rPr>
        <w:t>таблетки сосательные) - оральные таблетки, медленно растворяющиеся в слюнной жидкости. Часто содержат вкусовые добавки и ароматизаторы (Пектусепт, Фарингосепт, Имудон, Магалфил 800);</w:t>
      </w:r>
    </w:p>
    <w:p w14:paraId="29657AE8"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таблетки жевательные - оральные таблетки для разжевывания перед глотанием</w:t>
      </w:r>
      <w:r>
        <w:rPr>
          <w:rFonts w:ascii="Times New Roman CYR" w:hAnsi="Times New Roman CYR" w:cs="Times New Roman CYR"/>
          <w:sz w:val="28"/>
          <w:szCs w:val="28"/>
        </w:rPr>
        <w:t>, содержащие ЛВ, которые оказывают действие на слизистую оболочку рта или желудочно-кишечного тракта. Обычно содержат витамины, ЛВ антацидного действия, вкусовые добавки и ароматизаторы (Биофер, Видекс, Дисфлатил, Идеос);</w:t>
      </w:r>
    </w:p>
    <w:p w14:paraId="3528E242"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таблетки оромукозальные - оральные</w:t>
      </w:r>
      <w:r>
        <w:rPr>
          <w:rFonts w:ascii="Times New Roman CYR" w:hAnsi="Times New Roman CYR" w:cs="Times New Roman CYR"/>
          <w:sz w:val="28"/>
          <w:szCs w:val="28"/>
        </w:rPr>
        <w:t xml:space="preserve"> таблетки, в которых содержатся ЛВ, предназначенные для всасывания через слизистую оболочку полости рта. Должен указываться конкретный путь или способ введения;</w:t>
      </w:r>
    </w:p>
    <w:p w14:paraId="7C7CDEDB"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Таблетки вагинальные (вагиналетты, суппозитории вагинальные прессованные, суппозитории таблетир</w:t>
      </w:r>
      <w:r>
        <w:rPr>
          <w:rFonts w:ascii="Times New Roman CYR" w:hAnsi="Times New Roman CYR" w:cs="Times New Roman CYR"/>
          <w:sz w:val="28"/>
          <w:szCs w:val="28"/>
        </w:rPr>
        <w:t xml:space="preserve">ованные) - таблетки для введения во влагалище, получаемые прессованием гранулированного порошка, который представляет собой переработанную жировую суппозиторную массу. Содержат водорастворимые вспомогательные вещества. Для облегчения введения на них может </w:t>
      </w:r>
      <w:r>
        <w:rPr>
          <w:rFonts w:ascii="Times New Roman CYR" w:hAnsi="Times New Roman CYR" w:cs="Times New Roman CYR"/>
          <w:sz w:val="28"/>
          <w:szCs w:val="28"/>
        </w:rPr>
        <w:t>быть нанесена тонкая жировая оболочка (Гиналгин, Фарматекс, Клотримазол).</w:t>
      </w:r>
    </w:p>
    <w:p w14:paraId="5D7E7271"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таблетки вагинальные лиофилизированные (шарики гинекологические сухие) - легкорастворимые таблетки правильной цилиндрической формы, получаемые методом лиофилизации. Перед введением в</w:t>
      </w:r>
      <w:r>
        <w:rPr>
          <w:rFonts w:ascii="Times New Roman CYR" w:hAnsi="Times New Roman CYR" w:cs="Times New Roman CYR"/>
          <w:sz w:val="28"/>
          <w:szCs w:val="28"/>
        </w:rPr>
        <w:t>о влагалище их необходимо смачивать.</w:t>
      </w:r>
    </w:p>
    <w:p w14:paraId="56F92EB1"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Таблетки глазные (окулеты) - маленькие стерильные, в основном тритурационные таблетки с различной скоростью растворения, </w:t>
      </w:r>
      <w:r>
        <w:rPr>
          <w:rFonts w:ascii="Times New Roman CYR" w:hAnsi="Times New Roman CYR" w:cs="Times New Roman CYR"/>
          <w:sz w:val="28"/>
          <w:szCs w:val="28"/>
        </w:rPr>
        <w:lastRenderedPageBreak/>
        <w:t>предназначенные для закладывания за нижнее веко. В качестве наполнителя используют молочный сахар.</w:t>
      </w:r>
      <w:r>
        <w:rPr>
          <w:rFonts w:ascii="Times New Roman CYR" w:hAnsi="Times New Roman CYR" w:cs="Times New Roman CYR"/>
          <w:sz w:val="28"/>
          <w:szCs w:val="28"/>
        </w:rPr>
        <w:t xml:space="preserve"> Могут использоваться для приготовления капель глазных. В настоящее время почти полностью заменены пленками глазными и системами глазными.</w:t>
      </w:r>
    </w:p>
    <w:p w14:paraId="30812DBE"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6C4AC03"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1.1.3 Разновидности таблеток в зависимости от наличия оболочки</w:t>
      </w:r>
    </w:p>
    <w:p w14:paraId="2207CEB3"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Таблетки непокрытые - однослойные или многослойные та</w:t>
      </w:r>
      <w:r>
        <w:rPr>
          <w:rFonts w:ascii="Times New Roman CYR" w:hAnsi="Times New Roman CYR" w:cs="Times New Roman CYR"/>
          <w:sz w:val="28"/>
          <w:szCs w:val="28"/>
        </w:rPr>
        <w:t>блетки, получаемые однократным или многократным прессованием.</w:t>
      </w:r>
    </w:p>
    <w:p w14:paraId="20917A2D"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Таблетки покрытые (таблетки с оболочкой, таблетки, покрытые оболочкой) - таблетки с оболочкой из одного или нескольких слоев вспомогательных веществ природного или синтетического происхождения. </w:t>
      </w:r>
      <w:r>
        <w:rPr>
          <w:rFonts w:ascii="Times New Roman CYR" w:hAnsi="Times New Roman CYR" w:cs="Times New Roman CYR"/>
          <w:sz w:val="28"/>
          <w:szCs w:val="28"/>
        </w:rPr>
        <w:t>Иногда к веществам, образующим покрытие, добавляются лекарственные или поверхностно-активные вещества. Оболочка предназначена для локализации места действия ЛВ, коррекции вкуса или запаха, улучшения стабильности и внешнего вида таблеток и для контроля высв</w:t>
      </w:r>
      <w:r>
        <w:rPr>
          <w:rFonts w:ascii="Times New Roman CYR" w:hAnsi="Times New Roman CYR" w:cs="Times New Roman CYR"/>
          <w:sz w:val="28"/>
          <w:szCs w:val="28"/>
        </w:rPr>
        <w:t>обождения ЛВ в желудочно-кишечном тракте. В зависимости от состава и способа нанесения покрытия, различают таблетки с покрытием дражированным, пленочным, прессованным. С учетом среды, в которой должно раствориться покрытие, выделяют таблетки с покрытием ки</w:t>
      </w:r>
      <w:r>
        <w:rPr>
          <w:rFonts w:ascii="Times New Roman CYR" w:hAnsi="Times New Roman CYR" w:cs="Times New Roman CYR"/>
          <w:sz w:val="28"/>
          <w:szCs w:val="28"/>
        </w:rPr>
        <w:t>шечнорастворимым, с учетом кинетики высвобождения - таблетки с покрытием многофазным (Глутамевит, Когнитив, Регулон, Сомнол).</w:t>
      </w:r>
    </w:p>
    <w:p w14:paraId="0808DF53"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Таблетки с покрытием дражированным (таблетки с дражированной оболочкой) - таблетки с покрытием, нанесенным методом наращивания, вк</w:t>
      </w:r>
      <w:r>
        <w:rPr>
          <w:rFonts w:ascii="Times New Roman CYR" w:hAnsi="Times New Roman CYR" w:cs="Times New Roman CYR"/>
          <w:sz w:val="28"/>
          <w:szCs w:val="28"/>
        </w:rPr>
        <w:t>лючающего стадии грунтовки (обволакивания), тестовки (наслаивания), шлифовки (сглаживания) и глянцевания. Для получения дражированных покрытий используют вспомогательные вещества: мука, магния карбонат основной, сироп сахарный, какао, красители; для глянце</w:t>
      </w:r>
      <w:r>
        <w:rPr>
          <w:rFonts w:ascii="Times New Roman CYR" w:hAnsi="Times New Roman CYR" w:cs="Times New Roman CYR"/>
          <w:sz w:val="28"/>
          <w:szCs w:val="28"/>
        </w:rPr>
        <w:t xml:space="preserve">вания - масса, </w:t>
      </w:r>
      <w:r>
        <w:rPr>
          <w:rFonts w:ascii="Times New Roman CYR" w:hAnsi="Times New Roman CYR" w:cs="Times New Roman CYR"/>
          <w:sz w:val="28"/>
          <w:szCs w:val="28"/>
        </w:rPr>
        <w:lastRenderedPageBreak/>
        <w:t>полученная сплавлением растительного масла, воска и парафина, или паста из воска, спермацета, бутилацетата и спирта бутилового. Покрытия, защищающие от воды, состоят из таких веществ, как шеллак или ацетилцеллюлозы фталат. Недостатки сахарны</w:t>
      </w:r>
      <w:r>
        <w:rPr>
          <w:rFonts w:ascii="Times New Roman CYR" w:hAnsi="Times New Roman CYR" w:cs="Times New Roman CYR"/>
          <w:sz w:val="28"/>
          <w:szCs w:val="28"/>
        </w:rPr>
        <w:t>х покрытий (долгое время применявшихся для нанесения) привели к преимущественному использованию пленочных покрытий.</w:t>
      </w:r>
    </w:p>
    <w:p w14:paraId="576C37DC"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Таблетки с покрытием пленочным (таблетки с пленочной оболочкой) - таблетки, покрытые тонкой оболочкой из мембранообразующих полимеров. Толщи</w:t>
      </w:r>
      <w:r>
        <w:rPr>
          <w:rFonts w:ascii="Times New Roman CYR" w:hAnsi="Times New Roman CYR" w:cs="Times New Roman CYR"/>
          <w:sz w:val="28"/>
          <w:szCs w:val="28"/>
        </w:rPr>
        <w:t>на покрытия 0,05-0,2 мм. Пленочные покрытия получают нанесением на таблетки раствора пленкообразующего вещества в водном или неводном растворителе. После испарения растворителя остается тонкая пленка, прилипающая к таблетке и позволяющая сохранить ее перво</w:t>
      </w:r>
      <w:r>
        <w:rPr>
          <w:rFonts w:ascii="Times New Roman CYR" w:hAnsi="Times New Roman CYR" w:cs="Times New Roman CYR"/>
          <w:sz w:val="28"/>
          <w:szCs w:val="28"/>
        </w:rPr>
        <w:t>начальную форму, включая риску и идентификационную маркировку.</w:t>
      </w:r>
    </w:p>
    <w:p w14:paraId="6DA7E26A"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характера растворимости различают:</w:t>
      </w:r>
    </w:p>
    <w:p w14:paraId="5CA5E123"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покрытия пленочные водорастворимые - получают из водно-этанольных или водных растворов природной и модифицированной целлюлозы, полиэтиленглик</w:t>
      </w:r>
      <w:r>
        <w:rPr>
          <w:rFonts w:ascii="Times New Roman CYR" w:hAnsi="Times New Roman CYR" w:cs="Times New Roman CYR"/>
          <w:sz w:val="28"/>
          <w:szCs w:val="28"/>
        </w:rPr>
        <w:t>олей, желатина, гуммиарабика и других камедей;</w:t>
      </w:r>
    </w:p>
    <w:p w14:paraId="62BAD374"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покрытия пленочные гастросолюбильные - предназначены для защиты таблеток от действия влаги, но не препятствуют быстрому разрушению их в желудке (в течение 10-30 мин);</w:t>
      </w:r>
    </w:p>
    <w:p w14:paraId="344EFDE1"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покрытия пленочные кишечнорастворимые - пр</w:t>
      </w:r>
      <w:r>
        <w:rPr>
          <w:rFonts w:ascii="Times New Roman CYR" w:hAnsi="Times New Roman CYR" w:cs="Times New Roman CYR"/>
          <w:sz w:val="28"/>
          <w:szCs w:val="28"/>
        </w:rPr>
        <w:t>едназначены для защиты таблеток от действия влаги, локализации действия ЛВ в кишечнике с пролонгацией его эффекта;</w:t>
      </w:r>
    </w:p>
    <w:p w14:paraId="556E7A6D"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покрытия пленочные лаковые (лаки, покрытия лакированные, покрытия пленочные нерастворимые) - применяются в производстве таблеток с регулируем</w:t>
      </w:r>
      <w:r>
        <w:rPr>
          <w:rFonts w:ascii="Times New Roman CYR" w:hAnsi="Times New Roman CYR" w:cs="Times New Roman CYR"/>
          <w:sz w:val="28"/>
          <w:szCs w:val="28"/>
        </w:rPr>
        <w:t>ой скоростью высвобождения ЛВ;</w:t>
      </w:r>
    </w:p>
    <w:p w14:paraId="0A5B91B3"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покрытия осмотические (таблетки, покрытые осмотической оболочкой) - таблетки с покрытием пленочным, предназначенным для обеспечения пролонгированного высвобождения ЛВ с использованием процесса осмоса </w:t>
      </w:r>
      <w:r>
        <w:rPr>
          <w:rFonts w:ascii="Times New Roman CYR" w:hAnsi="Times New Roman CYR" w:cs="Times New Roman CYR"/>
          <w:sz w:val="28"/>
          <w:szCs w:val="28"/>
        </w:rPr>
        <w:lastRenderedPageBreak/>
        <w:t>(Глибенез-ретард, Глюкотр</w:t>
      </w:r>
      <w:r>
        <w:rPr>
          <w:rFonts w:ascii="Times New Roman CYR" w:hAnsi="Times New Roman CYR" w:cs="Times New Roman CYR"/>
          <w:sz w:val="28"/>
          <w:szCs w:val="28"/>
        </w:rPr>
        <w:t>ол ХЛ)[15].</w:t>
      </w:r>
    </w:p>
    <w:p w14:paraId="75F13B4B"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Таблетки с покрытием прессованным - таблетки, на которые прессованием нанесены сухие покрытия. Являются разновидностью таблеток двуслойных. Прессованные покрытия позволяют при необходимости совместить в одной лекарственной форме химически реаги</w:t>
      </w:r>
      <w:r>
        <w:rPr>
          <w:rFonts w:ascii="Times New Roman CYR" w:hAnsi="Times New Roman CYR" w:cs="Times New Roman CYR"/>
          <w:sz w:val="28"/>
          <w:szCs w:val="28"/>
        </w:rPr>
        <w:t>рующие вещества (в ядро включается одно ЛВ, а в покрытие - другое). Достоинство - быстрота нанесения покрытия. Недостаток - значительная пористость покрытий, что может привести к набуханию ядра таблетки, образованию трещин в оболочке или даже ее отслаивани</w:t>
      </w:r>
      <w:r>
        <w:rPr>
          <w:rFonts w:ascii="Times New Roman CYR" w:hAnsi="Times New Roman CYR" w:cs="Times New Roman CYR"/>
          <w:sz w:val="28"/>
          <w:szCs w:val="28"/>
        </w:rPr>
        <w:t>ю.</w:t>
      </w:r>
    </w:p>
    <w:p w14:paraId="427CA016"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163EF0"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1.2</w:t>
      </w:r>
      <w:r>
        <w:rPr>
          <w:rFonts w:ascii="Times New Roman CYR" w:hAnsi="Times New Roman CYR" w:cs="Times New Roman CYR"/>
          <w:caps/>
          <w:sz w:val="28"/>
          <w:szCs w:val="28"/>
        </w:rPr>
        <w:tab/>
        <w:t>Разновидности таблеток с модифицированным высвобождением</w:t>
      </w:r>
    </w:p>
    <w:p w14:paraId="6A7959F2"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C7C942C"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Таблетки с модифицированным высвобождением бывают покрытые или непокрытые, содержащие специальные вспомогательные вещества или полученные по особой технологии, позволяющей программировать с</w:t>
      </w:r>
      <w:r>
        <w:rPr>
          <w:rFonts w:ascii="Times New Roman CYR" w:hAnsi="Times New Roman CYR" w:cs="Times New Roman CYR"/>
          <w:sz w:val="28"/>
          <w:szCs w:val="28"/>
        </w:rPr>
        <w:t>корость или место высвобождения ЛВ.</w:t>
      </w:r>
    </w:p>
    <w:p w14:paraId="624D2E1B"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учетом этих обстоятельств различают таблетки с ускоренным высвобождением ЛВ (таблетки рапид); таблетки с отсроченным высвобождением (таблетки с покрытием кишечнорастворимым); таблетки с многофазным высвобождением (табл</w:t>
      </w:r>
      <w:r>
        <w:rPr>
          <w:rFonts w:ascii="Times New Roman CYR" w:hAnsi="Times New Roman CYR" w:cs="Times New Roman CYR"/>
          <w:sz w:val="28"/>
          <w:szCs w:val="28"/>
        </w:rPr>
        <w:t xml:space="preserve">етки многофазные, таблетки рапид ретард); таблетки с контролируемым высвобождением (таблетки плавающие, таблетки с микрокапсулами) (Беталок Зок, Осмо-Адалат, Сальтос); таблетки пролонгированные (таблетки имплантируемые, или депо; таблетки ретард, таблетки </w:t>
      </w:r>
      <w:r>
        <w:rPr>
          <w:rFonts w:ascii="Times New Roman CYR" w:hAnsi="Times New Roman CYR" w:cs="Times New Roman CYR"/>
          <w:sz w:val="28"/>
          <w:szCs w:val="28"/>
        </w:rPr>
        <w:t>каркасные, таблетки многослойные).</w:t>
      </w:r>
    </w:p>
    <w:p w14:paraId="45EE9EA5"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Таблетки с покрытием кишечнорастворимым. Номенклатура таблеток этого вида включает также таблетки буферные с покрытием кишечнорастворимым, с покрытием кишечнорастворимым дражированные, </w:t>
      </w:r>
      <w:r>
        <w:rPr>
          <w:rFonts w:ascii="Times New Roman CYR" w:hAnsi="Times New Roman CYR" w:cs="Times New Roman CYR"/>
          <w:sz w:val="28"/>
          <w:szCs w:val="28"/>
        </w:rPr>
        <w:lastRenderedPageBreak/>
        <w:t>прессованные (из специально подобран</w:t>
      </w:r>
      <w:r>
        <w:rPr>
          <w:rFonts w:ascii="Times New Roman CYR" w:hAnsi="Times New Roman CYR" w:cs="Times New Roman CYR"/>
          <w:sz w:val="28"/>
          <w:szCs w:val="28"/>
        </w:rPr>
        <w:t>ных вспомогательных веществ), с пролонгированным высвобождением (экстентабс), детские и разновидности таблеток с модифицированным высвобождением (Депакин 300 энтерик, Индометацин, Пимафуцин, Релаксон, Салофальк).</w:t>
      </w:r>
    </w:p>
    <w:p w14:paraId="6E48FBCD"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Таблетки многофазные - таблетки пролонгиров</w:t>
      </w:r>
      <w:r>
        <w:rPr>
          <w:rFonts w:ascii="Times New Roman CYR" w:hAnsi="Times New Roman CYR" w:cs="Times New Roman CYR"/>
          <w:sz w:val="28"/>
          <w:szCs w:val="28"/>
        </w:rPr>
        <w:t>анные, получаемые путем прессования смеси гранулятов, имеющих обычно различный цвет и разную скорость высвобождения одного и того же ЛВ.</w:t>
      </w:r>
    </w:p>
    <w:p w14:paraId="00F0DBD7"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Таблетки рапид ретард (таблетки двухфазные) - таблетки с двухфазным высвобождением, содержащие смесь микрогранул с быст</w:t>
      </w:r>
      <w:r>
        <w:rPr>
          <w:rFonts w:ascii="Times New Roman CYR" w:hAnsi="Times New Roman CYR" w:cs="Times New Roman CYR"/>
          <w:sz w:val="28"/>
          <w:szCs w:val="28"/>
        </w:rPr>
        <w:t>рым и с пролонгированным высвобождением ЛВ. Обеспечивают быстрое наступление эффекта и длительное действие ЛВ (Адалат СЛ).</w:t>
      </w:r>
    </w:p>
    <w:p w14:paraId="332E7E07"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Таблетки двуслойные - таблетки, полученные из раздельно приготовленых гранулятов, образующих два отчетливо видных слоя (часто различн</w:t>
      </w:r>
      <w:r>
        <w:rPr>
          <w:rFonts w:ascii="Times New Roman CYR" w:hAnsi="Times New Roman CYR" w:cs="Times New Roman CYR"/>
          <w:sz w:val="28"/>
          <w:szCs w:val="28"/>
        </w:rPr>
        <w:t>ого цвета), обычно с целью разделения несовместимых ЛВ. Разновидностью двуслойных таблеток являются таблетки с прессованным покрытием. Могут предназначаться для обеспечения двухфазного высвобождения ЛВ.</w:t>
      </w:r>
    </w:p>
    <w:p w14:paraId="19A5B1DB"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Таблетки плавающие (ГБ-таблетки, НВ-таблетки) - табле</w:t>
      </w:r>
      <w:r>
        <w:rPr>
          <w:rFonts w:ascii="Times New Roman CYR" w:hAnsi="Times New Roman CYR" w:cs="Times New Roman CYR"/>
          <w:sz w:val="28"/>
          <w:szCs w:val="28"/>
        </w:rPr>
        <w:t>тки, образующие в организме гидродинамически стабилизированную систему. Таблетки "плавают" в содержимом желудка 2-3 ч, постепенно распадаясь и равномерно высвобождая ЛВ.</w:t>
      </w:r>
    </w:p>
    <w:p w14:paraId="04A4DF57"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Таблетки с микрокапсулами - пероральные таблетки с контролируемым высвобождением ЛВ, п</w:t>
      </w:r>
      <w:r>
        <w:rPr>
          <w:rFonts w:ascii="Times New Roman CYR" w:hAnsi="Times New Roman CYR" w:cs="Times New Roman CYR"/>
          <w:sz w:val="28"/>
          <w:szCs w:val="28"/>
        </w:rPr>
        <w:t xml:space="preserve">редставляющие собой прессованную многослойную таблетку, средний слой которой состоит из микрокапсул, содержащих ЛВ. Внешние слои состоят из гранул вспомогательного вещества, предохраняющего микрокапсулы от механического разрушения (удар, сжатие). (Нифелат </w:t>
      </w:r>
      <w:r>
        <w:rPr>
          <w:rFonts w:ascii="Times New Roman CYR" w:hAnsi="Times New Roman CYR" w:cs="Times New Roman CYR"/>
          <w:sz w:val="28"/>
          <w:szCs w:val="28"/>
        </w:rPr>
        <w:t>20, Нитронг, Сустак Мите, Сустак Форте)[1].</w:t>
      </w:r>
    </w:p>
    <w:p w14:paraId="4418ADFC"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Таблетки пролонгированные (таблетки с пролонгированным </w:t>
      </w:r>
      <w:r>
        <w:rPr>
          <w:rFonts w:ascii="Times New Roman CYR" w:hAnsi="Times New Roman CYR" w:cs="Times New Roman CYR"/>
          <w:sz w:val="28"/>
          <w:szCs w:val="28"/>
        </w:rPr>
        <w:lastRenderedPageBreak/>
        <w:t>высвобождением, таблетки с пролонгированным действием, таблетки пролонгированного действия) - таблетки, ЛВ из которых высвобождается несколькими порциями или</w:t>
      </w:r>
      <w:r>
        <w:rPr>
          <w:rFonts w:ascii="Times New Roman CYR" w:hAnsi="Times New Roman CYR" w:cs="Times New Roman CYR"/>
          <w:sz w:val="28"/>
          <w:szCs w:val="28"/>
        </w:rPr>
        <w:t xml:space="preserve"> медленно и равномерно. Позволяют обеспечивать терапевтически действующую концентрацию ЛВ в организме в течение длительного времени. Номенклатура таблеток пролонгированных включает таблетки имплантируемые, или депо; таблетки ретард, каркасные, многослойные</w:t>
      </w:r>
      <w:r>
        <w:rPr>
          <w:rFonts w:ascii="Times New Roman CYR" w:hAnsi="Times New Roman CYR" w:cs="Times New Roman CYR"/>
          <w:sz w:val="28"/>
          <w:szCs w:val="28"/>
        </w:rPr>
        <w:t>, многофазные и др. (Депакин Хроно, Кардил, Нифекард ХЛ, Триттико, Сустонит).</w:t>
      </w:r>
    </w:p>
    <w:p w14:paraId="01D78689"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таблетки имплантируемые (имплантаблеты, таблетки депо, таблетки для имплантации) - стерильные тритурационные таблетки с пролонгированным высвобождением высокоочищенных ЛВ для вве</w:t>
      </w:r>
      <w:r>
        <w:rPr>
          <w:rFonts w:ascii="Times New Roman CYR" w:hAnsi="Times New Roman CYR" w:cs="Times New Roman CYR"/>
          <w:sz w:val="28"/>
          <w:szCs w:val="28"/>
        </w:rPr>
        <w:t>дения под кожу. Имеют форму очень маленького диска или цилиндра. Изготавливаются без наполнителей. Распространенная форма для введения стероидных гормонов. В зарубежной литературе для имплантационных таблеток используется также термин "пеллеты" (Дисульфира</w:t>
      </w:r>
      <w:r>
        <w:rPr>
          <w:rFonts w:ascii="Times New Roman CYR" w:hAnsi="Times New Roman CYR" w:cs="Times New Roman CYR"/>
          <w:sz w:val="28"/>
          <w:szCs w:val="28"/>
        </w:rPr>
        <w:t>м, Долтард, Эспераль).</w:t>
      </w:r>
    </w:p>
    <w:p w14:paraId="4450F9CE"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таблетки ретард - пероральные таблетки с пролонгированным (в основном периодическим) высвобождением ЛВ. Обычно представляют собой микрогранулы ЛВ, окруженные биополимерной матрицей (основой); послойно растворяются, высвобождая очеред</w:t>
      </w:r>
      <w:r>
        <w:rPr>
          <w:rFonts w:ascii="Times New Roman CYR" w:hAnsi="Times New Roman CYR" w:cs="Times New Roman CYR"/>
          <w:sz w:val="28"/>
          <w:szCs w:val="28"/>
        </w:rPr>
        <w:t>ную порцию ЛВ. Существуют также таблетки ретард с другими механизмами высвобождения - отсроченным высвобождением, непрерывным и равномерно продленным высвобождением. Разновидностями таблеток ретард являются таблетки "дуплекс", таблетки структурные (Дальфаз</w:t>
      </w:r>
      <w:r>
        <w:rPr>
          <w:rFonts w:ascii="Times New Roman CYR" w:hAnsi="Times New Roman CYR" w:cs="Times New Roman CYR"/>
          <w:sz w:val="28"/>
          <w:szCs w:val="28"/>
        </w:rPr>
        <w:t xml:space="preserve"> СР, Диклонат претард 100, Калий-нормин, Кетонал, Кордафлекс, Трамал Претард).</w:t>
      </w:r>
    </w:p>
    <w:p w14:paraId="718C2AFA"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репетабс - таблетки с многослойным покрытием, обеспечивающие повторное действие ЛВ. Состоят из наружного слоя с ЛВ, который предназначен для быстрого высвобождения, внутренней о</w:t>
      </w:r>
      <w:r>
        <w:rPr>
          <w:rFonts w:ascii="Times New Roman CYR" w:hAnsi="Times New Roman CYR" w:cs="Times New Roman CYR"/>
          <w:sz w:val="28"/>
          <w:szCs w:val="28"/>
        </w:rPr>
        <w:t xml:space="preserve">болочки с ограниченной проницаемостью и ядра, содержащего еще одну терапевтическую </w:t>
      </w:r>
      <w:r>
        <w:rPr>
          <w:rFonts w:ascii="Times New Roman CYR" w:hAnsi="Times New Roman CYR" w:cs="Times New Roman CYR"/>
          <w:sz w:val="28"/>
          <w:szCs w:val="28"/>
        </w:rPr>
        <w:lastRenderedPageBreak/>
        <w:t>дозу ЛВ.</w:t>
      </w:r>
    </w:p>
    <w:p w14:paraId="2959B32E"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таблетки каркасные (дурулы, таблетки дурулес, таблетки матричные, таблетки пористые, таблетки скелетные, таблетки с нерастворимым каркасом) - таблетки с непрерывным</w:t>
      </w:r>
      <w:r>
        <w:rPr>
          <w:rFonts w:ascii="Times New Roman CYR" w:hAnsi="Times New Roman CYR" w:cs="Times New Roman CYR"/>
          <w:sz w:val="28"/>
          <w:szCs w:val="28"/>
        </w:rPr>
        <w:t xml:space="preserve">, равномерно продленным высвобождением и поддерживающим действием ЛВ. Получают путем включения (инкорпорирования) ЛВ в сетчатую структуру (матрицу) из нерастворимых вспомогательных веществ либо в матрицу из веществ гидрофильных, но образующих гель высокой </w:t>
      </w:r>
      <w:r>
        <w:rPr>
          <w:rFonts w:ascii="Times New Roman CYR" w:hAnsi="Times New Roman CYR" w:cs="Times New Roman CYR"/>
          <w:sz w:val="28"/>
          <w:szCs w:val="28"/>
        </w:rPr>
        <w:t>вязкости. Не распадаются в желудочно-кишечном тракте. В зависимости от природы матрицы могут набухать и медленно растворяться или сохранять свою геометрическую форму в течение всего периода пребывания в организме и выводиться в виде пористой массы, поры ко</w:t>
      </w:r>
      <w:r>
        <w:rPr>
          <w:rFonts w:ascii="Times New Roman CYR" w:hAnsi="Times New Roman CYR" w:cs="Times New Roman CYR"/>
          <w:sz w:val="28"/>
          <w:szCs w:val="28"/>
        </w:rPr>
        <w:t>торой заполнены жидкостью. ЛВ высвобождается путем вымывания. Могут быть многослойными. Перспективной является технология получения каркасных таблеток с использованием твердых дисперсных систем (Кинидин дурулес).</w:t>
      </w:r>
    </w:p>
    <w:p w14:paraId="713BB703"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спейстабс - таблетки с ЛВ, включенным в тве</w:t>
      </w:r>
      <w:r>
        <w:rPr>
          <w:rFonts w:ascii="Times New Roman CYR" w:hAnsi="Times New Roman CYR" w:cs="Times New Roman CYR"/>
          <w:sz w:val="28"/>
          <w:szCs w:val="28"/>
        </w:rPr>
        <w:t>рдую жировую матрицу, которая не распадается, а медленно диспергируется с поверхности.</w:t>
      </w:r>
    </w:p>
    <w:p w14:paraId="1AE8DCFC"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лонтабс - таблетки с пролонгированным высвобождением ЛВ. Ядро таблеток представляет собой смесь ЛВ с высокомолекулярными восками; в желудочно-кишечном тракте не распадае</w:t>
      </w:r>
      <w:r>
        <w:rPr>
          <w:rFonts w:ascii="Times New Roman CYR" w:hAnsi="Times New Roman CYR" w:cs="Times New Roman CYR"/>
          <w:sz w:val="28"/>
          <w:szCs w:val="28"/>
        </w:rPr>
        <w:t>тся, а медленно растворяется с поверхности[6].</w:t>
      </w:r>
    </w:p>
    <w:p w14:paraId="727282CA"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Таблетки многослойные (таблетки слоистые) - позволяют сочетать в одной таблетке вещества, несовместимые по физико-химическим свойствам, пролонгировать действие ЛВ, регулировать последовательность их всасывания</w:t>
      </w:r>
      <w:r>
        <w:rPr>
          <w:rFonts w:ascii="Times New Roman CYR" w:hAnsi="Times New Roman CYR" w:cs="Times New Roman CYR"/>
          <w:sz w:val="28"/>
          <w:szCs w:val="28"/>
        </w:rPr>
        <w:t xml:space="preserve"> в определенные промежутки времени. Обычно каждый гранулят имеет определенный цвет для лучшего визуального контроля, граница каждого слоя должна быть четко выраженной, а боковая поверхность - блестящей.</w:t>
      </w:r>
    </w:p>
    <w:p w14:paraId="2E107805"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8D91C60"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lastRenderedPageBreak/>
        <w:t>1.3</w:t>
      </w:r>
      <w:r>
        <w:rPr>
          <w:rFonts w:ascii="Times New Roman CYR" w:hAnsi="Times New Roman CYR" w:cs="Times New Roman CYR"/>
          <w:caps/>
          <w:sz w:val="28"/>
          <w:szCs w:val="28"/>
        </w:rPr>
        <w:tab/>
        <w:t>Разновидности таблеток-полуфабрикатов</w:t>
      </w:r>
    </w:p>
    <w:p w14:paraId="4C22706E"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таблетка п</w:t>
      </w:r>
      <w:r>
        <w:rPr>
          <w:rFonts w:ascii="Times New Roman CYR" w:hAnsi="Times New Roman CYR" w:cs="Times New Roman CYR"/>
          <w:color w:val="FFFFFF"/>
          <w:sz w:val="28"/>
          <w:szCs w:val="28"/>
        </w:rPr>
        <w:t>ероральный технология пролонгированный</w:t>
      </w:r>
    </w:p>
    <w:p w14:paraId="604018D5"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Таблетки измельчаемые (таблетки диспергируемые) - таблетки для приготовления раствора или суспензии, требующие предварительного измельчения. Полученные конечные жидкие лекарственные формы предназначены в основном для </w:t>
      </w:r>
      <w:r>
        <w:rPr>
          <w:rFonts w:ascii="Times New Roman CYR" w:hAnsi="Times New Roman CYR" w:cs="Times New Roman CYR"/>
          <w:sz w:val="28"/>
          <w:szCs w:val="28"/>
        </w:rPr>
        <w:t>перорального приема. (Ибуклин, Ловир).</w:t>
      </w:r>
    </w:p>
    <w:p w14:paraId="16057A4C"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Таблетки растворимые (таблетки для раствора, солюблеты) - таблетки-полуфабрикаты для приготовления растворов медицинского и фармацевтического назначения (для инъекций, полосканий, спринцеваний и др.) определенной конц</w:t>
      </w:r>
      <w:r>
        <w:rPr>
          <w:rFonts w:ascii="Times New Roman CYR" w:hAnsi="Times New Roman CYR" w:cs="Times New Roman CYR"/>
          <w:sz w:val="28"/>
          <w:szCs w:val="28"/>
        </w:rPr>
        <w:t>ентрации без взвешивания компонентов. Таблетки шипучие в данную группу не входят. Разновидностью растворимых таблеток являются таблетки, предназначенные для быстрого приготовления растворов реактивов. Должен указываться конкретный путь введения (Видекс, Гр</w:t>
      </w:r>
      <w:r>
        <w:rPr>
          <w:rFonts w:ascii="Times New Roman CYR" w:hAnsi="Times New Roman CYR" w:cs="Times New Roman CYR"/>
          <w:sz w:val="28"/>
          <w:szCs w:val="28"/>
        </w:rPr>
        <w:t>юнамокс, Флемоксин Солютаб, Фурацилин).</w:t>
      </w:r>
    </w:p>
    <w:p w14:paraId="6B31840F"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Таблетки для раствора инъекционного (инъектаблеты) - полностью растворимые в воде стерильные таблетки-полуфабрикаты, предназначенные для приготовления ex tempore раствора для инъекции, обычно подкожной.</w:t>
      </w:r>
    </w:p>
    <w:p w14:paraId="65A4141B"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Таблетки шипу</w:t>
      </w:r>
      <w:r>
        <w:rPr>
          <w:rFonts w:ascii="Times New Roman CYR" w:hAnsi="Times New Roman CYR" w:cs="Times New Roman CYR"/>
          <w:sz w:val="28"/>
          <w:szCs w:val="28"/>
        </w:rPr>
        <w:t>чие - таблетки для приготовления раствора перорального или суспензии пероральной, которые при растворении или диспергировании в воде непосредственно перед приемом выделяют газ (углерода диоксид), ускоряющий распад таблетки и корригирующий вкус полученной ж</w:t>
      </w:r>
      <w:r>
        <w:rPr>
          <w:rFonts w:ascii="Times New Roman CYR" w:hAnsi="Times New Roman CYR" w:cs="Times New Roman CYR"/>
          <w:sz w:val="28"/>
          <w:szCs w:val="28"/>
        </w:rPr>
        <w:t>идкости. Наряду с ЛВ обычно содержат натрия гидрокарбонат и кислоту лимонную либо виннокаменную (Алька-прим, АЦЦ 100, Блемарен, Мексавит, Нурофен).</w:t>
      </w:r>
    </w:p>
    <w:p w14:paraId="62A435EF"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50B601C4"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.4</w:t>
      </w:r>
      <w:r>
        <w:rPr>
          <w:rFonts w:ascii="Times New Roman CYR" w:hAnsi="Times New Roman CYR" w:cs="Times New Roman CYR"/>
          <w:caps/>
          <w:sz w:val="28"/>
          <w:szCs w:val="28"/>
        </w:rPr>
        <w:tab/>
        <w:t>Разновидности таблеток с учетом других признаков</w:t>
      </w:r>
    </w:p>
    <w:p w14:paraId="716EA447"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A11D19"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Таблетки гомеопатические - таблетки пероральные, полу</w:t>
      </w:r>
      <w:r>
        <w:rPr>
          <w:rFonts w:ascii="Times New Roman CYR" w:hAnsi="Times New Roman CYR" w:cs="Times New Roman CYR"/>
          <w:sz w:val="28"/>
          <w:szCs w:val="28"/>
        </w:rPr>
        <w:t xml:space="preserve">чаемые </w:t>
      </w:r>
      <w:r>
        <w:rPr>
          <w:rFonts w:ascii="Times New Roman CYR" w:hAnsi="Times New Roman CYR" w:cs="Times New Roman CYR"/>
          <w:sz w:val="28"/>
          <w:szCs w:val="28"/>
        </w:rPr>
        <w:lastRenderedPageBreak/>
        <w:t>прессованием тритураций гомеопатических, масса которых в одной таблетке составляет, как правило, от 0,1 до 0,25 г. В частной нормативной документации должен указываться состав в расчете на одну таблетку, включающий наименования гомеопатических лекар</w:t>
      </w:r>
      <w:r>
        <w:rPr>
          <w:rFonts w:ascii="Times New Roman CYR" w:hAnsi="Times New Roman CYR" w:cs="Times New Roman CYR"/>
          <w:sz w:val="28"/>
          <w:szCs w:val="28"/>
        </w:rPr>
        <w:t>ственных средств и вспомогательных веществ, а также среднюю массу таблетки (Агри, Бронхалис-Хель, Траумель С, Энгистол).</w:t>
      </w:r>
    </w:p>
    <w:p w14:paraId="0BE611BD"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Таблетки делимые (таблетки с насечкой, таблетки с риской) - таблетки диаметром (длиной) более 9 мм, имеющие одну или две перпендикулярн</w:t>
      </w:r>
      <w:r>
        <w:rPr>
          <w:rFonts w:ascii="Times New Roman CYR" w:hAnsi="Times New Roman CYR" w:cs="Times New Roman CYR"/>
          <w:sz w:val="28"/>
          <w:szCs w:val="28"/>
        </w:rPr>
        <w:t>ые друг другу риски (насечки), что позволяет разделить таблетку на две или четыре части и таким образом изменять дозировку ЛВ (Кордарон, Лидевин, Реглан, Прималан).</w:t>
      </w:r>
    </w:p>
    <w:p w14:paraId="14434858"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Таблетки капсуловидные (каплеты) - продолговатые таблетки, по внешнему виду напоминающие тв</w:t>
      </w:r>
      <w:r>
        <w:rPr>
          <w:rFonts w:ascii="Times New Roman CYR" w:hAnsi="Times New Roman CYR" w:cs="Times New Roman CYR"/>
          <w:sz w:val="28"/>
          <w:szCs w:val="28"/>
        </w:rPr>
        <w:t>ердую желатиновую капсулу. Обычно это делимые таблетки (с риской) (Пенталгин-ICN, Тайленол, Тримекс).</w:t>
      </w:r>
      <w:r>
        <w:rPr>
          <w:rFonts w:ascii="Times New Roman CYR" w:hAnsi="Times New Roman CYR" w:cs="Times New Roman CYR"/>
          <w:sz w:val="28"/>
          <w:szCs w:val="28"/>
        </w:rPr>
        <w:br/>
        <w:t>Брикеты ветеринарные - большие (диаметром более 25 мм) таблетки для ветеринарных целей, применяемые внутрь или вагинально (брикет).</w:t>
      </w:r>
    </w:p>
    <w:p w14:paraId="743B12C9"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lastRenderedPageBreak/>
        <w:t>Глава 2. Таблетки с м</w:t>
      </w:r>
      <w:r>
        <w:rPr>
          <w:rFonts w:ascii="Times New Roman CYR" w:hAnsi="Times New Roman CYR" w:cs="Times New Roman CYR"/>
          <w:caps/>
          <w:sz w:val="28"/>
          <w:szCs w:val="28"/>
        </w:rPr>
        <w:t>одифицированным высвобождением и действием</w:t>
      </w:r>
    </w:p>
    <w:p w14:paraId="194C996A"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AA63CAB"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Лекарственные формы с модифицированным высвобождением - группа лекарственных форм с измененными, по сравнению с обычной формой, механизмом и характером высвобождения лекарственных веществ (ЛВ).</w:t>
      </w:r>
    </w:p>
    <w:p w14:paraId="467238B3"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понятием лекарст</w:t>
      </w:r>
      <w:r>
        <w:rPr>
          <w:rFonts w:ascii="Times New Roman CYR" w:hAnsi="Times New Roman CYR" w:cs="Times New Roman CYR"/>
          <w:sz w:val="28"/>
          <w:szCs w:val="28"/>
        </w:rPr>
        <w:t>венных форм с модифицированным высвобождением тесно связано понятие системы доставки ЛВ.</w:t>
      </w:r>
    </w:p>
    <w:p w14:paraId="26F5F6EE"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модификации высвобождения применяют методы:</w:t>
      </w:r>
    </w:p>
    <w:p w14:paraId="450EE260"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физические (использование веществ, замедляющих всасывание, метаболизм и выведение ЛВ);</w:t>
      </w:r>
    </w:p>
    <w:p w14:paraId="670F5583"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химические (получение трудно</w:t>
      </w:r>
      <w:r>
        <w:rPr>
          <w:rFonts w:ascii="Times New Roman CYR" w:hAnsi="Times New Roman CYR" w:cs="Times New Roman CYR"/>
          <w:sz w:val="28"/>
          <w:szCs w:val="28"/>
        </w:rPr>
        <w:t>растворимых солей, замена одних функциональных групп на другие; введение новых химических группировок в состав молекулы исходного вещества);</w:t>
      </w:r>
    </w:p>
    <w:p w14:paraId="52507E39"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технологические (покрытие специальными оболочками, использование в единой лекарственной форме компонентов с разно</w:t>
      </w:r>
      <w:r>
        <w:rPr>
          <w:rFonts w:ascii="Times New Roman CYR" w:hAnsi="Times New Roman CYR" w:cs="Times New Roman CYR"/>
          <w:sz w:val="28"/>
          <w:szCs w:val="28"/>
        </w:rPr>
        <w:t>й скоростью высвобождения, инкорпорирование в матрицу и т.д.).</w:t>
      </w:r>
    </w:p>
    <w:p w14:paraId="75071F4E"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степени управления процессом высвобождения различают лекарственные формы с контролируемым высвобождением и лекарственные формы пролонгированные. Обе эти группы в зависимости от</w:t>
      </w:r>
      <w:r>
        <w:rPr>
          <w:rFonts w:ascii="Times New Roman CYR" w:hAnsi="Times New Roman CYR" w:cs="Times New Roman CYR"/>
          <w:sz w:val="28"/>
          <w:szCs w:val="28"/>
        </w:rPr>
        <w:t xml:space="preserve"> кинетики процесса могут подразделяться на лекарственные формы с периодическим высвобождением, с непрерывным высвобождением, с отсроченным высвобождением. Большинство современных лекарственных форм имеет разновидности с модифицированным высвобождением.</w:t>
      </w:r>
    </w:p>
    <w:p w14:paraId="2D48E1EE"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Лек</w:t>
      </w:r>
      <w:r>
        <w:rPr>
          <w:rFonts w:ascii="Times New Roman CYR" w:hAnsi="Times New Roman CYR" w:cs="Times New Roman CYR"/>
          <w:sz w:val="28"/>
          <w:szCs w:val="28"/>
        </w:rPr>
        <w:t>арственные формы с контролируемым - группа лекарственных форм с модифицированным высвобождением, характеризуемых удлинением времени поступления ЛВ в биофазу и его высвобождением, соответствующем реальной потребности организма. Высвобождение называют контро</w:t>
      </w:r>
      <w:r>
        <w:rPr>
          <w:rFonts w:ascii="Times New Roman CYR" w:hAnsi="Times New Roman CYR" w:cs="Times New Roman CYR"/>
          <w:sz w:val="28"/>
          <w:szCs w:val="28"/>
        </w:rPr>
        <w:t>лируемым, если соблюдаются следующие три условия:</w:t>
      </w:r>
    </w:p>
    <w:p w14:paraId="60104532"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известен вид математической зависимости количества высвободившегося ЛВ от параметров, влияющих на процесс высвобождения (отличие от пролонгированных лекарственных форм);</w:t>
      </w:r>
    </w:p>
    <w:p w14:paraId="6B3B71EB"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ЛВ высвобождается согласно фарма</w:t>
      </w:r>
      <w:r>
        <w:rPr>
          <w:rFonts w:ascii="Times New Roman CYR" w:hAnsi="Times New Roman CYR" w:cs="Times New Roman CYR"/>
          <w:sz w:val="28"/>
          <w:szCs w:val="28"/>
        </w:rPr>
        <w:t>кокинетически рациональной скорости или скоростной программе;</w:t>
      </w:r>
    </w:p>
    <w:p w14:paraId="628E2DA5"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скорость высвобождения не влияют или влияют незначительно физиологические условия (рН и ферментный состав желудочно-кишечных жидкостей и др.), так что она определяется свойствами самой сист</w:t>
      </w:r>
      <w:r>
        <w:rPr>
          <w:rFonts w:ascii="Times New Roman CYR" w:hAnsi="Times New Roman CYR" w:cs="Times New Roman CYR"/>
          <w:sz w:val="28"/>
          <w:szCs w:val="28"/>
        </w:rPr>
        <w:t>емы и может быть теоретически предсказана с достаточной точностью[2].</w:t>
      </w:r>
    </w:p>
    <w:p w14:paraId="0379F4BA"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какое-либо из этих условий не выполняется, то лекарственную форму относят к пролонгированным формам. Современная номенклатура форм с контролируемым высвобождением включает системы т</w:t>
      </w:r>
      <w:r>
        <w:rPr>
          <w:rFonts w:ascii="Times New Roman CYR" w:hAnsi="Times New Roman CYR" w:cs="Times New Roman CYR"/>
          <w:sz w:val="28"/>
          <w:szCs w:val="28"/>
        </w:rPr>
        <w:t>ерапевтические, капсулы с контролируемым высвобождением, спансулы, таблетки с контролируемым высвобождением.</w:t>
      </w:r>
    </w:p>
    <w:p w14:paraId="78AE389E"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Лекарственные формы пролонгированные - лекарственные формы с модифицированным высвобождением, обеспечивающие увеличение продолжительности действия </w:t>
      </w:r>
      <w:r>
        <w:rPr>
          <w:rFonts w:ascii="Times New Roman CYR" w:hAnsi="Times New Roman CYR" w:cs="Times New Roman CYR"/>
          <w:sz w:val="28"/>
          <w:szCs w:val="28"/>
        </w:rPr>
        <w:t>ЛВ путем замедления его высвобождения. Достоинства:</w:t>
      </w:r>
    </w:p>
    <w:p w14:paraId="4EBEF651"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возможность уменьшения частоты приема;</w:t>
      </w:r>
    </w:p>
    <w:p w14:paraId="0EFC5114"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возможность уменьшения курсовой дозы;</w:t>
      </w:r>
    </w:p>
    <w:p w14:paraId="00BF22F8"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возможность устранения раздражающего действия ЛВ на желудочно-кишечный тракт;</w:t>
      </w:r>
    </w:p>
    <w:p w14:paraId="3FAD2822"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возможность уменьшения частоты проявления</w:t>
      </w:r>
      <w:r>
        <w:rPr>
          <w:rFonts w:ascii="Times New Roman CYR" w:hAnsi="Times New Roman CYR" w:cs="Times New Roman CYR"/>
          <w:sz w:val="28"/>
          <w:szCs w:val="28"/>
        </w:rPr>
        <w:t xml:space="preserve"> побочных эффектов.</w:t>
      </w:r>
    </w:p>
    <w:p w14:paraId="70E9885A"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пролонгированным лекарственным формам предъявляются следующие требования:</w:t>
      </w:r>
    </w:p>
    <w:p w14:paraId="4A20CE7E"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концентрация ЛВ по мере высвобождения из препарата не должна подвергаться значительным колебаниям и должна быть в организме оптимальной в течение определенног</w:t>
      </w:r>
      <w:r>
        <w:rPr>
          <w:rFonts w:ascii="Times New Roman CYR" w:hAnsi="Times New Roman CYR" w:cs="Times New Roman CYR"/>
          <w:sz w:val="28"/>
          <w:szCs w:val="28"/>
        </w:rPr>
        <w:t>о периода времени;</w:t>
      </w:r>
    </w:p>
    <w:p w14:paraId="679EA3E5"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вспомогательные вещества, введенные в лекарственную форму, должны полностью выводиться из организма или инактивироваться;</w:t>
      </w:r>
    </w:p>
    <w:p w14:paraId="4C026627"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способы пролонгирования должны быть простыми и доступными в исполнении и не должны оказывать отрицательного во</w:t>
      </w:r>
      <w:r>
        <w:rPr>
          <w:rFonts w:ascii="Times New Roman CYR" w:hAnsi="Times New Roman CYR" w:cs="Times New Roman CYR"/>
          <w:sz w:val="28"/>
          <w:szCs w:val="28"/>
        </w:rPr>
        <w:t>здействия на организм.</w:t>
      </w:r>
    </w:p>
    <w:p w14:paraId="1315B778"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индифферентным в физиологическом отношении является метод пролонгирования посредством замедления всасывания ЛВ. В зависимости от пути введения пролонгированные формы подразделяются на лекарственные формы депо и лекарственные</w:t>
      </w:r>
      <w:r>
        <w:rPr>
          <w:rFonts w:ascii="Times New Roman CYR" w:hAnsi="Times New Roman CYR" w:cs="Times New Roman CYR"/>
          <w:sz w:val="28"/>
          <w:szCs w:val="28"/>
        </w:rPr>
        <w:t xml:space="preserve"> формы ретард. С учетом кинетики процесса различают лекарственные формы с периодическим высвобождением, непрерывным высвобождением, отсроченным высвобождением.</w:t>
      </w:r>
    </w:p>
    <w:p w14:paraId="432C2D24"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Лекарственные формы депо - парентеральные пролонгированные лекарственные формы для инъекций и им</w:t>
      </w:r>
      <w:r>
        <w:rPr>
          <w:rFonts w:ascii="Times New Roman CYR" w:hAnsi="Times New Roman CYR" w:cs="Times New Roman CYR"/>
          <w:sz w:val="28"/>
          <w:szCs w:val="28"/>
        </w:rPr>
        <w:t>плантаций, обеспечивающие создание в организме запаса лекарственного средства и его последующее медленное высвобождение. Лекарственные формы депо всегда попадают в одинаковую окружающую среду, в которой они накапливаются, в отличие от изменяющейся среды же</w:t>
      </w:r>
      <w:r>
        <w:rPr>
          <w:rFonts w:ascii="Times New Roman CYR" w:hAnsi="Times New Roman CYR" w:cs="Times New Roman CYR"/>
          <w:sz w:val="28"/>
          <w:szCs w:val="28"/>
        </w:rPr>
        <w:t>лудочно-кишечного тракта. Их можно вводить с более продолжительными интервалами (иногда до недели), чем пероральные пролонгированные лекарственные формы. В лекарственных формах депо замедление всасывания обычно достигается применением труднорастворастворим</w:t>
      </w:r>
      <w:r>
        <w:rPr>
          <w:rFonts w:ascii="Times New Roman CYR" w:hAnsi="Times New Roman CYR" w:cs="Times New Roman CYR"/>
          <w:sz w:val="28"/>
          <w:szCs w:val="28"/>
        </w:rPr>
        <w:t>ых соединений ЛВ (соли, эфиры, комплексные соединения), химической модификацией (например, микрокристаллизация), помещением ЛВ в вязкую среду (масло, воск, желатин или синтетическая среда), использованием систем доставки (микросферы, микрокапсулы, липосомы</w:t>
      </w:r>
      <w:r>
        <w:rPr>
          <w:rFonts w:ascii="Times New Roman CYR" w:hAnsi="Times New Roman CYR" w:cs="Times New Roman CYR"/>
          <w:sz w:val="28"/>
          <w:szCs w:val="28"/>
        </w:rPr>
        <w:t xml:space="preserve">). При этом механизмы замедления всасывания также различаются: например, медленное высвобождение ЛВ из масляной суспензии может быть результатом медленного разложения (гидролиз комплекса или эфира) или медленного растворения труднорастворимого соединения. </w:t>
      </w:r>
      <w:r>
        <w:rPr>
          <w:rFonts w:ascii="Times New Roman CYR" w:hAnsi="Times New Roman CYR" w:cs="Times New Roman CYR"/>
          <w:sz w:val="28"/>
          <w:szCs w:val="28"/>
        </w:rPr>
        <w:t>Современная номенклатура лекарственных форм депо включает:</w:t>
      </w:r>
    </w:p>
    <w:p w14:paraId="10CCA0E9"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инъекционные формы: раствор масляный, суспензию депо, суспензию масляную, суспензию микрокристаллическую, суспензию микронизированную масляную, суспензии инсулинов, микрокапсулы для инъекций, мик</w:t>
      </w:r>
      <w:r>
        <w:rPr>
          <w:rFonts w:ascii="Times New Roman CYR" w:hAnsi="Times New Roman CYR" w:cs="Times New Roman CYR"/>
          <w:sz w:val="28"/>
          <w:szCs w:val="28"/>
        </w:rPr>
        <w:t>росферы для инъекций;</w:t>
      </w:r>
    </w:p>
    <w:p w14:paraId="1545D487"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имплантационные формы: таблетки депо, таблетки подкожные, капсулы подкожные (капсулы депо), пленки интраокулярные, терапевтические системы глазные и внутриматочные.</w:t>
      </w:r>
    </w:p>
    <w:p w14:paraId="32F6F644"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обозначения парентеральных аппликационных и ингаляционных лекар</w:t>
      </w:r>
      <w:r>
        <w:rPr>
          <w:rFonts w:ascii="Times New Roman CYR" w:hAnsi="Times New Roman CYR" w:cs="Times New Roman CYR"/>
          <w:sz w:val="28"/>
          <w:szCs w:val="28"/>
        </w:rPr>
        <w:t>ственных форм с медленным высвобождением ЛВ используется термин "пролонгированный" или более общий - "с модифицированным высвобождением"[16].</w:t>
      </w:r>
    </w:p>
    <w:p w14:paraId="47526386"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EC0D6D5"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2.1</w:t>
      </w:r>
      <w:r>
        <w:rPr>
          <w:rFonts w:ascii="Times New Roman CYR" w:hAnsi="Times New Roman CYR" w:cs="Times New Roman CYR"/>
          <w:caps/>
          <w:sz w:val="28"/>
          <w:szCs w:val="28"/>
        </w:rPr>
        <w:tab/>
        <w:t>Лекарственные формы ретард</w:t>
      </w:r>
    </w:p>
    <w:p w14:paraId="06FE8A57"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E0DE0BA"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Энтеральные пролонгированные лекарственные формы, обеспечивающие создание в орган</w:t>
      </w:r>
      <w:r>
        <w:rPr>
          <w:rFonts w:ascii="Times New Roman CYR" w:hAnsi="Times New Roman CYR" w:cs="Times New Roman CYR"/>
          <w:sz w:val="28"/>
          <w:szCs w:val="28"/>
        </w:rPr>
        <w:t>изме запаса лекарственного средства и его последующее медленное высвобождение. Применяются преимущественно перорально; некоторые лекарственные формы ретард предназначены для ректального введения. Термином "ретард" ранее обозначали также пролонгированные ин</w:t>
      </w:r>
      <w:r>
        <w:rPr>
          <w:rFonts w:ascii="Times New Roman CYR" w:hAnsi="Times New Roman CYR" w:cs="Times New Roman CYR"/>
          <w:sz w:val="28"/>
          <w:szCs w:val="28"/>
        </w:rPr>
        <w:t>ъекционные формы гепарина и трипсина. Для получения лекарственных форм ретард обычно используют физические и химические методы. К физическим относятся методы покрытия оболочкой кристаллических частиц, гранул, таблеток, капсул; смешивание ЛВ с веществами, з</w:t>
      </w:r>
      <w:r>
        <w:rPr>
          <w:rFonts w:ascii="Times New Roman CYR" w:hAnsi="Times New Roman CYR" w:cs="Times New Roman CYR"/>
          <w:sz w:val="28"/>
          <w:szCs w:val="28"/>
        </w:rPr>
        <w:t>амедляющими всасывание, биотрансформацию и выделение; использование нерастворимых основ (матриц) и др. Основными химическими методами являются адсорбция на ионитах и образование комплексов.</w:t>
      </w:r>
    </w:p>
    <w:p w14:paraId="25733775"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технологии получения различают лекарственные форм</w:t>
      </w:r>
      <w:r>
        <w:rPr>
          <w:rFonts w:ascii="Times New Roman CYR" w:hAnsi="Times New Roman CYR" w:cs="Times New Roman CYR"/>
          <w:sz w:val="28"/>
          <w:szCs w:val="28"/>
        </w:rPr>
        <w:t>ы ретард двух принципиальных типов - резервуарного и матричного. Формы резервуарного типа представляют собой ядро, содержащее ЛВ, и полимерную (мембранную) оболочку, которой определяется скорость высвобождения. Резервуаром может быть единичная лекарственна</w:t>
      </w:r>
      <w:r>
        <w:rPr>
          <w:rFonts w:ascii="Times New Roman CYR" w:hAnsi="Times New Roman CYR" w:cs="Times New Roman CYR"/>
          <w:sz w:val="28"/>
          <w:szCs w:val="28"/>
        </w:rPr>
        <w:t>я форма (таблетка, капсула) или лекарственная микроформа, множество которых образует конечную форму (пеллеты, микрокапсулы и др.). Формы ретард матричного типа содержат полимерную матрицу, в которой распределено ЛВ, и часто имеют вид обычной таблетки. К ле</w:t>
      </w:r>
      <w:r>
        <w:rPr>
          <w:rFonts w:ascii="Times New Roman CYR" w:hAnsi="Times New Roman CYR" w:cs="Times New Roman CYR"/>
          <w:sz w:val="28"/>
          <w:szCs w:val="28"/>
        </w:rPr>
        <w:t>карственным формам ретард относятся гранулы кишечнорастворимые, драже ретард, драже с покрытием кишечнорастворимым, капсулы ретард и ретард форте, капсулы с покрытием кишечнорастворимым, раствор ретард, раствор рапид ретард, суспензия ретард, таблетки двус</w:t>
      </w:r>
      <w:r>
        <w:rPr>
          <w:rFonts w:ascii="Times New Roman CYR" w:hAnsi="Times New Roman CYR" w:cs="Times New Roman CYR"/>
          <w:sz w:val="28"/>
          <w:szCs w:val="28"/>
        </w:rPr>
        <w:t>лойные, таблетки кишечнорастворимые, таблетки каркасные, таблетки многослойные, таблетки ретард, рапид ретард, ретард мите, ретард форте и ультраретард; таблетки с покрытием многофазным, таблетки с покрытием пленочным и др[8].</w:t>
      </w:r>
    </w:p>
    <w:p w14:paraId="50234EF5"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598E378"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2.2</w:t>
      </w:r>
      <w:r>
        <w:rPr>
          <w:rFonts w:ascii="Times New Roman CYR" w:hAnsi="Times New Roman CYR" w:cs="Times New Roman CYR"/>
          <w:caps/>
          <w:sz w:val="28"/>
          <w:szCs w:val="28"/>
        </w:rPr>
        <w:tab/>
        <w:t>Лекарственные формы с пе</w:t>
      </w:r>
      <w:r>
        <w:rPr>
          <w:rFonts w:ascii="Times New Roman CYR" w:hAnsi="Times New Roman CYR" w:cs="Times New Roman CYR"/>
          <w:caps/>
          <w:sz w:val="28"/>
          <w:szCs w:val="28"/>
        </w:rPr>
        <w:t>риодическим высвобождением</w:t>
      </w:r>
    </w:p>
    <w:p w14:paraId="055B63F7"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E16A777"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Пролонгированные лекарственные формы, при введении которых в организм ЛВ высвобождается порциями, что по существу напоминает плазматические концентрации, создаваемые обычным приемом таблеток каждые 4 часа. Обеспечивают повторное</w:t>
      </w:r>
      <w:r>
        <w:rPr>
          <w:rFonts w:ascii="Times New Roman CYR" w:hAnsi="Times New Roman CYR" w:cs="Times New Roman CYR"/>
          <w:sz w:val="28"/>
          <w:szCs w:val="28"/>
        </w:rPr>
        <w:t xml:space="preserve"> действие лекарственного средства. В этих лекарственных формах одна доза ЛВ обычно отделяется от другой барьерным слоем, который может быть пленочным, прессованным или дражированным. В зависимости от его состава доза ЛВ может высвобождаться или через задан</w:t>
      </w:r>
      <w:r>
        <w:rPr>
          <w:rFonts w:ascii="Times New Roman CYR" w:hAnsi="Times New Roman CYR" w:cs="Times New Roman CYR"/>
          <w:sz w:val="28"/>
          <w:szCs w:val="28"/>
        </w:rPr>
        <w:t>ное время независимо от локализации препарата в желудочно-кишечном тракте, или же в определенное время в нужном отделе пищеварительного тракта. Так, при использовании кислотоустойчивых покрытий одна часть ЛВ может высвобождаться в желудке, а другая - в киш</w:t>
      </w:r>
      <w:r>
        <w:rPr>
          <w:rFonts w:ascii="Times New Roman CYR" w:hAnsi="Times New Roman CYR" w:cs="Times New Roman CYR"/>
          <w:sz w:val="28"/>
          <w:szCs w:val="28"/>
        </w:rPr>
        <w:t xml:space="preserve">ечнике. Период общего действия препарата при этом продлевается в зависимости от числа доз находящегося в нем ЛВ, т.е. от числа слоев таблетки или драже. К лекарственным формам с периодическим высвобождением относятся таблетки двуслойные и драже двуслойные </w:t>
      </w:r>
      <w:r>
        <w:rPr>
          <w:rFonts w:ascii="Times New Roman CYR" w:hAnsi="Times New Roman CYR" w:cs="Times New Roman CYR"/>
          <w:sz w:val="28"/>
          <w:szCs w:val="28"/>
        </w:rPr>
        <w:t>("дуплекс"), таблетки многослойные.</w:t>
      </w:r>
    </w:p>
    <w:p w14:paraId="66234490"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2.3</w:t>
      </w:r>
      <w:r>
        <w:rPr>
          <w:rFonts w:ascii="Times New Roman CYR" w:hAnsi="Times New Roman CYR" w:cs="Times New Roman CYR"/>
          <w:caps/>
          <w:sz w:val="28"/>
          <w:szCs w:val="28"/>
        </w:rPr>
        <w:tab/>
        <w:t>Лекарственные формы с непрерывным высвобождением</w:t>
      </w:r>
    </w:p>
    <w:p w14:paraId="720A3B53"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D92D864"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Пролонгированные лекарственные формы, при введении которых в организм высвобождается начальная доза ЛВ, а остальные (поддерживающие) дозы высвобождаются с постоянной </w:t>
      </w:r>
      <w:r>
        <w:rPr>
          <w:rFonts w:ascii="Times New Roman CYR" w:hAnsi="Times New Roman CYR" w:cs="Times New Roman CYR"/>
          <w:sz w:val="28"/>
          <w:szCs w:val="28"/>
        </w:rPr>
        <w:t>скоростью, соответствующей скорости элиминации и обеспечивающей постоянство желаемой терапевтической концентрации. Лекарственные формы с непрерывным, равномерно продленным высвобождением обеспечивают поддерживающее действие лекарственного средства. Они бол</w:t>
      </w:r>
      <w:r>
        <w:rPr>
          <w:rFonts w:ascii="Times New Roman CYR" w:hAnsi="Times New Roman CYR" w:cs="Times New Roman CYR"/>
          <w:sz w:val="28"/>
          <w:szCs w:val="28"/>
        </w:rPr>
        <w:t>ее эффективны, чем формы с периодическим высвобождением, т.к. обеспечивают постоянную концентрацию ЛВ на терапевтическом уровне без выраженных экстремумов, не перегружают организм чрезмерно высокими концентрациями. К лекарственным формам с непрерывным высв</w:t>
      </w:r>
      <w:r>
        <w:rPr>
          <w:rFonts w:ascii="Times New Roman CYR" w:hAnsi="Times New Roman CYR" w:cs="Times New Roman CYR"/>
          <w:sz w:val="28"/>
          <w:szCs w:val="28"/>
        </w:rPr>
        <w:t>обождением относятся таблетки каркасные, таблетки и капсулы с микроформами и др.</w:t>
      </w:r>
    </w:p>
    <w:p w14:paraId="558423E8"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Лекарственные формы с отсроченным высвобождением - пролонгированные лекарственные формы, при введении которых в организм высвобождение ЛВ начинается позже и длится дольше, чем</w:t>
      </w:r>
      <w:r>
        <w:rPr>
          <w:rFonts w:ascii="Times New Roman CYR" w:hAnsi="Times New Roman CYR" w:cs="Times New Roman CYR"/>
          <w:sz w:val="28"/>
          <w:szCs w:val="28"/>
        </w:rPr>
        <w:t xml:space="preserve"> из обычной лекарственной формы. Обеспечивают замедленное начало действия ЛВ. Примером лекарственных форм с отсроченным высвобождением могут служить суспензии ультралонг, ультраленте с инсулином[3].</w:t>
      </w:r>
    </w:p>
    <w:p w14:paraId="4962623C"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E5F614D"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2.4</w:t>
      </w:r>
      <w:r>
        <w:rPr>
          <w:rFonts w:ascii="Times New Roman CYR" w:hAnsi="Times New Roman CYR" w:cs="Times New Roman CYR"/>
          <w:caps/>
          <w:sz w:val="28"/>
          <w:szCs w:val="28"/>
        </w:rPr>
        <w:tab/>
        <w:t>Лекарственные формы с модифицированным действием</w:t>
      </w:r>
    </w:p>
    <w:p w14:paraId="0C24A815"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550F0B0"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w:t>
      </w:r>
      <w:r>
        <w:rPr>
          <w:rFonts w:ascii="Times New Roman CYR" w:hAnsi="Times New Roman CYR" w:cs="Times New Roman CYR"/>
          <w:sz w:val="28"/>
          <w:szCs w:val="28"/>
        </w:rPr>
        <w:t>карственные формы, характеризующиеся измененными по сравнению с обычной формой временем наступления эффекта, продолжительностью и выраженностью действия лекарственных средств. Модификация времени наступления и выраженности действия обеспечивается, в первую</w:t>
      </w:r>
      <w:r>
        <w:rPr>
          <w:rFonts w:ascii="Times New Roman CYR" w:hAnsi="Times New Roman CYR" w:cs="Times New Roman CYR"/>
          <w:sz w:val="28"/>
          <w:szCs w:val="28"/>
        </w:rPr>
        <w:t xml:space="preserve"> очередь, за счет адекватных вспомогательных веществ, замедляющих или ускоряющих растворение и всасывание лекарственного вещества. Для этого применяются специальные технологии получения лекарственной формы, а также различные модификации структуры ЛВ, измен</w:t>
      </w:r>
      <w:r>
        <w:rPr>
          <w:rFonts w:ascii="Times New Roman CYR" w:hAnsi="Times New Roman CYR" w:cs="Times New Roman CYR"/>
          <w:sz w:val="28"/>
          <w:szCs w:val="28"/>
        </w:rPr>
        <w:t>яющие его фармакокинетические свойства, и т.д. Так, например, ускорение всасывания ЛВ из места введения может достигаться 3 способами: путем создания растворимых солей ЛВ, повышения растворимости труднорастворимых веществ иммобилизацией их в виде твердых д</w:t>
      </w:r>
      <w:r>
        <w:rPr>
          <w:rFonts w:ascii="Times New Roman CYR" w:hAnsi="Times New Roman CYR" w:cs="Times New Roman CYR"/>
          <w:sz w:val="28"/>
          <w:szCs w:val="28"/>
        </w:rPr>
        <w:t>исперсных систем или путем применения обычной лекарственной формы с параллельным введением гиалуронидазы (при подкожном и внутримышечном введении).</w:t>
      </w:r>
    </w:p>
    <w:p w14:paraId="3D2E7F95"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Модификация продолжительности действия, как правило, бывает обусловлена модификацией высвобождения ЛВ. К фор</w:t>
      </w:r>
      <w:r>
        <w:rPr>
          <w:rFonts w:ascii="Times New Roman CYR" w:hAnsi="Times New Roman CYR" w:cs="Times New Roman CYR"/>
          <w:sz w:val="28"/>
          <w:szCs w:val="28"/>
        </w:rPr>
        <w:t>мам с модифицированным временем наступления эффекта относятся лекарственные формы рапид, максирапид, регуляр, а также формы с замедленным (отсроченным) действием; к формам с модифицированной выраженностью действия - лекарственные формы форте, семи, мите; к</w:t>
      </w:r>
      <w:r>
        <w:rPr>
          <w:rFonts w:ascii="Times New Roman CYR" w:hAnsi="Times New Roman CYR" w:cs="Times New Roman CYR"/>
          <w:sz w:val="28"/>
          <w:szCs w:val="28"/>
        </w:rPr>
        <w:t xml:space="preserve"> формам с модифицированной продолжительностью действия - лекарственные формы с продленным действием, с повторным действием, с поддерживающим действием. Для лекарственных форм инсулина модификация продолжительности действия обозначается терминами лонг, семи</w:t>
      </w:r>
      <w:r>
        <w:rPr>
          <w:rFonts w:ascii="Times New Roman CYR" w:hAnsi="Times New Roman CYR" w:cs="Times New Roman CYR"/>
          <w:sz w:val="28"/>
          <w:szCs w:val="28"/>
        </w:rPr>
        <w:t>лонг, ультралонг; сочетание модификации скорости наступления эффекта и продолжительности действия - ленте, семиленте, ультраленте[12].</w:t>
      </w:r>
    </w:p>
    <w:p w14:paraId="3BE1437B"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Лекарственные формы рапид - лекарственные формы с модифицированным (ускоренным) наступлением действия лекарственного сред</w:t>
      </w:r>
      <w:r>
        <w:rPr>
          <w:rFonts w:ascii="Times New Roman CYR" w:hAnsi="Times New Roman CYR" w:cs="Times New Roman CYR"/>
          <w:sz w:val="28"/>
          <w:szCs w:val="28"/>
        </w:rPr>
        <w:t>ства.</w:t>
      </w:r>
    </w:p>
    <w:p w14:paraId="4BE6A30B"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Лекарственные формы форте - лекарственные формы с модифицированным действием, характеризующиеся максимальной дозировкой ЛВ и максимально выраженным терапевтическим действием.</w:t>
      </w:r>
    </w:p>
    <w:p w14:paraId="6A09C345"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Лекарственные формы семи - лекарственные формы с модифицированным действием</w:t>
      </w:r>
      <w:r>
        <w:rPr>
          <w:rFonts w:ascii="Times New Roman CYR" w:hAnsi="Times New Roman CYR" w:cs="Times New Roman CYR"/>
          <w:sz w:val="28"/>
          <w:szCs w:val="28"/>
        </w:rPr>
        <w:t>, характеризующиеся средней дозировкой ЛВ и средне выраженным терапевтическим действием.</w:t>
      </w:r>
    </w:p>
    <w:p w14:paraId="13952BF3"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Лекарственные формы мите - лекарственные формы с модифицированным действием, характеризующиеся минимальной дозировкой ЛВ и минимально выраженным терапевтическим дейст</w:t>
      </w:r>
      <w:r>
        <w:rPr>
          <w:rFonts w:ascii="Times New Roman CYR" w:hAnsi="Times New Roman CYR" w:cs="Times New Roman CYR"/>
          <w:sz w:val="28"/>
          <w:szCs w:val="28"/>
        </w:rPr>
        <w:t>вием.</w:t>
      </w:r>
    </w:p>
    <w:p w14:paraId="5CC3C2BF"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D12FF70"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2.5</w:t>
      </w:r>
      <w:r>
        <w:rPr>
          <w:rFonts w:ascii="Times New Roman CYR" w:hAnsi="Times New Roman CYR" w:cs="Times New Roman CYR"/>
          <w:caps/>
          <w:sz w:val="28"/>
          <w:szCs w:val="28"/>
        </w:rPr>
        <w:tab/>
        <w:t>Другие виды модификации действия</w:t>
      </w:r>
    </w:p>
    <w:p w14:paraId="3CDE54AA"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862C397"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Лекарственные формы с продленным действием - лекарственные формы с модифицированной продолжительностью действия лекарственного средства, обусловленной пролонгированным высвобождением ЛВ. Продолжительность действ</w:t>
      </w:r>
      <w:r>
        <w:rPr>
          <w:rFonts w:ascii="Times New Roman CYR" w:hAnsi="Times New Roman CYR" w:cs="Times New Roman CYR"/>
          <w:sz w:val="28"/>
          <w:szCs w:val="28"/>
        </w:rPr>
        <w:t>ия лекарственного средства - от 12 часов до нескольких суток, недель, месяцев. Современная номенклатура лекарственных форм с продленным действием включает как энтеральные (в основном пероральные), так и парентеральные (в основном инъекционные и имплантацио</w:t>
      </w:r>
      <w:r>
        <w:rPr>
          <w:rFonts w:ascii="Times New Roman CYR" w:hAnsi="Times New Roman CYR" w:cs="Times New Roman CYR"/>
          <w:sz w:val="28"/>
          <w:szCs w:val="28"/>
        </w:rPr>
        <w:t>нные) формы.</w:t>
      </w:r>
    </w:p>
    <w:p w14:paraId="3FF65CC9"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Лекарственные формы с повторным действием - лекарственные формы с модифицированной продолжительностью действия лекарственного средства, обусловленной периодическим высвобождением ЛВ.</w:t>
      </w:r>
    </w:p>
    <w:p w14:paraId="69525832"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Лекарственные формы с поддерживающим действием - лекарственн</w:t>
      </w:r>
      <w:r>
        <w:rPr>
          <w:rFonts w:ascii="Times New Roman CYR" w:hAnsi="Times New Roman CYR" w:cs="Times New Roman CYR"/>
          <w:sz w:val="28"/>
          <w:szCs w:val="28"/>
        </w:rPr>
        <w:t>ые формы с модифицированной продолжительностью действия лекарственного средства, обусловленной непрерывным и равномерно продленным высвобождением ЛВ.</w:t>
      </w:r>
    </w:p>
    <w:p w14:paraId="170E5374"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BA44217"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2.6</w:t>
      </w:r>
      <w:r>
        <w:rPr>
          <w:rFonts w:ascii="Times New Roman CYR" w:hAnsi="Times New Roman CYR" w:cs="Times New Roman CYR"/>
          <w:caps/>
          <w:sz w:val="28"/>
          <w:szCs w:val="28"/>
        </w:rPr>
        <w:tab/>
        <w:t>Лекарственные формы иммобилизированные</w:t>
      </w:r>
    </w:p>
    <w:p w14:paraId="078821A2"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C7EFCF3"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Лекарственные формы, в которых ЛВ физически или химически свя</w:t>
      </w:r>
      <w:r>
        <w:rPr>
          <w:rFonts w:ascii="Times New Roman CYR" w:hAnsi="Times New Roman CYR" w:cs="Times New Roman CYR"/>
          <w:sz w:val="28"/>
          <w:szCs w:val="28"/>
        </w:rPr>
        <w:t>зано с твердым носителем - матрицей с целью стабилизации или пролонгирования действия ЛВ. Иммобилизация ЛВ на синтетических и природных матрицах позволяет уменьшить дозы и частоту введения лекарственного препарата, защищает ткани от его раздражающего возде</w:t>
      </w:r>
      <w:r>
        <w:rPr>
          <w:rFonts w:ascii="Times New Roman CYR" w:hAnsi="Times New Roman CYR" w:cs="Times New Roman CYR"/>
          <w:sz w:val="28"/>
          <w:szCs w:val="28"/>
        </w:rPr>
        <w:t>йствия. Препараты в иммобилизированных лекарственных формах способны благодаря наличию сополимерной матрицы адсорбировать токсические вещества. Сополимеры, используемые в качестве матриц при иммобилизации ЛВ, должны отвечать ряду требований:</w:t>
      </w:r>
    </w:p>
    <w:p w14:paraId="7EBAB97C"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строго опред</w:t>
      </w:r>
      <w:r>
        <w:rPr>
          <w:rFonts w:ascii="Times New Roman CYR" w:hAnsi="Times New Roman CYR" w:cs="Times New Roman CYR"/>
          <w:sz w:val="28"/>
          <w:szCs w:val="28"/>
        </w:rPr>
        <w:t>еленная молекулярная масса;</w:t>
      </w:r>
    </w:p>
    <w:p w14:paraId="5C6AC7A0"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отсутствие остаточных мономеров с высокой токсичностью;</w:t>
      </w:r>
    </w:p>
    <w:p w14:paraId="07792F74"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узкое молекулярно-массовое распределение и высокая степень композиционной однородности, т.к. распределение функциональных групп, участвующих в образовании связей при им</w:t>
      </w:r>
      <w:r>
        <w:rPr>
          <w:rFonts w:ascii="Times New Roman CYR" w:hAnsi="Times New Roman CYR" w:cs="Times New Roman CYR"/>
          <w:sz w:val="28"/>
          <w:szCs w:val="28"/>
        </w:rPr>
        <w:t>мобилизации, должно быть равномерным.</w:t>
      </w:r>
    </w:p>
    <w:p w14:paraId="4F1E1EF3"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Физическая иммобилизация ЛВ приводит к созданию твердых дисперсных систем (ТДС); лекарственные формы с химически иммобилизированным ЛВ относят к системам терапевтическим химическим. В настоящее время в медицинской прак</w:t>
      </w:r>
      <w:r>
        <w:rPr>
          <w:rFonts w:ascii="Times New Roman CYR" w:hAnsi="Times New Roman CYR" w:cs="Times New Roman CYR"/>
          <w:sz w:val="28"/>
          <w:szCs w:val="28"/>
        </w:rPr>
        <w:t>тике используют иммобилизированные формы некоторых ферментов, гормонов, аминокислот, поли- и моносахаридов, нуклеозидов, антибиотиков, стероидов[10].</w:t>
      </w:r>
    </w:p>
    <w:p w14:paraId="519637C1"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Ферменты иммобилизированные - пролонгированные лекарственные формы, полученные путем химической иммобилиза</w:t>
      </w:r>
      <w:r>
        <w:rPr>
          <w:rFonts w:ascii="Times New Roman CYR" w:hAnsi="Times New Roman CYR" w:cs="Times New Roman CYR"/>
          <w:sz w:val="28"/>
          <w:szCs w:val="28"/>
        </w:rPr>
        <w:t xml:space="preserve">ции ферментов на полимерных матрицах. Иммобилизированные ферменты сохраняют свою активность в десятки и сотни раз дольше, при этом их терапевтическая доза снижается в сотни раз. Могут применяться непосредственно или как полуфабрикат для получения конечной </w:t>
      </w:r>
      <w:r>
        <w:rPr>
          <w:rFonts w:ascii="Times New Roman CYR" w:hAnsi="Times New Roman CYR" w:cs="Times New Roman CYR"/>
          <w:sz w:val="28"/>
          <w:szCs w:val="28"/>
        </w:rPr>
        <w:t>лекарственной формы. Например, для лечения гнойных ран применяются салфетки лечебные с трипсином, иммобилизированным на полимерном полотне салфеток, размером от 10х7,5 см до 30х30 см. Ферменты террилитин и стрептокиназа, иммобилизированные на водорастворим</w:t>
      </w:r>
      <w:r>
        <w:rPr>
          <w:rFonts w:ascii="Times New Roman CYR" w:hAnsi="Times New Roman CYR" w:cs="Times New Roman CYR"/>
          <w:sz w:val="28"/>
          <w:szCs w:val="28"/>
        </w:rPr>
        <w:t>ых полисахаридных матрицах, выпускаются в форме порошка для приготовления растворов аппликационных или инъекционных.</w:t>
      </w:r>
    </w:p>
    <w:p w14:paraId="0AE5BB09"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Системы твердые дисперсные (ТДС) - системы доставки, представляющие собой ЛВ, физически иммобилизированные путем сплавления или растворения</w:t>
      </w:r>
      <w:r>
        <w:rPr>
          <w:rFonts w:ascii="Times New Roman CYR" w:hAnsi="Times New Roman CYR" w:cs="Times New Roman CYR"/>
          <w:sz w:val="28"/>
          <w:szCs w:val="28"/>
        </w:rPr>
        <w:t xml:space="preserve"> в твердой матрице. В твердых дисперсных системах ЛВ является дисперсной фазой, а матрица - дисперсионной средой. ЛВ находится в этих системах в молекулярно-дисперсном состоянии, что способствует значительному увеличению скорости растворения плохо раствори</w:t>
      </w:r>
      <w:r>
        <w:rPr>
          <w:rFonts w:ascii="Times New Roman CYR" w:hAnsi="Times New Roman CYR" w:cs="Times New Roman CYR"/>
          <w:sz w:val="28"/>
          <w:szCs w:val="28"/>
        </w:rPr>
        <w:t>мых в воде веществ. Изменяя физико-химические свойства полимеров матриц (молекулярную массу, растворимость), можно регулировать поступление ЛВ в организм. Достоинства:</w:t>
      </w:r>
    </w:p>
    <w:p w14:paraId="2A450C88"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повышение биодоступности плохорастворимых ЛВ;</w:t>
      </w:r>
    </w:p>
    <w:p w14:paraId="35FE8317"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более быстрое начало терапевтического </w:t>
      </w:r>
      <w:r>
        <w:rPr>
          <w:rFonts w:ascii="Times New Roman CYR" w:hAnsi="Times New Roman CYR" w:cs="Times New Roman CYR"/>
          <w:sz w:val="28"/>
          <w:szCs w:val="28"/>
        </w:rPr>
        <w:t>действия;</w:t>
      </w:r>
    </w:p>
    <w:p w14:paraId="7FF7E058"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снижение доз ЛВ при сохранении интенсивности лечебного эффекта;</w:t>
      </w:r>
    </w:p>
    <w:p w14:paraId="63668BC0"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уменьшение возможности возникновения побочных явлений благодаря образованию солюбилизированных, быстро выводящихся из организма комплексов полимеров с ЛВ;</w:t>
      </w:r>
    </w:p>
    <w:p w14:paraId="700C2149"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пролонгация действия </w:t>
      </w:r>
      <w:r>
        <w:rPr>
          <w:rFonts w:ascii="Times New Roman CYR" w:hAnsi="Times New Roman CYR" w:cs="Times New Roman CYR"/>
          <w:sz w:val="28"/>
          <w:szCs w:val="28"/>
        </w:rPr>
        <w:t>легкорастворимых ЛВ за счет сочетания их с полимерами, ограниченно растворимыми в биологических жидкостях организма.</w:t>
      </w:r>
    </w:p>
    <w:p w14:paraId="1C65D3E0"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фармацевтической литературе характеристики и свойства твердых дисперсных систем отражены в терминах "процесс соосаждения", "процесс молек</w:t>
      </w:r>
      <w:r>
        <w:rPr>
          <w:rFonts w:ascii="Times New Roman CYR" w:hAnsi="Times New Roman CYR" w:cs="Times New Roman CYR"/>
          <w:sz w:val="28"/>
          <w:szCs w:val="28"/>
        </w:rPr>
        <w:t>улярного захватывания", "процесс получения соединений-включений", "процесс матричной изоляции". Твердые дисперсные системы обычно используют для получения других лекарственных форм.</w:t>
      </w:r>
      <w:r>
        <w:rPr>
          <w:rFonts w:ascii="Times New Roman CYR" w:hAnsi="Times New Roman CYR" w:cs="Times New Roman CYR"/>
          <w:sz w:val="28"/>
          <w:szCs w:val="28"/>
        </w:rPr>
        <w:br/>
        <w:t>Системы терапевтические - класс лекарственных форм с контролируемым (проло</w:t>
      </w:r>
      <w:r>
        <w:rPr>
          <w:rFonts w:ascii="Times New Roman CYR" w:hAnsi="Times New Roman CYR" w:cs="Times New Roman CYR"/>
          <w:sz w:val="28"/>
          <w:szCs w:val="28"/>
        </w:rPr>
        <w:t>нгированным) высвобождением ЛВ со скоростью, установленной заранее, через определенное время, в определенном месте, в соответствии с реальной потребностью организма. Терапевтические системы относятся к особому типу лекарственных форм, получаемых с применен</w:t>
      </w:r>
      <w:r>
        <w:rPr>
          <w:rFonts w:ascii="Times New Roman CYR" w:hAnsi="Times New Roman CYR" w:cs="Times New Roman CYR"/>
          <w:sz w:val="28"/>
          <w:szCs w:val="28"/>
        </w:rPr>
        <w:t>ием не только технологических (физических, химических и пр.), но и технических (инженерных) методов. Как правило, основными элементами системы являются:</w:t>
      </w:r>
    </w:p>
    <w:p w14:paraId="097DF0A6"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лекарственное вещество;</w:t>
      </w:r>
    </w:p>
    <w:p w14:paraId="3F85D397"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элемент, контролирующий высвобождение ЛВ;</w:t>
      </w:r>
    </w:p>
    <w:p w14:paraId="0C13260B"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платформа, на которой размещена</w:t>
      </w:r>
      <w:r>
        <w:rPr>
          <w:rFonts w:ascii="Times New Roman CYR" w:hAnsi="Times New Roman CYR" w:cs="Times New Roman CYR"/>
          <w:sz w:val="28"/>
          <w:szCs w:val="28"/>
        </w:rPr>
        <w:t xml:space="preserve"> система;</w:t>
      </w:r>
    </w:p>
    <w:p w14:paraId="55A733D6"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терапевтическая программа.</w:t>
      </w:r>
    </w:p>
    <w:p w14:paraId="0A7C694B"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конструкции и механизма высвобождения различают системы терапевтические: физические (диффузионные, осмотические, гидростатические), химические (иммобилизированные, химически модифицированные), биоинж</w:t>
      </w:r>
      <w:r>
        <w:rPr>
          <w:rFonts w:ascii="Times New Roman CYR" w:hAnsi="Times New Roman CYR" w:cs="Times New Roman CYR"/>
          <w:sz w:val="28"/>
          <w:szCs w:val="28"/>
        </w:rPr>
        <w:t>енерные; в зависимости от места применения: гастроинтестинальные (пероральные), глазные, внутриматочные, накожные (трансдермальные)[19].</w:t>
      </w:r>
    </w:p>
    <w:p w14:paraId="61E01FD6"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Пролекарство - химическая терапевтическая система, представляющая собой химически модифицированное ЛВ, которое проявляе</w:t>
      </w:r>
      <w:r>
        <w:rPr>
          <w:rFonts w:ascii="Times New Roman CYR" w:hAnsi="Times New Roman CYR" w:cs="Times New Roman CYR"/>
          <w:sz w:val="28"/>
          <w:szCs w:val="28"/>
        </w:rPr>
        <w:t>т фармакологическое действие только после биотрансформации в организме. Неэффективная форма ЛВ превращается в биологически активную форму под воздействием химических реакций, протекающих в организме, обеспечивая отсроченное действие лекарственного средства</w:t>
      </w:r>
      <w:r>
        <w:rPr>
          <w:rFonts w:ascii="Times New Roman CYR" w:hAnsi="Times New Roman CYR" w:cs="Times New Roman CYR"/>
          <w:sz w:val="28"/>
          <w:szCs w:val="28"/>
        </w:rPr>
        <w:t>.</w:t>
      </w:r>
    </w:p>
    <w:p w14:paraId="6E323A6B" w14:textId="77777777" w:rsidR="00000000" w:rsidRDefault="007D10A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Глава 3. Современные вспомогательные вещества в производстве Таблеток</w:t>
      </w:r>
    </w:p>
    <w:p w14:paraId="17F8075F"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213F7B97"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высокомолекулярных соединений для совершенствования таблеток и оптимизации технологического.</w:t>
      </w:r>
    </w:p>
    <w:p w14:paraId="1B750C8D"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современных условиях конкурентоспособность лекарственных препаратов опред</w:t>
      </w:r>
      <w:r>
        <w:rPr>
          <w:rFonts w:ascii="Times New Roman CYR" w:hAnsi="Times New Roman CYR" w:cs="Times New Roman CYR"/>
          <w:sz w:val="28"/>
          <w:szCs w:val="28"/>
        </w:rPr>
        <w:t>еляется не только направлением их действия, актуальностью, но и уровнем качества, соотношением качество-цена. В создании условий для производства конкурентоспособных твердых дозированных лекарственных форм, в частности, таблеток, существенное значение имее</w:t>
      </w:r>
      <w:r>
        <w:rPr>
          <w:rFonts w:ascii="Times New Roman CYR" w:hAnsi="Times New Roman CYR" w:cs="Times New Roman CYR"/>
          <w:sz w:val="28"/>
          <w:szCs w:val="28"/>
        </w:rPr>
        <w:t>т научно обоснованный подбор качественных вспомогательные веществ. В разработке и совершенствовании производства современных твердых дозированных лекарственных форм ведущую роль играют высокомолекулярные соединения, позволяющие создавать лекарственные преп</w:t>
      </w:r>
      <w:r>
        <w:rPr>
          <w:rFonts w:ascii="Times New Roman CYR" w:hAnsi="Times New Roman CYR" w:cs="Times New Roman CYR"/>
          <w:sz w:val="28"/>
          <w:szCs w:val="28"/>
        </w:rPr>
        <w:t>араты с прогнозируемыми биофармацевтичсскими и технологическими параметрами. В отечественном фармацевтическом производстве все более широко начинает внедряться новое поколение высокомолекулярных вспомогательных веществ, выпускаемых зарубежными фирмами. Шир</w:t>
      </w:r>
      <w:r>
        <w:rPr>
          <w:rFonts w:ascii="Times New Roman CYR" w:hAnsi="Times New Roman CYR" w:cs="Times New Roman CYR"/>
          <w:sz w:val="28"/>
          <w:szCs w:val="28"/>
        </w:rPr>
        <w:t>окий спектр новых синтетических полимеров, создающих условия для контролируемого высвобождения лекарственных веществ из лекарственной формы, позволяет создавать оптимальные условия для реализации активности лекарственных веществ различной химической структ</w:t>
      </w:r>
      <w:r>
        <w:rPr>
          <w:rFonts w:ascii="Times New Roman CYR" w:hAnsi="Times New Roman CYR" w:cs="Times New Roman CYR"/>
          <w:sz w:val="28"/>
          <w:szCs w:val="28"/>
        </w:rPr>
        <w:t>уры и направления действия. Внедрение в практику супердезинтеграторов дает возможность существенно улучшить биодоступность плохо растворимых лекарственных веществ и сохранить высокий уровень качества, твердости, прочности таблеток. Использование новых, уни</w:t>
      </w:r>
      <w:r>
        <w:rPr>
          <w:rFonts w:ascii="Times New Roman CYR" w:hAnsi="Times New Roman CYR" w:cs="Times New Roman CYR"/>
          <w:sz w:val="28"/>
          <w:szCs w:val="28"/>
        </w:rPr>
        <w:t>версальных высокомолекулярных вспомогательных веществ, сочетающих несколько функций, создаст предпосылки для оптимизации технологического процесса. Таким образом, расширение ассортимента вспомогательных средств за счет нового поколения высокомолекулярных с</w:t>
      </w:r>
      <w:r>
        <w:rPr>
          <w:rFonts w:ascii="Times New Roman CYR" w:hAnsi="Times New Roman CYR" w:cs="Times New Roman CYR"/>
          <w:sz w:val="28"/>
          <w:szCs w:val="28"/>
        </w:rPr>
        <w:t>оединений создает новые возможности для совершенствования процесса таблетирования и качества таблеток[2].</w:t>
      </w:r>
    </w:p>
    <w:p w14:paraId="746F35A4"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Отечественный фармацевтический рынок характеризуется в настоящее время высокой насыщенностью и большой долей аналогов, дженериков. В этих условиях кон</w:t>
      </w:r>
      <w:r>
        <w:rPr>
          <w:rFonts w:ascii="Times New Roman CYR" w:hAnsi="Times New Roman CYR" w:cs="Times New Roman CYR"/>
          <w:sz w:val="28"/>
          <w:szCs w:val="28"/>
        </w:rPr>
        <w:t>курентоспособность лекарственного препарата определяется не только его актуальностью, востребованностью, но и уровнем качества, а также соотношением качества и цены.</w:t>
      </w:r>
    </w:p>
    <w:p w14:paraId="6969CC29"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параметры качества лекарственного средства в той или иной степени зависят от используе</w:t>
      </w:r>
      <w:r>
        <w:rPr>
          <w:rFonts w:ascii="Times New Roman CYR" w:hAnsi="Times New Roman CYR" w:cs="Times New Roman CYR"/>
          <w:sz w:val="28"/>
          <w:szCs w:val="28"/>
        </w:rPr>
        <w:t>мых вспомогательных веществ, поэтому их оптимальному подбору уделяется все большее внимание.</w:t>
      </w:r>
    </w:p>
    <w:p w14:paraId="1ACA3D34"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 используемых вспомогательных веществ существенно влияет также на условия проведения технологического процесса, структурно-механические показатели и потребит</w:t>
      </w:r>
      <w:r>
        <w:rPr>
          <w:rFonts w:ascii="Times New Roman CYR" w:hAnsi="Times New Roman CYR" w:cs="Times New Roman CYR"/>
          <w:sz w:val="28"/>
          <w:szCs w:val="28"/>
        </w:rPr>
        <w:t>ельские свойства готового продукта, а следовательно, - на его стоимость.</w:t>
      </w:r>
    </w:p>
    <w:p w14:paraId="5B9AB47A"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имеется большой ассортимент (около 6000 наименований) вспомогательных веществ, используемых в производстве твердых дозированных лекарственных форм, в частности, табл</w:t>
      </w:r>
      <w:r>
        <w:rPr>
          <w:rFonts w:ascii="Times New Roman CYR" w:hAnsi="Times New Roman CYR" w:cs="Times New Roman CYR"/>
          <w:sz w:val="28"/>
          <w:szCs w:val="28"/>
        </w:rPr>
        <w:t>еток. В зависимости от физико-химических свойств действующих (лекарственных) веществ, метода их получения, рекомендуемых дозировок и целого ряда других факторов, применяют вспомогательные вещества, играющие различную роль: наполнителей (разбавители), разры</w:t>
      </w:r>
      <w:r>
        <w:rPr>
          <w:rFonts w:ascii="Times New Roman CYR" w:hAnsi="Times New Roman CYR" w:cs="Times New Roman CYR"/>
          <w:sz w:val="28"/>
          <w:szCs w:val="28"/>
        </w:rPr>
        <w:t xml:space="preserve">хлителей (дезинтегранты), антифрикционных (скользящие, смазывающие) средств, корректоров вкуса, регуляторов динамики высвобождения действующего вещества, красителей и ряд других. Однако четкого разделения вспомогательных веществ по их роли в лекарственной </w:t>
      </w:r>
      <w:r>
        <w:rPr>
          <w:rFonts w:ascii="Times New Roman CYR" w:hAnsi="Times New Roman CYR" w:cs="Times New Roman CYR"/>
          <w:sz w:val="28"/>
          <w:szCs w:val="28"/>
        </w:rPr>
        <w:t>форме нет. Одно и то же вещество, в зависимости от способа его применения, может использоваться с разными целями.</w:t>
      </w:r>
    </w:p>
    <w:p w14:paraId="590A9C30"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качестве наполнителей (применяют для получения таблеток с дозировкой действующего вещества до 10 мг) наиболее часто используют картофельный </w:t>
      </w:r>
      <w:r>
        <w:rPr>
          <w:rFonts w:ascii="Times New Roman CYR" w:hAnsi="Times New Roman CYR" w:cs="Times New Roman CYR"/>
          <w:sz w:val="28"/>
          <w:szCs w:val="28"/>
        </w:rPr>
        <w:t>крахмал, вводимый внутрь гранулята, а также сахарозу, лактозу, глюкозу, магния карбонат, кальция карбонат, мочевину, маннит и другие.</w:t>
      </w:r>
    </w:p>
    <w:p w14:paraId="0716BE8C"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Разрыхляющие субстанции вводятся в таблетки с целью улучшения их распадаемости в желудочно-кишечном тракте, что необходимо</w:t>
      </w:r>
      <w:r>
        <w:rPr>
          <w:rFonts w:ascii="Times New Roman CYR" w:hAnsi="Times New Roman CYR" w:cs="Times New Roman CYR"/>
          <w:sz w:val="28"/>
          <w:szCs w:val="28"/>
        </w:rPr>
        <w:t xml:space="preserve"> для высвобождения и последующего всасывания действующего вещества. В качестве разрыхлителей используются вещества различной химической природы: картофельный крахмал, применяемый на стадии опудривания таблетной массы, а также метилцеллюлоза, натрий карбокс</w:t>
      </w:r>
      <w:r>
        <w:rPr>
          <w:rFonts w:ascii="Times New Roman CYR" w:hAnsi="Times New Roman CYR" w:cs="Times New Roman CYR"/>
          <w:sz w:val="28"/>
          <w:szCs w:val="28"/>
        </w:rPr>
        <w:t>имстил-целлюлоза, кислота альгиновая и ее натриевые соли, амилопектин (улучшает распадаемость за счет набухания), твины (улучшают смачиваемость частиц), смесь лимонной или винной кислоты с натрия гидрокарбонатом (разрушает таблетку в водной среде за счет г</w:t>
      </w:r>
      <w:r>
        <w:rPr>
          <w:rFonts w:ascii="Times New Roman CYR" w:hAnsi="Times New Roman CYR" w:cs="Times New Roman CYR"/>
          <w:sz w:val="28"/>
          <w:szCs w:val="28"/>
        </w:rPr>
        <w:t>азообразования). Дезинтегранты обычно подбираются индивидуально, так как одно и то же вещество способно улучшать растворимость одних лекарственных средств и затруднять - других.</w:t>
      </w:r>
    </w:p>
    <w:p w14:paraId="0E98C3EC"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улучшения текучести, повышения точности дозирования порошкообразного м</w:t>
      </w:r>
      <w:r>
        <w:rPr>
          <w:rFonts w:ascii="Times New Roman CYR" w:hAnsi="Times New Roman CYR" w:cs="Times New Roman CYR"/>
          <w:sz w:val="28"/>
          <w:szCs w:val="28"/>
        </w:rPr>
        <w:t>атериала, обеспечения необходимых технологических свойств грану-лята и таблеток используются связывающие вещества, увлажнители: вода, этанол, сахарный сироп различной концентрации, 5-10% раствор крахмального клейстера, 5-20 % растворы поливинилпирролидона.</w:t>
      </w:r>
      <w:r>
        <w:rPr>
          <w:rFonts w:ascii="Times New Roman CYR" w:hAnsi="Times New Roman CYR" w:cs="Times New Roman CYR"/>
          <w:sz w:val="28"/>
          <w:szCs w:val="28"/>
        </w:rPr>
        <w:t xml:space="preserve"> 1-10% растворы желатина и гуммиарабика, 1 -2 % водные растворы метилцеллюлозы и оксипропилметилцеллюлозы, 4 - 8 % спиртовые растворы этилцеллюлозы, гели альгиновой кислоты, альгинаты и другие. Их состав и количественное соотношение подбираются индивидуаль</w:t>
      </w:r>
      <w:r>
        <w:rPr>
          <w:rFonts w:ascii="Times New Roman CYR" w:hAnsi="Times New Roman CYR" w:cs="Times New Roman CYR"/>
          <w:sz w:val="28"/>
          <w:szCs w:val="28"/>
        </w:rPr>
        <w:t>но в каждом конкретном случае[13].</w:t>
      </w:r>
    </w:p>
    <w:p w14:paraId="15A0FE04"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Антифрикционные (уменьшающие трение) вещества увеличивают сыпучесть гранулята, предотвращают прилипание таблетируемой массы к рабочим частям, облегчают выталкивание таблетки из матрицы. Их подразделяют на 3 подгруппы: 1 -</w:t>
      </w:r>
      <w:r>
        <w:rPr>
          <w:rFonts w:ascii="Times New Roman CYR" w:hAnsi="Times New Roman CYR" w:cs="Times New Roman CYR"/>
          <w:sz w:val="28"/>
          <w:szCs w:val="28"/>
        </w:rPr>
        <w:t xml:space="preserve"> скользящие (крахмал, тальк, каолин, аэросил, обезжиренный молочный порошок, полиэтиленоксид-4000);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 смазывающие (стеариновая кислота и ее соли, вазелиновое масло, твин, полиэтилсноксид-400, кремнийуглероды); 111 - вещества, препятствующие прилипанию (</w:t>
      </w:r>
      <w:r>
        <w:rPr>
          <w:rFonts w:ascii="Times New Roman CYR" w:hAnsi="Times New Roman CYR" w:cs="Times New Roman CYR"/>
          <w:sz w:val="28"/>
          <w:szCs w:val="28"/>
        </w:rPr>
        <w:t>тальк, крахмал, кислота стеариновая, ее кальциевая и натриевая соли).</w:t>
      </w:r>
    </w:p>
    <w:p w14:paraId="5C3DABA7"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Красители и пигменты в производстве твердых дозированных лекарственных форм, в том числе таблеток, используются с целью улучшения товарного вида готового продукта, а также в качестве мар</w:t>
      </w:r>
      <w:r>
        <w:rPr>
          <w:rFonts w:ascii="Times New Roman CYR" w:hAnsi="Times New Roman CYR" w:cs="Times New Roman CYR"/>
          <w:sz w:val="28"/>
          <w:szCs w:val="28"/>
        </w:rPr>
        <w:t>керов, указывающих на особые свойства данного препарата: его принадлежность к определенной фармакотерапевтической группе (снотворные, наркотические средства); высокий уровень токсичности (ядовитые) и другие. Из отечественных фармацевтических красителей исп</w:t>
      </w:r>
      <w:r>
        <w:rPr>
          <w:rFonts w:ascii="Times New Roman CYR" w:hAnsi="Times New Roman CYR" w:cs="Times New Roman CYR"/>
          <w:sz w:val="28"/>
          <w:szCs w:val="28"/>
        </w:rPr>
        <w:t>ользуются индигокармин (синий); тропеолин 0 (желтый); кислотный красный 2С (красный); диоксид титана (белый) и другие. В Харьковском научно-исследовательском химико-фармацевтическом институте (ХНИХ-ФИ) созданы новые красящие материалы (церулезум, руберозум</w:t>
      </w:r>
      <w:r>
        <w:rPr>
          <w:rFonts w:ascii="Times New Roman CYR" w:hAnsi="Times New Roman CYR" w:cs="Times New Roman CYR"/>
          <w:sz w:val="28"/>
          <w:szCs w:val="28"/>
        </w:rPr>
        <w:t>, флаварозум, оранжерозум), которые можно использовать в производстве дражированных таблеток. Исследуется возможность применения новых природных красителей, в частности, хлорофилла и каротиноидов. За рубежом для окрашивания твердых дозированных лекарственн</w:t>
      </w:r>
      <w:r>
        <w:rPr>
          <w:rFonts w:ascii="Times New Roman CYR" w:hAnsi="Times New Roman CYR" w:cs="Times New Roman CYR"/>
          <w:sz w:val="28"/>
          <w:szCs w:val="28"/>
        </w:rPr>
        <w:t>ых форм используют красящие вещества, относимые к группе пигментов.</w:t>
      </w:r>
    </w:p>
    <w:p w14:paraId="44EF1B75"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Важная роль вспомогательных веществ в реализации потенциальной активности действующего вещества лекарственной формы, а также в технологическом процессе обусловливают ряд предъявляемых к ни</w:t>
      </w:r>
      <w:r>
        <w:rPr>
          <w:rFonts w:ascii="Times New Roman CYR" w:hAnsi="Times New Roman CYR" w:cs="Times New Roman CYR"/>
          <w:sz w:val="28"/>
          <w:szCs w:val="28"/>
        </w:rPr>
        <w:t>м требований. Они должны обладать необходимой химической чистотой, стабильностью физических показателей, фармакологической индифферентностью. В совокупности они должны обеспечивать оптимальность технологического процесса, иметь достаточную производственную</w:t>
      </w:r>
      <w:r>
        <w:rPr>
          <w:rFonts w:ascii="Times New Roman CYR" w:hAnsi="Times New Roman CYR" w:cs="Times New Roman CYR"/>
          <w:sz w:val="28"/>
          <w:szCs w:val="28"/>
        </w:rPr>
        <w:t xml:space="preserve"> базу, доступную стоимость.</w:t>
      </w:r>
    </w:p>
    <w:p w14:paraId="23FD1FA9"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Значительное количество используемых в настоящее время отечественной фармацевтической промышленностью вспомогательных веществ включено в Государственный реестр лекарственных средств; на эти вещества оформлены фармакопейные стать</w:t>
      </w:r>
      <w:r>
        <w:rPr>
          <w:rFonts w:ascii="Times New Roman CYR" w:hAnsi="Times New Roman CYR" w:cs="Times New Roman CYR"/>
          <w:sz w:val="28"/>
          <w:szCs w:val="28"/>
        </w:rPr>
        <w:t>и, регламентирующие их качество[9].</w:t>
      </w:r>
    </w:p>
    <w:p w14:paraId="40B46D29"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разработке таблетированных лекарственных форм, подборе вспомогательных веществ, большое значение имеет использование накопленного опыта их применения и экспериментального изучения. Анализ данных, приведенных в публик</w:t>
      </w:r>
      <w:r>
        <w:rPr>
          <w:rFonts w:ascii="Times New Roman CYR" w:hAnsi="Times New Roman CYR" w:cs="Times New Roman CYR"/>
          <w:sz w:val="28"/>
          <w:szCs w:val="28"/>
        </w:rPr>
        <w:t>ациях последних лет, свидетельствует о том, что многие вещества, считавшиеся ранее индифферентными, не вполне соответствуют такой характеристике. Так, было установлено, что лактоза, считавшаяся долгое время одним из наиболее индифферентных разбавителей, мо</w:t>
      </w:r>
      <w:r>
        <w:rPr>
          <w:rFonts w:ascii="Times New Roman CYR" w:hAnsi="Times New Roman CYR" w:cs="Times New Roman CYR"/>
          <w:sz w:val="28"/>
          <w:szCs w:val="28"/>
        </w:rPr>
        <w:t>жет активно влиять на фармакокинетику и активность некоторых лекарственных веществ. В результате комплексообразования она снижает терапевтический эффект изониазида. В присутствии лактозы увеличивается скорость всасывания тестостерона, а также высвобождение</w:t>
      </w:r>
      <w:r>
        <w:rPr>
          <w:rFonts w:ascii="Times New Roman CYR" w:hAnsi="Times New Roman CYR" w:cs="Times New Roman CYR"/>
          <w:sz w:val="28"/>
          <w:szCs w:val="28"/>
        </w:rPr>
        <w:t xml:space="preserve"> фенобарбитала из твердых дозированных лекарственных форм. Лактоза, а также сахароза и глюкоза, существенно снижают всасывание кофеина из желудочно-кишечного тракта. Такие вещества основного характера, как карбонат магния, натриевая соль карбоксиметилцеллю</w:t>
      </w:r>
      <w:r>
        <w:rPr>
          <w:rFonts w:ascii="Times New Roman CYR" w:hAnsi="Times New Roman CYR" w:cs="Times New Roman CYR"/>
          <w:sz w:val="28"/>
          <w:szCs w:val="28"/>
        </w:rPr>
        <w:t>лозы снижают устойчивость солей алкалоидов в таблетках.</w:t>
      </w:r>
    </w:p>
    <w:p w14:paraId="64CCA4C5"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лекарственные вещества в присутствии определенных вспомогательных компонентов становятся неустойчивыми и претерпевают химические изменения. А. И. Тенцова установила, что резобция фторацизина из</w:t>
      </w:r>
      <w:r>
        <w:rPr>
          <w:rFonts w:ascii="Times New Roman CYR" w:hAnsi="Times New Roman CYR" w:cs="Times New Roman CYR"/>
          <w:sz w:val="28"/>
          <w:szCs w:val="28"/>
        </w:rPr>
        <w:t xml:space="preserve"> таблеток, содержащих лактозу и сахарозу, на 15 - 20 % ниже, чем из таблеток, содержащих кристаллическую целлюлозу и кальция фосфат двухзамещенный. Тальк в больших количествах может вызывать раздражение слизистой оболочки желудка и образование гранулем.</w:t>
      </w:r>
    </w:p>
    <w:p w14:paraId="19DA0278"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w:t>
      </w:r>
      <w:r>
        <w:rPr>
          <w:rFonts w:ascii="Times New Roman CYR" w:hAnsi="Times New Roman CYR" w:cs="Times New Roman CYR"/>
          <w:sz w:val="28"/>
          <w:szCs w:val="28"/>
        </w:rPr>
        <w:t>ким образом, вспомогательные компоненты не являются пассивной составляющей лекарственной формы. Препараты, содержащие одну и ту же действующую субстанцию, но разный состав вспомогательных веществ, могут различаться по эффективности и другим характеристикам</w:t>
      </w:r>
      <w:r>
        <w:rPr>
          <w:rFonts w:ascii="Times New Roman CYR" w:hAnsi="Times New Roman CYR" w:cs="Times New Roman CYR"/>
          <w:sz w:val="28"/>
          <w:szCs w:val="28"/>
        </w:rPr>
        <w:t>.</w:t>
      </w:r>
    </w:p>
    <w:p w14:paraId="5B9D7475"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значение имеет научно обоснованный подбор вспомогательных веществ для создания пероральных лекарственных форм препаратов, действие которых может осуществляться только в определенных, специально создаваемых с помощью вспомогательных веществ, услови</w:t>
      </w:r>
      <w:r>
        <w:rPr>
          <w:rFonts w:ascii="Times New Roman CYR" w:hAnsi="Times New Roman CYR" w:cs="Times New Roman CYR"/>
          <w:sz w:val="28"/>
          <w:szCs w:val="28"/>
        </w:rPr>
        <w:t>ях. Это, в частности, относится к препаратам, активная субстанция которых разрушается в кислой среде желудка, а также лекарственным формам пролонгированного действия, требующим определенного, строго дозированного выхода активного начала из лекарственной фо</w:t>
      </w:r>
      <w:r>
        <w:rPr>
          <w:rFonts w:ascii="Times New Roman CYR" w:hAnsi="Times New Roman CYR" w:cs="Times New Roman CYR"/>
          <w:sz w:val="28"/>
          <w:szCs w:val="28"/>
        </w:rPr>
        <w:t>рмы, и ряду других. В лекарственных формах такого рода вспомогательные вещества фактически являются неотъемлемой частью препарата.</w:t>
      </w:r>
    </w:p>
    <w:p w14:paraId="4289958E"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Многообразие химической структуры, физико-химических свойств, направленности действия и фармакокинетического поведения лекарс</w:t>
      </w:r>
      <w:r>
        <w:rPr>
          <w:rFonts w:ascii="Times New Roman CYR" w:hAnsi="Times New Roman CYR" w:cs="Times New Roman CYR"/>
          <w:sz w:val="28"/>
          <w:szCs w:val="28"/>
        </w:rPr>
        <w:t>твенных веществ, а также производственно-экономические и коммерческие задачи обусловливают необходимость постоянного поиска новых соединений для разработки и совершенствования лекарственных форм.</w:t>
      </w:r>
    </w:p>
    <w:p w14:paraId="333B3563"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производстве таблеток в качестве вспомогательных веществ ш</w:t>
      </w:r>
      <w:r>
        <w:rPr>
          <w:rFonts w:ascii="Times New Roman CYR" w:hAnsi="Times New Roman CYR" w:cs="Times New Roman CYR"/>
          <w:sz w:val="28"/>
          <w:szCs w:val="28"/>
        </w:rPr>
        <w:t>ироко используются различные высокомолекулярные соединения, как природные, так и синтетические. В последние годы наряду с ними начали применяться и новые[15].</w:t>
      </w:r>
    </w:p>
    <w:p w14:paraId="017BF7C7"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Ряд зарубежных фирм производят в настоящее время новые полимерные материалы, которые позволяют пр</w:t>
      </w:r>
      <w:r>
        <w:rPr>
          <w:rFonts w:ascii="Times New Roman CYR" w:hAnsi="Times New Roman CYR" w:cs="Times New Roman CYR"/>
          <w:sz w:val="28"/>
          <w:szCs w:val="28"/>
        </w:rPr>
        <w:t>огнозировать определенные технологические и биофармацевтические параметры лекарственных препаратов.</w:t>
      </w:r>
    </w:p>
    <w:p w14:paraId="0BDD347C"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материала для оболочек таблеток за рубежом применяются сополимеры акриловой и метакриловой кислот. Особое место среди них занимают субстанции. О</w:t>
      </w:r>
      <w:r>
        <w:rPr>
          <w:rFonts w:ascii="Times New Roman CYR" w:hAnsi="Times New Roman CYR" w:cs="Times New Roman CYR"/>
          <w:sz w:val="28"/>
          <w:szCs w:val="28"/>
        </w:rPr>
        <w:t xml:space="preserve">ни представляют собой органические растворы или водные дисперсии синтетических сополимеров метакриловой кислоты и ее сложных эфиров. В зависимости от соотношения карбоксильных и эфирных групп, эти полимеры растворяются при различных значениях рН. Наряду с </w:t>
      </w:r>
      <w:r>
        <w:rPr>
          <w:rFonts w:ascii="Times New Roman CYR" w:hAnsi="Times New Roman CYR" w:cs="Times New Roman CYR"/>
          <w:sz w:val="28"/>
          <w:szCs w:val="28"/>
        </w:rPr>
        <w:t>чувствительностью к рН среды они могут различаться и скоростью растворения. Их используют для получения оболочек таблеток, позволяющих регулировать место выхода или скорость выхода действующего вещества из лекарственной формы, или одновременно - место и ск</w:t>
      </w:r>
      <w:r>
        <w:rPr>
          <w:rFonts w:ascii="Times New Roman CYR" w:hAnsi="Times New Roman CYR" w:cs="Times New Roman CYR"/>
          <w:sz w:val="28"/>
          <w:szCs w:val="28"/>
        </w:rPr>
        <w:t>орость выхода. Широкий спектр модификаций сополимеров, выпускаемых фирмой, позволяет создавать оптимальные условия для реализации активности веществ различной химической структуры и направления действия.</w:t>
      </w:r>
    </w:p>
    <w:p w14:paraId="40332C73"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Ряд синтетических полимеров, создающих условия контр</w:t>
      </w:r>
      <w:r>
        <w:rPr>
          <w:rFonts w:ascii="Times New Roman CYR" w:hAnsi="Times New Roman CYR" w:cs="Times New Roman CYR"/>
          <w:sz w:val="28"/>
          <w:szCs w:val="28"/>
        </w:rPr>
        <w:t xml:space="preserve">олируемого высвобождения действующих веществ из твердых дозируемых лекарственных форм, выпускаются также фирмой ВА8Р под общим названием "Колликоут". Среди них - вещества для создания оболочек, устойчивых или растворимых в кислой среде желудочного сока, а </w:t>
      </w:r>
      <w:r>
        <w:rPr>
          <w:rFonts w:ascii="Times New Roman CYR" w:hAnsi="Times New Roman CYR" w:cs="Times New Roman CYR"/>
          <w:sz w:val="28"/>
          <w:szCs w:val="28"/>
        </w:rPr>
        <w:t>также покрытий, обеспечивающих пролонгированное или, наоборот, моментальное высвобождение действующего вещества из лекарственной формы. Некоторые из полимеров (Колликоут УАС) могут быть использованы и для создания оболочки таблеток, и в качестве матрицы дл</w:t>
      </w:r>
      <w:r>
        <w:rPr>
          <w:rFonts w:ascii="Times New Roman CYR" w:hAnsi="Times New Roman CYR" w:cs="Times New Roman CYR"/>
          <w:sz w:val="28"/>
          <w:szCs w:val="28"/>
        </w:rPr>
        <w:t>я контролируемого высвобождения действующего вещества.</w:t>
      </w:r>
    </w:p>
    <w:p w14:paraId="063D0DFC"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основе поливинилпирролидона (ПВО) создан ряд продуктов, нашедших применение в современной фармацевтической технологии. Фирма ВАЗР выпускает большой ассортимент модификаций ПВП различного назначения </w:t>
      </w:r>
      <w:r>
        <w:rPr>
          <w:rFonts w:ascii="Times New Roman CYR" w:hAnsi="Times New Roman CYR" w:cs="Times New Roman CYR"/>
          <w:sz w:val="28"/>
          <w:szCs w:val="28"/>
        </w:rPr>
        <w:t>под общей маркой "Коллидон".</w:t>
      </w:r>
    </w:p>
    <w:p w14:paraId="6F4E4261"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Важное место в технологии твердых дозированных лекарственных форм занимают различные модификации и производные целлюлозы. Они используются на разных стадиях технологического процесса и, в зависимости от особенностей структуры и</w:t>
      </w:r>
      <w:r>
        <w:rPr>
          <w:rFonts w:ascii="Times New Roman CYR" w:hAnsi="Times New Roman CYR" w:cs="Times New Roman CYR"/>
          <w:sz w:val="28"/>
          <w:szCs w:val="28"/>
        </w:rPr>
        <w:t xml:space="preserve"> способа применения, могут играть различную роль.</w:t>
      </w:r>
    </w:p>
    <w:p w14:paraId="2855682B"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1962 года в производстве таблеток используется микрокристаллическая целлюлоза (МКЦ). Ее получают путем частичного гидролиза хлопковой целлюлозы кислотой хлористоводородной. Существующие марки МКЦ различаю</w:t>
      </w:r>
      <w:r>
        <w:rPr>
          <w:rFonts w:ascii="Times New Roman CYR" w:hAnsi="Times New Roman CYR" w:cs="Times New Roman CYR"/>
          <w:sz w:val="28"/>
          <w:szCs w:val="28"/>
        </w:rPr>
        <w:t>тся по степени полимеризации; наиболее часто используются марки МКЦ "Авицел" и "Вивапур" с размером частиц 50 - 160 мкм. МКЦ описана в Британской, Европейской фармакопеях и в фармакопее США. Одним из достоинств МКЦ является невысокая стоимость. МКЦ не раст</w:t>
      </w:r>
      <w:r>
        <w:rPr>
          <w:rFonts w:ascii="Times New Roman CYR" w:hAnsi="Times New Roman CYR" w:cs="Times New Roman CYR"/>
          <w:sz w:val="28"/>
          <w:szCs w:val="28"/>
        </w:rPr>
        <w:t>воряется в воде, кислотах, органических растворителях. Кристаллиты МКЦ используют как сухое связывающее средство, как разбавитель, а также для улучшения распадаемости таблеток. Рядом авторов показана возможность использования кристаллитов и в качестве карк</w:t>
      </w:r>
      <w:r>
        <w:rPr>
          <w:rFonts w:ascii="Times New Roman CYR" w:hAnsi="Times New Roman CYR" w:cs="Times New Roman CYR"/>
          <w:sz w:val="28"/>
          <w:szCs w:val="28"/>
        </w:rPr>
        <w:t xml:space="preserve">асообразующего вещества для растворимых и не растворимых в воде субстанций. МКЦ совместима с различными лекарственными веществами, особенно влагочувствительными. Как дезинтсгрант МКЦ эффективна в смеси с крахмалом и продуктами его модификации. Несмотря на </w:t>
      </w:r>
      <w:r>
        <w:rPr>
          <w:rFonts w:ascii="Times New Roman CYR" w:hAnsi="Times New Roman CYR" w:cs="Times New Roman CYR"/>
          <w:sz w:val="28"/>
          <w:szCs w:val="28"/>
        </w:rPr>
        <w:t>относительную химическую инертность, МКЦ при определенных условиях может взаимодействовать с компонентами лекарственной формы.</w:t>
      </w:r>
    </w:p>
    <w:p w14:paraId="6F8A06DF"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известно, первичным механизмом высвобождения растворимых действующих веществ из таблетки является диффузия через слой геля, а</w:t>
      </w:r>
      <w:r>
        <w:rPr>
          <w:rFonts w:ascii="Times New Roman CYR" w:hAnsi="Times New Roman CYR" w:cs="Times New Roman CYR"/>
          <w:sz w:val="28"/>
          <w:szCs w:val="28"/>
        </w:rPr>
        <w:t xml:space="preserve"> нерастворимых - поверхностная эрозия (деструкция) таблетки. Универсальным материалом для производства растворимых матричных таблеток является инертный фармацевтический наполнитель гидроксипропилметилцеллюлоза (ГПМЦ), описанная во всех специализированных с</w:t>
      </w:r>
      <w:r>
        <w:rPr>
          <w:rFonts w:ascii="Times New Roman CYR" w:hAnsi="Times New Roman CYR" w:cs="Times New Roman CYR"/>
          <w:sz w:val="28"/>
          <w:szCs w:val="28"/>
        </w:rPr>
        <w:t>правочниках. Широкий диапазон молекулярных масс этого соединения позволяет легко обеспечить гелсобразование с заданным значением относительной вязкости[17].</w:t>
      </w:r>
    </w:p>
    <w:p w14:paraId="1D367D45"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каркасообразующих субстанций для получения инертных матриц используют различные, не раст</w:t>
      </w:r>
      <w:r>
        <w:rPr>
          <w:rFonts w:ascii="Times New Roman CYR" w:hAnsi="Times New Roman CYR" w:cs="Times New Roman CYR"/>
          <w:sz w:val="28"/>
          <w:szCs w:val="28"/>
        </w:rPr>
        <w:t>воримые в воде полимеры, наиболее широко - этилцеллюлозу. Этот не растворимый в жидкостях желудочно-кишечного тракта полимер создает барьер, регулирующий диффузию действующих веществ таблеток; он может применяться и в качестве матрицы в скелетных таблетках</w:t>
      </w:r>
      <w:r>
        <w:rPr>
          <w:rFonts w:ascii="Times New Roman CYR" w:hAnsi="Times New Roman CYR" w:cs="Times New Roman CYR"/>
          <w:sz w:val="28"/>
          <w:szCs w:val="28"/>
        </w:rPr>
        <w:t>, и в качестве оболочки таблеток, драже, пеллет, микрокапсул.</w:t>
      </w:r>
    </w:p>
    <w:p w14:paraId="4E70750A"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Набухающие в воде производные целлюлозы (гидроколлоиды), такие как гидроксипропилцеллюлоза, гидроксиэтилпропилцеллюлоза, гидроксиэтил метил-целлюлоза, оксипропилметилцеллюлоза, метилцеллю-лоза, </w:t>
      </w:r>
      <w:r>
        <w:rPr>
          <w:rFonts w:ascii="Times New Roman CYR" w:hAnsi="Times New Roman CYR" w:cs="Times New Roman CYR"/>
          <w:sz w:val="28"/>
          <w:szCs w:val="28"/>
        </w:rPr>
        <w:t>гидроксипропилметилцеллюлоза (ГПМЦ, мето-цель марки "Премиум") могут играть различную роль. Их используют для получения гидрофильных матричных систем, в качестве связующих компонентов в грануляте и в качестве загустителей.</w:t>
      </w:r>
    </w:p>
    <w:p w14:paraId="4B46EA95"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создания кишечнорастворимых л</w:t>
      </w:r>
      <w:r>
        <w:rPr>
          <w:rFonts w:ascii="Times New Roman CYR" w:hAnsi="Times New Roman CYR" w:cs="Times New Roman CYR"/>
          <w:sz w:val="28"/>
          <w:szCs w:val="28"/>
        </w:rPr>
        <w:t>екарственных форм часто используют ацетилфталилцеллюлозу (АФЦ), представляющую собой смешанный эфир целлюлозы, уксусной и фталевой кислот. В зависимости от содержания фталильных и ацетильных групп, ряда других условий, она имеет разную скорость растворения</w:t>
      </w:r>
      <w:r>
        <w:rPr>
          <w:rFonts w:ascii="Times New Roman CYR" w:hAnsi="Times New Roman CYR" w:cs="Times New Roman CYR"/>
          <w:sz w:val="28"/>
          <w:szCs w:val="28"/>
        </w:rPr>
        <w:t>. В фармацевтическом производстве наиболее часто используется АФЦ с содержанием фталильных групп 30-38%, ацетильных групп - 18-23%.</w:t>
      </w:r>
    </w:p>
    <w:p w14:paraId="7AA229D2"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покрытий, растворимых в желудке, используют полимеры, содержащие аминогруппы: диэтиламиноцеллюлозу, бензиламиноце</w:t>
      </w:r>
      <w:r>
        <w:rPr>
          <w:rFonts w:ascii="Times New Roman CYR" w:hAnsi="Times New Roman CYR" w:cs="Times New Roman CYR"/>
          <w:sz w:val="28"/>
          <w:szCs w:val="28"/>
        </w:rPr>
        <w:t>ллюлозу и другие. Для нанесения водорастворимых покрытий на поверхность таблеток применяют растворы поли-винилпирролидона, метилцеллюлозы, натриевой и алюминиевой солей карбоксиметилцеллюлозы, оксипропилметилцеллюлозы, полиэтиленоксида, шеллака и другие ма</w:t>
      </w:r>
      <w:r>
        <w:rPr>
          <w:rFonts w:ascii="Times New Roman CYR" w:hAnsi="Times New Roman CYR" w:cs="Times New Roman CYR"/>
          <w:sz w:val="28"/>
          <w:szCs w:val="28"/>
        </w:rPr>
        <w:t>териалы[20].</w:t>
      </w:r>
    </w:p>
    <w:p w14:paraId="3A2B595F"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Натрий карбоксиметилцеллюлоза (</w:t>
      </w:r>
      <w:r>
        <w:rPr>
          <w:rFonts w:ascii="Times New Roman CYR" w:hAnsi="Times New Roman CYR" w:cs="Times New Roman CYR"/>
          <w:sz w:val="28"/>
          <w:szCs w:val="28"/>
          <w:lang w:val="en-US"/>
        </w:rPr>
        <w:t>Na</w:t>
      </w:r>
      <w:r>
        <w:rPr>
          <w:rFonts w:ascii="Times New Roman CYR" w:hAnsi="Times New Roman CYR" w:cs="Times New Roman CYR"/>
          <w:sz w:val="28"/>
          <w:szCs w:val="28"/>
        </w:rPr>
        <w:t xml:space="preserve"> СМС) используется в качестве эмульгирующего, гельобразующего и связывающего агента. Используемый в виде оболочки таблетки, этот полимер может играть также роль регулятора высвобождения действующего (лекарствен</w:t>
      </w:r>
      <w:r>
        <w:rPr>
          <w:rFonts w:ascii="Times New Roman CYR" w:hAnsi="Times New Roman CYR" w:cs="Times New Roman CYR"/>
          <w:sz w:val="28"/>
          <w:szCs w:val="28"/>
        </w:rPr>
        <w:t>ного) вещества.</w:t>
      </w:r>
    </w:p>
    <w:p w14:paraId="2C10638F"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известно, из двух существующих методов таблетирования экономически существенно более выгоден метод прямого прессования. Однако этот метод может быть использован лишь в том случае, если таблетируемый материал имеет определенные свойства:</w:t>
      </w:r>
      <w:r>
        <w:rPr>
          <w:rFonts w:ascii="Times New Roman CYR" w:hAnsi="Times New Roman CYR" w:cs="Times New Roman CYR"/>
          <w:sz w:val="28"/>
          <w:szCs w:val="28"/>
        </w:rPr>
        <w:t xml:space="preserve"> хорошую сыпучесть, прессуемость, хорошее адгезионное взаимодействие лекарственных и вспомогательных веществ и ряд других. Кроме того, этот метод не всегда может обеспечить однородность дозирования лекарственных веществ и необходимые качества таблеток. Лиш</w:t>
      </w:r>
      <w:r>
        <w:rPr>
          <w:rFonts w:ascii="Times New Roman CYR" w:hAnsi="Times New Roman CYR" w:cs="Times New Roman CYR"/>
          <w:sz w:val="28"/>
          <w:szCs w:val="28"/>
        </w:rPr>
        <w:t>ь 10% лекарственных порошков, обладающих необходимыми свойствами, могут подвергаться прямому прессованию. В качестве вещее обеспечивающих возможность прямою прессования, применяются МКЦ, поливинилпирролидон в сочетании с лактозой, модифицированный поливини</w:t>
      </w:r>
      <w:r>
        <w:rPr>
          <w:rFonts w:ascii="Times New Roman CYR" w:hAnsi="Times New Roman CYR" w:cs="Times New Roman CYR"/>
          <w:sz w:val="28"/>
          <w:szCs w:val="28"/>
        </w:rPr>
        <w:t>лнирролидон (пласдон 5630), модифицированный крахмал, аэросил, кальция дифосфат, декстроза и другие.</w:t>
      </w:r>
    </w:p>
    <w:p w14:paraId="0BC83AD2"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масса лекарственных порошков требует специальной подготовки перед таблетированием. С этой целью используется метод получения таблеток, предусматри</w:t>
      </w:r>
      <w:r>
        <w:rPr>
          <w:rFonts w:ascii="Times New Roman CYR" w:hAnsi="Times New Roman CYR" w:cs="Times New Roman CYR"/>
          <w:sz w:val="28"/>
          <w:szCs w:val="28"/>
        </w:rPr>
        <w:t>вающий гранулирование порошка перед таблетированием. Задачей гранулирования является формирование частиц определенных размеров, формы, структуры и физических свойств. Гранулирование позволяет корректировать технологические свойства порошков, обеспечивает б</w:t>
      </w:r>
      <w:r>
        <w:rPr>
          <w:rFonts w:ascii="Times New Roman CYR" w:hAnsi="Times New Roman CYR" w:cs="Times New Roman CYR"/>
          <w:sz w:val="28"/>
          <w:szCs w:val="28"/>
        </w:rPr>
        <w:t>олее равномерное распределение активного компонента, более точную массу таблетки и дозу действующего вещества, снижает влияние температуры и влажности на качество таблеток[7].</w:t>
      </w:r>
    </w:p>
    <w:p w14:paraId="1B8543E9"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Связывающие компоненты, используемые при влажном гранулировании, неодинаково вли</w:t>
      </w:r>
      <w:r>
        <w:rPr>
          <w:rFonts w:ascii="Times New Roman CYR" w:hAnsi="Times New Roman CYR" w:cs="Times New Roman CYR"/>
          <w:sz w:val="28"/>
          <w:szCs w:val="28"/>
        </w:rPr>
        <w:t>яют на распадаемость таблеток. Многие из них ухудшают распадаемость. При сравнительном изучении установлены существенные различия но степени влияния на распадаемость таблеток между этилцеллюлозой, поливинилпирролидоном, карбоксиметил целлюлозой, метилцеллю</w:t>
      </w:r>
      <w:r>
        <w:rPr>
          <w:rFonts w:ascii="Times New Roman CYR" w:hAnsi="Times New Roman CYR" w:cs="Times New Roman CYR"/>
          <w:sz w:val="28"/>
          <w:szCs w:val="28"/>
        </w:rPr>
        <w:t>лозой и желатином. Не ухудшает, а, наоборот, улучшает распадаемость таблеток декстрин, который может одновременно играть роль наполнителя и связывающего средства. Исследование влияния на распадаемость таблеток различных модификаций СМС показало, что наилуч</w:t>
      </w:r>
      <w:r>
        <w:rPr>
          <w:rFonts w:ascii="Times New Roman CYR" w:hAnsi="Times New Roman CYR" w:cs="Times New Roman CYR"/>
          <w:sz w:val="28"/>
          <w:szCs w:val="28"/>
        </w:rPr>
        <w:t>шими свойствами в этом отношении обладает продукт с высокой степенью полимеризации и небольшим числом карбоксильных групп.</w:t>
      </w:r>
    </w:p>
    <w:p w14:paraId="628B0F45"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ускорения дезинтеграции таблеток используются различные разрыхлители (перечислены выше, в начале статьи). Наряду с ними в пос</w:t>
      </w:r>
      <w:r>
        <w:rPr>
          <w:rFonts w:ascii="Times New Roman CYR" w:hAnsi="Times New Roman CYR" w:cs="Times New Roman CYR"/>
          <w:sz w:val="28"/>
          <w:szCs w:val="28"/>
        </w:rPr>
        <w:t>ледние годы все более широко применяются гак называемые "супердезинтегранты". Они представляют собой поперечно сшитые полимеры, получаемые на основе картофельного крахмала, карбоксиметил целлюлозы или поливипилпирролидона. Набухая в воде, но не растворяясь</w:t>
      </w:r>
      <w:r>
        <w:rPr>
          <w:rFonts w:ascii="Times New Roman CYR" w:hAnsi="Times New Roman CYR" w:cs="Times New Roman CYR"/>
          <w:sz w:val="28"/>
          <w:szCs w:val="28"/>
        </w:rPr>
        <w:t>, они создают условия для ускоренного распада таблетки. По сравнению с обычными дезинтеграторами, они действуют значительно сильнее, используются в меньших количествах. Как показала практика, введение супердезинтеграторов существенно повышает распадаемость</w:t>
      </w:r>
      <w:r>
        <w:rPr>
          <w:rFonts w:ascii="Times New Roman CYR" w:hAnsi="Times New Roman CYR" w:cs="Times New Roman CYR"/>
          <w:sz w:val="28"/>
          <w:szCs w:val="28"/>
        </w:rPr>
        <w:t xml:space="preserve"> таблеток и высвобождение мало растворимых в воде лекарственных веществ, в частности, флавоноидов. Использование слишком большого количества супердезинтегранта, с целью повышения растворимости гидрофобных лекарственных веществ, может приводить к противопол</w:t>
      </w:r>
      <w:r>
        <w:rPr>
          <w:rFonts w:ascii="Times New Roman CYR" w:hAnsi="Times New Roman CYR" w:cs="Times New Roman CYR"/>
          <w:sz w:val="28"/>
          <w:szCs w:val="28"/>
        </w:rPr>
        <w:t>ожному результату.</w:t>
      </w:r>
    </w:p>
    <w:p w14:paraId="0BD5AACD"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Супердезинтегранты различаются между собой по степени набухания в воде и выраженности капиллярного действия, т.е. по механизму действия. Так, натриевые соли поперечно сшитого частично модифицированного крахмала обладают высокой способнос</w:t>
      </w:r>
      <w:r>
        <w:rPr>
          <w:rFonts w:ascii="Times New Roman CYR" w:hAnsi="Times New Roman CYR" w:cs="Times New Roman CYR"/>
          <w:sz w:val="28"/>
          <w:szCs w:val="28"/>
        </w:rPr>
        <w:t>тью к набуханию в воде и низким капиллярным (капиллярообразующим) действием; натриевая соль поперечносшитой каробксиметилцеллюлозы средней степенью набухания и высокой степенью капиллярного действия; поперечносшитый поливинилпирролидон (кросповидон) - низк</w:t>
      </w:r>
      <w:r>
        <w:rPr>
          <w:rFonts w:ascii="Times New Roman CYR" w:hAnsi="Times New Roman CYR" w:cs="Times New Roman CYR"/>
          <w:sz w:val="28"/>
          <w:szCs w:val="28"/>
        </w:rPr>
        <w:t>ой степенью набухания и выраженным капиллярным действием. Обычный крахмал обладает низкой степенью набухания и низким капиллярным действием. Поэтому, в зависимости от химической структуры, физико-химических свойств лекарственного вещества, используемых всп</w:t>
      </w:r>
      <w:r>
        <w:rPr>
          <w:rFonts w:ascii="Times New Roman CYR" w:hAnsi="Times New Roman CYR" w:cs="Times New Roman CYR"/>
          <w:sz w:val="28"/>
          <w:szCs w:val="28"/>
        </w:rPr>
        <w:t>омогательных компонентов, более выраженным может быть эффект того или другого супердезинтегранта. Так, растворимость нифедипина в таблетках, содержащих гликолят крахмала или натрия кроскармелозу, была значительно выше, чем в таблетках, содержащих кросповид</w:t>
      </w:r>
      <w:r>
        <w:rPr>
          <w:rFonts w:ascii="Times New Roman CYR" w:hAnsi="Times New Roman CYR" w:cs="Times New Roman CYR"/>
          <w:sz w:val="28"/>
          <w:szCs w:val="28"/>
        </w:rPr>
        <w:t>он[14].</w:t>
      </w:r>
    </w:p>
    <w:p w14:paraId="1F06410F"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Супердезинтегранты могут использоваться как самостоятельно, так и в различных комбинациях друг с другом или с обычными разрыхлителями, в зависимости от конкретных условий (степень гидрофобно-активного ингредиента, рН среды и др.).</w:t>
      </w:r>
    </w:p>
    <w:p w14:paraId="4DFA93F8"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Особую роль играю</w:t>
      </w:r>
      <w:r>
        <w:rPr>
          <w:rFonts w:ascii="Times New Roman CYR" w:hAnsi="Times New Roman CYR" w:cs="Times New Roman CYR"/>
          <w:sz w:val="28"/>
          <w:szCs w:val="28"/>
        </w:rPr>
        <w:t>т супердезинтегранты в тех случаях, когда есть необходимость использования в технологическом процессе любриканта - антифрикционного вещества, добавляемого для предотвращения нагревания таблетной массы в прессовальной машине. В этих случаях добавление любри</w:t>
      </w:r>
      <w:r>
        <w:rPr>
          <w:rFonts w:ascii="Times New Roman CYR" w:hAnsi="Times New Roman CYR" w:cs="Times New Roman CYR"/>
          <w:sz w:val="28"/>
          <w:szCs w:val="28"/>
        </w:rPr>
        <w:t>канта в достаточной дозе существенно снижает распадаемость таблетки, а применение обычных разрыхлителей в эффективных дозах может существенно снизить прочность (твердость) таблетки. Использование супердезинтегранта позволяет в десятки раз ускорить распадае</w:t>
      </w:r>
      <w:r>
        <w:rPr>
          <w:rFonts w:ascii="Times New Roman CYR" w:hAnsi="Times New Roman CYR" w:cs="Times New Roman CYR"/>
          <w:sz w:val="28"/>
          <w:szCs w:val="28"/>
        </w:rPr>
        <w:t>мость и в то же время сохранить необходимую твердость таблетки.</w:t>
      </w:r>
    </w:p>
    <w:p w14:paraId="210B81CA"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сравнительном изучении супердезинтегрантов установлено, что более стабильный эффект наблюдается у разных партий натрия гликолята (модифицированный поперечносшитый крахмал), по сравнению с </w:t>
      </w:r>
      <w:r>
        <w:rPr>
          <w:rFonts w:ascii="Times New Roman CYR" w:hAnsi="Times New Roman CYR" w:cs="Times New Roman CYR"/>
          <w:sz w:val="28"/>
          <w:szCs w:val="28"/>
        </w:rPr>
        <w:t>разными партиями натрия кроскармелозы (поперчносшитая натрий карбоксиметилцеллюлоза).</w:t>
      </w:r>
    </w:p>
    <w:p w14:paraId="517EDD0D"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России официально зарегистрированы супердезинтегранты, выпускаемые фирмой </w:t>
      </w:r>
      <w:r>
        <w:rPr>
          <w:rFonts w:ascii="Times New Roman CYR" w:hAnsi="Times New Roman CYR" w:cs="Times New Roman CYR"/>
          <w:sz w:val="28"/>
          <w:szCs w:val="28"/>
          <w:lang w:val="en-US"/>
        </w:rPr>
        <w:t>AVEBE</w:t>
      </w:r>
      <w:r>
        <w:rPr>
          <w:rFonts w:ascii="Times New Roman CYR" w:hAnsi="Times New Roman CYR" w:cs="Times New Roman CYR"/>
          <w:sz w:val="28"/>
          <w:szCs w:val="28"/>
        </w:rPr>
        <w:t xml:space="preserve"> (Нидерланды) - натриевый гликолят крахмала (Примогель, НД 42-11282-00) (Нидерланды) и на</w:t>
      </w:r>
      <w:r>
        <w:rPr>
          <w:rFonts w:ascii="Times New Roman CYR" w:hAnsi="Times New Roman CYR" w:cs="Times New Roman CYR"/>
          <w:sz w:val="28"/>
          <w:szCs w:val="28"/>
        </w:rPr>
        <w:t>трия кроскармелоза (Примелоза, НД 42-11281-00). Под общим названием "</w:t>
      </w:r>
      <w:r>
        <w:rPr>
          <w:rFonts w:ascii="Times New Roman CYR" w:hAnsi="Times New Roman CYR" w:cs="Times New Roman CYR"/>
          <w:sz w:val="28"/>
          <w:szCs w:val="28"/>
          <w:lang w:val="en-US"/>
        </w:rPr>
        <w:t>Primojel</w:t>
      </w:r>
      <w:r>
        <w:rPr>
          <w:rFonts w:ascii="Times New Roman CYR" w:hAnsi="Times New Roman CYR" w:cs="Times New Roman CYR"/>
          <w:sz w:val="28"/>
          <w:szCs w:val="28"/>
        </w:rPr>
        <w:t>" фирма выпускает несколько модификаций натриевой соли поперечносшитого, частично окисленного О-карбоксиметилированного картофельного крахмала. В зависимости от содержания в молек</w:t>
      </w:r>
      <w:r>
        <w:rPr>
          <w:rFonts w:ascii="Times New Roman CYR" w:hAnsi="Times New Roman CYR" w:cs="Times New Roman CYR"/>
          <w:sz w:val="28"/>
          <w:szCs w:val="28"/>
        </w:rPr>
        <w:t xml:space="preserve">уле ионов натрия (нормируется от 2 до 5 %), они подразделяются, согласно Фармакопее США [27], на 3 типа (А, В, С), различающиеся по степени вязкости образуемых ими гелей, рН и ряду других свойств. В отличие от обычного крахмала, </w:t>
      </w:r>
      <w:r>
        <w:rPr>
          <w:rFonts w:ascii="Times New Roman CYR" w:hAnsi="Times New Roman CYR" w:cs="Times New Roman CYR"/>
          <w:sz w:val="28"/>
          <w:szCs w:val="28"/>
          <w:lang w:val="en-US"/>
        </w:rPr>
        <w:t>Primojel</w:t>
      </w:r>
      <w:r>
        <w:rPr>
          <w:rFonts w:ascii="Times New Roman CYR" w:hAnsi="Times New Roman CYR" w:cs="Times New Roman CYR"/>
          <w:sz w:val="28"/>
          <w:szCs w:val="28"/>
        </w:rPr>
        <w:t xml:space="preserve"> в оптимальной дозе</w:t>
      </w:r>
      <w:r>
        <w:rPr>
          <w:rFonts w:ascii="Times New Roman CYR" w:hAnsi="Times New Roman CYR" w:cs="Times New Roman CYR"/>
          <w:sz w:val="28"/>
          <w:szCs w:val="28"/>
        </w:rPr>
        <w:t xml:space="preserve"> не уменьшает твердость таблетки.</w:t>
      </w:r>
    </w:p>
    <w:p w14:paraId="0AF31E2F"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Важным моментом является тот факт, что фирма </w:t>
      </w:r>
      <w:r>
        <w:rPr>
          <w:rFonts w:ascii="Times New Roman CYR" w:hAnsi="Times New Roman CYR" w:cs="Times New Roman CYR"/>
          <w:sz w:val="28"/>
          <w:szCs w:val="28"/>
          <w:lang w:val="en-US"/>
        </w:rPr>
        <w:t>AVEBE</w:t>
      </w:r>
      <w:r>
        <w:rPr>
          <w:rFonts w:ascii="Times New Roman CYR" w:hAnsi="Times New Roman CYR" w:cs="Times New Roman CYR"/>
          <w:sz w:val="28"/>
          <w:szCs w:val="28"/>
        </w:rPr>
        <w:t xml:space="preserve"> производит также ряд связывающих веществ, наполнителей и других вспомогательных материалов, хорошо совмещающихся с супердезинтегрантами. Так, хорошие результаты были получ</w:t>
      </w:r>
      <w:r>
        <w:rPr>
          <w:rFonts w:ascii="Times New Roman CYR" w:hAnsi="Times New Roman CYR" w:cs="Times New Roman CYR"/>
          <w:sz w:val="28"/>
          <w:szCs w:val="28"/>
        </w:rPr>
        <w:t xml:space="preserve">ены по тестам "Распадаемость" и "Растворение" таблеток метронидазола и ацетаминофена, в состав которых были введены такие вспомогательные вещества, выпускаемые этой фирмой, как </w:t>
      </w:r>
      <w:r>
        <w:rPr>
          <w:rFonts w:ascii="Times New Roman CYR" w:hAnsi="Times New Roman CYR" w:cs="Times New Roman CYR"/>
          <w:sz w:val="28"/>
          <w:szCs w:val="28"/>
          <w:lang w:val="en-US"/>
        </w:rPr>
        <w:t>Prejel</w:t>
      </w:r>
      <w:r>
        <w:rPr>
          <w:rFonts w:ascii="Times New Roman CYR" w:hAnsi="Times New Roman CYR" w:cs="Times New Roman CYR"/>
          <w:sz w:val="28"/>
          <w:szCs w:val="28"/>
        </w:rPr>
        <w:t xml:space="preserve"> (Преджель крахмала - наполнитель), картофельный крахмал нативный (разрых</w:t>
      </w:r>
      <w:r>
        <w:rPr>
          <w:rFonts w:ascii="Times New Roman CYR" w:hAnsi="Times New Roman CYR" w:cs="Times New Roman CYR"/>
          <w:sz w:val="28"/>
          <w:szCs w:val="28"/>
        </w:rPr>
        <w:t xml:space="preserve">литель, зарегистрирован в РФ - НД 42-10337-99, фирма </w:t>
      </w:r>
      <w:r>
        <w:rPr>
          <w:rFonts w:ascii="Times New Roman CYR" w:hAnsi="Times New Roman CYR" w:cs="Times New Roman CYR"/>
          <w:sz w:val="28"/>
          <w:szCs w:val="28"/>
          <w:lang w:val="en-US"/>
        </w:rPr>
        <w:t>AVEBE</w:t>
      </w:r>
      <w:r>
        <w:rPr>
          <w:rFonts w:ascii="Times New Roman CYR" w:hAnsi="Times New Roman CYR" w:cs="Times New Roman CYR"/>
          <w:sz w:val="28"/>
          <w:szCs w:val="28"/>
        </w:rPr>
        <w:t xml:space="preserve">, Нидерланды), </w:t>
      </w:r>
      <w:r>
        <w:rPr>
          <w:rFonts w:ascii="Times New Roman CYR" w:hAnsi="Times New Roman CYR" w:cs="Times New Roman CYR"/>
          <w:sz w:val="28"/>
          <w:szCs w:val="28"/>
          <w:lang w:val="en-US"/>
        </w:rPr>
        <w:t>Primogel</w:t>
      </w:r>
      <w:r>
        <w:rPr>
          <w:rFonts w:ascii="Times New Roman CYR" w:hAnsi="Times New Roman CYR" w:cs="Times New Roman CYR"/>
          <w:sz w:val="28"/>
          <w:szCs w:val="28"/>
        </w:rPr>
        <w:t xml:space="preserve"> (натриевая соль модифицированного поперечно сшитого крахмала - супердезинтегрант).</w:t>
      </w:r>
    </w:p>
    <w:p w14:paraId="2BD9981D"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Приход на отечественный ранок зарубежных фирм, производящих качественные традиционные вспом</w:t>
      </w:r>
      <w:r>
        <w:rPr>
          <w:rFonts w:ascii="Times New Roman CYR" w:hAnsi="Times New Roman CYR" w:cs="Times New Roman CYR"/>
          <w:sz w:val="28"/>
          <w:szCs w:val="28"/>
        </w:rPr>
        <w:t>огательные вещества и вспомогательные вещества нового поколения, создает условия конкуренции различных производителей этой продукции и возможность у потребителя выбрать оптимальные варианты вспомогательных веществ, которые могут обеспечить необходимый уров</w:t>
      </w:r>
      <w:r>
        <w:rPr>
          <w:rFonts w:ascii="Times New Roman CYR" w:hAnsi="Times New Roman CYR" w:cs="Times New Roman CYR"/>
          <w:sz w:val="28"/>
          <w:szCs w:val="28"/>
        </w:rPr>
        <w:t>ень качества лекарственных препаратов и рентабельность их производства.</w:t>
      </w:r>
    </w:p>
    <w:p w14:paraId="55AD5C5D"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Глава 4. Гастроретентивные лекарственные формы с контролируемым высвобождением</w:t>
      </w:r>
    </w:p>
    <w:p w14:paraId="76BD2EBA"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2B698B2"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оральных лекарственных форм в большинстве случаев является предпочтительным путем медикам</w:t>
      </w:r>
      <w:r>
        <w:rPr>
          <w:rFonts w:ascii="Times New Roman CYR" w:hAnsi="Times New Roman CYR" w:cs="Times New Roman CYR"/>
          <w:sz w:val="28"/>
          <w:szCs w:val="28"/>
        </w:rPr>
        <w:t>ентозного лечения. Известно, что постоянная скорость высвобождения препарата способствует поддержанию терапевтического уровня и предотвращает колебания его концентрации в крови и тканях, связанные с приемом препарата пациентом. Гастроретентивные лекарствен</w:t>
      </w:r>
      <w:r>
        <w:rPr>
          <w:rFonts w:ascii="Times New Roman CYR" w:hAnsi="Times New Roman CYR" w:cs="Times New Roman CYR"/>
          <w:sz w:val="28"/>
          <w:szCs w:val="28"/>
        </w:rPr>
        <w:t>ные формы пролонгированного действия способны облегчить лечебный процесс и повысить качество жизни пациента. Такие лекарственные формы (ЛФ) могут значительно повысить эффективность лечения препаратами, рассчитанными на длительный курс приема, в случаях хро</w:t>
      </w:r>
      <w:r>
        <w:rPr>
          <w:rFonts w:ascii="Times New Roman CYR" w:hAnsi="Times New Roman CYR" w:cs="Times New Roman CYR"/>
          <w:sz w:val="28"/>
          <w:szCs w:val="28"/>
        </w:rPr>
        <w:t>нических заболеваний, гормональной терапии, а также упростить лечебный процесс, сочетающий применение нескольких препаратов.</w:t>
      </w:r>
    </w:p>
    <w:p w14:paraId="420CB9B5"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развития фармацевтической технологии было разработано множество технических решений для достижения гастроретентивного эф</w:t>
      </w:r>
      <w:r>
        <w:rPr>
          <w:rFonts w:ascii="Times New Roman CYR" w:hAnsi="Times New Roman CYR" w:cs="Times New Roman CYR"/>
          <w:sz w:val="28"/>
          <w:szCs w:val="28"/>
        </w:rPr>
        <w:t>фекта. Тем не менее только малая их часть дошла до клинических испытаний, увенчавшихся успехом, и их применение все еще наталкивается на существенные препятствия и вызывает большие сомнения. Одна из основных трудностей в разработке препаратов контролируемо</w:t>
      </w:r>
      <w:r>
        <w:rPr>
          <w:rFonts w:ascii="Times New Roman CYR" w:hAnsi="Times New Roman CYR" w:cs="Times New Roman CYR"/>
          <w:sz w:val="28"/>
          <w:szCs w:val="28"/>
        </w:rPr>
        <w:t>го высвобождения заключается в низкой воспроизводимости и предсказуемости составов для достижения оптимального уровня концентрации препарата в плазме крови.</w:t>
      </w:r>
    </w:p>
    <w:p w14:paraId="7D3D34CF"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Гастроретентивные лекарственные формы (ГРЛФ)</w:t>
      </w:r>
    </w:p>
    <w:p w14:paraId="301FE428"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Многие лекарственные вещества эффективно сорбируются </w:t>
      </w:r>
      <w:r>
        <w:rPr>
          <w:rFonts w:ascii="Times New Roman CYR" w:hAnsi="Times New Roman CYR" w:cs="Times New Roman CYR"/>
          <w:sz w:val="28"/>
          <w:szCs w:val="28"/>
        </w:rPr>
        <w:t>только в верхней части желудочно-кишечного тракта, а именно, в желудке и проксимальной области тонкого кишечника, тогда как в ободочной кишке сорбция либо незначительна, либо невозможна. Короткий период прохождения лекарственной формы из желудка в кишечник</w:t>
      </w:r>
      <w:r>
        <w:rPr>
          <w:rFonts w:ascii="Times New Roman CYR" w:hAnsi="Times New Roman CYR" w:cs="Times New Roman CYR"/>
          <w:sz w:val="28"/>
          <w:szCs w:val="28"/>
        </w:rPr>
        <w:t xml:space="preserve"> (обычно 1-2 ч) существенно ограничивает биологическую доступность препарата. Поскольку время пребывания препарата в области оптимальной сорбции значительно определяет его биологическую доступность, продление времени пребывания в верхней части желудочно-ки</w:t>
      </w:r>
      <w:r>
        <w:rPr>
          <w:rFonts w:ascii="Times New Roman CYR" w:hAnsi="Times New Roman CYR" w:cs="Times New Roman CYR"/>
          <w:sz w:val="28"/>
          <w:szCs w:val="28"/>
        </w:rPr>
        <w:t>шечного тракта является одной из важнейших задач[23].</w:t>
      </w:r>
    </w:p>
    <w:p w14:paraId="5280AF37"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Принципиальные функции желудка - это ожижение пищи (пищеварение) и подача ожиженной массы в кишечник со скоростью, соответствующей скорости процессов кишечника (дозирование). Принято считать, что желудо</w:t>
      </w:r>
      <w:r>
        <w:rPr>
          <w:rFonts w:ascii="Times New Roman CYR" w:hAnsi="Times New Roman CYR" w:cs="Times New Roman CYR"/>
          <w:sz w:val="28"/>
          <w:szCs w:val="28"/>
        </w:rPr>
        <w:t>к делится на два основных отдела, обособленных по функциональному назначению. Проксимальный отдел желудка и верхнее тело желудка представляют собой депо, модулирующее сокращения мускульных стенок и уплотнение его содержимого. В противоположность этому дист</w:t>
      </w:r>
      <w:r>
        <w:rPr>
          <w:rFonts w:ascii="Times New Roman CYR" w:hAnsi="Times New Roman CYR" w:cs="Times New Roman CYR"/>
          <w:sz w:val="28"/>
          <w:szCs w:val="28"/>
        </w:rPr>
        <w:t>альный отдел совершает перистальтические фазовые сокращения, измельчающие твердые частицы. Твердые частицы пережеванной пищи измельчаются до размеров (2 мм), позволяющих прохождение в двенадцатиперстную кишку. Двигательная активность дистального отдела жел</w:t>
      </w:r>
      <w:r>
        <w:rPr>
          <w:rFonts w:ascii="Times New Roman CYR" w:hAnsi="Times New Roman CYR" w:cs="Times New Roman CYR"/>
          <w:sz w:val="28"/>
          <w:szCs w:val="28"/>
        </w:rPr>
        <w:t xml:space="preserve">удка характеризуется перистальтическими волнообразными движениями от средней части к двенадцатиперстной кишке. Источник шаговых электрических импульсов, вызывающих перистальтическое движение, локализован в мускульной стенке проксимального отдела желудка и </w:t>
      </w:r>
      <w:r>
        <w:rPr>
          <w:rFonts w:ascii="Times New Roman CYR" w:hAnsi="Times New Roman CYR" w:cs="Times New Roman CYR"/>
          <w:sz w:val="28"/>
          <w:szCs w:val="28"/>
        </w:rPr>
        <w:t>модулирует электрический сигнал с частотой 3 импульса в минуту, распространяющийся концентрическими волнами. Растяжение стенки пищей, или вследствие другой причины, приводит к изменению мускульной деятельности, выражающемуся в сокращении, противодействующе</w:t>
      </w:r>
      <w:r>
        <w:rPr>
          <w:rFonts w:ascii="Times New Roman CYR" w:hAnsi="Times New Roman CYR" w:cs="Times New Roman CYR"/>
          <w:sz w:val="28"/>
          <w:szCs w:val="28"/>
        </w:rPr>
        <w:t>м растяжению. Перистальтическая волна вызывает сужение просвета полости дистального отдела на участке шириною 2 см. Твердая пища задерживается здесь для дальнейшего измельчения. Миграционный комплекс (МК) - это мощные перистальтические сокращения, иигпбиру</w:t>
      </w:r>
      <w:r>
        <w:rPr>
          <w:rFonts w:ascii="Times New Roman CYR" w:hAnsi="Times New Roman CYR" w:cs="Times New Roman CYR"/>
          <w:sz w:val="28"/>
          <w:szCs w:val="28"/>
        </w:rPr>
        <w:t>емые приемом пищи и стимулируемые голоданием, происходящие с периодичностью 60- 120 мин.</w:t>
      </w:r>
    </w:p>
    <w:p w14:paraId="2DCEC545"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Продвижение ЛФ по желудочно-кишечному тракту в большой степени зависит от физиологических факторов, обуславливаемых наличием пищи в желудке или её отсутствием, а также</w:t>
      </w:r>
      <w:r>
        <w:rPr>
          <w:rFonts w:ascii="Times New Roman CYR" w:hAnsi="Times New Roman CYR" w:cs="Times New Roman CYR"/>
          <w:sz w:val="28"/>
          <w:szCs w:val="28"/>
        </w:rPr>
        <w:t xml:space="preserve"> физическими и химическими свойствами самой ЛФ, такими как геометрические размеры, гидрофильность и прочность. Не менее важным фактором является также рецепторная чувствительность слизистой оболочки тонкого кишечника к калорийным, осмотическим или кислотно</w:t>
      </w:r>
      <w:r>
        <w:rPr>
          <w:rFonts w:ascii="Times New Roman CYR" w:hAnsi="Times New Roman CYR" w:cs="Times New Roman CYR"/>
          <w:sz w:val="28"/>
          <w:szCs w:val="28"/>
        </w:rPr>
        <w:t>-основным нагрузкам. В зависимости от этих факторов скорость процесса опорожнения колеблется от нескольких минут до нескольких часов и, следовательно, является основным лимитирующим условием.</w:t>
      </w:r>
    </w:p>
    <w:p w14:paraId="7072BE4E"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Принято считать, что только частицы, имеющие размеры менее 2 мм,</w:t>
      </w:r>
      <w:r>
        <w:rPr>
          <w:rFonts w:ascii="Times New Roman CYR" w:hAnsi="Times New Roman CYR" w:cs="Times New Roman CYR"/>
          <w:sz w:val="28"/>
          <w:szCs w:val="28"/>
        </w:rPr>
        <w:t xml:space="preserve"> способны пройти через привратник и затем через закрытый сфинктер при достижении перистальтической волной преддверия привратника, а более крупные частицы останутся в желудке для дальнейшего измельчения. В то же время нет единого мнения по поводу геометриче</w:t>
      </w:r>
      <w:r>
        <w:rPr>
          <w:rFonts w:ascii="Times New Roman CYR" w:hAnsi="Times New Roman CYR" w:cs="Times New Roman CYR"/>
          <w:sz w:val="28"/>
          <w:szCs w:val="28"/>
        </w:rPr>
        <w:t>ских размеров частицы, дающих ей возможность пребывания в желудке вне зависимости от МК. Многие авторы полагают, что ЛФ, способная задержаться в желудке в состоянии голодания, должна иметь размер не менее 15 мм. Сложность разработки ЛФ таких размеров повыш</w:t>
      </w:r>
      <w:r>
        <w:rPr>
          <w:rFonts w:ascii="Times New Roman CYR" w:hAnsi="Times New Roman CYR" w:cs="Times New Roman CYR"/>
          <w:sz w:val="28"/>
          <w:szCs w:val="28"/>
        </w:rPr>
        <w:t>ается вследствие неопределенности времени действия МК.</w:t>
      </w:r>
    </w:p>
    <w:p w14:paraId="7CFBB928"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FFB396D" w14:textId="77777777" w:rsidR="00000000" w:rsidRDefault="007D10AF">
      <w:pPr>
        <w:widowControl w:val="0"/>
        <w:shd w:val="clear" w:color="auto" w:fill="FFFFFF"/>
        <w:autoSpaceDE w:val="0"/>
        <w:autoSpaceDN w:val="0"/>
        <w:adjustRightInd w:val="0"/>
        <w:spacing w:after="0" w:line="360" w:lineRule="auto"/>
        <w:ind w:left="1084" w:hanging="375"/>
        <w:jc w:val="both"/>
        <w:rPr>
          <w:rFonts w:ascii="Times New Roman CYR" w:hAnsi="Times New Roman CYR" w:cs="Times New Roman CYR"/>
          <w:caps/>
          <w:sz w:val="28"/>
          <w:szCs w:val="28"/>
        </w:rPr>
      </w:pPr>
      <w:r>
        <w:rPr>
          <w:rFonts w:ascii="Times New Roman CYR" w:hAnsi="Times New Roman CYR" w:cs="Times New Roman CYR"/>
          <w:caps/>
          <w:sz w:val="28"/>
          <w:szCs w:val="28"/>
        </w:rPr>
        <w:t>4.1</w:t>
      </w:r>
      <w:r>
        <w:rPr>
          <w:rFonts w:ascii="Times New Roman CYR" w:hAnsi="Times New Roman CYR" w:cs="Times New Roman CYR"/>
          <w:caps/>
          <w:sz w:val="28"/>
          <w:szCs w:val="28"/>
        </w:rPr>
        <w:tab/>
        <w:t>Возможности применения ГРЛФ</w:t>
      </w:r>
    </w:p>
    <w:p w14:paraId="43D6FB37"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2970470C"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применения ГРЛФ является контролируемое внутрижелудочное высвобождение лекарственного препарата в течение относительно продолжительного временного периода.</w:t>
      </w:r>
    </w:p>
    <w:p w14:paraId="53625792"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w:t>
      </w:r>
      <w:r>
        <w:rPr>
          <w:rFonts w:ascii="Times New Roman CYR" w:hAnsi="Times New Roman CYR" w:cs="Times New Roman CYR"/>
          <w:sz w:val="28"/>
          <w:szCs w:val="28"/>
        </w:rPr>
        <w:t>ьзуемый препарат должен соответствовать следующим критериям:</w:t>
      </w:r>
    </w:p>
    <w:p w14:paraId="7EC66F6D"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Широкая терапевтическая амплитуда (отклонение от номинальной дозы, зависящее от профиля высвобождения из дозированной формы, не вызывающее значительного изменения самочувствия пациента).</w:t>
      </w:r>
    </w:p>
    <w:p w14:paraId="1DAD9E50"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w:t>
      </w:r>
      <w:r>
        <w:rPr>
          <w:rFonts w:ascii="Times New Roman CYR" w:hAnsi="Times New Roman CYR" w:cs="Times New Roman CYR"/>
          <w:sz w:val="28"/>
          <w:szCs w:val="28"/>
        </w:rPr>
        <w:t>дозировка, не влекущая за собой опасность для пациента.</w:t>
      </w:r>
    </w:p>
    <w:p w14:paraId="289F2454"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Лекарственные препараты большинства фармакологических групп соответствуют данным требованиям и являются потенциальными кандидатами для гастроретентивного применения. Среди них анальгетики, транквилиза</w:t>
      </w:r>
      <w:r>
        <w:rPr>
          <w:rFonts w:ascii="Times New Roman CYR" w:hAnsi="Times New Roman CYR" w:cs="Times New Roman CYR"/>
          <w:sz w:val="28"/>
          <w:szCs w:val="28"/>
        </w:rPr>
        <w:t>торы, антидепрессанты, диуретики, витамины, антибиотики, антимигреневые, антацидные, седативные, противопаркинсонические, противоастматиче-ские профилактические препараты, слабительные, противовоспалительные, антигельминтные, антианги-нальные препараты, го</w:t>
      </w:r>
      <w:r>
        <w:rPr>
          <w:rFonts w:ascii="Times New Roman CYR" w:hAnsi="Times New Roman CYR" w:cs="Times New Roman CYR"/>
          <w:sz w:val="28"/>
          <w:szCs w:val="28"/>
        </w:rPr>
        <w:t>рмональные препараты и другие ЛС.</w:t>
      </w:r>
    </w:p>
    <w:p w14:paraId="7C416601"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Подходы к достижению гастроретентивного эффекта</w:t>
      </w:r>
    </w:p>
    <w:p w14:paraId="73F33D1B"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57C21AE"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4.1.1 Внутрнжелудочные флотационные системы</w:t>
      </w:r>
    </w:p>
    <w:p w14:paraId="1624E735"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системы с гастроретентивным эффектом базируются на явлении флотации в содержимом желудка. Известны три технических решения дл</w:t>
      </w:r>
      <w:r>
        <w:rPr>
          <w:rFonts w:ascii="Times New Roman CYR" w:hAnsi="Times New Roman CYR" w:cs="Times New Roman CYR"/>
          <w:sz w:val="28"/>
          <w:szCs w:val="28"/>
        </w:rPr>
        <w:t>я придания лекарственной форме плавучести.</w:t>
      </w:r>
    </w:p>
    <w:p w14:paraId="20C68B50"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Газосодержащие флотационные системы, обычно генерирующие углекислый газ посредством химической реакции между бикарбонатом натрия и соляной кислотой желудочного сока (или другой кислотой, находящейся в системе). </w:t>
      </w:r>
      <w:r>
        <w:rPr>
          <w:rFonts w:ascii="Times New Roman CYR" w:hAnsi="Times New Roman CYR" w:cs="Times New Roman CYR"/>
          <w:sz w:val="28"/>
          <w:szCs w:val="28"/>
        </w:rPr>
        <w:t>Газ удерживается в системе, придавая ей плавучесть и, тем самым, продлевая её присутствие в желудке.</w:t>
      </w:r>
    </w:p>
    <w:p w14:paraId="7BDB323B"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Системы, включающие ядро из материалов с низкой плотностью, неподверженных каким-либо химическим или физическим изменениям, что обеспечивает плавучесть с</w:t>
      </w:r>
      <w:r>
        <w:rPr>
          <w:rFonts w:ascii="Times New Roman CYR" w:hAnsi="Times New Roman CYR" w:cs="Times New Roman CYR"/>
          <w:sz w:val="28"/>
          <w:szCs w:val="28"/>
        </w:rPr>
        <w:t>истемы. Ядро заключено в гелевую или другую полимерную оболочку, из которой осуществляется контролируемое высвобождение препарата.</w:t>
      </w:r>
    </w:p>
    <w:p w14:paraId="23230E27"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Гидродинамически сбалансированные системы из гидрофильных гелеобразующих полимеров, заключённых в желатиновые оболочки, кот</w:t>
      </w:r>
      <w:r>
        <w:rPr>
          <w:rFonts w:ascii="Times New Roman CYR" w:hAnsi="Times New Roman CYR" w:cs="Times New Roman CYR"/>
          <w:sz w:val="28"/>
          <w:szCs w:val="28"/>
        </w:rPr>
        <w:t>орые, растворяясь при контакте с желудочным соком, инициируют тем самым гелеобразование и постепенное высвобождение препарата. Их плавучесть обеспечивается сухой гидрофильной или гидрофобной сердцевиной с низкой плотностью.</w:t>
      </w:r>
    </w:p>
    <w:p w14:paraId="12E2A671"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недостатком флотационны</w:t>
      </w:r>
      <w:r>
        <w:rPr>
          <w:rFonts w:ascii="Times New Roman CYR" w:hAnsi="Times New Roman CYR" w:cs="Times New Roman CYR"/>
          <w:sz w:val="28"/>
          <w:szCs w:val="28"/>
        </w:rPr>
        <w:t>х систем является их непродолжительное пребывание в желудке (менее нескольких часов). Эти системы улучшают сорбцию различных лекарственных веществ в верхнем отделе желудочно-кишечного тракта, но не обеспечивают продолжительной гастроретентивности. Кроме то</w:t>
      </w:r>
      <w:r>
        <w:rPr>
          <w:rFonts w:ascii="Times New Roman CYR" w:hAnsi="Times New Roman CYR" w:cs="Times New Roman CYR"/>
          <w:sz w:val="28"/>
          <w:szCs w:val="28"/>
        </w:rPr>
        <w:t>го, их действие зависит от количества пищи и жидкости в желудке, что является причиной нестабильного поведения таких систем[25].</w:t>
      </w:r>
    </w:p>
    <w:p w14:paraId="1C180057"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FD1C16D"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4.1.2 Системы высокой плотности</w:t>
      </w:r>
    </w:p>
    <w:p w14:paraId="0CF658CE"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Действие таких систем основано на погружении ЛФ на дно желудка. Эти системы часто выполняются</w:t>
      </w:r>
      <w:r>
        <w:rPr>
          <w:rFonts w:ascii="Times New Roman CYR" w:hAnsi="Times New Roman CYR" w:cs="Times New Roman CYR"/>
          <w:sz w:val="28"/>
          <w:szCs w:val="28"/>
        </w:rPr>
        <w:t xml:space="preserve"> из стали или других тяжёлых материалов. Изначально такое решение выглядело многообещающе, но при испытаниях во многих случаях эффект гастроретентивности не наблюдался. Основными его недостатками являются зависимость времени пребывания от состояния желудка</w:t>
      </w:r>
      <w:r>
        <w:rPr>
          <w:rFonts w:ascii="Times New Roman CYR" w:hAnsi="Times New Roman CYR" w:cs="Times New Roman CYR"/>
          <w:sz w:val="28"/>
          <w:szCs w:val="28"/>
        </w:rPr>
        <w:t xml:space="preserve"> и необходимость применения крупных и тяжёлых систем для получения желаемого эффекта.</w:t>
      </w:r>
    </w:p>
    <w:p w14:paraId="61B98105"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Комбинация этого решения с системами, увеличивающимися в размерах, была предложена как компромисс, позволяющий увеличить геометрические размеры ГРЛФ с сохранением высокой</w:t>
      </w:r>
      <w:r>
        <w:rPr>
          <w:rFonts w:ascii="Times New Roman CYR" w:hAnsi="Times New Roman CYR" w:cs="Times New Roman CYR"/>
          <w:sz w:val="28"/>
          <w:szCs w:val="28"/>
        </w:rPr>
        <w:t xml:space="preserve"> плотности.</w:t>
      </w:r>
    </w:p>
    <w:p w14:paraId="249780C6"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333EB3E"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4.1.3 Системы, прикрепляющиеся к слизистой оболочке</w:t>
      </w:r>
    </w:p>
    <w:p w14:paraId="59D49605"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биоадгезивные системы, принцип удерживания которых базируется на способности прилипать и оставаться на поверхности слизистой оболочки желудка.</w:t>
      </w:r>
    </w:p>
    <w:p w14:paraId="4B8C1841"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 не менее, результаты испытаний не показа</w:t>
      </w:r>
      <w:r>
        <w:rPr>
          <w:rFonts w:ascii="Times New Roman CYR" w:hAnsi="Times New Roman CYR" w:cs="Times New Roman CYR"/>
          <w:sz w:val="28"/>
          <w:szCs w:val="28"/>
        </w:rPr>
        <w:t>ли существенного гастроретентивного эффекта. Основным недостатком этих систем является тенденция прикрепляться к частицам содержимого желудка (пищи, слизи и т.д.). Другим препятствием является рН-зависимость биоадгезивных материалов. Пониженная кислотность</w:t>
      </w:r>
      <w:r>
        <w:rPr>
          <w:rFonts w:ascii="Times New Roman CYR" w:hAnsi="Times New Roman CYR" w:cs="Times New Roman CYR"/>
          <w:sz w:val="28"/>
          <w:szCs w:val="28"/>
        </w:rPr>
        <w:t xml:space="preserve"> желудочного сока может стать причиной значительного снижения адгезионных свойств системы и, следовательно, её эффективности.</w:t>
      </w:r>
    </w:p>
    <w:p w14:paraId="588B58AB"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Прогресс в обеспечении избирательной адгезивности материалов к поверхности стенки желудка может сделать подобные системы реально п</w:t>
      </w:r>
      <w:r>
        <w:rPr>
          <w:rFonts w:ascii="Times New Roman CYR" w:hAnsi="Times New Roman CYR" w:cs="Times New Roman CYR"/>
          <w:sz w:val="28"/>
          <w:szCs w:val="28"/>
        </w:rPr>
        <w:t>рименимыми.</w:t>
      </w:r>
    </w:p>
    <w:p w14:paraId="74D576E7"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C3F7381"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4.1.4 Магнитные системы</w:t>
      </w:r>
    </w:p>
    <w:p w14:paraId="693EF1CE"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небольшие магнитсодержащие таблетки, включённые в гастроретентивную систему, предотвращающие вывод из желудка посредством взаимодействия с мощным магнитом, приложенным к поверхности тела в области желудка.</w:t>
      </w:r>
    </w:p>
    <w:p w14:paraId="2ECF52CA"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множе</w:t>
      </w:r>
      <w:r>
        <w:rPr>
          <w:rFonts w:ascii="Times New Roman CYR" w:hAnsi="Times New Roman CYR" w:cs="Times New Roman CYR"/>
          <w:sz w:val="28"/>
          <w:szCs w:val="28"/>
        </w:rPr>
        <w:t>стве публикаций об успешности испытаний реальная возможность применения подобных систем вызывает сомнения, поскольку наложение внешнего магнита на поверхность тела, для достижения желаемого результата, должно быть особо точным. Новые, более удобные источни</w:t>
      </w:r>
      <w:r>
        <w:rPr>
          <w:rFonts w:ascii="Times New Roman CYR" w:hAnsi="Times New Roman CYR" w:cs="Times New Roman CYR"/>
          <w:sz w:val="28"/>
          <w:szCs w:val="28"/>
        </w:rPr>
        <w:t>ки магнитного поля, смогут помочь усовершенствовать эту концепцию[24].</w:t>
      </w:r>
    </w:p>
    <w:p w14:paraId="62A7D8E3"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C385D92"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4.1.5 Развёртывающиеся системы</w:t>
      </w:r>
    </w:p>
    <w:p w14:paraId="796A9376"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Развёртывающиеся системы являются механическими устройствами, которые увеличиваются в габарите относительно начальных малых размеров. Увеличение размеров</w:t>
      </w:r>
      <w:r>
        <w:rPr>
          <w:rFonts w:ascii="Times New Roman CYR" w:hAnsi="Times New Roman CYR" w:cs="Times New Roman CYR"/>
          <w:sz w:val="28"/>
          <w:szCs w:val="28"/>
        </w:rPr>
        <w:t xml:space="preserve"> предотвращает их прохождение через привратник желудка, что обеспечивает длительное пребывание в желудке. Лекарственное вещество может быть включено в полимерную композицию гастроретентивной системы или присоединено к ней как отдельный компонент. Было пред</w:t>
      </w:r>
      <w:r>
        <w:rPr>
          <w:rFonts w:ascii="Times New Roman CYR" w:hAnsi="Times New Roman CYR" w:cs="Times New Roman CYR"/>
          <w:sz w:val="28"/>
          <w:szCs w:val="28"/>
        </w:rPr>
        <w:t>ложено несколько методов достижения такого эффекта.</w:t>
      </w:r>
    </w:p>
    <w:p w14:paraId="08A80584"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Гидрогели, набухающие при контакте с желудочным соком.</w:t>
      </w:r>
    </w:p>
    <w:p w14:paraId="30E83EF1"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Осмотические системы, содержащие осмонат, заключённые в полупроницаемую мембрану.</w:t>
      </w:r>
    </w:p>
    <w:p w14:paraId="58C380E9"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Системы, содержащие низкокипящие жидкости, превращающиеся в газ при</w:t>
      </w:r>
      <w:r>
        <w:rPr>
          <w:rFonts w:ascii="Times New Roman CYR" w:hAnsi="Times New Roman CYR" w:cs="Times New Roman CYR"/>
          <w:sz w:val="28"/>
          <w:szCs w:val="28"/>
        </w:rPr>
        <w:t xml:space="preserve"> температуре тела, который придает системе желаемый объём с одновременным высвобождением препарата.</w:t>
      </w:r>
    </w:p>
    <w:p w14:paraId="5F3550EC"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Несколько общих проблем объединяют эти системы, включая низкую скорость набухания некоторых из них (до нескольких часов), недостаточную для удерживания сист</w:t>
      </w:r>
      <w:r>
        <w:rPr>
          <w:rFonts w:ascii="Times New Roman CYR" w:hAnsi="Times New Roman CYR" w:cs="Times New Roman CYR"/>
          <w:sz w:val="28"/>
          <w:szCs w:val="28"/>
        </w:rPr>
        <w:t>емы в желудке. Вдобавок необходимость сохранения способности к набуханию до желаемых размеров независимо от процесса разрушения ЛФ в желудке до сих пор ставит под сомнение осуществимость идеи создания набухающих систем. Системы, включающие низкокипящие жид</w:t>
      </w:r>
      <w:r>
        <w:rPr>
          <w:rFonts w:ascii="Times New Roman CYR" w:hAnsi="Times New Roman CYR" w:cs="Times New Roman CYR"/>
          <w:sz w:val="28"/>
          <w:szCs w:val="28"/>
        </w:rPr>
        <w:t>кости, имеют чрезвычайную чувствительность к колебаниям температуры, выражающуюся в преждевременном раскрытии в пищеводе.</w:t>
      </w:r>
    </w:p>
    <w:p w14:paraId="1B6E4541"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эксперимент, проведённый на собаках породы бигль, дал обнадёживающие результаты, в эксперименте на людях наблюдалось более быстро</w:t>
      </w:r>
      <w:r>
        <w:rPr>
          <w:rFonts w:ascii="Times New Roman CYR" w:hAnsi="Times New Roman CYR" w:cs="Times New Roman CYR"/>
          <w:sz w:val="28"/>
          <w:szCs w:val="28"/>
        </w:rPr>
        <w:t>е, чем предполагалось, прохождение через ЖКТ. Другой проблемой подобных устройств являются условия хранения этих компактных форм, имеющих тенденцию утрачивать эластичность, что серьёзно лимитирует скорость их раскрытия в желудке. Дополнительные трудности в</w:t>
      </w:r>
      <w:r>
        <w:rPr>
          <w:rFonts w:ascii="Times New Roman CYR" w:hAnsi="Times New Roman CYR" w:cs="Times New Roman CYR"/>
          <w:sz w:val="28"/>
          <w:szCs w:val="28"/>
        </w:rPr>
        <w:t>озникают в связи с многокомпонентной природой этих устройств, сложной формой, необходимостью компактирования укладки и сохранения размера и формы при хранении.</w:t>
      </w:r>
    </w:p>
    <w:p w14:paraId="70638815"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Суперпористым гидрогелям также свойственны некоторые из этих проблем, но их создание сопровождае</w:t>
      </w:r>
      <w:r>
        <w:rPr>
          <w:rFonts w:ascii="Times New Roman CYR" w:hAnsi="Times New Roman CYR" w:cs="Times New Roman CYR"/>
          <w:sz w:val="28"/>
          <w:szCs w:val="28"/>
        </w:rPr>
        <w:t>тся большей степенью успеха.</w:t>
      </w:r>
    </w:p>
    <w:p w14:paraId="356873AF"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32AC357"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4.1.6 Суперпористые биоразрушаемые гидрогелевые системы</w:t>
      </w:r>
    </w:p>
    <w:p w14:paraId="1A948E04"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подход к решению проблемы базируется на применении уникальных гидрогелевых систем. Суперпористые гидрогели были синтезированы посредством кроссполимеризации различны</w:t>
      </w:r>
      <w:r>
        <w:rPr>
          <w:rFonts w:ascii="Times New Roman CYR" w:hAnsi="Times New Roman CYR" w:cs="Times New Roman CYR"/>
          <w:sz w:val="28"/>
          <w:szCs w:val="28"/>
        </w:rPr>
        <w:t xml:space="preserve">х винилсодержащих мономеров при барботировании углекислого газа. Отличие этих систем от описанных ранее заключается в достижении более высокой степени набухания и скорости набухания (несколько минут вместо нескольких часов). Однако их недостатком является </w:t>
      </w:r>
      <w:r>
        <w:rPr>
          <w:rFonts w:ascii="Times New Roman CYR" w:hAnsi="Times New Roman CYR" w:cs="Times New Roman CYR"/>
          <w:sz w:val="28"/>
          <w:szCs w:val="28"/>
        </w:rPr>
        <w:t>низкая механическая прочность и, как результат, короткий период удерживания в желудке. При добавлении усиливающих прочность компонентов система все-таки не достигала удовлетворительной прочности. Таким образом подобные системы требуют серьезной модернизаци</w:t>
      </w:r>
      <w:r>
        <w:rPr>
          <w:rFonts w:ascii="Times New Roman CYR" w:hAnsi="Times New Roman CYR" w:cs="Times New Roman CYR"/>
          <w:sz w:val="28"/>
          <w:szCs w:val="28"/>
        </w:rPr>
        <w:t>и прежде чем получат клиническое применение[18].</w:t>
      </w:r>
    </w:p>
    <w:p w14:paraId="5018E5C7"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633E838"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4.1.7 Матричные системы</w:t>
      </w:r>
    </w:p>
    <w:p w14:paraId="70609FE1"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Матричные системы могут быть отнесены к дисперсионным и пористым системам, в которых формирующий матрицу материал не подвержен изменению габарита при контакте с желудочным соком. Пр</w:t>
      </w:r>
      <w:r>
        <w:rPr>
          <w:rFonts w:ascii="Times New Roman CYR" w:hAnsi="Times New Roman CYR" w:cs="Times New Roman CYR"/>
          <w:sz w:val="28"/>
          <w:szCs w:val="28"/>
        </w:rPr>
        <w:t>еимущество неразрушаемых матричных систем перед разрушаемыми заключается в независимости скорости выделения лекарственного вещества от внешних механических воздействий, поскольку единственным параметром, лимитирующим его высвобождение, является скорость ди</w:t>
      </w:r>
      <w:r>
        <w:rPr>
          <w:rFonts w:ascii="Times New Roman CYR" w:hAnsi="Times New Roman CYR" w:cs="Times New Roman CYR"/>
          <w:sz w:val="28"/>
          <w:szCs w:val="28"/>
        </w:rPr>
        <w:t>ффузии. Недостатком обычных дисперсионных систем является нелинейная зависимость концентрации препарата от времени высвобождения вследствие длинной дистанции, которую должно преодолеть лекарственное вещество из глубоких слоев матрицы на пути к выходу из ле</w:t>
      </w:r>
      <w:r>
        <w:rPr>
          <w:rFonts w:ascii="Times New Roman CYR" w:hAnsi="Times New Roman CYR" w:cs="Times New Roman CYR"/>
          <w:sz w:val="28"/>
          <w:szCs w:val="28"/>
        </w:rPr>
        <w:t>карственной формы. В процессе растворения лекарственного вещества и его диффузии пограничный слой продвигается вглубь матрицы при сохранении постоянной поверхности контакта.</w:t>
      </w:r>
    </w:p>
    <w:p w14:paraId="45E27E63"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преодоления нелинейного высвобождения и обеспечения профиля высвобождения нуле</w:t>
      </w:r>
      <w:r>
        <w:rPr>
          <w:rFonts w:ascii="Times New Roman CYR" w:hAnsi="Times New Roman CYR" w:cs="Times New Roman CYR"/>
          <w:sz w:val="28"/>
          <w:szCs w:val="28"/>
        </w:rPr>
        <w:t>вого порядка исследовались дисперсионные матрицы с повышенным содержанием препарата, что обеспечило частичное решение проблемы.</w:t>
      </w:r>
    </w:p>
    <w:p w14:paraId="1D177B5A"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высвобождения лекарственных веществ из систем состоит в том, что жидкость, окружающая матричную систему, растворяет и вы</w:t>
      </w:r>
      <w:r>
        <w:rPr>
          <w:rFonts w:ascii="Times New Roman CYR" w:hAnsi="Times New Roman CYR" w:cs="Times New Roman CYR"/>
          <w:sz w:val="28"/>
          <w:szCs w:val="28"/>
        </w:rPr>
        <w:t xml:space="preserve">мывает его с поверхности ГРЛФ. Этот процесс продолжителен по времени, затем жидкость проникает вглубь мафпцы. и лекарственное вещество, растворяясь в ней. покидает матрицу посредством диффузии через поры, заполнение жидкостью и образованные постепенным её </w:t>
      </w:r>
      <w:r>
        <w:rPr>
          <w:rFonts w:ascii="Times New Roman CYR" w:hAnsi="Times New Roman CYR" w:cs="Times New Roman CYR"/>
          <w:sz w:val="28"/>
          <w:szCs w:val="28"/>
        </w:rPr>
        <w:t>продвижением к центру матрицы. Следовательно, для ускорения процесса высвобождения, прежде чем поместить такую систему в жидкость, необходимо проделать несколько пор (отверстий) в матрице. Скорость высвобождения меняется также с изменением растворимости ле</w:t>
      </w:r>
      <w:r>
        <w:rPr>
          <w:rFonts w:ascii="Times New Roman CYR" w:hAnsi="Times New Roman CYR" w:cs="Times New Roman CYR"/>
          <w:sz w:val="28"/>
          <w:szCs w:val="28"/>
        </w:rPr>
        <w:t>карственного вещества и его количества в лекарственной форме.</w:t>
      </w:r>
    </w:p>
    <w:p w14:paraId="28E3E7F0"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трудности и возможные пути их решения</w:t>
      </w:r>
    </w:p>
    <w:p w14:paraId="4A45BD86"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ГРЛФ, существующие в настоящее время, способны удерживаться в полости человеческого желудка только до тех пор, пока желудок не опорожняется от пищи</w:t>
      </w:r>
      <w:r>
        <w:rPr>
          <w:rFonts w:ascii="Times New Roman CYR" w:hAnsi="Times New Roman CYR" w:cs="Times New Roman CYR"/>
          <w:sz w:val="28"/>
          <w:szCs w:val="28"/>
        </w:rPr>
        <w:t xml:space="preserve"> и не вступает в действие МК. Очевидно, что значительный прогресс может быть достигнут в случае преодоления эффекта МК п. тем самым, продления периода удерживания в желудке.</w:t>
      </w:r>
    </w:p>
    <w:p w14:paraId="7084A7A0"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Представляется несколько путей решения проблемы: - Активизация рецепторов тонкого </w:t>
      </w:r>
      <w:r>
        <w:rPr>
          <w:rFonts w:ascii="Times New Roman CYR" w:hAnsi="Times New Roman CYR" w:cs="Times New Roman CYR"/>
          <w:sz w:val="28"/>
          <w:szCs w:val="28"/>
        </w:rPr>
        <w:t xml:space="preserve">кишечника, задерживающих опорожнение желудка. Жиры и некоторые аминокислоты, натуральные пищевые компоненты задерживают опорожнение желудка. Некоторые компоненты, такие как </w:t>
      </w:r>
      <w:r>
        <w:rPr>
          <w:rFonts w:ascii="Times New Roman CYR" w:hAnsi="Times New Roman CYR" w:cs="Times New Roman CYR"/>
          <w:sz w:val="28"/>
          <w:szCs w:val="28"/>
          <w:lang w:val="en-US"/>
        </w:rPr>
        <w:t>L</w:t>
      </w:r>
      <w:r>
        <w:rPr>
          <w:rFonts w:ascii="Times New Roman CYR" w:hAnsi="Times New Roman CYR" w:cs="Times New Roman CYR"/>
          <w:sz w:val="28"/>
          <w:szCs w:val="28"/>
        </w:rPr>
        <w:t>-триптофан, могут быть введены отдельно или в составе той же ГРЛФ.</w:t>
      </w:r>
    </w:p>
    <w:p w14:paraId="2C1F9F2F"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Симуляция напол</w:t>
      </w:r>
      <w:r>
        <w:rPr>
          <w:rFonts w:ascii="Times New Roman CYR" w:hAnsi="Times New Roman CYR" w:cs="Times New Roman CYR"/>
          <w:sz w:val="28"/>
          <w:szCs w:val="28"/>
        </w:rPr>
        <w:t>нения и задержка двигательной активности желудка как одна из функций суперпористых гидрогелей в комбинированных системах.</w:t>
      </w:r>
    </w:p>
    <w:p w14:paraId="542AA3DE"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Комбинированные системы, обладающие достоинствами нескольких систем.</w:t>
      </w:r>
    </w:p>
    <w:p w14:paraId="02DD54AB"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Приведенные данные демонстрируют огромную важность гастроретентив</w:t>
      </w:r>
      <w:r>
        <w:rPr>
          <w:rFonts w:ascii="Times New Roman CYR" w:hAnsi="Times New Roman CYR" w:cs="Times New Roman CYR"/>
          <w:sz w:val="28"/>
          <w:szCs w:val="28"/>
        </w:rPr>
        <w:t>ных систем для фармацевтической индустрии. Поэтому нами проводятся исследования для разработки ГРЛФ, сочетающей достоинства различных подходов к решению проблемы.</w:t>
      </w:r>
    </w:p>
    <w:p w14:paraId="0005CF82"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Глава 5. Использование современных технологий в создании пероральных пролонгированных препар</w:t>
      </w:r>
      <w:r>
        <w:rPr>
          <w:rFonts w:ascii="Times New Roman CYR" w:hAnsi="Times New Roman CYR" w:cs="Times New Roman CYR"/>
          <w:caps/>
          <w:sz w:val="28"/>
          <w:szCs w:val="28"/>
        </w:rPr>
        <w:t>атов на примере изосорбида динитрата ацилпроизводных фенотиазина</w:t>
      </w:r>
    </w:p>
    <w:p w14:paraId="79F66838"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D0933CE"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основных проблем фармации ведущими являются расширение ассортимента лекарственных препаратов и улучшение биофармацевтических свойств существующих. При ряде заболеваний особенно важно п</w:t>
      </w:r>
      <w:r>
        <w:rPr>
          <w:rFonts w:ascii="Times New Roman CYR" w:hAnsi="Times New Roman CYR" w:cs="Times New Roman CYR"/>
          <w:sz w:val="28"/>
          <w:szCs w:val="28"/>
        </w:rPr>
        <w:t>оддержание строго определенной концентрации действующего вещества в крови на определенном уровне в течение длительного времени. Это требование фармакотерапии особенно важно соблюдать при приеме антиангинальных и антиаритмических препаратов, к каким относят</w:t>
      </w:r>
      <w:r>
        <w:rPr>
          <w:rFonts w:ascii="Times New Roman CYR" w:hAnsi="Times New Roman CYR" w:cs="Times New Roman CYR"/>
          <w:sz w:val="28"/>
          <w:szCs w:val="28"/>
        </w:rPr>
        <w:t>ся изосорбида динитрат, этмо-зин и этацизин. Для большинства лекарственных веществ, являющихся низкомолекулярными соединениями, фармакологический эффект однократно принятого препарата сохраняется в среднем в течение 3 - 6 ч. Продление терапевтического эффе</w:t>
      </w:r>
      <w:r>
        <w:rPr>
          <w:rFonts w:ascii="Times New Roman CYR" w:hAnsi="Times New Roman CYR" w:cs="Times New Roman CYR"/>
          <w:sz w:val="28"/>
          <w:szCs w:val="28"/>
        </w:rPr>
        <w:t>кта препарата достигается увеличением дозы лекарственного вещества или кратности его введения, что, естественно, повышает вероятность развития побочных эффектов, вызванных колебаниями концентрации действующего вещества в крови. Одним из наиболее рациональн</w:t>
      </w:r>
      <w:r>
        <w:rPr>
          <w:rFonts w:ascii="Times New Roman CYR" w:hAnsi="Times New Roman CYR" w:cs="Times New Roman CYR"/>
          <w:sz w:val="28"/>
          <w:szCs w:val="28"/>
        </w:rPr>
        <w:t>ых путей повышения терапевтической эффективности лекарственных препаратов является применение их в пролонгированных формах, имеющих ряд преимуществ перед обычными препаратами. Применение пролонгированных лекарственных форм приводит к достижению терапевтиче</w:t>
      </w:r>
      <w:r>
        <w:rPr>
          <w:rFonts w:ascii="Times New Roman CYR" w:hAnsi="Times New Roman CYR" w:cs="Times New Roman CYR"/>
          <w:sz w:val="28"/>
          <w:szCs w:val="28"/>
        </w:rPr>
        <w:t xml:space="preserve">ского эффекта при снижении кратности приемов, позволяет избежать колебаний концентрации действующего вещества в крови, уменьшает токсичность и вероятность возникновения побочных реакций. Кроме того, сокращение частоты приема препаратов улучшает выполнение </w:t>
      </w:r>
      <w:r>
        <w:rPr>
          <w:rFonts w:ascii="Times New Roman CYR" w:hAnsi="Times New Roman CYR" w:cs="Times New Roman CYR"/>
          <w:sz w:val="28"/>
          <w:szCs w:val="28"/>
        </w:rPr>
        <w:t>больными режима лечения.</w:t>
      </w:r>
    </w:p>
    <w:p w14:paraId="651564D6"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настоящего обзора - изучение существующих пероральных лекарственных форм изосорбида динитрата (ИСДН) и ацилпроизводных фенотиазина, а также современных технологических приемов, используемых для достижения желаемой длительности</w:t>
      </w:r>
      <w:r>
        <w:rPr>
          <w:rFonts w:ascii="Times New Roman CYR" w:hAnsi="Times New Roman CYR" w:cs="Times New Roman CYR"/>
          <w:sz w:val="28"/>
          <w:szCs w:val="28"/>
        </w:rPr>
        <w:t xml:space="preserve"> действия этих препаратов.</w:t>
      </w:r>
    </w:p>
    <w:p w14:paraId="00CA6174"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F094E58" w14:textId="77777777" w:rsidR="00000000" w:rsidRDefault="007D10AF">
      <w:pPr>
        <w:widowControl w:val="0"/>
        <w:shd w:val="clear" w:color="auto" w:fill="FFFFFF"/>
        <w:autoSpaceDE w:val="0"/>
        <w:autoSpaceDN w:val="0"/>
        <w:adjustRightInd w:val="0"/>
        <w:spacing w:after="0" w:line="360" w:lineRule="auto"/>
        <w:ind w:left="1084" w:hanging="375"/>
        <w:jc w:val="both"/>
        <w:rPr>
          <w:rFonts w:ascii="Times New Roman CYR" w:hAnsi="Times New Roman CYR" w:cs="Times New Roman CYR"/>
          <w:caps/>
          <w:sz w:val="28"/>
          <w:szCs w:val="28"/>
        </w:rPr>
      </w:pPr>
      <w:r>
        <w:rPr>
          <w:rFonts w:ascii="Times New Roman CYR" w:hAnsi="Times New Roman CYR" w:cs="Times New Roman CYR"/>
          <w:caps/>
          <w:sz w:val="28"/>
          <w:szCs w:val="28"/>
        </w:rPr>
        <w:t>5.1</w:t>
      </w:r>
      <w:r>
        <w:rPr>
          <w:rFonts w:ascii="Times New Roman CYR" w:hAnsi="Times New Roman CYR" w:cs="Times New Roman CYR"/>
          <w:caps/>
          <w:sz w:val="28"/>
          <w:szCs w:val="28"/>
        </w:rPr>
        <w:tab/>
        <w:t>Технологии пролонгирования</w:t>
      </w:r>
    </w:p>
    <w:p w14:paraId="530F7071"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25988C7"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чем перейти к изучению существующих пролонгированных форм ИСДН и ацилпроизводных фенотиазина для пе-рорального применения, рационально было бы рассмотреть возможные способы пролонгирования,</w:t>
      </w:r>
      <w:r>
        <w:rPr>
          <w:rFonts w:ascii="Times New Roman CYR" w:hAnsi="Times New Roman CYR" w:cs="Times New Roman CYR"/>
          <w:sz w:val="28"/>
          <w:szCs w:val="28"/>
        </w:rPr>
        <w:t xml:space="preserve"> применяемые в фармацевтической практике. В настоящее время в зависимости от принципов воздействия на фармакокинетику, биодоступность и метаболизм лекарственных средств принято выделять три основных подхода к созданию пролонгированных лекарственных препара</w:t>
      </w:r>
      <w:r>
        <w:rPr>
          <w:rFonts w:ascii="Times New Roman CYR" w:hAnsi="Times New Roman CYR" w:cs="Times New Roman CYR"/>
          <w:sz w:val="28"/>
          <w:szCs w:val="28"/>
        </w:rPr>
        <w:t>тов: физиологический, химический и технологический.</w:t>
      </w:r>
    </w:p>
    <w:p w14:paraId="0FE0F916"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Физиологические способы пролонгирования основаны на введении в лекарственную форму веществ, либо замедляющих всасывание, инактивацию и выведение биологически активного соединения из организма, либо сенсиб</w:t>
      </w:r>
      <w:r>
        <w:rPr>
          <w:rFonts w:ascii="Times New Roman CYR" w:hAnsi="Times New Roman CYR" w:cs="Times New Roman CYR"/>
          <w:sz w:val="28"/>
          <w:szCs w:val="28"/>
        </w:rPr>
        <w:t>илизирующих биологические структуры органов-мишеней. Однако эти способы пролонгирования не всегда применимы в медицинской практике из-за их активного вмешательства в физиологические процессы организма. Так, например, использование средств, угнетающих канал</w:t>
      </w:r>
      <w:r>
        <w:rPr>
          <w:rFonts w:ascii="Times New Roman CYR" w:hAnsi="Times New Roman CYR" w:cs="Times New Roman CYR"/>
          <w:sz w:val="28"/>
          <w:szCs w:val="28"/>
        </w:rPr>
        <w:t>ьцевую секрецию, с целью замедления выведения активного компонента противопоказано у больных с почечными заболеваниями.</w:t>
      </w:r>
    </w:p>
    <w:p w14:paraId="44C07CB6"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Химические способы пролонгирования осуществляются посредством изменения химической структуры лекарственного вещества путем введения в ег</w:t>
      </w:r>
      <w:r>
        <w:rPr>
          <w:rFonts w:ascii="Times New Roman CYR" w:hAnsi="Times New Roman CYR" w:cs="Times New Roman CYR"/>
          <w:sz w:val="28"/>
          <w:szCs w:val="28"/>
        </w:rPr>
        <w:t>о молекулу новых химических групп, комплексообразованием, полимеризацией, заменой радикалов, получением труднорастворимых солей, созданием неактивного пролекарства, биотрансформирующегося в организме до активного соединения, сочетанием с ионообменными смол</w:t>
      </w:r>
      <w:r>
        <w:rPr>
          <w:rFonts w:ascii="Times New Roman CYR" w:hAnsi="Times New Roman CYR" w:cs="Times New Roman CYR"/>
          <w:sz w:val="28"/>
          <w:szCs w:val="28"/>
        </w:rPr>
        <w:t>ами и др. Зачастую химическая модификация лекарственного вещества может привести к искажению фармакологического эффекта, что обосновывает необходимость тщательных предварительных испытаний[23].</w:t>
      </w:r>
    </w:p>
    <w:p w14:paraId="277D230B"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Технологические способы пролонгирования осуществляются путем с</w:t>
      </w:r>
      <w:r>
        <w:rPr>
          <w:rFonts w:ascii="Times New Roman CYR" w:hAnsi="Times New Roman CYR" w:cs="Times New Roman CYR"/>
          <w:sz w:val="28"/>
          <w:szCs w:val="28"/>
        </w:rPr>
        <w:t>оздания особых лекарственных форм, при получении которых используют специальные технологические приемы, направленные на замедление высвобождения действующего вещества, а также введением в состав таких лекарственных форм вспомогательных веществ, модифицирую</w:t>
      </w:r>
      <w:r>
        <w:rPr>
          <w:rFonts w:ascii="Times New Roman CYR" w:hAnsi="Times New Roman CYR" w:cs="Times New Roman CYR"/>
          <w:sz w:val="28"/>
          <w:szCs w:val="28"/>
        </w:rPr>
        <w:t>щих параметры высвобождения. Технологические приемы пролонгирования в наименьшей степени затрагивают физиологические процессы организма и практически не влияют на фармакологический спектр лекарственного средства, что является их несомненным преимуществом.</w:t>
      </w:r>
    </w:p>
    <w:p w14:paraId="06B61712"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распространенными пероральными лекарственными формами являются таблетки и желатиновые капсулы. Они удобны в применении, стабильны в современных видах упаковки, технологии их разработаны и автоматизированы. В настоящее время разработаны и использую</w:t>
      </w:r>
      <w:r>
        <w:rPr>
          <w:rFonts w:ascii="Times New Roman CYR" w:hAnsi="Times New Roman CYR" w:cs="Times New Roman CYR"/>
          <w:sz w:val="28"/>
          <w:szCs w:val="28"/>
        </w:rPr>
        <w:t>тся различные способы модификации высвобождения, в том числе и пролонгирования, лекарственных средств из этих лекарственных форм.</w:t>
      </w:r>
    </w:p>
    <w:p w14:paraId="129FB840"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таких способов является создание матричных таблеток, получивших свое название в связи с тем, что лекарственное вещест</w:t>
      </w:r>
      <w:r>
        <w:rPr>
          <w:rFonts w:ascii="Times New Roman CYR" w:hAnsi="Times New Roman CYR" w:cs="Times New Roman CYR"/>
          <w:sz w:val="28"/>
          <w:szCs w:val="28"/>
        </w:rPr>
        <w:t>во равномерно распределено в непрерывной сетчатой структуре (матрице), образованной вспомогательными веществами. При этом компоненты матрицы могут быть растворимы или нерастворимы в желудочно-кишечном тракте (ЖКТ). В последнем случае матрица выводится из о</w:t>
      </w:r>
      <w:r>
        <w:rPr>
          <w:rFonts w:ascii="Times New Roman CYR" w:hAnsi="Times New Roman CYR" w:cs="Times New Roman CYR"/>
          <w:sz w:val="28"/>
          <w:szCs w:val="28"/>
        </w:rPr>
        <w:t>рганизма неизменной в виде пористой губки. В обоих случаях матрица является барьером, ограничивающим контакт ЛВ с внутренней средой ЖКТ и контролирующим высвобождение активного компонента. Однако если в первом случае высвобождение действующего вещества осу</w:t>
      </w:r>
      <w:r>
        <w:rPr>
          <w:rFonts w:ascii="Times New Roman CYR" w:hAnsi="Times New Roman CYR" w:cs="Times New Roman CYR"/>
          <w:sz w:val="28"/>
          <w:szCs w:val="28"/>
        </w:rPr>
        <w:t>ществляется за счет медленного растворения, как лекарственного вещества, так и компонентов матрицы, то во втором случае - за счет диффузии через поры матрицы [25]. Пористость матрицы, зависящая от величины давления прессования, измельченности компонентов м</w:t>
      </w:r>
      <w:r>
        <w:rPr>
          <w:rFonts w:ascii="Times New Roman CYR" w:hAnsi="Times New Roman CYR" w:cs="Times New Roman CYR"/>
          <w:sz w:val="28"/>
          <w:szCs w:val="28"/>
        </w:rPr>
        <w:t>атрицы и наличия или отсутствия вспомогательных легкорастворимых веществ (порообразователей), оказывает значительное влияние на скорость высвобождения ЛВ.</w:t>
      </w:r>
    </w:p>
    <w:p w14:paraId="146C3742"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физико-химическим свойствам матрицы можно классифицировать на гидрофильные, гидрофобные и инертны</w:t>
      </w:r>
      <w:r>
        <w:rPr>
          <w:rFonts w:ascii="Times New Roman CYR" w:hAnsi="Times New Roman CYR" w:cs="Times New Roman CYR"/>
          <w:sz w:val="28"/>
          <w:szCs w:val="28"/>
        </w:rPr>
        <w:t>е. Для получения гидрофильных матриц используют набухающие полимеры: производные целлюлозы (гидроксипропилцеллюлозу, гидроксипропилметилцеллюлозу, гидроксиэтилметилцеллюлозу), альгиновую кислоту и ее натриевую соль, хитозан, агар-агар, полимеры акриловой к</w:t>
      </w:r>
      <w:r>
        <w:rPr>
          <w:rFonts w:ascii="Times New Roman CYR" w:hAnsi="Times New Roman CYR" w:cs="Times New Roman CYR"/>
          <w:sz w:val="28"/>
          <w:szCs w:val="28"/>
        </w:rPr>
        <w:t>ислоты (карбопол), винилпирролидон и др. [21]. Гидрофобные матрицы получают из натуральных восков, синтетических моно-, ди- и триглицеридов, гидрированных растительных масел, высших жирных спиртов. Поливинилхлорид, полиэтилен, этилцеллюлоза, микрокристалли</w:t>
      </w:r>
      <w:r>
        <w:rPr>
          <w:rFonts w:ascii="Times New Roman CYR" w:hAnsi="Times New Roman CYR" w:cs="Times New Roman CYR"/>
          <w:sz w:val="28"/>
          <w:szCs w:val="28"/>
        </w:rPr>
        <w:t xml:space="preserve">ческая целлюлоза, сополимеры винилацетата, винилхлорида и др. образуют инертные матрицы, нерастворимые в ЖКТ. Помимо высокомолекулярных органических соединений при создании инертных матриц могут быть использованы также неорганические нетоксичные вещества, </w:t>
      </w:r>
      <w:r>
        <w:rPr>
          <w:rFonts w:ascii="Times New Roman CYR" w:hAnsi="Times New Roman CYR" w:cs="Times New Roman CYR"/>
          <w:sz w:val="28"/>
          <w:szCs w:val="28"/>
        </w:rPr>
        <w:t>такие как двузамещенный фосфат кальция, сульфат кальция, аэросил, сульфат бария. Для регулирования времени высвобождения лекарственного вещества из таблеток, как правило, в матрицу включают смеси растворимых и нерастворимых полимеров. Так, в при разработке</w:t>
      </w:r>
      <w:r>
        <w:rPr>
          <w:rFonts w:ascii="Times New Roman CYR" w:hAnsi="Times New Roman CYR" w:cs="Times New Roman CYR"/>
          <w:sz w:val="28"/>
          <w:szCs w:val="28"/>
        </w:rPr>
        <w:t xml:space="preserve"> пролонгированных таблеток Дифетура было показано, что независимо от технологии производства (грануляция в псевдокипящем слое или прямое прессование), матрица, содержащая микрокристаллическую целлюлозу и Метоцель К100М (аналог гидроксипропилметилцеллюлозы)</w:t>
      </w:r>
      <w:r>
        <w:rPr>
          <w:rFonts w:ascii="Times New Roman CYR" w:hAnsi="Times New Roman CYR" w:cs="Times New Roman CYR"/>
          <w:sz w:val="28"/>
          <w:szCs w:val="28"/>
        </w:rPr>
        <w:t xml:space="preserve"> в определенном соотношении, обеспечивает постепенное высвобождение действующего вещества в течение более 8 ч.</w:t>
      </w:r>
    </w:p>
    <w:p w14:paraId="1690A7CF"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Широкое распространение за рубежом в качестве основ для матриц получили сополимеры метакриловой и акриловой кислот. Среди них особое место занима</w:t>
      </w:r>
      <w:r>
        <w:rPr>
          <w:rFonts w:ascii="Times New Roman CYR" w:hAnsi="Times New Roman CYR" w:cs="Times New Roman CYR"/>
          <w:sz w:val="28"/>
          <w:szCs w:val="28"/>
        </w:rPr>
        <w:t>ет "</w:t>
      </w:r>
      <w:r>
        <w:rPr>
          <w:rFonts w:ascii="Times New Roman CYR" w:hAnsi="Times New Roman CYR" w:cs="Times New Roman CYR"/>
          <w:sz w:val="28"/>
          <w:szCs w:val="28"/>
          <w:lang w:val="en-US"/>
        </w:rPr>
        <w:t>Eudragit</w:t>
      </w:r>
      <w:r>
        <w:rPr>
          <w:rFonts w:ascii="Times New Roman CYR" w:hAnsi="Times New Roman CYR" w:cs="Times New Roman CYR"/>
          <w:sz w:val="28"/>
          <w:szCs w:val="28"/>
        </w:rPr>
        <w:t>" (эудрагит) производства фирмы "</w:t>
      </w:r>
      <w:r>
        <w:rPr>
          <w:rFonts w:ascii="Times New Roman CYR" w:hAnsi="Times New Roman CYR" w:cs="Times New Roman CYR"/>
          <w:sz w:val="28"/>
          <w:szCs w:val="28"/>
          <w:lang w:val="en-US"/>
        </w:rPr>
        <w:t>Rohm</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Pharma</w:t>
      </w:r>
      <w:r>
        <w:rPr>
          <w:rFonts w:ascii="Times New Roman CYR" w:hAnsi="Times New Roman CYR" w:cs="Times New Roman CYR"/>
          <w:sz w:val="28"/>
          <w:szCs w:val="28"/>
        </w:rPr>
        <w:t xml:space="preserve">", Германия. Эудрагит выпускается в различных модификациях, имеющих различные назначения. Так, на основе анионных сополимеров (эудрагита </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L</w:t>
      </w:r>
      <w:r>
        <w:rPr>
          <w:rFonts w:ascii="Times New Roman CYR" w:hAnsi="Times New Roman CYR" w:cs="Times New Roman CYR"/>
          <w:sz w:val="28"/>
          <w:szCs w:val="28"/>
        </w:rPr>
        <w:t>) разработан способ получения пролонгированных таблеток</w:t>
      </w:r>
      <w:r>
        <w:rPr>
          <w:rFonts w:ascii="Times New Roman CYR" w:hAnsi="Times New Roman CYR" w:cs="Times New Roman CYR"/>
          <w:sz w:val="28"/>
          <w:szCs w:val="28"/>
        </w:rPr>
        <w:t>, содержащих два вида гранулятов. Один из гранулятов, условно названный "удерживающим", состоит из вышеуказанных сополимеров, а другой, названный "основной" представляет собой физическую смесь карбопола и полиэтиленгликоля. Авторы патента показали, что при</w:t>
      </w:r>
      <w:r>
        <w:rPr>
          <w:rFonts w:ascii="Times New Roman CYR" w:hAnsi="Times New Roman CYR" w:cs="Times New Roman CYR"/>
          <w:sz w:val="28"/>
          <w:szCs w:val="28"/>
        </w:rPr>
        <w:t xml:space="preserve"> изменении соотношения "удерживающей" и "основной" фаз изменяется скорость высвобождения действующего вещества. Важной характеристикой эудрагита </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L</w:t>
      </w:r>
      <w:r>
        <w:rPr>
          <w:rFonts w:ascii="Times New Roman CYR" w:hAnsi="Times New Roman CYR" w:cs="Times New Roman CYR"/>
          <w:sz w:val="28"/>
          <w:szCs w:val="28"/>
        </w:rPr>
        <w:t xml:space="preserve"> является их способность оставаться нерастворимыми в кислой и медленно растворяться в нейтральной и слабощ</w:t>
      </w:r>
      <w:r>
        <w:rPr>
          <w:rFonts w:ascii="Times New Roman CYR" w:hAnsi="Times New Roman CYR" w:cs="Times New Roman CYR"/>
          <w:sz w:val="28"/>
          <w:szCs w:val="28"/>
        </w:rPr>
        <w:t xml:space="preserve">елочной средах, что позволяет использовать их также при создании кишечнорастворимых покрытий. Для пероральных форм с замедленным по времени и зависимым от рН высвобождением активных веществ применяются также эудрагит </w:t>
      </w:r>
      <w:r>
        <w:rPr>
          <w:rFonts w:ascii="Times New Roman CYR" w:hAnsi="Times New Roman CYR" w:cs="Times New Roman CYR"/>
          <w:sz w:val="28"/>
          <w:szCs w:val="28"/>
          <w:lang w:val="en-US"/>
        </w:rPr>
        <w:t>RL</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RS</w:t>
      </w:r>
      <w:r>
        <w:rPr>
          <w:rFonts w:ascii="Times New Roman CYR" w:hAnsi="Times New Roman CYR" w:cs="Times New Roman CYR"/>
          <w:sz w:val="28"/>
          <w:szCs w:val="28"/>
        </w:rPr>
        <w:t>, представляющие собой катионные</w:t>
      </w:r>
      <w:r>
        <w:rPr>
          <w:rFonts w:ascii="Times New Roman CYR" w:hAnsi="Times New Roman CYR" w:cs="Times New Roman CYR"/>
          <w:sz w:val="28"/>
          <w:szCs w:val="28"/>
        </w:rPr>
        <w:t xml:space="preserve"> сополимеры сложных эфиров акриловой и метакриловой кислот с небольшим содержанием аммониевых групп. Данные сополимеры могут быть смешаны в любых соотношениях, что широко используется для достижения равномерного высвобождения лекарственного вещества при пр</w:t>
      </w:r>
      <w:r>
        <w:rPr>
          <w:rFonts w:ascii="Times New Roman CYR" w:hAnsi="Times New Roman CYR" w:cs="Times New Roman CYR"/>
          <w:sz w:val="28"/>
          <w:szCs w:val="28"/>
        </w:rPr>
        <w:t>охождении таблетки по ЖКТ.</w:t>
      </w:r>
    </w:p>
    <w:p w14:paraId="468278F4"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отечественных полимеров, используемых в качестве матрицеобразующих компонентов, особый интерес представляют интерполимерные комплексы (ИПК), являющиеся продуктами взаимодействия химически комплементарных макромолекул - поли</w:t>
      </w:r>
      <w:r>
        <w:rPr>
          <w:rFonts w:ascii="Times New Roman CYR" w:hAnsi="Times New Roman CYR" w:cs="Times New Roman CYR"/>
          <w:sz w:val="28"/>
          <w:szCs w:val="28"/>
        </w:rPr>
        <w:t>анионов и поликатионов или доноров и акцепторов протонов [8]. В настоящее время на основе композиционного полимерного носителя (КПП-1), представляющего собой интерполимерный комплекс полиметак-риловой кислоты и полиэтиленгликоля, разработаны матричные табл</w:t>
      </w:r>
      <w:r>
        <w:rPr>
          <w:rFonts w:ascii="Times New Roman CYR" w:hAnsi="Times New Roman CYR" w:cs="Times New Roman CYR"/>
          <w:sz w:val="28"/>
          <w:szCs w:val="28"/>
        </w:rPr>
        <w:t>етки пролонгированного действия: противоастматические препараты "Теопэк" и "Комбипэк", противовоспалительный препарат "Ортопэк", антиаритмический препарат "Хинипэк" и др. Были опубликованы работы, подтверждающие возможность использования ИПК в качестве пол</w:t>
      </w:r>
      <w:r>
        <w:rPr>
          <w:rFonts w:ascii="Times New Roman CYR" w:hAnsi="Times New Roman CYR" w:cs="Times New Roman CYR"/>
          <w:sz w:val="28"/>
          <w:szCs w:val="28"/>
        </w:rPr>
        <w:t>имерных покрытий на кишечно-растворимые таблетки. Как было показано, покрытие на основе КПН-1 эффективно тормозит транспорт лекарственных веществ в раствор в условиях, моделирующих желудок, и практически не препятствует высвобождению ЛВ в условиях, эквивал</w:t>
      </w:r>
      <w:r>
        <w:rPr>
          <w:rFonts w:ascii="Times New Roman CYR" w:hAnsi="Times New Roman CYR" w:cs="Times New Roman CYR"/>
          <w:sz w:val="28"/>
          <w:szCs w:val="28"/>
        </w:rPr>
        <w:t>ентных пребыванию в кишечнике. Такое покрытие может быть использовано при таблетировании веществ, обладающих раздражающим действием на ЖКТ, разрушающихся под действием агрессивной среды желудка или активное всасывание которых происходит преимущественно в к</w:t>
      </w:r>
      <w:r>
        <w:rPr>
          <w:rFonts w:ascii="Times New Roman CYR" w:hAnsi="Times New Roman CYR" w:cs="Times New Roman CYR"/>
          <w:sz w:val="28"/>
          <w:szCs w:val="28"/>
        </w:rPr>
        <w:t>ишечнике.</w:t>
      </w:r>
    </w:p>
    <w:p w14:paraId="166710CB"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соотношения комплементарных звеньев ИПК делят на две группы - стехиометричные интерполимерные комплексы (СИПК), в которых компоненты комплекса включены в эквимольном соотношении (1:1), и нестехиометричные интерполимерные комплекс</w:t>
      </w:r>
      <w:r>
        <w:rPr>
          <w:rFonts w:ascii="Times New Roman CYR" w:hAnsi="Times New Roman CYR" w:cs="Times New Roman CYR"/>
          <w:sz w:val="28"/>
          <w:szCs w:val="28"/>
        </w:rPr>
        <w:t xml:space="preserve">ы (НИПК), содержащие избыток одного из компонентов. Стехиометрия выступает как одна из важнейших характеристик ИПК, определяющая заряд, структуру, растворимость и другие свойства, которые необходимо учитывать, применяя ИПК в технологии лекарственных форм. </w:t>
      </w:r>
      <w:r>
        <w:rPr>
          <w:rFonts w:ascii="Times New Roman CYR" w:hAnsi="Times New Roman CYR" w:cs="Times New Roman CYR"/>
          <w:sz w:val="28"/>
          <w:szCs w:val="28"/>
        </w:rPr>
        <w:t>Таким образом, изменение стехиометрии комплексов можно рассматривать как один из способов регулирования скорости высвобождения лекарственных веществ из лекарственных форм.</w:t>
      </w:r>
    </w:p>
    <w:p w14:paraId="0AFC01A8"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Матричные таблетки получают либо прямым прессованием смеси лекарственных и вспомогат</w:t>
      </w:r>
      <w:r>
        <w:rPr>
          <w:rFonts w:ascii="Times New Roman CYR" w:hAnsi="Times New Roman CYR" w:cs="Times New Roman CYR"/>
          <w:sz w:val="28"/>
          <w:szCs w:val="28"/>
        </w:rPr>
        <w:t>ельных веществ, либо таблетированием гранулята, приготовленного с использованием полимеров. В ряде работ таблетированию подвергают микрокапсулы или микрогранулы [22]. Таблетирование прямым прессованием имеет ряд преимуществ, к числу которых относятся высок</w:t>
      </w:r>
      <w:r>
        <w:rPr>
          <w:rFonts w:ascii="Times New Roman CYR" w:hAnsi="Times New Roman CYR" w:cs="Times New Roman CYR"/>
          <w:sz w:val="28"/>
          <w:szCs w:val="28"/>
        </w:rPr>
        <w:t xml:space="preserve">ая производительность труда, уменьшение производственной площади и энергозатрат. Однако ограничением широкого использования прямого прессования являются неудовлетворительные характеристики сыпучести и прессуемости таблетируемои массы. И если к началу 80-х </w:t>
      </w:r>
      <w:r>
        <w:rPr>
          <w:rFonts w:ascii="Times New Roman CYR" w:hAnsi="Times New Roman CYR" w:cs="Times New Roman CYR"/>
          <w:sz w:val="28"/>
          <w:szCs w:val="28"/>
        </w:rPr>
        <w:t xml:space="preserve">годов приоритетным направлением в разработке технологий прямого прессования являлось внедрение в практику все более усовершенствованных устройств для принудительного заполнения матриц, при этом количество изобретений с применением прямого прессования было </w:t>
      </w:r>
      <w:r>
        <w:rPr>
          <w:rFonts w:ascii="Times New Roman CYR" w:hAnsi="Times New Roman CYR" w:cs="Times New Roman CYR"/>
          <w:sz w:val="28"/>
          <w:szCs w:val="28"/>
        </w:rPr>
        <w:t>небольшим, то в последнее время основные усилия технологов направлены на разработку составов или полупродуктов, пригодных для прямого прессования. Так запатентовано вспомогательное средство для прямого таблетирования, которое представляет собой смесь целлю</w:t>
      </w:r>
      <w:r>
        <w:rPr>
          <w:rFonts w:ascii="Times New Roman CYR" w:hAnsi="Times New Roman CYR" w:cs="Times New Roman CYR"/>
          <w:sz w:val="28"/>
          <w:szCs w:val="28"/>
        </w:rPr>
        <w:t>лозы и поливинилпирролидона (ПВП).</w:t>
      </w:r>
    </w:p>
    <w:p w14:paraId="00D84F92"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продления действия активного компонента или для предотвращения разложения препарата под действием агрессивной среды желудка как обычные, так и матричные таблетки могут быть покрыты растворимыми или нерастворимыми обол</w:t>
      </w:r>
      <w:r>
        <w:rPr>
          <w:rFonts w:ascii="Times New Roman CYR" w:hAnsi="Times New Roman CYR" w:cs="Times New Roman CYR"/>
          <w:sz w:val="28"/>
          <w:szCs w:val="28"/>
        </w:rPr>
        <w:t>очками.</w:t>
      </w:r>
    </w:p>
    <w:p w14:paraId="057136BC"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одним из широко используемых подходов при получении пролонгированных лекарственных форм для перорального применения является микрокапсулирование и микрогранулирование. Помимо обеспечения пролонгирования, данный процесс используется также для ма</w:t>
      </w:r>
      <w:r>
        <w:rPr>
          <w:rFonts w:ascii="Times New Roman CYR" w:hAnsi="Times New Roman CYR" w:cs="Times New Roman CYR"/>
          <w:sz w:val="28"/>
          <w:szCs w:val="28"/>
        </w:rPr>
        <w:t>скировки вкуса и запаха лекарственных веществ, предохранения их от воздействия внешних факторов, увеличивая тем самым сроки хранения нестабильных веществ, предотвращения несовместимости и раздражающего действия на ЖКТ и др. [15]. Пролонгированный эффект ми</w:t>
      </w:r>
      <w:r>
        <w:rPr>
          <w:rFonts w:ascii="Times New Roman CYR" w:hAnsi="Times New Roman CYR" w:cs="Times New Roman CYR"/>
          <w:sz w:val="28"/>
          <w:szCs w:val="28"/>
        </w:rPr>
        <w:t>крокапсул достигается нанесением оболочек, которым в зависимости от назначения и физико-химических свойств капсулируемого вещества можно придать желаемые свойства, как например растворимость в определенном отделе ЖКТ и пр. В качестве материалов для оболоче</w:t>
      </w:r>
      <w:r>
        <w:rPr>
          <w:rFonts w:ascii="Times New Roman CYR" w:hAnsi="Times New Roman CYR" w:cs="Times New Roman CYR"/>
          <w:sz w:val="28"/>
          <w:szCs w:val="28"/>
        </w:rPr>
        <w:t>к используют натуральные и синтетические полимеры: желатин, гуммиарабик, крахмал, ПВП, КМЦ, спирт поливиниловый, силиконы, этилцеллюлозу, ацетатцеллюлозу, полиэтилен, полипропилен, полиметакрилат, полиамид, парафин, спермацет и др. Авторы работы показали в</w:t>
      </w:r>
      <w:r>
        <w:rPr>
          <w:rFonts w:ascii="Times New Roman CYR" w:hAnsi="Times New Roman CYR" w:cs="Times New Roman CYR"/>
          <w:sz w:val="28"/>
          <w:szCs w:val="28"/>
        </w:rPr>
        <w:t xml:space="preserve">озможность получения микрокапсул (микросфер) из силиконового каучука с добавлением вспомогательных веществ (лактоза, карбоксивиниловый полимер) и лекарственного вещества (дексаметазон). При этом дексаметазон и лактоза в виде кристаллов внедряются внутрь и </w:t>
      </w:r>
      <w:r>
        <w:rPr>
          <w:rFonts w:ascii="Times New Roman CYR" w:hAnsi="Times New Roman CYR" w:cs="Times New Roman CYR"/>
          <w:sz w:val="28"/>
          <w:szCs w:val="28"/>
        </w:rPr>
        <w:t xml:space="preserve">в поверхность частиц силиконового полимера. Водорастворимая лактоза способствует лучшему увлажнению микросфер, увеличивает их пористость и, следовательно, изменяя ее содержание в носителе, можно варьировать скоростью высвобождения лекарственного вещества. </w:t>
      </w:r>
      <w:r>
        <w:rPr>
          <w:rFonts w:ascii="Times New Roman CYR" w:hAnsi="Times New Roman CYR" w:cs="Times New Roman CYR"/>
          <w:sz w:val="28"/>
          <w:szCs w:val="28"/>
        </w:rPr>
        <w:t>При создании энтеросолюбильных оболочек наибольшее применение получили производные целлюлозы (ацетофталил-, ацетобутират-, метилфталилцеллюлоза). Для повышения эластичности оболочки к ацетилфталилцеллюлозе (АФЦ) добавляют в качестве пластификаторов диметил</w:t>
      </w:r>
      <w:r>
        <w:rPr>
          <w:rFonts w:ascii="Times New Roman CYR" w:hAnsi="Times New Roman CYR" w:cs="Times New Roman CYR"/>
          <w:sz w:val="28"/>
          <w:szCs w:val="28"/>
        </w:rPr>
        <w:t>фталат, диэтилфталат, ди- и триацетин и дибутилтартрат. Японские исследователи использовали для создания кишечнорастворимых покрытий сополимер метакриловой кислоты, метакрилата и метилметакрилата с диальдегидкрахмалом. Изменяя толщину оболочки микрокапсул,</w:t>
      </w:r>
      <w:r>
        <w:rPr>
          <w:rFonts w:ascii="Times New Roman CYR" w:hAnsi="Times New Roman CYR" w:cs="Times New Roman CYR"/>
          <w:sz w:val="28"/>
          <w:szCs w:val="28"/>
        </w:rPr>
        <w:t xml:space="preserve"> получают препараты с замедленной скоростью высвобождения действующего агента. Микрокапсулы могут быть дозированы в твердые желатиновые капсулы или спрессованы в таблетки [10]. При этом капсуле можно придать энтеросолюбильные свойства с помощью полимеров, </w:t>
      </w:r>
      <w:r>
        <w:rPr>
          <w:rFonts w:ascii="Times New Roman CYR" w:hAnsi="Times New Roman CYR" w:cs="Times New Roman CYR"/>
          <w:sz w:val="28"/>
          <w:szCs w:val="28"/>
        </w:rPr>
        <w:t>обеспечивающих устойчивость к действию желудочного сока. Для этого полимеры наносят на готовые капсулы или вводят в желатиновую массу при их производстве. В работе показано, что таблетирование микрокапсул значительно замедляет скорость высвобождения теофил</w:t>
      </w:r>
      <w:r>
        <w:rPr>
          <w:rFonts w:ascii="Times New Roman CYR" w:hAnsi="Times New Roman CYR" w:cs="Times New Roman CYR"/>
          <w:sz w:val="28"/>
          <w:szCs w:val="28"/>
        </w:rPr>
        <w:t>лина и эуфиллина в сравнении с отдельными микрокапсулами. Аналогичные результаты были получены в при таблетировании микрокапсул тримекаина, покрытых этилцеллюлозой.</w:t>
      </w:r>
    </w:p>
    <w:p w14:paraId="634D8198"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вышеупомянутых лекарственных форм для достижения пролонгирования используют таблетки</w:t>
      </w:r>
      <w:r>
        <w:rPr>
          <w:rFonts w:ascii="Times New Roman CYR" w:hAnsi="Times New Roman CYR" w:cs="Times New Roman CYR"/>
          <w:sz w:val="28"/>
          <w:szCs w:val="28"/>
        </w:rPr>
        <w:t xml:space="preserve"> многослойные и драже. Особенностью многослойных таблеток и драже является возможность сочетать несовместимые по физико-химическим свойствам лекарственные вещества и пролонгировать их действие. Достоинством драже является возможность регулировать последова</w:t>
      </w:r>
      <w:r>
        <w:rPr>
          <w:rFonts w:ascii="Times New Roman CYR" w:hAnsi="Times New Roman CYR" w:cs="Times New Roman CYR"/>
          <w:sz w:val="28"/>
          <w:szCs w:val="28"/>
        </w:rPr>
        <w:t>тельность всасывания лекарственных веществ в определенные промежутки времени[21].</w:t>
      </w:r>
    </w:p>
    <w:p w14:paraId="2F718B81"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приведенных данных видно, что наиболее часто пролонгирование пероральных лекарственных форм с использованием технологических приемов достигается:</w:t>
      </w:r>
    </w:p>
    <w:p w14:paraId="3201A1F1"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созданием матричных табле</w:t>
      </w:r>
      <w:r>
        <w:rPr>
          <w:rFonts w:ascii="Times New Roman CYR" w:hAnsi="Times New Roman CYR" w:cs="Times New Roman CYR"/>
          <w:sz w:val="28"/>
          <w:szCs w:val="28"/>
        </w:rPr>
        <w:t>ток, имеющих ограниченную растворимость в ЖКТ;</w:t>
      </w:r>
    </w:p>
    <w:p w14:paraId="03AE585F"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получением таблеток из микрокапсул и микрогранул;</w:t>
      </w:r>
    </w:p>
    <w:p w14:paraId="5280E25E"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нанесением растворимых и нерастворимых покрытий на таблетки, гранулы, капсулы, микрокапсулы;</w:t>
      </w:r>
    </w:p>
    <w:p w14:paraId="35791048"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созданием многослойных таблеток и драже;</w:t>
      </w:r>
    </w:p>
    <w:p w14:paraId="007275B9"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получением капсул, заполн</w:t>
      </w:r>
      <w:r>
        <w:rPr>
          <w:rFonts w:ascii="Times New Roman CYR" w:hAnsi="Times New Roman CYR" w:cs="Times New Roman CYR"/>
          <w:sz w:val="28"/>
          <w:szCs w:val="28"/>
        </w:rPr>
        <w:t>енных смесью лекарственных и вспомогательных веществ в виде порошка, гранул, микродраже и микрокапсул.</w:t>
      </w:r>
    </w:p>
    <w:p w14:paraId="421AEC56"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DE96694"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5.2 Пролонгированные формы ИСДН и ацилпроизводных фенотиазина</w:t>
      </w:r>
    </w:p>
    <w:p w14:paraId="1E10F7B6"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BFBC096"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ИСДН относят уже более 40 лет к препарату выбора для лечения и профилактики больных стено</w:t>
      </w:r>
      <w:r>
        <w:rPr>
          <w:rFonts w:ascii="Times New Roman CYR" w:hAnsi="Times New Roman CYR" w:cs="Times New Roman CYR"/>
          <w:sz w:val="28"/>
          <w:szCs w:val="28"/>
        </w:rPr>
        <w:t xml:space="preserve">кардией и в последнее время для лечения сердечной недостаточности. При пероральном применении ИСДН дозировка главным образом зависит от стадии заболевания и индивидуальной потребности в препарате. По мнению большинства исследователей, после приема обычных </w:t>
      </w:r>
      <w:r>
        <w:rPr>
          <w:rFonts w:ascii="Times New Roman CYR" w:hAnsi="Times New Roman CYR" w:cs="Times New Roman CYR"/>
          <w:sz w:val="28"/>
          <w:szCs w:val="28"/>
        </w:rPr>
        <w:t>таблеток ИСДН внутрь в дозе 5 - 30 мг начало антиангинального эффекта наступает через 15-30 мин, а продолжительность эффекта сохраняется в течение 3 - 6 ч. Таким образом, для поддержания длительного эффекта их приходится назначать по 3 - 6 раз в сутки, что</w:t>
      </w:r>
      <w:r>
        <w:rPr>
          <w:rFonts w:ascii="Times New Roman CYR" w:hAnsi="Times New Roman CYR" w:cs="Times New Roman CYR"/>
          <w:sz w:val="28"/>
          <w:szCs w:val="28"/>
        </w:rPr>
        <w:t>, безусловно, создает определенные неудобства. Вышесказанное явилось веским основанием для разработки лекарственных форм ИСДН пролонгированного действия, с помощью которого стала действительно возможна эффективная профилактика приступов стенокардии и подде</w:t>
      </w:r>
      <w:r>
        <w:rPr>
          <w:rFonts w:ascii="Times New Roman CYR" w:hAnsi="Times New Roman CYR" w:cs="Times New Roman CYR"/>
          <w:sz w:val="28"/>
          <w:szCs w:val="28"/>
        </w:rPr>
        <w:t>рживающая терапия при хронической ИБС и после перенесенного инфаркта миокарда.</w:t>
      </w:r>
    </w:p>
    <w:p w14:paraId="5417E833"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Пролонгированные препараты представляют собой матричные таблетки либо твердые желатиновые капсулы, заполненные гранулами (микрогранулами), длительность действия которых обусловл</w:t>
      </w:r>
      <w:r>
        <w:rPr>
          <w:rFonts w:ascii="Times New Roman CYR" w:hAnsi="Times New Roman CYR" w:cs="Times New Roman CYR"/>
          <w:sz w:val="28"/>
          <w:szCs w:val="28"/>
        </w:rPr>
        <w:t>ена содержанием различных полимеров. Ретардные формы ИСДН в виде таблеток и капсул для приема внутрь существенно отличаются между собой по длительности действия. В рекламных проспектах фирм-производителей указывается, что им удалось создать пролонгированны</w:t>
      </w:r>
      <w:r>
        <w:rPr>
          <w:rFonts w:ascii="Times New Roman CYR" w:hAnsi="Times New Roman CYR" w:cs="Times New Roman CYR"/>
          <w:sz w:val="28"/>
          <w:szCs w:val="28"/>
        </w:rPr>
        <w:t>е формы ИСДН с длительностью действия до 12 - 24 ч. Однако специальные фармакодинамические исследования, проведенные рядом исследователей, дают основания полагать, что продолжительность антиангинального и антиишемического эффектов ряда препаратов колеблетс</w:t>
      </w:r>
      <w:r>
        <w:rPr>
          <w:rFonts w:ascii="Times New Roman CYR" w:hAnsi="Times New Roman CYR" w:cs="Times New Roman CYR"/>
          <w:sz w:val="28"/>
          <w:szCs w:val="28"/>
        </w:rPr>
        <w:t>я от 5 до 8 ч, а гемодинамического эффекта до 12 ч.</w:t>
      </w:r>
    </w:p>
    <w:p w14:paraId="3433BEBA"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говоря о пролонгированных препаратах ИСДН, более корректно употреблять термин "препараты с замедленным высвобождением", поскольку высвобождение действующего вещества в раствор начинается позже</w:t>
      </w:r>
      <w:r>
        <w:rPr>
          <w:rFonts w:ascii="Times New Roman CYR" w:hAnsi="Times New Roman CYR" w:cs="Times New Roman CYR"/>
          <w:sz w:val="28"/>
          <w:szCs w:val="28"/>
        </w:rPr>
        <w:t>, чем при приеме обычных лекарственных форм и соответственно начало эффекта наступает позднее.</w:t>
      </w:r>
    </w:p>
    <w:p w14:paraId="4028A303"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патентной литературы показал, что в последнее время усилия разработчиков направлены на создание такой пролонгированной формы ИСДН, которая способна высвоб</w:t>
      </w:r>
      <w:r>
        <w:rPr>
          <w:rFonts w:ascii="Times New Roman CYR" w:hAnsi="Times New Roman CYR" w:cs="Times New Roman CYR"/>
          <w:sz w:val="28"/>
          <w:szCs w:val="28"/>
        </w:rPr>
        <w:t>ождать действующее вещество с момента приема препарата и в течение, по меньшей мере, 12 ч.</w:t>
      </w:r>
    </w:p>
    <w:p w14:paraId="720281D4"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запатентован препарат органического нитрата для перорального введения, представляющий собой сферические частицы с ядром из сахара, покрытые органическим нитрато</w:t>
      </w:r>
      <w:r>
        <w:rPr>
          <w:rFonts w:ascii="Times New Roman CYR" w:hAnsi="Times New Roman CYR" w:cs="Times New Roman CYR"/>
          <w:sz w:val="28"/>
          <w:szCs w:val="28"/>
        </w:rPr>
        <w:t>м. Ядро окружено пленкой из полимера в количестве, обеспечивающем высвобождение органического нитрата в течение 24 ч. В результате в течение, по меньшей мере, 16ч после введения препарат присутствует в крови в терапевтически эффективных концентрациях. Авто</w:t>
      </w:r>
      <w:r>
        <w:rPr>
          <w:rFonts w:ascii="Times New Roman CYR" w:hAnsi="Times New Roman CYR" w:cs="Times New Roman CYR"/>
          <w:sz w:val="28"/>
          <w:szCs w:val="28"/>
        </w:rPr>
        <w:t>ры патента считают, что за счет уменьшения частоты введения препарата не индуцируется толерантность к нитратам. Поскольку явление толерантности, зависящее от назначаемой дозы и продолжительности лечения, является основным фактором, ограничивающим длительно</w:t>
      </w:r>
      <w:r>
        <w:rPr>
          <w:rFonts w:ascii="Times New Roman CYR" w:hAnsi="Times New Roman CYR" w:cs="Times New Roman CYR"/>
          <w:sz w:val="28"/>
          <w:szCs w:val="28"/>
        </w:rPr>
        <w:t>сть применения нитратов [12], разработка препаратов, не вызывающих развитие толерантности или хотя бы отдаляющих время ее наступления, является особенно актуальной.</w:t>
      </w:r>
    </w:p>
    <w:p w14:paraId="653B96C1"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Другим примером пролонгирования нитратов является комбинированный препарат для лечения ИБС,</w:t>
      </w:r>
      <w:r>
        <w:rPr>
          <w:rFonts w:ascii="Times New Roman CYR" w:hAnsi="Times New Roman CYR" w:cs="Times New Roman CYR"/>
          <w:sz w:val="28"/>
          <w:szCs w:val="28"/>
        </w:rPr>
        <w:t xml:space="preserve"> включающий лекарственные вещества с антиангинальным и антиагрегантным действием в виде капсулы, содержащей разовую дозу органического нитрата и ацетилсалициловую кислоту. Полимерное покрытие на органическом нитрате и/или ацетилсалициловой кислоте обеспечи</w:t>
      </w:r>
      <w:r>
        <w:rPr>
          <w:rFonts w:ascii="Times New Roman CYR" w:hAnsi="Times New Roman CYR" w:cs="Times New Roman CYR"/>
          <w:sz w:val="28"/>
          <w:szCs w:val="28"/>
        </w:rPr>
        <w:t>вает барьер между ними. Особенностью препарата является то, что часть органического нитрата в капсуле находится в форме способной к быстрому высвобождению, а часть - к медленному. Таким образом, лекарственная форма обладает пролонгированным эффектом, при к</w:t>
      </w:r>
      <w:r>
        <w:rPr>
          <w:rFonts w:ascii="Times New Roman CYR" w:hAnsi="Times New Roman CYR" w:cs="Times New Roman CYR"/>
          <w:sz w:val="28"/>
          <w:szCs w:val="28"/>
        </w:rPr>
        <w:t>отором постепенное высвобождение действующего вещества начинается с момента приема препарата.</w:t>
      </w:r>
    </w:p>
    <w:p w14:paraId="3A1343F4"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Предложены также фармацевтические композиции в форме матричных таблеток с пролонгированным высвобождением действующего вещества/веществ. В состав матрицы входят г</w:t>
      </w:r>
      <w:r>
        <w:rPr>
          <w:rFonts w:ascii="Times New Roman CYR" w:hAnsi="Times New Roman CYR" w:cs="Times New Roman CYR"/>
          <w:sz w:val="28"/>
          <w:szCs w:val="28"/>
        </w:rPr>
        <w:t>ранулы высокомолекулярных полисахаридов, лактоза и двузамещенный фосфат кальция. Скорость высвобождения действующего вещества из матрицы зависит от соотношения компонентов матрицы и ЛВ. В качестве действующего агента могут быть использованы вещества, относ</w:t>
      </w:r>
      <w:r>
        <w:rPr>
          <w:rFonts w:ascii="Times New Roman CYR" w:hAnsi="Times New Roman CYR" w:cs="Times New Roman CYR"/>
          <w:sz w:val="28"/>
          <w:szCs w:val="28"/>
        </w:rPr>
        <w:t>ящиеся к различным фармакотерапевтическим группам, в том числе нитраты, производные фенотиазина и др. Запатентованы также пролонгированные лекарственные формы, в которые в качестве вспомогательных веществ входят этилцеллюлоза, гидроксиэтилцеллюлоза, гидрок</w:t>
      </w:r>
      <w:r>
        <w:rPr>
          <w:rFonts w:ascii="Times New Roman CYR" w:hAnsi="Times New Roman CYR" w:cs="Times New Roman CYR"/>
          <w:sz w:val="28"/>
          <w:szCs w:val="28"/>
        </w:rPr>
        <w:t>сипропилцеллюлоза, коллаген и другие природные и синтетические полимеры.</w:t>
      </w:r>
    </w:p>
    <w:p w14:paraId="1022B951"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Ацилпроизводные фенотиазина - морацизина гидрохлорид (этмозин) и этацизин - зарекомендовали себя как высокоэффективные лекарственные вещества, обладающие антиаритмическим действием. В</w:t>
      </w:r>
      <w:r>
        <w:rPr>
          <w:rFonts w:ascii="Times New Roman CYR" w:hAnsi="Times New Roman CYR" w:cs="Times New Roman CYR"/>
          <w:sz w:val="28"/>
          <w:szCs w:val="28"/>
        </w:rPr>
        <w:t xml:space="preserve"> настоящее время зарегистрированные лекарственные формы этмозина и этацизина для перорального применения представлены только таблетками, покрытыми оболочкой, выпускаемыми "Олайнским химико-фармацевтическим заводом" (Латвия). Покрытие оболочкой в данном слу</w:t>
      </w:r>
      <w:r>
        <w:rPr>
          <w:rFonts w:ascii="Times New Roman CYR" w:hAnsi="Times New Roman CYR" w:cs="Times New Roman CYR"/>
          <w:sz w:val="28"/>
          <w:szCs w:val="28"/>
        </w:rPr>
        <w:t>чае повышает стабильность препаратов при хранении и снижает раздражающее действие на слизистую ЖКТ. Однако в традиционных лекарственных формах они создают определенные неудобства больным (частые приемы) и не исключают приступов аритмии при нарушении режима</w:t>
      </w:r>
      <w:r>
        <w:rPr>
          <w:rFonts w:ascii="Times New Roman CYR" w:hAnsi="Times New Roman CYR" w:cs="Times New Roman CYR"/>
          <w:sz w:val="28"/>
          <w:szCs w:val="28"/>
        </w:rPr>
        <w:t xml:space="preserve"> приема. Разработан метод микрокапсулирования данных препаратов в оболочку из этил- и ацетилцеллюлозы путем испарения летучего растворителя. Микрокапсулирование позволяет продлить действие препаратов без снижения их биодоступности и создать дополнительную </w:t>
      </w:r>
      <w:r>
        <w:rPr>
          <w:rFonts w:ascii="Times New Roman CYR" w:hAnsi="Times New Roman CYR" w:cs="Times New Roman CYR"/>
          <w:sz w:val="28"/>
          <w:szCs w:val="28"/>
        </w:rPr>
        <w:t>защиту от факторов внешней среды. На базе этмозина и этацизина в НИИ Фармакологии РАМН разработан комбинированный препарат метацизин (этмокор) при соотношении вышеуказанных компонентов 6:1. Сравнительное исследование экспериментальной и клинической фармако</w:t>
      </w:r>
      <w:r>
        <w:rPr>
          <w:rFonts w:ascii="Times New Roman CYR" w:hAnsi="Times New Roman CYR" w:cs="Times New Roman CYR"/>
          <w:sz w:val="28"/>
          <w:szCs w:val="28"/>
        </w:rPr>
        <w:t>кинетики метацизина, этмозина и этацизина показало, что уровни концентрации этмозина и этацизина в крови собак и больных при их совместном введении выше, чем для индивидуальных препаратов. Кроме того, французскими исследователями была рассмотрена возможнос</w:t>
      </w:r>
      <w:r>
        <w:rPr>
          <w:rFonts w:ascii="Times New Roman CYR" w:hAnsi="Times New Roman CYR" w:cs="Times New Roman CYR"/>
          <w:sz w:val="28"/>
          <w:szCs w:val="28"/>
        </w:rPr>
        <w:t>ть получения матричных таблеток производных фенотиазина на основе высокомолекулярных полисахаридов.</w:t>
      </w:r>
    </w:p>
    <w:p w14:paraId="1F2C0B74"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Заключение</w:t>
      </w:r>
    </w:p>
    <w:p w14:paraId="77C02F5D"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22E5F4E7"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Проведя обзор доступной литературы, предоставив данные о различных способах классификации таблеток можно сделать несколько выводов.</w:t>
      </w:r>
    </w:p>
    <w:p w14:paraId="6AF10DF8"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данный </w:t>
      </w:r>
      <w:r>
        <w:rPr>
          <w:rFonts w:ascii="Times New Roman CYR" w:hAnsi="Times New Roman CYR" w:cs="Times New Roman CYR"/>
          <w:sz w:val="28"/>
          <w:szCs w:val="28"/>
        </w:rPr>
        <w:t>момент таблетки являются очень перспективной и активно развивающейся лекарственной формой. Причем путей совершенствования довольно много, например, как совершенствование технологии производства, расширения спектра вспомогательных веществ и другие.</w:t>
      </w:r>
    </w:p>
    <w:p w14:paraId="3CB1CAF2"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СПИСОК </w:t>
      </w:r>
      <w:r>
        <w:rPr>
          <w:rFonts w:ascii="Times New Roman CYR" w:hAnsi="Times New Roman CYR" w:cs="Times New Roman CYR"/>
          <w:sz w:val="28"/>
          <w:szCs w:val="28"/>
        </w:rPr>
        <w:t>ЛИТЕРАТУРЫ</w:t>
      </w:r>
    </w:p>
    <w:p w14:paraId="0BC37677" w14:textId="77777777" w:rsidR="00000000" w:rsidRDefault="007D10A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4A470D2" w14:textId="77777777" w:rsidR="00000000" w:rsidRDefault="007D10A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Алюшин М. Т. Актуальные проблемы фармацевтической технологии, сб. Статей,/ М. Т. Алюшин, И. С. Грицаснко (ред.).// Науч. тр. НИИФ, 32, Москва (1994), с. 125.</w:t>
      </w:r>
    </w:p>
    <w:p w14:paraId="13890DF8" w14:textId="77777777" w:rsidR="00000000" w:rsidRDefault="007D10A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Алюшин, </w:t>
      </w:r>
      <w:r>
        <w:rPr>
          <w:rFonts w:ascii="Times New Roman CYR" w:hAnsi="Times New Roman CYR" w:cs="Times New Roman CYR"/>
          <w:sz w:val="28"/>
          <w:szCs w:val="28"/>
          <w:lang w:val="en-US"/>
        </w:rPr>
        <w:t>M</w:t>
      </w:r>
      <w:r>
        <w:rPr>
          <w:rFonts w:ascii="Times New Roman CYR" w:hAnsi="Times New Roman CYR" w:cs="Times New Roman CYR"/>
          <w:sz w:val="28"/>
          <w:szCs w:val="28"/>
        </w:rPr>
        <w:t xml:space="preserve">. Т. Синтетические полимеры в отечественной фармацевтической практике / </w:t>
      </w:r>
      <w:r>
        <w:rPr>
          <w:rFonts w:ascii="Times New Roman CYR" w:hAnsi="Times New Roman CYR" w:cs="Times New Roman CYR"/>
          <w:sz w:val="28"/>
          <w:szCs w:val="28"/>
          <w:lang w:val="en-US"/>
        </w:rPr>
        <w:t>M</w:t>
      </w:r>
      <w:r>
        <w:rPr>
          <w:rFonts w:ascii="Times New Roman CYR" w:hAnsi="Times New Roman CYR" w:cs="Times New Roman CYR"/>
          <w:sz w:val="28"/>
          <w:szCs w:val="28"/>
        </w:rPr>
        <w:t>. Т. Алюшин, А. И. Артемьев, Ю. Г. Тракман // Медицина, Москва (1974), с. 12 - 29.</w:t>
      </w:r>
    </w:p>
    <w:p w14:paraId="0BE9A93B" w14:textId="77777777" w:rsidR="00000000" w:rsidRDefault="007D10A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Белоусов, В. А. Основы дозирования и таблетирования лекарственных порошков. / В. А. Белоусов, М. Б. Вальтер, // Наука, Москва 1980.</w:t>
      </w:r>
    </w:p>
    <w:p w14:paraId="1E0DF083" w14:textId="77777777" w:rsidR="00000000" w:rsidRDefault="007D10A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Вальтер, М. Б. Постадийный контроль </w:t>
      </w:r>
      <w:r>
        <w:rPr>
          <w:rFonts w:ascii="Times New Roman CYR" w:hAnsi="Times New Roman CYR" w:cs="Times New Roman CYR"/>
          <w:sz w:val="28"/>
          <w:szCs w:val="28"/>
        </w:rPr>
        <w:t>в производстве таблеток./ М. Б. Вальтер, О. Л. Тютенков. Н. А. Филиппы // Медицина, Москва (1982).</w:t>
      </w:r>
    </w:p>
    <w:p w14:paraId="17D08E49" w14:textId="77777777" w:rsidR="00000000" w:rsidRDefault="007D10A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Государственная фармакопея СССР, </w:t>
      </w:r>
      <w:r>
        <w:rPr>
          <w:rFonts w:ascii="Times New Roman CYR" w:hAnsi="Times New Roman CYR" w:cs="Times New Roman CYR"/>
          <w:sz w:val="28"/>
          <w:szCs w:val="28"/>
          <w:lang w:val="en-US"/>
        </w:rPr>
        <w:t>XI</w:t>
      </w:r>
      <w:r>
        <w:rPr>
          <w:rFonts w:ascii="Times New Roman CYR" w:hAnsi="Times New Roman CYR" w:cs="Times New Roman CYR"/>
          <w:sz w:val="28"/>
          <w:szCs w:val="28"/>
        </w:rPr>
        <w:t xml:space="preserve"> изд., вып. 2, Медицина, Москва (1990).</w:t>
      </w:r>
    </w:p>
    <w:p w14:paraId="36EF3EF1" w14:textId="77777777" w:rsidR="00000000" w:rsidRDefault="007D10A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Кануцкий, Ф. Н. Лекарственные препараты на основе производных целлюлозы./ Ф. Н</w:t>
      </w:r>
      <w:r>
        <w:rPr>
          <w:rFonts w:ascii="Times New Roman CYR" w:hAnsi="Times New Roman CYR" w:cs="Times New Roman CYR"/>
          <w:sz w:val="28"/>
          <w:szCs w:val="28"/>
        </w:rPr>
        <w:t>. Кануцкий, Е.В.Иванова, Т. А. Клочкова, Т. А. Ловчинкая // Изд. Университета. Минск (1989).</w:t>
      </w:r>
    </w:p>
    <w:p w14:paraId="134E74C7" w14:textId="77777777" w:rsidR="00000000" w:rsidRDefault="007D10A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Кариева Е. С., Юнусова Х. М., Зуфарова З. Х. Исследования в области разработки таблетированных лекарственных форм некоторых индукторов интерферона // Фармацевтич</w:t>
      </w:r>
      <w:r>
        <w:rPr>
          <w:rFonts w:ascii="Times New Roman CYR" w:hAnsi="Times New Roman CYR" w:cs="Times New Roman CYR"/>
          <w:sz w:val="28"/>
          <w:szCs w:val="28"/>
        </w:rPr>
        <w:t>еский журнал. - 2004. - № 2. - С. 57-59.</w:t>
      </w:r>
    </w:p>
    <w:p w14:paraId="43E2A5DF" w14:textId="77777777" w:rsidR="00000000" w:rsidRDefault="007D10A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Кеменова, В. А. Тез. докл. первого Российского национал, конгресса "Человек и лекарство "12-16 апреля 1992 г.,/ В. А. Кеменова, А. Г. Чучалин, В. А. Кабанов // Москва (1992), с. 224.</w:t>
      </w:r>
    </w:p>
    <w:p w14:paraId="690242F6" w14:textId="77777777" w:rsidR="00000000" w:rsidRDefault="007D10A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Крылов, Ю. Ф. Регистр лекарс</w:t>
      </w:r>
      <w:r>
        <w:rPr>
          <w:rFonts w:ascii="Times New Roman CYR" w:hAnsi="Times New Roman CYR" w:cs="Times New Roman CYR"/>
          <w:sz w:val="28"/>
          <w:szCs w:val="28"/>
        </w:rPr>
        <w:t>твенных средств России - Энциклопедия лекарств, Издание восьмое, переработанное и дополненное, / Ю. Ф. Крылов, Г. Л. Вышковский, М. К. Евстигнеева и др. (ред.) // РЛС - 2001, Москва (2000).</w:t>
      </w:r>
    </w:p>
    <w:p w14:paraId="16CFC73D" w14:textId="77777777" w:rsidR="00000000" w:rsidRDefault="007D10A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Манабу С. Полимеры медицинского назначения, / Сэноо Манабу (ред.</w:t>
      </w:r>
      <w:r>
        <w:rPr>
          <w:rFonts w:ascii="Times New Roman CYR" w:hAnsi="Times New Roman CYR" w:cs="Times New Roman CYR"/>
          <w:sz w:val="28"/>
          <w:szCs w:val="28"/>
        </w:rPr>
        <w:t>), // Медицина, Москва (1981), с. 200 - 248.</w:t>
      </w:r>
    </w:p>
    <w:p w14:paraId="3C1B29E8" w14:textId="77777777" w:rsidR="00000000" w:rsidRDefault="007D10A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Машковский, М. Д. Лекарственные средства, Изд. 15-е / Машковский, М. Д. // Торсинг, Харьков (2004).</w:t>
      </w:r>
    </w:p>
    <w:p w14:paraId="79236C57" w14:textId="77777777" w:rsidR="00000000" w:rsidRDefault="007D10A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Мошкова, Л. В. Сб. статей "Фармацевтическая наука в решении вопроса лекарственного обеспечения " / Л. В. Мо</w:t>
      </w:r>
      <w:r>
        <w:rPr>
          <w:rFonts w:ascii="Times New Roman CYR" w:hAnsi="Times New Roman CYR" w:cs="Times New Roman CYR"/>
          <w:sz w:val="28"/>
          <w:szCs w:val="28"/>
        </w:rPr>
        <w:t>шкова, И. С. Грицаенко, Л. Г. Кумина, Э. А. Коржавых // Москва (1998), ч. 1, се. 3-10.</w:t>
      </w:r>
    </w:p>
    <w:p w14:paraId="5F00353F" w14:textId="77777777" w:rsidR="00000000" w:rsidRDefault="007D10A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Муравьев И. А., Технология лекарств. / Муравьев И. А. // Медицина, Москва, с. 610. 1971.</w:t>
      </w:r>
    </w:p>
    <w:p w14:paraId="2607A49B" w14:textId="77777777" w:rsidR="00000000" w:rsidRDefault="007D10A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Пирниязов, А. Ж. Противовирусные препараты на основе полифенолов растительно</w:t>
      </w:r>
      <w:r>
        <w:rPr>
          <w:rFonts w:ascii="Times New Roman CYR" w:hAnsi="Times New Roman CYR" w:cs="Times New Roman CYR"/>
          <w:sz w:val="28"/>
          <w:szCs w:val="28"/>
        </w:rPr>
        <w:t>го происхождения. VIII Съезд Итало-Российского общества по инфекционным болезням: «Проблема инфекции в клинической медицине» / А. Ж.Пирниязов, Н. Г.Абдулладжанова, С. М. Мавлянов и др. //СПб, 2002. - С. 192.</w:t>
      </w:r>
    </w:p>
    <w:p w14:paraId="0E42854F" w14:textId="77777777" w:rsidR="00000000" w:rsidRDefault="007D10A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Сафронова, А. Сб. статей "Фармацевтическая нау</w:t>
      </w:r>
      <w:r>
        <w:rPr>
          <w:rFonts w:ascii="Times New Roman CYR" w:hAnsi="Times New Roman CYR" w:cs="Times New Roman CYR"/>
          <w:sz w:val="28"/>
          <w:szCs w:val="28"/>
        </w:rPr>
        <w:t xml:space="preserve">ка в решении вопросов лекарственного обеспечении", / А. Сафронова, М. Р. Закиров // Москва (1998), Ч. </w:t>
      </w:r>
      <w:r>
        <w:rPr>
          <w:rFonts w:ascii="Times New Roman CYR" w:hAnsi="Times New Roman CYR" w:cs="Times New Roman CYR"/>
          <w:sz w:val="28"/>
          <w:szCs w:val="28"/>
          <w:lang w:val="en-US"/>
        </w:rPr>
        <w:t>I</w:t>
      </w:r>
      <w:r>
        <w:rPr>
          <w:rFonts w:ascii="Times New Roman CYR" w:hAnsi="Times New Roman CYR" w:cs="Times New Roman CYR"/>
          <w:sz w:val="28"/>
          <w:szCs w:val="28"/>
        </w:rPr>
        <w:t>, ее. 216 - 221.</w:t>
      </w:r>
    </w:p>
    <w:p w14:paraId="2900E79D" w14:textId="77777777" w:rsidR="00000000" w:rsidRDefault="007D10A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Тенцова, А. И. Лекарственная форма и терапевтическая эффективность. Медицина, / А. И. Тенцова, И. С. Ажгихин // Москва (1974).</w:t>
      </w:r>
    </w:p>
    <w:p w14:paraId="22C2498E" w14:textId="77777777" w:rsidR="00000000" w:rsidRDefault="007D10A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Тенцо</w:t>
      </w:r>
      <w:r>
        <w:rPr>
          <w:rFonts w:ascii="Times New Roman CYR" w:hAnsi="Times New Roman CYR" w:cs="Times New Roman CYR"/>
          <w:sz w:val="28"/>
          <w:szCs w:val="28"/>
        </w:rPr>
        <w:t>ва, А. И. Оптимизация фармацевтической технологии методами планирования эксперимента / А. И. Тенцова, Т, А. Грошовый, В. А. Головкин и др., // Запорожье (1981).</w:t>
      </w:r>
    </w:p>
    <w:p w14:paraId="128C860F" w14:textId="77777777" w:rsidR="00000000" w:rsidRDefault="007D10A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ТУ Уз 42-002-96, Целлюлоза микрокристаллическая "Интроцел-Т".</w:t>
      </w:r>
    </w:p>
    <w:p w14:paraId="33FFAD24" w14:textId="77777777" w:rsidR="00000000" w:rsidRDefault="007D10A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Харенко, А. В. Тез. докл. пе</w:t>
      </w:r>
      <w:r>
        <w:rPr>
          <w:rFonts w:ascii="Times New Roman CYR" w:hAnsi="Times New Roman CYR" w:cs="Times New Roman CYR"/>
          <w:sz w:val="28"/>
          <w:szCs w:val="28"/>
        </w:rPr>
        <w:t>рвого Российского национал, конгресса "Человек и лекарство" 12-16 апреля 1992 г., /А. В. Харенко, В. А. Кеменова // Москва (1992), с. 237.</w:t>
      </w:r>
    </w:p>
    <w:p w14:paraId="72A200B0" w14:textId="77777777" w:rsidR="00000000" w:rsidRDefault="007D10A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Чепурная, А. П. Тез. докл. 2 Российского Национал, конгресса "Человек и лекарство " 10 - 15 апреля года /А. П. Чепу</w:t>
      </w:r>
      <w:r>
        <w:rPr>
          <w:rFonts w:ascii="Times New Roman CYR" w:hAnsi="Times New Roman CYR" w:cs="Times New Roman CYR"/>
          <w:sz w:val="28"/>
          <w:szCs w:val="28"/>
        </w:rPr>
        <w:t>рная, В. А. Кеменова, Е. В. Вакуленко// Фармединфо, Москва (1995), с. 117.</w:t>
      </w:r>
    </w:p>
    <w:p w14:paraId="4C014C22" w14:textId="77777777" w:rsidR="00000000" w:rsidRDefault="007D10A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21.</w:t>
      </w:r>
      <w:r>
        <w:rPr>
          <w:rFonts w:ascii="Times New Roman CYR" w:hAnsi="Times New Roman CYR" w:cs="Times New Roman CYR"/>
          <w:sz w:val="28"/>
          <w:szCs w:val="28"/>
          <w:lang w:val="en-US"/>
        </w:rPr>
        <w:tab/>
        <w:t>Aiache, J.-M. Initiation a la connaissance du medicament, 4e edition /Aiache J.-M., Aiache S., Renoux R., // Masson, Paris (1989), p. 152.</w:t>
      </w:r>
    </w:p>
    <w:p w14:paraId="68D29947" w14:textId="77777777" w:rsidR="00000000" w:rsidRDefault="007D10A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British</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Pharmacopoeia</w:t>
      </w:r>
      <w:r>
        <w:rPr>
          <w:rFonts w:ascii="Times New Roman CYR" w:hAnsi="Times New Roman CYR" w:cs="Times New Roman CYR"/>
          <w:sz w:val="28"/>
          <w:szCs w:val="28"/>
        </w:rPr>
        <w:t xml:space="preserve"> (2002).</w:t>
      </w:r>
    </w:p>
    <w:p w14:paraId="724F2C54" w14:textId="77777777" w:rsidR="00000000" w:rsidRDefault="007D10A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Euro</w:t>
      </w:r>
      <w:r>
        <w:rPr>
          <w:rFonts w:ascii="Times New Roman CYR" w:hAnsi="Times New Roman CYR" w:cs="Times New Roman CYR"/>
          <w:sz w:val="28"/>
          <w:szCs w:val="28"/>
          <w:lang w:val="en-US"/>
        </w:rPr>
        <w:t>pean Pharmacopoeia, 4th Edition (2002).</w:t>
      </w:r>
    </w:p>
    <w:p w14:paraId="6264962A" w14:textId="77777777" w:rsidR="00000000" w:rsidRDefault="007D10A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 xml:space="preserve">Kuiphuis, T. Binders in net granulation, A publication of the Pharmaceutical Department (BU-IFP) of AVEBE / Kuiphuis T., Arends Scholte A. W. // Veendem 1997 </w:t>
      </w:r>
      <w:r>
        <w:rPr>
          <w:rFonts w:ascii="Times New Roman CYR" w:hAnsi="Times New Roman CYR" w:cs="Times New Roman CYR"/>
          <w:sz w:val="28"/>
          <w:szCs w:val="28"/>
        </w:rPr>
        <w:t>р</w:t>
      </w:r>
      <w:r>
        <w:rPr>
          <w:rFonts w:ascii="Times New Roman CYR" w:hAnsi="Times New Roman CYR" w:cs="Times New Roman CYR"/>
          <w:sz w:val="28"/>
          <w:szCs w:val="28"/>
          <w:lang w:val="en-US"/>
        </w:rPr>
        <w:t>. 132-136.</w:t>
      </w:r>
    </w:p>
    <w:p w14:paraId="47E1A8A4" w14:textId="77777777" w:rsidR="00000000" w:rsidRDefault="007D10A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 xml:space="preserve">Kuiphuis, </w:t>
      </w:r>
      <w:r>
        <w:rPr>
          <w:rFonts w:ascii="Times New Roman CYR" w:hAnsi="Times New Roman CYR" w:cs="Times New Roman CYR"/>
          <w:sz w:val="28"/>
          <w:szCs w:val="28"/>
        </w:rPr>
        <w:t>Т</w:t>
      </w:r>
      <w:r>
        <w:rPr>
          <w:rFonts w:ascii="Times New Roman CYR" w:hAnsi="Times New Roman CYR" w:cs="Times New Roman CYR"/>
          <w:sz w:val="28"/>
          <w:szCs w:val="28"/>
          <w:lang w:val="en-US"/>
        </w:rPr>
        <w:t>. Filler binder in wet granulat</w:t>
      </w:r>
      <w:r>
        <w:rPr>
          <w:rFonts w:ascii="Times New Roman CYR" w:hAnsi="Times New Roman CYR" w:cs="Times New Roman CYR"/>
          <w:sz w:val="28"/>
          <w:szCs w:val="28"/>
          <w:lang w:val="en-US"/>
        </w:rPr>
        <w:t xml:space="preserve">ion, A publication of the Pharmaceutical Department of AVEBE / Kuiphuis </w:t>
      </w:r>
      <w:r>
        <w:rPr>
          <w:rFonts w:ascii="Times New Roman CYR" w:hAnsi="Times New Roman CYR" w:cs="Times New Roman CYR"/>
          <w:sz w:val="28"/>
          <w:szCs w:val="28"/>
        </w:rPr>
        <w:t>Т</w:t>
      </w:r>
      <w:r>
        <w:rPr>
          <w:rFonts w:ascii="Times New Roman CYR" w:hAnsi="Times New Roman CYR" w:cs="Times New Roman CYR"/>
          <w:sz w:val="28"/>
          <w:szCs w:val="28"/>
          <w:lang w:val="en-US"/>
        </w:rPr>
        <w:t xml:space="preserve">., Arends Scholte A. W. and Gruben Rutgers </w:t>
      </w:r>
      <w:r>
        <w:rPr>
          <w:rFonts w:ascii="Times New Roman CYR" w:hAnsi="Times New Roman CYR" w:cs="Times New Roman CYR"/>
          <w:sz w:val="28"/>
          <w:szCs w:val="28"/>
        </w:rPr>
        <w:t>К</w:t>
      </w:r>
      <w:r>
        <w:rPr>
          <w:rFonts w:ascii="Times New Roman CYR" w:hAnsi="Times New Roman CYR" w:cs="Times New Roman CYR"/>
          <w:sz w:val="28"/>
          <w:szCs w:val="28"/>
          <w:lang w:val="en-US"/>
        </w:rPr>
        <w:t xml:space="preserve">. L.// Veendem 1998 </w:t>
      </w:r>
      <w:r>
        <w:rPr>
          <w:rFonts w:ascii="Times New Roman CYR" w:hAnsi="Times New Roman CYR" w:cs="Times New Roman CYR"/>
          <w:sz w:val="28"/>
          <w:szCs w:val="28"/>
        </w:rPr>
        <w:t>р</w:t>
      </w:r>
      <w:r>
        <w:rPr>
          <w:rFonts w:ascii="Times New Roman CYR" w:hAnsi="Times New Roman CYR" w:cs="Times New Roman CYR"/>
          <w:sz w:val="28"/>
          <w:szCs w:val="28"/>
          <w:lang w:val="en-US"/>
        </w:rPr>
        <w:t>. 32-33.</w:t>
      </w:r>
    </w:p>
    <w:p w14:paraId="370F7E2F" w14:textId="77777777" w:rsidR="00000000" w:rsidRDefault="007D10A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Mavlyanov, S. M. Polyphenols of some plants of Uzbekistan and it activities / 23 th Int. Symposium of the N</w:t>
      </w:r>
      <w:r>
        <w:rPr>
          <w:rFonts w:ascii="Times New Roman CYR" w:hAnsi="Times New Roman CYR" w:cs="Times New Roman CYR"/>
          <w:sz w:val="28"/>
          <w:szCs w:val="28"/>
          <w:lang w:val="en-US"/>
        </w:rPr>
        <w:t xml:space="preserve">atural Products. 28 July - 2 August 2002/ Mavlyanov S. M., Abdullajanova N. G., Pirniyazov A. J. and others // Florence - Italy - Florence Excpo Congress. - </w:t>
      </w:r>
      <w:r>
        <w:rPr>
          <w:rFonts w:ascii="Times New Roman CYR" w:hAnsi="Times New Roman CYR" w:cs="Times New Roman CYR"/>
          <w:sz w:val="28"/>
          <w:szCs w:val="28"/>
        </w:rPr>
        <w:t>Р</w:t>
      </w:r>
      <w:r>
        <w:rPr>
          <w:rFonts w:ascii="Times New Roman CYR" w:hAnsi="Times New Roman CYR" w:cs="Times New Roman CYR"/>
          <w:sz w:val="28"/>
          <w:szCs w:val="28"/>
          <w:lang w:val="en-US"/>
        </w:rPr>
        <w:t>. 324.</w:t>
      </w:r>
    </w:p>
    <w:p w14:paraId="6868AC69" w14:textId="77777777" w:rsidR="007D10AF" w:rsidRDefault="007D10A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Pharmacopoeia of the United States. The National Formulary.</w:t>
      </w:r>
    </w:p>
    <w:sectPr w:rsidR="007D10A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B30"/>
    <w:rsid w:val="00051B30"/>
    <w:rsid w:val="007D1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47C66A"/>
  <w14:defaultImageDpi w14:val="0"/>
  <w15:docId w15:val="{C99D167E-CBA5-4D33-910A-3C4B14396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15620</Words>
  <Characters>89036</Characters>
  <Application>Microsoft Office Word</Application>
  <DocSecurity>0</DocSecurity>
  <Lines>741</Lines>
  <Paragraphs>208</Paragraphs>
  <ScaleCrop>false</ScaleCrop>
  <Company/>
  <LinksUpToDate>false</LinksUpToDate>
  <CharactersWithSpaces>104448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2024-12-13T05:46:00Z</dcterms:created>
  <dcterms:modified xsi:type="dcterms:W3CDTF">2024-12-13T05:46:00Z</dcterms:modified>
</cp:coreProperties>
</file>