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6BD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3F50BD8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845E4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Технологія лікарських форм - наука про природничо-наукових і технічних закономірності виробничого процесу. Технологія забезпечує впровадження новітніх і сучасних досягнень науки.</w:t>
      </w:r>
    </w:p>
    <w:p w14:paraId="4C22A3E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Ліки створюються вже з чи навіть кількох вихідних лікарських засобів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Арсенал лікарських засобів, що має сучасна фармація, дуже значний і різноманітний. </w:t>
      </w:r>
    </w:p>
    <w:p w14:paraId="67F6153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Раціональний стан, у якому в лікарських препаратів виявляють необхідну лікувальну чи профілактичну дію і стають зручними до застосування і збереження, називають лікарсько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формою. [3]</w:t>
      </w:r>
    </w:p>
    <w:p w14:paraId="6699432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Лікарська форма препаратів істотно віддзеркалюється в їх лікувальному ефекті, впливає і швидкість прояви дії лікарського речовини, й однаковою мірою на швидкість виведення його з організму. Застосовуючи ту чи іншу лікарську форму, можна регул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ювати прояви ліків, домагаючись тільки в випадках швидкого терапевтичного ефекту, а інших, навпаки, повільнішого й тривалого - пролонгованої дії.</w:t>
      </w:r>
    </w:p>
    <w:p w14:paraId="20B1733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лікарська форма є важливий чинник при застосуванні лікарських засобів, при вишукуванні їх розробка 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ціональної лікарської форми є невід'ємною і завершальним етапом впровадження кожного нового препарату в медичну практику.</w:t>
      </w:r>
    </w:p>
    <w:p w14:paraId="529E45EC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Технологія лікарських форм широко використовує дані хімії, фізики, математики медико-біологічних дисциплін (фізіологія, біохімія та 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ших.). Найтісніше технологія ліків пов'язані з дисциплінами фармацевтичного профілю:фармакогенезїєй, фармацевтичної хімією, і навіть організацією й економікою фармації.</w:t>
      </w:r>
    </w:p>
    <w:p w14:paraId="1CED3E0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медико-біологічних дисциплін технологія ліків найбільш пов'язані з фармакологією, пре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дметом якої вивчення дії лікарських засобів людський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організм.</w:t>
      </w:r>
    </w:p>
    <w:p w14:paraId="5470B34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Джерелом більшості лікарських засобів, що у аптеках, є медична промисловість. Першочергове завдання медичної промисловості є створення умов та виробництво нових антибіотиків, особливу увагу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діляють збільшення випуску ефективних ліків для профілактики і лікування серцево-судинних захворювань.</w:t>
      </w:r>
    </w:p>
    <w:p w14:paraId="029BBCB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Розширюється виробництво і асортимент лікарських препаратів у нових лікарських формах (багатошарові таблетки і драже, різні капсули, спеціальні форми для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дітей) і упаковках (мазі в тубах, аерозолі в балонах, упаковки з полімерних та інших. матеріалів тощо.).</w:t>
      </w:r>
    </w:p>
    <w:p w14:paraId="2BA351E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Нині широке застосування як лікарська форма багатьох препаратів використовуються таблетки. З загальної кількості що виділяються з аптек готових ліків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заводського виробництва до 40% припадає на таблетки. Дедалі більше поширення отримує приготування таблеток замість різних за складу поєднань порошків, мікстур, розчинів, пігулок.</w:t>
      </w:r>
    </w:p>
    <w:p w14:paraId="338914A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Таблетка - один із найбільш поширених і на перший погляд, добре відомих лікар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ських форм, але її потенціал далеко ще не вичерпаний. Завдяки досягненням вітчизняної і закордонної фармацевтичної наук й промисловості з'являються нові технології отримання пігулок і створюються їх модифікації.</w:t>
      </w:r>
    </w:p>
    <w:p w14:paraId="2CEB564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5A311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Пігулки, їх характеристика і класифікаці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</w:t>
      </w:r>
    </w:p>
    <w:p w14:paraId="2E1B3CB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F60DA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Пігулки (латів.tabulettae від tabula - дошка; medicamenta compressa, comprimata) - тверда дозована лікарська форма, отримувана пресуванням, рідше - формуванням порошків і гранул, містять одне або кілька лікарських речовин з додаванням чи ні допоміжних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омпонентів. [1]</w:t>
      </w:r>
    </w:p>
    <w:p w14:paraId="2B75B3B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Першу інформацію про можливості пресування порошків відносять до середини ХІХ століття. Вперше почали випускати таблетки в 1895 р. завод лікарських у Петербурзі, нині Ленінградське виробниче об'єднання "Жовтень". Першим дослідженням, присвя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ченим таблеткам, була дисертація проф. Л.Ф. Ільїна (1900).</w:t>
      </w:r>
    </w:p>
    <w:p w14:paraId="5D7BCE8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Пігулки мають вигляд пласких, двояковипуклих круглих, овальних дисків чи іншого форми платівок. Найбільш зручні виготовлення, пакування й застосування таблетки як дисків, оскільки вони охоче і добр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упаковуються. Штампи і матриці їхнього виготовлення простіше й дешевше. Діаметр таблеток варіюється від 3 до25мм. Пігулки з великим поперечником вважаються брикетами. Висота таблеток маєш бути у межах 30-40% їх діаметра.</w:t>
      </w:r>
    </w:p>
    <w:p w14:paraId="71AF6F4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Іноді таблетка може мати циліндри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чну форму. Пігулки діаметром (довжиною) більш 9мм мають одну чи дві перпендикулярні одна одній риски (насічки), дозволяють розділити таблетку на два чи чотири частини й в такий спосіб змінювати дозування лікарського речовини. Поверхня таблетки мусить бути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гладкою, однорідної; зовні поверхні можуть бути надані пізнавальні написи і умовні позначення (маркування). Одна таблетка зазвичай призначається на однин прийом.</w:t>
      </w:r>
    </w:p>
    <w:p w14:paraId="724CED4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Пігулки можуть бути призначені для ентерального і парентерального запровадження, і навіть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приготування розчинів чи суспензій, для прийому всередину, аплікацій й ін'єкцію.</w:t>
      </w:r>
    </w:p>
    <w:p w14:paraId="0C36B73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Пігулки класифікують з найрізноманітніших ознаками.</w:t>
      </w:r>
    </w:p>
    <w:p w14:paraId="2A1ED84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 способу отримання:</w:t>
      </w:r>
    </w:p>
    <w:p w14:paraId="7C5AD5F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Пресовані (власне таблетки);</w:t>
      </w:r>
    </w:p>
    <w:p w14:paraId="43CFEA0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тритураціонні.</w:t>
      </w:r>
    </w:p>
    <w:p w14:paraId="1A5110E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Дорогою запровадження:</w:t>
      </w:r>
    </w:p>
    <w:p w14:paraId="3301BD3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пероральние;</w:t>
      </w:r>
    </w:p>
    <w:p w14:paraId="64C4BE4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оральні;</w:t>
      </w:r>
    </w:p>
    <w:p w14:paraId="6AC44E5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агінальні;</w:t>
      </w:r>
    </w:p>
    <w:p w14:paraId="07FEEB7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ректальні.</w:t>
      </w:r>
    </w:p>
    <w:p w14:paraId="599C68E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наявністю оболонки:</w:t>
      </w:r>
    </w:p>
    <w:p w14:paraId="60707D7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покриті оболонкою;</w:t>
      </w:r>
    </w:p>
    <w:p w14:paraId="568A367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непокриті оболонкою.</w:t>
      </w:r>
    </w:p>
    <w:p w14:paraId="0F5947B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Залежно від біофармацевтичних і фармакокінетичних властивостей:</w:t>
      </w:r>
    </w:p>
    <w:p w14:paraId="6F20AC9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звичайні;</w:t>
      </w:r>
    </w:p>
    <w:p w14:paraId="538AF64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 модифікованим вивільненням.</w:t>
      </w:r>
    </w:p>
    <w:p w14:paraId="1516C35C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 ознакою готовності до застосування:</w:t>
      </w:r>
    </w:p>
    <w:p w14:paraId="2551516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готовими формами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3BAD947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напівфабрикати на приготування розчину чи суспензії.</w:t>
      </w:r>
    </w:p>
    <w:p w14:paraId="0D26941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Залежно від призначення лікарських засобів розрізняють такі групи таблеток.- таблетки, застосовувані перорально. Речовини усмоктуються слизовою оболонкою шлунка або кишечнику. Пігулки приймають всере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дину, запиваючи водою. Іноді їхні попередньо розчиняють у питній воді. Пероральні таблетки є основною групою таблеток. [6]- таблетки, застосовують сублінгвально. Речовини усмоктуються слизовою оболонкою роту.- таблетки, застосовувані для імплантації. Розра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ховані на уповільнене всмоктування лікарських речовин з єдиною метою пролонгуванні лікувального ефекту.- таблетки, приготовлені в асептичних умовах, використовувані щоб одержати ін'єкційні розчини лікарських речовин.- таблетки, використовувані для приготув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ання з пресованих речовин розчинів різного фармацевтичного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призначення (полоскань, спринцювань і ін.).</w:t>
      </w:r>
    </w:p>
    <w:p w14:paraId="1C0B386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Пігулки для зовнішнього застосування, містять отруйні речовини, обов'язково офарбовуються розчином метиленового синього, або містять ртутідихлорид - розч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 омеозина.</w:t>
      </w:r>
    </w:p>
    <w:p w14:paraId="757F944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68E90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2. Позитивні й негативні сторони таблеток</w:t>
      </w:r>
    </w:p>
    <w:p w14:paraId="65C054A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7D9EA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Пігулки, як й інші лікувальні форми, мають позитивні й негативні сторони. До позитивних якостей пігулок і їх виробництва відносять:</w:t>
      </w:r>
    </w:p>
    <w:p w14:paraId="543D62A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повна механізація процесу виготовлення, забезпечує високу продук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тивність, чистоту і гігієнічність таблеток;</w:t>
      </w:r>
    </w:p>
    <w:p w14:paraId="51FDD07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точність дозування вводиться у таблетки лікарських речовин;</w:t>
      </w:r>
    </w:p>
    <w:p w14:paraId="1134645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портативність таблеток, забезпечує зручність відпуску, збереження і транспортування ліків;</w:t>
      </w:r>
    </w:p>
    <w:p w14:paraId="21FA2D0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збереженість (щодо тривалості) лікарських речовин, у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рессованному стані. Для недостатньо стійких речовин можливо нанесення захисних оболонок;</w:t>
      </w:r>
    </w:p>
    <w:p w14:paraId="159E541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маскування неприємних органолептичних властивостей (смак, запах). Досягається накладенням оболонок з цукру, какао, шоколаду та інших.;</w:t>
      </w:r>
    </w:p>
    <w:p w14:paraId="760BC09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можливість поєднання лікарсь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ких речовин, несумісних з їхньої фізико-хімічним властивостями за іншими лікарських формах;</w:t>
      </w:r>
    </w:p>
    <w:p w14:paraId="3BE7D4A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локалізація дії лікарського речовини; досягається шляхом нанесення оболонок спеціального складу, розчинних переважно у кислому (шлунок) чи лужному (кишечник) сере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довищі;</w:t>
      </w:r>
    </w:p>
    <w:p w14:paraId="47D5808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пролонгування дії лікарських речовин;</w:t>
      </w:r>
    </w:p>
    <w:p w14:paraId="64B18D6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регулювання послідовного всмоктування кількох лікарських речовин з таблетки у визначені часові відтинки - створення багатошарових таблеток;</w:t>
      </w:r>
    </w:p>
    <w:p w14:paraId="0A8B26C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попередження помилок за відпускання і прийманні ліків, що досяга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ється випресуванням на таблетці написів. [11]</w:t>
      </w:r>
    </w:p>
    <w:p w14:paraId="175C53A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таблетки не вільні і від недоліків:</w:t>
      </w:r>
    </w:p>
    <w:p w14:paraId="4C01E49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при зберіганні таблетки можуть втрачати розпадаємість і зацементувати чи, навпаки, зруйнуватися;</w:t>
      </w:r>
    </w:p>
    <w:p w14:paraId="7FAB5429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 таблетками у організм вводяться речовини, які мають терапевтичні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цінності, інколи ж викликають деякі побічні явища (наприклад, тальк подразнює слизисту оболонку), але є можливість обмежити їхню кількість;</w:t>
      </w:r>
    </w:p>
    <w:p w14:paraId="6AC8AAE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окремі лікарські препарати (наприклад, натрій чи калій бромід) утворюють у зоні розчинення висококонцентровані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зчини, які можуть викликати сильне роздратування слизових оболонок. Недолік цього усувають: такі таблетки перед прийомом подрібнюють і розчиняють у певному кількості води;</w:t>
      </w:r>
    </w:p>
    <w:p w14:paraId="2F50F2B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 повному обсязі хворі, особливо діти, можуть вільно ковтати таблетки.</w:t>
      </w:r>
    </w:p>
    <w:p w14:paraId="4F7C93D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3FDFB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3. Вимоги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виготовлення таблеток</w:t>
      </w:r>
    </w:p>
    <w:p w14:paraId="2276560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D04A8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таблеткам пред'являються три основних вимоги:</w:t>
      </w:r>
    </w:p>
    <w:p w14:paraId="41C8D98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точність дозування, під якої розуміється правильність ваги як самої таблетки, і які входять у її складу лікарських речовин;</w:t>
      </w:r>
    </w:p>
    <w:p w14:paraId="514E669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механічна міцність - таблетки нічого не винні кришит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ися і дружина мають мати достатньої міцністю;</w:t>
      </w:r>
    </w:p>
    <w:p w14:paraId="47C17D9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)розпад - здатність розпадатися чи розчинятися у найкоротші терміни, встановлені для певних типів таблеток.</w:t>
      </w:r>
    </w:p>
    <w:p w14:paraId="64FB536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Вочевидь, що маса, що підлягає таблетуванню, повинна мати сукупністю властивостей, які забезпечують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конання цих вимог. Саме таблетування здійснюється з допомогою спеціальних пресів, частіше іменованих таблетковими машинами. </w:t>
      </w:r>
    </w:p>
    <w:p w14:paraId="18BAAE6C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Точність дозування залежить багатьох умов, яка має забезпечити безвідмовне витікання сипкого матеріалу і заповнення їм матричного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нізда. [4]</w:t>
      </w:r>
    </w:p>
    <w:p w14:paraId="4CC2143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.Дозування буде точним, тоді як матричне гніздо протягом усього процесу таблетування надходитиме завжди суворо визначений кількість таблетуємої маси. Це від сталості обсягу матричного гнізда, від становища нижнього пуансона. </w:t>
      </w:r>
    </w:p>
    <w:p w14:paraId="4C8E578C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Точність дозуванн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залежить від швидкості і безвідмовності заповнення матричного гнізда. Якщо швидко перебування воронки над матричним отвором висипається менше матеріалу, аніж може прийняти матричне гніздо, таблетки завжди будуть меншою маси. Необхідна швидкість заповненн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залежить від форми воронки і кута скатів, і навіть від достатнього ковзання частинок таблетуємої маси. Цього досягти додавання матеріалу фракційних речовин чи гранулювання.</w:t>
      </w:r>
    </w:p>
    <w:p w14:paraId="0BC1805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Точність дозування обумовлена також однорідністю таблетуємої маси, який забезпе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чується при ретельному перемішуванні лікарських та допоміжних речовин і рівномірному розподілі їх у спільній масі. Якщо маса складається з частинок різного розміру, то, при струшуванні завантажувальної воронки суміш розшаровується: великі частки залишаютьс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згори, дрібні опускаються униз. Це призводить зміна маси таблеток. Іноді дерозшарування можна запобігти встановленням у воронці невеличкий мішалки, а більш радикальної мірою є гранулювання.</w:t>
      </w:r>
    </w:p>
    <w:p w14:paraId="19651AF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Говорячи про однорідності матеріалу, мають на увазі також однорі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дність його за формі частинок.Частички, мають різну форму при одному й тому ж масі, розміщатимуться в матричному гнізді з різною компактністю, що також на масі таблеток. Вирівнювання форми частинок досягається тим самимгранулированим.</w:t>
      </w:r>
    </w:p>
    <w:p w14:paraId="56C93B2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Механічна міцність.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іцність таблеток залежить від природних (фізико-хімічних) і технологічних властивостейтаблетируемих речовин, і навіть від застосовуваного тиску.</w:t>
      </w:r>
    </w:p>
    <w:p w14:paraId="00EECF1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освіти таблеток необхідною умовою є взаємо</w:t>
      </w:r>
      <w:r>
        <w:rPr>
          <w:rFonts w:ascii="Times New Roman CYR" w:hAnsi="Times New Roman CYR" w:cs="Times New Roman CYR"/>
          <w:sz w:val="28"/>
          <w:szCs w:val="28"/>
        </w:rPr>
        <w:t>зчіплюваність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частинок. На початку процесу пресування таблетірує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мая маса ущільнюється, відбувається тісніше зближення частинок і створюють умови для прояви сил міжмолекулярного і електростатичного взаємодії. У першій стадії пресування матеріалу відбувається зближення і ущільнення частинок матеріал з допомогою усунення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частинок щодо одне одного заповнення порожнин.</w:t>
      </w:r>
    </w:p>
    <w:p w14:paraId="648C48C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другий стадії зі збільшенням тиску пресування відбувається інтенсивне ущільнення матеріалу з допомогою заповнення порожнин і різних видів деформацій, що сприяють більш компактною упаковці частинок. Деформаці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допомагає частинкам взаємно уклинюватися, що підвищує контактну поверхню. У другий стадії пресування і сипкого матеріалу утворюється компактне пористе тіло, що має достатньої механічної міцністю. [16]</w:t>
      </w:r>
    </w:p>
    <w:p w14:paraId="74CFD6F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І, нарешті, цього разу третьої стадії пресування відб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увається об'ємне стиснення що утворився компактного тіла.</w:t>
      </w:r>
    </w:p>
    <w:p w14:paraId="64760E7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пресуванні більшості препаратів потрібно високе тиск, але кожної таблеткової маси тиск пресування має бути оптимальним, тобто за достатньої механічної міцності необхідно забезпечити хорошу распа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даємість таблетки.</w:t>
      </w:r>
    </w:p>
    <w:p w14:paraId="2016553C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іншого боку, високе тиск може мати негативний вплив на якість пігулок і сприяти зносу машин. Часто забезпечувати зчіплюваність частинок може вода, що має достатнім дипольним моментом. Але зв'язування </w:t>
      </w:r>
      <w:r>
        <w:rPr>
          <w:rFonts w:ascii="Times New Roman CYR" w:hAnsi="Times New Roman CYR" w:cs="Times New Roman CYR"/>
          <w:sz w:val="28"/>
          <w:szCs w:val="28"/>
        </w:rPr>
        <w:t>важкорозчинні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нерозчинних лікарсь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ких засобів вода навіть перешкоджати. І тут потрібно додавання речовин з вищої силою зчеплення (розчини крохмалю, желатину та інших.).</w:t>
      </w:r>
    </w:p>
    <w:p w14:paraId="13D09C6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 стосується, якщо природний властивості лікарського речовини що неспроможні забезпечити необхідної міцності таблеток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безпосередньої таблетірованнї, міцність досягається гранулированием. При </w:t>
      </w:r>
      <w:r>
        <w:rPr>
          <w:rFonts w:ascii="Times New Roman CYR" w:hAnsi="Times New Roman CYR" w:cs="Times New Roman CYR"/>
          <w:sz w:val="28"/>
          <w:szCs w:val="28"/>
        </w:rPr>
        <w:t>гранулюванні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таблетіруємую масу вводять котрі пов'язують речовини, з допомогою яких підвищується пластичність лікарського речовини. Конче важливо, щоб кількість що пов'язують речов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 було оптимальним.</w:t>
      </w:r>
    </w:p>
    <w:p w14:paraId="450C67A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Розпад. Занадто висока міцність таблетки впливає її розпад: час розпаду зростає, що негативно позначається якості таблетки. При достатньої механічної міцності необхідно забезпечити хороший розпад таблетки. Розпад залежить багатьох прич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ин:</w:t>
      </w:r>
    </w:p>
    <w:p w14:paraId="07F0EB1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кількості що пов'язують речовин. Пігулки повинні містити їх, скільки потрібно задля досягнення необхідної міцності;</w:t>
      </w:r>
    </w:p>
    <w:p w14:paraId="4077125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від рівня пресування: надмірне тиск погіршує розпад таблетки;</w:t>
      </w:r>
    </w:p>
    <w:p w14:paraId="330776A9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кількості розпушуючих речовин, сприяють розпаду таблеток;</w:t>
      </w:r>
    </w:p>
    <w:p w14:paraId="4060102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від вла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стивості речовин, які входять у таблетку, від їхньої здатності розчинятися у питній воді, смачиваться нею, набухати.</w:t>
      </w:r>
    </w:p>
    <w:p w14:paraId="405985E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Важливий добір що пов'язують із розпадаючих речовин для нерозчинних у питній воді лікарських речовин. По фізичної структурі таблетки є пори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 тіло. При зануренні в рідина, остання заходить в усі капіляри, пронизують товщу таблетки. Якщо таблетці будуть матись добре розчинні добавки, вони будуть сприяти швидкого розпаду її.</w:t>
      </w:r>
    </w:p>
    <w:p w14:paraId="4573F7C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виготовлення точно дозованих, легко зруйнованих і міцних таблет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 необхідно, щоб:</w:t>
      </w:r>
    </w:p>
    <w:p w14:paraId="0CF5012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&gt;таблетуєма маса поруч із основними містила допоміжні речовини;</w:t>
      </w:r>
    </w:p>
    <w:p w14:paraId="2E3A250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&gt;гранулят за спроможністю ковзання, рівномірності й абсолютної величині зерен забезпечував максимальну точність дозування;</w:t>
      </w:r>
    </w:p>
    <w:p w14:paraId="07ABAB6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&gt;тиск було б таким, щоб швидкість розпадання залиш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алася нормальної при достатньої міцності таблеток.</w:t>
      </w:r>
    </w:p>
    <w:p w14:paraId="5FDA6B4C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53324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4. Пігулки пролонгованої дії</w:t>
      </w:r>
    </w:p>
    <w:p w14:paraId="67BBB3D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6EE285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Особливу увагу серед пролонгованих лікарських форм представляють таблетки.</w:t>
      </w:r>
    </w:p>
    <w:p w14:paraId="198ECCD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Пігулки пролонговані (синоніми - таблетки з пролонгованим дією, таблетки з пролонгованим вивільнен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ням) - це таблетки, лікарський речовина у тому числі вивільняється повільно й рівномірно або кількох порціями. Дані таблетки дозволяють забезпечувати терапевтично діючу концентрацію лікарських речовин, у організмі протягом тривалого часу. [19]</w:t>
      </w:r>
    </w:p>
    <w:p w14:paraId="16559DF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ревагами даних лікарських форм є:</w:t>
      </w:r>
    </w:p>
    <w:p w14:paraId="6D99CD3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можливість зменшення частоти прийому;</w:t>
      </w:r>
    </w:p>
    <w:p w14:paraId="4063AC6C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можливість зменшення курсової дози;</w:t>
      </w:r>
    </w:p>
    <w:p w14:paraId="4ADA907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можливість усунення подразнюючого дії ЛВ на шлунково-кишкового тракту;</w:t>
      </w:r>
    </w:p>
    <w:p w14:paraId="3DE4E7E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можливість зменшити прояви основних побічні ефекти.</w:t>
      </w:r>
    </w:p>
    <w:p w14:paraId="11A1EF2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пролонгованим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лікарським формам пред'являються такі вимоги:</w:t>
      </w:r>
    </w:p>
    <w:p w14:paraId="0C614BCC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концентрація лікарських речовин принаймні вивільнення з препарату має піддаватися значним коливань і бути в організмі оптимальною у протягом певного періоду часу;</w:t>
      </w:r>
    </w:p>
    <w:p w14:paraId="0BA5784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допоміжні речовини,введення в лікарську форму,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повинні повністю виводитися з організму чи інактивуватися;</w:t>
      </w:r>
    </w:p>
    <w:p w14:paraId="6604D55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способи пролонгування мають бути прості і доступними у виконанні і мають надавати негативного на організм.</w:t>
      </w:r>
    </w:p>
    <w:p w14:paraId="627A8E9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індиферентним в фізіологічному плані є метод пролонгування у вигляді уповільнення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всмоктування лікарських речовин. Залежно від шляху запровадження пролонговані форми поділяються на лікарські форми ретард і лікарські форми депо. З урахуванням кінетики процесу розрізняють лікарські форми з періодичним вивільненням, безперервним і відстро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ченою вивільненням. </w:t>
      </w:r>
    </w:p>
    <w:p w14:paraId="12BCA14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Лікарські форми депо (від франц.depot - склад, відкладати. Синоніми - лікарські форми депоніруємі) - це пролонговані лікарські форми для ін'єкцій і імплантацій, щоб забезпечити створення організмі запасу лікарського кошти й його наступ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повільне вивільнення.</w:t>
      </w:r>
    </w:p>
    <w:p w14:paraId="6983EEA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Лікарські форми депо завжди потрапляють у однакову довкілля, у якій накопичуються, на відміну мінливих середовища шлунково-кишкового тракту. Перевагою і те, що можна вводити з більш тривалими інтервалам (іноді до тижня).</w:t>
      </w:r>
    </w:p>
    <w:p w14:paraId="0566FF3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цих ліка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рських формах уповільнення всмоктування, зазвичай, досягається застосуванням важко розчинних сполук лікарських речовин (солі, ефіри, комплексні сполуки), хімічної модифікацією - наприклад, мікрокрісталлізація, приміщенням лікарських речовин, у в'язку серед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(олію, віск, желатин чи синтетична середовище), використанням систем доставки - мікросфери, мікрокапсули, липосоми.</w:t>
      </w:r>
    </w:p>
    <w:p w14:paraId="5B59C19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Сучасна номенклатура лікарських форм депо включає:</w:t>
      </w:r>
    </w:p>
    <w:p w14:paraId="1D63905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Ін'єкційні форми - розчин масляний, суспензію депо, суспензію масляну, суспензію мікро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кристалічну, суспензію мікронізовану масляну, суспензії інсулінів, мікрокапсули для ін'єкцій.</w:t>
      </w:r>
    </w:p>
    <w:p w14:paraId="0FA47FE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Імплантаційні форми - таблетки депо, таблетки підшкірні, капсули підшкірні (капсули депо), плівки інтраокулярні, терапевтичні системи очні і внутриматочні. Для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значення парентеральних аплікаційних і ингаляційних лікарських форм використовується термін "пролонгований" чи більше загальний - "з модифікованим вивільненням". [8]</w:t>
      </w:r>
    </w:p>
    <w:p w14:paraId="34CC23F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Лікарські форми ретард (від латів.retardo - уповільнювати,tardus - тихий, повільний; синон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іми - ретардети, лікарські формиретардированние) - це пролонговані лікарські форми, щоб забезпечити в організмі запас лікарського речовини та її наступне повільне вивільнення. Дані лікарські форми застосовуються переважно перорально, проте іноді використов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ують і для ректального запровадження.</w:t>
      </w:r>
    </w:p>
    <w:p w14:paraId="168C095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отримання лікарських формретард використовують фізичні і хімічні методи.</w:t>
      </w:r>
    </w:p>
    <w:p w14:paraId="154FA70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фізичним відносять методи покриття оболонкою кристалічних частинок, гранул, таблеток, капсул; змішування лікарських речовин з речовинами,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замедлюючими всмоктування, біотрансформацію і виділення; використання нерозчинних основ (матриць) та інших.</w:t>
      </w:r>
    </w:p>
    <w:p w14:paraId="2BC674A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хімічними методами є адсорбція на іонитах й освіту комплексів. Речовини, пов'язані з іонообмінною смолою, стають нерозчинними та його виві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льнення з лікарських форм в травному тракті грунтується виключно на обміні іонів. Швидкість вивільнення лікарського речовини змінюється залежно від рівня подрібнення іониту і кількості його розгалужених ланцюгів.</w:t>
      </w:r>
    </w:p>
    <w:p w14:paraId="777619B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Залежно від технології отримання розрізняют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лікарські формиретард двох принципових типів - резервуарного і матричного.</w:t>
      </w:r>
    </w:p>
    <w:p w14:paraId="08C53C4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Форми резервуарного типу є ядро, що містить лікарський речовина і полімерну (мембрану) оболонку, що визначає швидкість вивільнення. Резервуаром то, можливо одинична лікарська форм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(таблетка, капсула) чи лікарська микроформа, безліч яких утворюють кінцеву форму (пеллети, мікрокапсули).</w:t>
      </w:r>
    </w:p>
    <w:p w14:paraId="11A7201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Формиретард матричного типу містять полімерну матрицю, у якій розподілено лікарський речовина і часто-густо має вигляд простий таблетки. До лікарськ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 формамретард ставляться гранули кишковорозчинні, дражеретард, драже з покриттям кішковорозчинним, капсули ретард і ретард форте, капсули з покриттям кишковорозчинним, розчин ретард, розчин рапидретард, суспензія ретард, таблетки двошарові, таблетки кишк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оворозчинні, таблетки каркасні, таблетки багатошарові, таблетки ретард, рапидретард, ретард форте, петард мите і ультраретард, таблетки з покриттям багатофазним, таблетки з покриттям пленочним тощо.</w:t>
      </w:r>
    </w:p>
    <w:p w14:paraId="53866B6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урахуванням кінетики процесу розрізняють лікарські форм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з періодичним вивільненням, з безперервним вивільненням і відстроченою вивільненням.</w:t>
      </w:r>
    </w:p>
    <w:p w14:paraId="66D2CA2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Лікарські форми з періодичним вивільненням (синонім - лікарські форми з переривчастим вивільненням) - це пролонговані лікарські форми, під час введення що у організм 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арський речовина вивільняється порціями, що у - суті нагадує плазматичні концентрації, створювані звичайним прийомом протягом кожних чотирьох годин. Вони забезпечують повторне дію лікарського кошти. [2]</w:t>
      </w:r>
    </w:p>
    <w:p w14:paraId="3FA1E01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цих лікарських формах одна доза відокремлюється одн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ої бар'єрним шаром, що може бутипленочним, пресованим чи </w:t>
      </w:r>
      <w:r>
        <w:rPr>
          <w:rFonts w:ascii="Times New Roman CYR" w:hAnsi="Times New Roman CYR" w:cs="Times New Roman CYR"/>
          <w:sz w:val="28"/>
          <w:szCs w:val="28"/>
        </w:rPr>
        <w:t>дражированим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Залежно з його складу доза лікарського речовини може вивільнятися або через заданий час незалежно від локалізації препарату в шлунково-кишковому тракті, або у певний час у необхідному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ідділі травлення.</w:t>
      </w:r>
    </w:p>
    <w:p w14:paraId="401E5C0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 під час використання кислотостійких покриттів друга лікарського речовини може вивільнятися в шлунку, а в кишечнику. У цьому період загального дії препарату може продовжуватись залежно від кількості доз лікарського речовини, що у ньому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тобто не від числа шарів таблетки. До лікарським формам з періодичним вивільненням ставляться таблетки двошарові і таблетки багатошарові.</w:t>
      </w:r>
    </w:p>
    <w:p w14:paraId="67BD163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Лікарські форми з безперервним вивільненням - це пролонговані лікарські форми, під час введення у організм яких виві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льняється початкова доза лікарського речовини, інші ж (підтримують) дози вивільняються із постійною швидкістю, відповідної швидкості елімінації і забезпечує сталість бажаної терапевтичної концентрації. Лікарські форми з безперервним, рівномірнопродленим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вільненням забезпечують підтримує дію лікарського кошти. Вони є як ефективними проти формами з періодичним вивільненням, оскільки забезпечують постійну концентрацію лікарського речовини в організмі на терапевтичному рівні без виражених екстремумів, не 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вантажують організм надмірно високими концентраціями.</w:t>
      </w:r>
    </w:p>
    <w:p w14:paraId="5C0A131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лікарським формам з безперервним вивільненням ставляться таблетки каркасні, таблетки і капсули з мікроформами та інші.</w:t>
      </w:r>
    </w:p>
    <w:p w14:paraId="098C6F9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Лікарські форми з відстроченою вивільненням - це пролонговані лікарські форми,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 час введення що у організм вивільнення лікарського речовини починається й триває довше, ніж із звичайній лікарської форми. Вони забезпечують уповільнене початок дії лікарського речовини. Прикладом даних форм можуть бути суспензії ультралонг, ультраленте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інсуліном.</w:t>
      </w:r>
    </w:p>
    <w:p w14:paraId="6BA2D4B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Номенклатура таблеток пролонгованих входять такі таблетки:</w:t>
      </w:r>
    </w:p>
    <w:p w14:paraId="60C6716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імплантирувані чи депо;</w:t>
      </w:r>
    </w:p>
    <w:p w14:paraId="37F953DC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таблетки ретард;</w:t>
      </w:r>
    </w:p>
    <w:p w14:paraId="7312F7C9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каркасні;</w:t>
      </w:r>
    </w:p>
    <w:p w14:paraId="39B8C43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багатошарові (репетабс);</w:t>
      </w:r>
    </w:p>
    <w:p w14:paraId="004B747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многофазні;</w:t>
      </w:r>
    </w:p>
    <w:p w14:paraId="69C03CA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таблетки з іонітами;</w:t>
      </w:r>
    </w:p>
    <w:p w14:paraId="0EE354F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"просвердлені" таблетки;</w:t>
      </w:r>
    </w:p>
    <w:p w14:paraId="42406E5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таблетки, побудовані на принципі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гідродинамічного балансу,</w:t>
      </w:r>
    </w:p>
    <w:p w14:paraId="3CD5BFD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таблетки пролонгованої дії з покриттям;</w:t>
      </w:r>
    </w:p>
    <w:p w14:paraId="6F2CA85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таблетки, гранули і драже, які обумовлюється матрицею чи наповнювачем; таблетки, що </w:t>
      </w:r>
      <w:r>
        <w:rPr>
          <w:rFonts w:ascii="Times New Roman CYR" w:hAnsi="Times New Roman CYR" w:cs="Times New Roman CYR"/>
          <w:sz w:val="28"/>
          <w:szCs w:val="28"/>
        </w:rPr>
        <w:t>імплантуються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із регульованим вивільненням лікарського речовини та інших.</w:t>
      </w:r>
    </w:p>
    <w:p w14:paraId="1F41FAC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Пігулки імплантуючі (сін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-імплантаблети, таблетки депо, таблетки для імплантації) - це стерильні тритурационі таблетки з пролонгованим вивільненням вісокоочіщених лікарських речовин запровадження під шкіру. Має форму надзвичайно маленької диска чи циліндра. Дані таблетки виготов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ляються без наповнювачів. Ця лікарська форма є дуже поширеної запровадження стероїдних гормонів. У зарубіжній літературі також використовується термін "пеллети". Приклади - Дисульфирам, Долтард, Эспераль. [15]</w:t>
      </w:r>
    </w:p>
    <w:p w14:paraId="413E658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Пігулки ретард - цепероральні таблетки з проло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нгованим (переважно з періодичним) вивільненням лікарських речовин. Зазвичай є мікрогранули лікарського речовини, оточені біополімерною матрицею (основою). Вони пошарово розчиняються, звільняючи чергову даванку лікарського речовини Їх отримують пресуванням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мікрокапсул з твердим ядром на таблеткових машинах. Як допоміжних речовин застосовують м'які жири, які можуть урятувати від руйнування оболонки мікрокапсули у процесі пресування.</w:t>
      </w:r>
    </w:p>
    <w:p w14:paraId="11CADA7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 також таблетки ретард коїться з іншими механізмами вивільнення - відстроче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ною, безперервним і рівномірно продовженим вивільненням. Різновидностями таблеток ретард є таблетки "дуплекс", таблетки структурні. До них відносять Калій-нормін, Кетонал, Кордафлекс, Трамал Претард.</w:t>
      </w:r>
    </w:p>
    <w:p w14:paraId="2E2B036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Репетабс - це таблетки з багатошаровим покриттям, щоб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безпечити повторне дію лікарського речовини. Вони складаються з зовнішнього шару з лікарським речовиною, призначеним до швидшого вивільнення, внутрішньої оболонки з обмеженою проникністю ядра, яке містить ще одну дозу лікарського речовини.</w:t>
      </w:r>
    </w:p>
    <w:p w14:paraId="432F7FC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Многошаруваті (ш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аруваті) таблетки дають можливість поєднувати лікарські речовини, несумісні за фізико-хімічними властивостями, пролонгувати дію лікарських речовин, регулювати послідовність всмоктування лікарських речовин, у певні часові відтинки. Популярність багатошарови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таблеток зростає паралельно з удосконаленням устаткування й накопичення досвіду у тому приготуванні і застосування.</w:t>
      </w:r>
    </w:p>
    <w:p w14:paraId="1045056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Пігулки каркасні (сін.Дурули, таблеткидурулес, таблетки матричні, таблетки пористі, таблетки кісткові, таблетки з нерозчинним каркасом)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 таблетки з безперервним, рівномірнопродленим вивільненням і які підтримують дією лікарських речовин. [2]</w:t>
      </w:r>
    </w:p>
    <w:p w14:paraId="42EDF92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їх отримання використовують допоміжні речовини, що утворюють сітчасту структуру (матрицю), у якому включено лікарський речовина. Така таблетка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агадує губку, пори якої заповнені розчинній субстанцією (сумішшю лікарського речовини з розчинним наповнювачем - цукром, лактозою, полиетіленоксідом тощо.).</w:t>
      </w:r>
    </w:p>
    <w:p w14:paraId="3E7CC6E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 таблетки не розпадаються в шлунково-кишковому тракті. Залежно від природи матриці можуть набухат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поволі розчинятися чи зберігати свою геометричну форму протягом усього періоду перебування у організмі й виводитися як пористої маси, пори якої заповнені рідиною. Отже лікарський речовина вивільняється шляхом вимивання.</w:t>
      </w:r>
    </w:p>
    <w:p w14:paraId="53E7756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Лікарські форми може бути багатоша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ровими. Важливо, що лікарський речовина перебуває переважно у середньому шарі. Розчинення його починається з бічний поверхні таблетки, тоді і з верхньої та нижньої поверхонь спочатку дифундують лише допоміжні речовини з середнього шару через капіляри, які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утворилися у зовнішніх шарах. Перспективною нині є технологія отримання каркасних пігулок із використанням твердих дисперсних систем (Кинидиндурулес).</w:t>
      </w:r>
    </w:p>
    <w:p w14:paraId="71905A1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Швидкість вивільнення лікарського речовини, визначають такі чинники, як природа допоміжних і розчинність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лікарських речовин, співвідношення ліків та утворить матрицю речовин, пористість таблетки та їх отримання. Допоміжні речовини для освіти матриць поділяють на гідрофільні, гідрофобні, інертні і неорганічні.</w:t>
      </w:r>
    </w:p>
    <w:p w14:paraId="49DE1F5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Гідрофільні матриці - з набухаючих полімерів (гидр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околлоидов): гидроксипропил Ц, гидроксипропилметил Ц, гидроксиетилметил Ц, метилметакрилата та інших.</w:t>
      </w:r>
    </w:p>
    <w:p w14:paraId="696542E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Гідрофобні матриці - (ліпідні) - з натуральних восків або з синтетичних моно, ді - і тригліцеридів, гідрірованих рослинних масел, жирних вищих спиртів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інших.</w:t>
      </w:r>
    </w:p>
    <w:p w14:paraId="6CC503F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Інертні матриці - з нерозчинних полімерів:етил, поліетилен, поліметилметакрилат та інших. До сформування каналів в шарі полімеру, нерозчинного у питній воді, додають водорозчинні речовини (ПЕГ, ПВП, лактоза, пектин та інших.). Вимиваючись з каркаса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таблетки, вони створюють умови для поступового виділення молекул лікарського речовини.</w:t>
      </w:r>
    </w:p>
    <w:p w14:paraId="5D3514D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отримання неорганічних матриць використовують нетоксичні нерозчинні речовини:Са2НРО4,СаSO4,BaSO4,аеросил та інших.</w:t>
      </w:r>
    </w:p>
    <w:p w14:paraId="586D18F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Спейстабс - це таблетки з лікарським речовиною, вк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люченим в тверду жирову матрицю, яка розпадається, а повільно диспергується із поверхні.</w:t>
      </w:r>
    </w:p>
    <w:p w14:paraId="6C631FD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Лонтабс - це таблетки з пролонгованим вивільненням лікарських речовин. Ядро цих таблеток є сумішшю лікарського речовини з високомолекулярними восками. У шлунково-кишко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вому тракті не розпадаються, а повільно розчиняються із поверхні.</w:t>
      </w:r>
    </w:p>
    <w:p w14:paraId="31C9FEE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Однією з сучасних методів пролонгування дії таблеток є покриття їх оболонками, зокрема покриттями AquaPolish. Ці покриття забезпечують пролонгована вивільнення субстанції. Вони мають </w:t>
      </w:r>
      <w:r>
        <w:rPr>
          <w:rFonts w:ascii="Times New Roman CYR" w:hAnsi="Times New Roman CYR" w:cs="Times New Roman CYR"/>
          <w:sz w:val="28"/>
          <w:szCs w:val="28"/>
        </w:rPr>
        <w:t>алкаліф</w:t>
      </w:r>
      <w:r>
        <w:rPr>
          <w:rFonts w:ascii="Times New Roman CYR" w:hAnsi="Times New Roman CYR" w:cs="Times New Roman CYR"/>
          <w:sz w:val="28"/>
          <w:szCs w:val="28"/>
        </w:rPr>
        <w:t>ільніми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властивостями, внаслідок чого таблетка здатна проходити через кислу середу шлунка в незмінному стані. Солюбилизация покриття і звільнення активних субстанцій відбувається у кишечнику. Час вивільнення субстанції можна контролювати шляхом добору в'яз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кості покриття. Також можливо поставити час вивільнення різних субстанцій в комбінованих препаратах. [18]</w:t>
      </w:r>
    </w:p>
    <w:p w14:paraId="2D43F45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Приклади складів даних покриттів:</w:t>
      </w:r>
    </w:p>
    <w:p w14:paraId="2301E8C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&gt;AquaPolish,</w:t>
      </w:r>
    </w:p>
    <w:p w14:paraId="1B4BEA1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&gt;Метакриловая кислота/Этилацетат</w:t>
      </w:r>
    </w:p>
    <w:p w14:paraId="4A605F5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&gt;Карбоксиметилцеллюлоза натрію</w:t>
      </w:r>
    </w:p>
    <w:p w14:paraId="6E36E83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&gt;Тальк</w:t>
      </w:r>
    </w:p>
    <w:p w14:paraId="4B77951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&gt;Диоксид титану.</w:t>
      </w:r>
    </w:p>
    <w:p w14:paraId="459F9129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другому варіа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нті покриття карбоксиметилцеллюлоза натрію замінюється на полиетіленгликоль.</w:t>
      </w:r>
    </w:p>
    <w:p w14:paraId="1590AAC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Великий інтерес викликають таблетки, пролонгована які обумовлюється матрицею чи наповнювачем. Пролонгування вивільнення лікарського речовини з цих таблеток досягається шляхом заст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осування техніки лиття під тиском, коли він лікарський речовина залежить від матрицю, наприклад, під час використання як матрицікатіоно чи аніоно </w:t>
      </w:r>
      <w:r>
        <w:rPr>
          <w:rFonts w:ascii="Times New Roman CYR" w:hAnsi="Times New Roman CYR" w:cs="Times New Roman CYR"/>
          <w:sz w:val="28"/>
          <w:szCs w:val="28"/>
        </w:rPr>
        <w:t>залежних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пластмас.</w:t>
      </w:r>
    </w:p>
    <w:p w14:paraId="69F3BEA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Початкова доза залежить від розчинну в шлунковому соку термопластичний із епоксидної смоли,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 спізнюється доза - в нерозчинний в шлунковому соку сополимер. У разі використання інертної, нерозчинною матриці (наприклад, поліетиленової) вивільнення ліки з її відбувається шляхом дифузії. Використовуються біодеградуючі сополімери: віск, іонообмінні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моли; оригінальним матричним препаратом є система, що складається з компактного матеріалу, неусваємого організмом, де знаходяться порожнини, пов'язані з поверхнею каналами. Діаметр каналів, по крайнього заходу, вдвічі менше діаметра молекули полімеру, у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ому розміщено активну речовину.</w:t>
      </w:r>
    </w:p>
    <w:p w14:paraId="46E5CEE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Пігулки з іонітами - продовження дії лікарського речовини можливо шляхом збільшення молекули за рахунок осадження, на іоно</w:t>
      </w:r>
      <w:r>
        <w:rPr>
          <w:rFonts w:ascii="Times New Roman CYR" w:hAnsi="Times New Roman CYR" w:cs="Times New Roman CYR"/>
          <w:sz w:val="28"/>
          <w:szCs w:val="28"/>
        </w:rPr>
        <w:t>обмінної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смолі. Речовини, пов'язані з іонообмінної смолою, стають нерозчинними, і "визволення лікарськ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речовини в травному тракті грунтується лише з обміні іонів.</w:t>
      </w:r>
    </w:p>
    <w:p w14:paraId="793F63A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Швидкість вивільнення лікарського речовини змінюється залежно від рівня подрібнення іонита (частіше використовують зерна розміром 300-400мкм), і навіть кількості його розгалужених ланцюгів.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ечовини, дають кислу реакцію (аніону), наприклад, похідні барбітуратової кислоти, пов'язуються з аніонітами, а таблетках з алкалоїдами (ефедрінагідрохлорід, атропіну сульфат, резерпін та інших.) використовуються катионіти (речовини зі лужної реакцією). Піг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улки з іонітами підтримують рівень дії лікарського речовини протягом 12 годин.</w:t>
      </w:r>
    </w:p>
    <w:p w14:paraId="0FDE376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Деякими зарубіжними фірмами нині розробляються звані "просвердлені" таблетки пролонгованої дії. Такі таблетки формуються з одного чи двома площинами їхньому поверхні, і містять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розчинну у питній воді інгредієнт. "</w:t>
      </w:r>
      <w:r>
        <w:rPr>
          <w:rFonts w:ascii="Times New Roman CYR" w:hAnsi="Times New Roman CYR" w:cs="Times New Roman CYR"/>
          <w:sz w:val="28"/>
          <w:szCs w:val="28"/>
        </w:rPr>
        <w:t>Просвердлення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 площин в таблетках створює додаткову поверхню розділу між таблетками і середовищем. Це своє чергу обумовлює постійну швидкість вивільнення лікарського речовини, оскільки за мері розчинення чинного речовини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швидкість вивільнення зменшується пропорційно зменшенню площі поверхні таблетки. Створення таких отворів й збільшення його принаймні розчинення таблетки компенсує зменшення площі таблетки принаймні її розчинення і підтримує швидкість розчинення постійної.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таку таблетку наноситься покриття з речовини, яке розчиняється у питній воді, але пропускає її.</w:t>
      </w:r>
    </w:p>
    <w:p w14:paraId="5AFF9C6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міру просування таблеток по ЖКТ всмоктуваємість лікарського речовини зменшується, для досягнення постійної швидкості надходження речовини у організм для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репаратів, які піддаються резорбції протягом усього ЖКТ, швидкість вивільнення лікарського речовини необхідно зробити зростаючій. Цього досягти варіюванням глибини і поперечника в "просвердлених" таблетках, і навіть зміною їх форми.</w:t>
      </w:r>
    </w:p>
    <w:p w14:paraId="1B208B5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Створено таблетки проло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нгованої дії, заснованого на принципі гідродинамічного балансу, які проявляється у шлунку. Ці таблетки гідродинамічно збалансовані отже вони мають плавучістю в шлунковому соку і зберігають це властивість до повного вивільнення їх лікарського речовини. Напр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иклад, там випускають таблетки, знижуючі кислотність шлункового соку. Дані таблетки двошарові, причому гідродинамічно збалансовані в такий спосіб, що з контакту з шлунковим соком другий набирає також зберігає таку щільність, коли він плаває в шлунковому 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 й тепло зберігається у ньому до вивільнення з таблетки всіхантикислотних сполук.</w:t>
      </w:r>
    </w:p>
    <w:p w14:paraId="4A8E539C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Однією з основних методів отримання матричних носіїв для таблеток є пресування. Причому у ролі матеріалів матриць використовуються найрізноманітніші полімерні матеріали, зг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одом розчипюються в організмі на мономери, тобто повністю розкладаються.</w:t>
      </w:r>
    </w:p>
    <w:p w14:paraId="512A5AB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нині в нас у країни й там розробляються та випускаються різні види твердих лікарських форм пролонгованої дії з більш простих таблеток, гранул, драже до складних, що імплантуютьс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таблеток, таблеток системи "Oros", терапевтичних систем з саморегуляцієй. У цьому слід зазначити, що успішний розвиток лікарських форм пролонгованої дії пов'язані з широким використанням нових допоміжних речовин, зокрема полімерних сполук. [7]</w:t>
      </w:r>
    </w:p>
    <w:p w14:paraId="60E61C0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6CE2FA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5. Техно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логія виготовлення таблеток пролонгованої дії</w:t>
      </w:r>
    </w:p>
    <w:p w14:paraId="5F07F8B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DD112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Основна схема виготовлення таблеток</w:t>
      </w:r>
    </w:p>
    <w:p w14:paraId="6EE786A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2619E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Найпоширеніші три технологічні схеми отримання таблеток: із застосуванням вологого чи сухого гранулювання і пряме пресування.</w:t>
      </w:r>
    </w:p>
    <w:p w14:paraId="27BB726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Основні стадії процесу виробництва таблеток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такі:</w:t>
      </w:r>
    </w:p>
    <w:p w14:paraId="5D21A77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зважування, після якого сировину надходить на просіювання з допомогою просіювачів вібраційного принципу дії;</w:t>
      </w:r>
    </w:p>
    <w:p w14:paraId="6F21B72C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гранулювання;</w:t>
      </w:r>
    </w:p>
    <w:p w14:paraId="7B7D0F5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калібрація;</w:t>
      </w:r>
    </w:p>
    <w:p w14:paraId="07C350B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пресування із отриманням таблеток;</w:t>
      </w:r>
    </w:p>
    <w:p w14:paraId="6AFBF53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фасування в блістери.</w:t>
      </w:r>
    </w:p>
    <w:p w14:paraId="5EFB011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упаковка.</w:t>
      </w:r>
    </w:p>
    <w:p w14:paraId="5E64CB1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Підготовка вихідних матеріалів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таблетування зводиться до розчинення і развішування.</w:t>
      </w:r>
    </w:p>
    <w:p w14:paraId="5BD0B42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Зважування сировини ввозяться витяжних шафах з аспірацією. Після зважування сировину надходить на просіювання з допомогою </w:t>
      </w:r>
      <w:r>
        <w:rPr>
          <w:rFonts w:ascii="Times New Roman CYR" w:hAnsi="Times New Roman CYR" w:cs="Times New Roman CYR"/>
          <w:sz w:val="28"/>
          <w:szCs w:val="28"/>
        </w:rPr>
        <w:t>просіювачів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вібраційного принципу дію.</w:t>
      </w:r>
    </w:p>
    <w:p w14:paraId="709C4B3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Змішування. Складові таблеткової суміші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ікарські й допоміжні речовини необхідно старанно змішувати для рівномірного розподілу їх у спільній масі. Одержання однорідної за складом таблеткової суміші є дуже важливим і важкою технологічної операцією. У зв'язку з тим, що порошки мають різними фізико-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хімічними властивостями: дисперсністю, насипний щільністю, вологістю, плинністю та інших. І на цій стадії використовують змішувачі періодичної дії лопастного типу, форма лопатей може бути різною, але найчастіше черв’ячна чи зетобразной. Часто також змішанн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проводять у грануляторе. [5]</w:t>
      </w:r>
    </w:p>
    <w:p w14:paraId="36FE009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Гранулювання. Це процес перетворення порошкоподібного матеріалу в зерна певної величини, що необхідне поліпшення сипкості таблетируемой суміші та профілактики її розшарування. Гранулювання то, можливо "вологим" і "сухим".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ший вид гранулювання пов'язаний із використанням рідин - розчинів допоміжних речовин; при сухому гранулюванні по допомогу змочувальних рідин або вдаються, чи використовують їхньому народові тільки в одній певної стадії підготовки матеріалу до </w:t>
      </w:r>
      <w:r>
        <w:rPr>
          <w:rFonts w:ascii="Times New Roman CYR" w:hAnsi="Times New Roman CYR" w:cs="Times New Roman CYR"/>
          <w:sz w:val="28"/>
          <w:szCs w:val="28"/>
        </w:rPr>
        <w:t>таблетуванню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968FCD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Вологе гранулювання складається з таких операцій:</w:t>
      </w:r>
    </w:p>
    <w:p w14:paraId="5BB7A99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подрібнення речовин, у тонкий порошок;</w:t>
      </w:r>
    </w:p>
    <w:p w14:paraId="2FF2645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овлажненіє порошку розчином що пов'язують речовин;</w:t>
      </w:r>
    </w:p>
    <w:p w14:paraId="00FF5C6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протирання отриманої маси через сито;</w:t>
      </w:r>
    </w:p>
    <w:p w14:paraId="5F89BC1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висушування і методи обробки гранулята.</w:t>
      </w:r>
    </w:p>
    <w:p w14:paraId="420230F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Подрібнення. Зазвичай операц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 змішування і рівномірного зволоження порошкоподібної суміші різними гранулюючими розчинами поєднують та друзі проводять щодо одного змішувачі. Іноді щодо одного апараті поєднуються операції змішування і гранулюванні (високошвидкісні змішувачі - гранулят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ори). Змішування забезпечується з допомогою енергійного примусового кругового перемішування частинок і зіштовхування їх одне з одним. Процес перемішування щоб одержати однорідної за складом суміші триває 3 -5мин. Відтак до попередньо </w:t>
      </w:r>
      <w:r>
        <w:rPr>
          <w:rFonts w:ascii="Times New Roman CYR" w:hAnsi="Times New Roman CYR" w:cs="Times New Roman CYR"/>
          <w:sz w:val="28"/>
          <w:szCs w:val="28"/>
        </w:rPr>
        <w:t>змішуємому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порошку в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мішувач подається гранулююча рідина, і суміш перемішується ще 3 -10мин. Після закінчення процесу гранулювання відкривають розвантажувальний клапан, і за повільному обертанні скребачки готовий продукт висипається. Застосовується ще інша конструкція апарату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суміщення операцій змішування і гранулювання - відцентровий змішувач -гранулятор.</w:t>
      </w:r>
    </w:p>
    <w:p w14:paraId="691DAB9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Зволоження. Як що пов'язують речовин рекомендують застосовувати воду, спирт, цукровий сироп, розчин желатину і п'яти% крохмальний клейстер. Необхідна кількість що пов'язу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 речовин встановлюють дослідним шляхом кожної таблетируємої маси. І тому, щоб порошок взагалі гранулювався, повинен бути зволожений до певної міри. Про достатності зволоження судять так: небагато маси (0,5 -1г) стискають між великим і вказівним пальцем: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яка утворювалася "корж" має прилипати до пальців (надмірне зволоження) і розсипатися під час падіння я з висот 15 -20см (недостатнє зволоження). </w:t>
      </w:r>
      <w:r>
        <w:rPr>
          <w:rFonts w:ascii="Times New Roman CYR" w:hAnsi="Times New Roman CYR" w:cs="Times New Roman CYR"/>
          <w:sz w:val="28"/>
          <w:szCs w:val="28"/>
        </w:rPr>
        <w:t>Овлажненіе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проводять у </w:t>
      </w:r>
      <w:r>
        <w:rPr>
          <w:rFonts w:ascii="Times New Roman CYR" w:hAnsi="Times New Roman CYR" w:cs="Times New Roman CYR"/>
          <w:sz w:val="28"/>
          <w:szCs w:val="28"/>
        </w:rPr>
        <w:t>змішувачі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P.S (сигма) - образними лопатями, які обертаються із швидкістю: передня -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швидкістю 17 -24об/мин, а задня - 8 -11об/мин, лопаті можуть обертатися у бік. Для спорожнювання змішувача корпус його перекидають й безліч виштовхують з допомогою лопатей.</w:t>
      </w:r>
    </w:p>
    <w:p w14:paraId="324D296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Протирання (власне гранулювання). Гранулювання виробляють шляхом протирання отрим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аної маси через сито 3 -5мм (№ 20, 40 і 50) Застосовують пробивні сита із нержавіючої сталі, латуні чи бронзи. Не допускається вживання тканих дротяних сит щоб уникнути влучення в таблеткову масу шматків дроту. </w:t>
      </w:r>
      <w:r>
        <w:rPr>
          <w:rFonts w:ascii="Times New Roman CYR" w:hAnsi="Times New Roman CYR" w:cs="Times New Roman CYR"/>
          <w:sz w:val="28"/>
          <w:szCs w:val="28"/>
        </w:rPr>
        <w:t>Протирання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виробляють із допомогою спеціальн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протиральних машин - грануляторів. У вертикальний перфорований циліндр насипають гранулюєму масу чуток і протирають через отвори з допомогою пружних лопатей.</w:t>
      </w:r>
    </w:p>
    <w:p w14:paraId="553A5B4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Висушування та обробка гранул. Отримані гранули розсипають тонким шаром на піддонах і підсушуют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іноді надворі при кімнатної температурі, але частіше притемпературе30 - 40? З в сушильних шафах чи сушильних приміщеннях. Залишкова вологість в гранулах має перевищувати 2%. [9]</w:t>
      </w:r>
    </w:p>
    <w:p w14:paraId="3ACCFDE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порівняні з сушінням в сушильних шафах, що є малопродуктивними і де тривал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ість сушіння сягає 20 - 24 години, перспективнішою вважається сушіння гранул в киплячому (псевдоожиженому) шарі. Основними її перевагами є: висока інтенсивність процесу; зменшення питомих енергетичних витрат; можливість повної автоматизації процесу.</w:t>
      </w:r>
    </w:p>
    <w:p w14:paraId="653630F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Але 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ршиною технічного досконалості й найбільш перспективним служить апарат, у якому суміщені операції змішування,гранулювання, сушіння і опудрювання. Це відомі апаратиСГ-30 іСг-60, розроблені Ленінградським НВО "Прогрес".</w:t>
      </w:r>
    </w:p>
    <w:p w14:paraId="6B01FCC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операції вологого гранулювання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конуються в роздільних апаратах, то після нього гранул слід операція сухого гранулювання. Після висушування гранулят технічно нескладне собою рівномірної є і часто містить грудки з злиплих гранул. Тому гранулят повторно вступає у протирочну машину. Після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ього гранулята відсіють утворену пил.</w:t>
      </w:r>
    </w:p>
    <w:p w14:paraId="464A3D59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гранули, отримані після сухий грануляції, мають жорсткувату поверхню, що перешкоджає надалі їх висип з завантажувальної воронки у процесі таблетування, крім цього, гранули можуть прилипати до матриці і пуансон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 таблетпресу, що викликає, крім порушення ваги, вади в таблетках, вдаються до операції "опудрювання" гранулята. Ця операція здійснюється вільним нанесенням тонко подрібнених речовин на поверхню гранул. Шляхом опудрювання в таблетмасу вводять що сковзають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розрихляючі речовини.</w:t>
      </w:r>
    </w:p>
    <w:p w14:paraId="292052E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Сухе гранулювання. У окремих випадках, якщо лікарський речовина розкладається у присутності води, вдаються до сухого гранулювання. І тому з порошку пресують брикети, які потім розмелюють, одержуючи крупку. Після відсівання від пилу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крупку таблетірують. Нині під сухим гранулюванням розуміють метод, у якому порошкоподібний матеріал піддають початкового ущільнення й отримують гранулят, і потім таблетірують - вторинне ущільнення. При початковому ущільнення в масу вводять сухі склеиваючі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речовини (МЦ, КМЦ, ВЕО), які забезпечують під тиском зчеплення частинок як гідрофильних, і гідрофобних речовин. Доведено придатність для сухого гранулювання ВЕО разом із крохмалем і тальком. З використанням одного ВЕО маса прилипає до пуансонам.</w:t>
      </w:r>
    </w:p>
    <w:p w14:paraId="5818498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Пресуванн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(власне таблетування). Це процес освіти таблеток з гранульованого чи порошкоподібного матеріалу під впливом тиску. У сучасному фармацевтичне виробництво таблетування складає спеціальних пресах - роторних таблеткових машинах (РТМ). Пресування на таблетков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машинах здійснюється прес - інструментом, що складається з матриці і двох пуансонів.</w:t>
      </w:r>
    </w:p>
    <w:p w14:paraId="36C94D9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Технологічний цикл таблетування на РТМ складається з низки послідовних операцій: дозування матеріалу, пресування (освіту таблетки), її виштовхування і скидання. Усі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елічені операції здійснюються автоматично одна одною з відповідних виконавчих механізмів.</w:t>
      </w:r>
    </w:p>
    <w:p w14:paraId="63B3086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Пряме пресування. Це процес пресування негранульованих порошків. Пряме пресування дозволяє виключити 3 - 4 технологічні операції, і, в такий спосіб має перевагу над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аблетування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попереднім гранулюванням порошків. Проте, попри удавані переваги, пряме пресування повільно впроваджується у виробництво. [10]</w:t>
      </w:r>
    </w:p>
    <w:p w14:paraId="6657249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тим, що з продуктивної роботи таблеткових машин пресуємий матеріал повинен мати оптимальними технологічними хара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ктеристиками (сипучістю, пресуємістю, вологістю та інших.) Такими характеристиками має лише незначну число негранулюванних порошків - натрію хлорид, каліюйодід, натрію і амонію бромід, гексометилентетрамин, бромкамфара та інших. речовини, маютьизометрическ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ую форм частинок приблизно однакового гранулометричного складу, які містять великої кількості дрібних фракцій. Вони добре пресуються.</w:t>
      </w:r>
    </w:p>
    <w:p w14:paraId="3824DE99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Однією з методів підготовки лікарських речовин до прямому пресуванню є спрямована кристалізація - домагаються отримання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блетируємого речовини в кристалах заданої сипкості, пресованості і вологості шляхом особливих умов кристалізації. Цим методом отримують ацетилсаліцилову кислоту і аскорбінову кислоту.</w:t>
      </w:r>
    </w:p>
    <w:p w14:paraId="797C709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Широке використання прямого пресування може бути забезпечено підвищенням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сипкості негранульованих порошків, якісним змішуванням сухих лікарських та допоміжних речовин, зменшенням схильності речовин до розшарування.</w:t>
      </w:r>
    </w:p>
    <w:p w14:paraId="35F7547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Обезпилювання. Для видалення із поверхні таблеток, які виходять із преса, пилових фракцій застосовуються обезпилю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вачі. Пігулки проходять через обертався перфорований барабан й очищаються від пилу, яка відсмоктується пилососом.</w:t>
      </w:r>
    </w:p>
    <w:p w14:paraId="6C70921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виробництва таблеток слід стадія їх упаковки в блістери на блистерних машинах і фасування. У великих виробництвах картонажні машини (ост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анні містять у собі також фальмашину і маркировщик) суміщені у єдиний технологічний цикл. Виробники блистерних машин комплектують додатковим устаткуванням свої машини та поставляють готову лінію замовнику. На малопродуктивних і пілотних виробництвах можлив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виконання низки операцій на ручну, у зв'язку з цим у цій роботі наведено приклади можливості закупівлі окремих елементів устаткування.</w:t>
      </w:r>
    </w:p>
    <w:p w14:paraId="35A0E73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8D36D8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Особливості технології виготовлення таблеток пролонгованої дії</w:t>
      </w:r>
    </w:p>
    <w:p w14:paraId="621D4BC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8F1D23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допомогою багатошарових таблеток можна домогтися </w:t>
      </w:r>
      <w:r>
        <w:rPr>
          <w:rFonts w:ascii="Times New Roman CYR" w:hAnsi="Times New Roman CYR" w:cs="Times New Roman CYR"/>
          <w:sz w:val="28"/>
          <w:szCs w:val="28"/>
        </w:rPr>
        <w:t>пролонгування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дії лікарської речовини. Якщо шарах таблетки перебуватимуть різні лікарські речовини, їх дію проявиться диференційовано, послідовно, гаразд розчинення верств. [20]</w:t>
      </w:r>
    </w:p>
    <w:p w14:paraId="101A3A3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виробництва багатошарових таблеток застосовують циклічні таблеткові машин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з багаторазовим насипанням. У машинах робити триразове насипання, яке виконує з різними гранулятами. Лікарські речовини, призначені щодо різноманітних верств, подаються у живильник машини з окремої бункера. У матрицю почергово насипається нове лікарський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речовина, і нижній відштампувати опускається все нижче. Кожне лікарський речовина має власну забарвлення, та його дію проявляється послідовно, гаразд розчинення верств. Для отримання шаруватих таблеток різні зарубіжні фірми випускаю спеціальні моделі РТМ,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зокрема фірма "У. Фетте" (ФРН).</w:t>
      </w:r>
    </w:p>
    <w:p w14:paraId="5936EB6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Сухе </w:t>
      </w:r>
      <w:r>
        <w:rPr>
          <w:rFonts w:ascii="Times New Roman CYR" w:hAnsi="Times New Roman CYR" w:cs="Times New Roman CYR"/>
          <w:sz w:val="28"/>
          <w:szCs w:val="28"/>
        </w:rPr>
        <w:t>напресування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дозволило також розділити несумісні речовини, помістивши одне лікарський речовина в ядро, а інше в оболонку. Стійкість до дії шлункового соку можна надати, додаючи до грануляту, утворюючому оболонку, 20%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озчин ацетилфталилцелюлози.</w:t>
      </w:r>
    </w:p>
    <w:p w14:paraId="2AF09499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цих таблетках верстви лікарського речовини чергуються зі верствами допоміжного речовини, які перешкоджають вивільненню чинного речовини до свого руйнації під впливом різних чинників ЖКТ (рН, ферментів, температури та інших.).</w:t>
      </w:r>
    </w:p>
    <w:p w14:paraId="6A81797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Різновидом багатошарових таблеток пролонгованої дії є таблетки, які пресують з гранул, мають покриття різної товщини, як і обумовлює їх пролонгований ефект. Такі таблетки можуть пресуваться з частинок лікарського речовини, покритих оболонкою з полімерних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атеріалів, або із гранул, покриття яких відрізняється не своєї завтовшки, а часом мірою руйнації під впливом різних чинників ЖКТ. У разі використовують покриття з жирних кислот з різноманітною температурою плавлення.</w:t>
      </w:r>
    </w:p>
    <w:p w14:paraId="041C9EF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Дуже оригінальними є багатошарові табле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тки, містять в медіальному шарі мікрокапсули з лікарським речовиною, тоді як у зовнішньому шарі, що захищає мікрокапсули від ушкодження при пресуванні - альгінати, метилкарбоксицеллюлозу, крохмаль.</w:t>
      </w:r>
    </w:p>
    <w:p w14:paraId="590A7AE9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Скелетні таблетки можна отримати шляхом простого пресуван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лікарських речовин та допоміжних речовин, їхнім виокремленням скелет. Вони можуть бути і багатошаровими, наприклад, трехшаруватими, причому лікарський речовина перебуває переважно у середньому шарі. Розчин його починається з бічний поверхні таблетки, 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ді, і з великих поверхонь (верхньої та нижньої) спочатку дифундують лише допоміжні речовини (наприклад, лактоза, натрію хлорид). Після закінчення часу й починається дифузія лікарського речовини з середнього шару через капіляри, які утворилися у зовнішніх 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арах.</w:t>
      </w:r>
    </w:p>
    <w:p w14:paraId="021A240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виробництва пігулок і гранул з іонітами використовують різні наповнювачі, які в міру свого руйнації звільняють лікарський речовина. Так було в ролі наповнювача гранул пролонгованої дії запропонована суміш субстрату з ферментом. Ядро містить актив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компонент, який покривається оболонкою. Оболонка препарату містить фармакологічно прийнятний, водонерозчинний компонент і водорозчинний порообразователь (ефіри целюлози, акрилові смоли та інші матеріали). Створення таблеток подібного типу дає можливіст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визволяти їх макромолекули діючих речовин, у протягом тижня.</w:t>
      </w:r>
    </w:p>
    <w:p w14:paraId="3FE5AD5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Цю лікарську форму отримують шляхом включення лікарського речовини в сітчасту структуру (матрицю) з нерозчинних допоміжних речовин, або у матрицю з гідрофільних речовин, які утворюють гель висо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кої в'язкості. Матеріалом для "скелета" служать неорганічні сполуки - сульфат барію, гіпс, фосфат кальцію, діоксид титану, а органічні - поліетилен, полівінілхлорид, мила алюмінієві. Скелетні таблетки можна отримати шляхом простого пресування лікарських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човин, їхнім виокремленням скелет.</w:t>
      </w:r>
    </w:p>
    <w:p w14:paraId="69369E7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Покриття таблеток оболонками. Нанесення оболонок переслідує такі цілі: надати таблеткам гарний зовнішній вигляд, збільшити їх механічну міцність, приховати неприємний смак, запах, захистити від впливу навколишнього середо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вища (світла, вологи, кисню повітря), локалізувати чи пролонгувати дію лікарського речовини, захистити слизові оболонки стравоходу і шлунка від руйнівної дії лікарського речовини. [14]</w:t>
      </w:r>
    </w:p>
    <w:p w14:paraId="6F6957B9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Покриття, завданих на таблетки, можна розділити на 3 групи: </w:t>
      </w:r>
      <w:r>
        <w:rPr>
          <w:rFonts w:ascii="Times New Roman CYR" w:hAnsi="Times New Roman CYR" w:cs="Times New Roman CYR"/>
          <w:sz w:val="28"/>
          <w:szCs w:val="28"/>
        </w:rPr>
        <w:t>дражировані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плівкові і пресовані. </w:t>
      </w:r>
    </w:p>
    <w:p w14:paraId="37574C0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Покриття, розчинні в кишечнику, локалізують лікарський речовина в кишечнику, пролонгуючи його. Для отримання покриттів використовують ацетилфталил Ц, метафталил Ц, поливинилацетатфталат, фталати декстрину, лактози, манниту, сорбиту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шелаку (природні ВМС) Для отримання плівки використовують зазначені речовини як розчинів в етанолі, ізопропанолі, етилацетате, толуоле та інших. розчинниках,ХФИ (р. Санкт-Петербург) розробив технологію покриття таблеток водно-аміачним розчином шелаку і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цетилфталил Ц. Заради покращання механічних властивостей плівок до них додають пластифікатор.</w:t>
      </w:r>
    </w:p>
    <w:p w14:paraId="2B0C206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Часто вивільнення лікарського речовини з таблеток пролонгують покриттям їх полімерної оболонкою. З цією метою використовують різноманітні акрилові смоли разом із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нітроцеллюлозою, полісилоксан, вінілпірролідон, вінілацетат, карбоксиметилцеллюлозу з карбоксиметилкрохмалом, полівінил ацетат і етилцелюлозу. Використовуючи покриття пролонгованих таблеток полімер і пластифікатор, ж личить отак підібрати їх кількість,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цієї лікарської форми здійснюватиметься вивільнення лікарського речовини з запрограмованої швидкістю.</w:t>
      </w:r>
    </w:p>
    <w:p w14:paraId="0B42E46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Проте за використанні їх пам'ятаймо, що заодно можливі прояви біологічної несумісності імплантантів, явища токсичності; за її запровадження чи видаленні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необхідно хірургічне втручання, що з больовими відчуттями. Важливі також їхніх значна вартість будівництва і складність процесу виготовлення. Крім цього, необхідно застосовувати спеціальні заходи для безпеки щоб уникнути витоку лікарських речовин під час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введення цих систем.</w:t>
      </w:r>
    </w:p>
    <w:p w14:paraId="20423CD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Часто для пролонгування лікарських форм використовується процес мікрокапсулювання.</w:t>
      </w:r>
    </w:p>
    <w:p w14:paraId="28248E4C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Мікрокапсування - процес укладення оболонку мікроскопічних частинок твердих, рідких чи газоподібних лікарських речовин. Найчастіше застосовують мікрокап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сули розміром від 100 до 500мкм. Частинки розміром &lt; 1мкм називають нанокапсулами. Частинки з рідким і газоподібним речовиною мають кулясту форму, з твердими частинками - неправильної форми.</w:t>
      </w:r>
    </w:p>
    <w:p w14:paraId="1D73C81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Можливості мікрокапсування:</w:t>
      </w:r>
    </w:p>
    <w:p w14:paraId="7DCEC81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запобігання нестійких лікарських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асобів від впливу довкілля (вітаміни, антибіотики, ферменти, вакцини, сироватки та інших.);</w:t>
      </w:r>
    </w:p>
    <w:p w14:paraId="00DF99C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маскування смаку гірких і нудотних ліків;</w:t>
      </w:r>
    </w:p>
    <w:p w14:paraId="1D1B961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вивільнення лікарських речовин, у потрібному ділянці шлунково-кишкового тракту (кішковорозчинні мікрокапсули);</w:t>
      </w:r>
    </w:p>
    <w:p w14:paraId="465A345E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г)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олонгована дію. Суміш мікрокапсул, відмінних розміром, завтовшки і природою оболонки, вміщена до однієї капсулу, забезпечує підтримку певного рівня ліків у організмі й ефективне терапевтичне дію, у протягом багато часу;</w:t>
      </w:r>
    </w:p>
    <w:p w14:paraId="0D97E61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д) суміщення щодо одного місці несум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існих між собою у чистому вигляді ліків (використання розділювальних покриттів);</w:t>
      </w:r>
    </w:p>
    <w:p w14:paraId="1762936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е) "перетворення" рідин і газів у псевдотвердий стан, тобто у сипучу масу, що складається з мікрокапсул з твердої оболонкою, заповнених рідкими чи газоподібними лікарськими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човинами.</w:t>
      </w:r>
    </w:p>
    <w:p w14:paraId="3BBD1C0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нинішньому вигляді крокапсул випускають ряд лікарських речовин: вітаміни, антибіотики, протизапальні, сечогінні, серцево-судинні, антиастматические, снодійні, протитуберкульозні тощо.</w:t>
      </w:r>
    </w:p>
    <w:p w14:paraId="60E9E57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Мікрокапсування відкриває цікаві можливості під час використ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низки лікарських речовин, які можна реалізовувати звичайних лікарських формах. Приклад - застосування нітрогліцерину в мікрокапсулах. Звичайний нітрогліцерин в подязичних таблетках чи краплях (на шматочку цукру) має короткочасним періодом дії. Мікрока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псульований нітрогліцерин може довго вивільнятися в організмі.</w:t>
      </w:r>
    </w:p>
    <w:p w14:paraId="08147EF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Існують методи мікрокапсування: фізичні, фізико-хімічні, хімічні.</w:t>
      </w:r>
    </w:p>
    <w:p w14:paraId="15578BD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Фізичні методи. Фізичні методими капсуліровання численні. До них належать методидражирования, розпорошення, напилювання впсевдо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ожиженном шарі, диспергування в рідинах,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що не змішуються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екструзійні методи, електростатичний метод та інших. Суть всіх таких методів залежить від механічному заподіянні оболонки на тверді чи рідкі частки лікарських речовин. Використання тієї чи іншої 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тоду ввозяться залежність від того, чи є "ядро" (вміст мікрокапсули) твердим чи рідким речовиною. [12]</w:t>
      </w:r>
    </w:p>
    <w:p w14:paraId="5A9BB2B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 розпорошення. Для мікрокапсулювання твердих речовин, які були мають бути до стану тонких суспензій. Розмір одержуваних мікрокапсул 30 - 50мкм.</w:t>
      </w:r>
    </w:p>
    <w:p w14:paraId="2223A52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 диспергування в не змішуваних рідинах застосовується для мікрокапсування рідких речовин. Розмір одержуваних мікрокапсул 100 - 150мкм. Тут можна використовувати крапельний метод. Нагріту емульсію олійного розчину лікарського речовини, стабілізовану желати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ном (емульсія типуМ/В), диспергують в охолодженому рідкому парафіні з допомогою мішалки. Через війну охолодження дрібні крапельки покриваються швидко застигаючою желатиновою оболонкою. Застиглі кульки відділяють від рідкого парафіну, промивають органічним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розчинником і сушать.</w:t>
      </w:r>
    </w:p>
    <w:p w14:paraId="4C842D2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 "напилювання" в псевдорозрідженому шарі. У апаратах типуСП-30 і СГ-30. Метод застосуємо для твердих лікарських речовин. Тверді ядра розріджуються потоком повітря і "напиляють" ними розчин плівкоутворюваної речовини з допомогою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орсунки. </w:t>
      </w:r>
      <w:r>
        <w:rPr>
          <w:rFonts w:ascii="Times New Roman CYR" w:hAnsi="Times New Roman CYR" w:cs="Times New Roman CYR"/>
          <w:sz w:val="28"/>
          <w:szCs w:val="28"/>
        </w:rPr>
        <w:t>Затвердіння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рідких оболонок відбувається внаслідок випаровування розчинника.</w:t>
      </w:r>
    </w:p>
    <w:p w14:paraId="05C5E6E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 екструзії. Під впливом відцентровій сили частки лікарських речовин (твердих чи рідких), проходячи через плівку розчину пленкообразувача, покриває вона, створюючи 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крокапсулу. [17]</w:t>
      </w:r>
    </w:p>
    <w:p w14:paraId="1438C1D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плівкообразувачів застосовуються розчини речовин з великим поверховим натягом (желатин, натрію альгінат, полівініловий спирт та інших.)</w:t>
      </w:r>
    </w:p>
    <w:p w14:paraId="6070B08A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Фізико-хімічні методи. Основані на поділі фаз, дозволяють ув'язнити у оболонку речовина у кожному 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регатному стані людини і отримати мікрокапсули різних ж розмірів та властивостей плівок. У фізико-хімічних методах використовується явище коацервації.</w:t>
      </w:r>
    </w:p>
    <w:p w14:paraId="5E3185C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Коацервація - освіту у розчині високомолекулярних сполук крапель, збагачених розчиненим речовиною.</w:t>
      </w:r>
    </w:p>
    <w:p w14:paraId="2CE5455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війну коацервації утворюється двохфазна система з допомогою розшарування. Одна фаза є розчин високомолекулярного з'єднання перетворений на розчинник, інша - розчин розчинника в високомолекулярній речовині.</w:t>
      </w:r>
    </w:p>
    <w:p w14:paraId="72A1B04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Розчин, багатший високомолекулярним речовиною, 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 виділяється як крапельок коацервата - коацерватних крапель, що пов'язані з переходом від повного змішання до обмеженою розчинності. Зниженню розчинності сприяє зміна таких параметрів системи, як температура, рН, концентрація та інших.</w:t>
      </w:r>
    </w:p>
    <w:p w14:paraId="3FF3C0C6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Коацервація при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заємодії розчину полімеру і низькомолекулярного речовини називається простий. У його основі лежить фізико-хімічний механізм злипання. Коацервация при взаємодії двох полімерів називається складною, причому складні коацервати супроводжуються взаємодією між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+) і (-) зарядами молекул.</w:t>
      </w:r>
    </w:p>
    <w:p w14:paraId="05373BE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Спосіб коацервації ось у чому. Спершу у дисперсійному середовищі (розчин полімеру) шляхом диспергування отримують ядра майбутніх мікрокапсул. Безперервною фазою є, зазвичай, водний розчин полімеру (желатину, карбоксиметилцеллюлоз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и, полівінілового спирту тощо.), а часом може бути неводний розчин. Під час створення умов, у яких зменшується розчинність полімеру, відбувається виділення з розчину коацерватних крапель цього полімеру, які глушаться навколо ядер, створюючи початковий рідк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шар, так звану ембріональну оболонку. Далі відбувається поступове затвердіння оболонки, досягається з допомогою різних фізико-хімічних прийомів.</w:t>
      </w:r>
    </w:p>
    <w:p w14:paraId="3300F94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Тверді оболонки дозволяють відокремити мікрокапсули від дисперсійного середовища проживання і запобігають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оникнення речовини ядра назовні.</w:t>
      </w:r>
    </w:p>
    <w:p w14:paraId="47692BF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Хімічні методи. Ці методи засновані на реакціях полімеризації і поліконденсації за українсько-словацьким кордоном розділу двох незмішуваних рідин (вода - олію). Для отриманнями крокапсул цим методом у маслі розчиняють споча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тку лікарський речовина, та був мономер (наприклад,метилметакрилат) і відповідні каталізатор реакції полімеризації (наприклад, перекис бензоїла). Отриманий розчин нагрівають 15 - 20 хв при t=55оC і вливають в водний розчин емульгатора. Утворюється емульсія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типу М/В, яку витримують завершення полімеризації протягом 4 годин. Отриманий поліметилметакрилат, нерозчинний у маслі, утворює навколо крапельок останнього оболонку. Виниклі мікрокапсули відокремлюють фільтруванням чи центрифугуванням, промивають і сушат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ь.</w:t>
      </w:r>
    </w:p>
    <w:p w14:paraId="28C925AF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Апарат для сушіння таблеткових сумішей в киплячому шаріСП-30</w:t>
      </w:r>
    </w:p>
    <w:p w14:paraId="47B77AD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Призначений для сушіння порошкоподібних матеріалів і таблеткових гранулятов, які містять органічних розчинників і пірофорних домішок у фармацевтичній, харчової, хімічної промисловості. [13]</w:t>
      </w:r>
    </w:p>
    <w:p w14:paraId="64EFB8B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сушінню багатокомпонентних сумішей змішування виробляється у апараті. У сушарках типу СП можливо проведення опудрювання таблеткових сумішей перед </w:t>
      </w:r>
      <w:r>
        <w:rPr>
          <w:rFonts w:ascii="Times New Roman CYR" w:hAnsi="Times New Roman CYR" w:cs="Times New Roman CYR"/>
          <w:sz w:val="28"/>
          <w:szCs w:val="28"/>
        </w:rPr>
        <w:t>таблетування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м.</w:t>
      </w:r>
    </w:p>
    <w:p w14:paraId="5B8ED41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Технічні характеристики</w:t>
      </w:r>
    </w:p>
    <w:p w14:paraId="116B87B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Принцип дії: Потік повітря, всомктуваємий в сушилку вентилятором,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ігрівається в калориферної установці, проходить через повітряний фільтр і направляється під сітчасте дно резервуара з продуктом. Проходячи через отвори в днище, повітря наводить гранулят у зважене стан. Зволожене повітря виводиться із робітничого зони суша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рки через рукавний фільтр, сухий продукт залишається в резервуарі. Після закінчення сушіння продукт у візку транспортується подальшу обробку.</w:t>
      </w:r>
    </w:p>
    <w:p w14:paraId="6542600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пігулка таблетка пролонгований лікарський</w:t>
      </w:r>
    </w:p>
    <w:p w14:paraId="3E69EF1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0702D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Висновок</w:t>
      </w:r>
    </w:p>
    <w:p w14:paraId="050449F3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9594F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прогнозом на початку ХХІ сторіччя можна очікувати значног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прогресу з розробки нових лікарських засобів, містять нові субстанції, ні з використанням нових систем запровадження і постачання організм людини зі своїми програмованим розподілом.</w:t>
      </w:r>
    </w:p>
    <w:p w14:paraId="5580BB14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як різноманітний асортимент лікарських речовин, а й розмаїття їх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ікарських форм дасть змогу втілювати ефективну фармакотерапію з урахуванням характеру захворювання.</w:t>
      </w:r>
    </w:p>
    <w:p w14:paraId="4695C5B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Слід зазначити необхідність вивчення та використання у фармацевтичної технології останніх досягнень колоїдної хімії та хімічної технології, фізико-хімічної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механіки, колоїдної хімії полімерів, нових засобів диспергування, сушіння, екстракції, застосування нестехіометричних сполук.</w:t>
      </w:r>
    </w:p>
    <w:p w14:paraId="7ACDD1AB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Очевидно, що ухвалено рішення цієї й інших питань, завдань, як і фармацією, зажадає розробки нових технологій виробництва та метод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 аналізу лікарських засобів, використання нових критеріїв оцінки їхньої ефективності, і навіть вивчення можливостей запровадження у практичну фармацію і медицину.</w:t>
      </w:r>
    </w:p>
    <w:p w14:paraId="44F17A11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EE4BC35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літератури</w:t>
      </w:r>
    </w:p>
    <w:p w14:paraId="28153BE2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1A7260A" w14:textId="77777777" w:rsidR="00000000" w:rsidRDefault="00D543B9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О.Н. Плановский, П.І. Миколаїв. Процеси і апарати</w:t>
      </w:r>
    </w:p>
    <w:p w14:paraId="146B3EC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Державна фарма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копея СРСР.Вип.1,2. МОЗ СРСР - 11-те вид.,</w:t>
      </w:r>
    </w:p>
    <w:p w14:paraId="71541668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О.Д. Новиков, О.А. Тютенков та інших. Автомати виготовлення</w:t>
      </w:r>
    </w:p>
    <w:p w14:paraId="41EC83E0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І. Чуешов, Промислова технологія ліків: підручник. - Харків, НФАУ, 2002.715 </w:t>
      </w:r>
    </w:p>
    <w:p w14:paraId="298BF807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Краснюк І.Н. Фармацевтична технологія: Технологія лікарських форм.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.: Видавничий центр "Академія", 2004.</w:t>
      </w:r>
    </w:p>
    <w:p w14:paraId="79B6DB3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Л.А. Ивановой-М.: Медицина, 1991, -544с.: мул.</w:t>
      </w:r>
    </w:p>
    <w:p w14:paraId="7705A3E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Л.Є. Холодов, Б.П. Яковлєв. Клінічна фармакокінетика. - М.:</w:t>
      </w:r>
    </w:p>
    <w:p w14:paraId="2E6EA32D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М.Д. Машковский. Лікарські засоби. У 2-х томах. Изд. 13. Медицина, 1991. -304с.: мул.</w:t>
      </w:r>
    </w:p>
    <w:p w14:paraId="6576B45C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Милованова Л.Н.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ехнологія виготовлення лікарських форм. Ростов на Дону: Медицина, 2002.</w:t>
      </w:r>
    </w:p>
    <w:p w14:paraId="15F22469" w14:textId="77777777" w:rsidR="00000000" w:rsidRDefault="00D543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Муравйов І.А. Технологіялекарств.2-е видання перераб. ідополн. - М.: Медицина, 1988.</w:t>
      </w:r>
    </w:p>
    <w:p w14:paraId="056B94B5" w14:textId="77777777" w:rsidR="00D543B9" w:rsidRDefault="00D543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О.И. Бєлова, В.В. Карчевская, Н.А. Кудаков та інших. Технологія лікарських форм в2-х томах.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ручник для вузів.Т.1.</w:t>
      </w:r>
    </w:p>
    <w:sectPr w:rsidR="00D543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BC"/>
    <w:rsid w:val="00276ABC"/>
    <w:rsid w:val="00D5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296C8"/>
  <w14:defaultImageDpi w14:val="0"/>
  <w15:docId w15:val="{C7872A72-1698-45A5-A341-6D66A830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8291</Words>
  <Characters>47265</Characters>
  <Application>Microsoft Office Word</Application>
  <DocSecurity>0</DocSecurity>
  <Lines>393</Lines>
  <Paragraphs>110</Paragraphs>
  <ScaleCrop>false</ScaleCrop>
  <Company/>
  <LinksUpToDate>false</LinksUpToDate>
  <CharactersWithSpaces>55446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2024-12-16T11:03:00Z</dcterms:created>
  <dcterms:modified xsi:type="dcterms:W3CDTF">2024-12-16T11:03:00Z</dcterms:modified>
</cp:coreProperties>
</file>