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45A14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 СПО НО НМБК</w:t>
      </w:r>
    </w:p>
    <w:p w14:paraId="62007AB2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6FD8CD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DD1E05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D56EB9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057EEF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E3547D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D2D2C0F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8FFFD9D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FB1326C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E83086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9A75F8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AC9D82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236C28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F8EB88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5370B8AA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РАК ЛЕГКИХ</w:t>
      </w:r>
    </w:p>
    <w:p w14:paraId="2669400E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CB1AF3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Студентка 2 курса</w:t>
      </w:r>
    </w:p>
    <w:p w14:paraId="40D5A927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Г-21</w:t>
      </w:r>
    </w:p>
    <w:p w14:paraId="5FC724F1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Макарова О.В.</w:t>
      </w:r>
    </w:p>
    <w:p w14:paraId="75E12157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</w:t>
      </w:r>
    </w:p>
    <w:p w14:paraId="58C9071B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Ефремова Е.Н.</w:t>
      </w:r>
    </w:p>
    <w:p w14:paraId="3322846E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3F3FD5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80C058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5FD45F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6329A4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4125FC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5B113B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г. Заволжье 2013г</w:t>
      </w:r>
    </w:p>
    <w:p w14:paraId="7DB0F8B8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942A774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5D1EC350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37BA6B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1.Эпидемиология</w:t>
      </w:r>
    </w:p>
    <w:p w14:paraId="74F752FD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Этиология</w:t>
      </w:r>
    </w:p>
    <w:p w14:paraId="4F37B5FD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Курение табака</w:t>
      </w:r>
    </w:p>
    <w:p w14:paraId="274D795D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Радон</w:t>
      </w:r>
    </w:p>
    <w:p w14:paraId="62359F14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Асбестоз</w:t>
      </w:r>
    </w:p>
    <w:p w14:paraId="3E24A83E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Вирусы</w:t>
      </w:r>
    </w:p>
    <w:p w14:paraId="1F573488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Пы</w:t>
      </w:r>
      <w:r>
        <w:rPr>
          <w:rFonts w:ascii="Times New Roman CYR" w:hAnsi="Times New Roman CYR" w:cs="Times New Roman CYR"/>
          <w:sz w:val="28"/>
          <w:szCs w:val="28"/>
        </w:rPr>
        <w:t>левые частицы</w:t>
      </w:r>
    </w:p>
    <w:p w14:paraId="6F870F5C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Классификация рака лёгкого по стадиям</w:t>
      </w:r>
    </w:p>
    <w:p w14:paraId="2B6520FA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Метастазирование</w:t>
      </w:r>
    </w:p>
    <w:p w14:paraId="61AEE7AB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Клиническая картина</w:t>
      </w:r>
    </w:p>
    <w:p w14:paraId="0DFA6497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Диагностика</w:t>
      </w:r>
    </w:p>
    <w:p w14:paraId="59F1A3AF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Клиническое обследование</w:t>
      </w:r>
    </w:p>
    <w:p w14:paraId="26215E92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Рентгенологическая диагностика</w:t>
      </w:r>
    </w:p>
    <w:p w14:paraId="6935D364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Бронхоскопия</w:t>
      </w:r>
    </w:p>
    <w:p w14:paraId="50FB80B0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Трансторакальная биопсия</w:t>
      </w:r>
    </w:p>
    <w:p w14:paraId="5B84C637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Ультразвуковая диагностика</w:t>
      </w:r>
    </w:p>
    <w:p w14:paraId="0FB50380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Оценка м</w:t>
      </w:r>
      <w:r>
        <w:rPr>
          <w:rFonts w:ascii="Times New Roman CYR" w:hAnsi="Times New Roman CYR" w:cs="Times New Roman CYR"/>
          <w:sz w:val="28"/>
          <w:szCs w:val="28"/>
        </w:rPr>
        <w:t>утационного статуса рецептора эпидермального фактора роста (EGFR)</w:t>
      </w:r>
    </w:p>
    <w:p w14:paraId="2E53FEF9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Лечение</w:t>
      </w:r>
    </w:p>
    <w:p w14:paraId="67695625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Хирургическое лечение</w:t>
      </w:r>
    </w:p>
    <w:p w14:paraId="4F1AB26A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Лучевая терапия</w:t>
      </w:r>
    </w:p>
    <w:p w14:paraId="4E3B78B4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Химиотерапия</w:t>
      </w:r>
    </w:p>
    <w:p w14:paraId="5A927651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Паллиативное лечение</w:t>
      </w:r>
    </w:p>
    <w:p w14:paraId="3FD1F4F7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Прогноз</w:t>
      </w:r>
    </w:p>
    <w:p w14:paraId="74AF8503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.Литература</w:t>
      </w:r>
    </w:p>
    <w:p w14:paraId="0C8EC9C4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CDF197A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Рак лёгкого (бронхогенный рак, бронхогенная карцинома) - злокачественно</w:t>
      </w:r>
      <w:r>
        <w:rPr>
          <w:rFonts w:ascii="Times New Roman CYR" w:hAnsi="Times New Roman CYR" w:cs="Times New Roman CYR"/>
          <w:sz w:val="28"/>
          <w:szCs w:val="28"/>
        </w:rPr>
        <w:t>е новообразование лёгкого, происходящее из эпителиальной ткани бронхов различного калибра. В зависимости от места появления подразделяется на центральный, периферический и массивный (смешанный).</w:t>
      </w:r>
    </w:p>
    <w:p w14:paraId="75E13CC7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E587DE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Эпидемиология</w:t>
      </w:r>
    </w:p>
    <w:p w14:paraId="6C9A26F0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D4B67A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Рак лёгких является серьезной медицинской и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социальной проблемой, в развитых странах он является наиболее часто встречающейся злокачественной опухолью и является наиболее распространенной причиной смерти от онкологической патологии. Согласно данным международного агентства по изучению рака, ежегодн</w:t>
      </w:r>
      <w:r>
        <w:rPr>
          <w:rFonts w:ascii="Times New Roman CYR" w:hAnsi="Times New Roman CYR" w:cs="Times New Roman CYR"/>
          <w:sz w:val="28"/>
          <w:szCs w:val="28"/>
        </w:rPr>
        <w:t>о в мире регистируется около 1 миллиона новых случаев рака лёгких, и 60 % онкологических больных погибает в результате данного заболевания.</w:t>
      </w:r>
    </w:p>
    <w:p w14:paraId="2B6958BD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рак лёгких также занимает 1 место среди онкологических заболеваний и его доля в данной патологии составляет</w:t>
      </w:r>
      <w:r>
        <w:rPr>
          <w:rFonts w:ascii="Times New Roman CYR" w:hAnsi="Times New Roman CYR" w:cs="Times New Roman CYR"/>
          <w:sz w:val="28"/>
          <w:szCs w:val="28"/>
        </w:rPr>
        <w:t xml:space="preserve"> 12 %, в 15 % случаев у погибших онкобольных был выставлен диагноз рак лёгкого. Мужчины болеют раком лёгких значительно чаще, каждая 4-я злокачественная опухоль у мужчин является раком лёгких, у женщин же - только каждая 12-я. По данным 2000 года рак лёгко</w:t>
      </w:r>
      <w:r>
        <w:rPr>
          <w:rFonts w:ascii="Times New Roman CYR" w:hAnsi="Times New Roman CYR" w:cs="Times New Roman CYR"/>
          <w:sz w:val="28"/>
          <w:szCs w:val="28"/>
        </w:rPr>
        <w:t>го стал причиной смерти 32 % мужчин, и 7,2 % женщин, у которых были обнаружены какие-либо злокачественные новообразования.</w:t>
      </w:r>
    </w:p>
    <w:p w14:paraId="037E0C3A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A7BE14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Этиология</w:t>
      </w:r>
    </w:p>
    <w:p w14:paraId="5F33B0CC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127067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основным причинам любого рака относят канцерогены (например, табачного дыма), ионизирующее излучение и вирусную инфе</w:t>
      </w:r>
      <w:r>
        <w:rPr>
          <w:rFonts w:ascii="Times New Roman CYR" w:hAnsi="Times New Roman CYR" w:cs="Times New Roman CYR"/>
          <w:sz w:val="28"/>
          <w:szCs w:val="28"/>
        </w:rPr>
        <w:t>кцию. Их воздействие вызывает кумулятивные изменения ДНК в выстилающей ткани бронхов лёгких (бронхиальном эпителии). Чем больше тканей повреждено, тем выше риск развития рака.</w:t>
      </w:r>
    </w:p>
    <w:p w14:paraId="276F07A5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8511D1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Курение табака</w:t>
      </w:r>
    </w:p>
    <w:p w14:paraId="310966B4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рек легкое химиотерапия ультразвуковой</w:t>
      </w:r>
    </w:p>
    <w:p w14:paraId="50B5D0D2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Курение табака на сег</w:t>
      </w:r>
      <w:r>
        <w:rPr>
          <w:rFonts w:ascii="Times New Roman CYR" w:hAnsi="Times New Roman CYR" w:cs="Times New Roman CYR"/>
          <w:sz w:val="28"/>
          <w:szCs w:val="28"/>
        </w:rPr>
        <w:t>одняшний день - основная причина рака лёгкого. Сигаретный дым содержит более 60 известных канцерогенов, в том числе радиоизотопы радона, нитрозамин и бензопирен. Кроме того, полагают, что никотин подавляет иммунную систему, что способствует озлокачествлени</w:t>
      </w:r>
      <w:r>
        <w:rPr>
          <w:rFonts w:ascii="Times New Roman CYR" w:hAnsi="Times New Roman CYR" w:cs="Times New Roman CYR"/>
          <w:sz w:val="28"/>
          <w:szCs w:val="28"/>
        </w:rPr>
        <w:t xml:space="preserve">ю тканей. В развитых странах почти 90 % случаев смертельного рака лёгких вызваны курением. Среди курящих мужчин, пожизненный риск развития рака лёгких составляет 17,2 %, среди курящих женщин - 11,6 %. Этот риск значительно ниже у некурящих: 1,3 % у мужчин </w:t>
      </w:r>
      <w:r>
        <w:rPr>
          <w:rFonts w:ascii="Times New Roman CYR" w:hAnsi="Times New Roman CYR" w:cs="Times New Roman CYR"/>
          <w:sz w:val="28"/>
          <w:szCs w:val="28"/>
        </w:rPr>
        <w:t>и 1,4 % у женщин.</w:t>
      </w:r>
    </w:p>
    <w:p w14:paraId="6A18E26D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Женщины, которые курят и получают гормональную терапию, имеют гораздо более высокий риск смерти от рака лёгкого. В исследовании, проведённом Члебовски и др. в 2009 году, было показано, что женщины, принимающие гормоны, имеют на 60 % выше </w:t>
      </w:r>
      <w:r>
        <w:rPr>
          <w:rFonts w:ascii="Times New Roman CYR" w:hAnsi="Times New Roman CYR" w:cs="Times New Roman CYR"/>
          <w:sz w:val="28"/>
          <w:szCs w:val="28"/>
        </w:rPr>
        <w:t>вероятность смерти от рака лёгких, чем женщины, принимающие плацебо. Среди женщин, которые курили (бывшие и нынешние курильщицы), 3,4 % из них, кто принимал гормоны умерло от рака лёгких по сравнению с 2,3 % женщин, принимавших плацебо.</w:t>
      </w:r>
    </w:p>
    <w:p w14:paraId="57B35D24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 стажем курения т</w:t>
      </w:r>
      <w:r>
        <w:rPr>
          <w:rFonts w:ascii="Times New Roman CYR" w:hAnsi="Times New Roman CYR" w:cs="Times New Roman CYR"/>
          <w:sz w:val="28"/>
          <w:szCs w:val="28"/>
        </w:rPr>
        <w:t>абака увеличивается вероятность развития рака лёгкого у человека. Если человек прекращает курить, эта вероятность неуклонно уменьшается, так как повреждённые лёгкие восстанавливаются, и загрязняющие частицы постепенно удаляются. Кроме того, есть свидетельс</w:t>
      </w:r>
      <w:r>
        <w:rPr>
          <w:rFonts w:ascii="Times New Roman CYR" w:hAnsi="Times New Roman CYR" w:cs="Times New Roman CYR"/>
          <w:sz w:val="28"/>
          <w:szCs w:val="28"/>
        </w:rPr>
        <w:t>тва, что рак лёгких у никогда не куривших имеет лучший прогноз, чем у курильщиков, и поэтому пациенты, которые курят на момент установления диагноза, имеют меньшую выживаемость, чем те, которые давно бросили курить.</w:t>
      </w:r>
    </w:p>
    <w:p w14:paraId="17091D59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Пассивное курение (вдыхание дыма табака </w:t>
      </w:r>
      <w:r>
        <w:rPr>
          <w:rFonts w:ascii="Times New Roman CYR" w:hAnsi="Times New Roman CYR" w:cs="Times New Roman CYR"/>
          <w:sz w:val="28"/>
          <w:szCs w:val="28"/>
        </w:rPr>
        <w:t xml:space="preserve">от другого курильщика) - причина рака лёгких у некурильщиков. Исследования в США, Европе, Великобритании и Австралии показали значительное увеличение относительного риска среди тех, кто подвергается пассивному курению. Последние исследования показали, что </w:t>
      </w:r>
      <w:r>
        <w:rPr>
          <w:rFonts w:ascii="Times New Roman CYR" w:hAnsi="Times New Roman CYR" w:cs="Times New Roman CYR"/>
          <w:sz w:val="28"/>
          <w:szCs w:val="28"/>
        </w:rPr>
        <w:t>выдыхаемый курильщиком дым более опасен, чем вдыхание его прямо из сигареты. 10-15 % больных раком лёгких никогда не курили.</w:t>
      </w:r>
    </w:p>
    <w:p w14:paraId="53B7AF0E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C3901D" w14:textId="2797AA57" w:rsidR="00000000" w:rsidRDefault="00472B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7030BD" wp14:editId="7445749D">
            <wp:extent cx="2514600" cy="184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0A8964" wp14:editId="47DCD64B">
            <wp:extent cx="1800225" cy="1828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C952F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73EE15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Радон</w:t>
      </w:r>
    </w:p>
    <w:p w14:paraId="41819CCE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696A5F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Радон - газ без цвета и запаха, образуемый при</w:t>
      </w:r>
      <w:r>
        <w:rPr>
          <w:rFonts w:ascii="Times New Roman CYR" w:hAnsi="Times New Roman CYR" w:cs="Times New Roman CYR"/>
          <w:sz w:val="28"/>
          <w:szCs w:val="28"/>
        </w:rPr>
        <w:t xml:space="preserve"> распаде радиоактивного радия, который в свою очередь является продуктом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распада урана, обнаруживаемого в коре Земли. Радиоактивные продукты распада ионизируют генетический материал, вызывая мутации, которые иногда приводят к возникновению злокачественных </w:t>
      </w:r>
      <w:r>
        <w:rPr>
          <w:rFonts w:ascii="Times New Roman CYR" w:hAnsi="Times New Roman CYR" w:cs="Times New Roman CYR"/>
          <w:sz w:val="28"/>
          <w:szCs w:val="28"/>
        </w:rPr>
        <w:t>опухолей. Воздействие радона - вторая причина рака лёгкого в общей популяции, после курения с увеличением риска от 8 % до 16 % на каждые 100 Бк/м</w:t>
      </w:r>
      <w:r>
        <w:rPr>
          <w:rFonts w:ascii="Times New Roman" w:hAnsi="Times New Roman" w:cs="Times New Roman"/>
          <w:sz w:val="28"/>
          <w:szCs w:val="28"/>
        </w:rPr>
        <w:t xml:space="preserve">³ </w:t>
      </w:r>
      <w:r>
        <w:rPr>
          <w:rFonts w:ascii="Times New Roman CYR" w:hAnsi="Times New Roman CYR" w:cs="Times New Roman CYR"/>
          <w:sz w:val="28"/>
          <w:szCs w:val="28"/>
        </w:rPr>
        <w:t xml:space="preserve">увеличения концентрации радона. Уровень концентрации радонового газа зависит от местности и состава основных </w:t>
      </w:r>
      <w:r>
        <w:rPr>
          <w:rFonts w:ascii="Times New Roman CYR" w:hAnsi="Times New Roman CYR" w:cs="Times New Roman CYR"/>
          <w:sz w:val="28"/>
          <w:szCs w:val="28"/>
        </w:rPr>
        <w:t>пород почв и камней. Например, в зонах, таких как Корнуолл в Великобритании (где имеются запасы гранита), радон - большая проблема, и здания должны быть хорошо вентилируемыми для создания низкой концентрации радона.</w:t>
      </w:r>
    </w:p>
    <w:p w14:paraId="7B2288B0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E2C165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Асбестоз</w:t>
      </w:r>
    </w:p>
    <w:p w14:paraId="74222A76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C3EAED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Асбест может вызывать разл</w:t>
      </w:r>
      <w:r>
        <w:rPr>
          <w:rFonts w:ascii="Times New Roman CYR" w:hAnsi="Times New Roman CYR" w:cs="Times New Roman CYR"/>
          <w:sz w:val="28"/>
          <w:szCs w:val="28"/>
        </w:rPr>
        <w:t>ичные лёгочные заболевания, включая рак лёгких. Существует взаимоусиливающий эффект курения табака и асбестоза в возникновении рака лёгкого. Асбестоз также может вызывать рак плевры, называемый мезотелиома (который следует дифференцировать от рака лёгкого)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0185BE4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8A12D9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Вирусы</w:t>
      </w:r>
    </w:p>
    <w:p w14:paraId="2901BA38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51B057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Вирусы известны способностью вызывать рак лёгких у животных, и последние данные свидетельствуют о способности его вызывать у человека. К таким вирусам относят вирус папилломы человека, JC вирус, обезьяний вирус 40 (SV40), BK вирус и цитомегал</w:t>
      </w:r>
      <w:r>
        <w:rPr>
          <w:rFonts w:ascii="Times New Roman CYR" w:hAnsi="Times New Roman CYR" w:cs="Times New Roman CYR"/>
          <w:sz w:val="28"/>
          <w:szCs w:val="28"/>
        </w:rPr>
        <w:t>овирус. Эти вирусы могут влиять на клеточный цикл и подавлять апоптоз, способствуя неконтролируемому делению клеток.</w:t>
      </w:r>
    </w:p>
    <w:p w14:paraId="52E6CF36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A8256D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Пылевые частицы</w:t>
      </w:r>
    </w:p>
    <w:p w14:paraId="7CB0CC7E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A1EE65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Американского общества рака выявили прямую связь воздействия пылевых частиц с раком лёгких. Например, есл</w:t>
      </w:r>
      <w:r>
        <w:rPr>
          <w:rFonts w:ascii="Times New Roman CYR" w:hAnsi="Times New Roman CYR" w:cs="Times New Roman CYR"/>
          <w:sz w:val="28"/>
          <w:szCs w:val="28"/>
        </w:rPr>
        <w:t>и концентрация пыли в воздухе увеличивается только на 1 %, риск развития рака лёгких возрастает на 14 %. Кроме того, установлено, что важен размер частиц пыли, так как ультрадисперсные частицы способны проникать в глубокие слои лёгких.</w:t>
      </w:r>
    </w:p>
    <w:p w14:paraId="50434C77" w14:textId="50DF3A88" w:rsidR="00000000" w:rsidRDefault="00472B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45AD26" wp14:editId="4B63DB41">
            <wp:extent cx="5181600" cy="4105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95EC7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15C132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Классификация рака лёгкого по стадиям</w:t>
      </w:r>
    </w:p>
    <w:p w14:paraId="53A19140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4E2847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отечественной классификации, рак лёгкого подразделяется на следующие стадии:стадия - опухоль до 3 см в наибольшем измерении, расположена в одном сегменте лёгкого или в пределах сегментарно</w:t>
      </w:r>
      <w:r>
        <w:rPr>
          <w:rFonts w:ascii="Times New Roman CYR" w:hAnsi="Times New Roman CYR" w:cs="Times New Roman CYR"/>
          <w:sz w:val="28"/>
          <w:szCs w:val="28"/>
        </w:rPr>
        <w:t xml:space="preserve">го бронха. Метастазов нет.стадия - опухоль до 6 см в наибольшем измерении, расположена в одном сегменте лёгкого или в пределах сегментарного бронха. Наблюдаются единичные метастазы в пульмональных и бронхопульмональных лимфатических узлах.стадия - опухоль </w:t>
      </w:r>
      <w:r>
        <w:rPr>
          <w:rFonts w:ascii="Times New Roman CYR" w:hAnsi="Times New Roman CYR" w:cs="Times New Roman CYR"/>
          <w:sz w:val="28"/>
          <w:szCs w:val="28"/>
        </w:rPr>
        <w:t>больше 6 см с переходом на соседнюю долю лёгкого или прорастанием соседнего бронха или главного бронха. Метастазы обнаруживаются в бифуркационных, трахеобронхиальных, паратрахеальных лимфатических узлах.стадия - опухоль выходит за пределы лёгкого с распрос</w:t>
      </w:r>
      <w:r>
        <w:rPr>
          <w:rFonts w:ascii="Times New Roman CYR" w:hAnsi="Times New Roman CYR" w:cs="Times New Roman CYR"/>
          <w:sz w:val="28"/>
          <w:szCs w:val="28"/>
        </w:rPr>
        <w:t>транением на соседние органы и обширными местными и отдалёнными метастазами, присоединяется раковый плеврит.</w:t>
      </w:r>
    </w:p>
    <w:p w14:paraId="696C1870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F26936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BB255E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Метастазирование</w:t>
      </w:r>
    </w:p>
    <w:p w14:paraId="1E955E98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5A9FB8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Рак лёгкого метастазирует тремя путями: лимфогенным, гематогенным и имплантационным.</w:t>
      </w:r>
    </w:p>
    <w:p w14:paraId="26AE4005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характерен первый путь - в рас</w:t>
      </w:r>
      <w:r>
        <w:rPr>
          <w:rFonts w:ascii="Times New Roman CYR" w:hAnsi="Times New Roman CYR" w:cs="Times New Roman CYR"/>
          <w:sz w:val="28"/>
          <w:szCs w:val="28"/>
        </w:rPr>
        <w:t>положенные рядом пульмональные, бронхопульмональные, бифуркационные, трахеобронхиальные, паратрахеальные, околопищеводные (параэзофагеальные) лимфатические узлы. На первом этапе лимфогенного метастазирования поражаются лёгочные лимфатические узлы у места д</w:t>
      </w:r>
      <w:r>
        <w:rPr>
          <w:rFonts w:ascii="Times New Roman CYR" w:hAnsi="Times New Roman CYR" w:cs="Times New Roman CYR"/>
          <w:sz w:val="28"/>
          <w:szCs w:val="28"/>
        </w:rPr>
        <w:t>еления долевого бронха на сегментарные.</w:t>
      </w:r>
    </w:p>
    <w:p w14:paraId="05DAC20F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процесс распространяется на бронхопульмональные лимфоузлы вдоль долевых бронхов. На третьем этапе метастазы возникают в корневых лимфоузлах вдоль главного бронха и сосудов корня лёгкого, верхних и нижних трахе</w:t>
      </w:r>
      <w:r>
        <w:rPr>
          <w:rFonts w:ascii="Times New Roman CYR" w:hAnsi="Times New Roman CYR" w:cs="Times New Roman CYR"/>
          <w:sz w:val="28"/>
          <w:szCs w:val="28"/>
        </w:rPr>
        <w:t>обронхиальных лимфоузлах и лимфоузлах у нижней стенки непарной вены.</w:t>
      </w:r>
    </w:p>
    <w:p w14:paraId="34535C71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четвёртом этапе в процесс вовлекаются паратрахеальные, ретрокавальные, предаортокаротидные, перикардиальные, параэзофагеальные лимфоузлы.</w:t>
      </w:r>
    </w:p>
    <w:p w14:paraId="7D0E2E38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пятом - над/подключичные лимфатические узлы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4100C03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Гематогенное метастазирование присоединяется при прорастании опухолью кровеносных сосудов - в печень, лёгкие, почки, кость, головной мозг и надпочечники.</w:t>
      </w:r>
    </w:p>
    <w:p w14:paraId="16A997B3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прорастании плевры возможен перенос опухолевых клеток по плевре.</w:t>
      </w:r>
    </w:p>
    <w:p w14:paraId="032D61E2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10C2E3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111699D" w14:textId="6B1DB3BC" w:rsidR="00000000" w:rsidRDefault="00472B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107355" wp14:editId="5F3764AA">
            <wp:extent cx="3429000" cy="2628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D9336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D55D07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Клиническая картина</w:t>
      </w:r>
    </w:p>
    <w:p w14:paraId="3F5EAA4A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B79D12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проявления рака лёгкого существенно зависят от локализации первичного опухолевого узла.</w:t>
      </w:r>
    </w:p>
    <w:p w14:paraId="78117A40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Центральный рак лёгкого. Опухоль, происходящая из слизистой оболочки крупного бронха, проявляет себя довольно рано. При сво</w:t>
      </w:r>
      <w:r>
        <w:rPr>
          <w:rFonts w:ascii="Times New Roman CYR" w:hAnsi="Times New Roman CYR" w:cs="Times New Roman CYR"/>
          <w:sz w:val="28"/>
          <w:szCs w:val="28"/>
        </w:rPr>
        <w:t>ём росте она раздражает слизистую оболочку бронха, вызывает нарушение бронхиальной проходимости и вентиляции сегмента, доли или всего лёгкого в виде гиповентиляции и ателектаза. В дальнейшем прорастая нервные стволы и плевру, опухоль вызывает болевой синдр</w:t>
      </w:r>
      <w:r>
        <w:rPr>
          <w:rFonts w:ascii="Times New Roman CYR" w:hAnsi="Times New Roman CYR" w:cs="Times New Roman CYR"/>
          <w:sz w:val="28"/>
          <w:szCs w:val="28"/>
        </w:rPr>
        <w:t>ом и нарушение иннервации соответствующего нерва (диафрагмального, возвратного или блуждающего), а также картину вовлечения плевры в опухолевый процесс. Присоединяющееся местное метастазирование приводит к появлению вторичных симптомов со стороны пораженны</w:t>
      </w:r>
      <w:r>
        <w:rPr>
          <w:rFonts w:ascii="Times New Roman CYR" w:hAnsi="Times New Roman CYR" w:cs="Times New Roman CYR"/>
          <w:sz w:val="28"/>
          <w:szCs w:val="28"/>
        </w:rPr>
        <w:t>х органов и систем.</w:t>
      </w:r>
    </w:p>
    <w:p w14:paraId="518BEABA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опухоль прорастает в бронх, появляется кашель, вначале сухой, затем со светлой мокротой, иногда с примесью крови. Возникает гиповентиляция сегмента лёгкого и затем его ателектаз. Мокрота становится гнойной, что сопровождается повы</w:t>
      </w:r>
      <w:r>
        <w:rPr>
          <w:rFonts w:ascii="Times New Roman CYR" w:hAnsi="Times New Roman CYR" w:cs="Times New Roman CYR"/>
          <w:sz w:val="28"/>
          <w:szCs w:val="28"/>
        </w:rPr>
        <w:t>шением температуры тела, общим недомоганием, одышкой. Присоединяется раковая пневмония, которая сравнительно легко излечивается, но часто рецидивирует. К раковой пневмонии может присоединиться раковый плеврит, сопровождающийся болевым синдромом.</w:t>
      </w:r>
    </w:p>
    <w:p w14:paraId="7FB8B69C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опухо</w:t>
      </w:r>
      <w:r>
        <w:rPr>
          <w:rFonts w:ascii="Times New Roman CYR" w:hAnsi="Times New Roman CYR" w:cs="Times New Roman CYR"/>
          <w:sz w:val="28"/>
          <w:szCs w:val="28"/>
        </w:rPr>
        <w:t>ль прорастает блуждающий нерв, присоединяется осиплость ввиду паралича голосовых мышц. Поражение диафрагмального нерва вызывает паралич диафрагмы. Прорастание перикарда проявляется болями в области сердца.</w:t>
      </w:r>
    </w:p>
    <w:p w14:paraId="6C428517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Поражение опухолью или её метастазами верхней поло</w:t>
      </w:r>
      <w:r>
        <w:rPr>
          <w:rFonts w:ascii="Times New Roman CYR" w:hAnsi="Times New Roman CYR" w:cs="Times New Roman CYR"/>
          <w:sz w:val="28"/>
          <w:szCs w:val="28"/>
        </w:rPr>
        <w:t>й вены вызывает нарушение оттока крови и лимфы из верхней половины туловища, верхних конечностей, головы и шеи. Лицо больного становится одутловатым, с цианотичным оттенком, набухают вены на шее, руках, грудной клетке.</w:t>
      </w:r>
    </w:p>
    <w:p w14:paraId="4EF8BE76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Периферический рак лёгкого. Периферич</w:t>
      </w:r>
      <w:r>
        <w:rPr>
          <w:rFonts w:ascii="Times New Roman CYR" w:hAnsi="Times New Roman CYR" w:cs="Times New Roman CYR"/>
          <w:sz w:val="28"/>
          <w:szCs w:val="28"/>
        </w:rPr>
        <w:t>еская опухоль в начальной стадии протекает бессимптомно ввиду отсутствия болевых окончаний в лёгочной ткани. В дальнейшем опухолевый узел увеличивается, прорастает бронхи, плевру и соседние органы; впоследствии в центре опухоли могут возникнуть распад и кр</w:t>
      </w:r>
      <w:r>
        <w:rPr>
          <w:rFonts w:ascii="Times New Roman CYR" w:hAnsi="Times New Roman CYR" w:cs="Times New Roman CYR"/>
          <w:sz w:val="28"/>
          <w:szCs w:val="28"/>
        </w:rPr>
        <w:t>овотечение.</w:t>
      </w:r>
    </w:p>
    <w:p w14:paraId="37AF9F7E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раке лёгкого могут наблюдаться следующие местные симптомы: кашель, выделение крови с мокротой, осиплость голоса, синдром сдавливания опухолью верхней полой вены и смещения средостения, симптомы прорастания опухолью соседних органов. Особенн</w:t>
      </w:r>
      <w:r>
        <w:rPr>
          <w:rFonts w:ascii="Times New Roman CYR" w:hAnsi="Times New Roman CYR" w:cs="Times New Roman CYR"/>
          <w:sz w:val="28"/>
          <w:szCs w:val="28"/>
        </w:rPr>
        <w:t>о характерной клинической картиной, в связи с локализацией, проявляется рак верхушки лёгкого с синдромом Панкоста.</w:t>
      </w:r>
    </w:p>
    <w:p w14:paraId="67866A74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раковом плеврите присоединяется синдром сдавливания лёгкого экссудатом.</w:t>
      </w:r>
    </w:p>
    <w:p w14:paraId="2AAEE17F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общим симптомам относятся общее ухудшение состояния организма, </w:t>
      </w:r>
      <w:r>
        <w:rPr>
          <w:rFonts w:ascii="Times New Roman CYR" w:hAnsi="Times New Roman CYR" w:cs="Times New Roman CYR"/>
          <w:sz w:val="28"/>
          <w:szCs w:val="28"/>
        </w:rPr>
        <w:t>характерное для развития злокачественных опухолей: интоксикация, одышка, слабость, потеря веса, повышение температуры тела. Для рака лёгкого добавляются также нарушение обмена кальция, дерматит и деформация пальцев по типу «барабанных палочек».</w:t>
      </w:r>
    </w:p>
    <w:p w14:paraId="120D9A8F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запущенны</w:t>
      </w:r>
      <w:r>
        <w:rPr>
          <w:rFonts w:ascii="Times New Roman CYR" w:hAnsi="Times New Roman CYR" w:cs="Times New Roman CYR"/>
          <w:sz w:val="28"/>
          <w:szCs w:val="28"/>
        </w:rPr>
        <w:t xml:space="preserve">х стадиях присоединяются симптомы метастатического поражения жизненно важных органов, а также присоединяющиеся к опухолевому росту процессы распада опухоли и лёгочной ткани, бронхиальной непроходимости, ателектазы, тяжёлые лёгочные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кровотечения.</w:t>
      </w:r>
    </w:p>
    <w:p w14:paraId="2EEF1620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30899E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  <w:t>Диагно</w:t>
      </w:r>
      <w:r>
        <w:rPr>
          <w:rFonts w:ascii="Times New Roman CYR" w:hAnsi="Times New Roman CYR" w:cs="Times New Roman CYR"/>
          <w:sz w:val="28"/>
          <w:szCs w:val="28"/>
        </w:rPr>
        <w:t>стика</w:t>
      </w:r>
    </w:p>
    <w:p w14:paraId="521C2A85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980C08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Клиническое обследование</w:t>
      </w:r>
    </w:p>
    <w:p w14:paraId="6D124EF8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рек легкое химиотерапия ультразвуковой</w:t>
      </w:r>
    </w:p>
    <w:p w14:paraId="726C658B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клиническом обследовании определяют внешнюю симптоматику развития рака лёгкого:</w:t>
      </w:r>
    </w:p>
    <w:p w14:paraId="4380839A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Первичные ранние симптомы (кашель, кровохарканье, одышка и боль в груди)</w:t>
      </w:r>
    </w:p>
    <w:p w14:paraId="34457965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Вторичные, более поздние</w:t>
      </w:r>
      <w:r>
        <w:rPr>
          <w:rFonts w:ascii="Times New Roman CYR" w:hAnsi="Times New Roman CYR" w:cs="Times New Roman CYR"/>
          <w:sz w:val="28"/>
          <w:szCs w:val="28"/>
        </w:rPr>
        <w:t xml:space="preserve"> симптомы, обусловленные осложнениями при развитии опухоли (воспалительные процессы, прорастание соседних органов, метастазы)</w:t>
      </w:r>
    </w:p>
    <w:p w14:paraId="684EF859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симптомы, характерные для влияния злокачественных опухолей на организм (общая слабость, утомляемость, снижение работоспособн</w:t>
      </w:r>
      <w:r>
        <w:rPr>
          <w:rFonts w:ascii="Times New Roman CYR" w:hAnsi="Times New Roman CYR" w:cs="Times New Roman CYR"/>
          <w:sz w:val="28"/>
          <w:szCs w:val="28"/>
        </w:rPr>
        <w:t>ости и т. д.)</w:t>
      </w:r>
    </w:p>
    <w:p w14:paraId="389A544F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A13CB5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Рентгенологическая диагностика</w:t>
      </w:r>
    </w:p>
    <w:p w14:paraId="2BA2B5B6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21C54F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Рентгенологическое исследование является одним из основных методов диагностики опухолей лёгкого и позволяет своевременно обнаружить его у 80 % больных. В качестве скринингового метода используется флюорогра</w:t>
      </w:r>
      <w:r>
        <w:rPr>
          <w:rFonts w:ascii="Times New Roman CYR" w:hAnsi="Times New Roman CYR" w:cs="Times New Roman CYR"/>
          <w:sz w:val="28"/>
          <w:szCs w:val="28"/>
        </w:rPr>
        <w:t>фия, которая обычно проводится во время профилактических медосмотров. При выявлении изменений (солитарный лёгочный узел, ателектаз и т.д.) на флюорограмме или при наличии клинических показаний применяют рентгенографию в двух проекциях и компьютерную томогр</w:t>
      </w:r>
      <w:r>
        <w:rPr>
          <w:rFonts w:ascii="Times New Roman CYR" w:hAnsi="Times New Roman CYR" w:cs="Times New Roman CYR"/>
          <w:sz w:val="28"/>
          <w:szCs w:val="28"/>
        </w:rPr>
        <w:t>афию. Кроме того, компьютерная томография является наиболее информативным методом диагностики метастазов в других органах.</w:t>
      </w:r>
    </w:p>
    <w:p w14:paraId="569B3865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CF6C96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F856D90" w14:textId="7BAAB746" w:rsidR="00000000" w:rsidRDefault="00472B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254657" wp14:editId="2BC9E6DF">
            <wp:extent cx="2238375" cy="2686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91A8F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0CB37F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Бронхоскопия</w:t>
      </w:r>
    </w:p>
    <w:p w14:paraId="244ED6EC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97CFA8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Бронхоскопия позволяет визуально исследовать трахею, главные, долевые, сегме</w:t>
      </w:r>
      <w:r>
        <w:rPr>
          <w:rFonts w:ascii="Times New Roman CYR" w:hAnsi="Times New Roman CYR" w:cs="Times New Roman CYR"/>
          <w:sz w:val="28"/>
          <w:szCs w:val="28"/>
        </w:rPr>
        <w:t>нтарные, субсегментарные бронхи и, в некоторых случаях, бронхи 6-го, 7-го и более порядков. При этом можно непосредственно увидеть опухоль и осуществить её биопсию. Бронхоскопия считается обязательной при подозрении на рак лёгкого.</w:t>
      </w:r>
    </w:p>
    <w:p w14:paraId="7E065B82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F1979E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Трансторакальная био</w:t>
      </w:r>
      <w:r>
        <w:rPr>
          <w:rFonts w:ascii="Times New Roman CYR" w:hAnsi="Times New Roman CYR" w:cs="Times New Roman CYR"/>
          <w:sz w:val="28"/>
          <w:szCs w:val="28"/>
        </w:rPr>
        <w:t>псия</w:t>
      </w:r>
    </w:p>
    <w:p w14:paraId="535258F2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2B1FDF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Трансторакальная пункционная биопсия применяется при невозможности проведения других методов (бронхоскопия, катетеризация бронхов, анализ мокроты). Показаниями к её проведению являются:</w:t>
      </w:r>
    </w:p>
    <w:p w14:paraId="26726D54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округлое образование в любой зоне лёгкого</w:t>
      </w:r>
    </w:p>
    <w:p w14:paraId="0ED8F5A7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подозрение на метастаз</w:t>
      </w:r>
      <w:r>
        <w:rPr>
          <w:rFonts w:ascii="Times New Roman CYR" w:hAnsi="Times New Roman CYR" w:cs="Times New Roman CYR"/>
          <w:sz w:val="28"/>
          <w:szCs w:val="28"/>
        </w:rPr>
        <w:t xml:space="preserve"> в лёгком опухоли с другой локализацией</w:t>
      </w:r>
    </w:p>
    <w:p w14:paraId="3454BBBF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множественные внутрилёгочные шаровидные тени</w:t>
      </w:r>
    </w:p>
    <w:p w14:paraId="31B34B14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трансторакальной пункции проводят прокол грудной клетки, отбирают пробу непосредственно из опухоли и исследуют клетки под микроскопом. Такой метод диагностики позволяе</w:t>
      </w:r>
      <w:r>
        <w:rPr>
          <w:rFonts w:ascii="Times New Roman CYR" w:hAnsi="Times New Roman CYR" w:cs="Times New Roman CYR"/>
          <w:sz w:val="28"/>
          <w:szCs w:val="28"/>
        </w:rPr>
        <w:t>т подтвердить диагноз у значительного числа больных (62-87 % случаев в зависимости от локализации опухоли). Наиболее частым осложнением (до 50%) данной процедуры является закрытый пневмоторакс, требующий дренирования плевральной полости.</w:t>
      </w:r>
    </w:p>
    <w:p w14:paraId="46541D0D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EB4CF2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Ультразвуковая</w:t>
      </w:r>
      <w:r>
        <w:rPr>
          <w:rFonts w:ascii="Times New Roman CYR" w:hAnsi="Times New Roman CYR" w:cs="Times New Roman CYR"/>
          <w:sz w:val="28"/>
          <w:szCs w:val="28"/>
        </w:rPr>
        <w:t xml:space="preserve"> диагностика</w:t>
      </w:r>
    </w:p>
    <w:p w14:paraId="14F3B5DC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947982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Ультразвуковое исследование является эффективным методом выявления врастания злокачественной опухоли в структуры стенки, масштабного затемнения лёгочной ткани (из-за её уплотнения, плеврального выпота и др.), а через ткань безвоздушного лёгко</w:t>
      </w:r>
      <w:r>
        <w:rPr>
          <w:rFonts w:ascii="Times New Roman CYR" w:hAnsi="Times New Roman CYR" w:cs="Times New Roman CYR"/>
          <w:sz w:val="28"/>
          <w:szCs w:val="28"/>
        </w:rPr>
        <w:t>го получается увидеть непосредственно опухолевый узел.</w:t>
      </w:r>
    </w:p>
    <w:p w14:paraId="2F066019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Такая диагностика является безопасной, простой и сравнительно недорогой. Она позволяет определить опухолевое поражение органов средостения: верхней полой вены, перикарда и камер сердца, правой и левой </w:t>
      </w:r>
      <w:r>
        <w:rPr>
          <w:rFonts w:ascii="Times New Roman CYR" w:hAnsi="Times New Roman CYR" w:cs="Times New Roman CYR"/>
          <w:sz w:val="28"/>
          <w:szCs w:val="28"/>
        </w:rPr>
        <w:t>лёгочных артерий, лёгочных вен, аорты, пищевода, левого предсердия, а также степень применимости хирургического лечения опухоли.</w:t>
      </w:r>
    </w:p>
    <w:p w14:paraId="22A159D4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FFDD14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Оценка мутационного статуса рецептора эпидермального фактора роста (EGFR)</w:t>
      </w:r>
    </w:p>
    <w:p w14:paraId="4CD1118C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9AF411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Доказано, что в случае метастатического немелко</w:t>
      </w:r>
      <w:r>
        <w:rPr>
          <w:rFonts w:ascii="Times New Roman CYR" w:hAnsi="Times New Roman CYR" w:cs="Times New Roman CYR"/>
          <w:sz w:val="28"/>
          <w:szCs w:val="28"/>
        </w:rPr>
        <w:t>клеточного рака лёгкого, при выявлении мутации EGFR, эффективность таргетной терапии на основе ингибиторов EGFR существенно возрастает. До назначения препаратов (гефитиниб, эрлотиниб) проводится молекулярно-генетическая диагностика с целью выявления мутаци</w:t>
      </w:r>
      <w:r>
        <w:rPr>
          <w:rFonts w:ascii="Times New Roman CYR" w:hAnsi="Times New Roman CYR" w:cs="Times New Roman CYR"/>
          <w:sz w:val="28"/>
          <w:szCs w:val="28"/>
        </w:rPr>
        <w:t>и рецептора. В 2012-2013 годах в России действует Программа молекулярно-генетической диагностики российского Общества онкологов-химиотерапевтов, в рамках которой тесты на мутацию выполняются всем пациентам бесплатно.</w:t>
      </w:r>
    </w:p>
    <w:p w14:paraId="5291D93C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47C151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  <w:t>Лечение</w:t>
      </w:r>
    </w:p>
    <w:p w14:paraId="1BD01732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1699AE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Хирургическое лечение</w:t>
      </w:r>
    </w:p>
    <w:p w14:paraId="13126AC0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96069D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Хирургическое вмешательство подразделяется на:</w:t>
      </w:r>
    </w:p>
    <w:p w14:paraId="4A889E16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радикальное</w:t>
      </w:r>
    </w:p>
    <w:p w14:paraId="76257ECA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условно-радикальное</w:t>
      </w:r>
    </w:p>
    <w:p w14:paraId="177E128E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паллиативное</w:t>
      </w:r>
    </w:p>
    <w:p w14:paraId="5A9A9F23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радикальной операции удалению подвергается весь опухолевый комплекс: первичный очаг, регионарные лимфатические узлы, клетчатка с путями метастазирования. К усло</w:t>
      </w:r>
      <w:r>
        <w:rPr>
          <w:rFonts w:ascii="Times New Roman CYR" w:hAnsi="Times New Roman CYR" w:cs="Times New Roman CYR"/>
          <w:sz w:val="28"/>
          <w:szCs w:val="28"/>
        </w:rPr>
        <w:t>вно-радикальной операции добавляют лучевую и лекарственную терапию. Следует учитывать также и то, что часть первичной опухолевой ткани и метастазы иногда не могут быть хирургически удалены ввиду угрозы кровотечения или процессов распада в ателектазе.</w:t>
      </w:r>
    </w:p>
    <w:p w14:paraId="78D7DB7A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</w:t>
      </w:r>
      <w:r>
        <w:rPr>
          <w:rFonts w:ascii="Times New Roman CYR" w:hAnsi="Times New Roman CYR" w:cs="Times New Roman CYR"/>
          <w:sz w:val="28"/>
          <w:szCs w:val="28"/>
        </w:rPr>
        <w:t>вопоказаниями к радикальной операции являются:</w:t>
      </w:r>
    </w:p>
    <w:p w14:paraId="0C0BC864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нерезектабельность - распространение опухоли на соседние ткани и органы, при котором технически невозможно радикально удалить опухоль.</w:t>
      </w:r>
    </w:p>
    <w:p w14:paraId="3B135B8D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нецелесообразность ввиду наличия отдалённых метастазов.</w:t>
      </w:r>
    </w:p>
    <w:p w14:paraId="70AC050A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недостаточность фу</w:t>
      </w:r>
      <w:r>
        <w:rPr>
          <w:rFonts w:ascii="Times New Roman CYR" w:hAnsi="Times New Roman CYR" w:cs="Times New Roman CYR"/>
          <w:sz w:val="28"/>
          <w:szCs w:val="28"/>
        </w:rPr>
        <w:t>нкций сердечно-сосудистой и дыхательной систем</w:t>
      </w:r>
    </w:p>
    <w:p w14:paraId="124A4227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декомпенсированные заболевания внутренних органов</w:t>
      </w:r>
    </w:p>
    <w:p w14:paraId="45D88CD6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Хирургическому удалению опухоли часто сопутствует широкое удаление корневых, трахеобронхиальных лимфоузлов, клетчатки и лимфоузлов средостения, резекция грудно</w:t>
      </w:r>
      <w:r>
        <w:rPr>
          <w:rFonts w:ascii="Times New Roman CYR" w:hAnsi="Times New Roman CYR" w:cs="Times New Roman CYR"/>
          <w:sz w:val="28"/>
          <w:szCs w:val="28"/>
        </w:rPr>
        <w:t>й стенки, перикарда, диафрагмы, бифуркации трахеи, предсердия, магистральных сосудов (аорты, верхней полой вены), мышечной стенки пищевода и других тканей, проросших опухолью.</w:t>
      </w:r>
    </w:p>
    <w:p w14:paraId="1F9FD033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0301ED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B6DD349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Лучевая терапия</w:t>
      </w:r>
    </w:p>
    <w:p w14:paraId="3F4F90D4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73F1D9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Лучевое лечение рака лёгкого проводится при его неоперабе</w:t>
      </w:r>
      <w:r>
        <w:rPr>
          <w:rFonts w:ascii="Times New Roman CYR" w:hAnsi="Times New Roman CYR" w:cs="Times New Roman CYR"/>
          <w:sz w:val="28"/>
          <w:szCs w:val="28"/>
        </w:rPr>
        <w:t xml:space="preserve">льных формах, в случае отказа больного от оперативного лечения, при наличии серьёзных противопоказаний к оперативному вмешательству, а также в индукционном режиме, позволяющем уменьшить объём операции. Наибольший эффект наблюдается при лучевом воздействии </w:t>
      </w:r>
      <w:r>
        <w:rPr>
          <w:rFonts w:ascii="Times New Roman CYR" w:hAnsi="Times New Roman CYR" w:cs="Times New Roman CYR"/>
          <w:sz w:val="28"/>
          <w:szCs w:val="28"/>
        </w:rPr>
        <w:t>на плоскоклеточные и недифференцированные формы рака лёгкого.</w:t>
      </w:r>
    </w:p>
    <w:p w14:paraId="7D12140E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Лучевое вмешательство применяется как для радикального, так и паллиативного лечения. При радикальном лучевом лечении облучению подвергают как саму опухоль, так и зоны регионального метастазирова</w:t>
      </w:r>
      <w:r>
        <w:rPr>
          <w:rFonts w:ascii="Times New Roman CYR" w:hAnsi="Times New Roman CYR" w:cs="Times New Roman CYR"/>
          <w:sz w:val="28"/>
          <w:szCs w:val="28"/>
        </w:rPr>
        <w:t>ния, то есть корень лёгкого, средостение, надключичные зоны общей дозой 60-70 Гр.</w:t>
      </w:r>
    </w:p>
    <w:p w14:paraId="39985173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798611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Химиотерапия</w:t>
      </w:r>
    </w:p>
    <w:p w14:paraId="0818F320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33C7E6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немелкоклеточном раке лёгкого химиотерапия проводится при наличии противопоказаний к хирургическому и лучевому лечению. При этом назначаются следующие </w:t>
      </w:r>
      <w:r>
        <w:rPr>
          <w:rFonts w:ascii="Times New Roman CYR" w:hAnsi="Times New Roman CYR" w:cs="Times New Roman CYR"/>
          <w:sz w:val="28"/>
          <w:szCs w:val="28"/>
        </w:rPr>
        <w:t>препараты: доксорубицин, цисплатин, винкристин, этопозид, циклофосфамид, метотрексат, блеомицин, нитрозилмочевина, винорелбин, паклитаксел, доцетаксел, гемцетабин и др., применяемые курсами с интервалами в 3-4 недели (до 6 курсов).</w:t>
      </w:r>
    </w:p>
    <w:p w14:paraId="1D88A204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Частичное уменьшение раз</w:t>
      </w:r>
      <w:r>
        <w:rPr>
          <w:rFonts w:ascii="Times New Roman CYR" w:hAnsi="Times New Roman CYR" w:cs="Times New Roman CYR"/>
          <w:sz w:val="28"/>
          <w:szCs w:val="28"/>
        </w:rPr>
        <w:t>меров первичной опухоли и метастазов наблюдается не у всех больных, полное исчезновение злокачественного новообразования происходит редко. Химиотерапия неэффективна при отдалённых метастазах в печени, костях, головном мозге.</w:t>
      </w:r>
    </w:p>
    <w:p w14:paraId="1DBC36AB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89EEF9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Паллиативное лечение</w:t>
      </w:r>
    </w:p>
    <w:p w14:paraId="3EA1B0C8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07B8D4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Палли</w:t>
      </w:r>
      <w:r>
        <w:rPr>
          <w:rFonts w:ascii="Times New Roman CYR" w:hAnsi="Times New Roman CYR" w:cs="Times New Roman CYR"/>
          <w:sz w:val="28"/>
          <w:szCs w:val="28"/>
        </w:rPr>
        <w:t>ативное лечение рака лёгкого применяется в том случае, когда возможности противоопухолевого лечения ограничены или исчерпаны. Такое лечение направлено на улучшение качества жизни неизлечимых больных и включает в себя:</w:t>
      </w:r>
    </w:p>
    <w:p w14:paraId="2F4A847E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обезболивание</w:t>
      </w:r>
    </w:p>
    <w:p w14:paraId="58C9A9B1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психологическую помощь</w:t>
      </w:r>
    </w:p>
    <w:p w14:paraId="4B7FD5EC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етоксикацию</w:t>
      </w:r>
    </w:p>
    <w:p w14:paraId="023EAAC9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паллиативное хирургическое вмешательство (трахеостомия, гастростомия, энтеростомия, нефростомия и т. д.)</w:t>
      </w:r>
    </w:p>
    <w:p w14:paraId="392A91A6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Паллиативная помощь при раке лёгкого применяется для борьбы с одышкой, кашлем, кровохарканьем, болевыми ощущениями. Проводится лечение прис</w:t>
      </w:r>
      <w:r>
        <w:rPr>
          <w:rFonts w:ascii="Times New Roman CYR" w:hAnsi="Times New Roman CYR" w:cs="Times New Roman CYR"/>
          <w:sz w:val="28"/>
          <w:szCs w:val="28"/>
        </w:rPr>
        <w:t>оединяющеся к опухолевому процессу пневмонии и пневмонита, возникающего при лучевой и химиотерапии.</w:t>
      </w:r>
    </w:p>
    <w:p w14:paraId="312262BA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паллиативного лечения во многом индивидуальны и зависят от состояния больного.</w:t>
      </w:r>
    </w:p>
    <w:p w14:paraId="0F3246C0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  <w:t>Прогноз</w:t>
      </w:r>
    </w:p>
    <w:p w14:paraId="16D0EAAD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C7A7CB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нелеченного рака лёгкого погибает 87% больных в т</w:t>
      </w:r>
      <w:r>
        <w:rPr>
          <w:rFonts w:ascii="Times New Roman CYR" w:hAnsi="Times New Roman CYR" w:cs="Times New Roman CYR"/>
          <w:sz w:val="28"/>
          <w:szCs w:val="28"/>
        </w:rPr>
        <w:t>ечение 2 лет с момента установления диагноза. При использовании хирургического метода можно достичь 30%-й выживаемости больных в течение 5 лет. Раннее обнаружение опухоли позволяет повысить шансы на излечение: на стадии T1N0M0 она достигает 80 %. Совместно</w:t>
      </w:r>
      <w:r>
        <w:rPr>
          <w:rFonts w:ascii="Times New Roman CYR" w:hAnsi="Times New Roman CYR" w:cs="Times New Roman CYR"/>
          <w:sz w:val="28"/>
          <w:szCs w:val="28"/>
        </w:rPr>
        <w:t>е проведение хирургического, лучевого и медикаментозного лечения позволяет поднять 5-летнюю выживаемость ещё на 40 %. Наличие метастазов значительно ухудшает прогноз.</w:t>
      </w:r>
    </w:p>
    <w:p w14:paraId="717CF261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6B790F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3101E2C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Литература</w:t>
      </w:r>
    </w:p>
    <w:p w14:paraId="4C626323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8217F1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Ганцев Ш. К. Онкология: Учебник для студентов медицинских вузов. - М.</w:t>
      </w:r>
      <w:r>
        <w:rPr>
          <w:rFonts w:ascii="Times New Roman CYR" w:hAnsi="Times New Roman CYR" w:cs="Times New Roman CYR"/>
          <w:sz w:val="28"/>
          <w:szCs w:val="28"/>
        </w:rPr>
        <w:t>: ООО «Медицинское информационное агентство», 2006. - 488 с. - 5 000 экз. - ISBN 5-89481-418-9</w:t>
      </w:r>
    </w:p>
    <w:p w14:paraId="1ADD7DC7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.Трахтенберг А. Х., Чиссов В. И. Клиническая онкопульмонология. - М.: ГЭОТАР МЕДИЦИНА, 2000. - 600 с. - 1 500 экз. - ISBN 5-9231-0017-7</w:t>
      </w:r>
    </w:p>
    <w:p w14:paraId="3E2EED45" w14:textId="77777777" w:rsidR="00000000" w:rsidRDefault="00E46A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.Онкология / В. И. Чиссов</w:t>
      </w:r>
      <w:r>
        <w:rPr>
          <w:rFonts w:ascii="Times New Roman CYR" w:hAnsi="Times New Roman CYR" w:cs="Times New Roman CYR"/>
          <w:sz w:val="28"/>
          <w:szCs w:val="28"/>
        </w:rPr>
        <w:t>, С. Л. Дарьялова. - М.: ГЭОТАР МЕДИЦИНА, 2007. - 560 с. - 3 000 экз. - ISBN 978-5-9704-0454-6</w:t>
      </w:r>
    </w:p>
    <w:p w14:paraId="29514FD4" w14:textId="77777777" w:rsidR="00E46AEE" w:rsidRDefault="00E46A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http://ru.wikipedia.org/wiki/</w:t>
      </w:r>
    </w:p>
    <w:sectPr w:rsidR="00E46AE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03"/>
    <w:rsid w:val="00472B03"/>
    <w:rsid w:val="00E4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D2EC76"/>
  <w14:defaultImageDpi w14:val="0"/>
  <w15:docId w15:val="{49E50177-2D0D-4A44-BDB1-107CDB70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2819</Words>
  <Characters>16073</Characters>
  <Application>Microsoft Office Word</Application>
  <DocSecurity>0</DocSecurity>
  <Lines>133</Lines>
  <Paragraphs>37</Paragraphs>
  <ScaleCrop>false</ScaleCrop>
  <Company/>
  <LinksUpToDate>false</LinksUpToDate>
  <CharactersWithSpaces>18855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2024-12-13T05:45:00Z</dcterms:created>
  <dcterms:modified xsi:type="dcterms:W3CDTF">2024-12-13T05:45:00Z</dcterms:modified>
</cp:coreProperties>
</file>