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D68E"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СПО "Краснодарский краевой базовый медицинский колледж"</w:t>
      </w:r>
    </w:p>
    <w:p w14:paraId="1FEBDC81"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Министерства здравоохранения Краснодарского края</w:t>
      </w:r>
    </w:p>
    <w:p w14:paraId="36770F50"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ЦК "Акушерское дело"</w:t>
      </w:r>
    </w:p>
    <w:p w14:paraId="109350B9"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E8C88D1"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069C24B"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44FA791"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DC23F2"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E5BAC37"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DEAA7C1"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E324EA2"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AFF8D8A"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8E5EE87"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67FC9392"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5FB642C5"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Ранние самопроизвольные выкидыши. Роль женской консультации в профилактике невынашивания</w:t>
      </w:r>
    </w:p>
    <w:p w14:paraId="6E2C6DA2"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976D989"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F843603"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2E18D161"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Студе</w:t>
      </w:r>
      <w:r>
        <w:rPr>
          <w:rFonts w:ascii="Times New Roman CYR" w:hAnsi="Times New Roman CYR" w:cs="Times New Roman CYR"/>
          <w:sz w:val="28"/>
          <w:szCs w:val="28"/>
        </w:rPr>
        <w:t>нтки</w:t>
      </w:r>
    </w:p>
    <w:p w14:paraId="09254A3D"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Зубковой Ирины Александровны</w:t>
      </w:r>
    </w:p>
    <w:p w14:paraId="769DAB06"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"Акушерское дело"</w:t>
      </w:r>
    </w:p>
    <w:p w14:paraId="19B6ED1C"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курс 3, группа Ак-32</w:t>
      </w:r>
    </w:p>
    <w:p w14:paraId="19B2FC41"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дипломной работы:</w:t>
      </w:r>
    </w:p>
    <w:p w14:paraId="0283FC1E"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Ширинова К.А., преподаватель</w:t>
      </w:r>
    </w:p>
    <w:p w14:paraId="1C6BCEB6"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акушерства и гинекологии</w:t>
      </w:r>
    </w:p>
    <w:p w14:paraId="6EE5DE5B"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Рецензент Терпелец Л.А.,</w:t>
      </w:r>
    </w:p>
    <w:p w14:paraId="0390296C" w14:textId="77777777" w:rsidR="00000000" w:rsidRDefault="00EC7228">
      <w:pPr>
        <w:widowControl w:val="0"/>
        <w:suppressAutoHyphens/>
        <w:autoSpaceDE w:val="0"/>
        <w:autoSpaceDN w:val="0"/>
        <w:adjustRightInd w:val="0"/>
        <w:spacing w:after="0" w:line="360" w:lineRule="auto"/>
        <w:ind w:firstLine="4962"/>
        <w:jc w:val="both"/>
        <w:rPr>
          <w:rFonts w:ascii="Times New Roman CYR" w:hAnsi="Times New Roman CYR" w:cs="Times New Roman CYR"/>
          <w:sz w:val="28"/>
          <w:szCs w:val="28"/>
        </w:rPr>
      </w:pPr>
      <w:r>
        <w:rPr>
          <w:rFonts w:ascii="Times New Roman CYR" w:hAnsi="Times New Roman CYR" w:cs="Times New Roman CYR"/>
          <w:sz w:val="28"/>
          <w:szCs w:val="28"/>
        </w:rPr>
        <w:t>главная акушерка МБУЗ Роддом №4</w:t>
      </w:r>
    </w:p>
    <w:p w14:paraId="4C91B820"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D517DB1" w14:textId="77777777" w:rsidR="00000000" w:rsidRDefault="00EC7228">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Краснодар 2014 год</w:t>
      </w:r>
    </w:p>
    <w:p w14:paraId="0A4FAF85" w14:textId="77777777" w:rsidR="00000000" w:rsidRDefault="00EC7228">
      <w:pPr>
        <w:widowControl w:val="0"/>
        <w:tabs>
          <w:tab w:val="left" w:pos="75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w:t>
      </w:r>
      <w:r>
        <w:rPr>
          <w:rFonts w:ascii="Times New Roman CYR" w:hAnsi="Times New Roman CYR" w:cs="Times New Roman CYR"/>
          <w:sz w:val="28"/>
          <w:szCs w:val="28"/>
        </w:rPr>
        <w:t>жание</w:t>
      </w:r>
    </w:p>
    <w:p w14:paraId="2E0D27FB" w14:textId="77777777" w:rsidR="00000000" w:rsidRDefault="00EC7228">
      <w:pPr>
        <w:widowControl w:val="0"/>
        <w:tabs>
          <w:tab w:val="left" w:pos="75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9C39788"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Аннотация</w:t>
      </w:r>
    </w:p>
    <w:p w14:paraId="6F9923F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10548E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Ранние самопроизвольные выкидыши</w:t>
      </w:r>
    </w:p>
    <w:p w14:paraId="22CA3968"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Причины ранних самопроизвольных выкидышей</w:t>
      </w:r>
    </w:p>
    <w:p w14:paraId="430917CF"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Этиология причин ранних самопроизвольных выкидышей</w:t>
      </w:r>
    </w:p>
    <w:p w14:paraId="4EE32F8C"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Факторы риска ранних самопроизвольных выкидышей</w:t>
      </w:r>
    </w:p>
    <w:p w14:paraId="7CA3F568"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Клиническое течение ранних сам</w:t>
      </w:r>
      <w:r>
        <w:rPr>
          <w:rFonts w:ascii="Times New Roman CYR" w:hAnsi="Times New Roman CYR" w:cs="Times New Roman CYR"/>
          <w:sz w:val="28"/>
          <w:szCs w:val="28"/>
        </w:rPr>
        <w:t>опроизвольных выкидышей</w:t>
      </w:r>
    </w:p>
    <w:p w14:paraId="390A9809"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1.2.1 Классификация ранних самопроизвольных выкидышей по клиническому течению</w:t>
      </w:r>
    </w:p>
    <w:p w14:paraId="6677517B"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Дифференциальная диагностика ранних самопроизвольных выкидышей</w:t>
      </w:r>
    </w:p>
    <w:p w14:paraId="0A7DCF1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Диагностика причин ранних самопроизвольных выкидышей</w:t>
      </w:r>
    </w:p>
    <w:p w14:paraId="177DDB41"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 Лечение ранних самопрои</w:t>
      </w:r>
      <w:r>
        <w:rPr>
          <w:rFonts w:ascii="Times New Roman CYR" w:hAnsi="Times New Roman CYR" w:cs="Times New Roman CYR"/>
          <w:sz w:val="28"/>
          <w:szCs w:val="28"/>
        </w:rPr>
        <w:t>звольных выкидышей</w:t>
      </w:r>
    </w:p>
    <w:p w14:paraId="52510DCD"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Последствия выкидыша на ранних сроках беременности</w:t>
      </w:r>
    </w:p>
    <w:p w14:paraId="0A8B4C5D"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w:t>
      </w:r>
    </w:p>
    <w:p w14:paraId="1CFD4BED"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Анализ и статистика самопроизвольных выкидышей</w:t>
      </w:r>
    </w:p>
    <w:p w14:paraId="3C568928"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Анализ наблюдений беременных женщин с угрозой невынашивания беременности в женской консультации</w:t>
      </w:r>
    </w:p>
    <w:p w14:paraId="5ED89700"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Основн</w:t>
      </w:r>
      <w:r>
        <w:rPr>
          <w:rFonts w:ascii="Times New Roman CYR" w:hAnsi="Times New Roman CYR" w:cs="Times New Roman CYR"/>
          <w:sz w:val="28"/>
          <w:szCs w:val="28"/>
        </w:rPr>
        <w:t>ые задачи женской консультации</w:t>
      </w:r>
    </w:p>
    <w:p w14:paraId="3625C22D"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Обследование и диагностика при невынашивании беременности</w:t>
      </w:r>
    </w:p>
    <w:p w14:paraId="619716C1"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Диспансеризация беременных женщин, профилактика перинатальной и материнской заболеваемости и смертности</w:t>
      </w:r>
    </w:p>
    <w:p w14:paraId="7C50E538"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Анализ статистических данных женской консультации </w:t>
      </w:r>
      <w:r>
        <w:rPr>
          <w:rFonts w:ascii="Times New Roman CYR" w:hAnsi="Times New Roman CYR" w:cs="Times New Roman CYR"/>
          <w:sz w:val="28"/>
          <w:szCs w:val="28"/>
        </w:rPr>
        <w:t>по невынашиванию беременности</w:t>
      </w:r>
    </w:p>
    <w:p w14:paraId="46767FE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невынашивания беременности</w:t>
      </w:r>
    </w:p>
    <w:p w14:paraId="4B15330E"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Обследование женщин с целью выявления причин невынашивания беременности</w:t>
      </w:r>
    </w:p>
    <w:p w14:paraId="0754892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.3.2 Реабилитационная терапия невынашивания беременности</w:t>
      </w:r>
    </w:p>
    <w:p w14:paraId="511DD08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 Подготовка к последующей беременности с невы</w:t>
      </w:r>
      <w:r>
        <w:rPr>
          <w:rFonts w:ascii="Times New Roman CYR" w:hAnsi="Times New Roman CYR" w:cs="Times New Roman CYR"/>
          <w:sz w:val="28"/>
          <w:szCs w:val="28"/>
        </w:rPr>
        <w:t>нашиванием</w:t>
      </w:r>
    </w:p>
    <w:p w14:paraId="7FD538C2"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w:t>
      </w:r>
    </w:p>
    <w:p w14:paraId="31EF5E64"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Общие выводы</w:t>
      </w:r>
    </w:p>
    <w:p w14:paraId="4704FC2B"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54ACF4B"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41FF49A3" w14:textId="77777777" w:rsidR="00000000" w:rsidRDefault="00EC7228">
      <w:pPr>
        <w:widowControl w:val="0"/>
        <w:tabs>
          <w:tab w:val="left" w:pos="87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79B8C070" w14:textId="77777777" w:rsidR="00000000" w:rsidRDefault="00EC7228">
      <w:pPr>
        <w:widowControl w:val="0"/>
        <w:tabs>
          <w:tab w:val="left" w:pos="751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BB7AC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Аннотация</w:t>
      </w:r>
    </w:p>
    <w:p w14:paraId="1662FCE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8C785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работы составляет 56 страниц машинописного текста. В работе представлено 3 таблицы, 3 диаграммы. Состоит из введения, 2-х глав, результатов собственны</w:t>
      </w:r>
      <w:r>
        <w:rPr>
          <w:rFonts w:ascii="Times New Roman CYR" w:hAnsi="Times New Roman CYR" w:cs="Times New Roman CYR"/>
          <w:sz w:val="28"/>
          <w:szCs w:val="28"/>
        </w:rPr>
        <w:t>х исследований, выводов по каждой из глав, общих выводов, заключения и библиографического списка.</w:t>
      </w:r>
    </w:p>
    <w:p w14:paraId="1DF08BD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очень важна, так как самопроизвольный аборт относят к основным видам акушерской патологии. Частота самопроизвольных выкидышей состав</w:t>
      </w:r>
      <w:r>
        <w:rPr>
          <w:rFonts w:ascii="Times New Roman CYR" w:hAnsi="Times New Roman CYR" w:cs="Times New Roman CYR"/>
          <w:sz w:val="28"/>
          <w:szCs w:val="28"/>
        </w:rPr>
        <w:t>ляет от 15 до 20% от всех желанных беременностей.</w:t>
      </w:r>
    </w:p>
    <w:p w14:paraId="3030F3B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решения этих проблем определена целиком в задачах настоящего исследования.</w:t>
      </w:r>
    </w:p>
    <w:p w14:paraId="6103B4E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настоящего исследования:</w:t>
      </w:r>
    </w:p>
    <w:p w14:paraId="6640364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Углубить знания будущих акушерок о ранних самопроизвольных выкидышах, роли женской консу</w:t>
      </w:r>
      <w:r>
        <w:rPr>
          <w:rFonts w:ascii="Times New Roman CYR" w:hAnsi="Times New Roman CYR" w:cs="Times New Roman CYR"/>
          <w:sz w:val="28"/>
          <w:szCs w:val="28"/>
        </w:rPr>
        <w:t>льтации в профилактике невынашивания беременности</w:t>
      </w:r>
    </w:p>
    <w:p w14:paraId="486ED6E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5F37FE1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Систематизировать и углубить знания по теме дипломной работы.</w:t>
      </w:r>
    </w:p>
    <w:p w14:paraId="021C8B5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методом анкетирования информированность акушерок о ранних самопроизвольных выкидышей, провести статистику данных.</w:t>
      </w:r>
    </w:p>
    <w:p w14:paraId="1C1A0BD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w:t>
      </w:r>
      <w:r>
        <w:rPr>
          <w:rFonts w:ascii="Times New Roman CYR" w:hAnsi="Times New Roman CYR" w:cs="Times New Roman CYR"/>
          <w:sz w:val="28"/>
          <w:szCs w:val="28"/>
        </w:rPr>
        <w:t>ть факторы риска основных осложнений ранних самопроизвольных выкидышей.</w:t>
      </w:r>
    </w:p>
    <w:p w14:paraId="2E44969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Обработать и проанализировать полученные данные, дать рекомендации для научного или практического использования результатов исследования.</w:t>
      </w:r>
    </w:p>
    <w:p w14:paraId="1851EFC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14:paraId="1A6885B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будущими акушерками особенн</w:t>
      </w:r>
      <w:r>
        <w:rPr>
          <w:rFonts w:ascii="Times New Roman CYR" w:hAnsi="Times New Roman CYR" w:cs="Times New Roman CYR"/>
          <w:sz w:val="28"/>
          <w:szCs w:val="28"/>
        </w:rPr>
        <w:t>остей ведения беременных с угрозой невынашивания плода. Роли женской консультации в профилактике невынашивания беременности.</w:t>
      </w:r>
    </w:p>
    <w:p w14:paraId="36DF01A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беременные с невынашиванием беременности.</w:t>
      </w:r>
    </w:p>
    <w:p w14:paraId="244EDEF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самопроизвольный выкидыш.</w:t>
      </w:r>
    </w:p>
    <w:p w14:paraId="00CBD91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r>
        <w:rPr>
          <w:rFonts w:ascii="Times New Roman CYR" w:hAnsi="Times New Roman CYR" w:cs="Times New Roman CYR"/>
          <w:sz w:val="28"/>
          <w:szCs w:val="28"/>
        </w:rPr>
        <w:t xml:space="preserve"> метод анализа литературных источников; анкетирование.</w:t>
      </w:r>
    </w:p>
    <w:p w14:paraId="2754CFEE" w14:textId="77777777" w:rsidR="00000000" w:rsidRDefault="00EC7228">
      <w:pPr>
        <w:widowControl w:val="0"/>
        <w:tabs>
          <w:tab w:val="center" w:pos="283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w:t>
      </w:r>
    </w:p>
    <w:p w14:paraId="7BB99F3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Обучить будущих акушерок выявлять факторы риска, проводящие к ранним самопроизвольным выкидышам; особенностям образа жизни беременных женщин с невынашиванием беременност</w:t>
      </w:r>
      <w:r>
        <w:rPr>
          <w:rFonts w:ascii="Times New Roman CYR" w:hAnsi="Times New Roman CYR" w:cs="Times New Roman CYR"/>
          <w:sz w:val="28"/>
          <w:szCs w:val="28"/>
        </w:rPr>
        <w:t>и.</w:t>
      </w:r>
    </w:p>
    <w:p w14:paraId="1B1F2BA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DAC6B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505350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D0981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Самопроизвольный выкидыш (аборт, abortus spontaneus) - самопроизвольное прерывание беременности до достижения плодом жизнеспособного гестационного срока.</w:t>
      </w:r>
    </w:p>
    <w:p w14:paraId="6466E9C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Самопроизвольный аборт - самое частое осложнение беременности. Частота его составляет о</w:t>
      </w:r>
      <w:r>
        <w:rPr>
          <w:rFonts w:ascii="Times New Roman CYR" w:hAnsi="Times New Roman CYR" w:cs="Times New Roman CYR"/>
          <w:sz w:val="28"/>
          <w:szCs w:val="28"/>
        </w:rPr>
        <w:t>т 10 до 20% всех клинически диагностированных беременностей. Около 80% этих потерь происходит до 12 недель беременности. При учёте беременностей по определению уровня ХГЧ частота потерь возрастает до 31%, причём 70% этих абортов происходит до того момента,</w:t>
      </w:r>
      <w:r>
        <w:rPr>
          <w:rFonts w:ascii="Times New Roman CYR" w:hAnsi="Times New Roman CYR" w:cs="Times New Roman CYR"/>
          <w:sz w:val="28"/>
          <w:szCs w:val="28"/>
        </w:rPr>
        <w:t xml:space="preserve"> когда беременность может быть распознана клинически. В структуре спорадических ранних выкидышей 1/3 беременностей прерывается в сроке до 8 недель по типу анэмбрионии. По клиническим проявлениям различают: угрожающий аборт; начавшийся аборт; аборт в ходу (</w:t>
      </w:r>
      <w:r>
        <w:rPr>
          <w:rFonts w:ascii="Times New Roman CYR" w:hAnsi="Times New Roman CYR" w:cs="Times New Roman CYR"/>
          <w:sz w:val="28"/>
          <w:szCs w:val="28"/>
        </w:rPr>
        <w:t>полный и неполный); НБ.</w:t>
      </w:r>
    </w:p>
    <w:p w14:paraId="5B22EE6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ЖК является поликлиническим звеном в системе медицинских учреждений, оказывающих акушерско-гинекологическая помощь. В основу работы ЖК положен принцип диспансерного наблюдения.</w:t>
      </w:r>
    </w:p>
    <w:p w14:paraId="661FC17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Диспансеризация беременных женщин, профилактика перин</w:t>
      </w:r>
      <w:r>
        <w:rPr>
          <w:rFonts w:ascii="Times New Roman CYR" w:hAnsi="Times New Roman CYR" w:cs="Times New Roman CYR"/>
          <w:sz w:val="28"/>
          <w:szCs w:val="28"/>
        </w:rPr>
        <w:t>атальной и материнской заболеваемости и смертности.</w:t>
      </w:r>
    </w:p>
    <w:p w14:paraId="6B4E2EA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Участие в проведении лечебно-профилактической помощи гинекологическим больным.</w:t>
      </w:r>
    </w:p>
    <w:p w14:paraId="3161760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мероприятий по планированию семьи и профилактике абортов.</w:t>
      </w:r>
    </w:p>
    <w:p w14:paraId="02F9694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условий труда работниц промышленности</w:t>
      </w:r>
      <w:r>
        <w:rPr>
          <w:rFonts w:ascii="Times New Roman CYR" w:hAnsi="Times New Roman CYR" w:cs="Times New Roman CYR"/>
          <w:sz w:val="28"/>
          <w:szCs w:val="28"/>
        </w:rPr>
        <w:t xml:space="preserve"> и сельского хозяйства в целях охраны здоровья беременных жен. и снижения гинекологической заболеваемости.</w:t>
      </w:r>
    </w:p>
    <w:p w14:paraId="3548528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Оказание лечебно-профилактической помощи гинекологическим больным.</w:t>
      </w:r>
    </w:p>
    <w:p w14:paraId="32931CC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Работа по профилактике и раннему выявлению онкологических заболеваний.</w:t>
      </w:r>
    </w:p>
    <w:p w14:paraId="50C3C1F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Санит</w:t>
      </w:r>
      <w:r>
        <w:rPr>
          <w:rFonts w:ascii="Times New Roman CYR" w:hAnsi="Times New Roman CYR" w:cs="Times New Roman CYR"/>
          <w:sz w:val="28"/>
          <w:szCs w:val="28"/>
        </w:rPr>
        <w:t>арно-просветительная работа по пропаганде здорового образа жизни.</w:t>
      </w:r>
    </w:p>
    <w:p w14:paraId="00F4884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1DE9E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Ранние самопроизвольные выкидыши</w:t>
      </w:r>
    </w:p>
    <w:p w14:paraId="56A4483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7476B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сложных условиях современной жизни наблюдается уменьшение числа женщин, беременность и роды у которых протекают без осложнений. Самопроизвольны</w:t>
      </w:r>
      <w:r>
        <w:rPr>
          <w:rFonts w:ascii="Times New Roman CYR" w:hAnsi="Times New Roman CYR" w:cs="Times New Roman CYR"/>
          <w:sz w:val="28"/>
          <w:szCs w:val="28"/>
        </w:rPr>
        <w:t>е аборты (СА) по сроку гестации делятся на две группы: ранние (до 12 недель) и поздние (от 12 до 22 недель гестации). Частота СА составляет от 10 до 20% всех клинически диагностированных беременностей.</w:t>
      </w:r>
    </w:p>
    <w:p w14:paraId="49FA746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учёте беременностей, определяемых по уровню ХГЧ, ч</w:t>
      </w:r>
      <w:r>
        <w:rPr>
          <w:rFonts w:ascii="Times New Roman CYR" w:hAnsi="Times New Roman CYR" w:cs="Times New Roman CYR"/>
          <w:sz w:val="28"/>
          <w:szCs w:val="28"/>
        </w:rPr>
        <w:t>астота репродуктивных потерь возрастает до 31%. Около 80% СА происходит до 12 недель беременности - в ранние сроки, что считается проявлением естественного отбора.</w:t>
      </w:r>
    </w:p>
    <w:p w14:paraId="284FDF3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показывает, что сохранить жизнь ребенка, родившегося до срока 20-22 недель, практ</w:t>
      </w:r>
      <w:r>
        <w:rPr>
          <w:rFonts w:ascii="Times New Roman CYR" w:hAnsi="Times New Roman CYR" w:cs="Times New Roman CYR"/>
          <w:sz w:val="28"/>
          <w:szCs w:val="28"/>
        </w:rPr>
        <w:t>ически невозможно. Каковы причины самопроизвольного выкидыша на раннем сроке? Как определить начавшийся выкидыш? Можно ли сохранить беременность при симптомах выкидыша? Стоит ли сохранять беременность при начавшемся выкидыше?</w:t>
      </w:r>
    </w:p>
    <w:p w14:paraId="1B3243D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Самопроизвольный аборт относят</w:t>
      </w:r>
      <w:r>
        <w:rPr>
          <w:rFonts w:ascii="Times New Roman CYR" w:hAnsi="Times New Roman CYR" w:cs="Times New Roman CYR"/>
          <w:sz w:val="28"/>
          <w:szCs w:val="28"/>
        </w:rPr>
        <w:t xml:space="preserve"> к основным видам акушерской патологии. Частота самопроизвольных выкидышей составляет от 15 до 20% от всех желанных беременностей. Полагают, что в статистику не входит большое количество очень ранних и субклинически протекающих выкидышей.</w:t>
      </w:r>
    </w:p>
    <w:p w14:paraId="7261CEF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w:t>
      </w:r>
      <w:r>
        <w:rPr>
          <w:rFonts w:ascii="Times New Roman CYR" w:hAnsi="Times New Roman CYR" w:cs="Times New Roman CYR"/>
          <w:sz w:val="28"/>
          <w:szCs w:val="28"/>
        </w:rPr>
        <w:t>ели полагают, что самопроизвольные выкидыши первого триместра являются инструментом естественного отбора, так как при исследовании абортусов находят от 60 до 80% эмбрионов с хромосомными аномалиями.</w:t>
      </w:r>
    </w:p>
    <w:p w14:paraId="2D4EED7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F7FBF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Причины ранних самопроизвольных выкидышей</w:t>
      </w:r>
    </w:p>
    <w:p w14:paraId="0F8A0C7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E0E2ED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жизнь бо</w:t>
      </w:r>
      <w:r>
        <w:rPr>
          <w:rFonts w:ascii="Times New Roman CYR" w:hAnsi="Times New Roman CYR" w:cs="Times New Roman CYR"/>
          <w:sz w:val="28"/>
          <w:szCs w:val="28"/>
        </w:rPr>
        <w:t xml:space="preserve">льшинства женщин в определенное время приходит </w:t>
      </w:r>
      <w:r>
        <w:rPr>
          <w:rFonts w:ascii="Times New Roman CYR" w:hAnsi="Times New Roman CYR" w:cs="Times New Roman CYR"/>
          <w:sz w:val="28"/>
          <w:szCs w:val="28"/>
        </w:rPr>
        <w:lastRenderedPageBreak/>
        <w:t>счастливый момент, когда природа дает возможность реализовать основное женское предназначение - стать мамой. Наступает беременность, и организм будущей матери направляет все силы на сохранение плода.</w:t>
      </w:r>
    </w:p>
    <w:p w14:paraId="4127CB9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w:t>
      </w:r>
      <w:r>
        <w:rPr>
          <w:rFonts w:ascii="Times New Roman CYR" w:hAnsi="Times New Roman CYR" w:cs="Times New Roman CYR"/>
          <w:sz w:val="28"/>
          <w:szCs w:val="28"/>
        </w:rPr>
        <w:t xml:space="preserve">ию, не всегда беременность заканчивается родами. В некоторых случаях происходит ее самопроизвольное прерывание - выкидыш. Довольно большое количество выкидышей случается на ранних сроках беременности, до 12 недели. Если самопроизвольный аборт произошел до </w:t>
      </w:r>
      <w:r>
        <w:rPr>
          <w:rFonts w:ascii="Times New Roman CYR" w:hAnsi="Times New Roman CYR" w:cs="Times New Roman CYR"/>
          <w:sz w:val="28"/>
          <w:szCs w:val="28"/>
        </w:rPr>
        <w:t>пятой недели беременности, то женщина может и не заметить этого, приняв кровотечение за обычную менструацию. Однако на более позднем сроке выкидыш может стать определенной психологической травмой. Не стоит отчаиваться, лучше разобраться в возможных причина</w:t>
      </w:r>
      <w:r>
        <w:rPr>
          <w:rFonts w:ascii="Times New Roman CYR" w:hAnsi="Times New Roman CYR" w:cs="Times New Roman CYR"/>
          <w:sz w:val="28"/>
          <w:szCs w:val="28"/>
        </w:rPr>
        <w:t>х срыва беременности и подготовиться к следующей попытке, чтобы она завершилась благополучно.</w:t>
      </w:r>
    </w:p>
    <w:p w14:paraId="2EBB3A4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B6788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Этиология причин ранних самопроизвольных выкидышей</w:t>
      </w:r>
    </w:p>
    <w:p w14:paraId="763A8D4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Лидирующим фактором в этиологии самопроизвольного прерывания беременности выступает хромосомная патология</w:t>
      </w:r>
      <w:r>
        <w:rPr>
          <w:rFonts w:ascii="Times New Roman CYR" w:hAnsi="Times New Roman CYR" w:cs="Times New Roman CYR"/>
          <w:sz w:val="28"/>
          <w:szCs w:val="28"/>
        </w:rPr>
        <w:t>, частота которой достигает 82-88%.</w:t>
      </w:r>
    </w:p>
    <w:p w14:paraId="3F4A225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частые варианты хромосомной патологии при ранних самопроизвольных выкидышах - аутосомные трисомии (52%), моносомии Х (19%), полиплоидии (22%). Другие формы отмечают в 7% случаев. В 80% случаев вначале происходит</w:t>
      </w:r>
      <w:r>
        <w:rPr>
          <w:rFonts w:ascii="Times New Roman CYR" w:hAnsi="Times New Roman CYR" w:cs="Times New Roman CYR"/>
          <w:sz w:val="28"/>
          <w:szCs w:val="28"/>
        </w:rPr>
        <w:t xml:space="preserve"> гибель, а затем экспульсия плодного яйца.</w:t>
      </w:r>
    </w:p>
    <w:p w14:paraId="1A14967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по значимости среди этиологических факторов выступает метроэндометрит различной этиологии, обусловливающий воспалительные изменения в слизистой оболочке матки и препятствующий нормальной имплантации и разви</w:t>
      </w:r>
      <w:r>
        <w:rPr>
          <w:rFonts w:ascii="Times New Roman CYR" w:hAnsi="Times New Roman CYR" w:cs="Times New Roman CYR"/>
          <w:sz w:val="28"/>
          <w:szCs w:val="28"/>
        </w:rPr>
        <w:t xml:space="preserve">тию плодного яйца. Хронический продуктивный эндометрит, чаще аутоиммунного генеза, отмечен у 25% так называемых репродуктивно здоровых женщин, прервавших беременность путём искусственного аборта, у 63,3% женщин с привычным невынашиванием и у </w:t>
      </w:r>
      <w:r>
        <w:rPr>
          <w:rFonts w:ascii="Times New Roman CYR" w:hAnsi="Times New Roman CYR" w:cs="Times New Roman CYR"/>
          <w:sz w:val="28"/>
          <w:szCs w:val="28"/>
        </w:rPr>
        <w:lastRenderedPageBreak/>
        <w:t xml:space="preserve">100% женщин с </w:t>
      </w:r>
      <w:r>
        <w:rPr>
          <w:rFonts w:ascii="Times New Roman CYR" w:hAnsi="Times New Roman CYR" w:cs="Times New Roman CYR"/>
          <w:sz w:val="28"/>
          <w:szCs w:val="28"/>
        </w:rPr>
        <w:t>НБ.</w:t>
      </w:r>
    </w:p>
    <w:p w14:paraId="22DCF67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других причин спорадических ранних выкидышей выделяют анатомические, эндокринные, инфекционные, иммунологические факторы, которые в большей мере служат причинами привычных выкидышей.</w:t>
      </w:r>
    </w:p>
    <w:p w14:paraId="11E75B7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организм матери или отца подвергается воздействию неблаго</w:t>
      </w:r>
      <w:r>
        <w:rPr>
          <w:rFonts w:ascii="Times New Roman CYR" w:hAnsi="Times New Roman CYR" w:cs="Times New Roman CYR"/>
          <w:sz w:val="28"/>
          <w:szCs w:val="28"/>
        </w:rPr>
        <w:t>приятных условий - вредное производство, радиация, вирусные инфекции, плод имеет патологические нарушения строения, не может закрепиться на стенках матки и выходит наружу. Такой результат является даже в некотором роде положительным, потому что избавляет м</w:t>
      </w:r>
      <w:r>
        <w:rPr>
          <w:rFonts w:ascii="Times New Roman CYR" w:hAnsi="Times New Roman CYR" w:cs="Times New Roman CYR"/>
          <w:sz w:val="28"/>
          <w:szCs w:val="28"/>
        </w:rPr>
        <w:t>олодых родителей от неполноценного потомства, неспособного выжить. Таким парам обязательно нужна консультация врача-генетика, чтобы устранить причины ранних выкидышей.</w:t>
      </w:r>
    </w:p>
    <w:p w14:paraId="73ADAFB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 при резус-конфликте.</w:t>
      </w:r>
    </w:p>
    <w:p w14:paraId="693AC92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самопроизвольного выкидыша на раннем сроке бе</w:t>
      </w:r>
      <w:r>
        <w:rPr>
          <w:rFonts w:ascii="Times New Roman CYR" w:hAnsi="Times New Roman CYR" w:cs="Times New Roman CYR"/>
          <w:sz w:val="28"/>
          <w:szCs w:val="28"/>
        </w:rPr>
        <w:t>ременности может являться разный резус-фактор супругов. Если женщина имеет отрицательный резус, а ребенок унаследовал от отца положительный резус крови, то организм матери вырабатывает антитела, приводящие к гибели плода. В данном случае врачи предлагают п</w:t>
      </w:r>
      <w:r>
        <w:rPr>
          <w:rFonts w:ascii="Times New Roman CYR" w:hAnsi="Times New Roman CYR" w:cs="Times New Roman CYR"/>
          <w:sz w:val="28"/>
          <w:szCs w:val="28"/>
        </w:rPr>
        <w:t>ровести профилактическое лечение гормональными препаратами прогестерона, и в дальнейшем возможна новая беременность с рождением здорового ребенка.</w:t>
      </w:r>
    </w:p>
    <w:p w14:paraId="0F430C7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Гормональные нарушения в организме женщины.</w:t>
      </w:r>
    </w:p>
    <w:p w14:paraId="1A423FB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частая причина выкидыша на ранних сроках. Наблюдается п</w:t>
      </w:r>
      <w:r>
        <w:rPr>
          <w:rFonts w:ascii="Times New Roman CYR" w:hAnsi="Times New Roman CYR" w:cs="Times New Roman CYR"/>
          <w:sz w:val="28"/>
          <w:szCs w:val="28"/>
        </w:rPr>
        <w:t>ри недостатке у будущей матери женских гормонов, чаще всего прогестерона, или наличии избыточного количества мужских гормонов, что не дает возможности плоду закрепиться в полости матки. При лечении заместительной гормонотерапией угроза срыва беременности м</w:t>
      </w:r>
      <w:r>
        <w:rPr>
          <w:rFonts w:ascii="Times New Roman CYR" w:hAnsi="Times New Roman CYR" w:cs="Times New Roman CYR"/>
          <w:sz w:val="28"/>
          <w:szCs w:val="28"/>
        </w:rPr>
        <w:t>инимальна.</w:t>
      </w:r>
    </w:p>
    <w:p w14:paraId="7A94484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Инфекционные заболевания, передающиеся половым путем.</w:t>
      </w:r>
    </w:p>
    <w:p w14:paraId="25A6512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Проанализировав сложившиеся стереотипы отношений в молодежной </w:t>
      </w:r>
      <w:r>
        <w:rPr>
          <w:rFonts w:ascii="Times New Roman CYR" w:hAnsi="Times New Roman CYR" w:cs="Times New Roman CYR"/>
          <w:sz w:val="28"/>
          <w:szCs w:val="28"/>
        </w:rPr>
        <w:lastRenderedPageBreak/>
        <w:t>среде, становится понятным, почему срывается беременность на ранних сроках. Половые инфекции, такие как трихомонад, сифилис, токс</w:t>
      </w:r>
      <w:r>
        <w:rPr>
          <w:rFonts w:ascii="Times New Roman CYR" w:hAnsi="Times New Roman CYR" w:cs="Times New Roman CYR"/>
          <w:sz w:val="28"/>
          <w:szCs w:val="28"/>
        </w:rPr>
        <w:t>оплазмоз, хламидиоз и др. приводят к инфицированию плода, вызывают его разрушение и опять-таки становятся причиной самопроизвольного выкидыша на ранних сроках. Во избежание повторных кризов следует еще до наступления беременности пройти соответствующее леч</w:t>
      </w:r>
      <w:r>
        <w:rPr>
          <w:rFonts w:ascii="Times New Roman CYR" w:hAnsi="Times New Roman CYR" w:cs="Times New Roman CYR"/>
          <w:sz w:val="28"/>
          <w:szCs w:val="28"/>
        </w:rPr>
        <w:t>ение под наблюдением врача.</w:t>
      </w:r>
    </w:p>
    <w:p w14:paraId="7883C17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беременной общих инфекционных заболеваний, а также заболеваний внутренних органов.</w:t>
      </w:r>
    </w:p>
    <w:p w14:paraId="71A302C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Опасными для плода могут стать перенесенные матерью ангина, грипп, ОРВИ-заболевания, при которых наблюдается высокая температура тела. </w:t>
      </w:r>
      <w:r>
        <w:rPr>
          <w:rFonts w:ascii="Times New Roman CYR" w:hAnsi="Times New Roman CYR" w:cs="Times New Roman CYR"/>
          <w:sz w:val="28"/>
          <w:szCs w:val="28"/>
        </w:rPr>
        <w:t>Особенно часто самопроизвольный выкидыш по этой причине наблюдается на 5 неделе беременности. Не стоит даже говорить об опасности от тяжелых инфекционных заболеваний - краснухи, скарлатины и прочих. Все они могут быть ответом на вопрос: "почему случаются в</w:t>
      </w:r>
      <w:r>
        <w:rPr>
          <w:rFonts w:ascii="Times New Roman CYR" w:hAnsi="Times New Roman CYR" w:cs="Times New Roman CYR"/>
          <w:sz w:val="28"/>
          <w:szCs w:val="28"/>
        </w:rPr>
        <w:t>ыкидыши?"</w:t>
      </w:r>
    </w:p>
    <w:p w14:paraId="15AF280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A0296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Факторы риска ранних самопроизвольных выкидышей</w:t>
      </w:r>
    </w:p>
    <w:p w14:paraId="4A61347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риска довольно просты. Не зная о них, молодая женщина так и не сможет найти причину, почему сорвалась беременность. Итак, еще несколько причин самопроизвольных абортов в первом тримест</w:t>
      </w:r>
      <w:r>
        <w:rPr>
          <w:rFonts w:ascii="Times New Roman CYR" w:hAnsi="Times New Roman CYR" w:cs="Times New Roman CYR"/>
          <w:sz w:val="28"/>
          <w:szCs w:val="28"/>
        </w:rPr>
        <w:t>ре беременности:</w:t>
      </w:r>
    </w:p>
    <w:p w14:paraId="0E27011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бесконтрольный прием беременной женщиной лекарственных трав и препаратов - многие лечебные травы и лекарственные средства могут спровоцировать выкидыш на ранних сроках;</w:t>
      </w:r>
    </w:p>
    <w:p w14:paraId="0960AD5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стрессы, страхи, нервные состояния будущей матери опасны для плода</w:t>
      </w:r>
      <w:r>
        <w:rPr>
          <w:rFonts w:ascii="Times New Roman CYR" w:hAnsi="Times New Roman CYR" w:cs="Times New Roman CYR"/>
          <w:sz w:val="28"/>
          <w:szCs w:val="28"/>
        </w:rPr>
        <w:t>;</w:t>
      </w:r>
    </w:p>
    <w:p w14:paraId="5CE7878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вредные привычки - курение, алкоголь, наркотические вещества;</w:t>
      </w:r>
    </w:p>
    <w:p w14:paraId="3946149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ранее проводимые аборты;</w:t>
      </w:r>
    </w:p>
    <w:p w14:paraId="5091A01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падение, ношение тяжестей, чрезмерно активная половая жизнь.</w:t>
      </w:r>
    </w:p>
    <w:p w14:paraId="7DB6FF5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этих периодов позволят практическому врачу с достаточно высокой долей вероятности заподозрить</w:t>
      </w:r>
      <w:r>
        <w:rPr>
          <w:rFonts w:ascii="Times New Roman CYR" w:hAnsi="Times New Roman CYR" w:cs="Times New Roman CYR"/>
          <w:sz w:val="28"/>
          <w:szCs w:val="28"/>
        </w:rPr>
        <w:t xml:space="preserve"> наличие у беременной той или иной патологии; прерывание беременности до 5-6 недели чаще всего обусловлено генетическими и иммунологическими нарушениями; прерывание беременности в сроки 7-9 недель в основном связано с гормональными нарушениями: недостаточн</w:t>
      </w:r>
      <w:r>
        <w:rPr>
          <w:rFonts w:ascii="Times New Roman CYR" w:hAnsi="Times New Roman CYR" w:cs="Times New Roman CYR"/>
          <w:sz w:val="28"/>
          <w:szCs w:val="28"/>
        </w:rPr>
        <w:t>остью лютеиновой фазы любого генеза, гиперандрогенией (надпочечниковой, яичниковой, смешанной), сенсибилизацией к собственным гормонам (наличие антител к ХГЧ и эндогенному прогестерону); прерывание беременности в сроки 10-16 недели чаще обусловлено аутоимм</w:t>
      </w:r>
      <w:r>
        <w:rPr>
          <w:rFonts w:ascii="Times New Roman CYR" w:hAnsi="Times New Roman CYR" w:cs="Times New Roman CYR"/>
          <w:sz w:val="28"/>
          <w:szCs w:val="28"/>
        </w:rPr>
        <w:t>унными нарушениями, в том числе антифосфолипидным синдромом, или тромбофилическими нарушениями другого генеза (наследственная гемофилия, избыток гомоцистеина и др.); прерывание беременности после 16 недели - патологическими процессами в половых органах: ин</w:t>
      </w:r>
      <w:r>
        <w:rPr>
          <w:rFonts w:ascii="Times New Roman CYR" w:hAnsi="Times New Roman CYR" w:cs="Times New Roman CYR"/>
          <w:sz w:val="28"/>
          <w:szCs w:val="28"/>
        </w:rPr>
        <w:t>фекционными заболеваниями; истмико-цервикальной недостаточностью; тромбофилическими нарушениями.</w:t>
      </w:r>
    </w:p>
    <w:p w14:paraId="706DE7B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60671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Клиническое течение ранних самопроизвольных выкидышей</w:t>
      </w:r>
    </w:p>
    <w:p w14:paraId="645F11E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3EA82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проявления раннего самопроизвольного аборта зависят от срока беременности, формы аборта </w:t>
      </w:r>
      <w:r>
        <w:rPr>
          <w:rFonts w:ascii="Times New Roman CYR" w:hAnsi="Times New Roman CYR" w:cs="Times New Roman CYR"/>
          <w:sz w:val="28"/>
          <w:szCs w:val="28"/>
        </w:rPr>
        <w:t>и причины, вызвавшей прерывание беременности.</w:t>
      </w:r>
    </w:p>
    <w:p w14:paraId="34C4D25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C5C04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Классификация ранних самопроизвольных выкидышей по клиническому течению</w:t>
      </w:r>
    </w:p>
    <w:p w14:paraId="266E1C8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клиническом течении самопроизвольного выкидыша различают следующие стадии, или формы:</w:t>
      </w:r>
    </w:p>
    <w:p w14:paraId="6948BAC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стадия - угрожающий выкидыш;</w:t>
      </w:r>
    </w:p>
    <w:p w14:paraId="2631974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w:t>
      </w:r>
      <w:r>
        <w:rPr>
          <w:rFonts w:ascii="Times New Roman CYR" w:hAnsi="Times New Roman CYR" w:cs="Times New Roman CYR"/>
          <w:sz w:val="28"/>
          <w:szCs w:val="28"/>
        </w:rPr>
        <w:t>орая стадия - начавшийся выкидыш;</w:t>
      </w:r>
    </w:p>
    <w:p w14:paraId="5784F00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третья стадия - аборт "в ходу";</w:t>
      </w:r>
    </w:p>
    <w:p w14:paraId="21F9451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четвертая стадия - полный и неполный аборт;</w:t>
      </w:r>
    </w:p>
    <w:p w14:paraId="72DB4EB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неразвившаяся беременность (НБ).</w:t>
      </w:r>
    </w:p>
    <w:p w14:paraId="62672BB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угрожающий выкидыш. Эта стадия характеризуется появлением ноющих болевых ощущений в обл</w:t>
      </w:r>
      <w:r>
        <w:rPr>
          <w:rFonts w:ascii="Times New Roman CYR" w:hAnsi="Times New Roman CYR" w:cs="Times New Roman CYR"/>
          <w:sz w:val="28"/>
          <w:szCs w:val="28"/>
        </w:rPr>
        <w:t>асти поясницы и/или нижней части живота. Кровотечение отсутствует и/или могут быть не значительные выделения из половых путей. Для угрожающего выкидыша характерно усиление сократительной активности мышц матки, однако, плодное яйцо полностью сохраняет связь</w:t>
      </w:r>
      <w:r>
        <w:rPr>
          <w:rFonts w:ascii="Times New Roman CYR" w:hAnsi="Times New Roman CYR" w:cs="Times New Roman CYR"/>
          <w:sz w:val="28"/>
          <w:szCs w:val="28"/>
        </w:rPr>
        <w:t xml:space="preserve"> с маткой. При появлении подобных признаков женщина должна немедленно вызвать скорую помощь или сама обратить за помощью в медицинское учреждение. Если на этой стадии начать немедленное лечение, то в большинстве случаев беременность можно сохранить. Некото</w:t>
      </w:r>
      <w:r>
        <w:rPr>
          <w:rFonts w:ascii="Times New Roman CYR" w:hAnsi="Times New Roman CYR" w:cs="Times New Roman CYR"/>
          <w:sz w:val="28"/>
          <w:szCs w:val="28"/>
        </w:rPr>
        <w:t>рые женщины в подобном состоянии находятся практически всю беременность.</w:t>
      </w:r>
    </w:p>
    <w:p w14:paraId="2B0469D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 начавшийся выкидыш. При начавшемся выкидыше повышенная сократительная активность миометрия приводит к частичной отслойке плодного яйца и появлению небольших кровянисты</w:t>
      </w:r>
      <w:r>
        <w:rPr>
          <w:rFonts w:ascii="Times New Roman CYR" w:hAnsi="Times New Roman CYR" w:cs="Times New Roman CYR"/>
          <w:sz w:val="28"/>
          <w:szCs w:val="28"/>
        </w:rPr>
        <w:t>х выделений из шеечного канала. Боли усиливаются, иногда приобретают характер слабых схваток. Вскоре женщина начинает жаловаться на чувство слабости и сильное головокружение. Однако даже в этой стадии самопроизвольного аборта беременность еще можно спасти,</w:t>
      </w:r>
      <w:r>
        <w:rPr>
          <w:rFonts w:ascii="Times New Roman CYR" w:hAnsi="Times New Roman CYR" w:cs="Times New Roman CYR"/>
          <w:sz w:val="28"/>
          <w:szCs w:val="28"/>
        </w:rPr>
        <w:t xml:space="preserve"> если немедленно обратиться за медицинской помощью. Начавшийся выкидыш во II триместре может проявляться болевым симптомом без кровянистых выделений. При влагалищном исследовании можно обнаружить укорочение шейки матки и небольшое открытие наружного зева. </w:t>
      </w:r>
      <w:r>
        <w:rPr>
          <w:rFonts w:ascii="Times New Roman CYR" w:hAnsi="Times New Roman CYR" w:cs="Times New Roman CYR"/>
          <w:sz w:val="28"/>
          <w:szCs w:val="28"/>
        </w:rPr>
        <w:t>Только эти стадии самопроизвольного прерывания беременности обратимы. Все остальные - обратного хода не имеют и неизбежно приводят к потере ребенка.</w:t>
      </w:r>
    </w:p>
    <w:p w14:paraId="635D219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стадия - аборт "в ходу". Дальнейшее прогрессирование прерывания беременности обозначается как аборт </w:t>
      </w:r>
      <w:r>
        <w:rPr>
          <w:rFonts w:ascii="Times New Roman CYR" w:hAnsi="Times New Roman CYR" w:cs="Times New Roman CYR"/>
          <w:sz w:val="28"/>
          <w:szCs w:val="28"/>
        </w:rPr>
        <w:t>"в ходу". Плодное яйцо теряет связь с плодовместилищем и опускается в нижний отдел матки или в шеечный канал. Аборт "в ходу" сопровождается сильными схваткообразными болями в нижних отделах живота и значительным и обильным кровотечением. При ригидном наруж</w:t>
      </w:r>
      <w:r>
        <w:rPr>
          <w:rFonts w:ascii="Times New Roman CYR" w:hAnsi="Times New Roman CYR" w:cs="Times New Roman CYR"/>
          <w:sz w:val="28"/>
          <w:szCs w:val="28"/>
        </w:rPr>
        <w:t>ном зеве плодное яйцо может целиком изгоняться из полости матки в шеечный канал. Шейка матки значительно увеличивается в объеме, а тело - сокращается. Данная разновидность аборта "в ходу" называется шеечным абортом.</w:t>
      </w:r>
    </w:p>
    <w:p w14:paraId="06DE787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стадия - полный или неполный а</w:t>
      </w:r>
      <w:r>
        <w:rPr>
          <w:rFonts w:ascii="Times New Roman CYR" w:hAnsi="Times New Roman CYR" w:cs="Times New Roman CYR"/>
          <w:sz w:val="28"/>
          <w:szCs w:val="28"/>
        </w:rPr>
        <w:t>борт. Если часть плодного яйца вышла за пределы матки, а в полости матки содержатся лишь его остатки, то такой аборт называется неполным. Ведущим симптомом данного этапа прерывания беременности является кровотечение резкой степени выраженности: от небольшо</w:t>
      </w:r>
      <w:r>
        <w:rPr>
          <w:rFonts w:ascii="Times New Roman CYR" w:hAnsi="Times New Roman CYR" w:cs="Times New Roman CYR"/>
          <w:sz w:val="28"/>
          <w:szCs w:val="28"/>
        </w:rPr>
        <w:t>го до обильного, приводящего к развитию геморрагического шока. Небольшие остатки хориона при неполном аборте в I триместре беременности или ткани плаценты во II триместре служат основой для формирования так называемого плацентарного полипа - организовавших</w:t>
      </w:r>
      <w:r>
        <w:rPr>
          <w:rFonts w:ascii="Times New Roman CYR" w:hAnsi="Times New Roman CYR" w:cs="Times New Roman CYR"/>
          <w:sz w:val="28"/>
          <w:szCs w:val="28"/>
        </w:rPr>
        <w:t>ся сгустков крови. В подобных случаях женщина страдает длительным, периодически усиливающимся кровотечением, приводящим к анемизации.</w:t>
      </w:r>
    </w:p>
    <w:p w14:paraId="1FBF780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полном аборте плодное яйцо отторгается целиком, в матке могут оставаться только части децидуальной оболочки. Подобная </w:t>
      </w:r>
      <w:r>
        <w:rPr>
          <w:rFonts w:ascii="Times New Roman CYR" w:hAnsi="Times New Roman CYR" w:cs="Times New Roman CYR"/>
          <w:sz w:val="28"/>
          <w:szCs w:val="28"/>
        </w:rPr>
        <w:t>форма аборта наблюдается чрезвычайно редко, а если и встречается, то, как правило, в конце II триместра.</w:t>
      </w:r>
    </w:p>
    <w:p w14:paraId="0F6D148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Неразвивающаяся беременность (НБ) (антенатальная гибель плода) - гибель эмбриона или плода при беременности сроком менее 22 недель при отсутствии экспу</w:t>
      </w:r>
      <w:r>
        <w:rPr>
          <w:rFonts w:ascii="Times New Roman CYR" w:hAnsi="Times New Roman CYR" w:cs="Times New Roman CYR"/>
          <w:sz w:val="28"/>
          <w:szCs w:val="28"/>
        </w:rPr>
        <w:t>льсии элементов плодного яйца из полости матки и нередко без признаков угрозы прерывания. Для постановки диагноза проводят УЗИ. Тактику прерывания беременности выбирают в зависимости от срока гестации. Необходимо отметить, что антенатальная гибель плода ча</w:t>
      </w:r>
      <w:r>
        <w:rPr>
          <w:rFonts w:ascii="Times New Roman CYR" w:hAnsi="Times New Roman CYR" w:cs="Times New Roman CYR"/>
          <w:sz w:val="28"/>
          <w:szCs w:val="28"/>
        </w:rPr>
        <w:t>сто сопровождается нарушениями системы гемостаза и инфекционными осложнениями.</w:t>
      </w:r>
    </w:p>
    <w:p w14:paraId="66B9C41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I триместре для выкидыша характерно сочетание болевого симптома и кровянистых выделений. Во II триместре начальными проявлениями аборта являются схваткообразные боли в нижних </w:t>
      </w:r>
      <w:r>
        <w:rPr>
          <w:rFonts w:ascii="Times New Roman CYR" w:hAnsi="Times New Roman CYR" w:cs="Times New Roman CYR"/>
          <w:sz w:val="28"/>
          <w:szCs w:val="28"/>
        </w:rPr>
        <w:t>отделах живота, кровотечение присоединяется после рождения плода.</w:t>
      </w:r>
    </w:p>
    <w:p w14:paraId="7FA50EB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 составляет прерывание беременности на фоне предлежания плаценты, когда ведущим симптомом становится кровотечение, как правило, обильное.</w:t>
      </w:r>
    </w:p>
    <w:p w14:paraId="7A3219D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РСВ в зависимости о</w:t>
      </w:r>
      <w:r>
        <w:rPr>
          <w:rFonts w:ascii="Times New Roman CYR" w:hAnsi="Times New Roman CYR" w:cs="Times New Roman CYR"/>
          <w:sz w:val="28"/>
          <w:szCs w:val="28"/>
        </w:rPr>
        <w:t>т причин возникновения.</w:t>
      </w:r>
    </w:p>
    <w:p w14:paraId="6F16DA2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клинических проявлений самопроизвольного выкидыша могут быть обусловлены этиологическим фактором, вызвавшим его. Так, генетические факторы приводят к выкидышу в ранние сроки беременности. Аборт, причиной которого являетс</w:t>
      </w:r>
      <w:r>
        <w:rPr>
          <w:rFonts w:ascii="Times New Roman CYR" w:hAnsi="Times New Roman CYR" w:cs="Times New Roman CYR"/>
          <w:sz w:val="28"/>
          <w:szCs w:val="28"/>
        </w:rPr>
        <w:t>я истмико-цервикальная недостаточность, происходит во II триместре беременности, начинается с излития околоплодных вод и заканчивается быстрым рождением плода на фоне слабых малоболезненных схваток.</w:t>
      </w:r>
    </w:p>
    <w:p w14:paraId="5ABCAE5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Аборты на фоне гиперандрогении в ранние сроки начинаются </w:t>
      </w:r>
      <w:r>
        <w:rPr>
          <w:rFonts w:ascii="Times New Roman CYR" w:hAnsi="Times New Roman CYR" w:cs="Times New Roman CYR"/>
          <w:sz w:val="28"/>
          <w:szCs w:val="28"/>
        </w:rPr>
        <w:t>с кровянистых выделений, затем присоединяется болевой синдром, нередко в подобных случаях формируется синдром неразвивающейся беременности; в поздние сроки может наступить внутриутробная гибель плода.</w:t>
      </w:r>
    </w:p>
    <w:p w14:paraId="1378154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Гибель плодного яйца с последующим изгнанием его из мат</w:t>
      </w:r>
      <w:r>
        <w:rPr>
          <w:rFonts w:ascii="Times New Roman CYR" w:hAnsi="Times New Roman CYR" w:cs="Times New Roman CYR"/>
          <w:sz w:val="28"/>
          <w:szCs w:val="28"/>
        </w:rPr>
        <w:t>ки может наблюдаться при наличии хронической и острой инфекции, кровотечение при этом редко бывает обильным.</w:t>
      </w:r>
    </w:p>
    <w:p w14:paraId="00D5BD1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2C48D0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Дифференциальная диагностика ранних самопроизвольных выкидышей</w:t>
      </w:r>
    </w:p>
    <w:p w14:paraId="69620AD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Самопроизвольный аборт следует дифференцировать с доброкачественными и злокаче</w:t>
      </w:r>
      <w:r>
        <w:rPr>
          <w:rFonts w:ascii="Times New Roman CYR" w:hAnsi="Times New Roman CYR" w:cs="Times New Roman CYR"/>
          <w:sz w:val="28"/>
          <w:szCs w:val="28"/>
        </w:rPr>
        <w:t>ственными заболеваниями шейки матки или влагалища. При беременности возможны кровянистые выделения из эктропиона. Для исключения заболеваний шейки матки проводят осторожный осмотр в зеркалах, при необходимости кольпоскопию и/или биопсию.</w:t>
      </w:r>
    </w:p>
    <w:p w14:paraId="71460D1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Кровянистые выделе</w:t>
      </w:r>
      <w:r>
        <w:rPr>
          <w:rFonts w:ascii="Times New Roman CYR" w:hAnsi="Times New Roman CYR" w:cs="Times New Roman CYR"/>
          <w:sz w:val="28"/>
          <w:szCs w:val="28"/>
        </w:rPr>
        <w:t xml:space="preserve">ния при выкидыше дифференцируют с таковыми при ановуляторном цикле, которые нередко наблюдают при задержке менструации. Отсутствуют симптомы беременности, тест на b субъединицу ХГЧ отрицательный. При бимануальном исследовании матка нормальных размеров, не </w:t>
      </w:r>
      <w:r>
        <w:rPr>
          <w:rFonts w:ascii="Times New Roman CYR" w:hAnsi="Times New Roman CYR" w:cs="Times New Roman CYR"/>
          <w:sz w:val="28"/>
          <w:szCs w:val="28"/>
        </w:rPr>
        <w:t>размягчена, шейка плотная, не цианотичная. В анамнезе могут быть аналогичные нарушения менструального цикла.</w:t>
      </w:r>
    </w:p>
    <w:p w14:paraId="27720C9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Дифференциальную диагностику также проводят с пузырным заносом и внематочной беременностью.</w:t>
      </w:r>
    </w:p>
    <w:p w14:paraId="5D58FA6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пузырном заносе у 50% женщин могут быть характерные</w:t>
      </w:r>
      <w:r>
        <w:rPr>
          <w:rFonts w:ascii="Times New Roman CYR" w:hAnsi="Times New Roman CYR" w:cs="Times New Roman CYR"/>
          <w:sz w:val="28"/>
          <w:szCs w:val="28"/>
        </w:rPr>
        <w:t xml:space="preserve"> выделения в виде пузырьков; матка может быть больше срока предполагаемой беременности. Характерная картина при УЗИ.</w:t>
      </w:r>
    </w:p>
    <w:p w14:paraId="398B388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внематочной беременности женщины могут жаловаться на кровянистые выделения, билатеральные или генерализованные боли; нередки обморочные</w:t>
      </w:r>
      <w:r>
        <w:rPr>
          <w:rFonts w:ascii="Times New Roman CYR" w:hAnsi="Times New Roman CYR" w:cs="Times New Roman CYR"/>
          <w:sz w:val="28"/>
          <w:szCs w:val="28"/>
        </w:rPr>
        <w:t xml:space="preserve"> состояния (гиповолемия), чувство давления на прямую кишку или мочевой пузырь, тест на b ХГЧ положительный. При бимануальном исследовании отмечается болезненность при движении за шейку матки. Матка меньших размеров, чем должна быть на сроке предполагаемой </w:t>
      </w:r>
      <w:r>
        <w:rPr>
          <w:rFonts w:ascii="Times New Roman CYR" w:hAnsi="Times New Roman CYR" w:cs="Times New Roman CYR"/>
          <w:sz w:val="28"/>
          <w:szCs w:val="28"/>
        </w:rPr>
        <w:t>беременности.</w:t>
      </w:r>
    </w:p>
    <w:p w14:paraId="2D05721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пропальпировать утолщенную маточную трубу, нередко выбухание сводов. При УЗИ в маточной трубе можно определить плодное яйцо, при её разрыве обнаружить скопление крови в брюшной полости. Для уточнения диагноза показаны пункция брюшной по</w:t>
      </w:r>
      <w:r>
        <w:rPr>
          <w:rFonts w:ascii="Times New Roman CYR" w:hAnsi="Times New Roman CYR" w:cs="Times New Roman CYR"/>
          <w:sz w:val="28"/>
          <w:szCs w:val="28"/>
        </w:rPr>
        <w:t>лости через задний свод влагалища или диагностическая лапароскопия.</w:t>
      </w:r>
    </w:p>
    <w:p w14:paraId="44F668F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самопроизвольного выкидыша обычно не представляет затруднений и в зависимости от уровня оснащения медицинским оборудованием может основываться на жалобах, предъявляемых больной; да</w:t>
      </w:r>
      <w:r>
        <w:rPr>
          <w:rFonts w:ascii="Times New Roman CYR" w:hAnsi="Times New Roman CYR" w:cs="Times New Roman CYR"/>
          <w:sz w:val="28"/>
          <w:szCs w:val="28"/>
        </w:rPr>
        <w:t>нных общего и гинекологического обследования; результатах кольпоцитологического, гормонального и ультразвукового методов исследования.</w:t>
      </w:r>
    </w:p>
    <w:p w14:paraId="3C24D32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больной может быть обусловлено как наличием самой беременности, так и степенью кровопотери, связанной с ф</w:t>
      </w:r>
      <w:r>
        <w:rPr>
          <w:rFonts w:ascii="Times New Roman CYR" w:hAnsi="Times New Roman CYR" w:cs="Times New Roman CYR"/>
          <w:sz w:val="28"/>
          <w:szCs w:val="28"/>
        </w:rPr>
        <w:t>ормой самопроизвольного выкидыша. При угрожающем и начавшемся выкидышах состояние женщин обычно удовлетворительное, если не наслаивается ранний гестоз и если выкидыш не провоцируется соматической патологией. При аборте "в ходу", неполном и полном абортах с</w:t>
      </w:r>
      <w:r>
        <w:rPr>
          <w:rFonts w:ascii="Times New Roman CYR" w:hAnsi="Times New Roman CYR" w:cs="Times New Roman CYR"/>
          <w:sz w:val="28"/>
          <w:szCs w:val="28"/>
        </w:rPr>
        <w:t>остояние больной зависит от продолжительности, интенсивности и степени кровопотери. Количество кровопотери можно приблизительно определить по количеству подкладных (одна подкладная примерно соответствует 100 мл. крови). Длительные, небольшие кровотечения п</w:t>
      </w:r>
      <w:r>
        <w:rPr>
          <w:rFonts w:ascii="Times New Roman CYR" w:hAnsi="Times New Roman CYR" w:cs="Times New Roman CYR"/>
          <w:sz w:val="28"/>
          <w:szCs w:val="28"/>
        </w:rPr>
        <w:t>риводят к анемизации больной, выраженность которой обусловливает состояние женщины. Острая кровопотеря может приводить к шоковому состоянию.</w:t>
      </w:r>
    </w:p>
    <w:p w14:paraId="6BC60ED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гинекологического исследования при угрожающем выкидыше свидетельствуют о соответствии размеров матки сроку з</w:t>
      </w:r>
      <w:r>
        <w:rPr>
          <w:rFonts w:ascii="Times New Roman CYR" w:hAnsi="Times New Roman CYR" w:cs="Times New Roman CYR"/>
          <w:sz w:val="28"/>
          <w:szCs w:val="28"/>
        </w:rPr>
        <w:t xml:space="preserve">адержки месячных. Матка реагирует на пальпацию сокращением. Структурных изменений со стороны шейки матки нет. При начавшемся выкидыше шейка матки может быть несколько укороченной со слегка зияющим наружным зевом. Спазмированное тело матки, соответствующее </w:t>
      </w:r>
      <w:r>
        <w:rPr>
          <w:rFonts w:ascii="Times New Roman CYR" w:hAnsi="Times New Roman CYR" w:cs="Times New Roman CYR"/>
          <w:sz w:val="28"/>
          <w:szCs w:val="28"/>
        </w:rPr>
        <w:t>сроку беременности, нижний полюс плодного яйца, легко достигаемый через шеечный канал, свидетельствуют об аборте "в ходу". При неполном аборте размеры матки не соответствуют (меньше) сроку беременности, а шеечный канал или наружный зев приоткрыт.</w:t>
      </w:r>
    </w:p>
    <w:p w14:paraId="2834D98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w:t>
      </w:r>
      <w:r>
        <w:rPr>
          <w:rFonts w:ascii="Times New Roman CYR" w:hAnsi="Times New Roman CYR" w:cs="Times New Roman CYR"/>
          <w:sz w:val="28"/>
          <w:szCs w:val="28"/>
        </w:rPr>
        <w:t>ные и аппаратные методы применяются для ранней диагностики и динамического наблюдения начальных этапов прерывания беременности.</w:t>
      </w:r>
    </w:p>
    <w:p w14:paraId="0E89CE2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Кольпоцитологическое исследование помогает выявить угрозу прерывания беременности задолго до появления клинических симптомов. Из</w:t>
      </w:r>
      <w:r>
        <w:rPr>
          <w:rFonts w:ascii="Times New Roman CYR" w:hAnsi="Times New Roman CYR" w:cs="Times New Roman CYR"/>
          <w:sz w:val="28"/>
          <w:szCs w:val="28"/>
        </w:rPr>
        <w:t>вестно, что кариопикнотический индекс (КПИ) в первые 12 недель беременности не должен превышать 10%, в 13-16 недель он равняется 3-9%, в более поздние сроки КПИ держится в пределах 5%. Повышение КПИ свидетельствует об угрозе прерывания беременности.</w:t>
      </w:r>
    </w:p>
    <w:p w14:paraId="57B6C49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w:t>
      </w:r>
      <w:r>
        <w:rPr>
          <w:rFonts w:ascii="Times New Roman CYR" w:hAnsi="Times New Roman CYR" w:cs="Times New Roman CYR"/>
          <w:sz w:val="28"/>
          <w:szCs w:val="28"/>
        </w:rPr>
        <w:t>стическую ценность имеет определение в плазме крови содержание хориогонина, эстрадиола и прогестерона. У женщин с андрогенией большое диагностическое и прогностическое значение имеет определение уровня 17-кетостероидов (17-КС) в суточном количестве мочи. Е</w:t>
      </w:r>
      <w:r>
        <w:rPr>
          <w:rFonts w:ascii="Times New Roman CYR" w:hAnsi="Times New Roman CYR" w:cs="Times New Roman CYR"/>
          <w:sz w:val="28"/>
          <w:szCs w:val="28"/>
        </w:rPr>
        <w:t>сли количество 17-КС превышает 42 мкмоль/л, то угроза самопроизвольного выкидыша становится реальной.</w:t>
      </w:r>
    </w:p>
    <w:p w14:paraId="19A1FDC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Эхографическими признаками угрожающего выкидыша в ранние сроки беременности являются расположение плодного яйца в нижних отделах матки, появление нечетких</w:t>
      </w:r>
      <w:r>
        <w:rPr>
          <w:rFonts w:ascii="Times New Roman CYR" w:hAnsi="Times New Roman CYR" w:cs="Times New Roman CYR"/>
          <w:sz w:val="28"/>
          <w:szCs w:val="28"/>
        </w:rPr>
        <w:t xml:space="preserve"> контуров, деформации, перетяжек плодного яйца, локального напряжения миометрия. С конца I триместра беременности при угрозе её прерывания можно выявить участки отслойки плаценты, измерить диаметр перешейка.</w:t>
      </w:r>
    </w:p>
    <w:p w14:paraId="769171F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CEE7A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Диагностика причин ранних самопроизвольны</w:t>
      </w:r>
      <w:r>
        <w:rPr>
          <w:rFonts w:ascii="Times New Roman CYR" w:hAnsi="Times New Roman CYR" w:cs="Times New Roman CYR"/>
          <w:sz w:val="28"/>
          <w:szCs w:val="28"/>
        </w:rPr>
        <w:t>х выкидышей</w:t>
      </w:r>
    </w:p>
    <w:p w14:paraId="509ABFE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лечения и профилактики невынашивания напрямую связан с умениями, возможностями и настойчивостью врача. При этом объем проводимых исследований индивидуален и зависит от предполагаемой причины потери.</w:t>
      </w:r>
    </w:p>
    <w:p w14:paraId="5BC1A60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обычно начинают со сбора н</w:t>
      </w:r>
      <w:r>
        <w:rPr>
          <w:rFonts w:ascii="Times New Roman CYR" w:hAnsi="Times New Roman CYR" w:cs="Times New Roman CYR"/>
          <w:sz w:val="28"/>
          <w:szCs w:val="28"/>
        </w:rPr>
        <w:t>еобходимой информации о возрасте женщины, ее вредных привычках и условиях работы, перенесенных заболеваниях, особенностях менструальной и детородной функций. Затем проводят общий осмотр и гинекологическое обследование. Далее в большинстве случаев назначают</w:t>
      </w:r>
      <w:r>
        <w:rPr>
          <w:rFonts w:ascii="Times New Roman CYR" w:hAnsi="Times New Roman CYR" w:cs="Times New Roman CYR"/>
          <w:sz w:val="28"/>
          <w:szCs w:val="28"/>
        </w:rPr>
        <w:t xml:space="preserve"> следующие исследования:</w:t>
      </w:r>
    </w:p>
    <w:p w14:paraId="2F0B974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скрининг на урогенитальные и ТОРЧ-инфекции (хламидиоз, микоплазмоз, уреаплазмоз, трихомониаз, гарднереллез, краснуха, токсоплазмоз, цитомегаловирус, герпес, вирус папилломы человека);</w:t>
      </w:r>
    </w:p>
    <w:p w14:paraId="6AB7BA9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УЗИ матки и придатков;</w:t>
      </w:r>
    </w:p>
    <w:p w14:paraId="257D077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крови на со</w:t>
      </w:r>
      <w:r>
        <w:rPr>
          <w:rFonts w:ascii="Times New Roman CYR" w:hAnsi="Times New Roman CYR" w:cs="Times New Roman CYR"/>
          <w:sz w:val="28"/>
          <w:szCs w:val="28"/>
        </w:rPr>
        <w:t>держание гормонов (эстрадиол, прогестерон, пролактин, ЛГ, ФСГ, тестостерон, ДГЭА, ТТГ);</w:t>
      </w:r>
    </w:p>
    <w:p w14:paraId="48955D2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иммунограмма;</w:t>
      </w:r>
    </w:p>
    <w:p w14:paraId="2523FFC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гемостазиограмма.</w:t>
      </w:r>
    </w:p>
    <w:p w14:paraId="7118683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показаниям могут быть проведены дополнительные иммунологические и гематологические исследования, гистероскопия, биопсия эндометри</w:t>
      </w:r>
      <w:r>
        <w:rPr>
          <w:rFonts w:ascii="Times New Roman CYR" w:hAnsi="Times New Roman CYR" w:cs="Times New Roman CYR"/>
          <w:sz w:val="28"/>
          <w:szCs w:val="28"/>
        </w:rPr>
        <w:t xml:space="preserve">я, а также рекомендовано составление графиков базальной температуры на протяжении как минимум трех последовательных менструальных циклов. Кроме того, акушеры-гинекологи нередко направляют пациенток на консультацию к терапевту, эндокринологу, иммунологу, а </w:t>
      </w:r>
      <w:r>
        <w:rPr>
          <w:rFonts w:ascii="Times New Roman CYR" w:hAnsi="Times New Roman CYR" w:cs="Times New Roman CYR"/>
          <w:sz w:val="28"/>
          <w:szCs w:val="28"/>
        </w:rPr>
        <w:t>их партнеров - к урологу-андрологу. При привычном невынашивании или после неразвивающихся беременностей паре показана консультация генетика, а в некоторых случаях - и психотерапевта.</w:t>
      </w:r>
    </w:p>
    <w:p w14:paraId="506391B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D95A0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Лечение ранних самопроизвольных выкидышей</w:t>
      </w:r>
    </w:p>
    <w:p w14:paraId="2B5F2B1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лечения угрозы преры</w:t>
      </w:r>
      <w:r>
        <w:rPr>
          <w:rFonts w:ascii="Times New Roman CYR" w:hAnsi="Times New Roman CYR" w:cs="Times New Roman CYR"/>
          <w:sz w:val="28"/>
          <w:szCs w:val="28"/>
        </w:rPr>
        <w:t>вания беременности - расслабление матки, остановка кровотечения и пролонгирование беременности в случае наличия в матке жизнеспособного эмбриона или плода.</w:t>
      </w:r>
    </w:p>
    <w:p w14:paraId="7D03D5F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странах Западной Европы угрожающий выкидыш до 12 недели не лечат, считая, что 80% таких выкид</w:t>
      </w:r>
      <w:r>
        <w:rPr>
          <w:rFonts w:ascii="Times New Roman CYR" w:hAnsi="Times New Roman CYR" w:cs="Times New Roman CYR"/>
          <w:sz w:val="28"/>
          <w:szCs w:val="28"/>
        </w:rPr>
        <w:t>ышей - "естественный отбор" (генетические дефекты, хромосомные абберации).</w:t>
      </w:r>
    </w:p>
    <w:p w14:paraId="17340D5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РФ общепринята другая тактика ведения беременных с угрозой выкидыша. При этой патологии назначают постельный режим (физический и сексуальный покой), полноценную диету, гестагены, </w:t>
      </w:r>
      <w:r>
        <w:rPr>
          <w:rFonts w:ascii="Times New Roman CYR" w:hAnsi="Times New Roman CYR" w:cs="Times New Roman CYR"/>
          <w:sz w:val="28"/>
          <w:szCs w:val="28"/>
        </w:rPr>
        <w:t>витамин E, метилксантины, а в качестве симптоматического лечения - спазмолитические препараты (дротаверин, свечи с папаверином), растительные седативные лекарственные средства (отвар пустырника, валерианы).</w:t>
      </w:r>
    </w:p>
    <w:p w14:paraId="42F0ADD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Немедикаментозное лечение</w:t>
      </w:r>
    </w:p>
    <w:p w14:paraId="2649751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диету беременной обяз</w:t>
      </w:r>
      <w:r>
        <w:rPr>
          <w:rFonts w:ascii="Times New Roman CYR" w:hAnsi="Times New Roman CYR" w:cs="Times New Roman CYR"/>
          <w:sz w:val="28"/>
          <w:szCs w:val="28"/>
        </w:rPr>
        <w:t>ательно должны быть включены олигопептиды, полиненасыщенные жирные кислоты.</w:t>
      </w:r>
    </w:p>
    <w:p w14:paraId="6B1D830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Медикаментозное лечение</w:t>
      </w:r>
    </w:p>
    <w:p w14:paraId="663808D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Гормональная терапия включает натуральный микронизированный прогестерон по 200300 мг/сутки (предпочтительнее) или дидрогестерон по 10 мг два раза в сутки, в</w:t>
      </w:r>
      <w:r>
        <w:rPr>
          <w:rFonts w:ascii="Times New Roman CYR" w:hAnsi="Times New Roman CYR" w:cs="Times New Roman CYR"/>
          <w:sz w:val="28"/>
          <w:szCs w:val="28"/>
        </w:rPr>
        <w:t>итамин E по 400 МЕ/сутки.</w:t>
      </w:r>
    </w:p>
    <w:p w14:paraId="0EB9136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Дротаверин назначают при выраженных болевых ощущениях внутримышечно по 40 мг (2 мл) 2-3 раза в сутки с последующим переходом на пероральный приём от 3 до 6 таблеток в день (40 мг в 1 таблетке).</w:t>
      </w:r>
    </w:p>
    <w:p w14:paraId="6D2924D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Метилксантины - пентоксифиллин (7 мг</w:t>
      </w:r>
      <w:r>
        <w:rPr>
          <w:rFonts w:ascii="Times New Roman CYR" w:hAnsi="Times New Roman CYR" w:cs="Times New Roman CYR"/>
          <w:sz w:val="28"/>
          <w:szCs w:val="28"/>
        </w:rPr>
        <w:t>/кг массы тела в сутки). Свечи с папаверином по 20-40 мг два раза в день применяют ректально.</w:t>
      </w:r>
    </w:p>
    <w:p w14:paraId="5E77133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Подходы к терапии угрозы прерывания беременности принципиально различаются в РФ и за рубежом. Большинство иностранных авторов настаивает на нецелесообразности сох</w:t>
      </w:r>
      <w:r>
        <w:rPr>
          <w:rFonts w:ascii="Times New Roman CYR" w:hAnsi="Times New Roman CYR" w:cs="Times New Roman CYR"/>
          <w:sz w:val="28"/>
          <w:szCs w:val="28"/>
        </w:rPr>
        <w:t>ранения беременности сроком менее 12 недель.</w:t>
      </w:r>
    </w:p>
    <w:p w14:paraId="1928E6F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назначение антибактериальной терапии, лечение анемии по показаниям и введение иммуноглобулина антирезус женщинам с резусотрицательной кровью.</w:t>
      </w:r>
    </w:p>
    <w:p w14:paraId="5132791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эффект от применения любой тер</w:t>
      </w:r>
      <w:r>
        <w:rPr>
          <w:rFonts w:ascii="Times New Roman CYR" w:hAnsi="Times New Roman CYR" w:cs="Times New Roman CYR"/>
          <w:sz w:val="28"/>
          <w:szCs w:val="28"/>
        </w:rPr>
        <w:t>апии - медикаментозной (спазмолитики, прогестерон, препараты магния и др.) и немедикаментозной (охранительный режим) - в рандомизированных мультицентровых исследованиях не доказан.</w:t>
      </w:r>
    </w:p>
    <w:p w14:paraId="185C208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58A53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Последствия выкидыша на ранних сроках беременности</w:t>
      </w:r>
    </w:p>
    <w:p w14:paraId="60C74EC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26F92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w:t>
      </w:r>
      <w:r>
        <w:rPr>
          <w:rFonts w:ascii="Times New Roman CYR" w:hAnsi="Times New Roman CYR" w:cs="Times New Roman CYR"/>
          <w:sz w:val="28"/>
          <w:szCs w:val="28"/>
        </w:rPr>
        <w:t>аев женщине, пережившей выкидыш на раннем сроке, последствия серьезного характера не угрожают. Другое дело, если выкидыш был спровоцирован специально, приемом определенных препаратов. В этом случае возможны осложнения и рекомендуется сделать УЗИ.</w:t>
      </w:r>
    </w:p>
    <w:p w14:paraId="4731D9A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Вопреки р</w:t>
      </w:r>
      <w:r>
        <w:rPr>
          <w:rFonts w:ascii="Times New Roman CYR" w:hAnsi="Times New Roman CYR" w:cs="Times New Roman CYR"/>
          <w:sz w:val="28"/>
          <w:szCs w:val="28"/>
        </w:rPr>
        <w:t>асхожему мнению, самопроизвольный выкидыш на раннем сроке еще не означает, что будет иметь место повторное прерывание. Это возможно только если причина случившегося неверно определена или не устранена.</w:t>
      </w:r>
    </w:p>
    <w:p w14:paraId="5E77151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Прерывание на ранних сроках чаще всего становятся прич</w:t>
      </w:r>
      <w:r>
        <w:rPr>
          <w:rFonts w:ascii="Times New Roman CYR" w:hAnsi="Times New Roman CYR" w:cs="Times New Roman CYR"/>
          <w:sz w:val="28"/>
          <w:szCs w:val="28"/>
        </w:rPr>
        <w:t>иной возникновения ряда гинекологических заболеваний. Если женщина не рожала, то возникает высокая вероятность бесплодия. У 12% пациенток нарушается менструальный цикл и восстановить его можно только при помощи длительного лечения. Одним из наиболее страшн</w:t>
      </w:r>
      <w:r>
        <w:rPr>
          <w:rFonts w:ascii="Times New Roman CYR" w:hAnsi="Times New Roman CYR" w:cs="Times New Roman CYR"/>
          <w:sz w:val="28"/>
          <w:szCs w:val="28"/>
        </w:rPr>
        <w:t>ых осложнений является нарушение целостности матки или ее разрыв. В результате могут быть повреждены крупные сосуды, кишечник, мочевой пузырь или начнется воспаление живота.</w:t>
      </w:r>
    </w:p>
    <w:p w14:paraId="1970C2C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врачи сталкиваются с длительными кровотечениями, различными повреждения</w:t>
      </w:r>
      <w:r>
        <w:rPr>
          <w:rFonts w:ascii="Times New Roman CYR" w:hAnsi="Times New Roman CYR" w:cs="Times New Roman CYR"/>
          <w:sz w:val="28"/>
          <w:szCs w:val="28"/>
        </w:rPr>
        <w:t>ми шейки матки и нарушениями свертываемости крови. Существует вероятность неполного извлечения яйца. Если у женщины были какие-либо хронические заболевания половых органов, то они переходят в стадию обострения. Стоит помнить, что есть вероятность попадания</w:t>
      </w:r>
      <w:r>
        <w:rPr>
          <w:rFonts w:ascii="Times New Roman CYR" w:hAnsi="Times New Roman CYR" w:cs="Times New Roman CYR"/>
          <w:sz w:val="28"/>
          <w:szCs w:val="28"/>
        </w:rPr>
        <w:t xml:space="preserve"> инфекции в матку при операции, что может привести к воспалениям яичников и полости матки.</w:t>
      </w:r>
    </w:p>
    <w:p w14:paraId="15ED720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Неполный выкидыш на раннем сроке характеризуется тем, что околоплодные воды отошли, родовые пути открыты, плод или эмбрион уже родился, но в матке остаются околоплод</w:t>
      </w:r>
      <w:r>
        <w:rPr>
          <w:rFonts w:ascii="Times New Roman CYR" w:hAnsi="Times New Roman CYR" w:cs="Times New Roman CYR"/>
          <w:sz w:val="28"/>
          <w:szCs w:val="28"/>
        </w:rPr>
        <w:t>ные оболочки или их части. Неполный выкидыш диагностируют на УЗИ и назначают лечение для удаления оболочек: консервативное (сокращающие матку средства) или выскабливание полости матки.</w:t>
      </w:r>
    </w:p>
    <w:p w14:paraId="513C950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Полный выкидыш на раннем сроке характеризуется полным удалением из поло</w:t>
      </w:r>
      <w:r>
        <w:rPr>
          <w:rFonts w:ascii="Times New Roman CYR" w:hAnsi="Times New Roman CYR" w:cs="Times New Roman CYR"/>
          <w:sz w:val="28"/>
          <w:szCs w:val="28"/>
        </w:rPr>
        <w:t>сти матки и плода, и всех его оболочек. Обычно после полного выкидыша матка сокращается сама или медикаментозно, при необходимости назначают антибактериальные средства для профилактики инфекций матки. Если случился выкидыш на ранних сроках дома, а не в бол</w:t>
      </w:r>
      <w:r>
        <w:rPr>
          <w:rFonts w:ascii="Times New Roman CYR" w:hAnsi="Times New Roman CYR" w:cs="Times New Roman CYR"/>
          <w:sz w:val="28"/>
          <w:szCs w:val="28"/>
        </w:rPr>
        <w:t>ьнице, необходимо пройти УЗИ-обследование, чтобы убедиться, что в полости матки не осталось частей плода и его оболочек.</w:t>
      </w:r>
    </w:p>
    <w:p w14:paraId="1C2D9AD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впервые произошел выкидыш на раннем сроке, последствия для последующих беременностей не обязательно будут негативными. Просто след</w:t>
      </w:r>
      <w:r>
        <w:rPr>
          <w:rFonts w:ascii="Times New Roman CYR" w:hAnsi="Times New Roman CYR" w:cs="Times New Roman CYR"/>
          <w:sz w:val="28"/>
          <w:szCs w:val="28"/>
        </w:rPr>
        <w:t>ует пройти обследование на торч-инфекции, осмотр у генетика и воздержаться от беременности в течение полугода. Но если произошел второй выкидыш на раннем сроке, или еще хуже - у женщины случались частые выкидыши на ранних сроках, то необходимо не только пе</w:t>
      </w:r>
      <w:r>
        <w:rPr>
          <w:rFonts w:ascii="Times New Roman CYR" w:hAnsi="Times New Roman CYR" w:cs="Times New Roman CYR"/>
          <w:sz w:val="28"/>
          <w:szCs w:val="28"/>
        </w:rPr>
        <w:t>речисленное обследование, осмотр у гинеколога, терапевта, эндокринолога, иммунолога. Если у женщины выставлен диагноз привычный выкидыш на раннем сроке, то больная находится на диспансерном наблюдении у гинеколога, больше половины женщин впоследствии вынаш</w:t>
      </w:r>
      <w:r>
        <w:rPr>
          <w:rFonts w:ascii="Times New Roman CYR" w:hAnsi="Times New Roman CYR" w:cs="Times New Roman CYR"/>
          <w:sz w:val="28"/>
          <w:szCs w:val="28"/>
        </w:rPr>
        <w:t>ивают беременность.</w:t>
      </w:r>
    </w:p>
    <w:p w14:paraId="1C98E7A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Аборт на ранних сроках наносит травмы не только физического, но и морального характера. Чаще всего такая процедура воспринимается как насилие над телом, потому женщины часто переживают стрессы и депрессию.</w:t>
      </w:r>
    </w:p>
    <w:p w14:paraId="30FC574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ABFAB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главе</w:t>
      </w:r>
    </w:p>
    <w:p w14:paraId="6FBDBE0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300F4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Выяснено, ч</w:t>
      </w:r>
      <w:r>
        <w:rPr>
          <w:rFonts w:ascii="Times New Roman CYR" w:hAnsi="Times New Roman CYR" w:cs="Times New Roman CYR"/>
          <w:sz w:val="28"/>
          <w:szCs w:val="28"/>
        </w:rPr>
        <w:t xml:space="preserve">то основными причинами выкидышей явились: отягощенный акушерский анамнез (у 77% женщин). У 55% в анамнезе более одного аборта, у 22% женщин в анамнезе наличие самопроизвольных выкидышей. Гинекологические заболевания были выявлены у 40% женщин. Чаще других </w:t>
      </w:r>
      <w:r>
        <w:rPr>
          <w:rFonts w:ascii="Times New Roman CYR" w:hAnsi="Times New Roman CYR" w:cs="Times New Roman CYR"/>
          <w:sz w:val="28"/>
          <w:szCs w:val="28"/>
        </w:rPr>
        <w:t>встречались эрозии шейки матки (66%), хронические сальпингоофориты (5%). Генитальные инфекции определялись у 23%. Экстрагенитальной патологией страдали 36% обследованных женщин. Наибольшее количество СА выявлено у женщин раннего (36%) и зрелого (45%) репро</w:t>
      </w:r>
      <w:r>
        <w:rPr>
          <w:rFonts w:ascii="Times New Roman CYR" w:hAnsi="Times New Roman CYR" w:cs="Times New Roman CYR"/>
          <w:sz w:val="28"/>
          <w:szCs w:val="28"/>
        </w:rPr>
        <w:t>дуктивного возраста. Незарегистрированный брак отмечался в 68% случаев, не работали 45% и среднее образование имели 64% обследованных женщин. Влияние хромосомных патологий, эндокринологических, тромбофилических и иммунологических нарушений на возникновение</w:t>
      </w:r>
      <w:r>
        <w:rPr>
          <w:rFonts w:ascii="Times New Roman CYR" w:hAnsi="Times New Roman CYR" w:cs="Times New Roman CYR"/>
          <w:sz w:val="28"/>
          <w:szCs w:val="28"/>
        </w:rPr>
        <w:t xml:space="preserve"> СА выявить не удалось, в виду отсутствия необходимого полного обследования женщин при постановке на учет по беременности. Из проанализированных случаев стационарное лечение получали 32% женщин; амбулаторное -68% беременных, которое включало поливитаминные</w:t>
      </w:r>
      <w:r>
        <w:rPr>
          <w:rFonts w:ascii="Times New Roman CYR" w:hAnsi="Times New Roman CYR" w:cs="Times New Roman CYR"/>
          <w:sz w:val="28"/>
          <w:szCs w:val="28"/>
        </w:rPr>
        <w:t xml:space="preserve"> комплексы, препараты Mg, I, гестагены.</w:t>
      </w:r>
    </w:p>
    <w:p w14:paraId="17C7C11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профилактики СА необходимо ориентирование женщин на планирование беременности, профилактику абортов. Важным является ранняя явка в жк, с целью своевременного выделения группы по невынашиванию и назначения про</w:t>
      </w:r>
      <w:r>
        <w:rPr>
          <w:rFonts w:ascii="Times New Roman CYR" w:hAnsi="Times New Roman CYR" w:cs="Times New Roman CYR"/>
          <w:sz w:val="28"/>
          <w:szCs w:val="28"/>
        </w:rPr>
        <w:t>филактического лечения. Актуальным на современном этапе является также генетическое тестирование женщин с отягощенным акушерским анамнезом.</w:t>
      </w:r>
    </w:p>
    <w:p w14:paraId="654720B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4BFD1E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Анализ и статистика самопроизвольных выкидышей</w:t>
      </w:r>
    </w:p>
    <w:p w14:paraId="7DE412D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1B465A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самопроизвольных выкидышей остается достаточно вы</w:t>
      </w:r>
      <w:r>
        <w:rPr>
          <w:rFonts w:ascii="Times New Roman CYR" w:hAnsi="Times New Roman CYR" w:cs="Times New Roman CYR"/>
          <w:sz w:val="28"/>
          <w:szCs w:val="28"/>
        </w:rPr>
        <w:t>сокой и стабильной, не проявляя тенденции к снижению. По данным различных авторов, она составляет от 2 до 55%, достигая в І триместре 50%, причем одни авторы] считают, что прерываются примерно 70% беременностей, из них половина самопроизвольных абортов про</w:t>
      </w:r>
      <w:r>
        <w:rPr>
          <w:rFonts w:ascii="Times New Roman CYR" w:hAnsi="Times New Roman CYR" w:cs="Times New Roman CYR"/>
          <w:sz w:val="28"/>
          <w:szCs w:val="28"/>
        </w:rPr>
        <w:t>исходит очень рано, до задержки менструации, и не диагностируются. По мнению других авторов, прерываются после имплантации только 31% беременностей.</w:t>
      </w:r>
    </w:p>
    <w:p w14:paraId="70AC888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Частота самопроизвольного прерывания беременности с момента ее диагностики до 20 недель (считая от первого </w:t>
      </w:r>
      <w:r>
        <w:rPr>
          <w:rFonts w:ascii="Times New Roman CYR" w:hAnsi="Times New Roman CYR" w:cs="Times New Roman CYR"/>
          <w:sz w:val="28"/>
          <w:szCs w:val="28"/>
        </w:rPr>
        <w:t>дня последней менструации) составляет 15%.</w:t>
      </w:r>
    </w:p>
    <w:p w14:paraId="25FE096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по мере увеличения числа самопроизвольных абортов резко возрастает риск прерывания последующих беременностей. Авторы отмечают, что после четырех спонтанных выкидышей риск пятого составляет 40-50%.</w:t>
      </w:r>
    </w:p>
    <w:p w14:paraId="1DBC233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 xml:space="preserve">тсутствие снижения частоты данной патологии указывает на трудности, возникающие при ведении женщин с таким диагнозом, привычный самопроизвольный аборт. С одной стороны, они обусловлены многофакторностью этиологии и патогенетических механизмов заболевания, </w:t>
      </w:r>
      <w:r>
        <w:rPr>
          <w:rFonts w:ascii="Times New Roman CYR" w:hAnsi="Times New Roman CYR" w:cs="Times New Roman CYR"/>
          <w:sz w:val="28"/>
          <w:szCs w:val="28"/>
        </w:rPr>
        <w:t>с другой - несовершенством применяемых диагностических методик и отсутствием адекватного мониторинга осложнений, возникающих во время беременности. Об этом следует помнить при оценке эффективности разных методов лечения привычного самопроизвольного выкидыш</w:t>
      </w:r>
      <w:r>
        <w:rPr>
          <w:rFonts w:ascii="Times New Roman CYR" w:hAnsi="Times New Roman CYR" w:cs="Times New Roman CYR"/>
          <w:sz w:val="28"/>
          <w:szCs w:val="28"/>
        </w:rPr>
        <w:t>а.</w:t>
      </w:r>
    </w:p>
    <w:p w14:paraId="559FCA8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2A475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наблюдений беременных женщин с угрозой невынашивания беременности в женской консультации</w:t>
      </w:r>
    </w:p>
    <w:p w14:paraId="66FF65F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F87A2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Женская консультация (ЖК) является подразделением поликлиники, МСЧ или родильного дома, оказывающим амбулаторную лечебно-профилактическую, акушерско-гин</w:t>
      </w:r>
      <w:r>
        <w:rPr>
          <w:rFonts w:ascii="Times New Roman CYR" w:hAnsi="Times New Roman CYR" w:cs="Times New Roman CYR"/>
          <w:sz w:val="28"/>
          <w:szCs w:val="28"/>
        </w:rPr>
        <w:t>екологическую помощь населению. Целью является совершенствование работы специалистов женских консультаций и гинекологических отделений учреждений здравоохранения по оказанию медицинской помощи беременным женщинам. Снижение частоты НБ и улучшение перинаталь</w:t>
      </w:r>
      <w:r>
        <w:rPr>
          <w:rFonts w:ascii="Times New Roman CYR" w:hAnsi="Times New Roman CYR" w:cs="Times New Roman CYR"/>
          <w:sz w:val="28"/>
          <w:szCs w:val="28"/>
        </w:rPr>
        <w:t xml:space="preserve">ных исходов путем разработки и внедрения новых организационных и медицинских технологий реабилитации репродуктивного здоровья женщин после самопроизвольных абортов на основе изучения их патоморфоза, этиологии, механизмов развития и клинико-морфологических </w:t>
      </w:r>
      <w:r>
        <w:rPr>
          <w:rFonts w:ascii="Times New Roman CYR" w:hAnsi="Times New Roman CYR" w:cs="Times New Roman CYR"/>
          <w:sz w:val="28"/>
          <w:szCs w:val="28"/>
        </w:rPr>
        <w:t>особенностей.</w:t>
      </w:r>
    </w:p>
    <w:p w14:paraId="4D72B21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27BFE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Основные задачи женской консультации</w:t>
      </w:r>
    </w:p>
    <w:p w14:paraId="43F9D1B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оказание квалифицированной акушерско-гинекологической помощи населению прикрепленной территории;</w:t>
      </w:r>
    </w:p>
    <w:p w14:paraId="61EE45C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лечебно-профилактических мероприятий, направленных на предупреждение осложнений береме</w:t>
      </w:r>
      <w:r>
        <w:rPr>
          <w:rFonts w:ascii="Times New Roman CYR" w:hAnsi="Times New Roman CYR" w:cs="Times New Roman CYR"/>
          <w:sz w:val="28"/>
          <w:szCs w:val="28"/>
        </w:rPr>
        <w:t>нности, послеродового периода, предупреждение гинекологических заболеваний;</w:t>
      </w:r>
    </w:p>
    <w:p w14:paraId="0CF87C6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оказание женщинам социально-правовой помощи в соответствии с законодательством об охране здоровья материи ребенка;</w:t>
      </w:r>
    </w:p>
    <w:p w14:paraId="33CA28D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внедрение в практику работы современных методов профилактики,</w:t>
      </w:r>
      <w:r>
        <w:rPr>
          <w:rFonts w:ascii="Times New Roman CYR" w:hAnsi="Times New Roman CYR" w:cs="Times New Roman CYR"/>
          <w:sz w:val="28"/>
          <w:szCs w:val="28"/>
        </w:rPr>
        <w:t xml:space="preserve"> диагностики и лечения беременных и гинекологических больных;</w:t>
      </w:r>
    </w:p>
    <w:p w14:paraId="6D8E296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внедрение передовых форм и методов амбулаторной акушерско-гинекологической помощи.</w:t>
      </w:r>
    </w:p>
    <w:p w14:paraId="01D852E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основными задачами женская консультация должна осуществлять:</w:t>
      </w:r>
    </w:p>
    <w:p w14:paraId="62F2329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организацию и проведение сани</w:t>
      </w:r>
      <w:r>
        <w:rPr>
          <w:rFonts w:ascii="Times New Roman CYR" w:hAnsi="Times New Roman CYR" w:cs="Times New Roman CYR"/>
          <w:sz w:val="28"/>
          <w:szCs w:val="28"/>
        </w:rPr>
        <w:t>тарно-профилактической работы среди женщин;</w:t>
      </w:r>
    </w:p>
    <w:p w14:paraId="008B218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профилактические осмотры женского населения;</w:t>
      </w:r>
    </w:p>
    <w:p w14:paraId="7490EBC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работы по контрацепции для предупреждения не планируемой беременности;</w:t>
      </w:r>
    </w:p>
    <w:p w14:paraId="76B2786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обеспечение преемственности в обследовании и лечении беременных, родильниц и ги</w:t>
      </w:r>
      <w:r>
        <w:rPr>
          <w:rFonts w:ascii="Times New Roman CYR" w:hAnsi="Times New Roman CYR" w:cs="Times New Roman CYR"/>
          <w:sz w:val="28"/>
          <w:szCs w:val="28"/>
        </w:rPr>
        <w:t>некологических больных между женской консультацией и родильным домом, детской консультацией, другими лечебно-профилактическими учреждениями (консультация "Семья и брак", консультативно-диагностические центры, медико-генетические консультации).</w:t>
      </w:r>
    </w:p>
    <w:p w14:paraId="37C0F81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задач</w:t>
      </w:r>
      <w:r>
        <w:rPr>
          <w:rFonts w:ascii="Times New Roman CYR" w:hAnsi="Times New Roman CYR" w:cs="Times New Roman CYR"/>
          <w:sz w:val="28"/>
          <w:szCs w:val="28"/>
        </w:rPr>
        <w:t>ей врача женской консультации является взятие на учет беременных и осуществление лечебных мероприятий беременным, включенным в группу риска.</w:t>
      </w:r>
    </w:p>
    <w:p w14:paraId="00FA053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консультации строится по участковому принципу. Акушерско-гинекологический участок рассчитан на 6000 же</w:t>
      </w:r>
      <w:r>
        <w:rPr>
          <w:rFonts w:ascii="Times New Roman CYR" w:hAnsi="Times New Roman CYR" w:cs="Times New Roman CYR"/>
          <w:sz w:val="28"/>
          <w:szCs w:val="28"/>
        </w:rPr>
        <w:t>нщин, проживающих на территории деятельности данной консультации. На каждом из них до 25% женщин находятся в репродуктивном возрасте (от 15 до 49 лет). Режим работы женской консультации установлен с учетом безотказного обеспечения амбулаторной акушерско-ги</w:t>
      </w:r>
      <w:r>
        <w:rPr>
          <w:rFonts w:ascii="Times New Roman CYR" w:hAnsi="Times New Roman CYR" w:cs="Times New Roman CYR"/>
          <w:sz w:val="28"/>
          <w:szCs w:val="28"/>
        </w:rPr>
        <w:t>некологической помощью женщин в их не рабочее время. Один день в неделю выделен врачу для оказания помощи и профилактических осмотров работниц прикрепленных промышленных предприятий, территориально расположенных на участке врача или для специализированного</w:t>
      </w:r>
      <w:r>
        <w:rPr>
          <w:rFonts w:ascii="Times New Roman CYR" w:hAnsi="Times New Roman CYR" w:cs="Times New Roman CYR"/>
          <w:sz w:val="28"/>
          <w:szCs w:val="28"/>
        </w:rPr>
        <w:t xml:space="preserve"> приема.</w:t>
      </w:r>
    </w:p>
    <w:p w14:paraId="12A5C7D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CEFA4C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Обследование и диагностика при невынашивании беременности</w:t>
      </w:r>
    </w:p>
    <w:p w14:paraId="10910AF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беременным, у которых беременность прервалась при самопроизвольном выкидыше, при выписке из стационара рекомендуют пройти амбулаторное обследование у гинеколога для выяснения при</w:t>
      </w:r>
      <w:r>
        <w:rPr>
          <w:rFonts w:ascii="Times New Roman CYR" w:hAnsi="Times New Roman CYR" w:cs="Times New Roman CYR"/>
          <w:sz w:val="28"/>
          <w:szCs w:val="28"/>
        </w:rPr>
        <w:t>чины выкидыша, которое включает в себя:</w:t>
      </w:r>
    </w:p>
    <w:p w14:paraId="275EB5D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органов малого таза в обе фазы менструального цикла;</w:t>
      </w:r>
    </w:p>
    <w:p w14:paraId="7771F81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цитогенетическое исследование остатков плодного яйца;</w:t>
      </w:r>
    </w:p>
    <w:p w14:paraId="6A46F95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на урогенитальные инфекции: хламидиоз, уреаплазмоз, микоплазмоз, трихомониаз, ВПЧ, ВПГ, ЦМВ;</w:t>
      </w:r>
    </w:p>
    <w:p w14:paraId="3FD89C5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ТОРЧ-инфекции: краснуха, герпес, токсоплазмоз, цитомегаловирусная инфекция;</w:t>
      </w:r>
    </w:p>
    <w:p w14:paraId="73F229E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гормоны: эстрадиол, ЛГ, ФСГ, кортизол, тестостерон, ДГЭА, пролактин, прогестерон, 17-ОН прогестерон;</w:t>
      </w:r>
    </w:p>
    <w:p w14:paraId="2C3EE95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гормоны щитовидной железы: ТТГ</w:t>
      </w:r>
      <w:r>
        <w:rPr>
          <w:rFonts w:ascii="Times New Roman CYR" w:hAnsi="Times New Roman CYR" w:cs="Times New Roman CYR"/>
          <w:sz w:val="28"/>
          <w:szCs w:val="28"/>
        </w:rPr>
        <w:t>, св. Т3, св. Т4;</w:t>
      </w:r>
    </w:p>
    <w:p w14:paraId="0489DD9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 гемостазиограмма;</w:t>
      </w:r>
    </w:p>
    <w:p w14:paraId="380775F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кариотипа обоих партнеров;</w:t>
      </w:r>
    </w:p>
    <w:p w14:paraId="1144C1A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консультация эндокринолога и генетика;</w:t>
      </w:r>
    </w:p>
    <w:p w14:paraId="15C6A78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спермограмма мужа;</w:t>
      </w:r>
    </w:p>
    <w:p w14:paraId="0115707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антитела к ХГЧ, на антинуклеарные, антитиреоидные и антифосфолипидные антитела.</w:t>
      </w:r>
    </w:p>
    <w:p w14:paraId="2E881BD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диагн</w:t>
      </w:r>
      <w:r>
        <w:rPr>
          <w:rFonts w:ascii="Times New Roman CYR" w:hAnsi="Times New Roman CYR" w:cs="Times New Roman CYR"/>
          <w:sz w:val="28"/>
          <w:szCs w:val="28"/>
        </w:rPr>
        <w:t>остических исследований определяется индивидуально.</w:t>
      </w:r>
    </w:p>
    <w:p w14:paraId="36A19B3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выкидыша женщине рекомендуют предохраняться от беременности в течение 6 месяцев для восстановления, обследования и лечения выявленной патологии. Для предохранения от беременности назначают оральные </w:t>
      </w:r>
      <w:r>
        <w:rPr>
          <w:rFonts w:ascii="Times New Roman CYR" w:hAnsi="Times New Roman CYR" w:cs="Times New Roman CYR"/>
          <w:sz w:val="28"/>
          <w:szCs w:val="28"/>
        </w:rPr>
        <w:t>контрацептивы с лечебным эффектом (Жанин, Ярина, Джес), которые следует применять от 3 до 6 месяцев по контрацептивной схеме.</w:t>
      </w:r>
    </w:p>
    <w:p w14:paraId="70CC7F9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475D2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Диспансеризация беременных женщин, профилактика перинатальной и материнской заболеваемости и смертности</w:t>
      </w:r>
    </w:p>
    <w:p w14:paraId="7CCE96D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Перинатальная смерт</w:t>
      </w:r>
      <w:r>
        <w:rPr>
          <w:rFonts w:ascii="Times New Roman CYR" w:hAnsi="Times New Roman CYR" w:cs="Times New Roman CYR"/>
          <w:sz w:val="28"/>
          <w:szCs w:val="28"/>
        </w:rPr>
        <w:t xml:space="preserve">ность - смертность в связи с родами: погибшие плоды до родов, начиная с 28 недели беременности (антенатальная гибель), во время родов (интранатальная) и новорожденные в течение первых 7 дней (168 ч.) после рождения. Перинатальная смертность рассчитывается </w:t>
      </w:r>
      <w:r>
        <w:rPr>
          <w:rFonts w:ascii="Times New Roman CYR" w:hAnsi="Times New Roman CYR" w:cs="Times New Roman CYR"/>
          <w:sz w:val="28"/>
          <w:szCs w:val="28"/>
        </w:rPr>
        <w:t>на 1000 живорожденных.</w:t>
      </w:r>
    </w:p>
    <w:p w14:paraId="1C7D639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Погибшие анте- и интранатально - мертворожденные, их число определяет понятие "мертворождаемость", а число умерших в первые 7 дней - понятие "неонатальная смертность".</w:t>
      </w:r>
    </w:p>
    <w:p w14:paraId="1162553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Перинатальная смертность отражает социальное положение населения,</w:t>
      </w:r>
      <w:r>
        <w:rPr>
          <w:rFonts w:ascii="Times New Roman CYR" w:hAnsi="Times New Roman CYR" w:cs="Times New Roman CYR"/>
          <w:sz w:val="28"/>
          <w:szCs w:val="28"/>
        </w:rPr>
        <w:t xml:space="preserve"> здоровье нации, уровень медицинской помощи вообще и акушерской в частности и учитывается во всех странах.</w:t>
      </w:r>
    </w:p>
    <w:p w14:paraId="046C3C7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акушеров-гинекологов всех стран мира является снижение перинатальной смертности. Однако не только перинатальная смертность имеет социальное з</w:t>
      </w:r>
      <w:r>
        <w:rPr>
          <w:rFonts w:ascii="Times New Roman CYR" w:hAnsi="Times New Roman CYR" w:cs="Times New Roman CYR"/>
          <w:sz w:val="28"/>
          <w:szCs w:val="28"/>
        </w:rPr>
        <w:t>начение. Не меньшую (если не большую) значимость представляет собой перинатальная заболеваемость, которая существенно сказывается на здоровье будущих поколений.</w:t>
      </w:r>
    </w:p>
    <w:p w14:paraId="47590D2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новорожденных тесно связано со здоровьем родителей, особенно женщин, течением беременн</w:t>
      </w:r>
      <w:r>
        <w:rPr>
          <w:rFonts w:ascii="Times New Roman CYR" w:hAnsi="Times New Roman CYR" w:cs="Times New Roman CYR"/>
          <w:sz w:val="28"/>
          <w:szCs w:val="28"/>
        </w:rPr>
        <w:t>ости, родов и раннего периода новорожденности.</w:t>
      </w:r>
    </w:p>
    <w:p w14:paraId="3E5B770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данной проблеме имеются два аспекта: социальный и медицинский, которые тесно связаны между собой.</w:t>
      </w:r>
    </w:p>
    <w:p w14:paraId="55F20EC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социальным факторам, способствующим развитию заболеваний у девочек и женщин, осложненному течению бе</w:t>
      </w:r>
      <w:r>
        <w:rPr>
          <w:rFonts w:ascii="Times New Roman CYR" w:hAnsi="Times New Roman CYR" w:cs="Times New Roman CYR"/>
          <w:sz w:val="28"/>
          <w:szCs w:val="28"/>
        </w:rPr>
        <w:t>ременности и родов, перинатальной патологии, относятся следующие: неблагоприятная экологическая обстановка; производственные вредности; низкий экономический уровень семей и неадекватность питания; вредные привычки родителей (алкоголизм, курение, наркомания</w:t>
      </w:r>
      <w:r>
        <w:rPr>
          <w:rFonts w:ascii="Times New Roman CYR" w:hAnsi="Times New Roman CYR" w:cs="Times New Roman CYR"/>
          <w:sz w:val="28"/>
          <w:szCs w:val="28"/>
        </w:rPr>
        <w:t>); недостаточный уровень мероприятий по планированию семьи - не снижающаяся частота абортов; психологическая обстановка в стране; недостаточная культура населения, иногда невозможность оказания квалифицированной медицинской помощи беременным и роженицам. У</w:t>
      </w:r>
      <w:r>
        <w:rPr>
          <w:rFonts w:ascii="Times New Roman CYR" w:hAnsi="Times New Roman CYR" w:cs="Times New Roman CYR"/>
          <w:sz w:val="28"/>
          <w:szCs w:val="28"/>
        </w:rPr>
        <w:t>странить неблагоприятные социальные факторы зачастую не представляется возможным.</w:t>
      </w:r>
    </w:p>
    <w:p w14:paraId="422E9E5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же аспекты снижения перинатальной заболеваемости и смертности являются чрезвычайно важными для ученых, организаторов здравоохранения, для практикующих специалисто</w:t>
      </w:r>
      <w:r>
        <w:rPr>
          <w:rFonts w:ascii="Times New Roman CYR" w:hAnsi="Times New Roman CYR" w:cs="Times New Roman CYR"/>
          <w:sz w:val="28"/>
          <w:szCs w:val="28"/>
        </w:rPr>
        <w:t>в: акушеров-гинекологов, неонатологов, генетиков.</w:t>
      </w:r>
    </w:p>
    <w:p w14:paraId="117D87F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поликлинических условиях и в стационарах создаются службы пренатальной (ранние сроки гестации), анте-, интра- и пост - натальной охраны здоровья плода и новорожденного. При этом необходим</w:t>
      </w:r>
      <w:r>
        <w:rPr>
          <w:rFonts w:ascii="Times New Roman CYR" w:hAnsi="Times New Roman CYR" w:cs="Times New Roman CYR"/>
          <w:sz w:val="28"/>
          <w:szCs w:val="28"/>
        </w:rPr>
        <w:t>о оснащение современными УЗ-аппаратами, кардиомониторами, биохимическими лабораториями, лабораториями по определению бактериальной флоры, вирусов, иммуноглобулинов.</w:t>
      </w:r>
    </w:p>
    <w:p w14:paraId="17D4C03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ранних сроков беременности, у женщин групп риска следует пытаться выявить генетич</w:t>
      </w:r>
      <w:r>
        <w:rPr>
          <w:rFonts w:ascii="Times New Roman CYR" w:hAnsi="Times New Roman CYR" w:cs="Times New Roman CYR"/>
          <w:sz w:val="28"/>
          <w:szCs w:val="28"/>
        </w:rPr>
        <w:t>ескую и инфекционную патологию для решения вопроса о дальнейшем ведении беременности. Не менее важным является определение совместимости крови матери и плода по группе и резус-фактору.</w:t>
      </w:r>
    </w:p>
    <w:p w14:paraId="57DF5A3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крупных базовых консультациях организуются кабинеты пренаталь</w:t>
      </w:r>
      <w:r>
        <w:rPr>
          <w:rFonts w:ascii="Times New Roman CYR" w:hAnsi="Times New Roman CYR" w:cs="Times New Roman CYR"/>
          <w:sz w:val="28"/>
          <w:szCs w:val="28"/>
        </w:rPr>
        <w:t>ной диагностики.</w:t>
      </w:r>
    </w:p>
    <w:p w14:paraId="2E9403E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Антенатальная охрана плода заключается в систематическом наблюдении за течением беременности, состоянием плода (УЗИ, КТГ), лечении экстрагенитальных заболеваний и осложнений беременности, которые неблагоприятно влияют на фетоплацентарную с</w:t>
      </w:r>
      <w:r>
        <w:rPr>
          <w:rFonts w:ascii="Times New Roman CYR" w:hAnsi="Times New Roman CYR" w:cs="Times New Roman CYR"/>
          <w:sz w:val="28"/>
          <w:szCs w:val="28"/>
        </w:rPr>
        <w:t>истему.</w:t>
      </w:r>
    </w:p>
    <w:p w14:paraId="7F67C48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Охрана здоровья ребенка в интранатальном и постнатальном периодах определяется уровнем квалификации врачей и техническим оснащением родовспомогательного стационара.</w:t>
      </w:r>
    </w:p>
    <w:p w14:paraId="4AEAA38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показатель перинатальной смертности значительно влияют преждевременные роды. Рож</w:t>
      </w:r>
      <w:r>
        <w:rPr>
          <w:rFonts w:ascii="Times New Roman CYR" w:hAnsi="Times New Roman CYR" w:cs="Times New Roman CYR"/>
          <w:sz w:val="28"/>
          <w:szCs w:val="28"/>
        </w:rPr>
        <w:t>дение недоношенных детей, особенно с низкой массой (менее 1500 г), сопровождается очень высокой перинатальной смертностью.</w:t>
      </w:r>
    </w:p>
    <w:p w14:paraId="268FD53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Чрезвычайно важным для здоровья плода является репродуктивное здоровье матери, которое может нарушаться при гинекологических заболева</w:t>
      </w:r>
      <w:r>
        <w:rPr>
          <w:rFonts w:ascii="Times New Roman CYR" w:hAnsi="Times New Roman CYR" w:cs="Times New Roman CYR"/>
          <w:sz w:val="28"/>
          <w:szCs w:val="28"/>
        </w:rPr>
        <w:t>ниях в детском и подростковом возрасте. Отсюда вытекает необходимость профилактики гинекологических заболеваний (профилактические осмотры в детских садах и школах), сексуальное воспитание молодежи.</w:t>
      </w:r>
    </w:p>
    <w:p w14:paraId="76F2BB9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роль в сохранении репродуктивного здоровья родите</w:t>
      </w:r>
      <w:r>
        <w:rPr>
          <w:rFonts w:ascii="Times New Roman CYR" w:hAnsi="Times New Roman CYR" w:cs="Times New Roman CYR"/>
          <w:sz w:val="28"/>
          <w:szCs w:val="28"/>
        </w:rPr>
        <w:t>лей имеют центры планирования семьи, деятельность которых направлена на предотвращение абортов, а, следовательно, на сохранение репродуктивной функции женщин.</w:t>
      </w:r>
    </w:p>
    <w:p w14:paraId="5914C88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перинатальной смертности в нашей стране является особенно важным потому, что рождаемость</w:t>
      </w:r>
      <w:r>
        <w:rPr>
          <w:rFonts w:ascii="Times New Roman CYR" w:hAnsi="Times New Roman CYR" w:cs="Times New Roman CYR"/>
          <w:sz w:val="28"/>
          <w:szCs w:val="28"/>
        </w:rPr>
        <w:t xml:space="preserve"> в настоящее время чрезвычайно низкая.</w:t>
      </w:r>
    </w:p>
    <w:p w14:paraId="0D5D05E9" w14:textId="77777777" w:rsidR="00000000" w:rsidRDefault="00EC7228">
      <w:pPr>
        <w:widowControl w:val="0"/>
        <w:tabs>
          <w:tab w:val="left" w:pos="3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B8779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Анализ статистических данных женской консультации по невынашиванию беременности</w:t>
      </w:r>
    </w:p>
    <w:p w14:paraId="73D09B5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E36CD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проводилось анкетирование женщин, позволяющее выявить распространенность широкого спектра факторов внешней и внутре</w:t>
      </w:r>
      <w:r>
        <w:rPr>
          <w:rFonts w:ascii="Times New Roman CYR" w:hAnsi="Times New Roman CYR" w:cs="Times New Roman CYR"/>
          <w:sz w:val="28"/>
          <w:szCs w:val="28"/>
        </w:rPr>
        <w:t>нней среды. Всем женщинам проводили комплексное клиническое и гинекологическое обследование, включающее сбор анамнеза, общий осмотр, лабораторные исследования, а также ультразвуковое исследование (плацентографию, плацентометрию, фетометрию).</w:t>
      </w:r>
    </w:p>
    <w:p w14:paraId="43D4064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офиц</w:t>
      </w:r>
      <w:r>
        <w:rPr>
          <w:rFonts w:ascii="Times New Roman CYR" w:hAnsi="Times New Roman CYR" w:cs="Times New Roman CYR"/>
          <w:sz w:val="28"/>
          <w:szCs w:val="28"/>
        </w:rPr>
        <w:t>иальной статистики Минздрава РФ, в 2013 г. зарегистрировано 167297 случаев самопроизвольных абортов, что составило 6,4% всех беременностей или 12,8% желанных беременностей. Из общего числа учтенных абортов в 2013 г. На долю самопроизвольных абортов приходи</w:t>
      </w:r>
      <w:r>
        <w:rPr>
          <w:rFonts w:ascii="Times New Roman CYR" w:hAnsi="Times New Roman CYR" w:cs="Times New Roman CYR"/>
          <w:sz w:val="28"/>
          <w:szCs w:val="28"/>
        </w:rPr>
        <w:t>тся 9,8%.</w:t>
      </w:r>
    </w:p>
    <w:p w14:paraId="3801507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5 лет на фоне снижения показателя распространенности абортов на 1000 женщин фетального возраста наблюдается снижение роста самопроизвольных абортов, как по г. Краснодар - с 16,2% до 10,9%, так и по Краснодарскому краю- с</w:t>
      </w:r>
      <w:r>
        <w:rPr>
          <w:rFonts w:ascii="Times New Roman CYR" w:hAnsi="Times New Roman CYR" w:cs="Times New Roman CYR"/>
          <w:sz w:val="28"/>
          <w:szCs w:val="28"/>
        </w:rPr>
        <w:t xml:space="preserve"> 17,7% до 9,3% (приложение 1). Также обследованы женщины с самопроизвольным прерыванием беременности в сроке до 28 недель (средний возраст 27,2±7,1 лет) и 122 женщины с регрессирующей беременностью (средний возраст 27,8±6,8). Группу сравнения составили жен</w:t>
      </w:r>
      <w:r>
        <w:rPr>
          <w:rFonts w:ascii="Times New Roman CYR" w:hAnsi="Times New Roman CYR" w:cs="Times New Roman CYR"/>
          <w:sz w:val="28"/>
          <w:szCs w:val="28"/>
        </w:rPr>
        <w:t>щины, родоразрешившиеся в сроке от 37 до 40 недель, общей численностью 116 человек (средний возраст 24,9±4,7 лет).</w:t>
      </w:r>
    </w:p>
    <w:p w14:paraId="2577F4E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Сформировавшаяся выборка и популяция женщин репродуктивного возраста, проживающих в г. Краснодар, сопоставимы по возрастной структуре исходов</w:t>
      </w:r>
      <w:r>
        <w:rPr>
          <w:rFonts w:ascii="Times New Roman CYR" w:hAnsi="Times New Roman CYR" w:cs="Times New Roman CYR"/>
          <w:sz w:val="28"/>
          <w:szCs w:val="28"/>
        </w:rPr>
        <w:t xml:space="preserve"> беременности (СА, срочные роды). В частности, в исследуемой выборке, как и в популяции, у женщин в возрасте 30 лет и старше чаще отмечаются СА, чем роды в популяции женщин величина этого различия составила 18,3%, а в исследуемой выборке -19,6% (приложение</w:t>
      </w:r>
      <w:r>
        <w:rPr>
          <w:rFonts w:ascii="Times New Roman CYR" w:hAnsi="Times New Roman CYR" w:cs="Times New Roman CYR"/>
          <w:sz w:val="28"/>
          <w:szCs w:val="28"/>
        </w:rPr>
        <w:t xml:space="preserve"> 3).</w:t>
      </w:r>
    </w:p>
    <w:p w14:paraId="05FB842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средние показатели возраста женщин изучаемых групп, видим, что большинство из них (88,0%) были в активном репродуктивном возрасте. Таким образом, по возрастной структуре исследуемых исходов беременности сформированная выборка репрезентативна </w:t>
      </w:r>
      <w:r>
        <w:rPr>
          <w:rFonts w:ascii="Times New Roman CYR" w:hAnsi="Times New Roman CYR" w:cs="Times New Roman CYR"/>
          <w:sz w:val="28"/>
          <w:szCs w:val="28"/>
        </w:rPr>
        <w:t>по отношению ко всей популяции женщин.</w:t>
      </w:r>
    </w:p>
    <w:p w14:paraId="1D08DF0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установлено, что принадлежность женщин к возрастной категории 18 лет и менее не играет роли в генезе СА и имеет низкий относительный риск, в то же время среди женщин старше 35 лет процент невы</w:t>
      </w:r>
      <w:r>
        <w:rPr>
          <w:rFonts w:ascii="Times New Roman CYR" w:hAnsi="Times New Roman CYR" w:cs="Times New Roman CYR"/>
          <w:sz w:val="28"/>
          <w:szCs w:val="28"/>
        </w:rPr>
        <w:t>нашивания беременности достоверно превысил частоту родов.</w:t>
      </w:r>
    </w:p>
    <w:p w14:paraId="785FC3E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статус играет определенную роль в исходе беременности. Так, среди женщин, состоящих в официальном браке, процент родов намного выше. В то же время среди одиноких женщин частота прерывания б</w:t>
      </w:r>
      <w:r>
        <w:rPr>
          <w:rFonts w:ascii="Times New Roman CYR" w:hAnsi="Times New Roman CYR" w:cs="Times New Roman CYR"/>
          <w:sz w:val="28"/>
          <w:szCs w:val="28"/>
        </w:rPr>
        <w:t>еременности, значимо преобладает над родами.</w:t>
      </w:r>
    </w:p>
    <w:p w14:paraId="0CEAC0D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Выявлено значительное влияние на частоту возникновения СА тяжелых условий труда. Занятость женщин в сверхурочные и ночные часы увеличивает риск СА практически в 3 раза.</w:t>
      </w:r>
    </w:p>
    <w:p w14:paraId="24F4EF2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влияние курения на репродукт</w:t>
      </w:r>
      <w:r>
        <w:rPr>
          <w:rFonts w:ascii="Times New Roman CYR" w:hAnsi="Times New Roman CYR" w:cs="Times New Roman CYR"/>
          <w:sz w:val="28"/>
          <w:szCs w:val="28"/>
        </w:rPr>
        <w:t>ивную функцию женщин не подвергает сомнению, что подтверждается проведенным исследованием. Так, процент курящих женщин составил в группе СА 51,3%, в группе сравнения 20,3%.</w:t>
      </w:r>
    </w:p>
    <w:p w14:paraId="6388102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 высокий процент женщин, злоупотребляющих алкоголем в группе СА (25,6%), и о</w:t>
      </w:r>
      <w:r>
        <w:rPr>
          <w:rFonts w:ascii="Times New Roman CYR" w:hAnsi="Times New Roman CYR" w:cs="Times New Roman CYR"/>
          <w:sz w:val="28"/>
          <w:szCs w:val="28"/>
        </w:rPr>
        <w:t>тсутствие таковых в группе срочных родов, что подтверждает факт отрицательного влияния алкоголя на исход беременности.</w:t>
      </w:r>
    </w:p>
    <w:p w14:paraId="75E05F3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возникновения спонтанных выкидышей возрастает в 5 раз при употреблении наркотических средств и злоупотреблении алкоголем. Совместный</w:t>
      </w:r>
      <w:r>
        <w:rPr>
          <w:rFonts w:ascii="Times New Roman CYR" w:hAnsi="Times New Roman CYR" w:cs="Times New Roman CYR"/>
          <w:sz w:val="28"/>
          <w:szCs w:val="28"/>
        </w:rPr>
        <w:t xml:space="preserve"> эффект всех указанных вредных привычек усугубляет неблагополучные исходы беременности, приводя к СА в 100% случаев.</w:t>
      </w:r>
    </w:p>
    <w:p w14:paraId="3BB2946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Инфекции, передающиеся половым путем (ИППП), существенно влияют на невынашивание беременности, особенно на ранних сроках гестации. Верифика</w:t>
      </w:r>
      <w:r>
        <w:rPr>
          <w:rFonts w:ascii="Times New Roman CYR" w:hAnsi="Times New Roman CYR" w:cs="Times New Roman CYR"/>
          <w:sz w:val="28"/>
          <w:szCs w:val="28"/>
        </w:rPr>
        <w:t>ция инфекций, передающихся половым путем основывалась на результатах бактериологических исследований. Морфологические исследования включали забор ткани хориона/плаценты и его ложа путем соскоба после прервавшейся беременности.</w:t>
      </w:r>
    </w:p>
    <w:p w14:paraId="4CF42D5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положение находит подтвер</w:t>
      </w:r>
      <w:r>
        <w:rPr>
          <w:rFonts w:ascii="Times New Roman CYR" w:hAnsi="Times New Roman CYR" w:cs="Times New Roman CYR"/>
          <w:sz w:val="28"/>
          <w:szCs w:val="28"/>
        </w:rPr>
        <w:t>ждение в проведенном исследовании. Так, абсолютное большинство - 81,7% (138/169) случаев ИППП было выявлено у женщин с невынашиванием беременности в сроке до 12 недель, что подтверждает определяющую роль инфекций в возникновении СА на ранних сроках беремен</w:t>
      </w:r>
      <w:r>
        <w:rPr>
          <w:rFonts w:ascii="Times New Roman CYR" w:hAnsi="Times New Roman CYR" w:cs="Times New Roman CYR"/>
          <w:sz w:val="28"/>
          <w:szCs w:val="28"/>
        </w:rPr>
        <w:t>ности. Необходимо также отметить, что у 20% пациенток с ИППП имелись повторные случаи невынашивания.</w:t>
      </w:r>
    </w:p>
    <w:p w14:paraId="4E7BB74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анамнеза соматической патологии было отмечено, что ведущее значение в частоте СА и РБ имеют заболевания мочеполовой системы - 35,3%, в гру</w:t>
      </w:r>
      <w:r>
        <w:rPr>
          <w:rFonts w:ascii="Times New Roman CYR" w:hAnsi="Times New Roman CYR" w:cs="Times New Roman CYR"/>
          <w:sz w:val="28"/>
          <w:szCs w:val="28"/>
        </w:rPr>
        <w:t>ппе сравнения - 8,6%.</w:t>
      </w:r>
    </w:p>
    <w:p w14:paraId="7B33B8E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экстрагенитальных заболеваний среди обследованных женщин ведущее место занимали острые респираторные заболевания, перенесенные во время беременности (45,3%), патология мочеполовой системы (28,4%), анемии (25,5%), артериаль</w:t>
      </w:r>
      <w:r>
        <w:rPr>
          <w:rFonts w:ascii="Times New Roman CYR" w:hAnsi="Times New Roman CYR" w:cs="Times New Roman CYR"/>
          <w:sz w:val="28"/>
          <w:szCs w:val="28"/>
        </w:rPr>
        <w:t>ная гипертония (8,6%). Отмечается достоверное превышение частоты воспалительных заболеваний мочеполовой системы только у женщин с СА (63,2%), что позволяет отнести эту группу заболеваний к факторам риска данной патологии.</w:t>
      </w:r>
    </w:p>
    <w:p w14:paraId="0A4924A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показал отсутст</w:t>
      </w:r>
      <w:r>
        <w:rPr>
          <w:rFonts w:ascii="Times New Roman CYR" w:hAnsi="Times New Roman CYR" w:cs="Times New Roman CYR"/>
          <w:sz w:val="28"/>
          <w:szCs w:val="28"/>
        </w:rPr>
        <w:t>вие влияния исходов предыдущих беременностей на прогноз последующих. Так, при исследовании акушерского анамнеза не выявлено различий в частоте медицинских абортов среди женщин с невынашиванием беременности (45,6%) и срочными родами (52,4%).</w:t>
      </w:r>
    </w:p>
    <w:p w14:paraId="3310C18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проведенном и</w:t>
      </w:r>
      <w:r>
        <w:rPr>
          <w:rFonts w:ascii="Times New Roman CYR" w:hAnsi="Times New Roman CYR" w:cs="Times New Roman CYR"/>
          <w:sz w:val="28"/>
          <w:szCs w:val="28"/>
        </w:rPr>
        <w:t>сследовании был изучен вопрос о влиянии социальных и медицинских факторов на регрессирующую беременность. Удельный вес ее в структуре СА составляет от 3 до 20%. В исследуемой выборке частота встречаемости РБ равна 26,2% (122/465).</w:t>
      </w:r>
    </w:p>
    <w:p w14:paraId="24DC8F1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случаев невынашива</w:t>
      </w:r>
      <w:r>
        <w:rPr>
          <w:rFonts w:ascii="Times New Roman CYR" w:hAnsi="Times New Roman CYR" w:cs="Times New Roman CYR"/>
          <w:sz w:val="28"/>
          <w:szCs w:val="28"/>
        </w:rPr>
        <w:t>ния в зависимости от срока гестации показал, что прерывание беременности у женщин с регрессирующей беременностью в среднем происходит в более ранние сроки (8,3±2,6 недель) по сравнению с группой самопроизвольных абортов (10,0±5,0 недель).</w:t>
      </w:r>
    </w:p>
    <w:p w14:paraId="3C6935C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Повторные самопро</w:t>
      </w:r>
      <w:r>
        <w:rPr>
          <w:rFonts w:ascii="Times New Roman CYR" w:hAnsi="Times New Roman CYR" w:cs="Times New Roman CYR"/>
          <w:sz w:val="28"/>
          <w:szCs w:val="28"/>
        </w:rPr>
        <w:t>извольные выкидыши способствуют ухудшению репродуктивной функции женщин, достоверно чаще приводя к регрессирующей беременности. Так, риск формирования РБ у женщин с привычным невынашиванием превысил таковой при самопроизвольном аборте в 15,2 раза.</w:t>
      </w:r>
    </w:p>
    <w:p w14:paraId="2B41BCE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всех </w:t>
      </w:r>
      <w:r>
        <w:rPr>
          <w:rFonts w:ascii="Times New Roman CYR" w:hAnsi="Times New Roman CYR" w:cs="Times New Roman CYR"/>
          <w:sz w:val="28"/>
          <w:szCs w:val="28"/>
        </w:rPr>
        <w:t>факторов риска существенное влияние на частоту регрессирующей беременности оказали возраст женщины старше 35 лет, привычное невынашивание в анамнезе и наличие инфекционных заболеваний мочеполовой системы. Присутствие и отсутствие большинства социальных фак</w:t>
      </w:r>
      <w:r>
        <w:rPr>
          <w:rFonts w:ascii="Times New Roman CYR" w:hAnsi="Times New Roman CYR" w:cs="Times New Roman CYR"/>
          <w:sz w:val="28"/>
          <w:szCs w:val="28"/>
        </w:rPr>
        <w:t>торов риска в группе регрессирующей беременности равномерно.</w:t>
      </w:r>
    </w:p>
    <w:p w14:paraId="13F8FC6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морфологических исследований хориона и плаценты позволили разделить полученные данные на следующие этиопатогенетические варианты микроструктуры: вариант с преобладанием воспалительных </w:t>
      </w:r>
      <w:r>
        <w:rPr>
          <w:rFonts w:ascii="Times New Roman CYR" w:hAnsi="Times New Roman CYR" w:cs="Times New Roman CYR"/>
          <w:sz w:val="28"/>
          <w:szCs w:val="28"/>
        </w:rPr>
        <w:t>изменений, гормональных или аутоиммунных нарушений.</w:t>
      </w:r>
    </w:p>
    <w:p w14:paraId="51F7D96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Проведенный анализ показал высокую частоту (61,5%) воспалительных изменений хориона и эндометрия в группе СА, второе место по частоте морфологических изменений в этой группе занимают гормональные нарушени</w:t>
      </w:r>
      <w:r>
        <w:rPr>
          <w:rFonts w:ascii="Times New Roman CYR" w:hAnsi="Times New Roman CYR" w:cs="Times New Roman CYR"/>
          <w:sz w:val="28"/>
          <w:szCs w:val="28"/>
        </w:rPr>
        <w:t>я (17,8%). Признаки аутоиммунных нарушений выявлены в 2,6% случаев.</w:t>
      </w:r>
    </w:p>
    <w:p w14:paraId="2C5B2F8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гистологического анализа показали, что основным патогенетическим механизмом при РБ являются аутоиммунные нарушения, выявленные более чем в половине случаев (51,6%), что статисти</w:t>
      </w:r>
      <w:r>
        <w:rPr>
          <w:rFonts w:ascii="Times New Roman CYR" w:hAnsi="Times New Roman CYR" w:cs="Times New Roman CYR"/>
          <w:sz w:val="28"/>
          <w:szCs w:val="28"/>
        </w:rPr>
        <w:t>чески значимо превысило частоту инфекционных и гормональных нарушений.</w:t>
      </w:r>
    </w:p>
    <w:p w14:paraId="413B77A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цитогенетические исследования позволили обнаружить патологический кариотип в 63,7% случаев РБ, причем в 15% случаев диагностирована трисомия по 13, 18, 21 хромосомам. Следуе</w:t>
      </w:r>
      <w:r>
        <w:rPr>
          <w:rFonts w:ascii="Times New Roman CYR" w:hAnsi="Times New Roman CYR" w:cs="Times New Roman CYR"/>
          <w:sz w:val="28"/>
          <w:szCs w:val="28"/>
        </w:rPr>
        <w:t>т отметить, что возрастной категории женщин старше 35 лет с регрессирующей беременностью хромосомная патология выявлена в 100% случаев.</w:t>
      </w:r>
    </w:p>
    <w:p w14:paraId="216B310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оценке морфологической картины плаценты в группе срочных подов в большинстве полученных результатов диагностировано </w:t>
      </w:r>
      <w:r>
        <w:rPr>
          <w:rFonts w:ascii="Times New Roman CYR" w:hAnsi="Times New Roman CYR" w:cs="Times New Roman CYR"/>
          <w:sz w:val="28"/>
          <w:szCs w:val="28"/>
        </w:rPr>
        <w:t>отсутствие патологических изменений.</w:t>
      </w:r>
    </w:p>
    <w:p w14:paraId="28453CE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морфологической диагностике исследуемого материала в 105 случаях из 507 (20,7%) трудно было выделить ведущую патоморфологическую причину, поскольку отмечалось сочетание признаков нескольких патогенных процессов: инф</w:t>
      </w:r>
      <w:r>
        <w:rPr>
          <w:rFonts w:ascii="Times New Roman CYR" w:hAnsi="Times New Roman CYR" w:cs="Times New Roman CYR"/>
          <w:sz w:val="28"/>
          <w:szCs w:val="28"/>
        </w:rPr>
        <w:t>екционные и аутоиммунные нарушения -29,5% (31/105); гормональный дисбаланс в сочетании с инфекционными изменениями - в 71,4% (75/105). Таким образом, по данным гистологических исследований, ведущим этиопатогенетическим механизмом самопроизвольных абортов я</w:t>
      </w:r>
      <w:r>
        <w:rPr>
          <w:rFonts w:ascii="Times New Roman CYR" w:hAnsi="Times New Roman CYR" w:cs="Times New Roman CYR"/>
          <w:sz w:val="28"/>
          <w:szCs w:val="28"/>
        </w:rPr>
        <w:t>вляется восполительный фактор, в возникновении регрессирующей беременности ведущая роль принадлежит хромосомной патологии и аутоиммунными нарушениями.</w:t>
      </w:r>
    </w:p>
    <w:p w14:paraId="033D3AF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разработана система интегрированной оценки угрозы возникновения самопроизвольного аборта. На</w:t>
      </w:r>
      <w:r>
        <w:rPr>
          <w:rFonts w:ascii="Times New Roman CYR" w:hAnsi="Times New Roman CYR" w:cs="Times New Roman CYR"/>
          <w:sz w:val="28"/>
          <w:szCs w:val="28"/>
        </w:rPr>
        <w:t xml:space="preserve"> основе величины различия относительного риска изученных факторов среди пациенток с самопроизвольными абортами и со срочными родами можно сформировать с применением 95% доверительным интервалом (ДИ) три группы: минимальной, средней и максимальной степени р</w:t>
      </w:r>
      <w:r>
        <w:rPr>
          <w:rFonts w:ascii="Times New Roman CYR" w:hAnsi="Times New Roman CYR" w:cs="Times New Roman CYR"/>
          <w:sz w:val="28"/>
          <w:szCs w:val="28"/>
        </w:rPr>
        <w:t>иска возникновения СА (приложение 4).</w:t>
      </w:r>
    </w:p>
    <w:p w14:paraId="5F0BC42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представленной оценочной программой, с помощью выбранных основных факторов риска возможна интегрированная оценка угрозы возникновения СА у беременных женщин. Таким образом, по характеристикам доминирующих фак</w:t>
      </w:r>
      <w:r>
        <w:rPr>
          <w:rFonts w:ascii="Times New Roman CYR" w:hAnsi="Times New Roman CYR" w:cs="Times New Roman CYR"/>
          <w:sz w:val="28"/>
          <w:szCs w:val="28"/>
        </w:rPr>
        <w:t>торов можно прогнозировать степень риска СА и, следовательно, осуществлять скрининг женшин репродуктивного возраста для последующей работы в направлении минимизации угрозы СА. Однако этого недостаточно для обеспечения профилактики СА в популяции женщин. Дл</w:t>
      </w:r>
      <w:r>
        <w:rPr>
          <w:rFonts w:ascii="Times New Roman CYR" w:hAnsi="Times New Roman CYR" w:cs="Times New Roman CYR"/>
          <w:sz w:val="28"/>
          <w:szCs w:val="28"/>
        </w:rPr>
        <w:t>я успешного функционирования мониторинга необходимы индикаторы оценки результативности профилактики самопроизвольных абортов.</w:t>
      </w:r>
    </w:p>
    <w:p w14:paraId="6172309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разработан алгоритм, регламентирующий порядок реабилитации процесса мониторинга по состоянию на текущий месяц на уров</w:t>
      </w:r>
      <w:r>
        <w:rPr>
          <w:rFonts w:ascii="Times New Roman CYR" w:hAnsi="Times New Roman CYR" w:cs="Times New Roman CYR"/>
          <w:sz w:val="28"/>
          <w:szCs w:val="28"/>
        </w:rPr>
        <w:t>не ЛПУ и в целом на обслуживаемой территории, который можно описать, состоящего из результатов анализа отдельных взаимосвязанных ситуаций и принятия соответствующих решений в виде рекомендаций.</w:t>
      </w:r>
    </w:p>
    <w:p w14:paraId="74BF08D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критериев оценки результативности профилактики СА </w:t>
      </w:r>
      <w:r>
        <w:rPr>
          <w:rFonts w:ascii="Times New Roman CYR" w:hAnsi="Times New Roman CYR" w:cs="Times New Roman CYR"/>
          <w:sz w:val="28"/>
          <w:szCs w:val="28"/>
        </w:rPr>
        <w:t>предложены следующие показатели: уровень встречаемости СА за конкретный месяц, темпы снижения (роста) уровня встречаемости социальных и медицинских факторов риска по итогам предыдущего месяца, квартала или года.</w:t>
      </w:r>
    </w:p>
    <w:p w14:paraId="5FC20C5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6084A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Профилактика невынашивания беременности</w:t>
      </w:r>
    </w:p>
    <w:p w14:paraId="3BCED29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871BA5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заключается в тщательном обследовании женщин с целью выявления причин невынашивания и проведения реабилитационной терапии для подготовки к последующей беременности.</w:t>
      </w:r>
    </w:p>
    <w:p w14:paraId="0E07043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невынашивания беременности важную роль играет ранний охват бер</w:t>
      </w:r>
      <w:r>
        <w:rPr>
          <w:rFonts w:ascii="Times New Roman CYR" w:hAnsi="Times New Roman CYR" w:cs="Times New Roman CYR"/>
          <w:sz w:val="28"/>
          <w:szCs w:val="28"/>
        </w:rPr>
        <w:t>еменных врачебным наблюдением. Женщина должна быть взята на учет при сроке беременности до 12 недель. Это позволит своевременно диагностировать экстрагенитальную патологию и решить вопрос о целесообразности дальнейшего сохранения беременности, рациональном</w:t>
      </w:r>
      <w:r>
        <w:rPr>
          <w:rFonts w:ascii="Times New Roman CYR" w:hAnsi="Times New Roman CYR" w:cs="Times New Roman CYR"/>
          <w:sz w:val="28"/>
          <w:szCs w:val="28"/>
        </w:rPr>
        <w:t xml:space="preserve"> трудоустройстве, установить степень риска и при необходимости обеспечить оздоровление беременной. Установлено, что при наблюдении женщин в ранние сроки беременности и посещении ими врача 7-12 раз уровень перинатальной смертности в 2-2,5 раза ниже, чем у в</w:t>
      </w:r>
      <w:r>
        <w:rPr>
          <w:rFonts w:ascii="Times New Roman CYR" w:hAnsi="Times New Roman CYR" w:cs="Times New Roman CYR"/>
          <w:sz w:val="28"/>
          <w:szCs w:val="28"/>
        </w:rPr>
        <w:t>сех беременных в целом, и в 5-6 раз ниже, чем при посещении врача в сроке беременности после 28 недель. Таким образом, санитарно-просветительная работа в сочетании с квалифицированным врачебным наблюдением - основной резерв для увеличения числа женщин, обр</w:t>
      </w:r>
      <w:r>
        <w:rPr>
          <w:rFonts w:ascii="Times New Roman CYR" w:hAnsi="Times New Roman CYR" w:cs="Times New Roman CYR"/>
          <w:sz w:val="28"/>
          <w:szCs w:val="28"/>
        </w:rPr>
        <w:t>ащающихся к врачам в ранние сроки беременности.</w:t>
      </w:r>
    </w:p>
    <w:p w14:paraId="3E3851B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самопроизвольного прерывания беременности основное значение имеет распознавание факторов риска данной патологии, что обусловливает характер последующей помощи. Это важно, как в отношении выбора</w:t>
      </w:r>
      <w:r>
        <w:rPr>
          <w:rFonts w:ascii="Times New Roman CYR" w:hAnsi="Times New Roman CYR" w:cs="Times New Roman CYR"/>
          <w:sz w:val="28"/>
          <w:szCs w:val="28"/>
        </w:rPr>
        <w:t xml:space="preserve"> лечения при данной беременности, так и в плане восстановительной терапии женщин, имевших ранее выкидыши и преждевременные роды.</w:t>
      </w:r>
    </w:p>
    <w:p w14:paraId="11A3E71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обязанность врача женской консультации входят повторное обследование беременных, которые были госпитализированы по поводу угр</w:t>
      </w:r>
      <w:r>
        <w:rPr>
          <w:rFonts w:ascii="Times New Roman CYR" w:hAnsi="Times New Roman CYR" w:cs="Times New Roman CYR"/>
          <w:sz w:val="28"/>
          <w:szCs w:val="28"/>
        </w:rPr>
        <w:t>озы самопроизвольного выкидыша и преждевременных родов, и систематическое наблюдение за состоянием их здоровья и развитием беременности.</w:t>
      </w:r>
    </w:p>
    <w:p w14:paraId="57E5691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FDB4B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 Обследование женщин с целью выявления причин невынашивания беременности</w:t>
      </w:r>
    </w:p>
    <w:p w14:paraId="1E0A485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причин невынашивания наиболее</w:t>
      </w:r>
      <w:r>
        <w:rPr>
          <w:rFonts w:ascii="Times New Roman CYR" w:hAnsi="Times New Roman CYR" w:cs="Times New Roman CYR"/>
          <w:sz w:val="28"/>
          <w:szCs w:val="28"/>
        </w:rPr>
        <w:t xml:space="preserve"> целесообразна до наступления беременности, так как при этом применяются многие методы исследования, противопоказанные беременным. Это относится и к лечению, которое проводится с использованием более широкого арсенала средств, не показанных во время береме</w:t>
      </w:r>
      <w:r>
        <w:rPr>
          <w:rFonts w:ascii="Times New Roman CYR" w:hAnsi="Times New Roman CYR" w:cs="Times New Roman CYR"/>
          <w:sz w:val="28"/>
          <w:szCs w:val="28"/>
        </w:rPr>
        <w:t>нности. При беременности, возникшей после патогенетической терапии, можно ограничиться поддерживающим лечением (малые дозы гормонов, седативные средства и др.) или тщательным наблюдением.</w:t>
      </w:r>
    </w:p>
    <w:p w14:paraId="0B85069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причин невынашивания основывается на данных анамнеза, об</w:t>
      </w:r>
      <w:r>
        <w:rPr>
          <w:rFonts w:ascii="Times New Roman CYR" w:hAnsi="Times New Roman CYR" w:cs="Times New Roman CYR"/>
          <w:sz w:val="28"/>
          <w:szCs w:val="28"/>
        </w:rPr>
        <w:t>щего и гинекологического исследования, общепринятых лабораторных исследований (исследование морфологии крови, группы крови, резус-принадлежности, мочи, микрофлоры влагалища, шейки матки, уретры и др.). Производят гистеросальпингографию, при которой исключа</w:t>
      </w:r>
      <w:r>
        <w:rPr>
          <w:rFonts w:ascii="Times New Roman CYR" w:hAnsi="Times New Roman CYR" w:cs="Times New Roman CYR"/>
          <w:sz w:val="28"/>
          <w:szCs w:val="28"/>
        </w:rPr>
        <w:t>ют (или диагностируют) врожденные аномалии развития матки (двурогая, перегородки и др.) и приобретенные нарушения: синехии, расширение истмико-цервикального отдела, полипы, миому, эндометриоз и др. Данный метод позволяет уточнить наличие инфантильной матки</w:t>
      </w:r>
      <w:r>
        <w:rPr>
          <w:rFonts w:ascii="Times New Roman CYR" w:hAnsi="Times New Roman CYR" w:cs="Times New Roman CYR"/>
          <w:sz w:val="28"/>
          <w:szCs w:val="28"/>
        </w:rPr>
        <w:t xml:space="preserve"> (длинная шейка, небольшие размеры тела) или гипоплазии ее (соразмерное уменьшение тела и шейки), а также тонус, длину маточных труб, признаки генитального инфантилизма. При гистеросальпингографии могут быть обнаружены остаточные явления воспалительного пр</w:t>
      </w:r>
      <w:r>
        <w:rPr>
          <w:rFonts w:ascii="Times New Roman CYR" w:hAnsi="Times New Roman CYR" w:cs="Times New Roman CYR"/>
          <w:sz w:val="28"/>
          <w:szCs w:val="28"/>
        </w:rPr>
        <w:t>оцесса (перитубарные сращения, смещения половых органов), которые позволяют косвенно судить об изменениях эндометрия и функции яичников.</w:t>
      </w:r>
    </w:p>
    <w:p w14:paraId="095BC84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Гистеросальпингографию производят во второй фазе цикла (на 18-20-й день при 28-дневном цикле). Она допустима при нормал</w:t>
      </w:r>
      <w:r>
        <w:rPr>
          <w:rFonts w:ascii="Times New Roman CYR" w:hAnsi="Times New Roman CYR" w:cs="Times New Roman CYR"/>
          <w:sz w:val="28"/>
          <w:szCs w:val="28"/>
        </w:rPr>
        <w:t>ьных показателях лабораторных исследований крови, I и II степени чистоты влагалищной флоры, в отсутствии острых, подострых и хронических, но часто обостряющихся воспалительных заболеваний половых органов.</w:t>
      </w:r>
    </w:p>
    <w:p w14:paraId="211ED5F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гистеросальпингографии следует уточнить функц</w:t>
      </w:r>
      <w:r>
        <w:rPr>
          <w:rFonts w:ascii="Times New Roman CYR" w:hAnsi="Times New Roman CYR" w:cs="Times New Roman CYR"/>
          <w:sz w:val="28"/>
          <w:szCs w:val="28"/>
        </w:rPr>
        <w:t>ию яичников, поскольку ее нарушения часто сопутствуют воспалительным заболеваниям, порокам развития матки, эндометриозу и др. или являются основной причиной невынашивания беременности.</w:t>
      </w:r>
    </w:p>
    <w:p w14:paraId="3703F2F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Эндокринную функцию яичников изучают с помощью тестов функциональной ди</w:t>
      </w:r>
      <w:r>
        <w:rPr>
          <w:rFonts w:ascii="Times New Roman CYR" w:hAnsi="Times New Roman CYR" w:cs="Times New Roman CYR"/>
          <w:sz w:val="28"/>
          <w:szCs w:val="28"/>
        </w:rPr>
        <w:t>агностики, применение которых возможно в женских консультациях обычного типа. Целесообразно использовать все методы диагностики: определение базальной (ректальной) температуры, оценку симптома "зрачка" и кольпоцитологнческой картины.</w:t>
      </w:r>
    </w:p>
    <w:p w14:paraId="2D8E014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стационаре производя</w:t>
      </w:r>
      <w:r>
        <w:rPr>
          <w:rFonts w:ascii="Times New Roman CYR" w:hAnsi="Times New Roman CYR" w:cs="Times New Roman CYR"/>
          <w:sz w:val="28"/>
          <w:szCs w:val="28"/>
        </w:rPr>
        <w:t>т биопсию эндометрия. При необходимости определяют экскрецию эстрогенов и прегнандиола, исследуют функции коры надпочечников и других желез внутренней секреции. Сложные исследования осуществляют в специализированных учреждениях. В соответствующих случаях (</w:t>
      </w:r>
      <w:r>
        <w:rPr>
          <w:rFonts w:ascii="Times New Roman CYR" w:hAnsi="Times New Roman CYR" w:cs="Times New Roman CYR"/>
          <w:sz w:val="28"/>
          <w:szCs w:val="28"/>
        </w:rPr>
        <w:t>повторные ранние выкидыши, указания на наследственную патологию) проводят медико-генетическое, а при показаниях - иммунологические исследования.</w:t>
      </w:r>
    </w:p>
    <w:p w14:paraId="3BD4803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повторные выкидыши нередко вызывают изменения функций нервной, сосудистой и других систем</w:t>
      </w:r>
      <w:r>
        <w:rPr>
          <w:rFonts w:ascii="Times New Roman CYR" w:hAnsi="Times New Roman CYR" w:cs="Times New Roman CYR"/>
          <w:sz w:val="28"/>
          <w:szCs w:val="28"/>
        </w:rPr>
        <w:t>, что отягощает состояние женщины и осложняет прогноз. В соответствующих случаях проводят терапевтическое и неврологическое обследование женщин, страдающих невынашиванием беременности.</w:t>
      </w:r>
    </w:p>
    <w:p w14:paraId="6247ECB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выкидыш невынашивание беременность консультация</w:t>
      </w:r>
    </w:p>
    <w:p w14:paraId="7C50F26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2.3.2 Реабилитационная</w:t>
      </w:r>
      <w:r>
        <w:rPr>
          <w:rFonts w:ascii="Times New Roman CYR" w:hAnsi="Times New Roman CYR" w:cs="Times New Roman CYR"/>
          <w:sz w:val="28"/>
          <w:szCs w:val="28"/>
        </w:rPr>
        <w:t xml:space="preserve"> терапия невынашивания беременности</w:t>
      </w:r>
    </w:p>
    <w:p w14:paraId="487170E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лечение осуществляют в женской консультации обычного типа или в базовой консультации, если возникает необходимость в применении методов, требующих специального оборудования. Следует проводить дифференци</w:t>
      </w:r>
      <w:r>
        <w:rPr>
          <w:rFonts w:ascii="Times New Roman CYR" w:hAnsi="Times New Roman CYR" w:cs="Times New Roman CYR"/>
          <w:sz w:val="28"/>
          <w:szCs w:val="28"/>
        </w:rPr>
        <w:t>рованное, патогенетическое лечение, учитывая основную причину невынашивания беременности и сопутствующие патологические процессы. Комплексная терапия важна потому, что в патогенезе самопроизвольного прерывания беременности существенную роль играет не один,</w:t>
      </w:r>
      <w:r>
        <w:rPr>
          <w:rFonts w:ascii="Times New Roman CYR" w:hAnsi="Times New Roman CYR" w:cs="Times New Roman CYR"/>
          <w:sz w:val="28"/>
          <w:szCs w:val="28"/>
        </w:rPr>
        <w:t xml:space="preserve"> а несколько факторов. Только прерывание первой беременности может быть связано с одной основной причиной, например, с инфантилизмом (однако и в этом случае патогенез является сложным). Последующие вмешательства (инструментальное удаление остатков плодного</w:t>
      </w:r>
      <w:r>
        <w:rPr>
          <w:rFonts w:ascii="Times New Roman CYR" w:hAnsi="Times New Roman CYR" w:cs="Times New Roman CYR"/>
          <w:sz w:val="28"/>
          <w:szCs w:val="28"/>
        </w:rPr>
        <w:t xml:space="preserve"> яйца и др.), особенно при повторных выкидышах, нередко сопровождаются патологическими процессами (воспалительные заболевания, истмико-цервикальная недостаточность и др.), отягощающими основной этиологический и патогенетический фактор.</w:t>
      </w:r>
    </w:p>
    <w:p w14:paraId="4304389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w:t>
      </w:r>
      <w:r>
        <w:rPr>
          <w:rFonts w:ascii="Times New Roman CYR" w:hAnsi="Times New Roman CYR" w:cs="Times New Roman CYR"/>
          <w:sz w:val="28"/>
          <w:szCs w:val="28"/>
        </w:rPr>
        <w:t>чение направлено на устранение основной (первичной) и вторичных причин невынашивания беременности. Она может проводиться последовательно или одновременно с целью воздействия на половую и другую системы организма, функции которых нарушены.</w:t>
      </w:r>
    </w:p>
    <w:p w14:paraId="13FBABF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показаниям осу</w:t>
      </w:r>
      <w:r>
        <w:rPr>
          <w:rFonts w:ascii="Times New Roman CYR" w:hAnsi="Times New Roman CYR" w:cs="Times New Roman CYR"/>
          <w:sz w:val="28"/>
          <w:szCs w:val="28"/>
        </w:rPr>
        <w:t>ществляют лечение воспалительных заболеваний и их последствий (рубцово-спаечные, дистрофические процессы), сопутствующих нарушений эндокринной и других систем, проявлений инфантилизма, экстрагенитальных заболеваний, производят корригирующие оперативные вме</w:t>
      </w:r>
      <w:r>
        <w:rPr>
          <w:rFonts w:ascii="Times New Roman CYR" w:hAnsi="Times New Roman CYR" w:cs="Times New Roman CYR"/>
          <w:sz w:val="28"/>
          <w:szCs w:val="28"/>
        </w:rPr>
        <w:t>шательства в связи с истмико-цервикальной недостаточностью, аномалиями развития половых органов и др.</w:t>
      </w:r>
    </w:p>
    <w:p w14:paraId="3900AB3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Восстановительное лечение проводят на основе принципов лечения гинекологических заболеваний с использованием гормональных и других препаратов, физиотерапе</w:t>
      </w:r>
      <w:r>
        <w:rPr>
          <w:rFonts w:ascii="Times New Roman CYR" w:hAnsi="Times New Roman CYR" w:cs="Times New Roman CYR"/>
          <w:sz w:val="28"/>
          <w:szCs w:val="28"/>
        </w:rPr>
        <w:t>втических процедур, пелоидотерапии, гидротерапии, лечебной гимнастики, психотерапии, лечебного питания и др. [Бодяжина В.И. и др., 1980; Стругацкий В. М., 1981].</w:t>
      </w:r>
    </w:p>
    <w:p w14:paraId="69B48B2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Ведение беременности при риске самопроизвольного выкидыша и преждевременных родов представляет</w:t>
      </w:r>
      <w:r>
        <w:rPr>
          <w:rFonts w:ascii="Times New Roman CYR" w:hAnsi="Times New Roman CYR" w:cs="Times New Roman CYR"/>
          <w:sz w:val="28"/>
          <w:szCs w:val="28"/>
        </w:rPr>
        <w:t xml:space="preserve"> собой сложную задачу, требующую оказание квалифицированной помощи в консультации и стационаре. При этом консультации принадлежит решающая роль в связи с тем, что в стационаре беременная проводит ограниченное время, необходимое для выполнения специальных и</w:t>
      </w:r>
      <w:r>
        <w:rPr>
          <w:rFonts w:ascii="Times New Roman CYR" w:hAnsi="Times New Roman CYR" w:cs="Times New Roman CYR"/>
          <w:sz w:val="28"/>
          <w:szCs w:val="28"/>
        </w:rPr>
        <w:t>сследований и лечения (сложные эндокринологические, иммунологические и другие исследования, операции по поводу истмико-цервикальной недостаточности, иглорефлексотерапия, гормонотерапия, профилактика и лечение гипотрофии плода и др.), тогда как в консультац</w:t>
      </w:r>
      <w:r>
        <w:rPr>
          <w:rFonts w:ascii="Times New Roman CYR" w:hAnsi="Times New Roman CYR" w:cs="Times New Roman CYR"/>
          <w:sz w:val="28"/>
          <w:szCs w:val="28"/>
        </w:rPr>
        <w:t>ии женщина находится под наблюдением с самого начала беременности, после выписки из стационара и до конца беременности. В процессе наблюдения решается вопрос о госпитализации.</w:t>
      </w:r>
    </w:p>
    <w:p w14:paraId="4E4B703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госпитализация женщин с риском невынашивания проводится в так н</w:t>
      </w:r>
      <w:r>
        <w:rPr>
          <w:rFonts w:ascii="Times New Roman CYR" w:hAnsi="Times New Roman CYR" w:cs="Times New Roman CYR"/>
          <w:sz w:val="28"/>
          <w:szCs w:val="28"/>
        </w:rPr>
        <w:t>азываемые критические сроки: в 7-8 недель беременности, в 16 недель и 28 неделю, а также в сроки прерывания предыдущих беременностей.</w:t>
      </w:r>
    </w:p>
    <w:p w14:paraId="3F1DFE3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Госпитализация рекомендуется:</w:t>
      </w:r>
    </w:p>
    <w:p w14:paraId="7CAF9D2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срочном порядке при появлении признаков угрозы прерывания беременности;</w:t>
      </w:r>
    </w:p>
    <w:p w14:paraId="782D2BC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профилактичес</w:t>
      </w:r>
      <w:r>
        <w:rPr>
          <w:rFonts w:ascii="Times New Roman CYR" w:hAnsi="Times New Roman CYR" w:cs="Times New Roman CYR"/>
          <w:sz w:val="28"/>
          <w:szCs w:val="28"/>
        </w:rPr>
        <w:t>ки:</w:t>
      </w:r>
    </w:p>
    <w:p w14:paraId="77F52AC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случаях повторного прерывания беременности в ранние сроки госпитализация показана непосредственно после установления беременности или даже при наличии предположительных признаков (задержка менструации на несколько дней в сочетании с повышением баз</w:t>
      </w:r>
      <w:r>
        <w:rPr>
          <w:rFonts w:ascii="Times New Roman CYR" w:hAnsi="Times New Roman CYR" w:cs="Times New Roman CYR"/>
          <w:sz w:val="28"/>
          <w:szCs w:val="28"/>
        </w:rPr>
        <w:t>альной температуры);</w:t>
      </w:r>
    </w:p>
    <w:p w14:paraId="137660F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беременную госпитализируют в так называемые критические периоды: в сроки прерывания предшествующих беременностей и в срок 25-28 недели;</w:t>
      </w:r>
    </w:p>
    <w:p w14:paraId="3F72D3C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 наличии признаков истмико-цервикальной недостаточности, аномалии развития половых органов</w:t>
      </w:r>
      <w:r>
        <w:rPr>
          <w:rFonts w:ascii="Times New Roman CYR" w:hAnsi="Times New Roman CYR" w:cs="Times New Roman CYR"/>
          <w:sz w:val="28"/>
          <w:szCs w:val="28"/>
        </w:rPr>
        <w:t>, внутриматочных синехий беременную также направляют в стационар до появления клинических признаков выкидыша;</w:t>
      </w:r>
    </w:p>
    <w:p w14:paraId="3332356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профилактической госпитализации за 2-3 недели до родов подлежат беременные, подвергавшиеся консервативному и хирургическому лечению по поводу у</w:t>
      </w:r>
      <w:r>
        <w:rPr>
          <w:rFonts w:ascii="Times New Roman CYR" w:hAnsi="Times New Roman CYR" w:cs="Times New Roman CYR"/>
          <w:sz w:val="28"/>
          <w:szCs w:val="28"/>
        </w:rPr>
        <w:t>грозы прерывания беременности.</w:t>
      </w:r>
    </w:p>
    <w:p w14:paraId="28389E2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Ведение в условиях консультации женщин с риском преждевременного прерывания беременности предусматривает тщательное соблюдение общего режима, рациональное питание, в соответствующих случаях больничного листа с условием соблюд</w:t>
      </w:r>
      <w:r>
        <w:rPr>
          <w:rFonts w:ascii="Times New Roman CYR" w:hAnsi="Times New Roman CYR" w:cs="Times New Roman CYR"/>
          <w:sz w:val="28"/>
          <w:szCs w:val="28"/>
        </w:rPr>
        <w:t>ения полупостельного режима в домашней обстановке (при соответствующих бытовых условиях). Беременные, имевшие ранее выкидыш и преждевременные роды, нуждаются в психотерапии независимо от этиологии и патогенеза невынашивания. Рациональная психотерапия, возд</w:t>
      </w:r>
      <w:r>
        <w:rPr>
          <w:rFonts w:ascii="Times New Roman CYR" w:hAnsi="Times New Roman CYR" w:cs="Times New Roman CYR"/>
          <w:sz w:val="28"/>
          <w:szCs w:val="28"/>
        </w:rPr>
        <w:t>ействуя на кору головного мозга, оказывает нисходящее влияние на гипоталамо-гипофизарную и периферическую нервную системы, от которых зависит функциональное состояние беременной матки.</w:t>
      </w:r>
    </w:p>
    <w:p w14:paraId="1F17BB7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психический и половой покой является важной составной часть</w:t>
      </w:r>
      <w:r>
        <w:rPr>
          <w:rFonts w:ascii="Times New Roman CYR" w:hAnsi="Times New Roman CYR" w:cs="Times New Roman CYR"/>
          <w:sz w:val="28"/>
          <w:szCs w:val="28"/>
        </w:rPr>
        <w:t>ю предупреждения преждевременного прерывания беременности. Покой особенно необходим при наличии угрожающих признаков данной патологии, в критические периоды, некоторое время после хирургического вмешательства по поводу истмико-цервикальной недостаточности.</w:t>
      </w:r>
    </w:p>
    <w:p w14:paraId="6C7FD61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женской консультации осуществляют поддерживающую терапию, если она показана после выписки из стационара. По показаниям назначают ХГ, эстрогены, гестагены, предпочтительно в небольших дозах. Указанные гормоны применяют в I триместре беременности; после 1</w:t>
      </w:r>
      <w:r>
        <w:rPr>
          <w:rFonts w:ascii="Times New Roman CYR" w:hAnsi="Times New Roman CYR" w:cs="Times New Roman CYR"/>
          <w:sz w:val="28"/>
          <w:szCs w:val="28"/>
        </w:rPr>
        <w:t>2-14 недели они практически утрачивают значение.</w:t>
      </w:r>
    </w:p>
    <w:p w14:paraId="7F46097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Поддерживающую гормонотерапию (малые дозы преднизалона, дексаметазона и др.) осуществляют в ранние и поздние сроки беременности при наличии признаков гиперандрогении (дисфункция коры надпочечников). Имеются </w:t>
      </w:r>
      <w:r>
        <w:rPr>
          <w:rFonts w:ascii="Times New Roman CYR" w:hAnsi="Times New Roman CYR" w:cs="Times New Roman CYR"/>
          <w:sz w:val="28"/>
          <w:szCs w:val="28"/>
        </w:rPr>
        <w:t>сообщения об успешном проведении иглорефлексотерапии при невынашивании беременности [Воронцова Г.М., Любимова А.И., 1980].</w:t>
      </w:r>
    </w:p>
    <w:p w14:paraId="3CE6596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угрозе аборта с успехом применяют лазерное облучение соответствующих биологически активных точек [Джвебенова Г.Г. и др., 1984].</w:t>
      </w:r>
    </w:p>
    <w:p w14:paraId="6BFF796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своевременной и правильной терапии поддерживающее лечение не требуется. В женской консультации ограничиваются тщательным наблюдением за беременной.</w:t>
      </w:r>
    </w:p>
    <w:p w14:paraId="42E2950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7D0C2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 Подготовка к последующей беременности с невынашиванием</w:t>
      </w:r>
    </w:p>
    <w:p w14:paraId="1D474A3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установления причин невынашивания бере</w:t>
      </w:r>
      <w:r>
        <w:rPr>
          <w:rFonts w:ascii="Times New Roman CYR" w:hAnsi="Times New Roman CYR" w:cs="Times New Roman CYR"/>
          <w:sz w:val="28"/>
          <w:szCs w:val="28"/>
        </w:rPr>
        <w:t>менности врач разрабатывает индивидуальный план лечения и подготовки пары к следующей беременности. При этом очень важно создать благоприятный психологический настрой и вселить уверенность в своих силах. Следующую беременность, как правило, разрешают плани</w:t>
      </w:r>
      <w:r>
        <w:rPr>
          <w:rFonts w:ascii="Times New Roman CYR" w:hAnsi="Times New Roman CYR" w:cs="Times New Roman CYR"/>
          <w:sz w:val="28"/>
          <w:szCs w:val="28"/>
        </w:rPr>
        <w:t>ровать не ранее чем через 6-12 месяцев, в течение которых проводят обследование, лечение, восстановление и укрепление организма.</w:t>
      </w:r>
    </w:p>
    <w:p w14:paraId="52F7265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наступления беременности женщинам с невынашиванием нужно чаще, чем другим будущим мамам, посещать акушера-гинеколога. Им </w:t>
      </w:r>
      <w:r>
        <w:rPr>
          <w:rFonts w:ascii="Times New Roman CYR" w:hAnsi="Times New Roman CYR" w:cs="Times New Roman CYR"/>
          <w:sz w:val="28"/>
          <w:szCs w:val="28"/>
        </w:rPr>
        <w:t>рекомендуется профилактическое стационарное лечение в сроки предыдущих прерываний беременности, а также на 7-8, 16, 28 неделе, и отказ от половой жизни как минимум в I и III триместре. Кроме того, этим женщинам назначаются профилактические курсы лечения дл</w:t>
      </w:r>
      <w:r>
        <w:rPr>
          <w:rFonts w:ascii="Times New Roman CYR" w:hAnsi="Times New Roman CYR" w:cs="Times New Roman CYR"/>
          <w:sz w:val="28"/>
          <w:szCs w:val="28"/>
        </w:rPr>
        <w:t>я улучшения обмена веществ (гепатопротекторы, антиоксиданты и препараты, улучшающие кровообращение в матке).</w:t>
      </w:r>
    </w:p>
    <w:p w14:paraId="6E86322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обследование, выявление причин и своевременное лечение, а также наблюдение за состоянием при беременности позволяет женщинам с невынаши</w:t>
      </w:r>
      <w:r>
        <w:rPr>
          <w:rFonts w:ascii="Times New Roman CYR" w:hAnsi="Times New Roman CYR" w:cs="Times New Roman CYR"/>
          <w:sz w:val="28"/>
          <w:szCs w:val="28"/>
        </w:rPr>
        <w:t>ванием наконец стать мамами. По данным медицинской статистики, после адекватной терапии даже у женщин с привычным невынашиванием в 95-97% случаев рождаются жизнеспособные дети. Поэтому верьте в себя и в долгожданную встречу со своим малышом, и помните, что</w:t>
      </w:r>
      <w:r>
        <w:rPr>
          <w:rFonts w:ascii="Times New Roman CYR" w:hAnsi="Times New Roman CYR" w:cs="Times New Roman CYR"/>
          <w:sz w:val="28"/>
          <w:szCs w:val="28"/>
        </w:rPr>
        <w:t xml:space="preserve"> ваш позитивный настрой - лучшее лекарство!</w:t>
      </w:r>
    </w:p>
    <w:p w14:paraId="2D3E6FD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F54453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главе</w:t>
      </w:r>
    </w:p>
    <w:p w14:paraId="6EF05A3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C11CB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женщин г. Краснодар, приоритетными в возникновении самопроизвольных абортов являются следующие факторы риска:</w:t>
      </w:r>
    </w:p>
    <w:p w14:paraId="2C7839C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(одинокая женщина, негативное отношение к беременности; наличие вр</w:t>
      </w:r>
      <w:r>
        <w:rPr>
          <w:rFonts w:ascii="Times New Roman CYR" w:hAnsi="Times New Roman CYR" w:cs="Times New Roman CYR"/>
          <w:sz w:val="28"/>
          <w:szCs w:val="28"/>
        </w:rPr>
        <w:t>едных привычек; тяжелые условия труда; работа в сверхурочные часы и ночные смены; отсутствие антенатального наблюдения);</w:t>
      </w:r>
    </w:p>
    <w:p w14:paraId="1B4D6D3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(нарушение менструальной функции по типу дисменореи; наличие инфекций, передающихся половым путем; гестоз в анамнезе; сопут</w:t>
      </w:r>
      <w:r>
        <w:rPr>
          <w:rFonts w:ascii="Times New Roman CYR" w:hAnsi="Times New Roman CYR" w:cs="Times New Roman CYR"/>
          <w:sz w:val="28"/>
          <w:szCs w:val="28"/>
        </w:rPr>
        <w:t>ствующие заболевания мочеполовой системы).</w:t>
      </w:r>
    </w:p>
    <w:p w14:paraId="0462F23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Выявлены доминирующие факторы риска, способствующие формированию регрессирующей беременности: возраст женщины старше 35 лет, привычное невынашивание, а анамнезе, наличие инфекционных заболеваний мочеполовой сист</w:t>
      </w:r>
      <w:r>
        <w:rPr>
          <w:rFonts w:ascii="Times New Roman CYR" w:hAnsi="Times New Roman CYR" w:cs="Times New Roman CYR"/>
          <w:sz w:val="28"/>
          <w:szCs w:val="28"/>
        </w:rPr>
        <w:t>емы.</w:t>
      </w:r>
    </w:p>
    <w:p w14:paraId="62F282F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результатам морфологических исследований хориона и плаценты одной из ведущих причин самопроизвольных абортов является инфекционные заболевания. В происхождении регрессирующей беременности основными этиопатогенетическими механизмами являются хромо</w:t>
      </w:r>
      <w:r>
        <w:rPr>
          <w:rFonts w:ascii="Times New Roman CYR" w:hAnsi="Times New Roman CYR" w:cs="Times New Roman CYR"/>
          <w:sz w:val="28"/>
          <w:szCs w:val="28"/>
        </w:rPr>
        <w:t>сомные изменения и аутоиммунные нарушения. Частота хромосомных аномалий при регрессирующей беременности составила 64%.</w:t>
      </w:r>
    </w:p>
    <w:p w14:paraId="0C9721E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Применение разработанной системы прогнозирования самопроизвольного аборта и алгоритма мониторинга результативности его профилактики поз</w:t>
      </w:r>
      <w:r>
        <w:rPr>
          <w:rFonts w:ascii="Times New Roman CYR" w:hAnsi="Times New Roman CYR" w:cs="Times New Roman CYR"/>
          <w:sz w:val="28"/>
          <w:szCs w:val="28"/>
        </w:rPr>
        <w:t>воляет снизить частоту данной патологии как в отдельно взятом лечебно-профилактическом учреждении, так и в целом по исследуемой территории.</w:t>
      </w:r>
    </w:p>
    <w:p w14:paraId="1CFCBBD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Причиной НБ является динамическое пространственно-временное сочетание условий, при которых нарушены гомеостаз орга</w:t>
      </w:r>
      <w:r>
        <w:rPr>
          <w:rFonts w:ascii="Times New Roman CYR" w:hAnsi="Times New Roman CYR" w:cs="Times New Roman CYR"/>
          <w:sz w:val="28"/>
          <w:szCs w:val="28"/>
        </w:rPr>
        <w:t>низма беременной и его адаптации в окружающей среде, что не обеспечивает успешного вынашивания беременности и приводит к выкидышу. Среди условий невынашивания беременности следует различать необходимое, без которого выкидыш не развивается, и добавочные, не</w:t>
      </w:r>
      <w:r>
        <w:rPr>
          <w:rFonts w:ascii="Times New Roman CYR" w:hAnsi="Times New Roman CYR" w:cs="Times New Roman CYR"/>
          <w:sz w:val="28"/>
          <w:szCs w:val="28"/>
        </w:rPr>
        <w:t>редко множественные условия, способствующие реализации причинного основания.</w:t>
      </w:r>
    </w:p>
    <w:p w14:paraId="26BFED6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современном этапе наблюдается патоморфоз самопроизвольных абортов, проявляющийся особенностями структуры, сроков и механизма прерывания беременности, изменениями медико-социа</w:t>
      </w:r>
      <w:r>
        <w:rPr>
          <w:rFonts w:ascii="Times New Roman CYR" w:hAnsi="Times New Roman CYR" w:cs="Times New Roman CYR"/>
          <w:sz w:val="28"/>
          <w:szCs w:val="28"/>
        </w:rPr>
        <w:t>льного портрета и состояния репродуктивного здоровья пациенток, страдающих НБ. В структуре СА наблюдается достоверное увеличение доли неразвивщейся беременности, выкидышей на сроках 5-8 недель и уменьшение частоты поздних выкидышей. Имеется тенденция к уве</w:t>
      </w:r>
      <w:r>
        <w:rPr>
          <w:rFonts w:ascii="Times New Roman CYR" w:hAnsi="Times New Roman CYR" w:cs="Times New Roman CYR"/>
          <w:sz w:val="28"/>
          <w:szCs w:val="28"/>
        </w:rPr>
        <w:t>личению частоты самопроизвольного прерывания первой беременности, к уменьшению частоты привычного невынашивания беременности, достоверно реже встречаются пациентки с 3 и более выкидышами, а также с СА после преодоления первичного бесплодия. В механизме сам</w:t>
      </w:r>
      <w:r>
        <w:rPr>
          <w:rFonts w:ascii="Times New Roman CYR" w:hAnsi="Times New Roman CYR" w:cs="Times New Roman CYR"/>
          <w:sz w:val="28"/>
          <w:szCs w:val="28"/>
        </w:rPr>
        <w:t>опроизвольного прерывания беременности преобладает инфекционно-восполительный генез. Достоверно уменьшилась доля пациенток раннего и позднего репродуктивного возраста, занятых на промышленном производстве и учащихся, увеличилось количество домохозяек, женщ</w:t>
      </w:r>
      <w:r>
        <w:rPr>
          <w:rFonts w:ascii="Times New Roman CYR" w:hAnsi="Times New Roman CYR" w:cs="Times New Roman CYR"/>
          <w:sz w:val="28"/>
          <w:szCs w:val="28"/>
        </w:rPr>
        <w:t>ин имеющих сексуальный дебюд до 18 лет, хронические восполительные заболевания половых органов, генитальную микоплазменную и герпетическую инфекцию, опухолевидные образования яичников. Достоверно чаще пациентки используют контрацепцию, реже прибегают к пов</w:t>
      </w:r>
      <w:r>
        <w:rPr>
          <w:rFonts w:ascii="Times New Roman CYR" w:hAnsi="Times New Roman CYR" w:cs="Times New Roman CYR"/>
          <w:sz w:val="28"/>
          <w:szCs w:val="28"/>
        </w:rPr>
        <w:t>торным хирургическим абортам.</w:t>
      </w:r>
    </w:p>
    <w:p w14:paraId="2C03FD6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Реализация СА способствует следующие факторы: социальные-некомфортные жилищные условия; низкий уровень дохода семьи; производственные-производственные вредности, преимущественно психоэмоциональное напряжение в процессе повс</w:t>
      </w:r>
      <w:r>
        <w:rPr>
          <w:rFonts w:ascii="Times New Roman CYR" w:hAnsi="Times New Roman CYR" w:cs="Times New Roman CYR"/>
          <w:sz w:val="28"/>
          <w:szCs w:val="28"/>
        </w:rPr>
        <w:t>едневной трудовой деятельности; воздействие продуктов промышленного производства (электромагнитное излучение, вибрация, радиационный фактор); психологические-сильные переживания по поводу конфликтных ситуаций, снятие стресса путем табакокурения, необходимо</w:t>
      </w:r>
      <w:r>
        <w:rPr>
          <w:rFonts w:ascii="Times New Roman CYR" w:hAnsi="Times New Roman CYR" w:cs="Times New Roman CYR"/>
          <w:sz w:val="28"/>
          <w:szCs w:val="28"/>
        </w:rPr>
        <w:t xml:space="preserve">сть дневного сна; гигиенические - отсутствие регулярного питания, низкая физическая активность и табакокурение до наступления данной беременности; медицинские-незапланированная беременность, отсутствие предгравидарной подготовки, невыполнение рекомендаций </w:t>
      </w:r>
      <w:r>
        <w:rPr>
          <w:rFonts w:ascii="Times New Roman CYR" w:hAnsi="Times New Roman CYR" w:cs="Times New Roman CYR"/>
          <w:sz w:val="28"/>
          <w:szCs w:val="28"/>
        </w:rPr>
        <w:t>врача вследствие финансового неблагополучия или недостаточной комплеентности этих рекомендаций</w:t>
      </w:r>
    </w:p>
    <w:p w14:paraId="301E63D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 всех наблюдениях ранних и поздних СА при морфологическом исследовании абортного материала выявляется комплекс признаков инфекционно-восполительного процесса</w:t>
      </w:r>
      <w:r>
        <w:rPr>
          <w:rFonts w:ascii="Times New Roman CYR" w:hAnsi="Times New Roman CYR" w:cs="Times New Roman CYR"/>
          <w:sz w:val="28"/>
          <w:szCs w:val="28"/>
        </w:rPr>
        <w:t xml:space="preserve"> с преимущественно восходящим путем распространения инфекта.</w:t>
      </w:r>
    </w:p>
    <w:p w14:paraId="18E8104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C48AD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Общие выводы</w:t>
      </w:r>
    </w:p>
    <w:p w14:paraId="240E61C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C9A758"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подводя итог анализу наиболее вероятных причин самопроизвольных выкидышей, следует отметить и взаимодействие социальных и медицинских факторов риска, что диктует не</w:t>
      </w:r>
      <w:r>
        <w:rPr>
          <w:rFonts w:ascii="Times New Roman CYR" w:hAnsi="Times New Roman CYR" w:cs="Times New Roman CYR"/>
          <w:sz w:val="28"/>
          <w:szCs w:val="28"/>
        </w:rPr>
        <w:t>обходимость создания эффективной программы по обеспечению мер профилактики самопроизвольных выкидышей.</w:t>
      </w:r>
    </w:p>
    <w:p w14:paraId="1125C093"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представленной оценочной программой, с помощью выбранных основных факторов риска возможна интегрированная оценка угрозы возникновения самопроиз</w:t>
      </w:r>
      <w:r>
        <w:rPr>
          <w:rFonts w:ascii="Times New Roman CYR" w:hAnsi="Times New Roman CYR" w:cs="Times New Roman CYR"/>
          <w:sz w:val="28"/>
          <w:szCs w:val="28"/>
        </w:rPr>
        <w:t>вольных выкидышей у беременных женщин. Таким образом, по характеристикам доминирующих факторов можно прогнозировать степень риска самопроизвольных абортов и, следовательно, осуществлять скрининг женщин репродуктивного возраста для последующей работы в напр</w:t>
      </w:r>
      <w:r>
        <w:rPr>
          <w:rFonts w:ascii="Times New Roman CYR" w:hAnsi="Times New Roman CYR" w:cs="Times New Roman CYR"/>
          <w:sz w:val="28"/>
          <w:szCs w:val="28"/>
        </w:rPr>
        <w:t>авлении минимизации угрозы самопроизвольных абортов. Однако этого недостаточно для обеспечения профилактики самопроизвольных выкидышей среди женщин. Для успешного функционирования мониторинга необходимы индикаторы оценки результативности профилактики самоп</w:t>
      </w:r>
      <w:r>
        <w:rPr>
          <w:rFonts w:ascii="Times New Roman CYR" w:hAnsi="Times New Roman CYR" w:cs="Times New Roman CYR"/>
          <w:sz w:val="28"/>
          <w:szCs w:val="28"/>
        </w:rPr>
        <w:t>роизвольных абортов.</w:t>
      </w:r>
    </w:p>
    <w:p w14:paraId="7059869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необходимо совершенствование работы специалистов женских консультаций и гинекологических отделений учреждений здравоохранения по оказанию медицинской помощи беременным женщинам. Снижение частоты НБ и улучшение перинатальных исхо</w:t>
      </w:r>
      <w:r>
        <w:rPr>
          <w:rFonts w:ascii="Times New Roman CYR" w:hAnsi="Times New Roman CYR" w:cs="Times New Roman CYR"/>
          <w:sz w:val="28"/>
          <w:szCs w:val="28"/>
        </w:rPr>
        <w:t>дов путем разработки и внедрение новых организационных и медицинских технологий реабилитации репродуктивного здоровья женщин после самопроизвольных абортов на основе изучения их патоморфоза, этиологии, механизмов развития и клинико-морфологических особенно</w:t>
      </w:r>
      <w:r>
        <w:rPr>
          <w:rFonts w:ascii="Times New Roman CYR" w:hAnsi="Times New Roman CYR" w:cs="Times New Roman CYR"/>
          <w:sz w:val="28"/>
          <w:szCs w:val="28"/>
        </w:rPr>
        <w:t>стей.</w:t>
      </w:r>
    </w:p>
    <w:p w14:paraId="358C473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195ABA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45E6095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50238B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 помощью выявленных доминирующих социальных и медицинских факторов риска открывается возможность прогнозирования самопроизвольных абортов и регрессирующей беременности у женщин репродуктивного возраста.</w:t>
      </w:r>
    </w:p>
    <w:p w14:paraId="6147591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ожидаемой угрозе самопро</w:t>
      </w:r>
      <w:r>
        <w:rPr>
          <w:rFonts w:ascii="Times New Roman CYR" w:hAnsi="Times New Roman CYR" w:cs="Times New Roman CYR"/>
          <w:sz w:val="28"/>
          <w:szCs w:val="28"/>
        </w:rPr>
        <w:t>извольных абортов следует определить степень риска в соответствии с ней решать вопросы диагностики, профилактики и лечения осложнений.</w:t>
      </w:r>
    </w:p>
    <w:p w14:paraId="09329F0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минимальной и средней степени риска возникновения самопроизвольного аборта следует проводить расширенный объем иссл</w:t>
      </w:r>
      <w:r>
        <w:rPr>
          <w:rFonts w:ascii="Times New Roman CYR" w:hAnsi="Times New Roman CYR" w:cs="Times New Roman CYR"/>
          <w:sz w:val="28"/>
          <w:szCs w:val="28"/>
        </w:rPr>
        <w:t>едований для своевременной диагностики и лечения.</w:t>
      </w:r>
    </w:p>
    <w:p w14:paraId="760C96A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максимальной степени риска до наступления беременности следует провести целенаправленное обследование женщины и лечение выявленной патологии. При наступлении беременности в соответствии с предполагаем</w:t>
      </w:r>
      <w:r>
        <w:rPr>
          <w:rFonts w:ascii="Times New Roman CYR" w:hAnsi="Times New Roman CYR" w:cs="Times New Roman CYR"/>
          <w:sz w:val="28"/>
          <w:szCs w:val="28"/>
        </w:rPr>
        <w:t>ой причиной угрозы самопроизвольного аборта необходимо расширить объем специальных методов исследования, проводить лечебно-профилактические мероприятия в критические сроки беременности.</w:t>
      </w:r>
    </w:p>
    <w:p w14:paraId="5BFD6CB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 первичном обращении беременной женщины в ЖК необходимо проводить</w:t>
      </w:r>
      <w:r>
        <w:rPr>
          <w:rFonts w:ascii="Times New Roman CYR" w:hAnsi="Times New Roman CYR" w:cs="Times New Roman CYR"/>
          <w:sz w:val="28"/>
          <w:szCs w:val="28"/>
        </w:rPr>
        <w:t xml:space="preserve"> обследование позвоночника. В случае выявления вертебральной патологии беременных следует отнести к группе риска по возникновению самопроизвольного аборта.</w:t>
      </w:r>
    </w:p>
    <w:p w14:paraId="243FE0A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объективной оценки мероприятий по профилактике самопроизвольных абортов следует использовать а</w:t>
      </w:r>
      <w:r>
        <w:rPr>
          <w:rFonts w:ascii="Times New Roman CYR" w:hAnsi="Times New Roman CYR" w:cs="Times New Roman CYR"/>
          <w:sz w:val="28"/>
          <w:szCs w:val="28"/>
        </w:rPr>
        <w:t>лгоритм мониторинга результативности профилактики самопроизвольных абортов в каждом конкретном лечебно-профилактическом учреждении и для территории в целом.</w:t>
      </w:r>
    </w:p>
    <w:p w14:paraId="41992C8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C4EC93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14:paraId="6589C1A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0D63359"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Акушерство / Э.К. Айламазян. Санкт-Петербург "специальная литература</w:t>
      </w:r>
      <w:r>
        <w:rPr>
          <w:rFonts w:ascii="Times New Roman CYR" w:hAnsi="Times New Roman CYR" w:cs="Times New Roman CYR"/>
          <w:sz w:val="28"/>
          <w:szCs w:val="28"/>
        </w:rPr>
        <w:t>", 1998 г.</w:t>
      </w:r>
    </w:p>
    <w:p w14:paraId="647CD2D1"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Неотложная помощь при экстремальных состояниях в гинекологии/ Э.К. Айламазян. И.Т. Рябцева Н. Новгород "НГМА", 1997 г.</w:t>
      </w:r>
    </w:p>
    <w:p w14:paraId="23B094F0"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Клиническое акушерство / И.В. Дуда, В.И. Дуда. Минск "вышэйшая школа", 1997 г.</w:t>
      </w:r>
    </w:p>
    <w:p w14:paraId="484E7C13"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Неотложная помощь при акушерской патологи</w:t>
      </w:r>
      <w:r>
        <w:rPr>
          <w:rFonts w:ascii="Times New Roman CYR" w:hAnsi="Times New Roman CYR" w:cs="Times New Roman CYR"/>
          <w:sz w:val="28"/>
          <w:szCs w:val="28"/>
        </w:rPr>
        <w:t>и / И.И. Яковлев. л: медицина, 1971 г.</w:t>
      </w:r>
    </w:p>
    <w:p w14:paraId="05FACA49"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Акушерство и гинекология / руководство для врачей и студентов. под ред. акад. Савельевой, Г.М., Сичинава, Л.Г. м: медицина, 1997 г. Av</w:t>
      </w:r>
    </w:p>
    <w:p w14:paraId="012EFCC9"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Актуальные проблемы невынашивания беременности: цикл клинических лекций / Под</w:t>
      </w:r>
      <w:r>
        <w:rPr>
          <w:rFonts w:ascii="Times New Roman CYR" w:hAnsi="Times New Roman CYR" w:cs="Times New Roman CYR"/>
          <w:sz w:val="28"/>
          <w:szCs w:val="28"/>
        </w:rPr>
        <w:t xml:space="preserve"> ред. Сидельниковой В.М. - М., 2000. 136 с.</w:t>
      </w:r>
    </w:p>
    <w:p w14:paraId="02A44938"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Генетические аспекты гинекологических заболеваний / Адамян Л.В., Спицын В.А., Андреева E.H. М.: Медицина, 1998. - 216 с.</w:t>
      </w:r>
    </w:p>
    <w:p w14:paraId="7399A489"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Патология беременности / Беккер С.М. Л.: Медицина, 1975 - 509 с.</w:t>
      </w:r>
    </w:p>
    <w:p w14:paraId="684A1423"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Роль гиперандрогении</w:t>
      </w:r>
      <w:r>
        <w:rPr>
          <w:rFonts w:ascii="Times New Roman CYR" w:hAnsi="Times New Roman CYR" w:cs="Times New Roman CYR"/>
          <w:sz w:val="28"/>
          <w:szCs w:val="28"/>
        </w:rPr>
        <w:t xml:space="preserve"> в невынашивании беременности: автореф. дис. канд. мед. наук / Беспалова Т.П. - СПб, 1999. - 23 с.</w:t>
      </w:r>
    </w:p>
    <w:p w14:paraId="7CF377AD"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Патоморфологическая диагностика ранних самопроизвольных выкидышей / Глуховец Б.И., Глуховец Н.Г. - СПб: ГРААЛЬ, 1999. - 96 с.</w:t>
      </w:r>
    </w:p>
    <w:p w14:paraId="23431672"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и лечение при г</w:t>
      </w:r>
      <w:r>
        <w:rPr>
          <w:rFonts w:ascii="Times New Roman CYR" w:hAnsi="Times New Roman CYR" w:cs="Times New Roman CYR"/>
          <w:sz w:val="28"/>
          <w:szCs w:val="28"/>
        </w:rPr>
        <w:t>ормональных причинах невынашивания беременности: методические рекомендации / Кошелева Н.Г. и др. СПб, 1995. - 26 с.</w:t>
      </w:r>
    </w:p>
    <w:p w14:paraId="5FC0CAC9"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и лечение невынашивания беременности: учебное пособие / Кошелева Н.Г. и др.; ред. Айламазян Э.К. СПб: Изд-во H-JT, 2009. - 76</w:t>
      </w:r>
      <w:r>
        <w:rPr>
          <w:rFonts w:ascii="Times New Roman CYR" w:hAnsi="Times New Roman CYR" w:cs="Times New Roman CYR"/>
          <w:sz w:val="28"/>
          <w:szCs w:val="28"/>
        </w:rPr>
        <w:t xml:space="preserve"> с.</w:t>
      </w:r>
    </w:p>
    <w:p w14:paraId="023063C7"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Ранние сроки беременности / ред. Радзинский В.Е, Оразмурадов А.А. М.: МИА, 2005. - 448 с.</w:t>
      </w:r>
    </w:p>
    <w:p w14:paraId="15708C35"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Профильные veb-сайты интернета</w:t>
      </w:r>
    </w:p>
    <w:p w14:paraId="19BF889A"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Министерство здравоохранения и социального развития РФ (http/www. Minzdravsoc.ru</w:t>
      </w:r>
    </w:p>
    <w:p w14:paraId="63E84107"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Информационно-методический центр "экспертиза</w:t>
      </w:r>
      <w:r>
        <w:rPr>
          <w:rFonts w:ascii="Times New Roman CYR" w:hAnsi="Times New Roman CYR" w:cs="Times New Roman CYR"/>
          <w:sz w:val="28"/>
          <w:szCs w:val="28"/>
        </w:rPr>
        <w:t>" (http/www. Сrs.ru)</w:t>
      </w:r>
    </w:p>
    <w:p w14:paraId="60139583" w14:textId="77777777" w:rsidR="00000000" w:rsidRDefault="00EC7228">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Центральный МИИ организации и информатизации здравоохранения (http/www. Mednet.ru).</w:t>
      </w:r>
    </w:p>
    <w:p w14:paraId="6A5BB8F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D4285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14:paraId="751D2D9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B6A9700"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Приложения №1</w:t>
      </w:r>
    </w:p>
    <w:p w14:paraId="432FCE2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050225" w14:textId="5D83A662" w:rsidR="00000000" w:rsidRDefault="00487A7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654464" wp14:editId="287CF9B0">
            <wp:extent cx="3619500"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171700"/>
                    </a:xfrm>
                    <a:prstGeom prst="rect">
                      <a:avLst/>
                    </a:prstGeom>
                    <a:noFill/>
                    <a:ln>
                      <a:noFill/>
                    </a:ln>
                  </pic:spPr>
                </pic:pic>
              </a:graphicData>
            </a:graphic>
          </wp:inline>
        </w:drawing>
      </w:r>
    </w:p>
    <w:p w14:paraId="072FF39A"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Уровень и динамика абортов и родов в расчете на 1000 женщин фертильного в</w:t>
      </w:r>
      <w:r>
        <w:rPr>
          <w:rFonts w:ascii="Times New Roman CYR" w:hAnsi="Times New Roman CYR" w:cs="Times New Roman CYR"/>
          <w:sz w:val="28"/>
          <w:szCs w:val="28"/>
        </w:rPr>
        <w:t>озраста</w:t>
      </w:r>
    </w:p>
    <w:p w14:paraId="55A10A3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E121E27"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14:paraId="381B71C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E9585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и исходы беременности у пациенток с угрозой невынашивания беременности</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5"/>
        <w:gridCol w:w="1600"/>
        <w:gridCol w:w="1500"/>
      </w:tblGrid>
      <w:tr w:rsidR="00000000" w14:paraId="2A2BDC93"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05EF6C3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Нозология и вид лечения</w:t>
            </w:r>
          </w:p>
        </w:tc>
        <w:tc>
          <w:tcPr>
            <w:tcW w:w="1600" w:type="dxa"/>
            <w:tcBorders>
              <w:top w:val="single" w:sz="6" w:space="0" w:color="auto"/>
              <w:left w:val="single" w:sz="6" w:space="0" w:color="auto"/>
              <w:bottom w:val="single" w:sz="6" w:space="0" w:color="auto"/>
              <w:right w:val="single" w:sz="6" w:space="0" w:color="auto"/>
            </w:tcBorders>
          </w:tcPr>
          <w:p w14:paraId="4D16FC3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 год</w:t>
            </w:r>
          </w:p>
        </w:tc>
        <w:tc>
          <w:tcPr>
            <w:tcW w:w="1500" w:type="dxa"/>
            <w:tcBorders>
              <w:top w:val="single" w:sz="6" w:space="0" w:color="auto"/>
              <w:left w:val="single" w:sz="6" w:space="0" w:color="auto"/>
              <w:bottom w:val="single" w:sz="6" w:space="0" w:color="auto"/>
              <w:right w:val="single" w:sz="6" w:space="0" w:color="auto"/>
            </w:tcBorders>
          </w:tcPr>
          <w:p w14:paraId="05D7282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2014 год</w:t>
            </w:r>
          </w:p>
        </w:tc>
      </w:tr>
      <w:tr w:rsidR="00000000" w14:paraId="019322F0"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6FB9B1A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Угрозы прерывания беременности</w:t>
            </w:r>
          </w:p>
        </w:tc>
        <w:tc>
          <w:tcPr>
            <w:tcW w:w="1600" w:type="dxa"/>
            <w:tcBorders>
              <w:top w:val="single" w:sz="6" w:space="0" w:color="auto"/>
              <w:left w:val="single" w:sz="6" w:space="0" w:color="auto"/>
              <w:bottom w:val="single" w:sz="6" w:space="0" w:color="auto"/>
              <w:right w:val="single" w:sz="6" w:space="0" w:color="auto"/>
            </w:tcBorders>
          </w:tcPr>
          <w:p w14:paraId="41E1C4C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274-37,2%</w:t>
            </w:r>
          </w:p>
        </w:tc>
        <w:tc>
          <w:tcPr>
            <w:tcW w:w="1500" w:type="dxa"/>
            <w:tcBorders>
              <w:top w:val="single" w:sz="6" w:space="0" w:color="auto"/>
              <w:left w:val="single" w:sz="6" w:space="0" w:color="auto"/>
              <w:bottom w:val="single" w:sz="6" w:space="0" w:color="auto"/>
              <w:right w:val="single" w:sz="6" w:space="0" w:color="auto"/>
            </w:tcBorders>
          </w:tcPr>
          <w:p w14:paraId="0D4740F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232-32,7%</w:t>
            </w:r>
          </w:p>
        </w:tc>
      </w:tr>
      <w:tr w:rsidR="00000000" w14:paraId="138125DC"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04B00C4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Получили лечение</w:t>
            </w:r>
          </w:p>
        </w:tc>
        <w:tc>
          <w:tcPr>
            <w:tcW w:w="1600" w:type="dxa"/>
            <w:tcBorders>
              <w:top w:val="single" w:sz="6" w:space="0" w:color="auto"/>
              <w:left w:val="single" w:sz="6" w:space="0" w:color="auto"/>
              <w:bottom w:val="single" w:sz="6" w:space="0" w:color="auto"/>
              <w:right w:val="single" w:sz="6" w:space="0" w:color="auto"/>
            </w:tcBorders>
          </w:tcPr>
          <w:p w14:paraId="70D4F23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274-100%</w:t>
            </w:r>
          </w:p>
        </w:tc>
        <w:tc>
          <w:tcPr>
            <w:tcW w:w="1500" w:type="dxa"/>
            <w:tcBorders>
              <w:top w:val="single" w:sz="6" w:space="0" w:color="auto"/>
              <w:left w:val="single" w:sz="6" w:space="0" w:color="auto"/>
              <w:bottom w:val="single" w:sz="6" w:space="0" w:color="auto"/>
              <w:right w:val="single" w:sz="6" w:space="0" w:color="auto"/>
            </w:tcBorders>
          </w:tcPr>
          <w:p w14:paraId="345DF4B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232-100%</w:t>
            </w:r>
          </w:p>
        </w:tc>
      </w:tr>
      <w:tr w:rsidR="00000000" w14:paraId="128DC024"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5C96308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Стационар</w:t>
            </w:r>
          </w:p>
        </w:tc>
        <w:tc>
          <w:tcPr>
            <w:tcW w:w="1600" w:type="dxa"/>
            <w:tcBorders>
              <w:top w:val="single" w:sz="6" w:space="0" w:color="auto"/>
              <w:left w:val="single" w:sz="6" w:space="0" w:color="auto"/>
              <w:bottom w:val="single" w:sz="6" w:space="0" w:color="auto"/>
              <w:right w:val="single" w:sz="6" w:space="0" w:color="auto"/>
            </w:tcBorders>
          </w:tcPr>
          <w:p w14:paraId="08D183F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240-87,6%</w:t>
            </w:r>
          </w:p>
        </w:tc>
        <w:tc>
          <w:tcPr>
            <w:tcW w:w="1500" w:type="dxa"/>
            <w:tcBorders>
              <w:top w:val="single" w:sz="6" w:space="0" w:color="auto"/>
              <w:left w:val="single" w:sz="6" w:space="0" w:color="auto"/>
              <w:bottom w:val="single" w:sz="6" w:space="0" w:color="auto"/>
              <w:right w:val="single" w:sz="6" w:space="0" w:color="auto"/>
            </w:tcBorders>
          </w:tcPr>
          <w:p w14:paraId="68BF6B8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198-85,3%</w:t>
            </w:r>
          </w:p>
        </w:tc>
      </w:tr>
      <w:tr w:rsidR="00000000" w14:paraId="2D7CB017"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6310D63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Дневной стационар</w:t>
            </w:r>
          </w:p>
        </w:tc>
        <w:tc>
          <w:tcPr>
            <w:tcW w:w="1600" w:type="dxa"/>
            <w:tcBorders>
              <w:top w:val="single" w:sz="6" w:space="0" w:color="auto"/>
              <w:left w:val="single" w:sz="6" w:space="0" w:color="auto"/>
              <w:bottom w:val="single" w:sz="6" w:space="0" w:color="auto"/>
              <w:right w:val="single" w:sz="6" w:space="0" w:color="auto"/>
            </w:tcBorders>
          </w:tcPr>
          <w:p w14:paraId="17F7754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34-12,4%</w:t>
            </w:r>
          </w:p>
        </w:tc>
        <w:tc>
          <w:tcPr>
            <w:tcW w:w="1500" w:type="dxa"/>
            <w:tcBorders>
              <w:top w:val="single" w:sz="6" w:space="0" w:color="auto"/>
              <w:left w:val="single" w:sz="6" w:space="0" w:color="auto"/>
              <w:bottom w:val="single" w:sz="6" w:space="0" w:color="auto"/>
              <w:right w:val="single" w:sz="6" w:space="0" w:color="auto"/>
            </w:tcBorders>
          </w:tcPr>
          <w:p w14:paraId="0B5A97C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14-6,1%</w:t>
            </w:r>
          </w:p>
        </w:tc>
      </w:tr>
      <w:tr w:rsidR="00000000" w14:paraId="1B3FD297"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237C283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Амбулаторно</w:t>
            </w:r>
          </w:p>
        </w:tc>
        <w:tc>
          <w:tcPr>
            <w:tcW w:w="1600" w:type="dxa"/>
            <w:tcBorders>
              <w:top w:val="single" w:sz="6" w:space="0" w:color="auto"/>
              <w:left w:val="single" w:sz="6" w:space="0" w:color="auto"/>
              <w:bottom w:val="single" w:sz="6" w:space="0" w:color="auto"/>
              <w:right w:val="single" w:sz="6" w:space="0" w:color="auto"/>
            </w:tcBorders>
          </w:tcPr>
          <w:p w14:paraId="6D1E9E5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4AAE495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20-8,6%</w:t>
            </w:r>
          </w:p>
        </w:tc>
      </w:tr>
      <w:tr w:rsidR="00000000" w14:paraId="789FBFA5"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7A7EB1B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них преждевременные роды</w:t>
            </w:r>
          </w:p>
        </w:tc>
        <w:tc>
          <w:tcPr>
            <w:tcW w:w="1600" w:type="dxa"/>
            <w:tcBorders>
              <w:top w:val="single" w:sz="6" w:space="0" w:color="auto"/>
              <w:left w:val="single" w:sz="6" w:space="0" w:color="auto"/>
              <w:bottom w:val="single" w:sz="6" w:space="0" w:color="auto"/>
              <w:right w:val="single" w:sz="6" w:space="0" w:color="auto"/>
            </w:tcBorders>
          </w:tcPr>
          <w:p w14:paraId="6975730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13-4,7% (61,9%)</w:t>
            </w:r>
          </w:p>
        </w:tc>
        <w:tc>
          <w:tcPr>
            <w:tcW w:w="1500" w:type="dxa"/>
            <w:tcBorders>
              <w:top w:val="single" w:sz="6" w:space="0" w:color="auto"/>
              <w:left w:val="single" w:sz="6" w:space="0" w:color="auto"/>
              <w:bottom w:val="single" w:sz="6" w:space="0" w:color="auto"/>
              <w:right w:val="single" w:sz="6" w:space="0" w:color="auto"/>
            </w:tcBorders>
          </w:tcPr>
          <w:p w14:paraId="59CBC05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 (26,7%)</w:t>
            </w:r>
          </w:p>
        </w:tc>
      </w:tr>
      <w:tr w:rsidR="00000000" w14:paraId="68380542"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2388138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Самопроизвольные выкидыши</w:t>
            </w:r>
          </w:p>
        </w:tc>
        <w:tc>
          <w:tcPr>
            <w:tcW w:w="1600" w:type="dxa"/>
            <w:tcBorders>
              <w:top w:val="single" w:sz="6" w:space="0" w:color="auto"/>
              <w:left w:val="single" w:sz="6" w:space="0" w:color="auto"/>
              <w:bottom w:val="single" w:sz="6" w:space="0" w:color="auto"/>
              <w:right w:val="single" w:sz="6" w:space="0" w:color="auto"/>
            </w:tcBorders>
          </w:tcPr>
          <w:p w14:paraId="3662F6B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 (66,7%)</w:t>
            </w:r>
          </w:p>
        </w:tc>
        <w:tc>
          <w:tcPr>
            <w:tcW w:w="1500" w:type="dxa"/>
            <w:tcBorders>
              <w:top w:val="single" w:sz="6" w:space="0" w:color="auto"/>
              <w:left w:val="single" w:sz="6" w:space="0" w:color="auto"/>
              <w:bottom w:val="single" w:sz="6" w:space="0" w:color="auto"/>
              <w:right w:val="single" w:sz="6" w:space="0" w:color="auto"/>
            </w:tcBorders>
          </w:tcPr>
          <w:p w14:paraId="0DA0ADC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4-1,7% (40%)</w:t>
            </w:r>
          </w:p>
        </w:tc>
      </w:tr>
      <w:tr w:rsidR="00000000" w14:paraId="37D74670"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482E9DE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Угрожаемые по не вынашиванию</w:t>
            </w:r>
          </w:p>
        </w:tc>
        <w:tc>
          <w:tcPr>
            <w:tcW w:w="1600" w:type="dxa"/>
            <w:tcBorders>
              <w:top w:val="single" w:sz="6" w:space="0" w:color="auto"/>
              <w:left w:val="single" w:sz="6" w:space="0" w:color="auto"/>
              <w:bottom w:val="single" w:sz="6" w:space="0" w:color="auto"/>
              <w:right w:val="single" w:sz="6" w:space="0" w:color="auto"/>
            </w:tcBorders>
          </w:tcPr>
          <w:p w14:paraId="3F6B7F9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442-60,7%</w:t>
            </w:r>
          </w:p>
        </w:tc>
        <w:tc>
          <w:tcPr>
            <w:tcW w:w="1500" w:type="dxa"/>
            <w:tcBorders>
              <w:top w:val="single" w:sz="6" w:space="0" w:color="auto"/>
              <w:left w:val="single" w:sz="6" w:space="0" w:color="auto"/>
              <w:bottom w:val="single" w:sz="6" w:space="0" w:color="auto"/>
              <w:right w:val="single" w:sz="6" w:space="0" w:color="auto"/>
            </w:tcBorders>
          </w:tcPr>
          <w:p w14:paraId="1A0B1FF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344-48,5%</w:t>
            </w:r>
          </w:p>
        </w:tc>
      </w:tr>
      <w:tr w:rsidR="00000000" w14:paraId="74A32917"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58B6177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Получил</w:t>
            </w:r>
            <w:r>
              <w:rPr>
                <w:rFonts w:ascii="Times New Roman CYR" w:hAnsi="Times New Roman CYR" w:cs="Times New Roman CYR"/>
                <w:sz w:val="20"/>
                <w:szCs w:val="20"/>
              </w:rPr>
              <w:t>и лечение</w:t>
            </w:r>
          </w:p>
        </w:tc>
        <w:tc>
          <w:tcPr>
            <w:tcW w:w="1600" w:type="dxa"/>
            <w:tcBorders>
              <w:top w:val="single" w:sz="6" w:space="0" w:color="auto"/>
              <w:left w:val="single" w:sz="6" w:space="0" w:color="auto"/>
              <w:bottom w:val="single" w:sz="6" w:space="0" w:color="auto"/>
              <w:right w:val="single" w:sz="6" w:space="0" w:color="auto"/>
            </w:tcBorders>
          </w:tcPr>
          <w:p w14:paraId="5CB030B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442-100%</w:t>
            </w:r>
          </w:p>
        </w:tc>
        <w:tc>
          <w:tcPr>
            <w:tcW w:w="1500" w:type="dxa"/>
            <w:tcBorders>
              <w:top w:val="single" w:sz="6" w:space="0" w:color="auto"/>
              <w:left w:val="single" w:sz="6" w:space="0" w:color="auto"/>
              <w:bottom w:val="single" w:sz="6" w:space="0" w:color="auto"/>
              <w:right w:val="single" w:sz="6" w:space="0" w:color="auto"/>
            </w:tcBorders>
          </w:tcPr>
          <w:p w14:paraId="6E48A9B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344-100%</w:t>
            </w:r>
          </w:p>
        </w:tc>
      </w:tr>
      <w:tr w:rsidR="00000000" w14:paraId="68BDBD6C"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326C5B4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Стационар</w:t>
            </w:r>
          </w:p>
        </w:tc>
        <w:tc>
          <w:tcPr>
            <w:tcW w:w="1600" w:type="dxa"/>
            <w:tcBorders>
              <w:top w:val="single" w:sz="6" w:space="0" w:color="auto"/>
              <w:left w:val="single" w:sz="6" w:space="0" w:color="auto"/>
              <w:bottom w:val="single" w:sz="6" w:space="0" w:color="auto"/>
              <w:right w:val="single" w:sz="6" w:space="0" w:color="auto"/>
            </w:tcBorders>
          </w:tcPr>
          <w:p w14:paraId="01F7943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41-9,3%</w:t>
            </w:r>
          </w:p>
        </w:tc>
        <w:tc>
          <w:tcPr>
            <w:tcW w:w="1500" w:type="dxa"/>
            <w:tcBorders>
              <w:top w:val="single" w:sz="6" w:space="0" w:color="auto"/>
              <w:left w:val="single" w:sz="6" w:space="0" w:color="auto"/>
              <w:bottom w:val="single" w:sz="6" w:space="0" w:color="auto"/>
              <w:right w:val="single" w:sz="6" w:space="0" w:color="auto"/>
            </w:tcBorders>
          </w:tcPr>
          <w:p w14:paraId="11FE6D8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22-6,3%</w:t>
            </w:r>
          </w:p>
        </w:tc>
      </w:tr>
      <w:tr w:rsidR="00000000" w14:paraId="330131B2"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5218CB19"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Дневной стационар</w:t>
            </w:r>
          </w:p>
        </w:tc>
        <w:tc>
          <w:tcPr>
            <w:tcW w:w="1600" w:type="dxa"/>
            <w:tcBorders>
              <w:top w:val="single" w:sz="6" w:space="0" w:color="auto"/>
              <w:left w:val="single" w:sz="6" w:space="0" w:color="auto"/>
              <w:bottom w:val="single" w:sz="6" w:space="0" w:color="auto"/>
              <w:right w:val="single" w:sz="6" w:space="0" w:color="auto"/>
            </w:tcBorders>
          </w:tcPr>
          <w:p w14:paraId="1C34696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364-82,3%</w:t>
            </w:r>
          </w:p>
        </w:tc>
        <w:tc>
          <w:tcPr>
            <w:tcW w:w="1500" w:type="dxa"/>
            <w:tcBorders>
              <w:top w:val="single" w:sz="6" w:space="0" w:color="auto"/>
              <w:left w:val="single" w:sz="6" w:space="0" w:color="auto"/>
              <w:bottom w:val="single" w:sz="6" w:space="0" w:color="auto"/>
              <w:right w:val="single" w:sz="6" w:space="0" w:color="auto"/>
            </w:tcBorders>
          </w:tcPr>
          <w:p w14:paraId="21BB8C47"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299-86,9%</w:t>
            </w:r>
          </w:p>
        </w:tc>
      </w:tr>
      <w:tr w:rsidR="00000000" w14:paraId="37DE4248"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4FDC527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Амбулаторно</w:t>
            </w:r>
          </w:p>
        </w:tc>
        <w:tc>
          <w:tcPr>
            <w:tcW w:w="1600" w:type="dxa"/>
            <w:tcBorders>
              <w:top w:val="single" w:sz="6" w:space="0" w:color="auto"/>
              <w:left w:val="single" w:sz="6" w:space="0" w:color="auto"/>
              <w:bottom w:val="single" w:sz="6" w:space="0" w:color="auto"/>
              <w:right w:val="single" w:sz="6" w:space="0" w:color="auto"/>
            </w:tcBorders>
          </w:tcPr>
          <w:p w14:paraId="52540F5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37-8,4%</w:t>
            </w:r>
          </w:p>
        </w:tc>
        <w:tc>
          <w:tcPr>
            <w:tcW w:w="1500" w:type="dxa"/>
            <w:tcBorders>
              <w:top w:val="single" w:sz="6" w:space="0" w:color="auto"/>
              <w:left w:val="single" w:sz="6" w:space="0" w:color="auto"/>
              <w:bottom w:val="single" w:sz="6" w:space="0" w:color="auto"/>
              <w:right w:val="single" w:sz="6" w:space="0" w:color="auto"/>
            </w:tcBorders>
          </w:tcPr>
          <w:p w14:paraId="7DDD8FB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23-6,6%</w:t>
            </w:r>
          </w:p>
        </w:tc>
      </w:tr>
      <w:tr w:rsidR="00000000" w14:paraId="3A050178"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64A19AF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них преждевременных родов</w:t>
            </w:r>
          </w:p>
        </w:tc>
        <w:tc>
          <w:tcPr>
            <w:tcW w:w="1600" w:type="dxa"/>
            <w:tcBorders>
              <w:top w:val="single" w:sz="6" w:space="0" w:color="auto"/>
              <w:left w:val="single" w:sz="6" w:space="0" w:color="auto"/>
              <w:bottom w:val="single" w:sz="6" w:space="0" w:color="auto"/>
              <w:right w:val="single" w:sz="6" w:space="0" w:color="auto"/>
            </w:tcBorders>
          </w:tcPr>
          <w:p w14:paraId="26C4167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4B9F517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r>
      <w:tr w:rsidR="00000000" w14:paraId="17068F25" w14:textId="77777777">
        <w:tblPrEx>
          <w:tblCellMar>
            <w:top w:w="0" w:type="dxa"/>
            <w:bottom w:w="0" w:type="dxa"/>
          </w:tblCellMar>
        </w:tblPrEx>
        <w:tc>
          <w:tcPr>
            <w:tcW w:w="3365" w:type="dxa"/>
            <w:tcBorders>
              <w:top w:val="single" w:sz="6" w:space="0" w:color="auto"/>
              <w:left w:val="single" w:sz="6" w:space="0" w:color="auto"/>
              <w:bottom w:val="single" w:sz="6" w:space="0" w:color="auto"/>
              <w:right w:val="single" w:sz="6" w:space="0" w:color="auto"/>
            </w:tcBorders>
          </w:tcPr>
          <w:p w14:paraId="6D163E1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Самопроизвольные выкидыши</w:t>
            </w:r>
          </w:p>
        </w:tc>
        <w:tc>
          <w:tcPr>
            <w:tcW w:w="1600" w:type="dxa"/>
            <w:tcBorders>
              <w:top w:val="single" w:sz="6" w:space="0" w:color="auto"/>
              <w:left w:val="single" w:sz="6" w:space="0" w:color="auto"/>
              <w:bottom w:val="single" w:sz="6" w:space="0" w:color="auto"/>
              <w:right w:val="single" w:sz="6" w:space="0" w:color="auto"/>
            </w:tcBorders>
          </w:tcPr>
          <w:p w14:paraId="095A09D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w:t>
            </w:r>
          </w:p>
        </w:tc>
        <w:tc>
          <w:tcPr>
            <w:tcW w:w="1500" w:type="dxa"/>
            <w:tcBorders>
              <w:top w:val="single" w:sz="6" w:space="0" w:color="auto"/>
              <w:left w:val="single" w:sz="6" w:space="0" w:color="auto"/>
              <w:bottom w:val="single" w:sz="6" w:space="0" w:color="auto"/>
              <w:right w:val="single" w:sz="6" w:space="0" w:color="auto"/>
            </w:tcBorders>
          </w:tcPr>
          <w:p w14:paraId="5E37A01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r>
    </w:tbl>
    <w:p w14:paraId="71AE35A9"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34D8F9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14:paraId="1189EBEC"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2C7753" w14:textId="5C7EC080" w:rsidR="00000000" w:rsidRDefault="00487A7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8FD9230" wp14:editId="2F75FD2F">
            <wp:extent cx="3524250" cy="2076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2076450"/>
                    </a:xfrm>
                    <a:prstGeom prst="rect">
                      <a:avLst/>
                    </a:prstGeom>
                    <a:noFill/>
                    <a:ln>
                      <a:noFill/>
                    </a:ln>
                  </pic:spPr>
                </pic:pic>
              </a:graphicData>
            </a:graphic>
          </wp:inline>
        </w:drawing>
      </w:r>
    </w:p>
    <w:p w14:paraId="0BEAAD0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w:t>
      </w:r>
    </w:p>
    <w:p w14:paraId="44FBD0F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8C3FCB" w14:textId="7CF4BAC0" w:rsidR="00000000" w:rsidRDefault="00487A7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2DDF776" wp14:editId="7CD470B5">
            <wp:extent cx="3590925" cy="2047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2047875"/>
                    </a:xfrm>
                    <a:prstGeom prst="rect">
                      <a:avLst/>
                    </a:prstGeom>
                    <a:noFill/>
                    <a:ln>
                      <a:noFill/>
                    </a:ln>
                  </pic:spPr>
                </pic:pic>
              </a:graphicData>
            </a:graphic>
          </wp:inline>
        </w:drawing>
      </w:r>
    </w:p>
    <w:p w14:paraId="1E77FAB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w:t>
      </w:r>
    </w:p>
    <w:p w14:paraId="7BDAA34F"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DB80391"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сравнения возрастной структуры срочных родов и самопроизвольных абортов, зарегистрированных у женщин репродуктивного возраста, проживающих в г. Красно</w:t>
      </w:r>
      <w:r>
        <w:rPr>
          <w:rFonts w:ascii="Times New Roman CYR" w:hAnsi="Times New Roman CYR" w:cs="Times New Roman CYR"/>
          <w:sz w:val="28"/>
          <w:szCs w:val="28"/>
        </w:rPr>
        <w:t>дар в 2013 году (рисунок 2), и в выборке настоящих исследований (рисун</w:t>
      </w:r>
      <w:r>
        <w:rPr>
          <w:rFonts w:ascii="Times New Roman CYR" w:hAnsi="Times New Roman CYR" w:cs="Times New Roman CYR"/>
          <w:noProof/>
          <w:sz w:val="28"/>
          <w:szCs w:val="28"/>
        </w:rPr>
        <w:t>ок 3).</w:t>
      </w:r>
    </w:p>
    <w:p w14:paraId="676D7A82"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E01CD34"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14:paraId="562A2705"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27D0A5" w14:textId="77777777" w:rsidR="00000000" w:rsidRDefault="00EC7228">
      <w:pPr>
        <w:widowControl w:val="0"/>
        <w:tabs>
          <w:tab w:val="center" w:pos="4677"/>
          <w:tab w:val="right" w:pos="9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Минимальная степень риска возникновения СА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4"/>
        <w:gridCol w:w="3686"/>
        <w:gridCol w:w="1276"/>
        <w:gridCol w:w="992"/>
      </w:tblGrid>
      <w:tr w:rsidR="00000000" w14:paraId="2AB23591"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547C1E0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Классы факторов</w:t>
            </w:r>
          </w:p>
        </w:tc>
        <w:tc>
          <w:tcPr>
            <w:tcW w:w="3686" w:type="dxa"/>
            <w:tcBorders>
              <w:top w:val="single" w:sz="6" w:space="0" w:color="auto"/>
              <w:left w:val="single" w:sz="6" w:space="0" w:color="auto"/>
              <w:bottom w:val="single" w:sz="6" w:space="0" w:color="auto"/>
              <w:right w:val="single" w:sz="6" w:space="0" w:color="auto"/>
            </w:tcBorders>
          </w:tcPr>
          <w:p w14:paraId="38982B49"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риска</w:t>
            </w:r>
          </w:p>
        </w:tc>
        <w:tc>
          <w:tcPr>
            <w:tcW w:w="1276" w:type="dxa"/>
            <w:tcBorders>
              <w:top w:val="single" w:sz="6" w:space="0" w:color="auto"/>
              <w:left w:val="single" w:sz="6" w:space="0" w:color="auto"/>
              <w:bottom w:val="single" w:sz="6" w:space="0" w:color="auto"/>
              <w:right w:val="single" w:sz="6" w:space="0" w:color="auto"/>
            </w:tcBorders>
          </w:tcPr>
          <w:p w14:paraId="40C1735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нижняя граница</w:t>
            </w:r>
          </w:p>
        </w:tc>
        <w:tc>
          <w:tcPr>
            <w:tcW w:w="992" w:type="dxa"/>
            <w:tcBorders>
              <w:top w:val="single" w:sz="6" w:space="0" w:color="auto"/>
              <w:left w:val="single" w:sz="6" w:space="0" w:color="auto"/>
              <w:bottom w:val="single" w:sz="6" w:space="0" w:color="auto"/>
              <w:right w:val="single" w:sz="6" w:space="0" w:color="auto"/>
            </w:tcBorders>
          </w:tcPr>
          <w:p w14:paraId="58720EE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верхняя граница</w:t>
            </w:r>
          </w:p>
        </w:tc>
      </w:tr>
      <w:tr w:rsidR="00000000" w14:paraId="42760CE0"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11BDD55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жизни</w:t>
            </w:r>
          </w:p>
        </w:tc>
        <w:tc>
          <w:tcPr>
            <w:tcW w:w="3686" w:type="dxa"/>
            <w:tcBorders>
              <w:top w:val="single" w:sz="6" w:space="0" w:color="auto"/>
              <w:left w:val="single" w:sz="6" w:space="0" w:color="auto"/>
              <w:bottom w:val="single" w:sz="6" w:space="0" w:color="auto"/>
              <w:right w:val="single" w:sz="6" w:space="0" w:color="auto"/>
            </w:tcBorders>
          </w:tcPr>
          <w:p w14:paraId="3AAF3AE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 и студенты</w:t>
            </w:r>
          </w:p>
        </w:tc>
        <w:tc>
          <w:tcPr>
            <w:tcW w:w="1276" w:type="dxa"/>
            <w:tcBorders>
              <w:top w:val="single" w:sz="6" w:space="0" w:color="auto"/>
              <w:left w:val="single" w:sz="6" w:space="0" w:color="auto"/>
              <w:bottom w:val="single" w:sz="6" w:space="0" w:color="auto"/>
              <w:right w:val="single" w:sz="6" w:space="0" w:color="auto"/>
            </w:tcBorders>
          </w:tcPr>
          <w:p w14:paraId="6F72D1B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0,1 - 0,9</w:t>
            </w:r>
          </w:p>
        </w:tc>
        <w:tc>
          <w:tcPr>
            <w:tcW w:w="992" w:type="dxa"/>
            <w:tcBorders>
              <w:top w:val="single" w:sz="6" w:space="0" w:color="auto"/>
              <w:left w:val="single" w:sz="6" w:space="0" w:color="auto"/>
              <w:bottom w:val="single" w:sz="6" w:space="0" w:color="auto"/>
              <w:right w:val="single" w:sz="6" w:space="0" w:color="auto"/>
            </w:tcBorders>
          </w:tcPr>
          <w:p w14:paraId="22E4E6C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1,1 - 1,7</w:t>
            </w:r>
          </w:p>
        </w:tc>
      </w:tr>
      <w:tr w:rsidR="00000000" w14:paraId="0B56E2FF"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45D8CA2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факторов в быту и на производстве</w:t>
            </w:r>
          </w:p>
        </w:tc>
        <w:tc>
          <w:tcPr>
            <w:tcW w:w="3686" w:type="dxa"/>
            <w:tcBorders>
              <w:top w:val="single" w:sz="6" w:space="0" w:color="auto"/>
              <w:left w:val="single" w:sz="6" w:space="0" w:color="auto"/>
              <w:bottom w:val="single" w:sz="6" w:space="0" w:color="auto"/>
              <w:right w:val="single" w:sz="6" w:space="0" w:color="auto"/>
            </w:tcBorders>
          </w:tcPr>
          <w:p w14:paraId="28CF759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Неудовлетворительные жилищно-бытовые условия</w:t>
            </w:r>
          </w:p>
        </w:tc>
        <w:tc>
          <w:tcPr>
            <w:tcW w:w="1276" w:type="dxa"/>
            <w:tcBorders>
              <w:top w:val="single" w:sz="6" w:space="0" w:color="auto"/>
              <w:left w:val="single" w:sz="6" w:space="0" w:color="auto"/>
              <w:bottom w:val="single" w:sz="6" w:space="0" w:color="auto"/>
              <w:right w:val="single" w:sz="6" w:space="0" w:color="auto"/>
            </w:tcBorders>
          </w:tcPr>
          <w:p w14:paraId="39DFB3C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6014F9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2D596913"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1F4EF847"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Акушерский анамнез</w:t>
            </w:r>
          </w:p>
        </w:tc>
        <w:tc>
          <w:tcPr>
            <w:tcW w:w="3686" w:type="dxa"/>
            <w:tcBorders>
              <w:top w:val="single" w:sz="6" w:space="0" w:color="auto"/>
              <w:left w:val="single" w:sz="6" w:space="0" w:color="auto"/>
              <w:bottom w:val="single" w:sz="6" w:space="0" w:color="auto"/>
              <w:right w:val="single" w:sz="6" w:space="0" w:color="auto"/>
            </w:tcBorders>
          </w:tcPr>
          <w:p w14:paraId="339772A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Позднее menarche, ранний возраст начала половой жизни, количество беременностей</w:t>
            </w:r>
          </w:p>
        </w:tc>
        <w:tc>
          <w:tcPr>
            <w:tcW w:w="1276" w:type="dxa"/>
            <w:tcBorders>
              <w:top w:val="single" w:sz="6" w:space="0" w:color="auto"/>
              <w:left w:val="single" w:sz="6" w:space="0" w:color="auto"/>
              <w:bottom w:val="single" w:sz="6" w:space="0" w:color="auto"/>
              <w:right w:val="single" w:sz="6" w:space="0" w:color="auto"/>
            </w:tcBorders>
          </w:tcPr>
          <w:p w14:paraId="5415D5E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4BC782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87B5BB8"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5A20C4A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настоящей беременности</w:t>
            </w:r>
          </w:p>
        </w:tc>
        <w:tc>
          <w:tcPr>
            <w:tcW w:w="3686" w:type="dxa"/>
            <w:tcBorders>
              <w:top w:val="single" w:sz="6" w:space="0" w:color="auto"/>
              <w:left w:val="single" w:sz="6" w:space="0" w:color="auto"/>
              <w:bottom w:val="single" w:sz="6" w:space="0" w:color="auto"/>
              <w:right w:val="single" w:sz="6" w:space="0" w:color="auto"/>
            </w:tcBorders>
          </w:tcPr>
          <w:p w14:paraId="362466A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Несвоеврем</w:t>
            </w:r>
            <w:r>
              <w:rPr>
                <w:rFonts w:ascii="Times New Roman CYR" w:hAnsi="Times New Roman CYR" w:cs="Times New Roman CYR"/>
                <w:sz w:val="20"/>
                <w:szCs w:val="20"/>
              </w:rPr>
              <w:t>енная постановка на учет в женской консультации</w:t>
            </w:r>
          </w:p>
        </w:tc>
        <w:tc>
          <w:tcPr>
            <w:tcW w:w="1276" w:type="dxa"/>
            <w:tcBorders>
              <w:top w:val="single" w:sz="6" w:space="0" w:color="auto"/>
              <w:left w:val="single" w:sz="6" w:space="0" w:color="auto"/>
              <w:bottom w:val="single" w:sz="6" w:space="0" w:color="auto"/>
              <w:right w:val="single" w:sz="6" w:space="0" w:color="auto"/>
            </w:tcBorders>
          </w:tcPr>
          <w:p w14:paraId="2D83BCF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1F3FE9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D461F6C"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2F7A92C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Исходы предыдущих беременностей</w:t>
            </w:r>
          </w:p>
        </w:tc>
        <w:tc>
          <w:tcPr>
            <w:tcW w:w="3686" w:type="dxa"/>
            <w:tcBorders>
              <w:top w:val="single" w:sz="6" w:space="0" w:color="auto"/>
              <w:left w:val="single" w:sz="6" w:space="0" w:color="auto"/>
              <w:bottom w:val="single" w:sz="6" w:space="0" w:color="auto"/>
              <w:right w:val="single" w:sz="6" w:space="0" w:color="auto"/>
            </w:tcBorders>
          </w:tcPr>
          <w:p w14:paraId="0C5D127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Самопроизвольные аборты в первом или втором триместре</w:t>
            </w:r>
          </w:p>
        </w:tc>
        <w:tc>
          <w:tcPr>
            <w:tcW w:w="1276" w:type="dxa"/>
            <w:tcBorders>
              <w:top w:val="single" w:sz="6" w:space="0" w:color="auto"/>
              <w:left w:val="single" w:sz="6" w:space="0" w:color="auto"/>
              <w:bottom w:val="single" w:sz="6" w:space="0" w:color="auto"/>
              <w:right w:val="single" w:sz="6" w:space="0" w:color="auto"/>
            </w:tcBorders>
          </w:tcPr>
          <w:p w14:paraId="699B227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F86465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5DF08959" w14:textId="77777777">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14:paraId="6630509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Сопутствующая эктрагенитальная патология</w:t>
            </w:r>
          </w:p>
        </w:tc>
        <w:tc>
          <w:tcPr>
            <w:tcW w:w="3686" w:type="dxa"/>
            <w:tcBorders>
              <w:top w:val="single" w:sz="6" w:space="0" w:color="auto"/>
              <w:left w:val="single" w:sz="6" w:space="0" w:color="auto"/>
              <w:bottom w:val="single" w:sz="6" w:space="0" w:color="auto"/>
              <w:right w:val="single" w:sz="6" w:space="0" w:color="auto"/>
            </w:tcBorders>
          </w:tcPr>
          <w:p w14:paraId="668FBED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 эндокринной системы, анемия, частые ОРЗ</w:t>
            </w:r>
          </w:p>
        </w:tc>
        <w:tc>
          <w:tcPr>
            <w:tcW w:w="1276" w:type="dxa"/>
            <w:tcBorders>
              <w:top w:val="single" w:sz="6" w:space="0" w:color="auto"/>
              <w:left w:val="single" w:sz="6" w:space="0" w:color="auto"/>
              <w:bottom w:val="single" w:sz="6" w:space="0" w:color="auto"/>
              <w:right w:val="single" w:sz="6" w:space="0" w:color="auto"/>
            </w:tcBorders>
          </w:tcPr>
          <w:p w14:paraId="3398203C"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E195C2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bl>
    <w:p w14:paraId="6FD2050E"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18CF3D"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Средняя</w:t>
      </w:r>
      <w:r>
        <w:rPr>
          <w:rFonts w:ascii="Times New Roman CYR" w:hAnsi="Times New Roman CYR" w:cs="Times New Roman CYR"/>
          <w:sz w:val="28"/>
          <w:szCs w:val="28"/>
        </w:rPr>
        <w:t xml:space="preserve"> степень риска самопроизвольного аборта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1276"/>
        <w:gridCol w:w="992"/>
      </w:tblGrid>
      <w:tr w:rsidR="00000000" w14:paraId="18D768E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DD3396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Классы факторов</w:t>
            </w:r>
          </w:p>
        </w:tc>
        <w:tc>
          <w:tcPr>
            <w:tcW w:w="3544" w:type="dxa"/>
            <w:tcBorders>
              <w:top w:val="single" w:sz="6" w:space="0" w:color="auto"/>
              <w:left w:val="single" w:sz="6" w:space="0" w:color="auto"/>
              <w:bottom w:val="single" w:sz="6" w:space="0" w:color="auto"/>
              <w:right w:val="single" w:sz="6" w:space="0" w:color="auto"/>
            </w:tcBorders>
          </w:tcPr>
          <w:p w14:paraId="6B4D902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риска</w:t>
            </w:r>
          </w:p>
        </w:tc>
        <w:tc>
          <w:tcPr>
            <w:tcW w:w="1276" w:type="dxa"/>
            <w:tcBorders>
              <w:top w:val="single" w:sz="6" w:space="0" w:color="auto"/>
              <w:left w:val="single" w:sz="6" w:space="0" w:color="auto"/>
              <w:bottom w:val="single" w:sz="6" w:space="0" w:color="auto"/>
              <w:right w:val="single" w:sz="6" w:space="0" w:color="auto"/>
            </w:tcBorders>
          </w:tcPr>
          <w:p w14:paraId="19A159A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нижняя граница</w:t>
            </w:r>
          </w:p>
        </w:tc>
        <w:tc>
          <w:tcPr>
            <w:tcW w:w="992" w:type="dxa"/>
            <w:tcBorders>
              <w:top w:val="single" w:sz="6" w:space="0" w:color="auto"/>
              <w:left w:val="single" w:sz="6" w:space="0" w:color="auto"/>
              <w:bottom w:val="single" w:sz="6" w:space="0" w:color="auto"/>
              <w:right w:val="single" w:sz="6" w:space="0" w:color="auto"/>
            </w:tcBorders>
          </w:tcPr>
          <w:p w14:paraId="5DF8476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верхняя граница</w:t>
            </w:r>
          </w:p>
        </w:tc>
      </w:tr>
      <w:tr w:rsidR="00000000" w14:paraId="4993771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1AE0016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жизни</w:t>
            </w:r>
          </w:p>
        </w:tc>
        <w:tc>
          <w:tcPr>
            <w:tcW w:w="3544" w:type="dxa"/>
            <w:tcBorders>
              <w:top w:val="single" w:sz="6" w:space="0" w:color="auto"/>
              <w:left w:val="single" w:sz="6" w:space="0" w:color="auto"/>
              <w:bottom w:val="single" w:sz="6" w:space="0" w:color="auto"/>
              <w:right w:val="single" w:sz="6" w:space="0" w:color="auto"/>
            </w:tcBorders>
          </w:tcPr>
          <w:p w14:paraId="1EA332C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Семейное положение (одинокая женщина).</w:t>
            </w:r>
          </w:p>
        </w:tc>
        <w:tc>
          <w:tcPr>
            <w:tcW w:w="1276" w:type="dxa"/>
            <w:tcBorders>
              <w:top w:val="single" w:sz="6" w:space="0" w:color="auto"/>
              <w:left w:val="single" w:sz="6" w:space="0" w:color="auto"/>
              <w:bottom w:val="single" w:sz="6" w:space="0" w:color="auto"/>
              <w:right w:val="single" w:sz="6" w:space="0" w:color="auto"/>
            </w:tcBorders>
          </w:tcPr>
          <w:p w14:paraId="75DEB129"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1,5 - 2,0</w:t>
            </w:r>
          </w:p>
        </w:tc>
        <w:tc>
          <w:tcPr>
            <w:tcW w:w="992" w:type="dxa"/>
            <w:tcBorders>
              <w:top w:val="single" w:sz="6" w:space="0" w:color="auto"/>
              <w:left w:val="single" w:sz="6" w:space="0" w:color="auto"/>
              <w:bottom w:val="single" w:sz="6" w:space="0" w:color="auto"/>
              <w:right w:val="single" w:sz="6" w:space="0" w:color="auto"/>
            </w:tcBorders>
          </w:tcPr>
          <w:p w14:paraId="7B3F61A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2,5 - 4,0</w:t>
            </w:r>
          </w:p>
        </w:tc>
      </w:tr>
      <w:tr w:rsidR="00000000" w14:paraId="3096F23B"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94C018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факторов в быту и на производстве</w:t>
            </w:r>
          </w:p>
        </w:tc>
        <w:tc>
          <w:tcPr>
            <w:tcW w:w="3544" w:type="dxa"/>
            <w:tcBorders>
              <w:top w:val="single" w:sz="6" w:space="0" w:color="auto"/>
              <w:left w:val="single" w:sz="6" w:space="0" w:color="auto"/>
              <w:bottom w:val="single" w:sz="6" w:space="0" w:color="auto"/>
              <w:right w:val="single" w:sz="6" w:space="0" w:color="auto"/>
            </w:tcBorders>
          </w:tcPr>
          <w:p w14:paraId="33E3418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Тяжелые условия труда</w:t>
            </w:r>
          </w:p>
        </w:tc>
        <w:tc>
          <w:tcPr>
            <w:tcW w:w="1276" w:type="dxa"/>
            <w:tcBorders>
              <w:top w:val="single" w:sz="6" w:space="0" w:color="auto"/>
              <w:left w:val="single" w:sz="6" w:space="0" w:color="auto"/>
              <w:bottom w:val="single" w:sz="6" w:space="0" w:color="auto"/>
              <w:right w:val="single" w:sz="6" w:space="0" w:color="auto"/>
            </w:tcBorders>
          </w:tcPr>
          <w:p w14:paraId="3056B03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8B205D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BAF17F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9D7953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Акушерский анамнез</w:t>
            </w:r>
          </w:p>
        </w:tc>
        <w:tc>
          <w:tcPr>
            <w:tcW w:w="3544" w:type="dxa"/>
            <w:tcBorders>
              <w:top w:val="single" w:sz="6" w:space="0" w:color="auto"/>
              <w:left w:val="single" w:sz="6" w:space="0" w:color="auto"/>
              <w:bottom w:val="single" w:sz="6" w:space="0" w:color="auto"/>
              <w:right w:val="single" w:sz="6" w:space="0" w:color="auto"/>
            </w:tcBorders>
          </w:tcPr>
          <w:p w14:paraId="4E83C89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Нарушение менструальной функции по типу дисменореи</w:t>
            </w:r>
          </w:p>
        </w:tc>
        <w:tc>
          <w:tcPr>
            <w:tcW w:w="1276" w:type="dxa"/>
            <w:tcBorders>
              <w:top w:val="single" w:sz="6" w:space="0" w:color="auto"/>
              <w:left w:val="single" w:sz="6" w:space="0" w:color="auto"/>
              <w:bottom w:val="single" w:sz="6" w:space="0" w:color="auto"/>
              <w:right w:val="single" w:sz="6" w:space="0" w:color="auto"/>
            </w:tcBorders>
          </w:tcPr>
          <w:p w14:paraId="30B2A3B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503E938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E8FE33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736F16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настоящей беременности</w:t>
            </w:r>
          </w:p>
        </w:tc>
        <w:tc>
          <w:tcPr>
            <w:tcW w:w="3544" w:type="dxa"/>
            <w:tcBorders>
              <w:top w:val="single" w:sz="6" w:space="0" w:color="auto"/>
              <w:left w:val="single" w:sz="6" w:space="0" w:color="auto"/>
              <w:bottom w:val="single" w:sz="6" w:space="0" w:color="auto"/>
              <w:right w:val="single" w:sz="6" w:space="0" w:color="auto"/>
            </w:tcBorders>
          </w:tcPr>
          <w:p w14:paraId="71D7459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Негативное отношение к беременности</w:t>
            </w:r>
          </w:p>
        </w:tc>
        <w:tc>
          <w:tcPr>
            <w:tcW w:w="1276" w:type="dxa"/>
            <w:tcBorders>
              <w:top w:val="single" w:sz="6" w:space="0" w:color="auto"/>
              <w:left w:val="single" w:sz="6" w:space="0" w:color="auto"/>
              <w:bottom w:val="single" w:sz="6" w:space="0" w:color="auto"/>
              <w:right w:val="single" w:sz="6" w:space="0" w:color="auto"/>
            </w:tcBorders>
          </w:tcPr>
          <w:p w14:paraId="6A94CD6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6997C5E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6705293"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10CACF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Исходы предыдущих беременностей</w:t>
            </w:r>
          </w:p>
        </w:tc>
        <w:tc>
          <w:tcPr>
            <w:tcW w:w="3544" w:type="dxa"/>
            <w:tcBorders>
              <w:top w:val="single" w:sz="6" w:space="0" w:color="auto"/>
              <w:left w:val="single" w:sz="6" w:space="0" w:color="auto"/>
              <w:bottom w:val="single" w:sz="6" w:space="0" w:color="auto"/>
              <w:right w:val="single" w:sz="6" w:space="0" w:color="auto"/>
            </w:tcBorders>
          </w:tcPr>
          <w:p w14:paraId="0E536C0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Гестозы первой и второй половины беременности</w:t>
            </w:r>
          </w:p>
        </w:tc>
        <w:tc>
          <w:tcPr>
            <w:tcW w:w="1276" w:type="dxa"/>
            <w:tcBorders>
              <w:top w:val="single" w:sz="6" w:space="0" w:color="auto"/>
              <w:left w:val="single" w:sz="6" w:space="0" w:color="auto"/>
              <w:bottom w:val="single" w:sz="6" w:space="0" w:color="auto"/>
              <w:right w:val="single" w:sz="6" w:space="0" w:color="auto"/>
            </w:tcBorders>
          </w:tcPr>
          <w:p w14:paraId="3164E1C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63550FB"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B266B0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E1C9D6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Сопутствующая эктрагенитальная </w:t>
            </w:r>
            <w:r>
              <w:rPr>
                <w:rFonts w:ascii="Times New Roman CYR" w:hAnsi="Times New Roman CYR" w:cs="Times New Roman CYR"/>
                <w:sz w:val="20"/>
                <w:szCs w:val="20"/>
              </w:rPr>
              <w:t>патология</w:t>
            </w:r>
          </w:p>
        </w:tc>
        <w:tc>
          <w:tcPr>
            <w:tcW w:w="3544" w:type="dxa"/>
            <w:tcBorders>
              <w:top w:val="single" w:sz="6" w:space="0" w:color="auto"/>
              <w:left w:val="single" w:sz="6" w:space="0" w:color="auto"/>
              <w:bottom w:val="single" w:sz="6" w:space="0" w:color="auto"/>
              <w:right w:val="single" w:sz="6" w:space="0" w:color="auto"/>
            </w:tcBorders>
          </w:tcPr>
          <w:p w14:paraId="0ACE732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Вертебральная патология</w:t>
            </w:r>
          </w:p>
        </w:tc>
        <w:tc>
          <w:tcPr>
            <w:tcW w:w="1276" w:type="dxa"/>
            <w:tcBorders>
              <w:top w:val="single" w:sz="6" w:space="0" w:color="auto"/>
              <w:left w:val="single" w:sz="6" w:space="0" w:color="auto"/>
              <w:bottom w:val="single" w:sz="6" w:space="0" w:color="auto"/>
              <w:right w:val="single" w:sz="6" w:space="0" w:color="auto"/>
            </w:tcBorders>
          </w:tcPr>
          <w:p w14:paraId="2D2340C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3C790E4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bl>
    <w:p w14:paraId="5BE5ABB6"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4F944BB" w14:textId="77777777" w:rsidR="00000000"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Максимальная степень риска самопроизвольного аборта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1276"/>
        <w:gridCol w:w="992"/>
      </w:tblGrid>
      <w:tr w:rsidR="00000000" w14:paraId="189F499F"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9CE64B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Классы факторов</w:t>
            </w:r>
          </w:p>
        </w:tc>
        <w:tc>
          <w:tcPr>
            <w:tcW w:w="3544" w:type="dxa"/>
            <w:tcBorders>
              <w:top w:val="single" w:sz="6" w:space="0" w:color="auto"/>
              <w:left w:val="single" w:sz="6" w:space="0" w:color="auto"/>
              <w:bottom w:val="single" w:sz="6" w:space="0" w:color="auto"/>
              <w:right w:val="single" w:sz="6" w:space="0" w:color="auto"/>
            </w:tcBorders>
          </w:tcPr>
          <w:p w14:paraId="3DFAB5D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риска</w:t>
            </w:r>
          </w:p>
        </w:tc>
        <w:tc>
          <w:tcPr>
            <w:tcW w:w="1276" w:type="dxa"/>
            <w:tcBorders>
              <w:top w:val="single" w:sz="6" w:space="0" w:color="auto"/>
              <w:left w:val="single" w:sz="6" w:space="0" w:color="auto"/>
              <w:bottom w:val="single" w:sz="6" w:space="0" w:color="auto"/>
              <w:right w:val="single" w:sz="6" w:space="0" w:color="auto"/>
            </w:tcBorders>
          </w:tcPr>
          <w:p w14:paraId="561DFDF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нижняя граница</w:t>
            </w:r>
          </w:p>
        </w:tc>
        <w:tc>
          <w:tcPr>
            <w:tcW w:w="992" w:type="dxa"/>
            <w:tcBorders>
              <w:top w:val="single" w:sz="6" w:space="0" w:color="auto"/>
              <w:left w:val="single" w:sz="6" w:space="0" w:color="auto"/>
              <w:bottom w:val="single" w:sz="6" w:space="0" w:color="auto"/>
              <w:right w:val="single" w:sz="6" w:space="0" w:color="auto"/>
            </w:tcBorders>
          </w:tcPr>
          <w:p w14:paraId="57A60F2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 ДИ верхняя граница</w:t>
            </w:r>
          </w:p>
        </w:tc>
      </w:tr>
      <w:tr w:rsidR="00000000" w14:paraId="5C8A71C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1D80A1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жизни</w:t>
            </w:r>
          </w:p>
        </w:tc>
        <w:tc>
          <w:tcPr>
            <w:tcW w:w="3544" w:type="dxa"/>
            <w:tcBorders>
              <w:top w:val="single" w:sz="6" w:space="0" w:color="auto"/>
              <w:left w:val="single" w:sz="6" w:space="0" w:color="auto"/>
              <w:bottom w:val="single" w:sz="6" w:space="0" w:color="auto"/>
              <w:right w:val="single" w:sz="6" w:space="0" w:color="auto"/>
            </w:tcBorders>
          </w:tcPr>
          <w:p w14:paraId="4806F59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вредных привычек</w:t>
            </w:r>
          </w:p>
        </w:tc>
        <w:tc>
          <w:tcPr>
            <w:tcW w:w="1276" w:type="dxa"/>
            <w:tcBorders>
              <w:top w:val="single" w:sz="6" w:space="0" w:color="auto"/>
              <w:left w:val="single" w:sz="6" w:space="0" w:color="auto"/>
              <w:bottom w:val="single" w:sz="6" w:space="0" w:color="auto"/>
              <w:right w:val="single" w:sz="6" w:space="0" w:color="auto"/>
            </w:tcBorders>
          </w:tcPr>
          <w:p w14:paraId="4E0832F0"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5,1 - 7,6</w:t>
            </w:r>
          </w:p>
        </w:tc>
        <w:tc>
          <w:tcPr>
            <w:tcW w:w="992" w:type="dxa"/>
            <w:tcBorders>
              <w:top w:val="single" w:sz="6" w:space="0" w:color="auto"/>
              <w:left w:val="single" w:sz="6" w:space="0" w:color="auto"/>
              <w:bottom w:val="single" w:sz="6" w:space="0" w:color="auto"/>
              <w:right w:val="single" w:sz="6" w:space="0" w:color="auto"/>
            </w:tcBorders>
          </w:tcPr>
          <w:p w14:paraId="2B970AE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9,7 - 15,1</w:t>
            </w:r>
          </w:p>
        </w:tc>
      </w:tr>
      <w:tr w:rsidR="00000000" w14:paraId="05595CD4"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63C813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факторов в</w:t>
            </w:r>
            <w:r>
              <w:rPr>
                <w:rFonts w:ascii="Times New Roman CYR" w:hAnsi="Times New Roman CYR" w:cs="Times New Roman CYR"/>
                <w:sz w:val="20"/>
                <w:szCs w:val="20"/>
              </w:rPr>
              <w:t xml:space="preserve"> быту и на производстве</w:t>
            </w:r>
          </w:p>
        </w:tc>
        <w:tc>
          <w:tcPr>
            <w:tcW w:w="3544" w:type="dxa"/>
            <w:tcBorders>
              <w:top w:val="single" w:sz="6" w:space="0" w:color="auto"/>
              <w:left w:val="single" w:sz="6" w:space="0" w:color="auto"/>
              <w:bottom w:val="single" w:sz="6" w:space="0" w:color="auto"/>
              <w:right w:val="single" w:sz="6" w:space="0" w:color="auto"/>
            </w:tcBorders>
          </w:tcPr>
          <w:p w14:paraId="1A3505BA"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Сверхурочные часы и ночные смены</w:t>
            </w:r>
          </w:p>
        </w:tc>
        <w:tc>
          <w:tcPr>
            <w:tcW w:w="1276" w:type="dxa"/>
            <w:tcBorders>
              <w:top w:val="single" w:sz="6" w:space="0" w:color="auto"/>
              <w:left w:val="single" w:sz="6" w:space="0" w:color="auto"/>
              <w:bottom w:val="single" w:sz="6" w:space="0" w:color="auto"/>
              <w:right w:val="single" w:sz="6" w:space="0" w:color="auto"/>
            </w:tcBorders>
          </w:tcPr>
          <w:p w14:paraId="7F296AA3"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2ECE6A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6505E4C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504AE17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Акушерский анамнез</w:t>
            </w:r>
          </w:p>
        </w:tc>
        <w:tc>
          <w:tcPr>
            <w:tcW w:w="3544" w:type="dxa"/>
            <w:tcBorders>
              <w:top w:val="single" w:sz="6" w:space="0" w:color="auto"/>
              <w:left w:val="single" w:sz="6" w:space="0" w:color="auto"/>
              <w:bottom w:val="single" w:sz="6" w:space="0" w:color="auto"/>
              <w:right w:val="single" w:sz="6" w:space="0" w:color="auto"/>
            </w:tcBorders>
          </w:tcPr>
          <w:p w14:paraId="63B98C9E"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Инфекции, передающиеся половым путем</w:t>
            </w:r>
          </w:p>
        </w:tc>
        <w:tc>
          <w:tcPr>
            <w:tcW w:w="1276" w:type="dxa"/>
            <w:tcBorders>
              <w:top w:val="single" w:sz="6" w:space="0" w:color="auto"/>
              <w:left w:val="single" w:sz="6" w:space="0" w:color="auto"/>
              <w:bottom w:val="single" w:sz="6" w:space="0" w:color="auto"/>
              <w:right w:val="single" w:sz="6" w:space="0" w:color="auto"/>
            </w:tcBorders>
          </w:tcPr>
          <w:p w14:paraId="60546E2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221399F4"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DECC32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E279166"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Анамнез настоящей беременности</w:t>
            </w:r>
          </w:p>
        </w:tc>
        <w:tc>
          <w:tcPr>
            <w:tcW w:w="3544" w:type="dxa"/>
            <w:tcBorders>
              <w:top w:val="single" w:sz="6" w:space="0" w:color="auto"/>
              <w:left w:val="single" w:sz="6" w:space="0" w:color="auto"/>
              <w:bottom w:val="single" w:sz="6" w:space="0" w:color="auto"/>
              <w:right w:val="single" w:sz="6" w:space="0" w:color="auto"/>
            </w:tcBorders>
          </w:tcPr>
          <w:p w14:paraId="3F01B25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антенатального наблюдения</w:t>
            </w:r>
          </w:p>
        </w:tc>
        <w:tc>
          <w:tcPr>
            <w:tcW w:w="1276" w:type="dxa"/>
            <w:tcBorders>
              <w:top w:val="single" w:sz="6" w:space="0" w:color="auto"/>
              <w:left w:val="single" w:sz="6" w:space="0" w:color="auto"/>
              <w:bottom w:val="single" w:sz="6" w:space="0" w:color="auto"/>
              <w:right w:val="single" w:sz="6" w:space="0" w:color="auto"/>
            </w:tcBorders>
          </w:tcPr>
          <w:p w14:paraId="3F24C8D1"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0138DFC2"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05B6086C"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F08B44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Исходы предыдущих беременностей</w:t>
            </w:r>
          </w:p>
        </w:tc>
        <w:tc>
          <w:tcPr>
            <w:tcW w:w="3544" w:type="dxa"/>
            <w:tcBorders>
              <w:top w:val="single" w:sz="6" w:space="0" w:color="auto"/>
              <w:left w:val="single" w:sz="6" w:space="0" w:color="auto"/>
              <w:bottom w:val="single" w:sz="6" w:space="0" w:color="auto"/>
              <w:right w:val="single" w:sz="6" w:space="0" w:color="auto"/>
            </w:tcBorders>
          </w:tcPr>
          <w:p w14:paraId="0BF8AA7D"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Привычное невынашивание</w:t>
            </w:r>
          </w:p>
        </w:tc>
        <w:tc>
          <w:tcPr>
            <w:tcW w:w="1276" w:type="dxa"/>
            <w:tcBorders>
              <w:top w:val="single" w:sz="6" w:space="0" w:color="auto"/>
              <w:left w:val="single" w:sz="6" w:space="0" w:color="auto"/>
              <w:bottom w:val="single" w:sz="6" w:space="0" w:color="auto"/>
              <w:right w:val="single" w:sz="6" w:space="0" w:color="auto"/>
            </w:tcBorders>
          </w:tcPr>
          <w:p w14:paraId="5DB134C8"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7242BF69"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9DF3466"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36DD2A7"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Сопутс</w:t>
            </w:r>
            <w:r>
              <w:rPr>
                <w:rFonts w:ascii="Times New Roman CYR" w:hAnsi="Times New Roman CYR" w:cs="Times New Roman CYR"/>
                <w:sz w:val="20"/>
                <w:szCs w:val="20"/>
              </w:rPr>
              <w:t>твующая эктрагенитальная патология</w:t>
            </w:r>
          </w:p>
        </w:tc>
        <w:tc>
          <w:tcPr>
            <w:tcW w:w="3544" w:type="dxa"/>
            <w:tcBorders>
              <w:top w:val="single" w:sz="6" w:space="0" w:color="auto"/>
              <w:left w:val="single" w:sz="6" w:space="0" w:color="auto"/>
              <w:bottom w:val="single" w:sz="6" w:space="0" w:color="auto"/>
              <w:right w:val="single" w:sz="6" w:space="0" w:color="auto"/>
            </w:tcBorders>
          </w:tcPr>
          <w:p w14:paraId="17372C15"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Заболевания мочеполовой системы инфекционного и неинфекционного характера</w:t>
            </w:r>
          </w:p>
        </w:tc>
        <w:tc>
          <w:tcPr>
            <w:tcW w:w="1276" w:type="dxa"/>
            <w:tcBorders>
              <w:top w:val="single" w:sz="6" w:space="0" w:color="auto"/>
              <w:left w:val="single" w:sz="6" w:space="0" w:color="auto"/>
              <w:bottom w:val="single" w:sz="6" w:space="0" w:color="auto"/>
              <w:right w:val="single" w:sz="6" w:space="0" w:color="auto"/>
            </w:tcBorders>
          </w:tcPr>
          <w:p w14:paraId="3AA2EC2F"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14:paraId="174B96A7" w14:textId="77777777" w:rsidR="00000000" w:rsidRDefault="00EC7228">
            <w:pPr>
              <w:widowControl w:val="0"/>
              <w:autoSpaceDE w:val="0"/>
              <w:autoSpaceDN w:val="0"/>
              <w:adjustRightInd w:val="0"/>
              <w:spacing w:after="0" w:line="240" w:lineRule="auto"/>
              <w:rPr>
                <w:rFonts w:ascii="Times New Roman CYR" w:hAnsi="Times New Roman CYR" w:cs="Times New Roman CYR"/>
                <w:sz w:val="20"/>
                <w:szCs w:val="20"/>
              </w:rPr>
            </w:pPr>
          </w:p>
        </w:tc>
      </w:tr>
    </w:tbl>
    <w:p w14:paraId="12E9FB95" w14:textId="77777777" w:rsidR="00EC7228" w:rsidRDefault="00EC722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EC72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D"/>
    <w:rsid w:val="00487A7D"/>
    <w:rsid w:val="00EC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90C23"/>
  <w14:defaultImageDpi w14:val="0"/>
  <w15:docId w15:val="{672904B0-458C-473E-BB34-1CA96143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11070</Words>
  <Characters>63100</Characters>
  <Application>Microsoft Office Word</Application>
  <DocSecurity>0</DocSecurity>
  <Lines>525</Lines>
  <Paragraphs>148</Paragraphs>
  <ScaleCrop>false</ScaleCrop>
  <Company/>
  <LinksUpToDate>false</LinksUpToDate>
  <CharactersWithSpaces>74022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2024-12-12T11:56:00Z</dcterms:created>
  <dcterms:modified xsi:type="dcterms:W3CDTF">2024-12-12T11:56:00Z</dcterms:modified>
</cp:coreProperties>
</file>