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6A20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РОСТОВКИЙ МЕДИЦИНСКИЙ УНИВЕРСИТЕТ</w:t>
      </w:r>
    </w:p>
    <w:p w14:paraId="295A0B71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НОРМАЛЬНОЙ АНАТОМИИ</w:t>
      </w:r>
    </w:p>
    <w:p w14:paraId="7E75C244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AAB134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5CCD2A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37A3B7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908D0F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80294D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BD594C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1788DB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EA2801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0D7E29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ADD5E4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F3745A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C38972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тему:</w:t>
      </w:r>
    </w:p>
    <w:p w14:paraId="1F7CB1DC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«Развитие и аномалии развития органов мужской половой системы»</w:t>
      </w:r>
    </w:p>
    <w:p w14:paraId="0DBFF76D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883D469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4788262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6E2EB2F4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Мещаненко Ю.С.</w:t>
      </w:r>
    </w:p>
    <w:p w14:paraId="1094342D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ПФ II курс гр. №6</w:t>
      </w:r>
    </w:p>
    <w:p w14:paraId="20A26DCD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Каплунова О.А.</w:t>
      </w:r>
    </w:p>
    <w:p w14:paraId="125B27F1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18138E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B3019C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517B0A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E9FF68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F80B47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D57C1C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Ростов-на</w:t>
      </w:r>
      <w:r>
        <w:rPr>
          <w:rFonts w:ascii="Times New Roman CYR" w:hAnsi="Times New Roman CYR" w:cs="Times New Roman CYR"/>
          <w:sz w:val="28"/>
          <w:szCs w:val="28"/>
        </w:rPr>
        <w:t>-Дону</w:t>
      </w:r>
    </w:p>
    <w:p w14:paraId="4407056E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681CD5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Развитие мужской половой системы</w:t>
      </w:r>
    </w:p>
    <w:p w14:paraId="21270959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9E595F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Мужские и женские внутренние половые органы, хотя и значительно отличаются по строению, но тем не менее имеют общие зачатки. В начальной стадии развития существуют общие клетки, являющиеся источниками образовани</w:t>
      </w:r>
      <w:r>
        <w:rPr>
          <w:rFonts w:ascii="Times New Roman CYR" w:hAnsi="Times New Roman CYR" w:cs="Times New Roman CYR"/>
          <w:sz w:val="28"/>
          <w:szCs w:val="28"/>
        </w:rPr>
        <w:t>я половых желез, связанные с мочевыми и половыми протоками (проток мезонефроса) (рис. 1). В период дифференцировки половых желез развития достигает только одна пара протоков. При образовании мужской особи из полового протока развиваются извитые и прямые ка</w:t>
      </w:r>
      <w:r>
        <w:rPr>
          <w:rFonts w:ascii="Times New Roman CYR" w:hAnsi="Times New Roman CYR" w:cs="Times New Roman CYR"/>
          <w:sz w:val="28"/>
          <w:szCs w:val="28"/>
        </w:rPr>
        <w:t>нальцы яичка, семявыносящий проток, семенные пузырьки, а мочевой проток редуцируется и остается лишь мужская маточка в colliculus seminalis как рудиментарное образование.</w:t>
      </w:r>
    </w:p>
    <w:p w14:paraId="62D77AA2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88930E" w14:textId="4ACFECF5" w:rsidR="00000000" w:rsidRDefault="00AF0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549CD3" wp14:editId="500AD666">
            <wp:extent cx="1685925" cy="2200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E8A1B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Схематическое изображение развивающейся</w:t>
      </w:r>
      <w:r>
        <w:rPr>
          <w:rFonts w:ascii="Times New Roman CYR" w:hAnsi="Times New Roman CYR" w:cs="Times New Roman CYR"/>
          <w:sz w:val="28"/>
          <w:szCs w:val="28"/>
        </w:rPr>
        <w:t xml:space="preserve"> мужской мочеполовой системы (по Hertig).</w:t>
      </w:r>
    </w:p>
    <w:p w14:paraId="5284F7C3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диафрагмальная связка; 2 - придаток яичка; 3 - яичко до опускания в мошонку; 4 - мочевой пузырь; 5 - отверстия мочеточников; 6 - sinus prostaticus; 7 -предстательная железа; 8 - мочеиспускательный канал; 9 - мошо</w:t>
      </w:r>
      <w:r>
        <w:rPr>
          <w:rFonts w:ascii="Times New Roman CYR" w:hAnsi="Times New Roman CYR" w:cs="Times New Roman CYR"/>
          <w:sz w:val="28"/>
          <w:szCs w:val="28"/>
        </w:rPr>
        <w:t xml:space="preserve">нка; 10 - яичко после опускания; 11 - отверстие семяизвергательного протока; 12 - паховая связка; 13 - проток средней почки; 14 - мезонефральный проток; 15 -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мочеточник; 16 - окончательная почка.</w:t>
      </w:r>
    </w:p>
    <w:p w14:paraId="5221D865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Развитие яичка</w:t>
      </w:r>
    </w:p>
    <w:p w14:paraId="77776B63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5FA6DB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яичка связано с протоками м</w:t>
      </w:r>
      <w:r>
        <w:rPr>
          <w:rFonts w:ascii="Times New Roman CYR" w:hAnsi="Times New Roman CYR" w:cs="Times New Roman CYR"/>
          <w:sz w:val="28"/>
          <w:szCs w:val="28"/>
        </w:rPr>
        <w:t>очеполовой системы. На уровне средней почки (mesonephros) под мезотелием туловища формируются зачатки яичка в виде тяжей семенника, являющихся производным энтодермальных клеток желточного мешка. Гонадные клетки тяжей семенника развиваются вокруг протоков м</w:t>
      </w:r>
      <w:r>
        <w:rPr>
          <w:rFonts w:ascii="Times New Roman CYR" w:hAnsi="Times New Roman CYR" w:cs="Times New Roman CYR"/>
          <w:sz w:val="28"/>
          <w:szCs w:val="28"/>
        </w:rPr>
        <w:t>езонефроса (половой проток). На IV мес внутриутробного развития семенной тяж исчезает и формируется яичко. В этом яичке каждый каналец мезонефроса разделяется на 3-4 дочерних канальца, которые превращаются в извитые канальцы, формирующие дольки яичка. Изви</w:t>
      </w:r>
      <w:r>
        <w:rPr>
          <w:rFonts w:ascii="Times New Roman CYR" w:hAnsi="Times New Roman CYR" w:cs="Times New Roman CYR"/>
          <w:sz w:val="28"/>
          <w:szCs w:val="28"/>
        </w:rPr>
        <w:t>тые канальцы соединяются в тонкий прямой каналец. Между извитыми канальцами проникают тяжи соединительной ткани, формирующие интерстициальную ткань яичка. Увеличивающееся яичко отодвигает париетальную брюшину; в результате образуются складка выше яичка (ди</w:t>
      </w:r>
      <w:r>
        <w:rPr>
          <w:rFonts w:ascii="Times New Roman CYR" w:hAnsi="Times New Roman CYR" w:cs="Times New Roman CYR"/>
          <w:sz w:val="28"/>
          <w:szCs w:val="28"/>
        </w:rPr>
        <w:t>афрагмальная связка) и нижняя складка (паховая связка полового протока). Нижняя складка превращается в проводник семенника (gubernaculum testis) и принимает участие в опускании яичка. В паховой области у места прикрепления gubernaculum testis формируется в</w:t>
      </w:r>
      <w:r>
        <w:rPr>
          <w:rFonts w:ascii="Times New Roman CYR" w:hAnsi="Times New Roman CYR" w:cs="Times New Roman CYR"/>
          <w:sz w:val="28"/>
          <w:szCs w:val="28"/>
        </w:rPr>
        <w:t xml:space="preserve">ыпячивание брюшины (processus vaginalis), срастающееся со структурами передней брюшной. В дальнейшем это выпячивание будет участвовать в формировании мошонки. После образования выпячивания брюшины передняя стенка углубления смыкается во внутреннее паховое </w:t>
      </w:r>
      <w:r>
        <w:rPr>
          <w:rFonts w:ascii="Times New Roman CYR" w:hAnsi="Times New Roman CYR" w:cs="Times New Roman CYR"/>
          <w:sz w:val="28"/>
          <w:szCs w:val="28"/>
        </w:rPr>
        <w:t>кольцо. Яичко на VII - VIII мес. внутриутробного развития проходит через паховый канал и к моменту рождения оказывается в мошонке лежащим за брюшинным выростом, к которому яичко прирастает с его наружной поверхности. При перемещении яичка из брюшной полост</w:t>
      </w:r>
      <w:r>
        <w:rPr>
          <w:rFonts w:ascii="Times New Roman CYR" w:hAnsi="Times New Roman CYR" w:cs="Times New Roman CYR"/>
          <w:sz w:val="28"/>
          <w:szCs w:val="28"/>
        </w:rPr>
        <w:t xml:space="preserve">и в мошонку или яичника в малый таз говорить об истинном его опускании не совсем правильно. В этом случае возникает не опускание, а несоответствие роста. Связки, находящиеся выше и ниже половых желез, отстают в темпах роста от туловища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таза и остаются на</w:t>
      </w:r>
      <w:r>
        <w:rPr>
          <w:rFonts w:ascii="Times New Roman CYR" w:hAnsi="Times New Roman CYR" w:cs="Times New Roman CYR"/>
          <w:sz w:val="28"/>
          <w:szCs w:val="28"/>
        </w:rPr>
        <w:t xml:space="preserve"> месте. В результате таз и туловище увеличиваются, а связки и железы «спускаются» навстречу развивающемуся туловищу.</w:t>
      </w:r>
    </w:p>
    <w:p w14:paraId="5F90FCFE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468985" w14:textId="52A7DA21" w:rsidR="00000000" w:rsidRDefault="00AF0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111FB3" wp14:editId="3D21BEF7">
            <wp:extent cx="5715000" cy="1695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686B7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Процесс опускания яичка в мошонку.</w:t>
      </w:r>
    </w:p>
    <w:p w14:paraId="6C3AD453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брюшина; 2 - семявыносящий проток; 3 - яичко; 4 - паховая</w:t>
      </w:r>
      <w:r>
        <w:rPr>
          <w:rFonts w:ascii="Times New Roman CYR" w:hAnsi="Times New Roman CYR" w:cs="Times New Roman CYR"/>
          <w:sz w:val="28"/>
          <w:szCs w:val="28"/>
        </w:rPr>
        <w:t xml:space="preserve"> связка; 5 - мошонка; 6 - processus vaginalis.</w:t>
      </w:r>
    </w:p>
    <w:p w14:paraId="27F056AF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3A4C05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наружных половых органов</w:t>
      </w:r>
    </w:p>
    <w:p w14:paraId="39832A7E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1F2F8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Мужские и женские наружные половые органы развиваются из общего полового возвышения </w:t>
      </w:r>
    </w:p>
    <w:p w14:paraId="7DD31411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B5D9AC" w14:textId="1B363898" w:rsidR="00000000" w:rsidRDefault="00AF0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F9CFBA" wp14:editId="00E2E34A">
            <wp:extent cx="2333625" cy="1209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C5AF3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Стадии развития мужских наружных половых органов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3E9F058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эмбрион 7 недель: 1 - половой член; 2 - половые складки; 3 - половые выступы; 4 - хвост; 5 - задний проход; 6-мочеполовая пазуха. Б - эмбрион 10 недель: 1 - половой член; 2 - мочеиспускательная борозда; 3 - половые выступы (складки мошонки). В - ново</w:t>
      </w:r>
      <w:r>
        <w:rPr>
          <w:rFonts w:ascii="Times New Roman CYR" w:hAnsi="Times New Roman CYR" w:cs="Times New Roman CYR"/>
          <w:sz w:val="28"/>
          <w:szCs w:val="28"/>
        </w:rPr>
        <w:t>рожденный: 1 - головка полового члена; 2 -мочеиспускательный шов; 3 - мошонка; 4 - шов мошонки.</w:t>
      </w:r>
    </w:p>
    <w:p w14:paraId="70B65887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6F16ED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Мужские наружные половые органы возникают из полового возвышения, из которого формируется половой член. Латерально и кзади имеются две мочеполовые складки, к</w:t>
      </w:r>
      <w:r>
        <w:rPr>
          <w:rFonts w:ascii="Times New Roman CYR" w:hAnsi="Times New Roman CYR" w:cs="Times New Roman CYR"/>
          <w:sz w:val="28"/>
          <w:szCs w:val="28"/>
        </w:rPr>
        <w:t>оторые по средней линии полового члена смыкаются над мочевым желобом. В этом случае образуется губчатая часть полового члена. На месте срастания складок формируется шов. Одновременно с образованием губчатой части эпителий кожи покрывает головку (часть губч</w:t>
      </w:r>
      <w:r>
        <w:rPr>
          <w:rFonts w:ascii="Times New Roman CYR" w:hAnsi="Times New Roman CYR" w:cs="Times New Roman CYR"/>
          <w:sz w:val="28"/>
          <w:szCs w:val="28"/>
        </w:rPr>
        <w:t>атого тела) полового члена, преобразуясь в крайнюю плоть. Половые валики паховой области увеличиваются, когда в них проникают processus vaginales брюшины, и также срастаются по средней линии в мошонку.</w:t>
      </w:r>
    </w:p>
    <w:p w14:paraId="26CF3A85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04D189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1.Источники развития</w:t>
      </w:r>
    </w:p>
    <w:p w14:paraId="0EE77114" w14:textId="27E0A926" w:rsidR="00000000" w:rsidRDefault="00AF01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A2C0CC" wp14:editId="614B7BFE">
            <wp:extent cx="3819525" cy="4914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9CCED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6796F0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 Врожденные пороки развития мужских половых органов</w:t>
      </w:r>
    </w:p>
    <w:p w14:paraId="4C162BCF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9B8E00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Врожденные пороки развития, или аномалии (anomalos - ненормальность), названы так потому, что происходят во внутриутробной жизни плода. Они могут иметь место во всех органах и системах че</w:t>
      </w:r>
      <w:r>
        <w:rPr>
          <w:rFonts w:ascii="Times New Roman CYR" w:hAnsi="Times New Roman CYR" w:cs="Times New Roman CYR"/>
          <w:sz w:val="28"/>
          <w:szCs w:val="28"/>
        </w:rPr>
        <w:t xml:space="preserve">ловеческого организма. Большинство из них легко обнаруживается уже при рождении ребенка, требует своевременного и систематического не только медицинского, но и родительского ухода. В связи с этим все родители должны быть осведомлены о возможности развития </w:t>
      </w:r>
      <w:r>
        <w:rPr>
          <w:rFonts w:ascii="Times New Roman CYR" w:hAnsi="Times New Roman CYR" w:cs="Times New Roman CYR"/>
          <w:sz w:val="28"/>
          <w:szCs w:val="28"/>
        </w:rPr>
        <w:t>различных форм таких уродств.</w:t>
      </w:r>
    </w:p>
    <w:p w14:paraId="2FA35BC2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Семенные пузырьки. Изолированный порок развития одного из семенных пузырьков встречается очень редко. Может иметь место слияние обоих семенных пузырьков в один. Другой вид порока - недоразвитый, т. е. малый, семенной пузырек, </w:t>
      </w:r>
      <w:r>
        <w:rPr>
          <w:rFonts w:ascii="Times New Roman CYR" w:hAnsi="Times New Roman CYR" w:cs="Times New Roman CYR"/>
          <w:sz w:val="28"/>
          <w:szCs w:val="28"/>
        </w:rPr>
        <w:t>нередко сопровождающийся недоразвитием или даже отсутствием яичек в мошонке, о чем мы будем говорить дальше.</w:t>
      </w:r>
    </w:p>
    <w:p w14:paraId="2903FF70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такие больные имеют женоподобный вид и ненормально малые другие половые органы: предстательную железу и половой член.</w:t>
      </w:r>
    </w:p>
    <w:p w14:paraId="196B3CFD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реже бывае</w:t>
      </w:r>
      <w:r>
        <w:rPr>
          <w:rFonts w:ascii="Times New Roman CYR" w:hAnsi="Times New Roman CYR" w:cs="Times New Roman CYR"/>
          <w:sz w:val="28"/>
          <w:szCs w:val="28"/>
        </w:rPr>
        <w:t>т удвоение семенного пузырька, каждая из половин которого имеет свой выводной проток. Другие аномалии развития семенного пузырька заключаются в ненормальном строении его (сужение, резкая извитость и т. д.) или неправильном расположении, что создает препятс</w:t>
      </w:r>
      <w:r>
        <w:rPr>
          <w:rFonts w:ascii="Times New Roman CYR" w:hAnsi="Times New Roman CYR" w:cs="Times New Roman CYR"/>
          <w:sz w:val="28"/>
          <w:szCs w:val="28"/>
        </w:rPr>
        <w:t>твие для нормального опорожнения семенных пузырьков, а это, в свою очередь, может привести к постоянным болям в области крестца, промежности, значительно усиливающимся к моменту семяизвержения.</w:t>
      </w:r>
    </w:p>
    <w:p w14:paraId="420F6C75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 концов развивается хронический везикулит - воспаление </w:t>
      </w:r>
      <w:r>
        <w:rPr>
          <w:rFonts w:ascii="Times New Roman CYR" w:hAnsi="Times New Roman CYR" w:cs="Times New Roman CYR"/>
          <w:sz w:val="28"/>
          <w:szCs w:val="28"/>
        </w:rPr>
        <w:t>одного семенного пузырька или обоих, что порой заканчивается бесплодием.</w:t>
      </w:r>
    </w:p>
    <w:p w14:paraId="64C0A755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счастью, пороки развития семенных пузырьков возникают очень редко и при одностороннем поражении не вызывают тяжелых последствий.</w:t>
      </w:r>
    </w:p>
    <w:p w14:paraId="4DE0581F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Предстательная железа. Среди аномалий этого органа н</w:t>
      </w:r>
      <w:r>
        <w:rPr>
          <w:rFonts w:ascii="Times New Roman CYR" w:hAnsi="Times New Roman CYR" w:cs="Times New Roman CYR"/>
          <w:sz w:val="28"/>
          <w:szCs w:val="28"/>
        </w:rPr>
        <w:t xml:space="preserve">аиболее часто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встречается недоразвитие предстательной железы, что обычно сочетается с недоразвитием полового члена, яичек и семенных пузырьков. Если при этом затронуты обе доли предстательной железы, то мужчина может иметь женоподобную внешность. Очень ред</w:t>
      </w:r>
      <w:r>
        <w:rPr>
          <w:rFonts w:ascii="Times New Roman CYR" w:hAnsi="Times New Roman CYR" w:cs="Times New Roman CYR"/>
          <w:sz w:val="28"/>
          <w:szCs w:val="28"/>
        </w:rPr>
        <w:t>ко наблюдается полное отсутствие предстательной железы от рождения.</w:t>
      </w:r>
    </w:p>
    <w:p w14:paraId="32A17AD9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аномалия проявляется нарушениями мочеиспускания и функции половых органов. Может наблюдаться ночное недержание мочи (реже и дневное), ослабление эрекции, значительное уменьшение кол</w:t>
      </w:r>
      <w:r>
        <w:rPr>
          <w:rFonts w:ascii="Times New Roman CYR" w:hAnsi="Times New Roman CYR" w:cs="Times New Roman CYR"/>
          <w:sz w:val="28"/>
          <w:szCs w:val="28"/>
        </w:rPr>
        <w:t>ичества семени, извергаемого во время полового акта.</w:t>
      </w:r>
    </w:p>
    <w:p w14:paraId="77F2ABA6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появлении вышеперечисленных расстройств больной должен обратиться к врачу-урологу. При урологическом обследовании пороки развития предстательной железы легко диагностируются, и своевременно начатое л</w:t>
      </w:r>
      <w:r>
        <w:rPr>
          <w:rFonts w:ascii="Times New Roman CYR" w:hAnsi="Times New Roman CYR" w:cs="Times New Roman CYR"/>
          <w:sz w:val="28"/>
          <w:szCs w:val="28"/>
        </w:rPr>
        <w:t>ечение гормонами, стимулирующими развитие этого органа (пролан, простатокрин и др.), существенно улучшает состояние больного.</w:t>
      </w:r>
    </w:p>
    <w:p w14:paraId="33AFF0D2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Мочеиспускательный канал. Наиболее частой формой врожденного порока развития мочеиспускательного канала является полное или частич</w:t>
      </w:r>
      <w:r>
        <w:rPr>
          <w:rFonts w:ascii="Times New Roman CYR" w:hAnsi="Times New Roman CYR" w:cs="Times New Roman CYR"/>
          <w:sz w:val="28"/>
          <w:szCs w:val="28"/>
        </w:rPr>
        <w:t>ное расщепление задней его стенки - гипоспадия, которая встречается у одного из 100-200 новорожденных мальчиков. Гипоспадия распознается очень легко. Уже при первом осмотре ребенка врач выявляет данную аномалию, что позволяет ему дать соответствующие совет</w:t>
      </w:r>
      <w:r>
        <w:rPr>
          <w:rFonts w:ascii="Times New Roman CYR" w:hAnsi="Times New Roman CYR" w:cs="Times New Roman CYR"/>
          <w:sz w:val="28"/>
          <w:szCs w:val="28"/>
        </w:rPr>
        <w:t>ы родителям в отношении ухода и решить вопрос о сроках оперативного лечения.</w:t>
      </w:r>
    </w:p>
    <w:p w14:paraId="7FB68951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по уровню расположения наружного отверстия мочеиспускательного канала удается определить различные формы гипоспадии. В зависимости от этого уровня врачи различают: гип</w:t>
      </w:r>
      <w:r>
        <w:rPr>
          <w:rFonts w:ascii="Times New Roman CYR" w:hAnsi="Times New Roman CYR" w:cs="Times New Roman CYR"/>
          <w:sz w:val="28"/>
          <w:szCs w:val="28"/>
        </w:rPr>
        <w:t xml:space="preserve">оспадию головки (наружное отверстие мочеиспускательного канала открывается не на верхушке, а на задней поверхности головки полового члена); гипоспадию полового члена (наружное отверстие канала открывается на разных уровнях задней поверхности тела полового </w:t>
      </w:r>
      <w:r>
        <w:rPr>
          <w:rFonts w:ascii="Times New Roman CYR" w:hAnsi="Times New Roman CYR" w:cs="Times New Roman CYR"/>
          <w:sz w:val="28"/>
          <w:szCs w:val="28"/>
        </w:rPr>
        <w:t xml:space="preserve">члена); гипоспадию мошоночную (наружное отверстие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открывается на коже мошонки); гипоспадию промежностную (наружное отверстие уретры открывается на промежности).</w:t>
      </w:r>
    </w:p>
    <w:p w14:paraId="18BEF13F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формы аномалии, кроме гипоспадии головки, сочетаются с резким искривлением полового ч</w:t>
      </w:r>
      <w:r>
        <w:rPr>
          <w:rFonts w:ascii="Times New Roman CYR" w:hAnsi="Times New Roman CYR" w:cs="Times New Roman CYR"/>
          <w:sz w:val="28"/>
          <w:szCs w:val="28"/>
        </w:rPr>
        <w:t>лена кзади за счет рубцового тяжа на месте отсутствующей части мочеиспускательного канала и сужением наружного отверстия мочеиспускательного канала.</w:t>
      </w:r>
    </w:p>
    <w:p w14:paraId="7039CB6F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гипоспадией предъявляют жалобы на необычное расположение наружного отверстия мочеиспускательного ка</w:t>
      </w:r>
      <w:r>
        <w:rPr>
          <w:rFonts w:ascii="Times New Roman CYR" w:hAnsi="Times New Roman CYR" w:cs="Times New Roman CYR"/>
          <w:sz w:val="28"/>
          <w:szCs w:val="28"/>
        </w:rPr>
        <w:t>нала, искривление полового члена, ненормальное направление или разбрызгивание струи мочи (иногда моча выделяется веерообразно). Дети постарше вынуждены мочиться сидя на корточках. Моча может попадать ребенку на кожу мошонки, промежности и вызывать ее раздр</w:t>
      </w:r>
      <w:r>
        <w:rPr>
          <w:rFonts w:ascii="Times New Roman CYR" w:hAnsi="Times New Roman CYR" w:cs="Times New Roman CYR"/>
          <w:sz w:val="28"/>
          <w:szCs w:val="28"/>
        </w:rPr>
        <w:t>ажение. Зная это, родители должны после мочеиспускания обмывать и осушать кожу, забрызганную мочой, или приучить ребенка делать это самому.</w:t>
      </w:r>
    </w:p>
    <w:p w14:paraId="743E6173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дети тяжело переживают свое состояние, сторонятся общественных мест, где аномалия развития мочеиспускательног</w:t>
      </w:r>
      <w:r>
        <w:rPr>
          <w:rFonts w:ascii="Times New Roman CYR" w:hAnsi="Times New Roman CYR" w:cs="Times New Roman CYR"/>
          <w:sz w:val="28"/>
          <w:szCs w:val="28"/>
        </w:rPr>
        <w:t>о канала может быть обнаружена сверстниками. Поэтому в целях щажения психики ребенка нужно осторожно подходить к решению вопроса о помещении его в детский сад. В общественную баню его лучше не водить.</w:t>
      </w:r>
    </w:p>
    <w:p w14:paraId="182D69FF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гипоспадия не была своевременно ликвидирована путе</w:t>
      </w:r>
      <w:r>
        <w:rPr>
          <w:rFonts w:ascii="Times New Roman CYR" w:hAnsi="Times New Roman CYR" w:cs="Times New Roman CYR"/>
          <w:sz w:val="28"/>
          <w:szCs w:val="28"/>
        </w:rPr>
        <w:t xml:space="preserve">м операции, больные, став взрослыми, предъявляют врачу жалобы на боли при эрекции и половом сношении, а порой даже на невозможность полового акта в связи с искривлением полового члена. </w:t>
      </w:r>
    </w:p>
    <w:p w14:paraId="214820CC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локализации наружного отверстия мочеиспускательного канала на поло</w:t>
      </w:r>
      <w:r>
        <w:rPr>
          <w:rFonts w:ascii="Times New Roman CYR" w:hAnsi="Times New Roman CYR" w:cs="Times New Roman CYR"/>
          <w:sz w:val="28"/>
          <w:szCs w:val="28"/>
        </w:rPr>
        <w:t xml:space="preserve">вом члене в его средней части или ближе к мошонке больные часто обращаются к врачу в связи с отсутствием детей, что вызвано извержением семени вне влагалища женщины. Мочеиспускание хотя и совершается необычно (моча выделяется под углом к половому члену, с </w:t>
      </w:r>
      <w:r>
        <w:rPr>
          <w:rFonts w:ascii="Times New Roman CYR" w:hAnsi="Times New Roman CYR" w:cs="Times New Roman CYR"/>
          <w:sz w:val="28"/>
          <w:szCs w:val="28"/>
        </w:rPr>
        <w:t xml:space="preserve">разбрызгиванием),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долгое время не вызывает беспокойств больного. Кроме того, многие из них стесняются обращаться к врачу по этому поводу, скрывая свой порок.</w:t>
      </w:r>
    </w:p>
    <w:p w14:paraId="671EFEAF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Вот почему родители должны при малейшем подозрении на данную аномалию обращаться к специалистам и </w:t>
      </w:r>
      <w:r>
        <w:rPr>
          <w:rFonts w:ascii="Times New Roman CYR" w:hAnsi="Times New Roman CYR" w:cs="Times New Roman CYR"/>
          <w:sz w:val="28"/>
          <w:szCs w:val="28"/>
        </w:rPr>
        <w:t>не откладывать сроки операции, если ее предлагают врачи. Гипоспадия излечима только оперативным путем. Характер заболевания обычно требует выполнения операции в несколько этапов. Чаще всего поначалу выполняется выпрямление полового члена, а затем через нек</w:t>
      </w:r>
      <w:r>
        <w:rPr>
          <w:rFonts w:ascii="Times New Roman CYR" w:hAnsi="Times New Roman CYR" w:cs="Times New Roman CYR"/>
          <w:sz w:val="28"/>
          <w:szCs w:val="28"/>
        </w:rPr>
        <w:t>оторое время производят пластическую операцию по созданию недостающей части мочеиспускательного канала. Первый этап операции производят в возрасте 1-2 лет, поскольку искривление полового члена мешает его нормальному развитию. Операцию пластики мочеиспускат</w:t>
      </w:r>
      <w:r>
        <w:rPr>
          <w:rFonts w:ascii="Times New Roman CYR" w:hAnsi="Times New Roman CYR" w:cs="Times New Roman CYR"/>
          <w:sz w:val="28"/>
          <w:szCs w:val="28"/>
        </w:rPr>
        <w:t>ельного канала стараются выполнить в возрасте 6-8 лет, когда еще нет эрекций, которые могут привести к расхождению краев раны и к рецидиву заболевания.</w:t>
      </w:r>
    </w:p>
    <w:p w14:paraId="2B1D71D7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это не значит, что операции по поводу гипоспадии выполняются только в детском возрасте, они усп</w:t>
      </w:r>
      <w:r>
        <w:rPr>
          <w:rFonts w:ascii="Times New Roman CYR" w:hAnsi="Times New Roman CYR" w:cs="Times New Roman CYR"/>
          <w:sz w:val="28"/>
          <w:szCs w:val="28"/>
        </w:rPr>
        <w:t>ешно производятся и взрослым.</w:t>
      </w:r>
    </w:p>
    <w:p w14:paraId="23A51F05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головчатой или окологоловчатой формах гипоспадии, не сопровождающихся искривлением полового члена, единственное показание к операции - сужение наружного отверстия мочеиспускательного канала. У новорожденных последнее имеет</w:t>
      </w:r>
      <w:r>
        <w:rPr>
          <w:rFonts w:ascii="Times New Roman CYR" w:hAnsi="Times New Roman CYR" w:cs="Times New Roman CYR"/>
          <w:sz w:val="28"/>
          <w:szCs w:val="28"/>
        </w:rPr>
        <w:t xml:space="preserve"> точечные размеры, моча выделяется тонкой, нитевидной струей. Таких детей оперируют в первые месяцы жизни. В этом возрасте операция проста и непродолжительна. Промедление с операцией может привести к тяжелым осложнениям в виде расширения мочевого пузыря, м</w:t>
      </w:r>
      <w:r>
        <w:rPr>
          <w:rFonts w:ascii="Times New Roman CYR" w:hAnsi="Times New Roman CYR" w:cs="Times New Roman CYR"/>
          <w:sz w:val="28"/>
          <w:szCs w:val="28"/>
        </w:rPr>
        <w:t>очеточников и лоханок почек, развития в них хронического воспалительного процесса.</w:t>
      </w:r>
    </w:p>
    <w:p w14:paraId="10A3DB76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операция предпринята своевременно и прошла удачно, т. е. достигнуто достаточное расширение наружного отверстия мочеиспускательного канала, то тем самым у мальчика устр</w:t>
      </w:r>
      <w:r>
        <w:rPr>
          <w:rFonts w:ascii="Times New Roman CYR" w:hAnsi="Times New Roman CYR" w:cs="Times New Roman CYR"/>
          <w:sz w:val="28"/>
          <w:szCs w:val="28"/>
        </w:rPr>
        <w:t xml:space="preserve">аняется препятствие не только для мочеиспускания, но и когда он становится мужчиной, для нормального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извержения семени во влагалище женщины во время полового акта.</w:t>
      </w:r>
    </w:p>
    <w:p w14:paraId="7926ECC5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Сравнительно нередко гипоспадия сочетается с аномалией развития яичек - крипторхизмом (см. н</w:t>
      </w:r>
      <w:r>
        <w:rPr>
          <w:rFonts w:ascii="Times New Roman CYR" w:hAnsi="Times New Roman CYR" w:cs="Times New Roman CYR"/>
          <w:sz w:val="28"/>
          <w:szCs w:val="28"/>
        </w:rPr>
        <w:t>иже), при котором яички в мошонке отсутствуют. Такое сочетание пороков развития мочевых и половых органов может затруднить определение пола у новорожденного. При мошоночной и промежностной формах гипоспадии расщелина мошонки с отверстием мочеиспускательног</w:t>
      </w:r>
      <w:r>
        <w:rPr>
          <w:rFonts w:ascii="Times New Roman CYR" w:hAnsi="Times New Roman CYR" w:cs="Times New Roman CYR"/>
          <w:sz w:val="28"/>
          <w:szCs w:val="28"/>
        </w:rPr>
        <w:t xml:space="preserve">о канала в глубине ее выглядит как вход во влагалище, обе половины «расщепленной» мошонки, не содержащие в себе яичек, имитируют половые губы женщины, а недоразвитый половой член подобен клитору. Это состояние напоминает ложный мужской гермафродизм, т. е. </w:t>
      </w:r>
      <w:r>
        <w:rPr>
          <w:rFonts w:ascii="Times New Roman CYR" w:hAnsi="Times New Roman CYR" w:cs="Times New Roman CYR"/>
          <w:sz w:val="28"/>
          <w:szCs w:val="28"/>
        </w:rPr>
        <w:t>наличие у мужчины наружных половых органов женщины (к истинному гермафродизму относят только случаи сочетания у человека основных половых желез мужчины и женщины - яичек и яичников). Иногда новорожденных мальчиков с такими тяжелыми формами гипоспадии в соч</w:t>
      </w:r>
      <w:r>
        <w:rPr>
          <w:rFonts w:ascii="Times New Roman CYR" w:hAnsi="Times New Roman CYR" w:cs="Times New Roman CYR"/>
          <w:sz w:val="28"/>
          <w:szCs w:val="28"/>
        </w:rPr>
        <w:t>етании с крипторхизмом ошибочно принимают за девочек.</w:t>
      </w:r>
    </w:p>
    <w:p w14:paraId="65563687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возникновении у родителей малейших сомнений в половой принадлежности ребенка необходимо срочное обращение к врачу. В настоящее время в медицине существуют способы достоверного определения пола и мет</w:t>
      </w:r>
      <w:r>
        <w:rPr>
          <w:rFonts w:ascii="Times New Roman CYR" w:hAnsi="Times New Roman CYR" w:cs="Times New Roman CYR"/>
          <w:sz w:val="28"/>
          <w:szCs w:val="28"/>
        </w:rPr>
        <w:t>оды оперативного лечения, приводящие наружные половые органы в соответствие с истинным полом ребенка.</w:t>
      </w:r>
    </w:p>
    <w:p w14:paraId="3776C7B7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редкий порок развития мочеиспускательного канала - расщепление передней его стенки, которое может распространяться от головки полового члена до моче</w:t>
      </w:r>
      <w:r>
        <w:rPr>
          <w:rFonts w:ascii="Times New Roman CYR" w:hAnsi="Times New Roman CYR" w:cs="Times New Roman CYR"/>
          <w:sz w:val="28"/>
          <w:szCs w:val="28"/>
        </w:rPr>
        <w:t>вого пузыря (эписпадия).</w:t>
      </w:r>
    </w:p>
    <w:p w14:paraId="62D875D2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статистики, один больной эписпадией встречается на 30 000-50 000 мужчин.</w:t>
      </w:r>
    </w:p>
    <w:p w14:paraId="252CD7ED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протяженности расщепления мочеиспускательного канала различают несколько форм эписпадии: головчатую (мочеиспускательный канал расще</w:t>
      </w:r>
      <w:r>
        <w:rPr>
          <w:rFonts w:ascii="Times New Roman CYR" w:hAnsi="Times New Roman CYR" w:cs="Times New Roman CYR"/>
          <w:sz w:val="28"/>
          <w:szCs w:val="28"/>
        </w:rPr>
        <w:t xml:space="preserve">плен только в области головки до венечной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борозды), полового члена (мочеиспускательный канал расщеплен до лобка), тотальную (мочеиспускательный канал расщеплен вплоть до мочевого пузыря, включая его сфинктер).</w:t>
      </w:r>
    </w:p>
    <w:p w14:paraId="44646262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всех формах эписпадии половой член искривл</w:t>
      </w:r>
      <w:r>
        <w:rPr>
          <w:rFonts w:ascii="Times New Roman CYR" w:hAnsi="Times New Roman CYR" w:cs="Times New Roman CYR"/>
          <w:sz w:val="28"/>
          <w:szCs w:val="28"/>
        </w:rPr>
        <w:t>ен кпереди и кверху. Если при легкой степени эписпадии это искривление не мешает существенным образом половому сношению, то при тяжелых формах, например тотальной эписпадии, недоразвитие и искривление полового члена не позволяют выполнить половой акт.</w:t>
      </w:r>
    </w:p>
    <w:p w14:paraId="5A1F27C9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</w:t>
      </w:r>
      <w:r>
        <w:rPr>
          <w:rFonts w:ascii="Times New Roman CYR" w:hAnsi="Times New Roman CYR" w:cs="Times New Roman CYR"/>
          <w:sz w:val="28"/>
          <w:szCs w:val="28"/>
        </w:rPr>
        <w:t xml:space="preserve">ективные ощущения (т. е. то, что врачи называют жалобами) больных и симптомы эписпадии зависят от ее формы. Если эписпадия не достигает мочевого пузыря, разбрызгивающаяся струя мочи попадает на кожу больного, что при неправильном уходе может привести к ее </w:t>
      </w:r>
      <w:r>
        <w:rPr>
          <w:rFonts w:ascii="Times New Roman CYR" w:hAnsi="Times New Roman CYR" w:cs="Times New Roman CYR"/>
          <w:sz w:val="28"/>
          <w:szCs w:val="28"/>
        </w:rPr>
        <w:t>раздражению и местному воспалению. При тотальной форме эписпадии имеется еще и полное недержание мочи за счет расщепления сфинктера мочевого пузыря. Воспаление кожи в этом случае возникает чаще, а постоянный запах мочи угнетающе действует на психику больны</w:t>
      </w:r>
      <w:r>
        <w:rPr>
          <w:rFonts w:ascii="Times New Roman CYR" w:hAnsi="Times New Roman CYR" w:cs="Times New Roman CYR"/>
          <w:sz w:val="28"/>
          <w:szCs w:val="28"/>
        </w:rPr>
        <w:t>х, подчас лишает их возможности пребывания в обществе и резко ограничивает их трудоспособность.</w:t>
      </w:r>
    </w:p>
    <w:p w14:paraId="78463038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Эписпадия распознается легко, тотчас после рождения, и мать, обратившаяся за помощью к врачу-урологу или хирургу, получает сразу все указания относительно ухода</w:t>
      </w:r>
      <w:r>
        <w:rPr>
          <w:rFonts w:ascii="Times New Roman CYR" w:hAnsi="Times New Roman CYR" w:cs="Times New Roman CYR"/>
          <w:sz w:val="28"/>
          <w:szCs w:val="28"/>
        </w:rPr>
        <w:t xml:space="preserve"> за ребенком и времени его оперативного лечения.</w:t>
      </w:r>
    </w:p>
    <w:p w14:paraId="37B4CB41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больных эписпадией - только оперативное и заключается в выпрямлении полового члена, пластическом создании мочеиспускательного канала и сфинктера мочевого пузыря, если имеется недержание мочи. Операци</w:t>
      </w:r>
      <w:r>
        <w:rPr>
          <w:rFonts w:ascii="Times New Roman CYR" w:hAnsi="Times New Roman CYR" w:cs="Times New Roman CYR"/>
          <w:sz w:val="28"/>
          <w:szCs w:val="28"/>
        </w:rPr>
        <w:t>я обычно выполняется в один этап. Сроки операции индивидуально определяет врач-уролог, тщательно обследовавший больного. Детей чаще оперируют в возрасте до 5-8 лет.</w:t>
      </w:r>
    </w:p>
    <w:p w14:paraId="2DE660A5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других аномалий мужского мочеиспускательного канала наиболее часто встречается врожденно</w:t>
      </w:r>
      <w:r>
        <w:rPr>
          <w:rFonts w:ascii="Times New Roman CYR" w:hAnsi="Times New Roman CYR" w:cs="Times New Roman CYR"/>
          <w:sz w:val="28"/>
          <w:szCs w:val="28"/>
        </w:rPr>
        <w:t xml:space="preserve">е сужение его у детей (чаще всего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клапанообразное). Эта аномалия ведет к нарушению опорожнения мочевого пузыря, а затем к ухудшению функции почек. Поэтому при наличии у мальчиков таких признаков, как тонкая, вялая струя мочи, натуживание при мочеиспускании</w:t>
      </w:r>
      <w:r>
        <w:rPr>
          <w:rFonts w:ascii="Times New Roman CYR" w:hAnsi="Times New Roman CYR" w:cs="Times New Roman CYR"/>
          <w:sz w:val="28"/>
          <w:szCs w:val="28"/>
        </w:rPr>
        <w:t>, родители должны незамедлительно показать ребенка врачу-урологу. Более раннее лечение при этой аномалии обеспечивает благоприятный прогноз.</w:t>
      </w:r>
    </w:p>
    <w:p w14:paraId="7A166039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Половой член. Самым частым пороком развития полового члена является фимоз - врожденное сужение крайней плоти, не по</w:t>
      </w:r>
      <w:r>
        <w:rPr>
          <w:rFonts w:ascii="Times New Roman CYR" w:hAnsi="Times New Roman CYR" w:cs="Times New Roman CYR"/>
          <w:sz w:val="28"/>
          <w:szCs w:val="28"/>
        </w:rPr>
        <w:t>зволяющее обнажить головку. В раннем детском возрасте имеется так называемый физиологический фимоз, который постепенно самостоятельно ликвидируется. Однако в некоторых случаях этого не происходит и тогда говорят о врожденном фимозе. Под узкой крайней плоть</w:t>
      </w:r>
      <w:r>
        <w:rPr>
          <w:rFonts w:ascii="Times New Roman CYR" w:hAnsi="Times New Roman CYR" w:cs="Times New Roman CYR"/>
          <w:sz w:val="28"/>
          <w:szCs w:val="28"/>
        </w:rPr>
        <w:t>ю застаивается и разлагается смегма, что способствует воспалительным осложнениям (баланопостит), а в дальнейшем может привести даже к раку полового члена</w:t>
      </w:r>
    </w:p>
    <w:p w14:paraId="47765315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резко выраженном фимозе с точечным отверстием в крайней плоти нарушается мочеиспускание: моча выде</w:t>
      </w:r>
      <w:r>
        <w:rPr>
          <w:rFonts w:ascii="Times New Roman CYR" w:hAnsi="Times New Roman CYR" w:cs="Times New Roman CYR"/>
          <w:sz w:val="28"/>
          <w:szCs w:val="28"/>
        </w:rPr>
        <w:t>ляется тонкой нитевидной струей, задерживается в препуциальном мешке, раздувая его. Существование такого фимоза весьма опасно осложнениями, одним из которых является нарушение функции мочевого пузыря и почек.</w:t>
      </w:r>
    </w:p>
    <w:p w14:paraId="215E2785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случаях врожденного фимоза следует приб</w:t>
      </w:r>
      <w:r>
        <w:rPr>
          <w:rFonts w:ascii="Times New Roman CYR" w:hAnsi="Times New Roman CYR" w:cs="Times New Roman CYR"/>
          <w:sz w:val="28"/>
          <w:szCs w:val="28"/>
        </w:rPr>
        <w:t>егать к операции - круговому иссечению крайней плоти, полному или частичному.</w:t>
      </w:r>
    </w:p>
    <w:p w14:paraId="341ED975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порок развития полового члена - короткая уздечка, которая нередко способствует фимозу. Основные жалобы чаще возникают в юношеском и взрослом возрасте и выражаются в искрив</w:t>
      </w:r>
      <w:r>
        <w:rPr>
          <w:rFonts w:ascii="Times New Roman CYR" w:hAnsi="Times New Roman CYR" w:cs="Times New Roman CYR"/>
          <w:sz w:val="28"/>
          <w:szCs w:val="28"/>
        </w:rPr>
        <w:t>лении головки при эрекции, болях при половом сношении, во время которого может наступить разрыв уздечки со значительным кровотечением. В последнем случае необходимо наложить давящую повязку и срочно обратиться к хирургу или урологу.</w:t>
      </w:r>
    </w:p>
    <w:p w14:paraId="1E892390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заключается в р</w:t>
      </w:r>
      <w:r>
        <w:rPr>
          <w:rFonts w:ascii="Times New Roman CYR" w:hAnsi="Times New Roman CYR" w:cs="Times New Roman CYR"/>
          <w:sz w:val="28"/>
          <w:szCs w:val="28"/>
        </w:rPr>
        <w:t xml:space="preserve">ассечении уздечки в поперечном направлении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сшивании в продольном, что приводит к ее удлинению. Оперативное лечение фимоза и короткой уздечки дает хорошие результаты и не сопровождается снижением половой функции мужчины. Наоборот, иногда эти два порока ра</w:t>
      </w:r>
      <w:r>
        <w:rPr>
          <w:rFonts w:ascii="Times New Roman CYR" w:hAnsi="Times New Roman CYR" w:cs="Times New Roman CYR"/>
          <w:sz w:val="28"/>
          <w:szCs w:val="28"/>
        </w:rPr>
        <w:t>звития являются причиной половых расстройств (из-за неприятных или болезненных ощущений при сношении), которые исчезают после оперативного лечения.</w:t>
      </w:r>
    </w:p>
    <w:p w14:paraId="0E261EC9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Афалия - отсутствие полового члена. Крайне редкий порок. У 50% больных сочетается с крипторхизмом, аренией, </w:t>
      </w:r>
      <w:r>
        <w:rPr>
          <w:rFonts w:ascii="Times New Roman CYR" w:hAnsi="Times New Roman CYR" w:cs="Times New Roman CYR"/>
          <w:sz w:val="28"/>
          <w:szCs w:val="28"/>
        </w:rPr>
        <w:t>и дисплазией почек.</w:t>
      </w:r>
    </w:p>
    <w:p w14:paraId="6777C5D5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Мегалопенис - увеличение полового члена обусловленное действием тестостерона во внутриутробном периоде.</w:t>
      </w:r>
    </w:p>
    <w:p w14:paraId="78ED5AC9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Микропенис - гипоплазия полового члена, длина у новорожденного меньше 2 см. Характеризуется отсутствием препуциума, головка очень ма</w:t>
      </w:r>
      <w:r>
        <w:rPr>
          <w:rFonts w:ascii="Times New Roman CYR" w:hAnsi="Times New Roman CYR" w:cs="Times New Roman CYR"/>
          <w:sz w:val="28"/>
          <w:szCs w:val="28"/>
        </w:rPr>
        <w:t>ленькая, кавернозные тела тонкие.</w:t>
      </w:r>
    </w:p>
    <w:p w14:paraId="44C0CC20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Дифаллюс - удвоение полового члена, является результатом неполного слияния полового бугорка. Выделяют две формы - полную и неполную, или расщепленный половой член.</w:t>
      </w:r>
    </w:p>
    <w:p w14:paraId="3363D240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Парафимоз ущемление головки узкой крайней плотью. Осложняе</w:t>
      </w:r>
      <w:r>
        <w:rPr>
          <w:rFonts w:ascii="Times New Roman CYR" w:hAnsi="Times New Roman CYR" w:cs="Times New Roman CYR"/>
          <w:sz w:val="28"/>
          <w:szCs w:val="28"/>
        </w:rPr>
        <w:t>тся изъязвлением, баланопоститом, образованием камней, пролежнями препуциального мешка.</w:t>
      </w:r>
    </w:p>
    <w:p w14:paraId="1785A6F0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Яичко. В процессе нормального внутриутробного развития яичко опускается из забрюшинного пространства в мошонку. При нарушении эмбриогенеза яичко может остановиться на л</w:t>
      </w:r>
      <w:r>
        <w:rPr>
          <w:rFonts w:ascii="Times New Roman CYR" w:hAnsi="Times New Roman CYR" w:cs="Times New Roman CYR"/>
          <w:sz w:val="28"/>
          <w:szCs w:val="28"/>
        </w:rPr>
        <w:t>юбом участке этого пути. Такая задержка яичка называется крипторхизмом, который может быть брюшным (задержка в брюшной полости) и паховым (задержка яичка в паховом канале), а также односторонним или двусторонним. Задержка яичка наблюдается у 3% до 14 лет и</w:t>
      </w:r>
      <w:r>
        <w:rPr>
          <w:rFonts w:ascii="Times New Roman CYR" w:hAnsi="Times New Roman CYR" w:cs="Times New Roman CYR"/>
          <w:sz w:val="28"/>
          <w:szCs w:val="28"/>
        </w:rPr>
        <w:t xml:space="preserve"> у 2% - до 21 года, а в более старшем возрасте - не выше 0,2%. Двусторонний крипторхизм наблюдается в 5-6 раз реже, чем односторонний.</w:t>
      </w:r>
    </w:p>
    <w:p w14:paraId="7D61F5D0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Причинами несвоевременного опущения яичка являются нарушения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регуляторных процессов развития в эмбриональном периоде. Име</w:t>
      </w:r>
      <w:r>
        <w:rPr>
          <w:rFonts w:ascii="Times New Roman CYR" w:hAnsi="Times New Roman CYR" w:cs="Times New Roman CYR"/>
          <w:sz w:val="28"/>
          <w:szCs w:val="28"/>
        </w:rPr>
        <w:t>нно поэтому яичко иногда самостоятельно опускается в мошонку по мере полового развития ребенка или это происходит под влиянием лечения гормонами, которые ликвидируют нарушение функциональной деятельности эндокринного полового аппарата. Кроме того, определе</w:t>
      </w:r>
      <w:r>
        <w:rPr>
          <w:rFonts w:ascii="Times New Roman CYR" w:hAnsi="Times New Roman CYR" w:cs="Times New Roman CYR"/>
          <w:sz w:val="28"/>
          <w:szCs w:val="28"/>
        </w:rPr>
        <w:t>нную роль в задержке яичка играют механические факторы, препятствующие нормальному продвижению яичка.</w:t>
      </w:r>
    </w:p>
    <w:p w14:paraId="32202858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неопустившемся яичке процесс развития нормальных сперматозоидов нарушается или полностью прекращается.</w:t>
      </w:r>
    </w:p>
    <w:p w14:paraId="16B89482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наступления половой зрелости задержавшееся </w:t>
      </w:r>
      <w:r>
        <w:rPr>
          <w:rFonts w:ascii="Times New Roman CYR" w:hAnsi="Times New Roman CYR" w:cs="Times New Roman CYR"/>
          <w:sz w:val="28"/>
          <w:szCs w:val="28"/>
        </w:rPr>
        <w:t>яичко начинает быстро уменьшаться в размерах - атрофироваться. Однако самой большой опасностью является возможность развития в задержавшемся яичке злокачественной опухоли</w:t>
      </w:r>
    </w:p>
    <w:p w14:paraId="4225FF37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Крипторхизм распознается чаще всего по отсутствию в мошонке одного или обоих яичек. Е</w:t>
      </w:r>
      <w:r>
        <w:rPr>
          <w:rFonts w:ascii="Times New Roman CYR" w:hAnsi="Times New Roman CYR" w:cs="Times New Roman CYR"/>
          <w:sz w:val="28"/>
          <w:szCs w:val="28"/>
        </w:rPr>
        <w:t>сли яичко находится в паховом канале, то в паховой области можно прощупать округлое мягкое образование.</w:t>
      </w:r>
    </w:p>
    <w:p w14:paraId="46BCBF77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неопустившемся яичке надо быть очень внимательным к жалобам детей на боли в области соответствующей половины живота и в паховой области, поскольку т</w:t>
      </w:r>
      <w:r>
        <w:rPr>
          <w:rFonts w:ascii="Times New Roman CYR" w:hAnsi="Times New Roman CYR" w:cs="Times New Roman CYR"/>
          <w:sz w:val="28"/>
          <w:szCs w:val="28"/>
        </w:rPr>
        <w:t>акими болями могут проявить себя перекрут или ущемление яичка. Чаще всего боли возникают после подъема тяжести, напряжения во время игры, при прыжках и т. д. В этих случаях следует немедленно обратиться к врачу, особенно если боли носят острый характер.</w:t>
      </w:r>
    </w:p>
    <w:p w14:paraId="520A13F1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ипоплазия яичка (гипогонадизм) - маленькие яички с недостаточно развитыми вторичными половыми признаками. Нередко обнаруживается как часть какого-либо синдрома, главным образом синдрома Кляйнфельтера (47 XXY). Может сочетаться с гермафродитизмом, гипоспади</w:t>
      </w:r>
      <w:r>
        <w:rPr>
          <w:rFonts w:ascii="Times New Roman CYR" w:hAnsi="Times New Roman CYR" w:cs="Times New Roman CYR"/>
          <w:sz w:val="28"/>
          <w:szCs w:val="28"/>
        </w:rPr>
        <w:t xml:space="preserve">ей и другими ВПР мочевых и половых органов. Встречается при синдроме Бидля - Бардетга. Гистологически яичко имеет нормальное строение или (чаще) диспластично. В таких случаях правильнее говорить о его дисплазии, а не гипоплазии.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Предполагается аутосомно-ре</w:t>
      </w:r>
      <w:r>
        <w:rPr>
          <w:rFonts w:ascii="Times New Roman CYR" w:hAnsi="Times New Roman CYR" w:cs="Times New Roman CYR"/>
          <w:sz w:val="28"/>
          <w:szCs w:val="28"/>
        </w:rPr>
        <w:t xml:space="preserve">цессивный тип наследования. Описан семейный характер. Гипоплазированные яички с врожденным отсутствием половых клеток описаны при синдроме Дель Кастильо. В семенных канальцах остаются только поддерживающие клетки, в крови снижается количество тестостерона </w:t>
      </w:r>
      <w:r>
        <w:rPr>
          <w:rFonts w:ascii="Times New Roman CYR" w:hAnsi="Times New Roman CYR" w:cs="Times New Roman CYR"/>
          <w:sz w:val="28"/>
          <w:szCs w:val="28"/>
        </w:rPr>
        <w:t>и увеличивается количество фолликулостимулирующего гормона. В основе лежит аплазия гоноцитов. Тип наследования - аутосомно-доминантный, ограниченный мужским полом. Описан семейный характер.</w:t>
      </w:r>
    </w:p>
    <w:p w14:paraId="67ABEAFA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Полиорхидия (полиорхизм - увеличение числа яичек. Обычно наблюдает</w:t>
      </w:r>
      <w:r>
        <w:rPr>
          <w:rFonts w:ascii="Times New Roman CYR" w:hAnsi="Times New Roman CYR" w:cs="Times New Roman CYR"/>
          <w:sz w:val="28"/>
          <w:szCs w:val="28"/>
        </w:rPr>
        <w:t>ся триорхизм. Изредка отмечается перекрут добавочного яичка.</w:t>
      </w:r>
    </w:p>
    <w:p w14:paraId="49625E46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Дисплазия яичка (рудиментарное яичко, дисгенезия яичка - аномальная дифференцировка яичка. Макроскопически: яичко маленькое, менее 0,7 см, плотноватое. Микроскопически: среди избыточного количест</w:t>
      </w:r>
      <w:r>
        <w:rPr>
          <w:rFonts w:ascii="Times New Roman CYR" w:hAnsi="Times New Roman CYR" w:cs="Times New Roman CYR"/>
          <w:sz w:val="28"/>
          <w:szCs w:val="28"/>
        </w:rPr>
        <w:t>ва стромы располагается небольшое количество маленьких, чаще примитивных канальцев, содержащих небольшое количество клеток Сертоли и сперматогоний. В некоторых случаях яичко представлено единичными эмбриональными канальцами и избыточно развитой эмбриональн</w:t>
      </w:r>
      <w:r>
        <w:rPr>
          <w:rFonts w:ascii="Times New Roman CYR" w:hAnsi="Times New Roman CYR" w:cs="Times New Roman CYR"/>
          <w:sz w:val="28"/>
          <w:szCs w:val="28"/>
        </w:rPr>
        <w:t>ой мезенхимой. Встречается кистозная дисплазия яичка (обилие кист среди незрелой мезенхимы, единичные</w:t>
      </w:r>
    </w:p>
    <w:p w14:paraId="5DC77B05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Эктопия - смещение яичка в сторону от нормального пути. Различают паховую, промежностную, бедренную, лобково-пениальную и тазовую эктопию. Бывает одно- и </w:t>
      </w:r>
      <w:r>
        <w:rPr>
          <w:rFonts w:ascii="Times New Roman CYR" w:hAnsi="Times New Roman CYR" w:cs="Times New Roman CYR"/>
          <w:sz w:val="28"/>
          <w:szCs w:val="28"/>
        </w:rPr>
        <w:t>двусторонней. Встречается перекрестная (поперечная) эктопия, когда оба яичка располагаются на одной стороне. При этом они обычно гипоплазированы и не связаны с придатком и семявыносящим протоком.</w:t>
      </w:r>
    </w:p>
    <w:p w14:paraId="48C7559E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аномалий придатка и семявыносящего протока можно упомянут</w:t>
      </w:r>
      <w:r>
        <w:rPr>
          <w:rFonts w:ascii="Times New Roman CYR" w:hAnsi="Times New Roman CYR" w:cs="Times New Roman CYR"/>
          <w:sz w:val="28"/>
          <w:szCs w:val="28"/>
        </w:rPr>
        <w:t>ь о врожденном отсутствии (полном или частичном) этих органов, что создает непроходимость семявыносящего тракта. Двусторонняя подобная аномалия служит причиной мужского бесплодия.</w:t>
      </w:r>
    </w:p>
    <w:p w14:paraId="222C7055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аномалиям мужской половой сферы относят и неправильное половое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развитие му</w:t>
      </w:r>
      <w:r>
        <w:rPr>
          <w:rFonts w:ascii="Times New Roman CYR" w:hAnsi="Times New Roman CYR" w:cs="Times New Roman CYR"/>
          <w:sz w:val="28"/>
          <w:szCs w:val="28"/>
        </w:rPr>
        <w:t>жского организма вследствие избыточной продукции мужских половых гормонов (андрогенов) корой надпочечников - адреногенитальный синдром. Этот синдром у мальчиков характеризуется преждевременным половым созреванием, ускоренным ростом тела, ранним оволосением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кожи на лице, лобке, груди. Половой член у таких больных увеличен, но яички соответствуют по размерам возрасту или уменьшены. Умственное развитие детей также соответствует возрасту.</w:t>
      </w:r>
    </w:p>
    <w:p w14:paraId="1DDE2FDE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повышенной функции коры надпочечников, вызывающей адреногениталь</w:t>
      </w:r>
      <w:r>
        <w:rPr>
          <w:rFonts w:ascii="Times New Roman CYR" w:hAnsi="Times New Roman CYR" w:cs="Times New Roman CYR"/>
          <w:sz w:val="28"/>
          <w:szCs w:val="28"/>
        </w:rPr>
        <w:t>ный синдром, может быть или гиперплазия (усиленное развитие), или опухоль этой эндокринной железы. И в первом, и особенно во втором случае необходимо оперативное лечение. Поэтому при появлении у мальчика признаков ускоренного полового созревания, как и дру</w:t>
      </w:r>
      <w:r>
        <w:rPr>
          <w:rFonts w:ascii="Times New Roman CYR" w:hAnsi="Times New Roman CYR" w:cs="Times New Roman CYR"/>
          <w:sz w:val="28"/>
          <w:szCs w:val="28"/>
        </w:rPr>
        <w:t>гих вышеперечисленных отклонений от нормы, родителям следует незамедлительно показать ребенка врачу-урологу или эндокринологу.</w:t>
      </w:r>
    </w:p>
    <w:p w14:paraId="6FDF19F5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половой яичко предстательный дисплазия</w:t>
      </w:r>
    </w:p>
    <w:p w14:paraId="5CF3C2B0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80CF5A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</w:t>
      </w:r>
    </w:p>
    <w:p w14:paraId="7E9F7B5F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4CD6E2" w14:textId="77777777" w:rsidR="00000000" w:rsidRDefault="00AC0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Матковская А.Н., Ибрагимова Г.В., Чуваков Г.И. Диспансеризация больных кр</w:t>
      </w:r>
      <w:r>
        <w:rPr>
          <w:rFonts w:ascii="Times New Roman CYR" w:hAnsi="Times New Roman CYR" w:cs="Times New Roman CYR"/>
          <w:sz w:val="28"/>
          <w:szCs w:val="28"/>
        </w:rPr>
        <w:t>ипторхизмом. Профилактика и лечение гипогонадизма и бесплодия // Проблемы эндокринологии. - 1985. - № 4. - С. 38-43.</w:t>
      </w:r>
    </w:p>
    <w:p w14:paraId="69DC812D" w14:textId="77777777" w:rsidR="00AC09CE" w:rsidRDefault="00AC0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Урология: учебник. Лопаткин Н.А., Камалов А.А., Аполихин О.И. и др. / Под ред. Н.А. Лопаткина. 7-е изд., перераб. и доп. 2011.</w:t>
      </w:r>
    </w:p>
    <w:sectPr w:rsidR="00AC09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DD"/>
    <w:rsid w:val="00AC09CE"/>
    <w:rsid w:val="00A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BF3F4"/>
  <w14:defaultImageDpi w14:val="0"/>
  <w15:docId w15:val="{009A7BAE-2188-4592-A266-36F7FC68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3568</Words>
  <Characters>20344</Characters>
  <Application>Microsoft Office Word</Application>
  <DocSecurity>0</DocSecurity>
  <Lines>169</Lines>
  <Paragraphs>47</Paragraphs>
  <ScaleCrop>false</ScaleCrop>
  <Company/>
  <LinksUpToDate>false</LinksUpToDate>
  <CharactersWithSpaces>23865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2024-12-17T09:23:00Z</dcterms:created>
  <dcterms:modified xsi:type="dcterms:W3CDTF">2024-12-17T09:23:00Z</dcterms:modified>
</cp:coreProperties>
</file>