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146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B6CD46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91D8DB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DD1BF6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2A9A9A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1DEBC5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8EC50C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CE4208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6C108B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678A30F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D1447F8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E19E6E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2BC4F31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D36B668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700A90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Реабилитация больных после инфаркта миокарда на санаторном этапе</w:t>
      </w:r>
    </w:p>
    <w:p w14:paraId="0F61EF1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B1E85B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1CFBE1E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16CF9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4257CF6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реабилитации больных после инфаркта миокарда на санаторном этапе</w:t>
      </w:r>
    </w:p>
    <w:p w14:paraId="1D37C54F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Клиническая характеристика инфаркта миокарда</w:t>
      </w:r>
    </w:p>
    <w:p w14:paraId="7F99164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Основны</w:t>
      </w:r>
      <w:r>
        <w:rPr>
          <w:rFonts w:ascii="Times New Roman CYR" w:hAnsi="Times New Roman CYR" w:cs="Times New Roman CYR"/>
          <w:sz w:val="28"/>
          <w:szCs w:val="28"/>
        </w:rPr>
        <w:t>е этапы реабилитации больных после инфаркта миокарда и возникающие проблемы</w:t>
      </w:r>
    </w:p>
    <w:p w14:paraId="2EF9876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Методы реабилитации больных после инфаркта миокарда на санаторном этапе</w:t>
      </w:r>
    </w:p>
    <w:p w14:paraId="35CD396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Цель, задачи, методы организации исследования</w:t>
      </w:r>
    </w:p>
    <w:p w14:paraId="1D1F6E2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практического исследования и его ос</w:t>
      </w:r>
      <w:r>
        <w:rPr>
          <w:rFonts w:ascii="Times New Roman CYR" w:hAnsi="Times New Roman CYR" w:cs="Times New Roman CYR"/>
          <w:sz w:val="28"/>
          <w:szCs w:val="28"/>
        </w:rPr>
        <w:t>новные этапы, методы</w:t>
      </w:r>
    </w:p>
    <w:p w14:paraId="59D2545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Разработка программы физической и психологической реабилитации больных после инфаркта миокарда на санаторном этапе</w:t>
      </w:r>
    </w:p>
    <w:p w14:paraId="74FA7CF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Анализ полученных результатов по изучению программы физической и психологической реабилитации больных после</w:t>
      </w:r>
      <w:r>
        <w:rPr>
          <w:rFonts w:ascii="Times New Roman CYR" w:hAnsi="Times New Roman CYR" w:cs="Times New Roman CYR"/>
          <w:sz w:val="28"/>
          <w:szCs w:val="28"/>
        </w:rPr>
        <w:t xml:space="preserve"> инфаркта миокарда на санаторном этапе</w:t>
      </w:r>
    </w:p>
    <w:p w14:paraId="48984CF8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Результаты, полученные в ходе эксперимента</w:t>
      </w:r>
    </w:p>
    <w:p w14:paraId="15CDA61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Выводы об эффективности программы реабилитации больных после инфаркта миокарда на санаторном этапе</w:t>
      </w:r>
    </w:p>
    <w:p w14:paraId="0D691AE5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4397D9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7C92C3E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72061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Введение</w:t>
      </w:r>
    </w:p>
    <w:p w14:paraId="225FF7A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AD431F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статистическим данным Все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мирной Организации Здравоохранения (ВОЗ) и данным отдельных стран мира, инфаркт миокарда занимает одно из первых мест среди заболеваний сердечно-сосудистой системы.</w:t>
      </w:r>
    </w:p>
    <w:p w14:paraId="4FF4DA9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Отмечается его тенденция к омоложению в возрастном аспекте. Заболевания инфарктом миокарда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сопровождается высокой смертностью, приводит к временной (частичной или полной), а иногда и постоянной утраты трудоспособности, снижая, таким образом, трудовые резервы общества. В связи с этим перспективным является разработка и совершенствование комплексн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целевых программ восстановительного лечения больных, перенесших инфаркт миокарда.</w:t>
      </w:r>
    </w:p>
    <w:p w14:paraId="7F72ED5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Вопросам реабилитации больных инфарктом миокарда посвятили свои исследования такие ученые, как Н.М. Амосов, Г.Л. Апанасенко, В.А. Бобров, А.И. Грицюк, В.П. Мурза, И.К. 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дзевська.</w:t>
      </w:r>
    </w:p>
    <w:p w14:paraId="7708AAB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Актуальность работы: Успех реабилитации зависит не только от правильного выбора программы, целеустремленности в ее проведении, объективности контроля, целого ряда других факторов, но и в значительной степени от активности самого больного, особенн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остей личности, а также изменений психики, возникшие него в процессе заболевания. Психическая сфера, чутко реагирует на малейшие колебания внутренней среды организма, не остается индифферентным в условиях соматической катастрофы. Наблюдаемые примерно в 50%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случаев психические изменения влияют на течение основного патологического процесса, во многом определяют сроки санаторного лечения и является одной из главных причин, препятствующих возвращению к труду от 33% до 80% больных инфарктом миокарда. Поэтому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блема определения психического состояния больных инфарктом миокарда является неотъемлемой составляющей физической реабилитации.</w:t>
      </w:r>
    </w:p>
    <w:p w14:paraId="228A865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Цель настоящей работы: Проблемы и методы реабилитации больных после инфаркта миокарда на санаторном этапе.</w:t>
      </w:r>
    </w:p>
    <w:p w14:paraId="3750EA0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решения этой проб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лемы нами были поставлены следующие задачи:</w:t>
      </w:r>
    </w:p>
    <w:p w14:paraId="362E3B3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Изучить теоретические основы реабилитации больных после инфаркта миокарда на санаторном этапе.</w:t>
      </w:r>
    </w:p>
    <w:p w14:paraId="26A2D426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Дать клиническую характеристику инфаркта миокарда.</w:t>
      </w:r>
    </w:p>
    <w:p w14:paraId="4FB1727F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Выяснить основные этапы реабилитации больных после инфаркта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миокарда и возникающие проблемы.</w:t>
      </w:r>
    </w:p>
    <w:p w14:paraId="658250E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Изучить методы реабилитации больных после инфаркта миокарда на санаторном этапе.</w:t>
      </w:r>
    </w:p>
    <w:p w14:paraId="53673EF5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Разработать программу физической и психологической реабилитации больных после инфаркта миокарда на санаторном этапе.</w:t>
      </w:r>
    </w:p>
    <w:p w14:paraId="3AE712F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Произвести описание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организация практического исследования и его основные этапы, методы.</w:t>
      </w:r>
    </w:p>
    <w:p w14:paraId="4DCEB4D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Разработать программу реабилитации больных после инфаркта миокарда на санаторном этапе.</w:t>
      </w:r>
    </w:p>
    <w:p w14:paraId="0DFD7228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Даль оценку эффективности проводимой реабилитации больных после инфаркта миокарда на санаторно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этапе</w:t>
      </w:r>
    </w:p>
    <w:p w14:paraId="4F112346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 работы: реабилитация больных после инфаркта миокарда на санаторном этапе</w:t>
      </w:r>
    </w:p>
    <w:p w14:paraId="5F831DD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 работы: разработка методов ЛФК-терапии на санаторном этапе реабилитации больных после инфаркта миокарда.</w:t>
      </w:r>
    </w:p>
    <w:p w14:paraId="441D23D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достижения поставленной цели мы применяли следующи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методы исследования: анализ и обобщение научно-методической литературы; социологические методы исследования (изучение историй болезни, опросы); педагогическое наблюдение; эксперимент; методы математической статистики.</w:t>
      </w:r>
    </w:p>
    <w:p w14:paraId="2CF4BB4F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3C2952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Глава 1. Теоретические основы реаб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илитации больных после инфаркта миокарда на санаторном этапе</w:t>
      </w:r>
    </w:p>
    <w:p w14:paraId="1ADFB4C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327336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Клиническая характеристика инфаркта миокарда</w:t>
      </w:r>
    </w:p>
    <w:p w14:paraId="61EC9D1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D54241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Инфаркт миокарда - это некроз участка сердечной мышцы, возникающий вследствие сочетаемого действия нарушения коронарного кровотока и гипоксии мио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карда, приводящих к нарушению функций сердца, сосудов и других органов.</w:t>
      </w:r>
    </w:p>
    <w:p w14:paraId="2FF8ABC5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распространенности некроза выделяют крупноочаговый и мелкоочаговый инфаркты. С учетом расположения некроза по толщине стенки желудочка различают трансмуральный, интрам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уральный, субэндокардиальный и субэпикардиальный инфаркты. По локализации некроза чаще всего выделяют передний, боковой, задней стенки левого желудочка, перегородочные инфаркты. Нередко у больных имеются одновременно повреждения разных участков миокарда.[8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с. 56]</w:t>
      </w:r>
    </w:p>
    <w:p w14:paraId="71E2674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Причины подобного поражения могут крыться в том, что те или иные факторы приводят к закупорке коронарных сосудов, обеспечивающих сердечную мышцу питательными элементами и кислородом. Как правило, сосуд закупоривает тромб - атеросклеротическая бляш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ка. При этом запаса кислорода и питания, достаточного для поддержания деятельности сердечной мышцы, хватает на 10 секунд, следующие 30 секунд мышца живет в условиях жесточайшей гипоксии, после чего начинается её некроз (омертвение), который заканчивается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третьему-шестому часу гибелью мышцы.</w:t>
      </w:r>
    </w:p>
    <w:p w14:paraId="159FF56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Факторами, вызвавшими подобное состояние, могут стать:</w:t>
      </w:r>
    </w:p>
    <w:p w14:paraId="3496C46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Ишемическая болезнь сердца и нарушение процессов реполяризации в миокарде (хотя возможна и обратная ситуация, когда инфаркт становится первым проявлением ишемии 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рдца).</w:t>
      </w:r>
    </w:p>
    <w:p w14:paraId="16F904D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Гипертония («рабочее» давление выше 140/90).</w:t>
      </w:r>
    </w:p>
    <w:p w14:paraId="6A3BCE7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Атеросклероз.</w:t>
      </w:r>
    </w:p>
    <w:p w14:paraId="136CE96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Сахарный диабет.</w:t>
      </w:r>
    </w:p>
    <w:p w14:paraId="5442C80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Генетическая предрасположенность (склонность к развитию атеросклероза, ишемия сердца, некомпактный миокард).</w:t>
      </w:r>
    </w:p>
    <w:p w14:paraId="21012D9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Вместе с тем, инфаркт миокарда может быть спровоцирован вредными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привычками и неправильным образом жизни. Например, курение является причиной ухудшения циркуляции крови по коронарным сосудам, т.к. сужает их стенки, что ведет к развитию поражения. Также опасен недостаток двигательной активности (гиподинамия) и ожирение.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[8, с. 59]</w:t>
      </w:r>
    </w:p>
    <w:p w14:paraId="453F6475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 клиническим симптомом инфаркта миокарда является болевой приступ. Локализация и иррадиация болей при инфаркте миокарда существенно не отличаются от таковых при приступе стенокардии. Часто отмечается развитие интенсивного болевого прист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упа в загрудинной области, прекардиальной области, в некоторых случаях боль распространяется на всю передне-боковую поверхность грудной клетки, реже может появляться атипичная локализация.</w:t>
      </w:r>
    </w:p>
    <w:p w14:paraId="2BFDAB7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Основное проявление инфаркта миокарда - длительный приступ интенсив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боли в груди. Обычно боль бывает сжимающей, раздирающей, жгучей, локализуется за грудиной или левее, нередко распространяется вверх и вправо, отдает в левую руку или обе руки, в спину, нижнюю челюсть. Как правило, приступ длится несколько часов, а иног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даже суток, сопровождаясь резкой слабостью, чувством страха, а также одышкой, холодным липким потом. Боль не исчезает после повторного приема нитроглицерина.</w:t>
      </w:r>
    </w:p>
    <w:p w14:paraId="3DA85265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острой боли за грудиной, не исчезающей после приема нитроглицерина, необходимо срочно вызва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ть «скорую помощь». Только врач на основании тщательного обследования больного и анализа электрокардиограммы может правильно распознать заболевание. Иногда инфаркт миокарда может проявиться резким затруднением дыхания, внезапно развившейся аритмией и даже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болями в животе, тошнотой, рвотой. Во всех этих случаях, особенно если у больного уже имелись проявления ишемической болезни сердца, необходимо срочно вызвать врача или «скорую помощь».</w:t>
      </w:r>
    </w:p>
    <w:p w14:paraId="7D6DB5D1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Боли при типичном инфаркте миокарда иррадиируют в левую руку, плечо,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опатку, в некоторых случаях боль иррадиирует в правую руку, лопатку, челюсть.</w:t>
      </w:r>
    </w:p>
    <w:p w14:paraId="74E51DE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боли самый разнообразный: давящий, сжимающий, режущий. Боли не снимаются приемом нитроглицерина и требуют применения наркотиков, нейролептоанальгезии и даже наркоза. Дли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тельность болевого приступа может быть различной - от 1-2 ч до нескольких суток. [9, с. 41]</w:t>
      </w:r>
    </w:p>
    <w:p w14:paraId="14B9981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аускультации отмечается приглушение тонов, у ряда больных прослушивается пресистолический ритм галопа в точке Боткина. В течение первых суток заболевания может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появиться шум трения перикарда, связанный с реактивным перикардитом, который может сохраняться непродолжительное время- от одних до трех суток.</w:t>
      </w:r>
    </w:p>
    <w:p w14:paraId="2F0D5EF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размера, глубины и локализации очага поражения принята классификация форм поражения миокарда:</w:t>
      </w:r>
    </w:p>
    <w:p w14:paraId="2F01CA35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рупноочаговый инфаркт миокарда - острое нарушение коронарного кровообращения. Его причиной становится развитие крупноочагового некроза тканей сердечной мышцы из-за тромбоза либо длительного спазма артерии. Это термин, обозначающий размер инфаркта.</w:t>
      </w:r>
    </w:p>
    <w:p w14:paraId="72B712DE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Мелкооча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говый инфаркт миокарда также является критерием размера поражения. К нему относят ишемические повреждения и мелкие очаги некроза сердечной мышцы. Мелкоочаговая форма имеет более легкое течение с отсутствием стадий: аневризма и разрыв сердца. По статистике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такой тип заболевания составляет почти 20% всех случаев.</w:t>
      </w:r>
    </w:p>
    <w:p w14:paraId="745BB0A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Атипичные формы инфаркта миокарда - варианты инфаркта с отсутствием симптомов или клинических проявлений, присущих болезни. Выявление такой формы обычно происходит неожиданно на электрокардиограмме.</w:t>
      </w:r>
    </w:p>
    <w:p w14:paraId="7C94E6F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Инфаркт передней стенки миокарда или передний инфаркт. Местом его локализации в сердце является область передней стенки левого желудочка.</w:t>
      </w:r>
    </w:p>
    <w:p w14:paraId="776E362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Инфаркт миокарда задней стенки обусловлен локализацией очага поражения в задней стенке коронарной артерии левого желу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дочка.</w:t>
      </w:r>
    </w:p>
    <w:p w14:paraId="5A213416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Нижний инфаркт миокарда (его еще называют базальным) развивается с характерным поражением нижней стенки сердечной артерии левого желудочка. Также принято выделять верхушечный, септальный и циркулярный инфаркты. [9, с. 49]</w:t>
      </w:r>
    </w:p>
    <w:p w14:paraId="46D824CE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Острый трансмуральный инфар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 миокарда - очень тяжелое состояние, которое характеризуется поражением всей толщи стенки желудочка (включая эндокард и эпикард). Трансмуральный инфаркт миокарда всегда является крупноочаговым, поражает зрелых пожилых людей, как правило, мужчин.</w:t>
      </w:r>
    </w:p>
    <w:p w14:paraId="6D08D37E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Абдомина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льный инфаркт миокарда также называют гастралгическим. Симптомы абдоминальной формы схожи с признаками, характерными для нарушения функции ЖКТ. Обычно абдоминальная форма встречается при патологических изменениях задней стенки левого желудочка сердечной 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шцы.</w:t>
      </w:r>
    </w:p>
    <w:p w14:paraId="06A66EC1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Интрамуральный инфаркт миокарда характеризуется поражением сердечной мышцы практически по всей толщине, не достигая эндокарда и эпикарда.</w:t>
      </w:r>
    </w:p>
    <w:p w14:paraId="39F39DD5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Инфаркт правого желудочка легок в диагностике при наличии трех клинических симптомов: гипотензия, чистые легочные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поля, повышенное центральное давление у пациентов, перенесших нижний инфаркт.</w:t>
      </w:r>
    </w:p>
    <w:p w14:paraId="51FAC54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Инфаркт левого желудочка, как правило, обнаруживается на электрокардиограмме в связи с изменениями, вызванными ишемическим поражением стенок обоих желудочков.</w:t>
      </w:r>
    </w:p>
    <w:p w14:paraId="1C6FFB68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Инфаркт миокарда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ецидивирующий возникает при коронарном склерозе с активным образованием тромбов. Такой инфаркт миокарда склонен к повторным эпизодам. При этом стоит различать рецидивирующий и повторный инфаркт миокарда. Новый случай рецидивирующего инфаркта происходит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стадии незаконченного рубцевания, а повторный инфаркт миокарда - в более поздние сроки.</w:t>
      </w:r>
    </w:p>
    <w:p w14:paraId="0F0C95D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Иногда с инфарктом миокарда путают заболевания, созвучные по названию. Так, мочекислый инфаркт является совершенно неопасным состоянием почек практически всех новорожде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нных. А лакунарный инфаркт - это вполне излечимое состояние, связанное с мелкими очагами закупорки артерий мозга.</w:t>
      </w:r>
    </w:p>
    <w:p w14:paraId="70DDBA9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Диагностика инфаркта миокарда основывается на данных электрокардиографического исследования, биохимических показателей, повышения уровня креат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инфосфокиназы (КФК), лактатдегидрогеназы (ЛДГ), АСТ и АЛТ. Отмечают признаки инфаркта миокарда на ЭКГ появлением патологического зубца Q, уменьшением вольтажа зубца R или подъемом интервала S-T, инверсией зубца Т.</w:t>
      </w:r>
    </w:p>
    <w:p w14:paraId="054B158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 инфаркта миокарда ставится на осно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вании клинической картины ангинозного приступа, характерных изменений на ЭКГ: появления патологического зубца Q, подъема сегмента S-Т, монофазной кривой, отрицательного зубца Т. [24, с. 81]</w:t>
      </w:r>
    </w:p>
    <w:p w14:paraId="2C84E4F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Типичная клиническая картина приступа с появлением характерных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ледовательностей (гиперлейкоцитоз, гипертермия, увеличенная скорость оседания эритроцитов, признаки перикардита) заставляет предполагать инфаркт и проводить лечение больного также в том случае, если на ЭКГ отсутствуют доказательные для инфаркта изменения.</w:t>
      </w:r>
    </w:p>
    <w:p w14:paraId="0151595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 подтверждается анализом дальнейшего течения болезни, выявлением гиперферментемии, осложнением, в особенности левожелудочковой недостаточности сердца. Подобным же образом обосновывается ретроспективное диагностическое предположение об инфаркте миока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рда, осложняющем течение других болезней или послеоперационного периода.</w:t>
      </w:r>
    </w:p>
    <w:p w14:paraId="28DCFE2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диагноза мелкоочагового инфаркта необходимо наличие у больного трех вышеназванных компонентов (интенсивность и продолжительность болевого приступа, реактивные сдвиги со стороны 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ови, температура тела, ферменты сыворотки, также изменения на ЭКГ выражены обычно в меньшей степени).</w:t>
      </w:r>
    </w:p>
    <w:p w14:paraId="410EE3B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Достоверность диагноза основана лишь на появлении отрицательного зубца Т (в отсутствие убедительной клиники и лабораторных данных это сомнительно). Как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авило, мелкоочаговый инфаркт наблюдается у лиц, долго страдающих ишемической болезнью сердца и кардиосклерозом.[24, с. 85]</w:t>
      </w:r>
    </w:p>
    <w:p w14:paraId="734244F2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астматический вариант характеризуется развитием приступа сердечной астмы или отека легких (см. соответствующий раздел). Чаще бывает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пожилых больных;</w:t>
      </w:r>
    </w:p>
    <w:p w14:paraId="505BE442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гастралгический (абдоминальный) вариант начинается с болей в эпигастрии и за грудиной, тошноты, может быть и рвота. Иногда боли иррадиируют в низ живота, могут появиться признаки динамической кишечной непроходимости. Особенно трудно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ывает распознать такой вариант инфаркта миокарда у больных с язвенной болезнью желудка и двенадцатиперстной кишки в анамнезе. Однако пальпация живота в данном случае не вызывает значительной болезненности, живот мягкий, нет симптомов раздражения брюшины,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не соответствует жалобам больного на очень сильные боли.;</w:t>
      </w:r>
    </w:p>
    <w:p w14:paraId="7050AAFD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церебральный вариант проявляется как острое нарушение мозгового кровообращения. Могут отмечаться потеря сознания, эпилептиформные судороги, нарушение речи, парезы и параличи. Это может быть объ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яснено как одновременным развитием инфаркта миокарда и инсульта (спазм сосудов или попадание тромбов одновременно в сосуды сердца и мозга), так и осложнениями ИМ, например синдромом Морганьи-Адамса- Стокса (аритмией), вызвавшими гипоксию мозга;</w:t>
      </w:r>
    </w:p>
    <w:p w14:paraId="61BCA524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аритмичес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кий вариант - возникновение впервые различных нарушений ритма и проводимости;</w:t>
      </w:r>
    </w:p>
    <w:p w14:paraId="1D185263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безболевой (атипичный) вариант инфаркта миокарда проявляется только изменениями на ЭКГ, иногда выявленными случайно.</w:t>
      </w:r>
    </w:p>
    <w:p w14:paraId="491D608E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оценке ЭКГ должны насторожить любые возникшие впервые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тклонения от нормы (см. раздел «Методика расшифровки ЭКГ»). Кроме того, существуют изменения ЭКГ, характерные для острого инфаркта миокарда (рис. 1):</w:t>
      </w:r>
    </w:p>
    <w:p w14:paraId="070DF118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а - снижение амплитуды зубца R, углубление зубца Q (Q&gt;V4 R) и уширение его более 1,5 мм или 0,03 сек.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епень этих изменений зависит от глубины некроза. В случае трансмурального повреждения (т. е. некроза всей толщи сердечной мышцы) зубец R исчезает совсем и формируется комплекс QS;</w:t>
      </w:r>
    </w:p>
    <w:p w14:paraId="3CE6E077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б - смещение сегмента (R) S-Т выше или ниже изолинии больше чем на 0,5 мм;</w:t>
      </w:r>
    </w:p>
    <w:p w14:paraId="003DF84C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в - формирование отрицательного зубца Т в тех отведениях, где он должен быть в норме положительным, и наоборот (инверсия Т).</w:t>
      </w:r>
    </w:p>
    <w:p w14:paraId="646B1E86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Изменения ЭКГ в отведениях I и aVL свидетельствуют о поражении передней стенки левого желудочка; в отведениях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III, aVF и (реже) II - заднедиафрагмальных отделов в грудных отведениях:, V,-V2 - передней стенки левого желудочка, V2-V3 - межжелудочковой перегородки, V4 - области верхушки, V5-V6 - боковых отделов левого желудочка.Труднее всего при регистрации ЭКГ в 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отведениях распознать заднебазальный инфаркт миокарда, т. к. в этой зоне активные электроды устанавливаются только в отведениях V7-V9, которые в данном справочнике не рассматриваются, т. к. используются нечасто. При заднебазальном инфаркте миокарда может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возникнуть ненормально высокий зубец R и депрессия (снижение) сегмента S-Т в отведениях V1- V2. [28, с. 37]</w:t>
      </w:r>
    </w:p>
    <w:p w14:paraId="7C7EED3E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признаки, характерные дляинфаркта миокарда, не возникли у больного впервые, а имеются также на кардиограммах, сделанных несколько месяцев назад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(и в том же виде), следует думать о наличии хронических постинфарктных изменений (например, формировании рубца или аневризмы). </w:t>
      </w:r>
    </w:p>
    <w:p w14:paraId="2C6067B3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770164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57D181E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1. Изменения на ЭКГ при инфаркте</w:t>
      </w:r>
    </w:p>
    <w:p w14:paraId="1B1318FB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инфаркт миокарда ишемический сердце</w:t>
      </w:r>
    </w:p>
    <w:p w14:paraId="46B2261B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сомнительных случаях, а также при изменениях,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граничащих с нормой, следует сделать ЭКГ повторно через 6- 8 ч (или позднее). При наличии острого инфаркта миокарда изменения на ЭКГ будут нарастать. Следует также помнить, что в первые часы может вообще не быть никаких изменений, они появятся позже, поэто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 при характерных клинических признаках следует считать, что у больного инфаркт миокарда и вести себя соответственно. [28, с. 56]</w:t>
      </w:r>
    </w:p>
    <w:p w14:paraId="3B6CBA3E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Осложнения инфаркта миокарда:</w:t>
      </w:r>
    </w:p>
    <w:p w14:paraId="5531AD98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Первичная остановка кровообращения чаще всего возникает в результате фибрилляции желудочков,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быстро наступает клиническая, а затем биологическая смерть. Оказание помощи описано в разделе «Общие принципы анестезии и интенсивной терапии на догоспитальном этапе».</w:t>
      </w:r>
    </w:p>
    <w:p w14:paraId="6DDD8E96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Острые нарушения сердечного ритма описаны в соответствующем разделе.</w:t>
      </w:r>
    </w:p>
    <w:p w14:paraId="67B3FFAF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Острая левожелу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дочковая недостаточность описана в разделе «Гипертензивные кризы» и «Отек легких».</w:t>
      </w:r>
    </w:p>
    <w:p w14:paraId="7F64CBB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Диагноз устанавливается с указанием даты возникновения (до 28 суток), локализации (передняя стенка, передневерхушечный, переднебоковой, переднесептальный, диафрагмальный, 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жнебоковой и нижнезадний, нижнебазальный, верхушечно-боковой, базально-латеральный, верхнебоковой, боковой, задний, заднебазальный, заднебоковой, заднесептальный, перегородочный, правого желудочка), рецидивирующий (от 3 до 28 суток), первичный, повторный.</w:t>
      </w:r>
    </w:p>
    <w:p w14:paraId="58E72D7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Стадии инфаркта миокарда принято классифицировать по времени течения и опасности для жизни пациента:</w:t>
      </w:r>
    </w:p>
    <w:p w14:paraId="37C7813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Острейшая, продолжается примерно 5-6 ч. В этот момент метаболизм миокарда и его изменения могут быть полностью обратимы. Однако врачи редко могут захватить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данную стадию, так как она является безболезненной и происходит вне медицинского учреждения. Острейшая стадия характеризуется возникновением ранних тяжелых осложнений и аритмиями.</w:t>
      </w:r>
    </w:p>
    <w:p w14:paraId="7BB454FF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Острая стадия является самой опасной. Возникает она спустя сутки от начала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процесса и продолжается до 14-ти дней. В этот период границы очага некроза формируются окончательно, происходит резорбция масс некроза, начинается формирование рубца. Кроме того, в этот период возможны тяжелые аритмии, ухудшение кровообращения мозга, разры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 мышцы сердца, тромбоэмболические осложнения. [34, с. 49]</w:t>
      </w:r>
    </w:p>
    <w:p w14:paraId="502DA1D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Подострая стадия длится до конца первого месяца. В это время формируется рубец, постепенно исчезают явления резорбционно-некротического синдрома, метаболизм миокарда на ЭКГ нормализуются.</w:t>
      </w:r>
    </w:p>
    <w:p w14:paraId="01A5870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Стадия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убцевания.</w:t>
      </w:r>
    </w:p>
    <w:p w14:paraId="463AB31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Стадия постинфарктного кардиосклероза может начаться на втором месяце инфаркта миокарда, что зависит от обширности поражения, наличия осложнений, а также прочности сформировавшегося рубца. В это время происходит адаптация миокарда сердца к новым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условиям.</w:t>
      </w:r>
    </w:p>
    <w:p w14:paraId="54F49FF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A9B7A6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1.2 Основные этапы реабилитации больных после инфаркта миокарда и возникающие проблемы</w:t>
      </w:r>
    </w:p>
    <w:p w14:paraId="54F72AE1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34CFD5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Специфика реанимации при инфаркте миокарда определяется тем, что она производится на фоне тяжелого органического поражения сердца, часто сопровождающегося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недостаточностью кровообращения, тромбоэмболиями и пр.</w:t>
      </w:r>
    </w:p>
    <w:p w14:paraId="6A15ECE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Непосредственной причиной смерти при инфаркте миокарда обычно является остановка сердца, выражающаяся фибрилляцией желудочков либо асистолией. Чрезвычайно важное значение имеет своевременная диагностик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этих состояний. При появлении признаков остановки сердца мероприятия по восстановлению сердечной деятельности должны быть предприняты безотлагательно.</w:t>
      </w:r>
    </w:p>
    <w:p w14:paraId="662E418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 момент смерти нет возможности точно установить тип остановки сердца (асистолия, фибрилляция желу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дочков), надо немедленно начать непрямой массаж сердца и искусственное дыхание (способом «рот в рот» с последующим переходом на аппаратное). Важно помнить, что непрямой массаж сердца достаточно эффективен только тогда, когда больной лежит на чем-то жестком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[9, с. 84]</w:t>
      </w:r>
    </w:p>
    <w:p w14:paraId="1795535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нет специального щита, непрямой массаж рекомендуют проводить, переложив больного с кровати на пол.</w:t>
      </w:r>
    </w:p>
    <w:p w14:paraId="56AB861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Прямой массаж сердца у больных инфарктом миокарда малоэффективен и используется на практике редко. При осуществлении искусственного дыхани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по способу «рот в рот» надо запрокинуть голову больного назад, одновременно выдвинув его нижнюю челюсть, что создает лучшие условия для прохождения воздуха в легкие.</w:t>
      </w:r>
    </w:p>
    <w:p w14:paraId="0D4373B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Вслед за этим необходимо по данным электрокардиографии уточнить тип остановки сердца.</w:t>
      </w:r>
    </w:p>
    <w:p w14:paraId="6FBA69F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брилляция желудочков - наиболее частая форма остановки сердца при инфаркте миокарда. Она обычно возникает в первые часы и дни заболевания.</w:t>
      </w:r>
    </w:p>
    <w:p w14:paraId="5D806E6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фибрилляции желудочков показана немедленная электрическая дефибрилляция на открытом или закрытом сердце постоянны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или переменным током. Наиболее широкое применение получила дефибрилляция с помощью конденсаторного разряда электрического тока высокого напряжения (4000-6000 в) по Н. Л. Гурвичу.</w:t>
      </w:r>
    </w:p>
    <w:p w14:paraId="2317D2C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 из причин недостаточной эффективности дефибрилляции - гипоксия миокард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 нарушения кислотно-основного равновесия.</w:t>
      </w:r>
    </w:p>
    <w:p w14:paraId="63FD53E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Внутривенное введение гидрокарбоната натрия (170 мл свежеприготовленного 5% раствора), адекватная искусственная вентиляция легких, правильно проводимый массаж сердца создают благоприятные условия для повторной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лектрической дефибрилляции. Дальнейшая коррекция кислотно-основного равновесия должна проводиться под контролем рН, рСO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прочих показателей. Если фибрилляция желудочков резистентна к дефибрилляции даже после коррекции кислотно-основного равновесия, показа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внутривенное введение новокаинамида. Желудочковую аритмию, нередко возникающую после электрической дефибрилляции, лечат по общим правилам. [25, с. 48]</w:t>
      </w:r>
    </w:p>
    <w:p w14:paraId="08890005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отсутствии электрического дефибриллятора можно использовать некоторые химические вещества (наприме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р, 5-10% раствор хлорида калия внутривенно; общее количество сухого вещества 3-5 г) с последующим применением массажа сердца и средств, стимулирующих миокард, а также искусственного водителя ритма.</w:t>
      </w:r>
    </w:p>
    <w:p w14:paraId="0AD2624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после дефибрилляции развивается асистолия, следует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одолжать массаж сердца и искусственное дыхание, на фоне которых начинают электростимуляцию сердца. При невозможности провести электрод от искусственного водителя ритма в правый желудочек трансвенозно, это делают трансторакально, используя полую иглу-троака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р, по которой и вводят электрод. Для восстановления деятельности сердца при асистолии можно использовать и внутрисердечное введение адреналина (0,1% раствор 0,5-1 мл)% хлорида кальция (10% раствор 7-10 мл), которое при необходимости может производиться пов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торно. [25, с. 51]</w:t>
      </w:r>
    </w:p>
    <w:p w14:paraId="44115346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Асистолию диагностируют в 22-30% летальных исходов при инфаркте миокарда [Нахлас и Миллер (М.М. Nachlas, D.I. Miller); Грейс и Миног (W.J. Grace, W.F. Minogue)]. Если остановке сердца предшествует длительный период умирания или асистолия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развилась после безуспешных попыток лечить фибрилляцию желудочков, то мало шансов, что применение электрической стимуляции будет успешным. Причина этого - атония миокарда в результате его гипоксии. В этих случаях электростимуляция возможна лишь после устр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анения гипоксии миокарда (массаж сердца и искусственное дыхание; В.А. Неговский с соавт.). [26, с. 42]</w:t>
      </w:r>
    </w:p>
    <w:p w14:paraId="67B48C9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Внутриартериальное нагнетание крови при инфаркте миокарда менее эффективно, чем в обычной реаниматологической практике. Введение же средств, стимулирующи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дыхательный центр (кордиамин 2-4 мл внутривенно, лобелии 1 мл внутривенно и пр.), обычно бывает необходимым.</w:t>
      </w:r>
    </w:p>
    <w:p w14:paraId="1481F60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Новое направление в реаниматологии - применение аппаратов искусственного кровообращения. В частности, они могут быть использованы для лечения тяж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елых форм кардиогенного шока при инфаркте миокарда. В настоящее время имеются лишь единичные сообщения о клиническом применении вспомогательного кровообращения при инфаркте миокарда [Ньюмен (М.М. Newman) с соавт.). Данные о перспективности использования 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пербарокамер для предотвращения фибрилляции желудочков в остром периоде инфаркта миокарда требуют уточнения.</w:t>
      </w:r>
    </w:p>
    <w:p w14:paraId="58C8A32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реанимации зависит от возраста больных (она менее успешна в старческом возрасте), а также состояния, предшествующего наступлению смер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ти. Так, по данным Робинсона (J.S. Robinson) с соавт., в тех случаях, когда остановка сердца произошла у больных, у которых заболевание протекало без осложнений (в частности, без явлений недостаточности кровообращения), из 8 больных успешно реанимировано 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при умеренно выраженной недостаточности кровообращения из 22 больных реанимирован один; реанимация при тяжелом кардиогенном шоке во всех случаях была безуспешной. Во многом успешность реанимации зависит от времени, прошедшего с момента смерти до ее начал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По данным Грейса и Минога, если в момент остановки сердца врач находился у кровати больного, реанимация была успешной в 22% случаев; в противном случае - лишь в 2%. Она может быть успешной у больных инфарктом миокарда, если начата не позже чем через 4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ин. после клинической смерти (Нахлас и Миллер, цит. По В.А. Неговскому с соавт.), критический срок составляет 5-6 мин.</w:t>
      </w:r>
    </w:p>
    <w:p w14:paraId="242871AE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этим важнейшее значение приобретает организация реаниматологических мероприятий. Целесообразно помещение больных в острой стади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инфаркта миокарда в специальные палаты интенсивного наблюдения, где осуществляется постоянный контроль над деятельностью сердца с помощью ЭКГ, позволяющий немедленно констатировать фибрилляцию желудочков, асистолию, нарушения ритма сердца, предшествующие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его остановке. Палаты интенсивного наблюдения должны быть оснащены необходимой аппаратурой (дефибрилляторы, электростимуляторы, аппараты для искусственного дыхания, наборы для интубации и пр.) и обслуживаться квалифицированным персоналом. Дежурные сестры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обязаны немедленно начать непрямой массаж сердца и искусственное дыхание способом «рот в рот» («рот в нос») и продолжать их до прихода врача. [26, с. 59]</w:t>
      </w:r>
    </w:p>
    <w:p w14:paraId="3E9DD78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тем, что фибрилляция желудочков особенно часто возникает в первые часы заболевания, важная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 в проведении реанимации принадлежит работникам скорой помощи.</w:t>
      </w:r>
    </w:p>
    <w:p w14:paraId="4861720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применением всех современных средств реанимация больных инфарктом миокарда, по данным различных авторов, оказывается успешной в 5-14% всех случаев клинической смерти.</w:t>
      </w:r>
    </w:p>
    <w:p w14:paraId="5D5FCA7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Осложнения:</w:t>
      </w:r>
    </w:p>
    <w:p w14:paraId="3EE7D861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сердечного ритма.</w:t>
      </w:r>
    </w:p>
    <w:p w14:paraId="5F64D93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Причины:</w:t>
      </w:r>
    </w:p>
    <w:p w14:paraId="3AED832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раннем периоде ИМ нарушения сердечного ритма связаны с возникновением острой ишемии, в позднем - с сердечной недостаточностью или аневризмой.</w:t>
      </w:r>
    </w:p>
    <w:p w14:paraId="44CDFC4F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Нарушения ритма встречаются практически при всех ИМ, чаще всего - в раннем периоде.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нарушений многообразен. Ритм может значительно учащаться или замедляться, становиться нерегулярным.</w:t>
      </w:r>
    </w:p>
    <w:p w14:paraId="2D554DE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опасными нарушениями ритмичной работы сердца считаются те, которые сопровождаются падением артериального давления.</w:t>
      </w:r>
    </w:p>
    <w:p w14:paraId="3C9B2DC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Самой опасной формой 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итмии является фибрилляция желудочков - хаотическое сокращение желудочков сердца с падением артериального давления до нуля и, как следствие, прекращение кровообращения во всем организме. Помочь может только электрический разряд в несколько киловольт, произ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веденный с помощью специального аппарата - дефибриллятора. Такая манипуляция называется дефибрилляцией.</w:t>
      </w:r>
    </w:p>
    <w:p w14:paraId="2838EDD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 аритмия - наиболее частая причина гибели пациентов на догоспитальном этапе. Именно она давала наибольшую летальность в первой половине XX в., что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ивело к созданию в 1961 г. первых отделений интенсивной терапии. [23, с. 28]</w:t>
      </w:r>
    </w:p>
    <w:p w14:paraId="2B09E95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Фибрилляция желудочков проявляется потерей сознания, отсутствием пульса, артериального давления и дыхания. Кровообращение в организме полностью прекращается. Без проведения реаним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ационных мероприятий пациент погибает. Необходимы немедленный закрытый массаж сердца, искусственное дыхание и дефибрилляция. Такие мероприятия дают шанс восстановить работу сердца, и то не всегда, а только в тех случаях, когда они начаты незамедлительно,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ричем не позднее чем через 2~3 мин после начала фибрилляции. Шансы выжить значительно повышаются в условиях специализированной клиники. Когда такой случай происходит вне стен лечебного учреждения, многое зависит от окружающих. Если среди них найдется челов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ек, который владеет указанными методами, - спасти пострадавшего возможно.</w:t>
      </w:r>
    </w:p>
    <w:p w14:paraId="36496EF8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конца 90-х гг. прошлого века Американская кардиологическая ассоциация начала активно пропагандировать внедрение дефибрилляторов. В США рекомендуется оснащение этими приборами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 большого скопления людей (торговые центры, офисы, гостиницы, стадионы, казино). Эти аппараты являются полностью автоматическими. Достаточно прижать к обнаженной грудной клетке два электрода, как аппарат автоматически снимет ЭКГ, проанализирует ее 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необходимости выполнит дефибрилляцию.</w:t>
      </w:r>
    </w:p>
    <w:p w14:paraId="3A32FB0F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мере того как удалось резко снизить смертность в стенах лечебного учреждения за счет наблюдения за ритмом сердца и проведения сердечно-легочной реанимации, на первый план вышли проблемы сердечной недостаточности,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именно она является ведущей причиной летальности в настоящее время. [23, с. 44]</w:t>
      </w:r>
    </w:p>
    <w:p w14:paraId="50D6358E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определения тяжести острой сердечной недостаточности применяют классификацию, названную по имени одного из ученых, ее описавших, - Киллипа. В 1967 г. он в соавторстве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Кимбеллом опубликовал статью, в которой была показана связь степени сердечной недостаточности с прогнозом для жизни: чем больше поражение миокарда, тем ярче выражена сердечная недостаточность и тем хуже прогноз.</w:t>
      </w:r>
    </w:p>
    <w:p w14:paraId="44D170E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кровообращения на пораженном участ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ке миокарда ведет к снижению силы сократимости сердца, а, следовательно, создаются предпосылки к возникновению сердечной недостаточности. Это состояние, когда сердце не может перекачивать весь необходимый объем крови в большой круг кровообращения, что прив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одит к застою жидкости в легких - жидкость выходит в дыхательные мешочки (альвеолы), и появляются влажные хрипы. Это состояние называют Киллип 2-й степени, или Киллип-2 (традиционное название - сердечная астма).</w:t>
      </w:r>
    </w:p>
    <w:p w14:paraId="31E4885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большем поражении возникает Киллип-3, 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отек легких. Это осложнение означает, что ИМ поразил более 20% площади левого желудочка.</w:t>
      </w:r>
    </w:p>
    <w:p w14:paraId="274E225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Жидкость в дыхательных мешочках легких вспенивается и выходит в виде пенистой мокроты наружу через дыхательные пути. В зависимости от тяжести отека легких мокроты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жет быть незначительное количество либо несколько литров. При этом дыхание бывает клокочущим, хрипы и бульканье в груди слышны на расстоянии, - старые врачи называли этот звук «шум кипящего самовара».</w:t>
      </w:r>
    </w:p>
    <w:p w14:paraId="7B88C6D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повреждении миокарда более чем на 40% площади левог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желудочка возникает Киллип-4, или иначе такое состояние называют кардиогенным шоком. Это поражение настолько велико, что сердце не в силах поддерживать АД на необходимом уровне, и верхнее АД снижается ниже 90 мм рт. ст. Пульс на периферических артериях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итевидный или не прощупывается вовсе, кожные покровы бледные, холодные на ощупь, появляется холодный липкий пот. Количество выделяемой мочи резко снижено или отсутствует. Сознание спутанное. Отмечается заторможенность. Даже при адекватной и своевременной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едицинской помощи шансов выжить у такого больного не более 5-10%.[13, с. 56]</w:t>
      </w:r>
    </w:p>
    <w:p w14:paraId="4941E2E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вероятно возникновение кардиогенного шока улиц:</w:t>
      </w:r>
    </w:p>
    <w:p w14:paraId="7FAA90D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старше 65 лет;</w:t>
      </w:r>
    </w:p>
    <w:p w14:paraId="4D8412B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больных сахарным диабетом;</w:t>
      </w:r>
    </w:p>
    <w:p w14:paraId="5ECE41A8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ранее перенесших ИМ.</w:t>
      </w:r>
    </w:p>
    <w:p w14:paraId="29B9A1B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Тех, кого удается спасти, подстерегают осложнения, которые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развиваются вследствие нарушения кровообращения во внутренних органах.</w:t>
      </w:r>
    </w:p>
    <w:p w14:paraId="517D176F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отсутствии признаков сердечной недостаточности говорят о состоянии Киллип-1.</w:t>
      </w:r>
    </w:p>
    <w:p w14:paraId="46F8DB2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Тромбоэмболия легочной артерии (ТЭЛА):</w:t>
      </w:r>
    </w:p>
    <w:p w14:paraId="53FB911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Причины</w:t>
      </w:r>
    </w:p>
    <w:p w14:paraId="74F96B0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Патологические процессы, которые были спровоцированы разр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ывом атеросклеротической бляшки, ведут к повышению свертываемости крови и закупорке тромбами легочной артерии. </w:t>
      </w:r>
    </w:p>
    <w:p w14:paraId="1F8CDA2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Перикардит:</w:t>
      </w:r>
    </w:p>
    <w:p w14:paraId="799A749E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Сердечная мышца имеет оболочку, называемую сердечной сумкой (по-латыни - перикард). Воспалительный процесс в сердечной сумке носит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азвание перикардита эпистено-кардитического (в отличие от других перикардитов, могущих возникать в результате инфекции). Чаще всего встречается при обширных поражениях миокарда.</w:t>
      </w:r>
    </w:p>
    <w:p w14:paraId="3578B8C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Клинически проявляется болями при вдохе и при перемене положения тела. Чаще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наруживается на 2~4-е сут после возникновения ИМ и длится 4-5 дней. Это осложнение само по себе не таит угрозы для жизни, но его появление говорит о значительном поражении сердечной мышцы.</w:t>
      </w:r>
    </w:p>
    <w:p w14:paraId="73565D6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Разрыв сердца:</w:t>
      </w:r>
    </w:p>
    <w:p w14:paraId="534AE6F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целостности наружной стенки (наружный разр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ыв) или внутренних структур сердечной мышцы (внутренний разрыв) происходит в результате омертвления ее значительного участка.</w:t>
      </w:r>
    </w:p>
    <w:p w14:paraId="7B8BF0A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Наружный разрыв практически всегда заканчивается летальным исходом. Сроки наступления этого осложнения различны. Осложнение может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произойти и в первый, и на двадцать первый день заболевания ИМ. [13, с. 58]</w:t>
      </w:r>
    </w:p>
    <w:p w14:paraId="429BAC0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Чаще всего оно случается в первые 7 дней в следующих случаях:</w:t>
      </w:r>
    </w:p>
    <w:p w14:paraId="69236A7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обширном инфаркте;</w:t>
      </w:r>
    </w:p>
    <w:p w14:paraId="0EB88D4F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пожилом и старческом возрасте;</w:t>
      </w:r>
    </w:p>
    <w:p w14:paraId="5911D20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гипертоников;</w:t>
      </w:r>
    </w:p>
    <w:p w14:paraId="1BB28D6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женщин с первым инфарктом;</w:t>
      </w:r>
    </w:p>
    <w:p w14:paraId="2BE7EA8F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нарушении дви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гательного режима;</w:t>
      </w:r>
    </w:p>
    <w:p w14:paraId="7B1E3BA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психозах с возбуждением.</w:t>
      </w:r>
    </w:p>
    <w:p w14:paraId="51E2547F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Клинически осложнение характеризуется резким падением АД, исчезновением пульса, потерей сознания, резкой синюшностью лица, набуханием шейных вен. При этом ЭКГ может довольно долго показывать работу сердца.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объясняется тем, что сердце не прекращает сразу свою деятельность, но его сокращения полностью неэффективны, поскольку нарушена целостность левого желудочка, который уже не может выбрасывать кровь в большой круг кровообращения.</w:t>
      </w:r>
    </w:p>
    <w:p w14:paraId="72D07136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Иногда в прессе приходитс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встречать псевдосенсационные сообщения, смысл которых таков: сердце еще билось, на ЭКГ регистрировался ритм, но врачи уже ничего не предпринимали и поэтому не спасли пациента. Речь идет именно о таких состояниях, поскольку принятие решения об окончании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еанимации возможно только в том случае, когда есть еще и другие достоверные совокупные данные о необратимости наступившей смерти: расширенные зрачки, отсутствие роговичного рефлекса (глаза не моргают при раздражении роговицы), появление ранних трупных пяте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н, полная неэффективность реанимационных мероприятий в течение длительного времени. Раньше, чем появятся эти признаки, никакой врач, конечно, не прекратит реанимацию. [13, с. 64]</w:t>
      </w:r>
    </w:p>
    <w:p w14:paraId="41942618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Могут быть разрывы и внутренних структур сердца - сосочковых мышц, перегородк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 Они встречаются редко, и в таком случае есть шанс спасти пациента, если потом его прооперировать.</w:t>
      </w:r>
    </w:p>
    <w:p w14:paraId="6B863BC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Острая аневризма:</w:t>
      </w:r>
    </w:p>
    <w:p w14:paraId="17AF87E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поражение мышцы сердца.</w:t>
      </w:r>
    </w:p>
    <w:p w14:paraId="43FD574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Острая аневризма - это мешковидной формы тонкостенное выпячивание стенки сердца. Образуется в результате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того, что участок, пораженный инфарктом, растягивается и выпячивается под воздействием давления крови. В полости аневризмы, как правило, скапливаются тромботические массы. Это осложнение опасно, так как может, в свою очередь, стать причиной серьезных недуг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ов:</w:t>
      </w:r>
    </w:p>
    <w:p w14:paraId="690AE928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сердечной недостаточности;</w:t>
      </w:r>
    </w:p>
    <w:p w14:paraId="629F889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тромбоэндокардита и перикардита;</w:t>
      </w:r>
    </w:p>
    <w:p w14:paraId="1D48A3C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разрыва сердца;</w:t>
      </w:r>
    </w:p>
    <w:p w14:paraId="06C02B11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эмболической болезни.</w:t>
      </w:r>
    </w:p>
    <w:p w14:paraId="1540E4E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ЭКГ «застывшая» кривая, характерная для острой стадии инфаркта миокарда, сохраняется на протяжении многих лет.</w:t>
      </w:r>
    </w:p>
    <w:p w14:paraId="7599139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ультразвуковом исследовании обнаружи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вается несинхронно двигающаяся, локально расширенная стенка желудочка. [15, с. 34]</w:t>
      </w:r>
    </w:p>
    <w:p w14:paraId="0C91FDE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Острые эрозии и язвы желудочно-кишечного тракта, острое желудочно-кишечное кровотечение:</w:t>
      </w:r>
    </w:p>
    <w:p w14:paraId="57C70DB1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Обострение ранее существовавших язв.</w:t>
      </w:r>
    </w:p>
    <w:p w14:paraId="0A6519A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Ухудшение кровообращения (вследствие сердеч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недостаточности) в кишечной или желудочной стенке с последующим некрозом.</w:t>
      </w:r>
    </w:p>
    <w:p w14:paraId="63966AD8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Повышенная секреция желудочного сока.</w:t>
      </w:r>
    </w:p>
    <w:p w14:paraId="1C8DC36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Реакция на лекарственные препараты.</w:t>
      </w:r>
    </w:p>
    <w:p w14:paraId="058D0AB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Тромбоз артерий, кровоснабжающих кишечник (брыжеечных).</w:t>
      </w:r>
    </w:p>
    <w:p w14:paraId="0EE134A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Проявляется признаками, характерными для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нутреннего кровотечения: падение АД, снижение гемоглобина, рвота «кофейной гущей», черная окраска каловых масс.</w:t>
      </w:r>
    </w:p>
    <w:p w14:paraId="70AE7FA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Психозы:</w:t>
      </w:r>
    </w:p>
    <w:p w14:paraId="7164FDD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большинстве случаев возникают в первые 7-10 дней после ИМ.</w:t>
      </w:r>
    </w:p>
    <w:p w14:paraId="4A6B13D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Причины:</w:t>
      </w:r>
    </w:p>
    <w:p w14:paraId="08E43CB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Ухудшение кровообращения головного мозга в результате ИМ.</w:t>
      </w:r>
    </w:p>
    <w:p w14:paraId="36FA727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оксикация продуктами некроза миокарда.</w:t>
      </w:r>
    </w:p>
    <w:p w14:paraId="41059F8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Предрасполагающими факторами являются последствия черепно-мозговой травмы, хронический алкоголизм, перенесенный инсульт и церебральный атеросклероз.</w:t>
      </w:r>
    </w:p>
    <w:p w14:paraId="0FC62AF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Пациенты нарушают постельный режим, поскольку перестают понимать,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у них имеется тяжелое заболевание и они находятся в больнице. Все оставшиеся силы они используют на то, чтобы встать, пойти куда-нибудь или домой, найти родственников, решить какие-то «неотложные» проблемы.</w:t>
      </w:r>
    </w:p>
    <w:p w14:paraId="406B9B5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Такая излишняя активность приводит к тяжелым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ложнениям со стороны внутренних органов вплоть до остановки сердца. Медицинскому персоналу крайне тяжело справляться с такими осложнениями. В этих случаях пациентов приходится фиксировать к кровати, вводить большие дозы снотворных и успокоительных средств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только это дает шанс на выживание. [13, с. 49]</w:t>
      </w:r>
    </w:p>
    <w:p w14:paraId="7B33A01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 Дресслера:</w:t>
      </w:r>
    </w:p>
    <w:p w14:paraId="069073E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 назван по имени американского врача Дресслера, который впервые его описал.</w:t>
      </w:r>
    </w:p>
    <w:p w14:paraId="6EBA787F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Продукты распада омертвевших клеток сердца попадают в кровь и оказывают воздействие на иммунную систему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результате запускается механизм патологического иммунного ответа, и в конечном счете возникает воспалительный процесс в сердечной сумке (перикардит), в листках плевры (плеврит), в легких (пневмонит), в оболочках, выстилающих суставные поверхности (сино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виит).</w:t>
      </w:r>
    </w:p>
    <w:p w14:paraId="02AD805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Осложнение это обычно развивается на 2~6-й нед. после инфаркта. Но возможно возникновение в более ранние или поздние сроки.</w:t>
      </w:r>
    </w:p>
    <w:p w14:paraId="5521928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правило, лечение проводят гормональными препаратами. Антибиотики практически не влияют на клиническое течение болезни 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приносят желаемого эффекта.</w:t>
      </w:r>
    </w:p>
    <w:p w14:paraId="03FE0CE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Изменения в психическом статусе:</w:t>
      </w:r>
    </w:p>
    <w:p w14:paraId="4440A5B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Практически всегда при инфаркте имеют место изменения в психическом статусе. Их спектр довольно широк: от полного отрицания болезни - это называется анозогнозической реакцией, до чрезмерного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еувеличения тяжести состояния - такая реакция носит название кардиофобии. Обе эти реакции ведут к несоблюдению двигательного режима. Пациент с кардиофобией избегает даже разрешенных физических нагрузок, а недооценка состояния ведет к слишком большой нагруз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ке. Излишек движения так же опасен, как и недостаток. Лекарственная терапия либо избыточна, так как пациенту кажется, что ему дают мало таблеток, и он начинает самостоятельно принимать их в большем количестве, либо полностью игнорируется.</w:t>
      </w:r>
    </w:p>
    <w:p w14:paraId="7F227475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выраженно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таких реакций может быть различной - от малой и едва заметной до клинически значимой и тяжелой.</w:t>
      </w:r>
    </w:p>
    <w:p w14:paraId="67DAACEE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последнем случае это может провоцировать большое количество серьезных осложнений - от необоснованно длительного нахождения в клинике до преждевременной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писки из нее по настоянию пациента. В психологическом плане и то и другое состояние приводит в конечном счете к депрессии. [14, с. 71]</w:t>
      </w:r>
    </w:p>
    <w:p w14:paraId="4B290D3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Рецидив ИМ. Повторный ИМ:</w:t>
      </w:r>
    </w:p>
    <w:p w14:paraId="00EBC568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Расширение и (или) углубление зоны некроза сердечной мышцы в течение 28 дней с момента ИМ назыв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рецидивом, после этого периода - повторным ИМ. Причина та же, что вызвала первый ИМ, - закупорка сосудов сердца. Атеросклеротические бляшки могут находиться и в других сосудах и до поры до времени не давать о себе знать. Если они старые и небольшие,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вероятность закупорки сосудов мала. Если они молодые и (или) велики, а, кроме того, пациент не соблюдает прописанный ему двигательный и лечебный режим, - то жди беды. Предугадать такое развитие событий трудно, возникновение новых проблем существенно ослож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няет течение болезни и в клиническом, и в психологическом плане.</w:t>
      </w:r>
    </w:p>
    <w:p w14:paraId="7000C786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Возникновение и повторение болей ишемического происхождения с соответствующими признаками на ЭКГ. Порой ЭКГ-диагностика таких состояний затруднена ввиду того, что кардиограмма уже изменена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едыдущим ИМ. Повторный ИМ характеризуется более тяжелым течением, у больных чаще развивается сердечная недостаточность. [15, с. 65]</w:t>
      </w:r>
    </w:p>
    <w:p w14:paraId="68F347F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Повторные инфаркты возникают примерно в 20% случаев. Но если пациенты не выполняют рекомендации врача, самостоятельно расшир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яют двигательный режим и (или) прекращают прием лекарственных препаратов, этот показатель может повышаться до 40% и выше. Особенно опасен повторный ИМ в первый год после уже перенесенного.</w:t>
      </w:r>
    </w:p>
    <w:p w14:paraId="581D4791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Чтобы существенно снизить вероятность возникновения повторного ИМ,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помимо педантичного приема лекарственных препаратов и контроля состояния, необходимо пересмотреть образ жизни на предмет пищевых пристрастий, наличия вредных привычек (курение, употребление алкоголя), отношения к стрессам, оптимальности физической активнос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ти, т.е. привести его в соответствие с врачебными рекомендациями.</w:t>
      </w:r>
    </w:p>
    <w:p w14:paraId="764F6847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 нагрузка на амбулаторном этапе приема пациентов лежит на участковом терапевте. И больные, перенесшие острый инфаркт миокарда (ОИМ), число которых ежегодно увеличивается, не исключен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ие. Известно, что в основе ИБС лежит стабильное или нестабильное проявление атеротромбоза. Его патофизиологические механизмы включают тромбоцитар-ные нарушения, образование внутрикоронарных тромбов и снижение коронарного кровотока. Основным патоморфологиче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ским субстратом перенесенного ОИМ является кардиосклероз. Кроме анамнеза и клинической картины, характерной для перенесенного ОИМ, при постановке диагноза требуются инструментально-лабораторные методы исследования: ЭКГ, ЭХО-КГ, а при их неоднозначных показ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ателях рекомендованы методы нагрузочной визуализации и радионуклидное исследование.</w:t>
      </w:r>
    </w:p>
    <w:p w14:paraId="5F606D7E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Закономерен вопрос: какова ситуация с этим заболеванием в реальной клинической практике?</w:t>
      </w:r>
    </w:p>
    <w:p w14:paraId="115564CD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этого были проанализированы протоколы аутопсии 3 239 пациентов, умерших в много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профильном стационаре скорой помощи Москвы. Причиной смерти в 48,4% случаев (n = 1566) стали хронические и острые формы кардио- и цереброваскулярных заболеваний.</w:t>
      </w:r>
    </w:p>
    <w:p w14:paraId="1408C0C7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умерших в течение 1 календарного года 202 пациента (18%) были с постинфарктным кардиоскл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ерозом (42% - мужчины, средний возраст 67,8 лет; 58% - женщины, средний возраст 77,4 лет).</w:t>
      </w:r>
    </w:p>
    <w:p w14:paraId="2ED83D87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всех этих больных в 100% случаев на секции выявлялся атеросклероз коронарных артерий. Однако были диагностированы и другие проявления мультифокального атеросклероз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а: нефроангиосклероз (74%), атеросклероз церебральных артерий (60%), атеросклероз аорты (58%), атеросклероз артерий ног (7%). Помимо т.н. сосудистой патологии у пациентов, перенесших инфаркт миокарда (ИМ), была и коморбидная патология: ХОБЛ (63% случаев),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СД (37%), ожирение (17%), ДГПЖ (27%), ЖКБ (26%), миома матки (15%), опухоли различных локализаций (14%), узловой зоб (10%) и хронический пиелонефрит (3%).[30, с. 63]</w:t>
      </w:r>
    </w:p>
    <w:p w14:paraId="38BD3677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 знать, что каждый 3-й пациент умер от повторного ИМ. При этом у 36% этих пациентов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 развился в течение 1 года после перенесенного первого инфаркта, что, вероятно, свидетельствует о неадекватности соблюдения клинических рекомендаций и лечения.</w:t>
      </w:r>
    </w:p>
    <w:p w14:paraId="4DDF4593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Было проанализировано лечение в 2 группах пациентов, перенесших ОИМ: 1-я группа - пациенты с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стинфарктным кардиосклерозом, находившиеся на амбулаторном лечении в поликлиниках (n = 98), 2-я группа - пациенты с постинфарктным кардиосклерозом, находившиеся на стационарном лечении (n = 100). Обе группы были сопоставимы по полу и возрасту, все больные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были коморбидны; получали гипотензивную терапию, диуретики, статины, ингибиторы протонной помпы, дезагреганты. Как оказалось, пациенты на амбулаторном этапе получали дезагреганты практически в 2 раза реже, чем в стационаре (38 против 62 соответственно).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поликлинике врачи предпочитали назначать ацетилсалициловую кислоту + магния гидроксид (53%), а в стационаре - ацетилсалициловую кислоту (64%).</w:t>
      </w:r>
    </w:p>
    <w:p w14:paraId="097D0A26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каждого антиагреганта есть свои достоинства и недостатки, в связи с чем определена клиническая ниша для примене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того или иного препарата (табл. 1). Известно, что назначение препаратов АСК ограничивает аспиринорезистентность. К факторам ее риска относятся: женский пол, низкая приверженность к лечению, высокая доза АСК, совместный прием с другими НПВП, курение, 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слипидемия, ХСН III-IV ст. NYHA, ХПН интермиттирующая и терминальная стадии и т.д. Кроме того, высокий риск кровотечений заставляет оценивать каждую клиническую ситуацию индивидуально. И все чаще выбор клинициста остается за клопидогрелом - антагонистом 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Ф-рецепторов, антитромбоцитарный эффект которого сопоставим с АСК. Клопидогрел - антиагрегант с самым высоким профилем безопасности.</w:t>
      </w:r>
    </w:p>
    <w:p w14:paraId="1CFAFCF1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3C678AC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1. Характеристика антиагрегантов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760"/>
        <w:gridCol w:w="2565"/>
        <w:gridCol w:w="2332"/>
        <w:gridCol w:w="1818"/>
      </w:tblGrid>
      <w:tr w:rsidR="00000000" w14:paraId="4579A8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577E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дезагрегантов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640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Достоинства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1F9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Недостатки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819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Клиническая ниша</w:t>
            </w:r>
          </w:p>
        </w:tc>
      </w:tr>
      <w:tr w:rsidR="00000000" w14:paraId="517862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3C6E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Ингибиторы тромбок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сана А2 (ЦОГ-1) (ацетилсалициловая кислота)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389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«Золотой стандарт» антитромбоцитарной терапии;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огромная доказательная база;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универсальность в различных клинических ситуациях.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693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Повышенный риск НПВП-гастропатий;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уменьшение гипотензивного эффекта иАПФ, 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спиринорезистентность (клиническая, биологическая, фармакологическая);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аспириновая астма;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острый приступ подагры (нарушение экскреции мочевой кислоты).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A48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Вторичная профилактика сердечнососудистых заболеваний и их осложнений у пациентов высокого риска и 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ервичная профилактика неблагоприятных событий у больных СД.</w:t>
            </w:r>
          </w:p>
        </w:tc>
      </w:tr>
      <w:tr w:rsidR="00000000" w14:paraId="35006E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D07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Антагонисты АДФ-рецепторов (клопидогрел)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145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Антитромбоцитарный эффект, сопоставимый с АСК;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огромная доказательная база;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самый высокий из всех антиагрегантов профиль безопасности;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улучшает ан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гиогенез ЖКТ, обеспечивает регенерацию поврежденных слизистых оболочек желудка и кишечника.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CAD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Трудность быстрого достижения антиагрегантного эффекта при использовании обычной дозы 75 мг при начале лечения;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необходимость нагрузочной дозы в 600 или 300 мг;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высокая стоимость оригинальных препаратов.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31E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ОКС с подъемом и без подъема сегмента ST, предотвращение тромботических осложнений у пациентов, перенесших ИМ, профилактика тромбоэмболических осложнений у больных ФП.</w:t>
            </w:r>
          </w:p>
        </w:tc>
      </w:tr>
      <w:tr w:rsidR="00000000" w14:paraId="448EA2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95F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Ингибиторы фосфодиэстеразы (дипиридамол)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607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Активация фибринолиза;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незначительная гастротоксичность;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вазодилатирующий эффект;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уменьшение воспаления;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антиоксидантный эффект.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C9A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Вазоактивные эффекты;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синдром обкрадывания;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избирательность в отношении церебральных сосудов;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повышение цАМФ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увеличивает риск AV-блокады;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вероятность бронхоспазма.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521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Профилактика тромбоэмболических осложнений (инсультов) при механических искусственных клапанах сердца и ревматическом митральном пороке сердца.</w:t>
            </w:r>
          </w:p>
        </w:tc>
      </w:tr>
      <w:tr w:rsidR="00000000" w14:paraId="0958B1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158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Ингибиторы гликопротеиновых рецепторов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IIb/IIIa (абциксимаб, эптифибатид, тирофибан)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3CF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Предотвращают связывание первичного тромба с фибриногеном, фибринолитическое действие;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быстрое наступление антитромбоцитарного эффекта.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018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Высокий риск развития кровотечения;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риск тромбоцитопении;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необх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одимость контроля над параметрами коагулограммы, за числом тромбоцитов;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кратковременность эффекта;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подавляющее большинство - парентеральные формы.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99C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Коронарная ангиопластика, чрескожная реваскуляризация миокарда, высокий риск реокклюзии оперированного со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суда, ОКС без подъема сегмента ST.</w:t>
            </w:r>
          </w:p>
        </w:tc>
      </w:tr>
      <w:tr w:rsidR="00000000" w14:paraId="4B6409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E4A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Ингибиторы PAR-рецепторов (атопаксар, ворапаксар)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7C3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Предотвращают связывание первичного тромба с тромбином;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проявляют антитромбоцитарный эффект без увеличения времени кровотечения;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дозозависимое ингибирование агрегац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ии тромбоцитов в исследованиях in vitro.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F20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Крайне малая доказательная база;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повышение риска внутримозговых кровоизлияний у пациентов, перенесших инсульт.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9D0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Профилактика сердечных приступов, инсульта или экстренной коронарной реваскуляризации.</w:t>
            </w:r>
          </w:p>
        </w:tc>
      </w:tr>
      <w:tr w:rsidR="00000000" w14:paraId="1850D8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2CB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Производные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циклопентилтиазолопиримидина (тикагрелор)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429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Сопоставимая с клопидогрелом антиагрегантная активность;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обратимое ингибирование рецепторов Р2Y12;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быстрое начало действия;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удобство отмены препарата перед АКШ или реваскуляризацией.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94F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Короткий период полув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ыведения;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назначение дважды в сутки;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риск кровотечений;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частый побочный эффект - одышка;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одно крупномасштабное исследование (PLATO).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D0D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Острый коронарный синдром с подъемом и без подъема сегмента ST (инвазивная и консервативная стратегия ведения).</w:t>
            </w:r>
          </w:p>
        </w:tc>
      </w:tr>
    </w:tbl>
    <w:p w14:paraId="707BCF1E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8C59E8B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он улучшает ангиогенез ЖКТ, обеспечивает регенерацию поврежденных слизистых оболочек желудка и кишечника.[25, с. 74]</w:t>
      </w:r>
    </w:p>
    <w:p w14:paraId="30602306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исследовании CAPRIE было показано, что назначение клопидогрела в популяции обеспечивает предотвращение клинических событий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26% больше (ИМ, ишемический инсульт, заболевания сосудов), чем при лечении АСК (24 предотвращенных события против 19 на 1 тыс. пациентов в год). Учитывая, что у трети пациентов, перенесших инфаркт миокарда, в течение года развивается повторный ОИМ, нельзя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сказать о двойной антитромбоцитарной терапии (ДАТ). Двойная антитромбоцитарная терапия необходима как обязательная ранняя вторичная профилактика кардиоваскулярных событий после перенесенного ОКС/инфаркта. Она более эффективна в предупреждении серьезных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кардиоваскулярных событий, чем при монотерапии АСК или каким-либо другим антиагрегантом. Двойная антитромбоцитарная терапия - лучший вариант антитромбоцитарной терапии перед переводом больного на пожизненный прием АСК или клопидогрела. Исследование CURE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оказало, что добавление клопидогрела к АСК на 20% снижает относительный риск сердечно-сосудистой смертности и повторных ишемических событий в течение 12 месяцев наблюдения у пациентов с ОКС б/п ST. Назначение ДАТ показано всем пациентам с ОКС как в начале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лечения, так и на длительный срок. Клопидогрел целесообразно применять на протяжении 1 года, а АСК - неопределенно долго. Учитывая необходимость длительного приема клопидогрела, встает вопрос экономических затрат. Сегодня эти вопросы решаются применением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ачественных дженериков. Как известно, любой дженерический препарат должен быть биоэквивалентен оригинальному, эффективным и безопасным. В качестве удачного примера дженерика может быть приведен препарат Клопидогрел таблетки, покрытые пленочной оболочкой, 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 мг производства «Реплекфарм» - «Сотекс» (Листаб 75). </w:t>
      </w:r>
    </w:p>
    <w:p w14:paraId="732C5F90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Проведенное клиническое исследование терапевтической эффективности и переносимости 2 препаратов - Клопидогрела таблеток, покрытых пленочной оболочкой, 75 мг производства «Реплекфарм» - «Сотекс» (Листа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 75) и Клопидогрела 75 мг производства «Санофи-Авентис» (Плавикса) - в профилактике тромбоза после ОИМ показало сопоставимость обоих препаратов по клиническим и лабораторным показателям.2,3 Изменения всех показателей коагулограммы при приеме Клопидогрела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производства «Реплекфарм» -»Сотекс» (Листаб 75) были сопоставимы с таковыми у Плавикса. Терапия препаратом Клопидогрел производства «Реплекфарм» - «Сотекс» (Листаб 75) показала одинаково хорошую переносимость и безопасность в сравнении с Плавиксом: ни в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дной из испытуемых групп не было зарегистрировано побочных эффектов, требующих прекращения терапии. Результаты настоящего исследования подтвердили, что по всем показаниям препарат Клопидогрел производства «Реплекфарм» - «Сотекс» (Листаб 75) может быть реко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мендован пациентам как качественный дженерический препарат клопидогрела - био- и терапевтическии эквивалентный, а следовательно, эффективный и безопасный. [25, с. 99]</w:t>
      </w:r>
    </w:p>
    <w:p w14:paraId="085B14F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рекомендациям Российского кардиологического общества (РКО) постинфарктный кардио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склероз относится к одной из форм ИБС и устанавливается через 28 дней после перенесенного ОИМ. Эпидемиологические данные свидетельствуют, что на 1 тыс. населения постинфарктный кардиосклероз выявляется у каждого третьего.</w:t>
      </w:r>
    </w:p>
    <w:p w14:paraId="2940391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пациенты, перенесшие ОИМ, долж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 находиться под диспансерным наблюдением.</w:t>
      </w:r>
    </w:p>
    <w:p w14:paraId="1FDB471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 диспансерного наблюдения пациентов, перенесших ОИМ:</w:t>
      </w:r>
    </w:p>
    <w:p w14:paraId="3A43942D" w14:textId="77777777" w:rsidR="00000000" w:rsidRDefault="00FE22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коррекция факторов риска и лечение;</w:t>
      </w:r>
    </w:p>
    <w:p w14:paraId="4D98531F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стабильности или нестабильности течения стенокардии и решение вопроса о проведении коронарографии;</w:t>
      </w:r>
    </w:p>
    <w:p w14:paraId="67B99EC1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наличии клиники ХСН - определение ее класса, подбор лекарственной терапии и решение вопроса о необходимости госпитализации;</w:t>
      </w:r>
    </w:p>
    <w:p w14:paraId="570C51C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нарушениях ритма и проводимости - назначение лечения, при сложных нарушениях ритма, AV-блокаде 3 степени -консультация кар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диолога.</w:t>
      </w:r>
    </w:p>
    <w:p w14:paraId="0EAAA00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vanish/>
          <w:color w:val="000000"/>
          <w:sz w:val="28"/>
          <w:szCs w:val="28"/>
        </w:rPr>
      </w:pPr>
    </w:p>
    <w:p w14:paraId="42C9163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Методы реабилитации больных после инфаркта миокарда на санаторном этапе</w:t>
      </w:r>
    </w:p>
    <w:p w14:paraId="3766EDC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BC363F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Реабилитация больных, перенесших инфаркт миокарда, - это сложный и до сих пор недостаточно изучен процесс, включает в себя комплекс скоординировано проведенных мер меди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цинского, физического, психологического, педагогического, социального характера, направленных на наиболее полное восстановление здоровья, психологического статуса и трудоспособности лиц потерявших их в результате заболевания.</w:t>
      </w:r>
    </w:p>
    <w:p w14:paraId="0979D1A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санаторной фазы реабилита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заключается в восстановлении физического и психологического состояния больного настолько, чтобы он был подготовлен к проведению реабилитации в домашних условиях при наличии противопоказаний. Физическая реабилитация больных инфарктом миокарда является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есомой составляющей частью программы реабилитации на санаторном этапе.[1, с. 34]</w:t>
      </w:r>
    </w:p>
    <w:p w14:paraId="216CA11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Задачей санаторно-курортного этапа реабилитации является расширение двигательной активности, которого достигают с помощью правильного построения двигательного режима, с учетом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функционального состояния больного. Все мероприятия на санаторном этапе проводят больным дифференцировано в зависимости от состояния, особенностей клинического течения болезни, наличия сопутствующих заболеваний и патологических синдромов. В связи с этим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чень важна классификация тяжести состояния больных, которые начинают санаторный этап реабилитации. В 1982 г. разработана клиническая классификация больных ИМ на санаторном этапе реабилитации. Различают 4 класса тяжести состояния больных ИМ в фазе выздоровл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ения. Больных IV класса противопоказано направлять для долечивания в местные санатории. </w:t>
      </w:r>
    </w:p>
    <w:p w14:paraId="5F6C4995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Однако выделение этого класса тяжести является обоснованным из-за того, что у некоторых больных, которым показана санаторная реабилитация, может ухудшиться состояние,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это требует или повторной госпитализации или назначения ограниченного режима двигательной активности.</w:t>
      </w:r>
    </w:p>
    <w:p w14:paraId="584FB51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Больным, зачисленным в первые три класса тяжести, показан санаторный этап реабилитации.</w:t>
      </w:r>
    </w:p>
    <w:p w14:paraId="04E3920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Эта классификация существенно отличается от классификации тяжест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состояния больных ИМ в остром периоде болезни и предназначена только для санаторного этапа реабилитации. Классификация чисто клиническая, целиком основана на учете клинических критериев, характеризующих состояние больного, однако применение дополнительны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методов исследования, уточняют степень коронарной и сердечной недостаточности, нарушения сердечного ритма, переносимость физических и психоэмоциональных нагрузок, не только не противоречит идее классификации, а наоборот, может существенно дополнить ее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конкретизировать.</w:t>
      </w:r>
    </w:p>
    <w:p w14:paraId="2966838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Классификация учитывает у каждого больного клиническую выраженность проявлений хронической коронарной недостаточности, наличие осложнений и основных сопроводительных болезней и синдромов и, наконец, характер поражения миокарда.</w:t>
      </w:r>
    </w:p>
    <w:p w14:paraId="5CD1334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оценке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синдрома коронарной недостаточности различают 4 степени ее выраженности (латентная, I, II, III). Реабилитация осуществляется достаточно успешно и более быстрыми темпами при латентной и I степени коронарной недостаточности. Расширение режима и назначения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изических нагрузок при II степени следует проводить на фоне коронароактивной терапии и с большей осторожностью. Такие больные нуждаются проведении электрокардиографического контроля, им необходимо часто регистрировать ЭКГ.</w:t>
      </w:r>
    </w:p>
    <w:p w14:paraId="60A9051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коронарной недостаточности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III степени санаторная реабилитация больных невозможна. Этим больным требуется пролонгированное лечение в стационаре.</w:t>
      </w:r>
    </w:p>
    <w:p w14:paraId="4F34CBBF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полной характеристики больных важно учитывать в них осложнения, сопутствующие заболевания и синдромы, влияющие на выбор режима двигат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ельной активности.[2, с. 31]</w:t>
      </w:r>
    </w:p>
    <w:p w14:paraId="3779456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санаторном этапе различают три периода реабилитации. Первый период равен 2-3 дня. Это период адаптации больного к обстановке, санаторного режима, микроклимата. Двигательный режим расширяется по сравнению с предыдущим в стаци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онаре и в поликлинике за счет более длительного пребывания больного на свежем воздухе, посещение столовой и т.д. Лечебная гимнастика содержит комплекс физических упражнений, усвоенных в стационаре, ходьбу до 1000 м, подъем по лестнице (24 ступени).</w:t>
      </w:r>
    </w:p>
    <w:p w14:paraId="4268C3F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Второй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период равен 15-20 дням при условии сохранения хорошего самочувствия в первом периоде.</w:t>
      </w:r>
    </w:p>
    <w:p w14:paraId="4833512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Физические нагрузки усиливают:</w:t>
      </w:r>
    </w:p>
    <w:p w14:paraId="73BDC86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расстояние ходьбы увеличивают на 500 м (около 2 км), увеличивают также подъем по лестнице - добавляют 1 пролет в неделю. Лечебная гимнасти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включает упражнения, укрепляющие мышцы ног, верхних конечностей плечевого пояса. Комплекс начинается с упражнений в положении сидя, затем больной выполняет упражнения стоя, держась за спинку стула, на завершающем этапе гимнастика содержит дыхательные 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ражнения и элементы автогенной тренировки. Постепенно комплекс лечебной гимнастики усложняется.</w:t>
      </w:r>
    </w:p>
    <w:p w14:paraId="52BE9CFE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Такой темп активизации показан больным первой группы. Активизация больных второй и третьей групп с малой толерантностью к физическим нагрузкам протекает вдвое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едленнее. Время выполнения лечебной гимнастики не более 20 мин в целом, тренировочная ходьба составляет 300-500 м в темпе до 70 шагов в минуту. Максимальная ЧСС не должна превышать 90 -100 уд./Мин. Больным 2-3 - й групп рекомендованные настольные игры (шах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маты, шашки и др.). И прогулки на свежем воздухе со скоростью 3-4 км / час.[6, с. 44]</w:t>
      </w:r>
    </w:p>
    <w:p w14:paraId="75999A4E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санаторном этапе реабилитации ходьбе уделяют особое внимание, так как при этом виде активности происходит системная адаптация организма к физическим нагрузкам - улучша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кровоснабжение органов и систем за счет активации дыхательной системы, улучшаются показатели работы сердечной мышцы, укрепляется скелетная мускулатура.</w:t>
      </w:r>
    </w:p>
    <w:p w14:paraId="20C1A0F8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Третий период санаторной реабилитации составляет 2-3 дня и направлен на закрепление у больного разл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ичных видов двигательной активности, приобретенных за время пребывания в санатории. Наращивают нагрузки путем увеличения дистанций и скорости дозированной ходьбы, количества ступеней на лестнице, усвоения новых комплексов лечебной гимнастики. Осуществляютс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заключительные обследования больного, даются рекомендации по двигательной активности.</w:t>
      </w:r>
    </w:p>
    <w:p w14:paraId="3F48FCA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течение 2-3 дней после выписки больному рекомендуют придерживаться двигательного режима, достигнутого в санатории.На санаторном этапе реабилитации больных ИМ различаю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три двигательных режима:</w:t>
      </w:r>
    </w:p>
    <w:p w14:paraId="6E121D4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Щадящий (V степень двигательной активности ) ;</w:t>
      </w:r>
    </w:p>
    <w:p w14:paraId="47F977D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Щадяще- тренировочный (VI степень двигательной активности ) ;</w:t>
      </w:r>
    </w:p>
    <w:p w14:paraId="48767D18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Тренировочный (VII степень двигательной активности). Реабилитация на санаторном этапе начинается с IV степени, то есть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того, каким заканчивалось стационарное лечение. Продолжительность пребывания на IV степени активности колеблется от 1 до 7 дней и определяется индивидуальными особенностями течения заболевания, адаптацией больного к новым условиям. В течение первых дней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ребывания больного в санатории кардиолог и методист по ЛФК знакомятся с его реакцией на будущую программу реабилитации. Затем, с учетом индивидуальной реакции, больных переводят на V степень активности (10-12 дней), а если больные успешно усвоили данную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епень и хорошо переносят нагрузки, они переходят на VI степень (7-8 дней ) и далее - на VII ступень.[6, с. 48]</w:t>
      </w:r>
    </w:p>
    <w:p w14:paraId="04A9D85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 формой физической реабилитации в условиях санатория является лечебная гимнастика, которую проводят групповым методом, и дозированная 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ьба.</w:t>
      </w:r>
    </w:p>
    <w:p w14:paraId="02DD343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первые дни пребывания больного в санатории занятия лечебной гимнастикой непродолжительные и равны 20 мин. Это связано с увеличением объема нагрузок, эмоциональным перенапряжением организма, связанным с привыканием к новым условиям. По мере адаптации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больного к санаторных условиях продолжительность занятия постепенно увеличивают до З0 мин, а в конце курса лечения - до 40 мин. Сравнению со стационарной фазой методика занятий меняется. Сначала исходными положениями являются положения сидя и стоя, затем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стоя и в движении. Постепенно увеличивается нагрузка на крупные мышечные группы, усложняются упражнения на координацию, вводятся элементы для развития гибкости, выносливости и других двигательных качеств. Эти моменты влияют на результат лечебного воздейс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твия занятий лечебной гимнастикой и реабилитации в целом.</w:t>
      </w:r>
    </w:p>
    <w:p w14:paraId="7B27B9D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Лечебная ходьба занимает важное место в комплексе мероприятий на санаторном этапе реабилитации. Ее назначают от 2 до 4-5 раз в день. Для расчета пика ЧСС следует брать частоту пульса на пороге толер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антности велоэргометрического (ВЭМ) нагрузки. Величина рабочего пульса, при которой осуществляется лечебная ходьба, составляет 75 % от толерантного. Темп ходьбы добирается эмпирически, начиная с 80 шагов/мин, в дальнейшем его увеличивают с учетом самочувст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вия больного, частоты сердечных сокращений, а также динамики ЭКГ.Темп лечебной ходьбы можно рассчитать по формуле (Д. А. Аронов и соавт., 1983):</w:t>
      </w:r>
    </w:p>
    <w:p w14:paraId="3E11C4A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= 0,042 * N + 0,15 • ЧСС + 65,6,</w:t>
      </w:r>
    </w:p>
    <w:p w14:paraId="4AB3019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05077B6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X - искомый темп ходьбы, шагов/мин;- предельная мощность ВЭС, кгм/мин;</w:t>
      </w:r>
    </w:p>
    <w:p w14:paraId="3A0D5F01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- частота сердечных сокращений на высоте ВЭМ - нагрузки.</w:t>
      </w:r>
    </w:p>
    <w:p w14:paraId="2E0273B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для больного, который исполнил нагрузки мощностью 600 кгм / мин, имея ЧСС на пике нагрузки 158 уд / мин, оптимальный темп тренировочной ходьбы - 114 шагов / мин:= 0,042 *600 + 0,15 *158 + 65,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 = 114.</w:t>
      </w:r>
    </w:p>
    <w:p w14:paraId="2F1D2E56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Залогом успешной реабилитации является активное и сознательное отношение больного к процессу лечения, особенно к использованию физических упражнений. В связи с этим необходимо информировать больного о величине выполненной нагрузки при велоэргометр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ического исследованиях, величину предельного пульса, AT, расчет рабочего пульса и AT, обучать его приемов самоконтроля. Дневник самоконтроля анализируется кардиологом вместе с больным.[10, с. 56]</w:t>
      </w:r>
    </w:p>
    <w:p w14:paraId="0D87555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Велотренажеры на санаторном этапе реабилитации можно рекомен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довать для развития выносливости и тренировки ССС. Основой для дозирования физической нагрузки во время этих тренировок является ВЭМ - исследования: предельная ЧСС и мощность выполненной работы.</w:t>
      </w:r>
    </w:p>
    <w:p w14:paraId="1BE191A5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Мощность нагрузки, равной 40-60% от предельной толерантности,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наиболее рациональной для развития выносливости и функциональных возможностей ССС на санаторном этапе. Тренировки с такой мощностью является подготовительным этапом для дальнейшего совершенствования двигательных возможностей.</w:t>
      </w:r>
    </w:p>
    <w:p w14:paraId="379D32C5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момент окончания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санаторного этапа реабилитации больной должен усвоить дистанцию </w:t>
      </w:r>
      <w:r>
        <w:rPr>
          <w:rFonts w:ascii="Cambria Math" w:hAnsi="Cambria Math" w:cs="Cambria Math"/>
          <w:color w:val="000000"/>
          <w:sz w:val="28"/>
          <w:szCs w:val="28"/>
        </w:rPr>
        <w:t>​​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ходьбы не менее 2-3 км и успешно выполнять различные виды физических нагрузок при пульсе не менее 60-70 % от предельного.</w:t>
      </w:r>
    </w:p>
    <w:p w14:paraId="24B1828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8E8B85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 Классификация тяжести клинического состояния больных инф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арктом миокарда на санаторном этапе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9"/>
        <w:gridCol w:w="1945"/>
        <w:gridCol w:w="2226"/>
        <w:gridCol w:w="2027"/>
      </w:tblGrid>
      <w:tr w:rsidR="00000000" w14:paraId="0860E5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299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Вид коронарной недостаточности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57F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осложнений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EEA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Нетрансмуральний инфаркт миокарда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7EE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Трансмуральный инфаркт миокарда</w:t>
            </w:r>
          </w:p>
        </w:tc>
      </w:tr>
      <w:tr w:rsidR="00000000" w14:paraId="031085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661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Латентная (приступы стенокардии при данном объеме физической активности отсутствуют)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394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Отсутствуют Первая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Вторая Третья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1A9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ІIIIIIIV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B22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IIIIIIIIV</w:t>
            </w:r>
          </w:p>
        </w:tc>
      </w:tr>
      <w:tr w:rsidR="00000000" w14:paraId="568C99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BC8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степень (приступы стенокардии напряжения возникают редко и только при достаточно выраженном физическом усилии 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15E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Отсутствуют Первая Вторая Третья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0A5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IIIIIIIIV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F09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IIIIIIIIIV</w:t>
            </w:r>
          </w:p>
        </w:tc>
      </w:tr>
      <w:tr w:rsidR="00000000" w14:paraId="5A4DA7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98A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II степень (приступы стенокардии возникают при незнач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ительном физическом усилии и даже в состоянии относительного покоя)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63E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Отсутствуют Первая Вторая Третья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7CA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III III III IV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C85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III III IV IV</w:t>
            </w:r>
          </w:p>
        </w:tc>
      </w:tr>
      <w:tr w:rsidR="00000000" w14:paraId="6E49A0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6FC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III степень (стенокардия покоя, ночная и / или частая стенокардия напряжения 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183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Независимо от наличия или отсутствия осложнен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5BA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056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IV</w:t>
            </w:r>
          </w:p>
        </w:tc>
      </w:tr>
    </w:tbl>
    <w:p w14:paraId="1994C07E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AA95924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Задача состоит в том, чтобы создать эффективный и безопасный способ физической реабилитации пациентов, перенесших инфаркт миокарда в пожилом возрасте на санаторном этапе реабилитации.</w:t>
      </w:r>
    </w:p>
    <w:p w14:paraId="4DCDC332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достигается тем, что осуществляют способ физической реаби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литации больных, перенесших инфаркт миокарда на санаторном этапе реабилитации. Способ включает общеклиническое и инструментальное обследование: ЭКГ покоя, велоэргометрическую пробу, ЭхоКГ, суточное мониторирование ЭКГ и АД по Холтеру. Проводят медикаментоз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ную терапию и физические тренировки с использованием лечебной физкультуры, занятий на велотренажере, дозированной ходьбы.</w:t>
      </w:r>
    </w:p>
    <w:p w14:paraId="69C63E96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5BF02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 Программа физической реабилитации на санаторном этапе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461"/>
        <w:gridCol w:w="1928"/>
        <w:gridCol w:w="1620"/>
        <w:gridCol w:w="810"/>
        <w:gridCol w:w="810"/>
        <w:gridCol w:w="915"/>
      </w:tblGrid>
      <w:tr w:rsidR="00000000" w14:paraId="5C90AE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3AE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Степень активности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9918D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Объем и виды физической реабилитации</w:t>
            </w:r>
          </w:p>
        </w:tc>
        <w:tc>
          <w:tcPr>
            <w:tcW w:w="1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5BF22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Бытовые наг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рузки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64FB5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Досуг</w:t>
            </w: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0BDFA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Ориентировочное время продолжительности степени, дни</w:t>
            </w:r>
          </w:p>
        </w:tc>
      </w:tr>
      <w:tr w:rsidR="00000000" w14:paraId="2B8CC0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24E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41C33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EA837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C1994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225C6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ФК І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41032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ФК II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22366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ФК III</w:t>
            </w:r>
          </w:p>
        </w:tc>
      </w:tr>
      <w:tr w:rsidR="00000000" w14:paraId="024BBA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5D6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299BD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Лечебная гимнастика - 20 мин, тренировочная ходьба - 3-5 мин 2-3 раза в день, темп 70 шагов / мин, дистанция 300-500 м, пик ЧСС при нагрузки - 100 уд / мин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4BD23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Прогул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ки коридором и улицей 2 - 3 раза в день в темпе до 65 шагов / мин, 2-4 км / день, подъем по лестнице на II этаж в темпе 1 ступень за 2 с. Самообслуживания, душ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CC0BF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Телевизор, настольные игры (шахматы, шашки, домино 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2F3722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6FD65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7F28C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1-7</w:t>
            </w:r>
          </w:p>
        </w:tc>
      </w:tr>
      <w:tr w:rsidR="00000000" w14:paraId="24006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7FE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V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1B410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Лечебная гимнастика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- 25 мин, тренировочная ходьба - 3-5 мин 3-5 раз в день, темп - 80 - 100 шагов / мин, дистанция 1 км, тренировочная ЧСС при нагрузке - 100 уд / мин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9A6E2E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Прогулки в темпе до 80 шагов / мин, до 4 км / день, подъем по лестнице на 2-3 этажа в темпе 1 ступень за 2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819CD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 же, крокет, шахматы - гиганты, посещение развлекательных вечерних мероприятий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6BFFC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6-7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3FB34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6-7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CDAA0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10-12</w:t>
            </w:r>
          </w:p>
        </w:tc>
      </w:tr>
      <w:tr w:rsidR="00000000" w14:paraId="615F8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B18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15B7F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Лечебная гимнастика - 30-40 мин, тренировочная ходьба - до 2 км, темп 100-110 шагов / мин, тренировочная ЧСС при нагрузке - 100-110 уд / мин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3E921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 же, кегельб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ан, прогулки в темпе не менее 100 шагов / мин, 4-6 км / день, подъем по лестнице на 3-4 -й этажи в темпе 1 ступень / 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77217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 же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4AE8E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D4F11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326BD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7-8</w:t>
            </w:r>
          </w:p>
        </w:tc>
      </w:tr>
      <w:tr w:rsidR="00000000" w14:paraId="135330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7B2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6CA66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Лечебная гимнастика - 35-40 мин, тренировочная ходьба - до 2-3 км, темп 110-120 шагов / мин, тренировочная ЧСС пр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нагрузке - 100-110 уд / мин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3823A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 же, прогулки в темпе не менее 110 шагов / мин, 7-10 км / день, подъем по лестнице на 5- 6- й этажи в темпе 1 ступень за 1 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6BC383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 же, танцы, спортивные игры по облегченными правилами 15-30 мин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C4CC6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E2570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313F3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показаны</w:t>
            </w:r>
          </w:p>
        </w:tc>
      </w:tr>
    </w:tbl>
    <w:p w14:paraId="79773F5D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EC6C679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толерантность к физической нагрузке путем проведения теста 6-минутной ходьбы и велоэргометрической пробы. Определяют ступень двигательной активности (СДА) по классификации Д.М.Аронова и функциональный класс тяжести состояния пациента с 1 по 4. [10, с. 39]</w:t>
      </w:r>
    </w:p>
    <w:p w14:paraId="5AB8FB2E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на III ступени активности устанавливают 1 класс тяжести при сроке от начала ИМ 14-18 дней, отсутствии приступов стенокардии или 1-2 фк, недостаточности кровообращения (НК) 0-1, отсутствии аритмии третьей градации и выше по Лауну, отсутствии аневр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измы, при фракции выброса более 40% по Эхо КГ, 2 класс тяжести при сроке от начала ИМ 18-20 дней, наличии стенокардии 1-2 фк, ПК 1-2А, отсутствии аритмии третьей градации и выше по Лауну, отсутствии аневризмы, устанавливают 3 класс тяжести при сроке от 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ала ИМ 20-23 дня, наличии стенокардии 2-3 фк, НК 1-2А, устанавливают 4 класс тяжести при сроке от начала ИМ 23-30 дней, наличии стенокардии 3-4 фк, НК 2-3, наличии аритмии третьей градации и выше по Лауну, наличии аневризмы, при фракции выброса ФВ менее 40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%.</w:t>
      </w:r>
    </w:p>
    <w:p w14:paraId="0588EADB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IV ступени активности устанавливают 1 класс тяжести при сроке от начала ИМ 24-28 дней, отсутствии приступов стенокардии или наличии стенокардии 1 фк, НК 0-1, отсутствии аритмии, отсутствии аневризмы, при ФВ более 40%, устанавливают 2 класс тяжести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сроке от начала ИМ 28-30 дней, наличии стенокардии 1-2 фк, НК 0-1, отсутствии аритмии, отсутствии аневризмы, устанавливают 3 класс тяжести при сроке от начала ИМ 30-33 дня, наличии стенокардии 2-3 фк, НК 1-2А, устанавливают 4 класс при сроке от начала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33-40 дней, наличии стенокардии 3-4 фк, НК 2-3, наличии аритмии 3 градации и выше по Лауну, наличии аневризмы, при ФВ менее 40%.</w:t>
      </w:r>
    </w:p>
    <w:p w14:paraId="70A6908C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V ступени активности устанавливают 1 класс тяжести при сроке от начала ИМ 30-34 дней, отсутствии приступов стенокардии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наличии стенокардии 1 фк, НК 0-1, отсутствии аритмии, отсутствии аневризмы, при ФВ более 40%, устанавливают 2 класс тяжести при сроке от начала ИМ 34-36 дней, наличии стенокардии 1-2 фк, НК 1-2А, отсутствии аритмии, отсутствии аневризмы, устанавливают 3 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асс тяжести при сроке от начала ИМ 36-39 дней, наличии стенокардии 2-3 фк, НК 1-2А, устанавливают 4 класс при сроке от начала ИМ 39-43 дней, наличии стенокардии 3-4 фк, НК 2-3, наличии аритмии 3 градации и выше по Лауну, наличии аневризмы, при ФВ менее 40%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[10, с. 58]</w:t>
      </w:r>
    </w:p>
    <w:p w14:paraId="41044584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VI ступени активности устанавливают 1 класс тяжести при сроке от начала ИМ 36-40 дней, отсутствии приступов стенокардии или наличии стенокардии 1 фк, НК 0-1, отсутствии аритмии, отсутствии аневризмы, при ФВ более 40%, устанавливают 2 класс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тяжести при сроке от начала ИМ 40-46 дней, наличии стенокардии 1-2 фк, НК 1-2А, устанавливают 3 класс тяжести при сроке от начала ИМ 46-49 дней, наличии стенокардии 2-3 фк, НК 1-2А, устанавливают 4 класс при сроке от начала ИМ 49-54 дня, наличии стенокард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3-4 фк, НК 2-3, наличии аритмии 3 градации и выше по Лауну, наличии аневризмы, при ФВ менее 40%.</w:t>
      </w:r>
    </w:p>
    <w:p w14:paraId="5BEBC021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Выбирают соответствующий комплекс занятий лечебной физкультурой (ЛФК) по СДА и проводят занятия ЛФК через 2 часа после завтрака в течение всего этапа реабил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итации. На основании определенного функционального класса тяжести проводят занятия с увеличением нагрузки на 25% на каждый класс. Проводят дозированную ходьбу с 0,5 км в темпе 70 шагов в мин до 2 км в темпе 100-110 шагов в мин через 2 часа после обеда.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водят ежедневные прогулки в 2-3 приема продолжительностью 2-2,5 часа в день на расстояние от 2 до 10 км. За 1 час до обеда проводят велотренировки интенсивностью 40% от пороговой нагрузки длительностью 10 мин, курсом 10-14 тренировок. Все занятия проводят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 контролем гемодинамики.[21, с. 62]</w:t>
      </w:r>
    </w:p>
    <w:p w14:paraId="7E369065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Определяют толерантность к физической нагрузке путем проведения теста 6-минутной ходьбы и велоэргометрической пробы. Это позволяет определить ступень двигательной активности и выбрать адекватный уровень физических 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нировок.</w:t>
      </w:r>
    </w:p>
    <w:p w14:paraId="0E4E6DCD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Определяют ступень двигательной активности (СДА) по классификации Д.М.Аронова и функциональный класс тяжести состояния пациента с 1 по 4. Это позволяет более качественно учесть осложнения перенесенного острого инфаркта миокарда и выбрать соответст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вующий режим расширения двигательной реабилитации.</w:t>
      </w:r>
    </w:p>
    <w:p w14:paraId="71D715BB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Выбирают соответствующий комплекс занятий лечебной физкультурой (ЛФК) по СДА и проводят занятия ЛФК через 2 часа после завтрака в течение всего этапа реабилитации. С увеличением СДА увеличивается продолжит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ельность и интенсивность ЛФК и проводится воздействие на различные группы мышц.</w:t>
      </w:r>
    </w:p>
    <w:p w14:paraId="636992FA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основании определенного функционального класса тяжести проводят занятия с увеличением нагрузки на 25% на каждый класс. Такая ступенчатая нагрузка обеспечивает своевременный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перевод на следующую ступень двигательной активности, а более низкий прирост нагрузки на ступенях обеспечивает безопасность расширения двигательного режима у пожилых пациентов.</w:t>
      </w:r>
    </w:p>
    <w:p w14:paraId="64387E53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Проводят дозированную ходьбу с 0,5 км в темпе 70 шагов в мин до 2 км в темпе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100-110 шагов в мин через 2 часа после обеда. Проводят ежедневные прогулки в 2-3 приема продолжительностью 2-2,5 часа в день на расстояние от 2 до 10 км. За 1 час до обеда проводят велотренировки интенсивностью 40% от пороговой нагрузки длительностью 10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ин, курсом 10-14 тренировок. Все занятия проводят под контролем гемодинамики. Режим выбран в соответствии с заболеванием, возрастом и наличием сопутствующих заболеваний. Контроль гемодинамики необходим для оценки переносимости нагрузки и адекватности назна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ченного режима.</w:t>
      </w:r>
    </w:p>
    <w:p w14:paraId="66531981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Предложенный способ позволяет снизить частоту развития повторных сердечно-сосудистых катастроф (повторный инфаркт миокарда, острое нарушение мозгового кровообращения), снизить выход на первичную инвалидность.</w:t>
      </w:r>
    </w:p>
    <w:p w14:paraId="1D066486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Работу проводят следующим образ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ом:</w:t>
      </w:r>
    </w:p>
    <w:p w14:paraId="194B296C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Перед началом физической реабилитации всем больным проводится обследование, включающее клинические и инструментальные методы исследования: ЭКГ покоя, тест 6-минутной ходьбы, велоэргометрическую пробу (ВЭМ), суточное мониторирование ЭКГ по Холтеру. В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ответствии с полученными результатами исследования определяется класс тяжести и ступень двигательной активности.</w:t>
      </w:r>
    </w:p>
    <w:p w14:paraId="7380C54F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Физические тренировки составляют основу всей программы реабилитации больных инфарктом миокарда и включают в себя занятия лечебной физкультурой,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велотренировки и дозированную ходьбу. Физические тренировки назначаются соответственно классу тяжести и ступени двигательной активности.[21, с. 66]</w:t>
      </w:r>
    </w:p>
    <w:p w14:paraId="2E1E66EE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середине курса лечения и перед выпиской пациентам проводят контрольные инструментальные исследования (ЭКГ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тест 6-минутной ходьбы, велоэргомерию, суточное мониторирование ЭКГ и АД по Холтеру), после чего возможен перевод пациента на следующую ступень двигательной активности и изменение класса тяжести, а также проводится коррекция медикаментозного лечения.</w:t>
      </w:r>
    </w:p>
    <w:p w14:paraId="5F5F7C6B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терии перевода пациентов на следующую ступень активности: удовлетворительная реакция на режим предыдущей ступени, отсутствие учащения приступов стенокардии и степени недостаточности кровообращения.</w:t>
      </w:r>
    </w:p>
    <w:p w14:paraId="6D350B68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7037C4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4. Классификация пациентов, перенесших ИМ по клас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 тяжести на санаторном этапе реабилитации.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1006"/>
        <w:gridCol w:w="790"/>
        <w:gridCol w:w="1290"/>
        <w:gridCol w:w="1679"/>
        <w:gridCol w:w="1168"/>
        <w:gridCol w:w="1153"/>
        <w:gridCol w:w="966"/>
      </w:tblGrid>
      <w:tr w:rsidR="00000000" w14:paraId="7A2F04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C3F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Ступень активности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F2B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Класс тяжести*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0B8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Сроки от начала ИМ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04DE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Приступы стенокардии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8A8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Недостаточность кровообращения (НК)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E4C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Аритмии 3 градации и выше по Лауну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019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Аневризма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8A8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Фракция выброса 40%</w:t>
            </w:r>
          </w:p>
        </w:tc>
      </w:tr>
      <w:tr w:rsidR="00000000" w14:paraId="3D3F79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AAA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561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2AE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14-18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165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 или 1-2 фк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D33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0-1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7CA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222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2C4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Больше</w:t>
            </w:r>
          </w:p>
        </w:tc>
      </w:tr>
      <w:tr w:rsidR="00000000" w14:paraId="77F5F9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137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755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00D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18-20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4D2E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1-2 фк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D63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1-2А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8190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F0D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1C4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-/+</w:t>
            </w:r>
          </w:p>
        </w:tc>
      </w:tr>
      <w:tr w:rsidR="00000000" w14:paraId="3B24DD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534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9844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E46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20-23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B94E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2-3 фк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AB2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1-2А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758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-/+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6F6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-/+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795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-/+</w:t>
            </w:r>
          </w:p>
        </w:tc>
      </w:tr>
      <w:tr w:rsidR="00000000" w14:paraId="69EBB5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159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242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1EB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23-30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734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3-4 фк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3CFE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99B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D93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32E1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Меньше</w:t>
            </w:r>
          </w:p>
        </w:tc>
      </w:tr>
      <w:tr w:rsidR="00000000" w14:paraId="306B57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CE8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CC4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CE68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24-28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0EE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 или 1 фк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8F4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0-1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C0A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BE6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597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Больше</w:t>
            </w:r>
          </w:p>
        </w:tc>
      </w:tr>
      <w:tr w:rsidR="00000000" w14:paraId="44149B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C2D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F37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FBC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28-30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586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1-2 фк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7AB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0-1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E95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617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5D8A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-/+</w:t>
            </w:r>
          </w:p>
        </w:tc>
      </w:tr>
      <w:tr w:rsidR="00000000" w14:paraId="1AAD21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AAE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3E9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B6F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30-33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FD9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2-3 фк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7E3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1-2А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078E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-/+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AAE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-/+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25D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-/+</w:t>
            </w:r>
          </w:p>
        </w:tc>
      </w:tr>
      <w:tr w:rsidR="00000000" w14:paraId="494A04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3D6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EF1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084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33-40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FA6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3-4 фк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629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098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0759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94E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Меньше</w:t>
            </w:r>
          </w:p>
        </w:tc>
      </w:tr>
      <w:tr w:rsidR="00000000" w14:paraId="708488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780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V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E4B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D69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30-34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287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Нет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или 1 фк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387E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0-1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1CE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AFBE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067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Больше</w:t>
            </w:r>
          </w:p>
        </w:tc>
      </w:tr>
      <w:tr w:rsidR="00000000" w14:paraId="070AE0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1ED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A92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D8A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34-36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BEE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1-2 фк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8E0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1-2А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111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468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B1C5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-/+</w:t>
            </w:r>
          </w:p>
        </w:tc>
      </w:tr>
      <w:tr w:rsidR="00000000" w14:paraId="54E78C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4A6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F94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0AE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36-39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58A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2-3 фк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ACA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1-2А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0A7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-/+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268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-/+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3AA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-/+</w:t>
            </w:r>
          </w:p>
        </w:tc>
      </w:tr>
      <w:tr w:rsidR="00000000" w14:paraId="281154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6EDC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E2C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C7C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39-43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3B4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3-4 фк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1B59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139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EC6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25B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Меньше</w:t>
            </w:r>
          </w:p>
        </w:tc>
      </w:tr>
      <w:tr w:rsidR="00000000" w14:paraId="160BAA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CE6B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128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1A3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36-40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80E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 или 1 фк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FE5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0-1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93C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7B49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343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Больше</w:t>
            </w:r>
          </w:p>
        </w:tc>
      </w:tr>
      <w:tr w:rsidR="00000000" w14:paraId="15593F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CB5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E7C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CF8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40-46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43A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1-2 фк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C83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1-2А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A81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9C0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77D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-/+</w:t>
            </w:r>
          </w:p>
        </w:tc>
      </w:tr>
      <w:tr w:rsidR="00000000" w14:paraId="030844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630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F46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429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46-49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B54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2-3 фк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4CC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1-2А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9C01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-/+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FCE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-/+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202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-/+</w:t>
            </w:r>
          </w:p>
        </w:tc>
      </w:tr>
      <w:tr w:rsidR="00000000" w14:paraId="3B31F6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FA3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804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024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49-54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398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3-4 фк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9F04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42C5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B6D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F02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Меньше</w:t>
            </w:r>
          </w:p>
        </w:tc>
      </w:tr>
      <w:tr w:rsidR="00000000" w14:paraId="6F117E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FDB0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 - для пациентов 60 лет и старше</w:t>
            </w:r>
          </w:p>
        </w:tc>
      </w:tr>
    </w:tbl>
    <w:p w14:paraId="0D344C26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59F6F1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Занятия ЛФК рекомендуется проводить через 2 часа после завтрака. Все этапы занятий проводятся индивидуально или в малых группах (3-5 человек). Общая продолжительность на первых занятиях - 15-20 мин с постепенным увеличе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нием продолжительности до 40-45 мин. Обязательно музыкальное сопровождение.</w:t>
      </w:r>
    </w:p>
    <w:p w14:paraId="58634AAD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34A17E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Глава 2. Цель, задачи, методы организации исследования</w:t>
      </w:r>
    </w:p>
    <w:p w14:paraId="2224460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49F39B5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Организация практического исследования и его основные этапы, методы</w:t>
      </w:r>
    </w:p>
    <w:p w14:paraId="4B75B35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6CE6B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исследовании приняли участие 20 мужчин, больных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инфарктом миокарда, у которых наблюдались легкие и умеренно выраженные невротические реакции на болезнь. Возраст больных колебался от 43 до 65 лет, подавляющее большинство больных - в возрасте 50-60 лет. Все обследованные проходили курс санаторного лечения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отделении реабилитации больных, перенесших инфаркт миокарда, в отделении реабилитации больных, перенесших инфаркт миокарда ОАО Санаторий «Прокопьевский».</w:t>
      </w:r>
    </w:p>
    <w:p w14:paraId="55DCE954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Пациенты разделены на две группы. Пациенты основной группы принимали физическую реабилитацию на сан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аторном этапе восстановительного лечения по предложенному способу, пациенты контрольной группы санаторный этап реабилитации не получали, не имея для этого медицинских противопоказаний. Изучаемые группы больных были сопоставимы по полу, возрасту и локализац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первичного ИМ.</w:t>
      </w:r>
    </w:p>
    <w:p w14:paraId="16F0215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таблице 5 представлены социально-демографические показатели в изучаемых группах, полученные с помощью анкеты.</w:t>
      </w:r>
    </w:p>
    <w:p w14:paraId="153C010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A00AED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5. Социально-демографические характеристики выборки.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2145"/>
        <w:gridCol w:w="1161"/>
        <w:gridCol w:w="1272"/>
        <w:gridCol w:w="3129"/>
      </w:tblGrid>
      <w:tr w:rsidR="00000000" w14:paraId="7C8AD6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DED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F60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1 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=30)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5F4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2 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=30)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270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Значимость различий по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критерию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U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Манна-Уитни</w:t>
            </w:r>
          </w:p>
        </w:tc>
      </w:tr>
      <w:tr w:rsidR="00000000" w14:paraId="7441C1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6E1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Возраст, лет 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Me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±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SD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36A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50±7,04 лет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9DD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52±8,09 лет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9CD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he-IL"/>
              </w:rPr>
              <w:t>־</w:t>
            </w:r>
          </w:p>
        </w:tc>
      </w:tr>
      <w:tr w:rsidR="00000000" w14:paraId="2C22CA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38E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־בנאחמגאםטו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8D3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ׁנוהםוו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489F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2(10%)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974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2(10)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A66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he-IL"/>
              </w:rPr>
              <w:t>־</w:t>
            </w:r>
          </w:p>
        </w:tc>
      </w:tr>
      <w:tr w:rsidR="00000000" w14:paraId="2D9696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7189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B93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ׁנוהםוו סןוצטאכ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םמו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19F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(15%)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43D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4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(20%)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706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rtl/>
                <w:lang w:bidi="he-IL"/>
              </w:rPr>
            </w:pPr>
          </w:p>
        </w:tc>
      </w:tr>
      <w:tr w:rsidR="00000000" w14:paraId="170835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D45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4B2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ֽומךמםקוםםמו ג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סרוו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9FD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2 (10%)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77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2 (10%)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49D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he-IL"/>
              </w:rPr>
              <w:t>־</w:t>
            </w:r>
          </w:p>
        </w:tc>
      </w:tr>
      <w:tr w:rsidR="00000000" w14:paraId="4EF72B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C2B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802E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סרוו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4A2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(65%)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04D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(60%)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DFA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-</w:t>
            </w:r>
          </w:p>
        </w:tc>
      </w:tr>
      <w:tr w:rsidR="00000000" w14:paraId="35F7B5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810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ׁולויםמו ןמכמזוםטו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EC0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ֱנאך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0C0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15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(75%)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64E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6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(80%)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9FA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he-IL"/>
              </w:rPr>
              <w:t>־</w:t>
            </w:r>
          </w:p>
        </w:tc>
      </w:tr>
      <w:tr w:rsidR="00000000" w14:paraId="18C504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84F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5C3D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ׁגמבמהום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DD9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(25%)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32B0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4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(20%)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42FE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-</w:t>
            </w:r>
          </w:p>
        </w:tc>
      </w:tr>
      <w:tr w:rsidR="00000000" w14:paraId="49E1E2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25B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ׂנףהמגמי סעאעףס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D2D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׀אבמעא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ע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40C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8 (40%)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D9A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6(30%)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A5F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-</w:t>
            </w:r>
          </w:p>
        </w:tc>
      </w:tr>
      <w:tr w:rsidR="00000000" w14:paraId="63353D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E062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F85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ֿוםסטמםונ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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FA9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12 (60%)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516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14 (70%)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323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-</w:t>
            </w:r>
          </w:p>
        </w:tc>
      </w:tr>
    </w:tbl>
    <w:p w14:paraId="0C8E935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54B7C67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ֿמכףקוםם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האםם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ןנוהסעאגכום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הטאדנאללו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נטס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1.)</w:t>
      </w:r>
    </w:p>
    <w:p w14:paraId="2945130E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59F8BB6E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363B3F68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׀טסףםמך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ׁמצטאכ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הולמדנאפטקוסךטו ץאנאךעונטסעטךט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במנךט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19FC4775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7E4E22B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ֿמ עוסעף 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sf-36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ןמךאחאעוכט ךאקוסעגא זטחםט ג מבוטץ דנףןןאץ המ כוקוםט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סףשוסעגוםםמ םו מעכטקאכטס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ֽטחךטו ןמךאחאעוכט ג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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גכום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ןמ רךאכאל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: «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פטחטקוסךא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פףםךצט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», «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פטחטקוסךא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נמכ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», «</w:t>
      </w:r>
      <w:r>
        <w:rPr>
          <w:rFonts w:ascii="Times New Roman" w:hAnsi="Times New Roman" w:cs="Times New Roman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למצטמםאכ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נמכ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», «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מבשוו חהמנמג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ט 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זטחםוסןמסמבםמסע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»,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קעמ מענאזאוע סעוןום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ג ךמעמנמ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 סמסעמ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םטו חהמנמג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מדנאםטקטגאוע ג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ןמכםוםטו פטחטקוסךטץ םאדנףחמך 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סאלממבסכףזטגאםטו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ץמה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בא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ןמהתול ןמ כוסעםטצו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ןונוםמסךא 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זוסעוי ט 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.).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׀וחףכ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עאע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טססכוהמגאםט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מענאזום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ג עאבכ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 6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ט םא נטס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 3.</w:t>
      </w:r>
    </w:p>
    <w:p w14:paraId="16962D0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1A49627F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ׂאבכטצא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ִטםאלטךא ןמךאחאעוכוי ךאקוסעגא זטחםט ף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ןונוםוסרטץ טםסףכ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 w:bidi="he-IL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±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באככ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 כוקוםט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2221"/>
        <w:gridCol w:w="2295"/>
      </w:tblGrid>
      <w:tr w:rsidR="00000000" w14:paraId="6F825F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618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ֿמךאחאעוכ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ךאקוסעגא זטחםט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452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־סםמגםא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 xml:space="preserve">דנףןןא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72C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ֺמםענמכ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םא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דנףןןא</w:t>
            </w:r>
          </w:p>
        </w:tc>
      </w:tr>
      <w:tr w:rsidR="00000000" w14:paraId="5212C0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228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װטחטקוסךא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פףםךצט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11A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25,54 ± 2,07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0CF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16,89 ± 3,34  </w:t>
            </w:r>
          </w:p>
        </w:tc>
      </w:tr>
      <w:tr w:rsidR="00000000" w14:paraId="4C9BAF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D87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װטחטקוסךא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נמכ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189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12,57 ± 4,29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E82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13,56 ± 3,34 </w:t>
            </w:r>
          </w:p>
        </w:tc>
      </w:tr>
      <w:tr w:rsidR="00000000" w14:paraId="11E372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77B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װטחטקוסךא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במכ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7E1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42,81 ± 3,92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37EE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35,09 ± 2,80</w:t>
            </w:r>
          </w:p>
        </w:tc>
      </w:tr>
      <w:tr w:rsidR="00000000" w14:paraId="249832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D4A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־בשוו חהמ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נמג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 xml:space="preserve">ו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07E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31,48 ± 2,07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9DA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30,88 ± 2,40 </w:t>
            </w:r>
          </w:p>
        </w:tc>
      </w:tr>
      <w:tr w:rsidR="00000000" w14:paraId="089E12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ED3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ֶטחםוסןמסמבםמסע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6C8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25,2 ± 2,10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8CD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29,33 ± 1,69 </w:t>
            </w:r>
          </w:p>
        </w:tc>
      </w:tr>
      <w:tr w:rsidR="00000000" w14:paraId="271F1A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D65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ׁמצטאכ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םא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נמכ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CD9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28,40 ±1,96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77E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30,65±1,57</w:t>
            </w:r>
          </w:p>
        </w:tc>
      </w:tr>
      <w:tr w:rsidR="00000000" w14:paraId="578287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FA4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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למצטמםאכ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םא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נמכ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7F1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20,31 ±2,07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136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18,63±4,66</w:t>
            </w:r>
          </w:p>
        </w:tc>
      </w:tr>
      <w:tr w:rsidR="00000000" w14:paraId="79FC21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759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ֿסטץטקוסךמו חהמנמג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ו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F3C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39,51 ±2,78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212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48,22±2,60</w:t>
            </w:r>
          </w:p>
        </w:tc>
      </w:tr>
    </w:tbl>
    <w:p w14:paraId="58A2856F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6DE5E7D6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</w:p>
    <w:p w14:paraId="27FBE7E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׀טסףםמך 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3.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ִטםאלטךא ןמךאחאעוכוי ךאקוסעגא זט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חםט המ כוקוםט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</w:p>
    <w:p w14:paraId="05FBE615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2BB65559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ׁנאגםטעוכ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ךכטםטקוסךא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ץאנאךעונטסעטךא ןאצטוםעמג םא םאקאכ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םמל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עאןו ןנוהסעאגכוםא ג עאבכטצו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7.</w:t>
      </w:r>
    </w:p>
    <w:p w14:paraId="0CF50722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2F1F67FD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ׂאבכטצא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ֺכטםטקוסךא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ץאנאךעונטסעטךא ןאצטוםעמג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433"/>
        <w:gridCol w:w="937"/>
        <w:gridCol w:w="1321"/>
        <w:gridCol w:w="1007"/>
      </w:tblGrid>
      <w:tr w:rsidR="00000000" w14:paraId="473A25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171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ֺכטםטקוסךטו האםם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ו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F64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־סםמגםא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דנףןןא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4C2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ֺמםענמכ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םא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דנףןןא</w:t>
            </w:r>
          </w:p>
        </w:tc>
      </w:tr>
      <w:tr w:rsidR="00000000" w14:paraId="1AB7C2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E0D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A65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ְבס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׳טסכמ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682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%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CF7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ְבס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׳טסכמ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830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%</w:t>
            </w:r>
          </w:p>
        </w:tc>
      </w:tr>
      <w:tr w:rsidR="00000000" w14:paraId="0E9D4A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D9C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 xml:space="preserve">ֿונוהםטי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ָּ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349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13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314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65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AB2B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A6E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45</w:t>
            </w:r>
          </w:p>
        </w:tc>
      </w:tr>
      <w:tr w:rsidR="00000000" w14:paraId="4F0939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6A6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ַאהםטי ָּ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F67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0A0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10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889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88E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15</w:t>
            </w:r>
          </w:p>
        </w:tc>
      </w:tr>
      <w:tr w:rsidR="00000000" w14:paraId="6483EB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662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ײטנךףכ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נם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י ָּ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9AD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F87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10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3A4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A23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5</w:t>
            </w:r>
          </w:p>
        </w:tc>
      </w:tr>
      <w:tr w:rsidR="00000000" w14:paraId="4D6C38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81F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ֺנףןםממקאדמג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י ָּ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4C0E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637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5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B6C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D58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25</w:t>
            </w:r>
          </w:p>
        </w:tc>
      </w:tr>
      <w:tr w:rsidR="00000000" w14:paraId="08DC72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3B1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ּוכךממקאדמג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י ָּ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1CD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B65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10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68A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2BC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10</w:t>
            </w:r>
          </w:p>
        </w:tc>
      </w:tr>
      <w:tr w:rsidR="00000000" w14:paraId="707BF9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856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ׁונהוקםא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םוהמסעאעמקםמסע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 xml:space="preserve">ןמ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Killip)</w:t>
            </w:r>
          </w:p>
        </w:tc>
      </w:tr>
      <w:tr w:rsidR="00000000" w14:paraId="6939E4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1D4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ךכאסס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518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18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0B6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90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F93E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12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6C4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60</w:t>
            </w:r>
          </w:p>
        </w:tc>
      </w:tr>
      <w:tr w:rsidR="00000000" w14:paraId="6D6071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9DB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ךכאסס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485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7AA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10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A62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892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40</w:t>
            </w:r>
          </w:p>
        </w:tc>
      </w:tr>
      <w:tr w:rsidR="00000000" w14:paraId="6F991E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FC5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ֽאכטקטו אםוגנטחל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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סונהצא</w:t>
            </w:r>
          </w:p>
        </w:tc>
      </w:tr>
      <w:tr w:rsidR="00000000" w14:paraId="416D82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8B7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1FA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11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530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55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97F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0B1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  <w:t>20</w:t>
            </w:r>
          </w:p>
        </w:tc>
      </w:tr>
    </w:tbl>
    <w:p w14:paraId="21310F86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722D5A8C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ֱמכוו םאדכ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הםמ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למזםמ ןנוהסעאגטע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דנאפטךו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4.)</w:t>
      </w:r>
    </w:p>
    <w:p w14:paraId="50F7A904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481BD78B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6F28C835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׀טסףםמך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ֺכטםטקוסךא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ץאנאךעונטסעטךא ןאצטוםעמג</w:t>
      </w:r>
    </w:p>
    <w:p w14:paraId="0A959BD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ׂאבכטצא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ִטםאלטךא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נאזוםט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ןסטץמןאעמכמדטקוסךטץ נואךצטי ף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טםפאנךעמל לטמךאנהא ןונוה סאםאעמנם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ל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עאןו נואבטכטעאצטט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7"/>
        <w:gridCol w:w="1686"/>
        <w:gridCol w:w="1545"/>
        <w:gridCol w:w="1417"/>
        <w:gridCol w:w="1255"/>
      </w:tblGrid>
      <w:tr w:rsidR="00000000" w14:paraId="3A3C13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EB1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׃נמגום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ג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נאזוםטו ןסטץמןאעמכמדטקוסךטץ נוא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ךצטי</w:t>
            </w:r>
          </w:p>
        </w:tc>
        <w:tc>
          <w:tcPr>
            <w:tcW w:w="59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871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־צוםךא ג באככאץ</w:t>
            </w:r>
          </w:p>
        </w:tc>
      </w:tr>
      <w:tr w:rsidR="00000000" w14:paraId="371B3C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E63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26B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 xml:space="preserve">דנףןןא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ךסןונטלוםעאכ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םא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)</w:t>
            </w:r>
          </w:p>
        </w:tc>
        <w:tc>
          <w:tcPr>
            <w:tcW w:w="2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5C8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 xml:space="preserve">דנףןןא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ךמםענמכ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םא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)</w:t>
            </w:r>
          </w:p>
        </w:tc>
      </w:tr>
      <w:tr w:rsidR="00000000" w14:paraId="4C70E5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657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2FD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ְבס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377E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E39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ְבס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8293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%</w:t>
            </w:r>
          </w:p>
        </w:tc>
      </w:tr>
      <w:tr w:rsidR="00000000" w14:paraId="067CC2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D83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־עסףעסעגףוע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A57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F79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0D3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852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0</w:t>
            </w:r>
          </w:p>
        </w:tc>
      </w:tr>
      <w:tr w:rsidR="00000000" w14:paraId="150F4E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2A9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ֻודךא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77C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416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731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2A6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30</w:t>
            </w:r>
          </w:p>
        </w:tc>
      </w:tr>
      <w:tr w:rsidR="00000000" w14:paraId="5B2894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C33E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׃לונוםםא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CA7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11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E4E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774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14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380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70</w:t>
            </w:r>
          </w:p>
        </w:tc>
      </w:tr>
      <w:tr w:rsidR="00000000" w14:paraId="16F062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2C1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נאזוםםא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695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B87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FF4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F98E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0</w:t>
            </w:r>
          </w:p>
        </w:tc>
      </w:tr>
    </w:tbl>
    <w:p w14:paraId="1EF13F8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ֿנטלוקאםטו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*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המסעמגונםמסע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נאחכטקטי לוזהף דנףןןאלט נ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&lt;0,05.</w:t>
      </w:r>
    </w:p>
    <w:p w14:paraId="281F69C6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5829A63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 ךמםענמכ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דנ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ףןןו ןנט ןונגטקםמל מבסכוהמגאםטט מעלוקוםמ ןנאךעטקוסךט עאךטו זו ןמךאחאעוכט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ךאך ט ג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ךסןונטלוםעאכ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דנףןןו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סממעםמרוםטו כטצ ס כודךטל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6 (40%)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 ףלונוםם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ל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9 (42,8%)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ףנמגם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נאזוםטו ןסטץמןאעמכמדטקוסךטץ סטםהנמלמג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עאבכ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7).</w:t>
      </w:r>
    </w:p>
    <w:p w14:paraId="50D9C12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4CD2D738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4F975D1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׀טסףםמך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ִטםאלטךא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נאזוםט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סטץמןאעמכמדטקוסךטץ נואךצטי ף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טםפאנךעמל לטמךאנהא ןונוה סאםאעמנם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ל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עאןו נואבטכטעאצטט</w:t>
      </w:r>
    </w:p>
    <w:p w14:paraId="7CDAAB05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ֿמסענמוםטו ןנמדנאלל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פטחטקוסךמי נואבטכטעאצטט מסםמגאםא םא ךמלןכוךסו לונמןנט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עטי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מבוסןוקטגא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שטץ אהוךגאעםמו נאסרטנוםטו הגטדאעוכ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םמדמ נוזטלא ןנט ףסכמגטט ןמג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עמכ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ונאםעםמסעט ך פטחטקוסךטל םאדנףחךאל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עמע ךמלןכוךס גךכ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ףענוםם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דטדטוםטקוסךף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דטלםאסעטךף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כוקובםף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דטלםאסעטךף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כוקובםף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המחטנמגאםםף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ענוםטנמגמקםף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בף ןמ כוסעםטצו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ַא מסםמגף ןנט נאחנאבמעךו ןנמצוהףנ כוקובםמי דטלםאסעטךט 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בנאכט ךמלןכוךס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כוקו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בםמי פטחךףכ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עףנ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ךמעמנ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כט מהמבנום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רטנמךמי ךכטםטקוסךמי ןנאךעטךו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 ךמעמנ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 חאםטלאכטס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ךמםענמכ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דנףןן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עט זו ךמלןכוךס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 המןמכםום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ףןנאזםוםט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ךמעמנ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סןמסמבסעגף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 ןמג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רוםט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אהאןעאצטט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ךסענאךאנהטאכ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 פאךעמנמג ךנמגממבנאשוםט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 ןמחג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 סמחהאגאע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סמץנאם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שטי נוזטל הכ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פףםךצטמםטנמגאםט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סונהוקםמי 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רצ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ןנטלום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ןנמצוססו נואבטכטעאצטט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ץ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ךסןונטלוםעאכ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דנףןן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6BDFC81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ֿמסעוןוםםמסע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םאנאסעאםט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פטחטקוסךמי םאדנףחךט ג נאחנאבמעאםם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ךמלןכוךסאץ כוקובםמי דטלםאסעטךט סמדכאסףועס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 ןנטםצטן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אלט ןמסענמוםט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פףםךצטמםאכ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ךכאססטפטךאצטט 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זוסעט סמסעמ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ִכ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במכוו הועאכ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םמדמ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וזוהםוגםמדמ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םאחםאקוםט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םאהכוזאשודמ מבתולא ט טםעוםסטגםמסעט םאדנףחמך גסו ןונטמה סאםאעמנםמדמ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עאןא נואבטכטעאצטט 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כ ףסכמגםמ נאחהוכום םא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4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סעוןוםט אךעטגםמסעט ג סממעגועסעגטט ס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סמסעמ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םטול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סגמבמהם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 נוזטל סעאצטמםאנא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שאה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שטי נוזטל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סמסףהמ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ענוםטנף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שטי נוזטל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ענוםטנף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שטי נוזטל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030BFC2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ׂולן נאסרטנוםט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הגטדאעוכ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םמדמ נוזטלא ט ףגוכטקוםט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טםעוםסטגםמסעט ןנטלום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פטחטקוסךטץ ףןנאזםוםטי טסןמכ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חמגאכס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טםהטגטהףאכ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ֿנט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עמל ףקטע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גאכט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גמחנאסע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דכףבטםא טםפאנךעא לטמךאנהא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הטםאלטךא חאבמכוגאםט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פףםךצטמםאכ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םמו סמסעמ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םטו סונהוקםמ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סמסףהטסעמי סטסעול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ןסטץמןאעמכמדטקוסךטץ נואךצטי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הגטדאעוכ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ןמהדמעמגכוםםמסע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םמדמ ג ןנמרכמל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ֿנט םוסעאםהאנעם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נואךצט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םא נאסרטנוםטו הגטד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אעוכ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םמדמ נוזטלא ףסגמוםט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םאדנףחמך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ןמכם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כמס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במכוו חאלוהכוםםמל עולןו טכט גנולוםםמ ןנוךנאשאכמס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7DD4A63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ֽאןנאגכוםםמסע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ןנמדנאלל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חאךכ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קאכאס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המסעטזוםטט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ךמעמנ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 ןונוםוס טםפאנךע לטמךאנהא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במכוו ךמנמעךטי סנמך ןמ סנאגםוםט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 מבשוןנטם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לט ןנמדנאללאלט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עאךמדמ ףנמגם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פטחטקוסךמי אךעטגםמסעט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 ךמעמנמל מם למד 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גונםףע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 ןמגסוהםוגםמי ט ענףהמגמי הו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םמסעט בוח סףשוסעגוםם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םודאעטגם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נואךצטי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ׁענולכוםטו ך גמחלמזםמ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רוי ףסךמנוםםמי אךעטגטחאצטט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םמדמ סמקועאכאס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 מצוםךמי ודמ טםהטגטהףאכ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גמחלמזםמ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סעוי ט ףקועמל מסמבוםםמסעוי ךכטםטקוסךמדמ עוקוםט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חאבמכוגאםט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61F8EA6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ֻװֺ ט ןסטץמכמדטקוסךא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דטלםאסעטךא המןמכם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 הנףד הנףדא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כוקובםא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ףכףקראוע ןסטץטקוסךמו סמסעמ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םטו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א ףכףקרוםטו ןמסכוהםודמ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סגמ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מקונוה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גכט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וע םא טץ פטחטקוסךף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םמסכטגמסע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נוחףכ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במכוו סזאע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ןמ סנאגםוםט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 ענאהטצטמםם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 סנמךט ןנמטסץמהטע ףסגמוםטו פטחטקוסךמי ןנמדנאלל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ׂאך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ןנטלוםוםטו כוקובםמי דטלםאסעטךט ג ךמלןכוךסו ס ךמככוךעטגםמ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דנףןןמגמי ןסטץמעונאןטוי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נוכאךסאצטמםםמי דטלםאסעטךמי ט אףעמענוםטםדמל מןעטלטחטנמגאכמ גמססעאםמגטעוכ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מו כוקוםטו ט סןמסמבסעגמגאכמ סמךנאשוםט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ןנמהמכזטעוכ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םמסעט סאםאעמנםמדמ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עאןא המ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15-18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סףעמך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ׂמ וסע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קול במכוו עוסםא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לוזהף פטחטקוסךטל ט ןסטץמכמדטקוסךטל אסןוךעאל נואבטכטעאצטט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עול לום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רו חאענאע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וו ןנמגוהוםטו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ֿמ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עמלף למזםמ ס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רמי גונמ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עגונזהאע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םאקטםא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 נאםםודמ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עאןא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ןסטץמכמדטקוסךא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ךמננוךצט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המכזםא 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םומעתולכולמי קאסע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מבשוי ןנמדנאלל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נואבטכטעאצטט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ןונוםוסרטץ טםפאנךע לטמךאנהא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2545C70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00F19F0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׀אחנאבמעךא ןנמדנאלל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פטחטקוסךמי ט ןסטץמכמדטקוסךמי נואבטכטעאצטט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ץ ןמסכו טםפאנךעא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לטמךאנהא םא סאםאעמנםמל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עאןו</w:t>
      </w:r>
    </w:p>
    <w:p w14:paraId="506DB11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1B2ED2DD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ׂנוםטנמגמקםא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ןנמדנאללא מסףשוסעגכ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כאס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ךמ ןמה סענמדטל ךמםענמכול ס ןונטמהטקוסךמי ג עוקוםטו חאם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עטי מצוםךמי ןףכ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ְִ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קאסעמע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ץאםט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םאכטקט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במכוג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משףשוםטי ג מבכאסעט דנףהםמי ךכועךט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ֱכאדמןנט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 מעגועמל םא פטחטקוסךף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םאדנףחךף סקטעא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 ףלונוםםף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טכט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נאזוםםף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ףעמלכ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ולמסע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ןנמץמה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שף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 עוקוםטו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5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ְהוךגאעםמסע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נואךצטט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םא נאחכטקם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פמנל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ֻװֺ ףקטע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גאועס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 ןמךאחאעוכ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 ׳ׁׁ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 נוחףכ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עאעאל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ֳֺ ג הטםאלטךו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ְהוךגאעםא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נואךצט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סעאםהאנעםף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םאדנףחךף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ןנטסוהאםט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חאם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כוקובםמי דטלםאסעטךמי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ןמהנאחףלוגא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 ףגוכטקוםטו ןףכ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סא םא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20-30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ףהאנמג ג 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ףגוכטקוםטו ְִ םא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20-30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לל נע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םוטחלוםוםטו טכט סםטזוםטו הטאסעמכטקוסךמדמ ְִ םא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5-10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לל נע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א עאךזו גמססעאםמגכוםטו ףךאחאםם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ןמךאחאעוכוי ג ןונג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3-4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ןמסכ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םאדנףחךט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6E5C269F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ֺ־ֵֺֻּֿׁ ׃ֿ׀ְֵֶָֹֽֽ ִֻ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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ֱ־ֻ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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ֽ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ױ ׁ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ׁׂ׃ֵֽֿ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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ְֲָֺֽׂ־ָׁׂ</w:t>
      </w:r>
    </w:p>
    <w:p w14:paraId="6042A6C2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ׁטה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סעףכו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ןנטסכמםטע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 סןטםךו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םא ךמכום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׀ףךט ך ןכוקאל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כמךעט נאחגוסעט ג סעמנמם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מןףסעטע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נףךט םא ךמכוםט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המץ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(4-5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78044A33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סעףכו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ֿונוךאע ס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עמך םא םמסךט ס נאחגוהוםטול םמד ג סעמנמם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(8-10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579F6BAE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׀ףךט גןונוה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גגונץ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מןףסעטע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קונוח סעמנמם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גםטח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(2-3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19F2D472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ׁךמכ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זוםטו םמד ןמ ןמכף גןונוה ט םאחאה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םו מענ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מע ןמכא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(6-8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13CCD1EA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׀אחגוסעט נףךט ג סעמנמם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םא ךמכוםט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םאךכמםטע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עףכמגטשו גןונוה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המץ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(3-5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339DAFD6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־עגוסעט ג סעמנמםף ןנאגף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נףךף ט כוגף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םמדף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־ןףסעטע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נףךף ט סמדםףע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ׂמ זו סהוכאע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הנףדף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סעמנמםף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(6-8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436F7690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־ןףסעטע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גהמכ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עףכמגטשא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ֿמהםטלא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ןנאגמו ןכוקמ גגונץ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מהםמגנולוםםמ מןףסעטע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כוגמו ןכוקמ גםטח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ַאעול טחלוםטע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ןמכמזוםטו ןכוק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(3-5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262459A4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׀אחגוסעט נףךט קונוח סעמנמם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נףךאל ןמהע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ןנאגמו ךמכוםמ ך דנףהט ט מןףסעטע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ודמ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ׁהוכאע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ןמהע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דטגא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כוגמו ךמכוםמ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(4-6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5B8FAE8F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ׁןמךמיםמו 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ץאםטו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322896D1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ֺ־ֵֺֻּֿׁ ׃ֿ׀ְֵֶָֹֽֽ ִֻ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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ֱ־ֻ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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ֽ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ױ ׁ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ׁׂ׃ֵֽֿ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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ְֲָֺֽׂ־ָׁׂ</w:t>
      </w:r>
    </w:p>
    <w:p w14:paraId="5A2E94DC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סעףכו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םא ךמכום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ֲהמץ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ג סעמנמם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המץ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נףךט םא ךמכוםט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(5-6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481199F5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ךנ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א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םא ךמכום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םמדט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לכום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ֺנףדמג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הגטזוםט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סעמןאלט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םאןנאגכוםטו הגטזוםטי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ןמגעמנטע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10-12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664C2444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ךנא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ףןונוע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נףךאלט סחאהט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 סןטםךו םו ןנטסכמם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ׁךמכ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זוםטו םמד ןמ ןמכף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חאגמה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םמדף ןמה סעףכ ךאך למזםמ האכ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רו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(10-12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121843DC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ךנא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םמדט םא רטנטםו ןכוק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םא ךמכום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ֲהמץ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מעגוסעט ןנאגף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נףךף ג סעמנמםף ס ןמגמנמעמל עףכמגטשא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המץ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גונםףע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ׂמ זו ג כוגף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סעמנמםף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(4-6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47F00BC3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ךנא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ןנטסכמםטגרטס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 סןטםךו 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ףןונוע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נףךאלט סחאהט ט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ֿמןונולוםםמו מעגוהוםטו םמדט ג סעמנמםף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(10-12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5F00248F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ךנא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םמדט סמדםףע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ךמכום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ׁדטבאםטו ט נאחדטבאםטו נףך ט ןאכ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צוג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(8-10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2387714B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חא סןטםךמי 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םמדט םא רטנטםו ןכוק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ֲהמץ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חא דמכמגף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ןנמדםףע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המץ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נףךט גםטח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(8-10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1E1220F1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חא סעףכמל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םא סןטםךו 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םמדט גלוסעו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ֿמןונולוםםמו מעגוהוםטו םמד ג סעמנמםף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(6-8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38867719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םמדט םא רטנטםו ןכוק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םא ןמ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ֲהמץ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ןנאגף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נףךף גגונץ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המץ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םאךכמםטע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עףכמגטשו גכוגמ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(10-12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1993C0BE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חא סןטםךמי 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םמדט םא רטנטםו סעמן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ֿמכףןנטסוהאםטו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נףךט גןונוה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גהמץו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גונםףע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(10-12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5455F783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םא ןמ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ֺנףדמג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הגטזוםט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עאחמל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םאןנאגכוםטו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הגטזוםט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(12-16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0105492A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גהמכ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עףכמגטשא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חא דמכמגף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ןנאגף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םמדף סמדםףע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ךמכוםו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גונםףע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חא דמכמגף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םמדף סמדםףע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ךמכוםו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ִונזאע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נאגםמגוסטו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2-3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סוך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42D48B4D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בא ג עולןו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80-90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ראדמג ג לטםףעף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ןמכם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ףןנאזםוםט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ץמהף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ג סעמנמם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גגונץ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ןמ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). - 3-4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6EF0E7E8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ךנא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ג סעמנמם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ֺנףדמג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הגטזוםט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נףךאלט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םאןנאגכוםטו הגטזוםט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(10-12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2AFD99E8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ךנא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ןנטסכמםטע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 סןטםךו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ףןמנ נףךאלט סחאהט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םמדט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לכום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ָלטעאצט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וחה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גוכמסטןוהו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(10-12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5E061F0A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ךנא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םמדט םא רטנטםו ןכוק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ך ןכוקאל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גסעאע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סוסע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(6-8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2BE1A098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ךנא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םמדט םא רטנטםו ןכוק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ך ןכוקאל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םאךכמםטע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עףכמגטשו גןונוה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 ןמגמנמעמל ךמנןףסא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ןנאג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 כמךעול ךמסםףע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כוגמדמ ךמכוםא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(8-12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09DAB885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׀אססכאבכוםטו 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רצ נףך ט םמד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לטםףעא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26E57CDE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ֺ־ֵֺֻּֿׁ ׃ֿ׀ְֵֶָֹֽֽ ִֻ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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ֱ־ֻ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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ֽ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ױ ׁ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ׁׂ׃ֵֽֿ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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ְֲָֺֽׂ־ָׁׂ</w:t>
      </w:r>
    </w:p>
    <w:p w14:paraId="4CF40D1D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סעףכו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1-2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ןמהם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נףךף גגונץ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3-4 -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מןףסעטע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נףךף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ׂמ זו ןנאגמי נףךמי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(5-6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49A801C7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ֿמןונולוםםמו סדטבאםטו ט נאחדטבאםטו סעמן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(10-12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4D590CE1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ֿמןונולוםםמו סדטבאםטו םמד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םו מענ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סעמן מע ןמכא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סךמכ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זוםטול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(10-12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6C4FE88E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׀ףךט ג סעמנמם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סמדםףע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 ןכוקאל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ג סעמנמם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עמ זו םא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3-4 (6-8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5099811A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סעףכו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םמדף ןמהם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גונםףע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.;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3-4 -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 ןנאגמי םמ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דמי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(8-10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2BFAA37B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1-2 -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ןמהם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גגונץ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נאחזאע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צ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3-4 -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סזטלא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צ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ךףכאך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מןףסעטע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נףךט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המץ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(6-8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495E61C7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1-2-3-4 -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ךנףדמג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הגטזוםט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כוגמי םמדמי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םו מענ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סעמן מע ןמכא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מהםף ט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הנףדף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סעמנמםף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חאעול עמ זו ןנאגמי םמדמי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(6-8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44D9DCB2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׀ףךט ך ןכוקאל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צ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ךאסא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ןכוק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ֺנףדמג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הגטזוםט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ןכוקוג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סףסעאגאץ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1-2-3-4 -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גןונוה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5-6-7-8 -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םאחאה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(8-12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74F4647D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1-2 -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ןמהם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מעגוסעט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ןנאגף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םמדף ג סעמנמםף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3-4 -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מןףסעטע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המץ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(8-10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5EC008B8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חא סעףכמל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הונזאס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חא ודמ סןטםךף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ןונוךאע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 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עךט םא םמסךט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(10-12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081B57AF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םא ןמ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ֺנףדמג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הגטזוםט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עאחמל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1-2-3-4 -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מהםף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5-6-7-8 -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הנףדף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סעמנמםף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(10-12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1BFF8A13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סכוגא ף 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ֿנאגף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נףךף םא ןמ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סןטםךף 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ןנאגף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םמדף גןונוה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םאחאה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ף סעףכא הנףדמי םמדמי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(10-12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3560C8E7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גהמכ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עףכמגטשא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םאךכמם גכוגמ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ןנאגף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נףךף גגונץ גהמכ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עףכמגטשא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גונםףע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3-4 -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 ג הנףדף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סעמנמםף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(8-10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5D082321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ױמה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בא ג עולןו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70-80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ראדמג ג לטםףעף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1C388155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םא ןמ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ןמגמנמע גכוגמ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נףךף ג סעמנמםף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גונםףע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ןמגמנמע גןנאגמ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ןנאגף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נףךף ג סעמנמםף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4 -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גונםףע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3EC65346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סעףכו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גסעאע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סוסע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המץ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(6-8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59758383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םא ךמכום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נףךף סמדםףע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כמךעו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המענמםףע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 ןכוקא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גונםףע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3-4 -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עמ זו ןנאגמי נףךמי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(5-6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0C4325B0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ןמגונםףע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דמכמגף גכוגמ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גונםףע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ןמגונםףע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דמכמגף גןנאגמ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סקוע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4 -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גונםףע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עמע זו סקוע םאךכמם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דמכמגף גןונוה ט םאחאה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(6-8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07099666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מןףשום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׀אססכאבכוםטו 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רצ נףך ט םמד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15DB8925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ֺ־ֵֺֻּֿׁ ׃ֿ׀ְֵֶָֹֽֽ ִֻ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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ֱ־ֻ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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ֽ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ױ ׁ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VI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ׁׂ׃ֵֽֿ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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ְֲָֺֽׂ־ָׁׂ</w:t>
      </w:r>
    </w:p>
    <w:p w14:paraId="22290BDD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א סעףכו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׀ףךט ך ןכוקאל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מןףסעטע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נףךט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המץ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(4-5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</w:t>
      </w:r>
    </w:p>
    <w:p w14:paraId="1BB8D256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ֿונוךאע סעמן ס 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עךט םא םמסמך ס נאחגוהוםטול םמד ג סעמנמם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מהםמגנולוםםמ סזטלאע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צ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ךףכאךט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ןמכם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עט הגטזוםט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סדטבאע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ןממקונוהםמ ג כמךעוג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ץ סףסעאגאץ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(15-20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1C69F7CC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ג חאלמך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׀ףךט גגונץ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םמדט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גגונץ םו ןמהםטלאע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!)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׀ףךט םטזו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םמדט סמדםףע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המץ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(4-5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28541CAF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ךנא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סךמכ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זוםטו םמד ןמ ןמכף ס הגטזוםטול נףך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ךאך ןנט ץמה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בו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(10-12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ִ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ץאםטו ןנמטחגמכ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3DDD3BAB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ֿמע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חא נףךאלט גגונץ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גסעאע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סמ סעףכא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ׁוסע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המץ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(6-8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6B46DDA5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חא סןטםךמי 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 םא רטנטםו ןכוק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ך ןכוקאל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ֲנאשוםטו ג ןכוקוג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סףסעאגאץ ג מהםף ט הנףדף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סעמנמםף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(10-13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18B1EA92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םא ןמ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ֿנאגף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נףךף גןונוה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גגונץ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םאחאה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גםטח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המץ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(4-6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7C809E9B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חא סןטםךמי 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םמדט רטנו ןכוק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םא סןטםךו 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ֿונוםמס 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זוסעט עוכא ס םמדט םא םמדף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סדטבא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םמדט ןממקונוהםמ ג ךמכום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(6-8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6D5189A8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במךמל ך סןטםךו 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ּאץמג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הגטזוםט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םמדמי גןונוה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םאחאה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(8-10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</w:t>
      </w:r>
    </w:p>
    <w:p w14:paraId="6C1ADADB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חא סןטםךמי 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םא סןטםךו 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ֿונוךאע ס 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עךט םא םמסמך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ןנטדטבא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דטבא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סןטםף ןנט ןונוץמהו םא 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עךט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םו סדטבאע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(8-10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ִ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ץאםטו ןנמטחגמכ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5D4AE1E4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חא סןטםךמי 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׀ףךט גגונץ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ֽאךכמם גןונוה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םא סטהום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ו סעףכא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המץ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(6-8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1CC8DC0B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סןטםמי ך סןטםךו סעףכא םא נאססעמ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םטט ןמכףראדא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ֿמגמנמע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עףכמגטשא גןנאגמ ט גכוגמ ס ךאסאםטול נףךאלט סןטםךט 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(8-10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60AE6145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ןונוה סטהום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ול 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םמדף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ןמכמזטע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סטהום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׀ףךט גגונץ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ׁמדםףע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םמדף ג ךמכוםו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גןונוה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נףךט םא ךמכוםמ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ׂמזו הנףדמי םמדמי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(6-10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1CD674A7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חא סןטםךמי 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םמדט גלוסעו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םא ןמ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ֿנאגף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םמדף מעגוסעט ג סעמנמםף םא םמסמך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נףךף גגונץ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ֽאךכמם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ג ןנאגף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סעמנמםף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ׂמ זו ג הנףדף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סעמנמםף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(6-8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6A45E350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ֿנטןמהם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םמסךט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ֿנטסוסע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המץ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(5-6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162E5A31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םמדט גלוסעו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גהמכ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עףכמגטשא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׀ףךט קונוח סעמנמם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גגונץ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׀ףךט קונוח סעמנמם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גםטח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מץ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(3-4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0B46D362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םא ןמ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ֲנאשוםטו עףכמגטשא ןמ קאסמגמי סענוכךו ט ןנמעטג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(8-10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37281851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ׁגמבמהםמו מעגוהוםטו נףך גןנאגמ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גכוגמ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(6-8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18399A5E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סוסע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גונץמל םא סעףכ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נףךט םא סןטםךו 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ֿממקונוהםמו ןמהםטלאםטו םמד גןונוה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גג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ונץ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םו םאךכמם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םאחאה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(6-8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ִ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ץאםטו ןנמטחגמכ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74E3D1CD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׀ףךט גגונץ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׀ףךט ןמכמזטע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סןטםךף 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נאססכאבטע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רצ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עףכמגטשא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המץ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(2-3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62F49484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ֲנאשוםטו עףכמגטשא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ִ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ץאםטו ןנמטחגמכ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םאןנאגכוםטו הגטזוםטי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(4-6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5BF26D49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ךנא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׀ףךט ג סעמנמם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ֿמהע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ךמכוםמ ך דנףהט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ׂמ זו ןמהע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דטגא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הנףדמו ךמכוםמ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(6-8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7E57617B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ֿנטסכמםטע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 סןטםךו סעףכא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נאחגוסעט נףךט ט םמדט ג סעמנמם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ׁוסע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למ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המץ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(6-8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7943B553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ףךט םא ךמכוםט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׀ףךט סךמכ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ע ןמ עףכמגטשף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גונםףע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(2-3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359024EB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זו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ֽאךכמם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דמכמג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גןנאגמ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גכוגמ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גןונוה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םאחאה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גנאשוםטו דמכמג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(8-10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׀אססכאבכוםטו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75E51745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ֿמסכו ןנמגוהוםט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גוכמ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נדמלוענטט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 מןנוהוכוםט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טםהטגטהףאכ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ן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מנמדמגמי םאדנףחךט ט ענוםטנף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שודמ ןףכ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סא ןנמגמה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 גוכמענוםטנמגךט הכטעוכ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לטםףע טםעוםסטגםמסע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40%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מע ןמנמדמגמי םאדנףחךט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70BAB257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ׁ ןונג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הםוי ןנוב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גאםט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סאםאעמנטט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 םאחםאקאועס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המחטנמגאםםא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בא עולן ףגוכטקטגאועס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ןמסעוןוםםמ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70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ראדמג ג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לטםף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עף םא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ְִׁ המ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100-110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ראדמג ג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לטםףעף םא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V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VI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ְִׁ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עאבכטצא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1).</w:t>
      </w:r>
    </w:p>
    <w:p w14:paraId="4558B29C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ֽאדנףחךא ןנט המחטנמגאםםמי ץמה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בו ףגוכטקטגאועס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חא סקוע ףגוכטקוםט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עולןא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ףהכטםוםט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ןףעט ט ףלום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ךמכטקוסעגא מסעאםמגמך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ֽאקטםא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ְִׁ ןנטלום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ועס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טםעונגאכ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 לועמה ץמה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סלוםא עו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לןא ס טסןמכ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חמגאםטול ןאףח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76C8E003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ֺנמלו המחטנמגאםםמי ץמה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 נוךמלוםהף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וזוהםוגם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ו ןנמדףכךט ג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2-3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ןנטולא המ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2-2,5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קאסמג ג הום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־בתול ץמה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ןמסעוןוםםמ ףגוכטקטגאועס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מע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המ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7-10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ךל ג הום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ׂאךזו ףגוכטקטגאועס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 סךמנמסע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גמ גנול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ןנמדףכמך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 מ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מסעאועס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קול ןנט המחטנמגאםםמי ץמה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ןנטלונםמ םא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ראדמג ג לטםףעף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1346CF06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ֱמכ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מעםמס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שטוס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ך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ךכאססף 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זוסעט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ןנמעטגמןמךאחאםטי ך נאסרטנוםט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הגטדאעוכ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םמדמ נוזטלא םו טלו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 ט בוח ענףהא מסגאטגא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ע ןנמדנאללף נואבטכטעאצטט ס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III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ןמ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VI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ְִׁ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ֱמכ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4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ךכאססמג 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זוסעט טח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חא םאכטקט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סונ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וחם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מסכמזםוםטי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םףזהא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מסעמנמזםמל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ןמסעוןוםםמל נאסרטנוםטט הגטדאעוכ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אךעטגםמסעט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1E80DD71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50BBFDB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sz w:val="21"/>
          <w:szCs w:val="21"/>
          <w:lang w:bidi="he-IL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ֳכאגא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ְםאכטח ןמכףקוםם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נוחףכ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עאעמג ןמ טחףקוםט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ןנמדנאלל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פטחטקוסךמי ט ןסטץמכמדטקוסךמי נואבטכטעאצטט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ןמסכו טםפאנךע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א לטמךאנהא םא סאםאעמנםמל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עאןו</w:t>
      </w:r>
    </w:p>
    <w:p w14:paraId="5701EC4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7FD2A84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׀וחףכ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ןמכףקוםם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ו ג ץמהו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ךסןונטלוםעא</w:t>
      </w:r>
    </w:p>
    <w:p w14:paraId="4F8F6E8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4C8F57A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׳ונוח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6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לוס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ןמסכו ןנמגוהוםםמדמ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ךףנסא נואבטכטעאצטט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םאלט 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 ןנמגוהום אםאכטח ןמכףקוםם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נוחףכ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עאעמג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עאבכ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9).</w:t>
      </w:r>
    </w:p>
    <w:p w14:paraId="3222871F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71A687D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ׂאבכטצא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ִטםאלטךא ןמךאחאעוכוי ךאקוסעגא זטחםט ף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ןונוםוסר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טץ טםסףכ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 w:bidi="he-IL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±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באככ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ןמסכו כוקוםט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2123"/>
        <w:gridCol w:w="2641"/>
      </w:tblGrid>
      <w:tr w:rsidR="00000000" w14:paraId="644246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9D0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ֿמךאחאעוכ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ךאקוסעגא זטחםט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C49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־סםמגםא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דנףןןא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D80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ֺמםענמכ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םא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דנףןןא</w:t>
            </w:r>
          </w:p>
        </w:tc>
      </w:tr>
      <w:tr w:rsidR="00000000" w14:paraId="3A74A0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0FE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װטחטקוסךא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פףםךצט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2027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62,19 ± 2,10*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rtl/>
                <w:lang w:bidi="he-IL"/>
              </w:rPr>
              <w:t>ִ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43D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52,29 ± 2,39*</w:t>
            </w:r>
          </w:p>
        </w:tc>
      </w:tr>
      <w:tr w:rsidR="00000000" w14:paraId="4AD743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3D3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װטחטקוסךא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נמכ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0F3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62,19 ± 3,2*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rtl/>
                <w:lang w:bidi="he-IL"/>
              </w:rPr>
              <w:t>ִ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797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41,67 ± 4,91*</w:t>
            </w:r>
          </w:p>
        </w:tc>
      </w:tr>
      <w:tr w:rsidR="00000000" w14:paraId="7DB446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A49E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װטחטקוסךא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במכ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1E0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50,10 ± 3,28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200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40,62 ± 3,26</w:t>
            </w:r>
          </w:p>
        </w:tc>
      </w:tr>
      <w:tr w:rsidR="00000000" w14:paraId="0D4C70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034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־בשוו חהמנמג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 xml:space="preserve">ו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373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61,98 ± 2,10*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83E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52,24 ± 2,36*</w:t>
            </w:r>
          </w:p>
        </w:tc>
      </w:tr>
      <w:tr w:rsidR="00000000" w14:paraId="468429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A1C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ֶטחםוסןמסמבםמסע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AE3F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56,88 ± 1,69*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rtl/>
                <w:lang w:bidi="he-IL"/>
              </w:rPr>
              <w:t>ִ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A66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44,98 ± 3,07*</w:t>
            </w:r>
          </w:p>
        </w:tc>
      </w:tr>
      <w:tr w:rsidR="00000000" w14:paraId="5CDFB5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4DFB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ׁמצטאכ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םא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נמכ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79C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50,48 ±2,48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170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47,74±2,10</w:t>
            </w:r>
          </w:p>
        </w:tc>
      </w:tr>
      <w:tr w:rsidR="00000000" w14:paraId="67BD6C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D61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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למצטמםאכ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םא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נמכ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8B9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48,40 ± 2,48*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ִ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0C6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27,40±5,14</w:t>
            </w:r>
          </w:p>
        </w:tc>
      </w:tr>
      <w:tr w:rsidR="00000000" w14:paraId="23B972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07F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ֿסטץטקוסךמו חהמנמג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ו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6D9C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49,64 ±2,74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D74D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49,67±2,74</w:t>
            </w:r>
          </w:p>
        </w:tc>
      </w:tr>
    </w:tbl>
    <w:p w14:paraId="1C6598B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00A0045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</w:p>
    <w:p w14:paraId="15D3340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ְםאכטח נוחףכ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עאעמג טססכוהמגאםט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ןמךאחאכ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קעמ ף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מסםמגםמי דנףןן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חאנודטסענטנמגאםם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נוחףכ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סףבתוךעטגםמדמ סמסעמ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 ךמדםטעטגם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פףםךצטי 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כט המסעמגונםמ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קול ג ךמםענמכ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דנףןןו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627EDF4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ֽוסלמענ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קעמ גסו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I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II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סעףןום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אךעטגאצטט ןנמרכט מהטםאךמג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י ךףנס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לאכמי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סטץמעונאןטט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גטהו ןמההונזטגא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שוי ט מןמסנוהמגאםםמי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סעאעטסעטקוסךט המסעמגונםא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םמנלאכטחאצט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טכט סףשוסעגוםםמו ףכףקרוםטו נאםוו טחלוםוםם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ןמךאחאעוכוי ןסטץמכמדטקוסךמי אהאןעאצטט מעלוקום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95,3%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ץ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ךסןונטלוםעאכ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דנףןן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ט ג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66,7%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ךמםענמכ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דנףןן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&lt;0,05).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ֱמכוו ףדכףבכוםםמו טחףקוםטו ןמכףקוםם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נוחףכ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עאעמג ןמחגמכטכמ ךמםסעאעטנמגאע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קעמ וסכט ןנט ןונגטקםמל מבסכוהמגאםטט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למלוםע ןונוגמהא ג מעהוכוםטו נואבטכטעאצטט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I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דנףןןו 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9 (42,8%)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מעלוקוםמ כודךטי ט 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12 (57,2%)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ףלונוםם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 ףנמגםו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נאזוםט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ןסטץמןאעמכמדטקוסךטץ נואךצטי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ך למלוםעף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ןטסךט טח סאםאעמנט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ןנט ןמגעמנםמל מבסכוהמגאםטט םא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15-18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סףעךט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טח םטץ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(14,3%)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ןסטץטקוסךטו טחלוםוםט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גממבשו מעסףעסעגמגאכט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12 (57,2%)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מבםאנףזום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כודךמל ףנמגםו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5 (23,8%)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גכום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ףלונוםםמ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ךמ 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1 (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4,7%)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מםט ףגוכטקטכטס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נאזוםםמי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עאבכ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8). </w:t>
      </w:r>
    </w:p>
    <w:p w14:paraId="3847C49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עט האםם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ו המסעמגונםמ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&lt;0,05)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מענאזא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 במכוו בכאדמןנט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עוםהוםצטט ג טחלוםוםטט ןסטץמכמדטקוסךמדמ ןנמפטכ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ץ ג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ךסןונטלוםעאכ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דנףןןו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ועס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סכוהסעגטול במכוו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פפוךעטגםמי טץ ןסטץמכמדטקוסךמי אהאן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עאצטט בכאדמהאנ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טסןמכ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חמגאםט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ןסטץמעונאןוגעטקוסךטץ לונמןנט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עטי ג חאגטסטלמסעט מע מסמבוםםמסעוי ט סעוןוםט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נאזוםםמסעט ןסטץטקוסךטץ נואךצטי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</w:p>
    <w:p w14:paraId="344E0D08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3156B18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65E4E4F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׀טסףםמך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ִטםאלטךא ןמךאחאעוכוי ךאקוסעגא זטחםט ף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ןונוםוסרטץ טםסףכ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ע ןמסכו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ךףנסא נואבטכטעאצטט</w:t>
      </w:r>
    </w:p>
    <w:p w14:paraId="1931245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ׂאבכטצא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ִ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טםאלטךא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נאזוםטו ןסטץמןאעמכמדטקוסךטץ נואךצטי ף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ץ טםפאנךעמל לטמךאנהא ןמסכו סאםאעמנםמדמ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עאןא נואבטכטעאצטט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4"/>
        <w:gridCol w:w="1560"/>
        <w:gridCol w:w="1421"/>
        <w:gridCol w:w="1315"/>
        <w:gridCol w:w="1325"/>
      </w:tblGrid>
      <w:tr w:rsidR="00000000" w14:paraId="4EE0BA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B99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׃נמגום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ג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נאזוםטו ןסטץמןאעמכמדטקוסךטץ נואךצטי</w:t>
            </w:r>
          </w:p>
        </w:tc>
        <w:tc>
          <w:tcPr>
            <w:tcW w:w="5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730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־צוםךא ג באככאץ</w:t>
            </w:r>
          </w:p>
        </w:tc>
      </w:tr>
      <w:tr w:rsidR="00000000" w14:paraId="4E89A2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DE3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F5D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 xml:space="preserve">דנףןןא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he-IL"/>
              </w:rPr>
              <w:t>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ךסןונטלוםעאכ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םא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)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EC2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 xml:space="preserve">דנףןןא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ךמםענמכ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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םא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)</w:t>
            </w:r>
          </w:p>
        </w:tc>
      </w:tr>
      <w:tr w:rsidR="00000000" w14:paraId="35C643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B36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CB2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ְבס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AB55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%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FACE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ְבס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F4C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%</w:t>
            </w:r>
          </w:p>
        </w:tc>
      </w:tr>
      <w:tr w:rsidR="00000000" w14:paraId="5D6BA3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905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־עסףעסעגף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וע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4C3F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DE34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053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FFF1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10</w:t>
            </w:r>
          </w:p>
        </w:tc>
      </w:tr>
      <w:tr w:rsidR="00000000" w14:paraId="1C4C19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CF94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ֻודךא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2180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294E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20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6E4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649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60</w:t>
            </w:r>
          </w:p>
        </w:tc>
      </w:tr>
      <w:tr w:rsidR="00000000" w14:paraId="07C1C2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CD0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׃לונוםםא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1502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CAC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45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71C9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1418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25</w:t>
            </w:r>
          </w:p>
        </w:tc>
      </w:tr>
      <w:tr w:rsidR="00000000" w14:paraId="2DC3E3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29D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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נאזוםםא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BF6C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736A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30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99E6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F813" w14:textId="77777777" w:rsidR="00000000" w:rsidRDefault="00FE22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bidi="he-IL"/>
              </w:rPr>
              <w:t>5</w:t>
            </w:r>
          </w:p>
        </w:tc>
      </w:tr>
    </w:tbl>
    <w:p w14:paraId="4F08A185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1929532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ֿנט ןמגעמנםמל מבסכוהמגאםטט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ךמםענמכ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דנףןן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טחלוםוםט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גכוםם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ג מסענמל ןונטמהו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םמנלאכטחמגאכטס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טכט םולםמדמ ףכףקרטכטס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א 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טח םטץ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(60%)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םו עמכ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ךמ סמץנאםטכט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 ט סףשוסעגוםםמ ףגוכטקטכטס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 ןמסעטםפאנךעםמל ןונטמהו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&lt;0,05).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 םטץ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 סנאגםוםט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 טסץמהם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חםאקטעוכ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 ןמג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סטכס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ףנמגום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ענוגמדט ט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נמסכא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למצטמםאכ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כאבטכ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ׂאך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עמי דנףןןו ןסטץמןאעמכמדטקוסךטו נואךצטט טסקוחכט 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קוכמגוךא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(10%),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כודךט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 ףנמגום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מעלוקוםמ 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קוכמגוך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(60%),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ףלונוםם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י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5 (25%),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א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נאזוםם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י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1 (10%).</w:t>
      </w:r>
    </w:p>
    <w:p w14:paraId="6168690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7D91BAD5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5AB96B4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׀טסףםמך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ִטםאלטךא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נאזוםט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ןסטץמןאעמכמדטקוסךטץ נואךצטי ף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טםפאנךעמל לטמךאנהא ןמסכו סאםאעמנםמדמ כוקוםט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</w:p>
    <w:p w14:paraId="16562E6F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</w:p>
    <w:p w14:paraId="03401A6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׀אםםוו םאחםאקוםטו ןנמצוהףנ כוקובםמי פטחך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עףנ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בוחףסכמגםמ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סןמסמבסעגףוע ףכףקרוםט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ןסטץמכמדטקוסךמדמ סעאעףסא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 מבשול ןמכמזטעוכ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נוחףכ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מעלוקום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 ג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95,3%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סכףקאוג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ךסןונטלוםעאכ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דנףןן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66,7%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ךמםענמכ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דנףןן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&lt;0,05).</w:t>
      </w:r>
    </w:p>
    <w:p w14:paraId="4D420FE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עט טחלוםוםט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ןנמטחמרכט בכאדמהאנ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סןוצטפטקוסךמלף ןנמע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טגמסענוססמגמלף גמחהויסעגט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פטחטקוסךטץ ענוםטנמגמך ט ןסטץמעונאןוגעטקוסךמל גמחהויסעגט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סאל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חאם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עטי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 סמגןאהאוע ס האםם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 ֽ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ְלמסמגא ט הנףדטץ טססכוהמגאעוכוי מ עמל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קעמ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ןמכםוםטו פטחטקוסךטץ ףןנאזםוםטי םו עמכ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ךמ ןמכמזטעוכ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 סךאח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גאועס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סמסעמ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םטט חהמנ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ראוע עמכונאםעםמסע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 פטחטקוסךמי םאדנףחךו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 ט ףלום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ראוע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נאזוםםמסע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ןסטץמ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למצטמםאכ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נואךצטי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־הםאךמ ג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ךסןונטלוםעאכ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דנףןןו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דהו ֻװֺ ךנמלו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לאכמי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ןסטץמעונאןטט סמקועאכאס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 ךמככוךעטגםמ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דנףןןמגמי ןסטץמעונאןטוי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נוכאךסאצטמםםמי דטלםאסעטךמי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אףעמענוםטםדמל ט ןנט םומבץמהטלמסעטס דטןםמסףדוסעטו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ןסטץמכמדטקוסךא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אהאןעאצט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טםפאנךעמל לטמךאנהא ןנמטסץמהטכא במכוו ףסןורםמ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קול ג ךמםענמכ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םמי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עאבכ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8). </w:t>
      </w:r>
    </w:p>
    <w:p w14:paraId="7A69D28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ֿנטלוםוםטו זו עמכ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ךמ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לאכמי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ןסטץמעונאןטט םא פמםו ֻװֺ הכ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ןסטץמכמדטקוסךמי ךמננוךצטט 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כמ מק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וגטהםמ םוהמסעאעמקם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סג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חט ס קול ףדכףבכוםט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ןסטץטקוסךטץ טחלוםוםטי המ ףנמגם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נאזוםם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ג ךמםענמכ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םמי דנףןןו ןנמטחמרכמ ף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60%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עמ גנול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ךאך ג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ךסןונטלוםעאכ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דנףןןו םאבכ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האכטס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כטר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והטםטקם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ו סכףקאט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(4,7%,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&lt;0,05).</w:t>
      </w:r>
    </w:p>
    <w:p w14:paraId="48BDCD25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ׂאךטל מבנאחמל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םארול טסס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כוהמגאםטט ןמךאחאםמ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קעמ ג מהםמנמהםמי דנףןןו ןאצטוםעמג ןמזטכמדמ גמחנאסעא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ןונוםוסרטץ ןונגטקם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 ָּ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מעםמסטעוכ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 מהטםאךמג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ןמ סעוןוםט 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זוסעט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גךכ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קוםטו ג ןנמדנאללף פטחטקוסךטץ לועמהמג נואבטכטעאצטט םא סאםאעמנםמל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עאןו המךאחאכמ סגמ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פפוךעטגםמסע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ֽוסלמענ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ףגוכטקוםטו סנמךמג םוענףהמסןמסמבםמסעט ג מעהאכוםםמל ןונטמהו המסעמגונםמ סםטזאועס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נטסך נאחגטעט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ןמגעמנםמדמ ָּ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חםאקטעוכ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 סםטזאועס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קאסעמעא ןמגעמנם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דמסןטעאכטחאצטי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3473F177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br w:type="page"/>
        <w:t>3.2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מב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פפוךעטגםמסעט ןנמדנאלל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נואבטכטעאצטט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ןמסכו טםפאנךעא לטמךאנהא םא סאםא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עמנםמל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עאןו</w:t>
      </w:r>
    </w:p>
    <w:p w14:paraId="5F0320B8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160B1F6B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ִכ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ךמםסעאעאצטט פאךעא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פפוךעטגםמסעט ןנמדנאלל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נואבטכטעאצטט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ץ ןמסכו טםפאנךעא לטמךאנהא םא סאםאעמנםמל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עאןו ןנטגוהול םוסךמכ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ךמ םאדכ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ןנטלונמג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:</w:t>
      </w:r>
    </w:p>
    <w:p w14:paraId="43C106EA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ֿנטלונ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1.</w:t>
      </w:r>
    </w:p>
    <w:p w14:paraId="5F331DF1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ֱמכ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ֵ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., 65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ןונוגוהום ג ךאנהטמכמדטקוסךמו מעהוכוםטו סאםאעמנט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ֿנמךמן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וגסך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סףעךט מע םאקאכא מסענמדמ טםפאנךעא לטמךאנהא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ֱָׁ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ןונגטקם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 לוכךממקאדמג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י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טםפאנךע לטמךאנהא ןונודמנמהךט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גונץףרךט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במךמגמי סעוםךט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ױֺֽ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ױֽׁ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װֺ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2</w:t>
      </w:r>
    </w:p>
    <w:p w14:paraId="471085B6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ֳטןונעמםטקוסךא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במכוחם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III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נטסך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4.</w:t>
      </w:r>
    </w:p>
    <w:p w14:paraId="5FE664D1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ײֱֲ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נוצטהטגטנף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שטו ענמלבמ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לבמכטט ג סמסףה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דמ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כמגםמדמ למחדא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 ְּׁ סכוגא ג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2004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דמהף 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םגאנו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2006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דמהא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</w:t>
      </w:r>
    </w:p>
    <w:p w14:paraId="24B68DA1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ׁאץאנם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י הטאבוע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עטן סנוהםוי סעוןוםט 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זוסעט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סףבךמלןוםסאצט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נאלךאץ לועאבמכטקוסךמדמ סטםהנמלא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0A641BF4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ָח אםאלםוחא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3D91178A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ִגא דמהא םאחאה ןונוםוס טרולטקוסךטי טםסףכ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 ג באססויםו ְּׁ סכוגא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ֿנט דמסןטעאכטחאצטט ג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םוגנמכמדטקוסךמו מעהוכוםטו גןונג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כא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גכוםא דטןונעמםטקוסךא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במכוחם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 סאץאנם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 הטאבוע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0240CFF2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לוס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צוג םאחאה ןונוםוס נוצטהטגטנף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שטי טרולטקוסךטי טםסףכ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ע ג ְּׁ ס ןנאגמסעמנמםםטל דולטןאנוחמל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סעאהטט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ֿמסכו סאםאעמנםמי נואבטכטעאצטט ןנמטחמרכמ ןמכםמו גמססעאםמגכ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וםטו פףםךצטט ךמםוקםמסעוי ט קונוח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לוס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צא ןנטסעףןטכ ך נאבמעו ןמ סןוצטאכ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םמסעט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0B761CFB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ֽא פמםו נודףכ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נםמדמ לוהטךאלוםעמחםמדמ כוקוםט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גונאןאלטכ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ךאנהטמלאדםטכ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הטאבועמם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MB,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גאחטכטן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גןונג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גמחםטך ןנטסעףן האג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שו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זדףקוי חאדנףהטםםמי במכט ג ןמךמו הכטעוכ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מך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מכמ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ךףןטנמגאכס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ןנטולמל םטענמסמנבטהא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 ּֿׁ 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 דמסןטעאכטחטנמגאם ג ךאנהטמכמדטקוסךמו מעהוכוםטו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 הטםאלטךו ןמ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ֳֺ ספמנלטנמגאכטס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ןנטחםאךט 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 ןונוהםודמ טםפאנךעא לטמךאנהא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4D428727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ֿנט מבסכוהמגאםטט ג סעאצטמםאנו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:</w:t>
      </w:r>
    </w:p>
    <w:p w14:paraId="0C47B5F5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־בשטי אםאכטח ךנמגט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(OAK)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בוח מסמבוםםמסעוי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מבשטי אםאכטח למקט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־ְּ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)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361C378B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ׁאץאנ ךנמגט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13,06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ללמכ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ֳכטךולטקוסךטי ןנמפטכ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9,8-6,7-6,5-10,7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ללמכ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דנאפט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מנדאםמג דנףהםמי ךכועךט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־ֳֺ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):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טםפטכ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ענאעטגם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טחלוםוםטי םוע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ֽאנףרוםטי דולמהטםאלטךט לאכמדמ ךנףדא םו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גכוםמ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738BAA88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נאסרטנום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ןמכמסעט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כוגמדמ זוכףהמקךא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ןנאגמדמ זוכףהמקךא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כוגמדמ ןנוהסונהט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ְמנעא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3,2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סעוםךט ףןכמעםום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ֺכאןאם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ַמם דטןמךטםוחטט לטמךאנהא םוע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װֲ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50%.</w:t>
      </w:r>
    </w:p>
    <w:p w14:paraId="501A17D8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 סעאצטמםאנו ךמנמםאנם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במכט ןמגעמנ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עוקוםטו םוהוכט קאסעמ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חאעול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0-1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נאח ג הום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למלוםע ןונוגמהא ג סאםאעמנ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טי מסגמטכ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III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סעףןום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הגטדאעוכ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אךעטגםמסעט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14119DCD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ֿנט ןמסעףןכוםטט ג סאםאעמנטי סמץנאם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ןנטסעףן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סעוםמךאנהטט ג ןנוהוכאץ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פףםךצטמםאכ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םמדמ ךכאססא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םוהמסעאעמקםמסע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ךנמגממבנאשוםט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ְ סעאהטט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ֿנט מבתוךעטגםמל מסלמענו מבשוו סמסעמ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םטו ףהמגכועגמנטעוכ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ׂוכמסכמזו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םטו דטןונסעוםטקוסךמו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ֿמהךמזםא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זטנמגא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ךכועקאעךא טחב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עמקםא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ֺמזם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ןמךנמג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םמנלאכ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מךנאסךט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־עוךמג םוע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92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ףהאנא ג 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נטעלטקם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סונהצא ןנטדכףרוםם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רףל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סונהצא מעסףעסעגף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ְִ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130/90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לל נע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׳אסעמעא 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ץאםט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׳ִ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) 21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 ןונךףסס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טט כודךטץ חגףך כודמקם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 ס ךמנמבמקם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 מעעוםךמל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ץאםטו גוחטךףכ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נםמו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ץנטןמג םוע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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 גכאזם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מבכמזום בוכ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 םאכועמל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ֶטגמע 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דךטי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בוחבמכוחםוםם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ֿוקום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םו ףגוכטקוםא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02DF7D45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ֿנט מבסכוהמגאםטט ג סאםאעמנטט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:</w:t>
      </w:r>
    </w:p>
    <w:p w14:paraId="52D57198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ֲ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OAK,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בוח מסמבוםםמסעוי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 ־ְּ סאץאנ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2%,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סאץאנ ךנמגט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15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ללמכ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ֳֺ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סטםףסמגא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עאץטךאנהט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96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ףהאנמג ג 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מהטםמקםא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 ןאנםא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זוכףהמקךמגא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ךסענאסטסעמכט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דטןונענמפט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לטמךאנהא כוגמדמ זוכףהמקךא ס ןנטחםאךאלט ודמ סטסעמכטקוסךמי ןונודנףחךט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 גונץףרוקם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 ט במךמגמי טםפאנךע לטמךאנהא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סעאהטט נףבצוגאםט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6173B088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ֿמ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סףעמקםמלף למםטעמנטנמגאםט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ֳֺ ט ְִ חאנודטסענטנמגאםא עאץטךאנהט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 עוקוםטו סףעמך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(max 127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ףהאנמג ג 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מהטםמקםא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זוכףהמקךמגא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ךסענאסטסעמכט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33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קאס הםול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15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קאס םמק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ןאנםא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זוכףהמקךמגא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ךסענאסטסעמכט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מךמכמ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קאס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ןטחמה דנףןןמגמי זוכףהמקךמגמי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ךס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ענאסטסעמכטט ג הםוגםמו גנול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ֽאנףרוםטו נטעלא סממעגועסעגףוע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ֱ ךכאססף ןמ ֻאףםף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גכוםמ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ןטחמהא הוןנוססטט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ST1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לל ןנט ץמה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בו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׳ׁׁ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&gt;120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ףהאנמג ג 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סמןנמגמזהאכטס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ךמנמםאנם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פמםו ְִ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&gt;160/110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לל נע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ִטםאלטךא ְִ חא סףעךט ץאנאךעונםא הכ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ףלונ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וםםמי אנעונטאכ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דטןונעוםחטט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2E4839DC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׃קטע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ןמכףקוםם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נוחףכ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טססכוהמגאםט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ןאצטוםעף 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כ ןנטסגמום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ךכאסס 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זוסעט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ְִׁ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III,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סממעגועסעגטט ס קול 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כא םאחםאקוםא כוקובםא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פטחךףכ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עףנא ס סממעגועסעגף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שטל ךמלןכוךסמל ףןנאזםוםטי קונוח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קאסא ןמסכו חאגענאךא ט המח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טנמגאםםא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בא ןמ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500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ל ג עולןו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70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ראדמג ג לטםףעף קונוח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קאסא ןמסכו מבוהא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׃סטכוםא ךמנמםאנמאךעטגםא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 דטןמדכטךולטקוסךא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עונאןט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ףגוכטקוםא המחא םטענאעמג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ְֱֱ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הטאבועמםא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הטףנועטךמג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23E06858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ֽא פמםו ןנמגמהטלמדמ כוקוםט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 ןאצטוםעא סמץנאם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ךמנמםאנם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במכט ג ן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נוהוכאץ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װֺ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ףלום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רטכטס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ןנטחםאךט סונהוקםמי םוהמסעאעמקםמסעט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ֳֺ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נטעל סטםףסמג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י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76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ךסענאסטסעמכ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םו נודטסענטנמגאכטס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סמסעמ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םטט לטמךאנהא ןמכמזטעוכ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הטםאלטךא חא סקוע ףלום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ןנטחםאךמג סטסעמכטקוסךמי ןונודנףחךט כוגמדמ זוכףהמקךא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730FAD04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ֿמ סףעמק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םמלף למםטעמנטנמגאםט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ֳֺ ט ְִ נודטסענטנמגאכס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סטםףסמג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י נטעל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56-98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ףהאנמג ג 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והטםטקם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נוהךטו זוכףהמקךמג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ו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ךסענאסטסעמכ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טרולטקוסךטץ טחלוםוםטי םו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גכוםמ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3B6D635F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ֿנט גוכמ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נדמלוענטט ןמנמדמגא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םאדנףחךא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50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ֲע ס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ןנטחםאךאלט טרולטט לטמךאנהא ןנט ׳ׁׁ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108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ףהאנמג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ג 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ענוםטנף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שטי ןףכ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92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ףהאנא ג 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6E8A0328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ׁאץאנ ךנמגט ג הטםאלטךו ןמםטחטכס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המ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8,6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ללמכ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3FA818F5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ֿאצטוםעף םאחםאקוםא כוקובםא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פטחךףכ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עףנא ןמ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IV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נוזטלף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המחטנמגאםםא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בא ןמ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600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 ג הום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 עולןו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80-90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ראדמג ג לטםףעף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גוכמענוםטנמגךט טםעוםסטגםמסע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ֲע ןנמהמכזטעו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ֺףנסמל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ענוםטנמגמך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ֵזוהםוגם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ו ןנמדףכךט ג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ןנטולא מבשוי ןנמהמכזטעוכ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קאסא םא נאססעמ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םטו המ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2ED2398F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 למלוםעף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ןטסךט טח סאםאעמנט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 ןאצטוםעא ןנטחםאךמג סונהוקםמי םוהמסעאעמקםמסעט םו 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סמץנאם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נוהךטו ןנטסעףן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ךמנמםאנם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במ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כוי ג ןנוהוכאץ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פך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ןמ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ֳֺ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ןמכמזטעוכ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הטםאלטךא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 סףעמקםמלף למםטעמנטנמגאםט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ֳֺ ט ְִ נודטסענטנמגאכטס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מהטםמקם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זוכףהמקךמג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ו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ךסענאסטסעמכ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סממעגועסעגף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שטו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I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דנאהאצטט ןמ ֻאףםף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ׂאךטל מבנאחמל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למלוםע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ןטסךט ןאצטוםע מסגמטכ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ְִׁ ט סממעגועסעגמגאכ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ךכאססף 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זוסעט ןמ ןנוהכמזוםםמי ךכאססטפטךאצטט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51F6F286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ֿנטלונ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2.</w:t>
      </w:r>
    </w:p>
    <w:p w14:paraId="09C2D4C7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ֱמכ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ְ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., 67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ןונוגוהום ג ךאנהטמכמדטקוסךמו מעהוכוםטו סאםאעמנט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ֿנמךמן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וגסךטי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24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סףעךט מע םאקאכא ָּ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ֱָׁ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ןונגטקם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 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 טםפאנךע לטמךאנהא ןונודמנמהךט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גונץףרךט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במךמגמי סעוםךט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ױֺֽ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ױֽׁ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װֺ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1</w:t>
      </w:r>
    </w:p>
    <w:p w14:paraId="12697E75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ֳטןונעמםטקוסךא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במכוחם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III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נטסך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4.</w:t>
      </w:r>
    </w:p>
    <w:p w14:paraId="74250FC3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ָח אםאלםוחא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4CDAB40F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ֳטןונעמםטקוסךא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במכוחם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םםמי דטןמעוםחטגםמי עונאןטט םו ןמכףקאכ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 ךאנהטמכמדא םו םאבכ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האכס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7D3A85FA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ֽא פמםו טםעוםסטגם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פטחטקוסךטץ גןונג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גמחםטך ןנטסעףן האג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שו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זדףקוי חאדנףהטםםמי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במכט ג ןמךמו הכטעוכ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מךמכמ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סג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חט ס קול ןמ ּֿׁ 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 דמסןטעאכטחטנמגאם ג ךאנהטמכמדטקוסךמו מעהוכוםטו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 הטםאלטךו ןמ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ֳֺ ספמנלטנמגאכטס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ןנטחםאךט 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 ןונוהםודמ טםפאנךעא לטמךאנהא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4932C28D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ֿנט מבסכוהמגאםטט ג סעאצטמםאנו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־ְּ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דנאפט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־ֳֺ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טםפטכ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ענאעטגם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טחלוםוםטי םוע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ֽאנףרוםטי דולמהטםאלטךט לאכמדמ ךנףדא םו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גכוםמ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3B5E8971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נאסרטנוםא ןמכמסע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כוגמדמ זוכףהמקךא ְמנעא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3,2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סעוםךט ףןכמעםום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ֺכאןאם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ַמם דטןמךטםוחטט לטמךאנהא םוע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װֲ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45%.</w:t>
      </w:r>
    </w:p>
    <w:p w14:paraId="34CB954F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 סעאצטמםאנו ךמנמםאנם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במכט םו ןמגעמנ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למלוםע ן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ונוגמהא ג סאםאעמנטי מסגמטכ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ְִׁ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012BC8B3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ֿנט ןמסעףןכוםטט ג סאםאעמנטי זאכמב םו ןנוהת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07BF3C12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ֿנט מבתוךעטגםמל מסלמענו מבשוו סמסעמ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םטו ףהמגכועגמנטעוכ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ׂוכמסכמזוםטו םמנלמסעוםטקוסךמו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ֺמזם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ןמךנמג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םמנלאכ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מךנאסךט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־עוךמג םוע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76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ףהאנמג ג 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נטעלטקם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סונהצא ןנטדכףרוםם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רףל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סונהצא מעסףעסעגף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ְִ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130/90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לל נע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׳ִ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 ןונךףססטט כודךטץ חגףך כודמקם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ץאםטו גוחטךףכ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נםמו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ץנטןמג םוע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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 גכאזם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קטסע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ֶטגמע 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דךטי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בוחבמכוחםוםם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ֿוקום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םו ףגוכטקוםא</w:t>
      </w:r>
    </w:p>
    <w:p w14:paraId="4E702521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ֽאחםאקוםמ לוהטךאלוםעמחםמו כוק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וםטו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ןמהמבנאםםמו ג סעאצטמםאנו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םטענאע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ְֱֱ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 ֿװ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הוחאדנודאםע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סעאעטם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3F4D36DF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ֿנט מבסכוהמגאםטט ג סאםאעמנטט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:</w:t>
      </w:r>
    </w:p>
    <w:p w14:paraId="103EDCEF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ֲ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OAK,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־ְּ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בוח מסמבוםםמסעוי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ֳֺ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נטעל סטםףסמג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י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68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ףהאנמג ג 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דטןונענמפט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לטמךאנהא כוגמדמ זוכףהמקךא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 גונץףרוקם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 ט במךמגמי טםפאנךע לטמך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אנהא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סעאהטט נףבצוגאםט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56AE8115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ֿמ סףעמקםמלף למםטעמנטנמגאםט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ֳֺ ט ְִ חאנודטסענטנמגאם סטםףסמג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י נטעל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52-98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ףהאנמג ג 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מהטםמקםא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זוכףהמקךמגא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ךסעאסטסעמכט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ֽאנףרוםטו נטעלא סממעגועסעגףוע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I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ךכאססף ןמ ֻאףםף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ָרולטקוסךטץ טחלוםוםטי םו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גכוםמ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ִטםאלטךא ְִ חא סףע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ךט ץאנאךעונםא הכ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ףלונוםםמי אנעונטאכ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דטןונעוםחטט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7F9AEEAC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ֿמ 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 ןמנמדמגא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םאדנףחךא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100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גע ןנט המסעטזוםטט סףבלאךסטלאכ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׳ׁׁ בוח טרולטקוסךטץ טחלוםוםטי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ׂנוםטנף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שטי ןףכ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100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ףהאנמג ג 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75C339D6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׃קטע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ןמכףקוםם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נוחףכ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טססכוהמגאםט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ְִׁ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IV, 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ךכאסס 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זוסעט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ֽאחםאקוםא ֻװֺ ןמ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IV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נוזטלף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המחטנמגאםםא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בא ןמ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ךל ג הום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 עולןו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70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ראדמג ג לטםףעף קונוח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קאסא ןמסכו מבוהא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גוכמענוםטנמגךט טםעוםסטגםמסע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40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גע ןנמהמכזטעוכ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לטם חא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קאס המ מבוהא ךףנסמל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14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ענוםטנמגמך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ֵזוהםוגם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ו ןנמדףכךט ג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ןנטולא ןנמהמכז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קאסא םא נאססעמ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םטו המ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5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5D8EC299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ֽא פמםו ןנמגמהטלמדמ כוקוםט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 ןאצטוםעא ןנטחםאךמג ךמנמםאנםמי ט סונהוקםמי םוהמסעאעמקםמסעט םו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גכוםמ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48CC4B29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ֿמ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ֳֺ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ןמכמזטעוכ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הטםאלטךא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׀וחףכ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סףעמקםמדמ למםטעמנטנמגאםט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ֳֺ ט ְִ ט ןמנמדמגא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םאדנףחךא ןמ 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 מסעאכט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ןנוזםטלט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ֿאצטוםע ןונוגוהום םא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ְִׁ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ךכאסס 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זוסעט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ֿנמהמכזאכ חאם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ֻװֺ ןמ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V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נוזטלף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המחטנמגאםםא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בא ןמ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1,25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ךל ג עולןו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80-90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ראדמג ג לטםףעף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ןנמהמכזום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גוכמענוםטנמגךט טםעוםסטגםמסע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40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ֲע ןנמהמכזטעוכ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ֿנמדףכךט וזוהםוגםמ ג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לא ןנמהמכזטעוכ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2,5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קאסא םא נאססעמ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םטו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7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ךל</w:t>
      </w:r>
    </w:p>
    <w:p w14:paraId="606C4D18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 למלוםעף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ןטסךט טח סאםאעמנט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 ןאצטוםעא ןנטחםאךמג סונהוקםמי ט ךמנמםאנםמי םוהמסעאעמקםמסעט םו 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ןמ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ֳֺ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ןמכמזטעוכ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הטםאלטךא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 סףעמקםמלף למםטעמנטנמגאםט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ֳֺ ט ְִ נודטסענטנמגאכטס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מהטםמקם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זוכףהמקך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ו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ךסענאסטסעמכ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סממעגועסעגף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שטו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I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דנאהאצטט ןמ ֻאףםף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35D66C75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ׂאךטל מבנאחמל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למלוםע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ןטסךט ןאצטוםע מסגמטכ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ְִׁ ט סממעגועסעגמגאכ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ךכאססף 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זוסעט ןמ ןנוהכמזוםםמי ךכאססטפטךאצטט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7E0B9D11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ֿנטלונ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3.</w:t>
      </w:r>
    </w:p>
    <w:p w14:paraId="1E9589D7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ֱמכ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., 64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ןונוגוהום ג ךאנהטמכמדטקוסךמו מעהוכוםטו סאםאעמנט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ֿנמךמן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וגסךטי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סףעךט מע םאקאכא ָּ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ֱָׁ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ןונגטקם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 ךנףןםממקאדמג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י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ןונוהםו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נאסןנמסענאםוםם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 טםפאנךע לטמךאנהא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ְםוגנטחלא ןונוהםוי סעוםךט כוגמדמ זוכףהמקךא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זוכףהמקךמגא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ךסענאסטסעמכט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ֺֽ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0-1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ְנעונטאכ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דטןונעוםחט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III,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נטסך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4,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הוךמלןוםסאצט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69D5CFE6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ָח אםאלםוחא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4A959FBE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ֳטןונעמםטקוסךא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במכוחם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םםמי דטןמעוםחטגםמי עונאןטט םו ןמכףקאכ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 ךאנהטמכמדא םו םאבכ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האכס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691E1928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ֽא פמםו טםעוםסטגם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פטחטקוסךטץ גןונג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גמחםטך ןנטסעףן האג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שו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זדףקוי חאדנףהטםםמי במכט ג ןמךמו הכטעוכ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מךמכמ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לטםףע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סג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חט ס קו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 ןמ ּֿׁ 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 דמסןטעאכטחטנמגאם ג ךאנהטמכמדטקוסךמו מעהוכוםטו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 הטםאלטךו ןמ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ֳֺ ספמנלטנמגאכטס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ןנטחםאךט ך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 ןונוהםודמ טםפאנךעא לטמךאנהא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42B80B44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ֿנט מבסכוהמגאםטט ג סעאצטמםאנו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־ְּ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דנאפט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־ֳֺ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טםפטכ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ענאעטגם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טחלוםוםטי םוע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ֽאנףרוםטי דולמהטםאלטךט לאכמדמ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ךנףדא םו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גכוםמ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29951396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נאסרטנוםא ןמכמסע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כוגמדמ זוכףהמקךא ְמנעא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3,2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סעוםךט ףןכמעםום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ֺכאןאם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ְךטםוחטט ןונוהםוי סעוםךט כוגמדמ זוכףהמקךא ט לוזזוכףהמקךמגמי ןונודמנמהךט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ְםוגנטחלא ג מבכאסעט גונץףרךט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װֲ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34%.</w:t>
      </w:r>
    </w:p>
    <w:p w14:paraId="571D19D6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 סעאצטמםאנו ךמנמםאנם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במכט םו ןמגעמנ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 למלוםע ןונוגמהא ג סאםאעמנטי מסגמטכ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ְִׁ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1275175D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ֿנט ןמסעףןכוםטט ג סאםאעמנטי זאכמב םו ןנוהת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310DFE7D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ֿנט מבתוךעטגםמל מסלמענו מבשוו סמסעמ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םטו ףהמגכועגמנטעוכ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ׂוכמסכמזוםטו םמנלמסעוםטקוסךמו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ֺמזם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ןמךנמג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םמנלאכ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מךנאסךט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־עוךמג םוע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63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ףהאנא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ג 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נטעלטקם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סונהצא ןנטדכףרוםם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רףל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סונהצא מעסףעסעגף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ְִ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130/90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לל נע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׳ִ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 ןונךףססטט כודךטץ חגףך כודמקם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ץאםטו גוחטךףכ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נםמו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ץנטןמג םוע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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 גכאזם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קטסע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ֶטגמע 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דךטי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בוחבמכוחםוםם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ֿוקום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םו ףגוכטקוםא</w:t>
      </w:r>
    </w:p>
    <w:p w14:paraId="00E8C1A1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ֽאחםאקוםמ ל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והטךאלוםעמחםמו כוקוםטו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ןמהמבנאםםמו ג סעאצטמםאנו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םטענאע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ְֱֱ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טְֿװ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הוחאדנודאםע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סעאעטם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).</w:t>
      </w:r>
    </w:p>
    <w:p w14:paraId="7C58E426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ֿנט מבסכוהמגאםטט ג סאםאעמנטט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:</w:t>
      </w:r>
    </w:p>
    <w:p w14:paraId="79357B84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ֲ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OAK, OAM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בוח מסמבוםםמסעוי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ֳֺ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נטעל סטםףסמג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י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60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ףהאנמג ג 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דטןונענמפט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לטמךאנהא כוגמדמ זוכףהמקךא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 ןונוהםטי טםפאנךע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לטמךאנהא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סעאהטט נףבצוגאםט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ְםוגנטחלא גונץףרךט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13D06A1F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ֿמ סףעמקםמלף למםטעמנטנמגאםט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ֳֺ ט ְִ חאנודטסענטנמגאם סטםףסמג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י נטעל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52-90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ףהאנמג ג 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מהטםמקםא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זוכףהמקךמגא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ךסענאסטסעמכט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ֽאנףרוםטו נטעלא סממעגועסעגףוע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I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ךכאססף ןמ ֻאףםף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ָרולטקוסךטץ טחלוםוםטי םו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גכוםמ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ִטםאלטךא ְִ חא סףעךט ץאנאךעונםא הכ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ףלונוםםמי אנעונטאכ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דטןונעוםחטט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3D83E1C8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ֿמ 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 ןמנמדמגא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םאדנףחךא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50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ֲע בוח טרולטקוסךטץ טחלוםוםטי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ׂנוםטנף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שטי ןףכ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88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ףהאנמג ג 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07798A2E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׃קטע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ןמכףקוםם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נוחףכ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טססכוהמגאםט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ְִׁ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III, 3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ךכאסס 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זוסעט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ֽאחםאקוםא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ֻװֺ ןמ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III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נוזטלף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המחטנמגאםםא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בא ןמ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500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ל ג עולןו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70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ראדמג ג לטםףעף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קונוח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קאסא ןמסכו מבוהא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גוכמענוםטנמגךט טםעוםסטגםמסע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ֲע ןנמהמכזטעוכ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לטם חא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קאס המ מבוהא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5CB6B5FD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ֽא פמםו ןנמגמהטלמדמ כוקוםט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 ןאצטוםעא ןנטחםאךמג ךמנמםאנםמי ט סונהוקםמי ם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והמסעאעמקםמסעט םו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גכוםמ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68709C59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ֿמ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ֳֺ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ןמכמזטעוכ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הטםאלטךא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׀וחףכ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סףעמקםמדמ למםטעמנטנמגאםט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ֳֺ ט ְִ ט ןמנמדמגא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םאדנףחךא ןמ 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 מסעאכטס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ןנוזםטלט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ֿאצטוםע ןונוגוהום םא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ְִׁ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ךכאסס 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זוסעט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ֿנמהמכזאכ חאם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ֻװֺ ןמ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IV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נוזטלף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המחטנמגאםםא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בא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ןמ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700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 ג הום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 עולןו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80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ראדמג ג לטםףעף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גוכמענוםטנמגךט טםעוםסטגםמסע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ֲע ןנמהמכזטעוכ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ךףנסמל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14.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ֵזוהםוגם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ןנמדףכךט םא נאססעמ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םטו המ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4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ךל ג הגא ןנטולא ןנמהמכזטעוכ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קאסא ג הום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432B02AF" w14:textId="77777777" w:rsidR="00000000" w:rsidRDefault="00FE228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 למלוםעף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ןטסךט טח סאםאעמנט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 ןאצטוםעא ןנטחםאך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מג סונהוקםמי ט ךמנמםאנםמי םוהמסעאעמקםמסעט םו 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ןמ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ֳֺ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ןמכמזטעוכ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הטםאלטךא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 סףעמקםמלף למםטעמנטנמגאםט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ֳֺ ט ְִ נודטסענטנמגאכטס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מהטםמקם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זוכףהמקךמג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ו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ךסענאסטסעמכ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סממעגועסעגף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שטו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I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דנאהאצטט ןמ ֻאףםף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ׂאךטל מבנאחמל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 למלוםע 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ןטסךט ןאצטוםע מ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סגמטכ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ְִׁ ט סממעגועסעגמגאכ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ךכאססף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6412D32E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ך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דכאגו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:</w:t>
      </w:r>
    </w:p>
    <w:p w14:paraId="413C833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ָח ןנטגוהוםם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האםם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גטהםמ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קעמ ןנוהכמזוםם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 סןמסמב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טסןמכ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חףול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 ג מעהוכוםטט נואבטכטעאצטט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ןונוםוסרטץ טםפאנךע לטמךאנהא ־ְ־ ׁאםאעמנטי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ֿנמךמן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וגסךטי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ןמחגמכ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וע סםטחטע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קאסעמעף נאחגטעט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געמנם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סונהוקםמ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סמסףהטסע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ץ ךאעאסענמפ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ןמגעמנם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י טםפאנךע לטמךאנהא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מסענמו םאנףרוםטו למחדמגמדמ ךנמגממבנאשוםט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סםטחטע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ץמה םא ןונגטקםף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טםגאכטהםמסע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סטע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עמכונאםעםמסע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 פטחטקוסךמי םאדנףחךו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4982F0AE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ֿמכףקוםם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נוחףכ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ןמחגמכ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 נוךמלוםהמגאע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רוםט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פפוךעטגםמסעט גמססעאםמגטעוכ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םמדמ כוקוםט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ףסךמנוםט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ךמלןוםסאעמנםמ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ןנטסןמסמבטעוכ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ןנמצוססמג סונהוקםמ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סמסףהטסעמי סטסעול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םמנלאכטחאצטט ןנמצוססא ןסטץמכמדטקוסךמי נואהאןעאצטט ןמסכו טםפאנךעא לטמךאנהא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סמךנאשוםטו סנמךמג ןנוב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גאםט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סעאצטמםאנו סמקועאע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ןנטל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וםוםטו כוקובםמי דטלםאסעטךט ס ןסטץמכמדטקוסךמי ךמננוךצטוי ףזו םא נאםםול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עאןו נואבטכטעאצטט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ֱכאדמהאנ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נאםםולף גםוהנוםט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ףסמגונרוםסעגמגאםםמי ןנמדנאלל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פטחטקוסךמי נואבטכטעאצטט ג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19,1%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ןנמהמכזטעוכ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סעאצטמםאנםמדמ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עאןא סמךנאעטכאס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7-10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הםוי ןמ סנ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אגםוםט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 מבשוןנטם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 עונלטםאלט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3F582E4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34F46FA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br w:type="page"/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ַאךכ</w:t>
      </w:r>
      <w:r>
        <w:rPr>
          <w:rFonts w:ascii="Times New Roman" w:hAnsi="Times New Roman" w:cs="Times New Roman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קוםטו</w:t>
      </w:r>
    </w:p>
    <w:p w14:paraId="206C17F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</w:p>
    <w:p w14:paraId="6DDF037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ֿמכטךכטםטקוסךטי </w:t>
      </w:r>
      <w:r>
        <w:rPr>
          <w:rFonts w:ascii="Times New Roman" w:hAnsi="Times New Roman" w:cs="Times New Roman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עאן לוהטצטםסךמי נואבטכטעאצטט במכ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ץ ס טםפאנךעמל לטמךאנהא םאקטםאועס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ןמסכו חאגונרוםט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כוקוםט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ג דמסןטעאכו טכט סןוצטאכטחטנמגאםםמל ךאנהטמכמדטקוסךמל סאםאעמנטט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ַאהאקאלט </w:t>
      </w:r>
      <w:r>
        <w:rPr>
          <w:rFonts w:ascii="Times New Roman" w:hAnsi="Times New Roman" w:cs="Times New Roman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עמדמ </w:t>
      </w:r>
      <w:r>
        <w:rPr>
          <w:rFonts w:ascii="Times New Roman" w:hAnsi="Times New Roman" w:cs="Times New Roman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עאןא 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גכ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עס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הטס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ןאםסונםמו הטםאלטקוסךמו םאבכ</w:t>
      </w:r>
      <w:r>
        <w:rPr>
          <w:rFonts w:ascii="Times New Roman" w:hAnsi="Times New Roman" w:cs="Times New Roman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הוםטו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ןמההונזאםטו ענףהמסןמסמבםמסעט במכ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ץ םא המסעטדםףעמל ףנמגםו טכט וו ןמג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רוםטו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מצוםךא סמסעמ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ענףהמסןמסמבםמסעט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נאצטמםאכ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םמו ענףהמףסענמיסעגמ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ןנוהףןנוזהוםטו ןנמדנוססטנמגאםט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טכט מבמסענוםטי ֱָׁ ט נוצטהטגמג טםפאנךעא לטמךאנ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הא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מבוסןוקוםטו סאםאעמנםמ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ךףנמנעם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ל כוקוםטול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</w:p>
    <w:p w14:paraId="1F95C02F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rtl/>
          <w:lang w:bidi="he-IL"/>
        </w:rPr>
        <w:t>ֲ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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גכוםא ג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סמךא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קאסעמעא ענוגמזםמ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הוןנוססטגם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ץ נאססענמיסעג סנוהטןאצטוםעמג ןמזטכמדמ גמחנאסעא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סענאהא</w:t>
      </w:r>
      <w:r>
        <w:rPr>
          <w:rFonts w:ascii="Times New Roman" w:hAnsi="Times New Roman" w:cs="Times New Roman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שטץ סונהוקםמ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סמסףהטסעמי ןאעמכמדטוי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ֽא פמםו ענוגמזםמ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הוןנוססטגם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ץ נאססענמיסעג קאשו גסענוקא</w:t>
      </w:r>
      <w:r>
        <w:rPr>
          <w:rFonts w:ascii="Times New Roman" w:hAnsi="Times New Roman" w:cs="Times New Roman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עס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אנעונטאכ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דט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ןונעוםחט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למחדמגמי טםסףכ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סעוםמךאנהט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פטבנטככ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צט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ןנוהסונהטי ט מבכטעונטנף</w:t>
      </w:r>
      <w:r>
        <w:rPr>
          <w:rFonts w:ascii="Times New Roman" w:hAnsi="Times New Roman" w:cs="Times New Roman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שטי אעונמסךכונמח אנעונטיםטזםטץ ךמםוקםמסעוי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</w:p>
    <w:p w14:paraId="4EFA8298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rtl/>
          <w:lang w:bidi="he-IL"/>
        </w:rPr>
        <w:t>ֿנמהוכאםםא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נאבמעא ןמ טססכוהמגאםט</w:t>
      </w:r>
      <w:r>
        <w:rPr>
          <w:rFonts w:ascii="Times New Roman" w:hAnsi="Times New Roman" w:cs="Times New Roman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מסמבוםםמסעוי גמססעאםמגכוםט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חהמנמג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ןאצטוםעמג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ןונוםוסרטץ טםפאנךע לטמךאנהא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ןמחגמכ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וע םאל סהוכאע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נ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ה ג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גמהמג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</w:p>
    <w:p w14:paraId="7B70F1E8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ָםפאנךע לטמךאנהא 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סונ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וחםמו ט 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זוכמו חאבמכוגאםטו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ךמעמנמו סודמהם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חאםטלאוע מהםמ טח גוהףשטץ לוסע סנוהט ןנטקטם סלונעםמסעט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ֲ ׀מססטט טםפאנךע לטמךאנהא 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מסמבא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ןנמבכולא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ענובף</w:t>
      </w:r>
      <w:r>
        <w:rPr>
          <w:rFonts w:ascii="Times New Roman" w:hAnsi="Times New Roman" w:cs="Times New Roman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שא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לאךסטלאכ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םמ ב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סענמדמ נורוםט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</w:p>
    <w:p w14:paraId="36FD58A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ֿמ טעמדאל ךמםסעאעטנף</w:t>
      </w:r>
      <w:r>
        <w:rPr>
          <w:rFonts w:ascii="Times New Roman" w:hAnsi="Times New Roman" w:cs="Times New Roman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שודמ </w:t>
      </w:r>
      <w:r>
        <w:rPr>
          <w:rFonts w:ascii="Times New Roman" w:hAnsi="Times New Roman" w:cs="Times New Roman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ךסן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ונטלוםעא ל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סהוכאכט סכוהף</w:t>
      </w:r>
      <w:r>
        <w:rPr>
          <w:rFonts w:ascii="Times New Roman" w:hAnsi="Times New Roman" w:cs="Times New Roman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שטו ג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גמה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ף גסוץ במכ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ץ ֱָׁ טלו</w:t>
      </w:r>
      <w:r>
        <w:rPr>
          <w:rFonts w:ascii="Times New Roman" w:hAnsi="Times New Roman" w:cs="Times New Roman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עס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חםאקטעוכ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ו סהגטדט ג םונגםמ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ןסטץטקוסךמי ספונו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עט סהגטדט ךאסא</w:t>
      </w:r>
      <w:r>
        <w:rPr>
          <w:rFonts w:ascii="Times New Roman" w:hAnsi="Times New Roman" w:cs="Times New Roman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עס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נאחם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ץ חגום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וג צוםענאכ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םמי ט ןונטפונטקוסךמי םונגםמי סטסעול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</w:p>
    <w:p w14:paraId="303FC761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rtl/>
          <w:lang w:bidi="he-IL"/>
        </w:rPr>
        <w:t>ֱמכ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ו ס טםפאנךעמל לטמךאנהא סעאםמג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עס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נאחהנאזטעוכ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לט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אדנ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וססטגם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לט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ֿמסעמ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 סענוסס סעאםמגטעס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המןמכםטעוכ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ל פאךעמנמל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ףץףהרא</w:t>
      </w:r>
      <w:r>
        <w:rPr>
          <w:rFonts w:ascii="Times New Roman" w:hAnsi="Times New Roman" w:cs="Times New Roman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שטל סמסעמ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םטו במכ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ץ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ֿמ</w:t>
      </w:r>
      <w:r>
        <w:rPr>
          <w:rFonts w:ascii="Times New Roman" w:hAnsi="Times New Roman" w:cs="Times New Roman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עמלף ןנטלוםוםטו ְװֺ גאזםמ םו עמכ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ךמ הכ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אהאןעאצטט מנדאםטחלא ך םאדנףחךאל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םמ ט ךאך סנוהסעגא סם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סענוססא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</w:p>
    <w:p w14:paraId="19D0A89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rtl/>
          <w:lang w:bidi="he-IL"/>
        </w:rPr>
        <w:t>׃ במכ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ץ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ןונום</w:t>
      </w:r>
      <w:r>
        <w:rPr>
          <w:rFonts w:ascii="Cambria" w:hAnsi="Cambria" w:cs="Cambria"/>
          <w:sz w:val="28"/>
          <w:szCs w:val="28"/>
          <w:lang w:bidi="he-IL"/>
        </w:rPr>
        <w:t>¸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סרטץ טםפאנךע לטמךאנהא ףנמגום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עמכ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ונאםעםמסעט ך פטחטקוסךטל םאדנףחךאל חםאקטעוכ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םמ סםטזום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</w:p>
    <w:p w14:paraId="74E1306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rtl/>
          <w:lang w:bidi="he-IL"/>
        </w:rPr>
        <w:t>׀וחףכ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עאע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פמנלטנף</w:t>
      </w:r>
      <w:r>
        <w:rPr>
          <w:rFonts w:ascii="Times New Roman" w:hAnsi="Times New Roman" w:cs="Times New Roman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שודמ </w:t>
      </w:r>
      <w:r>
        <w:rPr>
          <w:rFonts w:ascii="Times New Roman" w:hAnsi="Times New Roman" w:cs="Times New Roman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ךסןונטלוםעא ןמהעגונהטכט םארף טסץמהםף</w:t>
      </w:r>
      <w:r>
        <w:rPr>
          <w:rFonts w:ascii="Times New Roman" w:hAnsi="Times New Roman" w:cs="Times New Roman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דטןמעוחף מ ןנטםצטןטאכ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םמי גמחלמזםמסעט ךמלןכוךסםמי נואבטכטעאצטט במכ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ץ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ןונום</w:t>
      </w:r>
      <w:r>
        <w:rPr>
          <w:rFonts w:ascii="Cambria" w:hAnsi="Cambria" w:cs="Cambria"/>
          <w:sz w:val="28"/>
          <w:szCs w:val="28"/>
          <w:lang w:bidi="he-IL"/>
        </w:rPr>
        <w:t>¸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סרטץ טםפאנךע לטמךאנהא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ײוכוםאןנאגכוםםא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ט טםהטגטהףאכ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נואב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טכטעאצט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במכ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ץ ס טםפאנךעמל לטמךאנהא סנוהסעגאלט אהאןעטגםמי פטחטקוסךמי ךףכ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עףנ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אנמלאעונאןטט ט ןסטץמנוכאךסאצטט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סןמסמבסעגמגאכמ במכוו ב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סענמלף גמססעאםמגכוםט</w:t>
      </w:r>
      <w:r>
        <w:rPr>
          <w:rFonts w:ascii="Times New Roman" w:hAnsi="Times New Roman" w:cs="Times New Roman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ןסטץטקוסךמדמ ט פטחטקוסךמדמ חהמנמג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</w:p>
    <w:p w14:paraId="7E09CC8E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rtl/>
          <w:lang w:bidi="he-IL"/>
        </w:rPr>
        <w:t>ָח ןנטגוהוםם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ץ האםם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ץ גטהםמ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קעמ ןנוהכמזוםם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 סןמסמב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טסןמכ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חףול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 ג מעהוכוםטט נואבטכטעאצטט במכ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ץ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ןונוםוסרטץ טםפאנךע לטמךאנהא ־ְ־ ׁאםאעמנטי 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ֿנמךמן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וגסךטי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»,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ןמחגמכ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וע סםטחטע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קאסעמעף נאחגטעט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ןמגעמנם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ץ סונהוקםמ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סמסףהטסע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ץ ךאעאסענמפ 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ןמגעמנם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 טםפאנךע לטמךאנהא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מסענמו םאנףרוםטו למחדמגמדמ ךנמגממבנאשוםט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),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סםטחטע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ג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ץמה םא ןונגטקםף</w:t>
      </w:r>
      <w:r>
        <w:rPr>
          <w:rFonts w:ascii="Times New Roman" w:hAnsi="Times New Roman" w:cs="Times New Roman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טםגאכטהםמסע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ןמג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סטע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עמכונאםעםמסע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ך פטחטקוסךמי םאדנףחךו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</w:p>
    <w:p w14:paraId="58F9633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rtl/>
          <w:lang w:bidi="he-IL"/>
        </w:rPr>
        <w:t>ֲ נוחףכ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עאעו ןנמגוהוםט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סאםאעמנםמי נואבטכטעאצטט ןמ טססכוהףולמי ןנמדנאללו ף ןאצטוםעמג טחלוםטכאס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סאלממצוםךא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׃ םטץ סעאכא ןנומבכאהאע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מבשטעוכ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םמסע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זטחםונאהמסעםמסע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םונדטקםמסע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סןמךמיסעגטו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ֿאצטוםע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סעאכט לוםוו נאחהנאזטעוכ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</w:p>
    <w:p w14:paraId="725F0F2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rtl/>
          <w:lang w:bidi="he-IL"/>
        </w:rPr>
        <w:t>ׂאךטל מבנאחמל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ף טססכוהףול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ץ סעאכט ןנומבכאהאע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ןמחטעטגם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ו ךאקוסעגא כטקםמסעט םאה םודאעטגם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לט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</w:p>
    <w:p w14:paraId="43D5993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</w:p>
    <w:p w14:paraId="7463E6F6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sz w:val="28"/>
          <w:szCs w:val="28"/>
          <w:lang w:bidi="he-IL"/>
        </w:rPr>
        <w:br w:type="page"/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ׁןטסמך כטעונאעףנ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</w:p>
    <w:p w14:paraId="37A0619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</w:p>
    <w:p w14:paraId="1ECD431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ְךףכוםךמ ֻ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׃דאנמג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ּוהטצטםסךא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דוםועטךא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ףקובםטך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ןמה נוה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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םףרוגטקא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ְנףע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םמגא ִ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ׁ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־ְׂ׀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לוהטא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2011. - 208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439288C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ְכוךסאםהנמג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־סםמג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גמססעאםמגטעוכ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לוהטצטם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 פטחטמעונאןטט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ףקוב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ןמסמבטו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־ְׂ׀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ּוהטא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2013.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131</w:t>
      </w:r>
    </w:p>
    <w:p w14:paraId="67968E4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ְנמםסמם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װ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ֽאדכ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ךאנהטמכמדט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\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 w:bidi="he-IL"/>
        </w:rPr>
        <w:t>TheCardiovascularSystemataGlance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װ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ְנמםסמם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ֲאנה ִז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ֲטםונ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ןונ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 אםדכ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ןמה נוה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ֻ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ִחולורךוגטקא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־ְׂ׀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ּוהטא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2011. - 120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</w:p>
    <w:p w14:paraId="15DC9B3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ְנףע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ׂונאןט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פאךעמנמג נטסךא סונהוקםמ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סמסףהטסע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חאבמכוגאםטי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־ְׂ׀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ּוהטא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2010. - 672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</w:p>
    <w:p w14:paraId="4B3BAF5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ְסע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ארךטם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ֵ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L-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ךאנםטעטםא ג 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םונדועטקוסךמל מבלוםו ךאנהטמלטמצטעמג ט כוקוםטט חאבמכוגאםטי סונהוקםמ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סמסףהטסעמי סטסעול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ֵ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ְסעארךטם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ֳכוחונ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ֺאנהטמכמדט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 סונהוקםמ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סמסףהטסעא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ץטנףנדט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- 2012. - </w:t>
      </w:r>
      <w:r>
        <w:rPr>
          <w:rFonts w:ascii="Cambria" w:hAnsi="Cambria" w:cs="Cambria"/>
          <w:color w:val="000000"/>
          <w:sz w:val="28"/>
          <w:szCs w:val="28"/>
          <w:lang w:bidi="he-IL"/>
        </w:rPr>
        <w:t>¹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6.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58-65.</w:t>
      </w:r>
    </w:p>
    <w:p w14:paraId="4BC2DAC6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sz w:val="28"/>
          <w:szCs w:val="28"/>
          <w:lang w:bidi="he-IL"/>
        </w:rPr>
        <w:t>6.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ְףץאהווג 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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ָ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ֲגוהוםטו ג והטםף</w:t>
      </w:r>
      <w:r>
        <w:rPr>
          <w:rFonts w:ascii="Times New Roman" w:hAnsi="Times New Roman" w:cs="Times New Roman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םאףקםמ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ןנאךעטקוסךף</w:t>
      </w:r>
      <w:r>
        <w:rPr>
          <w:rFonts w:ascii="Times New Roman" w:hAnsi="Times New Roman" w:cs="Times New Roman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סןוצטאכ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םמסע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«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ֲמססעאםמגטעוכ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לוהטצטםא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כוקובםא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פטחךףכ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עףנא ט סןמנעטגםא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לוהטצטםא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פטחטמעונאןט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ט ךףנמנעמכמדט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» 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ֿנאךע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ּוהטצטםא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2010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ד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- </w:t>
      </w:r>
      <w:r>
        <w:rPr>
          <w:rFonts w:ascii="Cambria" w:hAnsi="Cambria" w:cs="Cambria"/>
          <w:sz w:val="28"/>
          <w:szCs w:val="28"/>
          <w:lang w:bidi="he-IL"/>
        </w:rPr>
        <w:t>¹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41. -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.123-125</w:t>
      </w:r>
    </w:p>
    <w:p w14:paraId="0D4FB7E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ֱוחמעוקוסעגמ ֺ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ָ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ׁןמנעטגםמ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גמססעאםמגטעוכ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 לאססאז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ףקוב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ֿמסמבטו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גמ מבנאחמגאםט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ט םאףךט ׀װ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װוהונאכ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םמו דמס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ב</w:t>
      </w:r>
      <w:r>
        <w:rPr>
          <w:rFonts w:ascii="Times New Roman" w:hAnsi="Times New Roman" w:cs="Times New Roman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הזועםמו מבנאחמגאעוכ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םמו ףקנוזהוםטו ג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סר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ןנמפ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מבנאחמגאםט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«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ׂמלסךטי דמס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ןוה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ףם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» (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ֳֿׂ׃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). -2011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ד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- 119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</w:p>
    <w:p w14:paraId="464F91F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ֱוכוםךמג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ֽ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ֳטןונענמפטקוסךא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ךאנהטמלטמןאעט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[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ׂוךסע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] /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ֽ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ֱוכוםךמג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ֵ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ֿנטגאכמגא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ֺא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ןכףםמגא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־ְׂ׀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ּוהטא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2011. - 392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75A01B5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ֱוםםוע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ִ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ױ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ׁונהוקם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אנטעלטט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ןמה נוה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ְ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ׁףכטלמגא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ןונ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 אםדכ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נצמגמי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־ְׂ׀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ּוהטא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2010. - 440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1A455AD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sz w:val="28"/>
          <w:szCs w:val="28"/>
          <w:lang w:bidi="he-IL"/>
        </w:rPr>
        <w:t>10.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ֱטנ</w:t>
      </w:r>
      <w:r>
        <w:rPr>
          <w:rFonts w:ascii="Times New Roman" w:hAnsi="Times New Roman" w:cs="Times New Roman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ךמג ְ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ְ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.,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ׁאנךטחמג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ׁונאחטםט ָ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ּ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ט ודמ רךמכא ןמ כוקובםמי פטחךףכ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עףנו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כוקובםמלף ט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סןמנעטגםמלף לאססאזף 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ֻװֺ ט לאססאז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ׁןמנעטגםא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לוהטצטםא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2008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ד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- </w:t>
      </w:r>
      <w:r>
        <w:rPr>
          <w:rFonts w:ascii="Cambria" w:hAnsi="Cambria" w:cs="Cambria"/>
          <w:sz w:val="28"/>
          <w:szCs w:val="28"/>
          <w:lang w:bidi="he-IL"/>
        </w:rPr>
        <w:t>¹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5. 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ׁ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 10-19.</w:t>
      </w:r>
    </w:p>
    <w:p w14:paraId="71BB486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ֱמכוחםט סונהצא ןמ ֱנאףםגאכ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הף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נףךמגמהסעגמ ןמ סונהוקםמ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סמסףהטסעמי לוהטצטםו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ֿמה נוה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ֻטבבט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ןונ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 אםדכ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ןמה מבש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נוה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־דאםמגא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4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ׂמל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1: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דכאג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1-20.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׀טה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כסטגונ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2010. - 624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</w:p>
    <w:p w14:paraId="38D607F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sz w:val="28"/>
          <w:szCs w:val="28"/>
          <w:lang w:bidi="he-IL"/>
        </w:rPr>
        <w:t>12.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ֲאסטקךטם ֲ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ָ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ֲסו ןנמ לאססאז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: [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מסםמגם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ו ןנטםצטן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ןנטול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לאססאזא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סאלמלאססאז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אןןאנאעם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 לאססאז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עמקוקם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 לאססאז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סןמנעטגם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 לאססאז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] 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ְׁׂ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: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ֿמכטדנאפטחהאע 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;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ֿׁב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ֿמכטדמם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2011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ד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- 303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</w:p>
    <w:p w14:paraId="05FB5EBA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ֲמכךמג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ׁ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װ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אנלאךמעונאןט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 סעאםהאנע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כוקוםט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חאבמכוגאםטי סונהוקםמ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סמסףהטסעמי סטסעול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ְָּ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2010. - 360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176DC59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ֳמגמנטם ְ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ֽוךמנמםאנמדוםם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ןמנאזוםט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לטמךאנהא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למםמדנאפט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ַּ ט ׁ׀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׳טעטםְֳּ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ֽמגמסטבטנסך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ֽאףךא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2010. - 230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6940DD6E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ִאגוי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ֿאענטך ֽאדכ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ֳֺ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/ECG at a Glance 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ִאגוי ֿאענטך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ןונ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 אםדכ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ןמה נוה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ֿטסאנוגא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־ְׂ׀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ּוהטא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2011. - 168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</w:p>
    <w:p w14:paraId="787BC70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sz w:val="28"/>
          <w:szCs w:val="28"/>
          <w:lang w:bidi="he-IL"/>
        </w:rPr>
        <w:t>16.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ֵןטפאםמג ֲ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ְ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ֻוקובםא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פטחטקוסךא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ךףכ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עףנא ט לאססאז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ףקובםטך הכ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לוה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ףקטכטש ט ךמככוהזוי 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ֲ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ְ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ֵןטפאםמג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 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־ְׂ׀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ּוהטא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2012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ד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 - 2-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ו טחה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ןונונאנב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ט המן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- 525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</w:p>
    <w:p w14:paraId="3F8F8AB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17.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ֵןטפאםמג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ְ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ֲמססעאםמגטעוכ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לוהטצטםא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־ְׂ׀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ּוהטא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 2012 - 20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</w:p>
    <w:p w14:paraId="00C8B43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ֵןטפאםמג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ְ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ֻוקובםא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פטחטקוסךא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עףנא ט לאססאז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 2-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טחה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ןונונאב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 המן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־ְׂ׀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ּוהטא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 2014 - 20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</w:p>
    <w:p w14:paraId="2EB59A5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ַאגטסטלמסע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ןמךאחאעוכוי סףבךכטםטק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וךסמדמ אעונמסךכונמחא מע עמכונאםעםמסעט ך פטחטקוסךמי םאדנףחךו ף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טרולטקוךסמי במכוחם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סונהצא</w:t>
      </w:r>
    </w:p>
    <w:p w14:paraId="07EF9E1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ַמבךמג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גמחלמזםמסעט ןנט מצוםךו נואבטכטעאצטט סונהוקםמ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סמסףהטסעמי סטסעול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ןמסכו פטחטקוסךמי םאדנףחךט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ׂומנט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 ןנאךעטךא פטחטקוסךמי ךףכ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עףנ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- 2012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</w:t>
      </w:r>
      <w:r>
        <w:rPr>
          <w:rFonts w:ascii="Cambria" w:hAnsi="Cambria" w:cs="Cambria"/>
          <w:color w:val="000000"/>
          <w:sz w:val="28"/>
          <w:szCs w:val="28"/>
          <w:lang w:bidi="he-IL"/>
        </w:rPr>
        <w:t>¹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11.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27-29</w:t>
      </w:r>
    </w:p>
    <w:p w14:paraId="0E913942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ָבאעמג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ִ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־סםמג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נואבטכטעמכמדטט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־ְׂ׀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ּוהטא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2013. -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148-153</w:t>
      </w:r>
    </w:p>
    <w:p w14:paraId="744E40B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טםםמגאצטט ךמלבטםטנמגאםםמי עונאןטט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םאףק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לועמה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ןמסמבטו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ֺףחםוצמג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׀מלאםקףך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״טרטם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ּטםחהנאגסמצנאחגטעט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ׁ־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ֱֳ־׃ ֲֿ־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ׁאלֳּ׃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ֳ׃ַ ׁ־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ֳונט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אענטקוסךטי םאףק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ןנאךע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צוםענ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».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ׁאלאנא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ֲמכדא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ֱטחםוס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2011. - 288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</w:p>
    <w:p w14:paraId="7915F40C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sz w:val="28"/>
          <w:szCs w:val="28"/>
          <w:lang w:bidi="he-IL"/>
        </w:rPr>
        <w:t>23.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ֺאנהטמםוגנמכמדט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 //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ֿמה נוה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ׁףסכטםמי ַ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ְ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װמם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ךטםא ְ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ֲ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 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ְָּ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ֿ׀ֵׁׁ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, 2011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ד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.- 264 c.</w:t>
      </w:r>
    </w:p>
    <w:p w14:paraId="5A407C19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24.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ֺמנםווג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װףםךצטמםאכ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םאדנףחמקם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 ןנמב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ג ךאנהטמכמדטט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ּוהטךא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2007. - 128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</w:p>
    <w:p w14:paraId="76E5C224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ֺמסאנוג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ֺכטםטקוסךא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פאנלאךמכמדט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כוךאנסעגוםם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סנוהסעג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ןנטלום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ול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ןנט סונהוקםמ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סמסףהטסע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חאבמכוגאםט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ץ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ּטםחהנאגסמצנאחגטעט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׀װ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ֳ־׃ ֲֿ־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ׁאלֳּ׃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».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ׁאלאנא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־פמנע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 2010.</w:t>
      </w:r>
    </w:p>
    <w:p w14:paraId="6755D0F8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ֺףחםוצמג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ְנעונטאכ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דטןונעמםט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 אנעונטאכ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דטן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מעמםט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:</w:t>
      </w:r>
    </w:p>
    <w:p w14:paraId="623E978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ֻףןאםמג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ׁמגנולוםםמו כוקוםטו סעאבטכ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םמי טרולטקוסךמי במכוחםט סונהצא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םאףק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מבחמנ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ֻףןאםמג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ׂונאןוגע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- 2013. - </w:t>
      </w:r>
      <w:r>
        <w:rPr>
          <w:rFonts w:ascii="Cambria" w:hAnsi="Cambria" w:cs="Cambria"/>
          <w:color w:val="000000"/>
          <w:sz w:val="28"/>
          <w:szCs w:val="28"/>
          <w:lang w:bidi="he-IL"/>
        </w:rPr>
        <w:t>¹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2.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33-45.</w:t>
      </w:r>
    </w:p>
    <w:p w14:paraId="1648034B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ֻףקוגא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הטאדםמסעטךא במכוחםוי סונהצא ט סמסףהמג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ְּׁ־ֺ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־ְׂ׀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ּוהטא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2011. - 688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</w:p>
    <w:p w14:paraId="63B3014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ּוהטךאלוםעמח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םמו כוקוםטו םאנףרוםטי נטעלא סונהצא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ןמה נוה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ׁףכטלמגא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־ְׂ׀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ּוהטא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2011. - 448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</w:p>
    <w:p w14:paraId="6544E10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ֽמסךמג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 הנ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.]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ׂונאןוגעטקוסךטי אנץטג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- 2013. - </w:t>
      </w:r>
      <w:r>
        <w:rPr>
          <w:rFonts w:ascii="Cambria" w:hAnsi="Cambria" w:cs="Cambria"/>
          <w:color w:val="000000"/>
          <w:sz w:val="28"/>
          <w:szCs w:val="28"/>
          <w:lang w:bidi="he-IL"/>
        </w:rPr>
        <w:t>¹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1.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20-24.</w:t>
      </w:r>
    </w:p>
    <w:p w14:paraId="1E789F88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ֽמסךמג ׁ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[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 הנ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.].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׀ואבטכטעאצט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 חאבמכוגאםט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ץ סונהצא ט סףסעאגמג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־ְׂ׀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ּוהטא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2010. - 638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</w:p>
    <w:p w14:paraId="148CF8C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־בנאח זטחםט ןמסכו טםפאךעא לטמךאנהא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ןנאךע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נוך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הכ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ןאצטוםעמג ס טרולטק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במכוחם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סונהצא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ֲמכֳּ׃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ִוןאנעאלוםע ןמ חהנאגממץנ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אהל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ד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ֲמכדמדנאהא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ֳמנמה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ךכטםטק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םטצא </w:t>
      </w:r>
      <w:r>
        <w:rPr>
          <w:rFonts w:ascii="Cambria" w:hAnsi="Cambria" w:cs="Cambria"/>
          <w:color w:val="000000"/>
          <w:sz w:val="28"/>
          <w:szCs w:val="28"/>
          <w:lang w:bidi="he-IL"/>
        </w:rPr>
        <w:t>¹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3.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ֲמכדמדנאה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2010. - 56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</w:p>
    <w:p w14:paraId="7F30B1FF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־ןט ֻ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ױ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ֳונר ֱ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ִז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ןונ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 אםדכ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.;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ןמה מבש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נוה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 ס המן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ןנמפ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ֽ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ױטנלאםמגא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׀טה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כסטגונ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2010. - 784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</w:p>
    <w:p w14:paraId="0A297D5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ֿמדמסמגא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ָרולטקוסךא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במכוחם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סונהצא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נףךמגמהסעגמ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ןמה נוה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־דאםמגא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ֲֽ־ֺ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־ְׂ׀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ּוהטא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2011. - 112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</w:p>
    <w:p w14:paraId="74B98C0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׀ואבטכטעאצט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ןנט חאבמכוגאםט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סונהוקםמ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סמסףהטסעמי סטסעו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ןמה נוה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ֽ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ּאךאנמגמי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־ְׂ׀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ּוהטא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2010. - 304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</w:p>
    <w:p w14:paraId="0D3DCF33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sz w:val="28"/>
          <w:szCs w:val="28"/>
          <w:lang w:bidi="he-IL"/>
        </w:rPr>
        <w:t>36.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׀ףל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םצוגא ׁ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ְ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.,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ׁעףןטם ֲ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ְ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.,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ְפאםאס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וג ֲ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ֲ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ט הנ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ֲעמנמי ראםס 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סמגנולוםם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ו ןנוהסעאגכוםט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מב </w:t>
      </w:r>
      <w:r>
        <w:rPr>
          <w:rFonts w:ascii="Times New Roman" w:hAnsi="Times New Roman" w:cs="Times New Roman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םונדמךמננוךצטט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) 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ּוהטצטםסךא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ךםטדא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2011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ד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- 176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</w:t>
      </w:r>
    </w:p>
    <w:p w14:paraId="17428550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37.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ׁענ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‏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 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[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ט הנ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.]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ֿאנאלוענ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לט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ךנמצטנךףכ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צטט ף במכ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ץ טםפאנךעמל לטמךאנהא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ׂונאןוגעטקוסךטי אנץטג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- 2012. - </w:t>
      </w:r>
      <w:r>
        <w:rPr>
          <w:rFonts w:ascii="Cambria" w:hAnsi="Cambria" w:cs="Cambria"/>
          <w:color w:val="000000"/>
          <w:sz w:val="28"/>
          <w:szCs w:val="28"/>
          <w:lang w:bidi="he-IL"/>
        </w:rPr>
        <w:t>¹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12.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8-12</w:t>
      </w:r>
    </w:p>
    <w:p w14:paraId="6E0100DD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sz w:val="28"/>
          <w:szCs w:val="28"/>
          <w:lang w:bidi="he-IL"/>
        </w:rPr>
        <w:t>38.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ׁףסכטםא 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3.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ְ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.,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ּאךסטלמגא ּ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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׳אסעםא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םוגנמכמדט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 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.: «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ֿנאךעטךא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», 2012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ד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- 272 c. </w:t>
      </w:r>
    </w:p>
    <w:p w14:paraId="378AFDF8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39.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ׂונםמגמי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ֺּׁׂ סונהצא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ֺ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ׂונםמגמי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ׁ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װוהמעוםךמג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ְׂ׀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ּוהטא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2011. - 112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</w:p>
    <w:p w14:paraId="6A3DEB48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ׂמע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ֽאנףרוםט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כטןטהםמדמ מבלוםא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= Practical Lipid Management:Concepts and Controversies 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ֿ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ׂמע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" w:hAnsi="Times New Roman" w:cs="Times New Roman"/>
          <w:color w:val="000000"/>
          <w:sz w:val="28"/>
          <w:szCs w:val="28"/>
          <w:lang w:bidi="he-IL"/>
        </w:rPr>
        <w:t>‎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ךט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ןונ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 אםדכ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ןמה נוה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ֺףץאנקףךא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־ְׂ׀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ּוהטא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2010. - 272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</w:p>
    <w:p w14:paraId="64782157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sz w:val="28"/>
          <w:szCs w:val="28"/>
          <w:lang w:bidi="he-IL"/>
        </w:rPr>
        <w:t>41.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ׂףנמגא ֵ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ְ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ֲכט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םטו נאחכטקם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ץ גטה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מג לאססאזא םא ןמךאחאעוכט בטמכמדטקוסךמדמ גמחנאסעא ף כטצ סעאנרו 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30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כוע 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 xml:space="preserve"> ֲמןנ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ךףנמנעמכמדטט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פטחטמעונאןטט ט כוקוב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פטח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ךףכ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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עףנ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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2012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ד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. - </w:t>
      </w:r>
      <w:r>
        <w:rPr>
          <w:rFonts w:ascii="Cambria" w:hAnsi="Cambria" w:cs="Cambria"/>
          <w:sz w:val="28"/>
          <w:szCs w:val="28"/>
          <w:lang w:bidi="he-IL"/>
        </w:rPr>
        <w:t>¹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 xml:space="preserve"> 3. - 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sz w:val="28"/>
          <w:szCs w:val="28"/>
          <w:lang w:bidi="he-IL"/>
        </w:rPr>
        <w:t>. 33-36.</w:t>
      </w:r>
    </w:p>
    <w:p w14:paraId="6FA3EDEE" w14:textId="77777777" w:rsidR="00000000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42.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ױאלל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כוךענמךאנהטמדנאפט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ךאנלאם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סןנאג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ֺ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ױאלל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״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ֲטככולס 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ןונוגמה ס םול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ןמה נוה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ְ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ׁענףע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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םסךמדמ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־ְׂ׀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ּוהטא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2010. - 352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p w14:paraId="7EEBAFCE" w14:textId="77777777" w:rsidR="00FE228C" w:rsidRDefault="00FE22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ױףבףעט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״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׀וןונפףחטמםםא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עונאןט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ג מסענמל ןונטמהו טםפאנךעא לטמךאנהא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״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ױףבףעט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ְ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ֳאחאנ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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ם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ָ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ֲ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ַאץאנמג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 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ּ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 xml:space="preserve"> ֳ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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־ְׂ׀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ּוהטא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 xml:space="preserve">, 2010. -168 </w:t>
      </w:r>
      <w:r>
        <w:rPr>
          <w:rFonts w:ascii="Times New Roman" w:hAnsi="Times New Roman" w:cs="Times New Roman"/>
          <w:color w:val="000000"/>
          <w:sz w:val="28"/>
          <w:szCs w:val="28"/>
          <w:rtl/>
          <w:lang w:bidi="he-IL"/>
        </w:rPr>
        <w:t>ס</w:t>
      </w:r>
      <w:r>
        <w:rPr>
          <w:rFonts w:ascii="Times New Roman CYR" w:hAnsi="Times New Roman CYR" w:cs="Times New Roman CYR"/>
          <w:color w:val="000000"/>
          <w:sz w:val="28"/>
          <w:szCs w:val="28"/>
          <w:lang w:bidi="he-IL"/>
        </w:rPr>
        <w:t>.</w:t>
      </w:r>
    </w:p>
    <w:sectPr w:rsidR="00FE22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1C"/>
    <w:rsid w:val="0013111C"/>
    <w:rsid w:val="00F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DD224"/>
  <w14:defaultImageDpi w14:val="0"/>
  <w15:docId w15:val="{6D2741D7-4134-4781-B1B6-3CF3FF52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17597</Words>
  <Characters>100308</Characters>
  <Application>Microsoft Office Word</Application>
  <DocSecurity>0</DocSecurity>
  <Lines>835</Lines>
  <Paragraphs>235</Paragraphs>
  <ScaleCrop>false</ScaleCrop>
  <Company/>
  <LinksUpToDate>false</LinksUpToDate>
  <CharactersWithSpaces>117670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2024-12-12T11:44:00Z</dcterms:created>
  <dcterms:modified xsi:type="dcterms:W3CDTF">2024-12-12T11:44:00Z</dcterms:modified>
</cp:coreProperties>
</file>