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6F99A" w14:textId="77777777" w:rsidR="00000000" w:rsidRDefault="00563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EF25A9E" w14:textId="77777777" w:rsidR="00000000" w:rsidRDefault="00563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28B4FCB" w14:textId="77777777" w:rsidR="00000000" w:rsidRDefault="00563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580E3E7" w14:textId="77777777" w:rsidR="00000000" w:rsidRDefault="00563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CB407DB" w14:textId="77777777" w:rsidR="00000000" w:rsidRDefault="00563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19E4EF9" w14:textId="77777777" w:rsidR="00000000" w:rsidRDefault="00563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1488E62" w14:textId="77777777" w:rsidR="00000000" w:rsidRDefault="00563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78B1CF9" w14:textId="77777777" w:rsidR="00000000" w:rsidRDefault="00563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EE327FD" w14:textId="77777777" w:rsidR="00000000" w:rsidRDefault="00563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B820334" w14:textId="77777777" w:rsidR="00000000" w:rsidRDefault="00563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5C1CA1E" w14:textId="77777777" w:rsidR="00000000" w:rsidRDefault="00563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673ADDA" w14:textId="77777777" w:rsidR="00000000" w:rsidRDefault="00563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EE14C94" w14:textId="77777777" w:rsidR="00000000" w:rsidRDefault="00563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4438F12" w14:textId="77777777" w:rsidR="00000000" w:rsidRDefault="00563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Рецензия</w:t>
      </w:r>
    </w:p>
    <w:p w14:paraId="5ED4A66A" w14:textId="77777777" w:rsidR="00000000" w:rsidRDefault="00563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статью Тихомирова А.В.</w:t>
      </w:r>
    </w:p>
    <w:p w14:paraId="1F011A89" w14:textId="77777777" w:rsidR="00000000" w:rsidRDefault="00563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«Коррупция в здравоохранении»</w:t>
      </w:r>
    </w:p>
    <w:p w14:paraId="0863AE13" w14:textId="77777777" w:rsidR="00000000" w:rsidRDefault="005634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319BA22" w14:textId="77777777" w:rsidR="00000000" w:rsidRDefault="00563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России проблема коррупции весьма актуальна, что подтверждается данными 17-го «Индекса восприятия коррупции» - исследования 2012 года, проведенного международной неправительс</w:t>
      </w:r>
      <w:r>
        <w:rPr>
          <w:rFonts w:ascii="Times New Roman CYR" w:hAnsi="Times New Roman CYR" w:cs="Times New Roman CYR"/>
          <w:sz w:val="28"/>
          <w:szCs w:val="28"/>
        </w:rPr>
        <w:t>твенной организацией по противодействию коррупции «Международная прозрачность» (Transparency International) - Россия набрала 28 баллов и заняла 133-е место из 176 возможных.</w:t>
      </w:r>
    </w:p>
    <w:p w14:paraId="3D06A323" w14:textId="77777777" w:rsidR="00000000" w:rsidRDefault="00563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словом «коррупция» в нашей стране давно уже никого не удивить. Многочисленны</w:t>
      </w:r>
      <w:r>
        <w:rPr>
          <w:rFonts w:ascii="Times New Roman CYR" w:hAnsi="Times New Roman CYR" w:cs="Times New Roman CYR"/>
          <w:sz w:val="28"/>
          <w:szCs w:val="28"/>
        </w:rPr>
        <w:t>е сообщения о том, что коррупция проникла во все сферы общественной жизни, политику, экономику, а особенно - на государственную службу - стали обыденными и привычными для россиян. И только с одним страшно и тяжело смириться - понятие «коррупция» стало прив</w:t>
      </w:r>
      <w:r>
        <w:rPr>
          <w:rFonts w:ascii="Times New Roman CYR" w:hAnsi="Times New Roman CYR" w:cs="Times New Roman CYR"/>
          <w:sz w:val="28"/>
          <w:szCs w:val="28"/>
        </w:rPr>
        <w:t>ычным и для медицины.</w:t>
      </w:r>
    </w:p>
    <w:p w14:paraId="42AD4810" w14:textId="77777777" w:rsidR="00000000" w:rsidRDefault="00563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данным А.В.Тихомирова, система здравоохранения занимает пятое место среди наиболее коррумпированных сфер и институтов общества. В этой связи в настоящее время все чаще слышно о борьбе с коррупцией в медицинской сфере. Как правило, </w:t>
      </w:r>
      <w:r>
        <w:rPr>
          <w:rFonts w:ascii="Times New Roman CYR" w:hAnsi="Times New Roman CYR" w:cs="Times New Roman CYR"/>
          <w:sz w:val="28"/>
          <w:szCs w:val="28"/>
        </w:rPr>
        <w:t>речь идет о бытовой коррупции. Однако отношение к ней рядовых людей неоднозначно. Теперь взятки стали давать за надлежащее исполнение своих должностных обязанностей медицинскими работниками, а не за совершение преступных действий. Народ называет это благод</w:t>
      </w:r>
      <w:r>
        <w:rPr>
          <w:rFonts w:ascii="Times New Roman CYR" w:hAnsi="Times New Roman CYR" w:cs="Times New Roman CYR"/>
          <w:sz w:val="28"/>
          <w:szCs w:val="28"/>
        </w:rPr>
        <w:t>арностью. Такого же мнения, как указывает Е.В.Епифанова, как ни странно, по результатам социологического опроса, придерживается ряд судей. Те, кто столкнулся серьезно с медициной, стараются отблагодарить за добросовестный труд медработника любого уровня. Т</w:t>
      </w:r>
      <w:r>
        <w:rPr>
          <w:rFonts w:ascii="Times New Roman CYR" w:hAnsi="Times New Roman CYR" w:cs="Times New Roman CYR"/>
          <w:sz w:val="28"/>
          <w:szCs w:val="28"/>
        </w:rPr>
        <w:t>акая благодарность не рассматривается ими как взятка.</w:t>
      </w:r>
    </w:p>
    <w:p w14:paraId="0CB25932" w14:textId="77777777" w:rsidR="00000000" w:rsidRDefault="00563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свете вышесказанного выявление причин коррупции в медицине, равно как и исследование самого вопроса коррупции в медицинской деятельности, безусловно, является актуальным.</w:t>
      </w:r>
    </w:p>
    <w:p w14:paraId="31147C4D" w14:textId="77777777" w:rsidR="00000000" w:rsidRDefault="00563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Актуальность настоящего иссле</w:t>
      </w:r>
      <w:r>
        <w:rPr>
          <w:rFonts w:ascii="Times New Roman CYR" w:hAnsi="Times New Roman CYR" w:cs="Times New Roman CYR"/>
          <w:sz w:val="28"/>
          <w:szCs w:val="28"/>
        </w:rPr>
        <w:t>дования предопределяет и тот факт, что, как отмечают Григорьев М.С., Гриб В.В. и Вахнина Н.А., финансовые отношения между врачом и пациентом зачастую строятся на неформальной основе, причем часто инициатором такой коммуникации выступают сами пациенты. Их у</w:t>
      </w:r>
      <w:r>
        <w:rPr>
          <w:rFonts w:ascii="Times New Roman CYR" w:hAnsi="Times New Roman CYR" w:cs="Times New Roman CYR"/>
          <w:sz w:val="28"/>
          <w:szCs w:val="28"/>
        </w:rPr>
        <w:t>бежденность в том, что для получения качественной медицинской помощи необходимо «отблагодарить» врача, на фоне низких зарплат последних мотивирует медиков к участию в системе неофициальных платежей. Заинтересованность двух сторон в «платежах мимо кассы» пр</w:t>
      </w:r>
      <w:r>
        <w:rPr>
          <w:rFonts w:ascii="Times New Roman CYR" w:hAnsi="Times New Roman CYR" w:cs="Times New Roman CYR"/>
          <w:sz w:val="28"/>
          <w:szCs w:val="28"/>
        </w:rPr>
        <w:t>иводит к возникновению самоорганизующейся системы неофициальных бизнес-отношений врача и пациента. Важным условием воспроизводства такого взаимодействия является традиция обращения к врачу по знакомству, в этом случае «рекомендатель» часто выступает в роли</w:t>
      </w:r>
      <w:r>
        <w:rPr>
          <w:rFonts w:ascii="Times New Roman CYR" w:hAnsi="Times New Roman CYR" w:cs="Times New Roman CYR"/>
          <w:sz w:val="28"/>
          <w:szCs w:val="28"/>
        </w:rPr>
        <w:t xml:space="preserve"> посредника, заранее оговаривая сумму оплаты медицинской услуги.</w:t>
      </w:r>
    </w:p>
    <w:p w14:paraId="79F16518" w14:textId="77777777" w:rsidR="00000000" w:rsidRDefault="00563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также отметить, что в процессе глобализации международное сообщество сталкивается с самыми различными угрозами не только природного, но и политического характера. Приходит осознание в</w:t>
      </w:r>
      <w:r>
        <w:rPr>
          <w:rFonts w:ascii="Times New Roman CYR" w:hAnsi="Times New Roman CYR" w:cs="Times New Roman CYR"/>
          <w:sz w:val="28"/>
          <w:szCs w:val="28"/>
        </w:rPr>
        <w:t>ажных мировых проблем, в том числе вездесущности коррупции. И оно, осознание, способно породить довольно странные мысли, что коррупция является абсолютно неизбежным и зачастую однозначно толкуемым злом.</w:t>
      </w:r>
    </w:p>
    <w:p w14:paraId="3CC042BA" w14:textId="77777777" w:rsidR="00000000" w:rsidRDefault="00563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Коррупция - это феномен, присущий государственной орг</w:t>
      </w:r>
      <w:r>
        <w:rPr>
          <w:rFonts w:ascii="Times New Roman CYR" w:hAnsi="Times New Roman CYR" w:cs="Times New Roman CYR"/>
          <w:sz w:val="28"/>
          <w:szCs w:val="28"/>
        </w:rPr>
        <w:t>анизации общества с момента его возникновения. Международный опыт свидетельствует, что избавиться от коррупции полностью не удавалось еще ни одной стране в мире, однако выполнимой является задача существенного снижения ее уровня.</w:t>
      </w:r>
    </w:p>
    <w:p w14:paraId="36CCC0E6" w14:textId="77777777" w:rsidR="00000000" w:rsidRDefault="00563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Изложенное свидетельствуе</w:t>
      </w:r>
      <w:r>
        <w:rPr>
          <w:rFonts w:ascii="Times New Roman CYR" w:hAnsi="Times New Roman CYR" w:cs="Times New Roman CYR"/>
          <w:sz w:val="28"/>
          <w:szCs w:val="28"/>
        </w:rPr>
        <w:t>т об актуальности темы настоящего исследования.</w:t>
      </w:r>
    </w:p>
    <w:p w14:paraId="6810FD89" w14:textId="77777777" w:rsidR="00000000" w:rsidRDefault="00563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Всестороннее исследование коррупции в сфере медицины имеет большое значение для научной и практической деятельности, поскольку будет способствовать искоренению этого зла в такой важнейшей сфере как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здравоохра</w:t>
      </w:r>
      <w:r>
        <w:rPr>
          <w:rFonts w:ascii="Times New Roman CYR" w:hAnsi="Times New Roman CYR" w:cs="Times New Roman CYR"/>
          <w:sz w:val="28"/>
          <w:szCs w:val="28"/>
        </w:rPr>
        <w:t xml:space="preserve">нение. Данная работа среди прочих является важным шагом к повышению эффективности осуществляемых государством антикоррупционных мер, направленных не только на предупреждение распространения коррупции в обществе, но и в целом на сохранение жизни и здоровья </w:t>
      </w:r>
      <w:r>
        <w:rPr>
          <w:rFonts w:ascii="Times New Roman CYR" w:hAnsi="Times New Roman CYR" w:cs="Times New Roman CYR"/>
          <w:sz w:val="28"/>
          <w:szCs w:val="28"/>
        </w:rPr>
        <w:t>граждан.</w:t>
      </w:r>
    </w:p>
    <w:p w14:paraId="6EDB63A2" w14:textId="77777777" w:rsidR="00000000" w:rsidRDefault="00563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настоящей работы является исследование коррупции в сфере здравоохранения. Для достижения указанной цели автор ставит перед собой следующие задачи:</w:t>
      </w:r>
    </w:p>
    <w:p w14:paraId="718A2925" w14:textId="77777777" w:rsidR="00000000" w:rsidRDefault="00563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проанализировать точку зрения Тихомирова А., изложенную в статье «Коррупция в здравоохранении»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5C5974D7" w14:textId="77777777" w:rsidR="00000000" w:rsidRDefault="00563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дать оценку рассмотренной точки зрения по вопросам коррупционных проявлений в медицине.</w:t>
      </w:r>
    </w:p>
    <w:p w14:paraId="6EE43472" w14:textId="77777777" w:rsidR="00000000" w:rsidRDefault="00563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Настоящее исследование проводится с помощью ретроспективного, сравнительного и социологического методов.</w:t>
      </w:r>
    </w:p>
    <w:p w14:paraId="43BCD92C" w14:textId="77777777" w:rsidR="00000000" w:rsidRDefault="00563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плата больным врачу за медицинскую помощь имеет глубоки</w:t>
      </w:r>
      <w:r>
        <w:rPr>
          <w:rFonts w:ascii="Times New Roman CYR" w:hAnsi="Times New Roman CYR" w:cs="Times New Roman CYR"/>
          <w:sz w:val="28"/>
          <w:szCs w:val="28"/>
        </w:rPr>
        <w:t>е исторические корни. Психология пациента, что не заплатив врачу, не получишь качественную медицинскую помощь, весьма устойчива. Именно этим и объясняется широкое распространение частной, платной медицины, даже в странах с неплохой государственной. В самих</w:t>
      </w:r>
      <w:r>
        <w:rPr>
          <w:rFonts w:ascii="Times New Roman CYR" w:hAnsi="Times New Roman CYR" w:cs="Times New Roman CYR"/>
          <w:sz w:val="28"/>
          <w:szCs w:val="28"/>
        </w:rPr>
        <w:t xml:space="preserve"> же государственных больницах эта практика трансформировалась в «благодарность» больного своему лечащему врачу в форме денег или подарка.</w:t>
      </w:r>
    </w:p>
    <w:p w14:paraId="3EE44C38" w14:textId="77777777" w:rsidR="00000000" w:rsidRDefault="00563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как справедливо отмечает А.В.Тихомиров, в целом в сфере здравоохранения коррупционные действия включают подкуп</w:t>
      </w:r>
      <w:r>
        <w:rPr>
          <w:rFonts w:ascii="Times New Roman CYR" w:hAnsi="Times New Roman CYR" w:cs="Times New Roman CYR"/>
          <w:sz w:val="28"/>
          <w:szCs w:val="28"/>
        </w:rPr>
        <w:t xml:space="preserve"> сотрудников регулирующих органов и медицинских работников, подтасовки данных о результатах клинических испытаний лекарственных препаратов, нецелевое использование фармацевтических средств и других ресурсов, коррупцию в сфере государственных закупок, а так</w:t>
      </w:r>
      <w:r>
        <w:rPr>
          <w:rFonts w:ascii="Times New Roman CYR" w:hAnsi="Times New Roman CYR" w:cs="Times New Roman CYR"/>
          <w:sz w:val="28"/>
          <w:szCs w:val="28"/>
        </w:rPr>
        <w:t xml:space="preserve">же выставление завышенных счетов страховым компаниям. Коррупция здесь не сводится лишь к злоупотреблениям, допускаемым государственными служащими, поскольку во многих случаях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общество доверяет исполнение важнейших государственных функций в сфере здравоохра</w:t>
      </w:r>
      <w:r>
        <w:rPr>
          <w:rFonts w:ascii="Times New Roman CYR" w:hAnsi="Times New Roman CYR" w:cs="Times New Roman CYR"/>
          <w:sz w:val="28"/>
          <w:szCs w:val="28"/>
        </w:rPr>
        <w:t>нения частным хозяйствующим субъектам. В тех случаях, когда в результате недобросовестных действий обогащается руководящий состав больниц, страховщики, врачи, или руководители фармацевтических компаний, формально они не злоупотребляют своим служебным полож</w:t>
      </w:r>
      <w:r>
        <w:rPr>
          <w:rFonts w:ascii="Times New Roman CYR" w:hAnsi="Times New Roman CYR" w:cs="Times New Roman CYR"/>
          <w:sz w:val="28"/>
          <w:szCs w:val="28"/>
        </w:rPr>
        <w:t>ением. Однако они злоупотребляют вверенными им полномочиями и расхищают ценные ресурсы, которые необходимы для развития здравоохранения.</w:t>
      </w:r>
    </w:p>
    <w:p w14:paraId="574CD503" w14:textId="77777777" w:rsidR="00000000" w:rsidRDefault="00563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формами коррупции в российском здравоохранении, по мнению А.В.Тихомирова, являются: растрата и хищение денежн</w:t>
      </w:r>
      <w:r>
        <w:rPr>
          <w:rFonts w:ascii="Times New Roman CYR" w:hAnsi="Times New Roman CYR" w:cs="Times New Roman CYR"/>
          <w:sz w:val="28"/>
          <w:szCs w:val="28"/>
        </w:rPr>
        <w:t xml:space="preserve">ых средств, подделка страховых документов, учет фиктивных пациентов («мертвых душ»), развитие собственного бизнеса за счет медучреждений, вымогательство или согласие на получение незаконного вознаграждения за официально бесплатные услуги и др. </w:t>
      </w:r>
    </w:p>
    <w:p w14:paraId="3994B7AC" w14:textId="77777777" w:rsidR="00000000" w:rsidRDefault="00563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этом, к</w:t>
      </w:r>
      <w:r>
        <w:rPr>
          <w:rFonts w:ascii="Times New Roman CYR" w:hAnsi="Times New Roman CYR" w:cs="Times New Roman CYR"/>
          <w:sz w:val="28"/>
          <w:szCs w:val="28"/>
        </w:rPr>
        <w:t xml:space="preserve">ак отмечает А.В.Тихомиров, несмотря на то, что периодически медицинские работники, занимающие вымогательством, становятся фигурантами уголовных дел, ситуация с поборами в здравоохранении фактически не меняется. </w:t>
      </w:r>
    </w:p>
    <w:p w14:paraId="19570453" w14:textId="77777777" w:rsidR="00000000" w:rsidRDefault="00563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Особенно кощунственны те случаи, когда речь </w:t>
      </w:r>
      <w:r>
        <w:rPr>
          <w:rFonts w:ascii="Times New Roman CYR" w:hAnsi="Times New Roman CYR" w:cs="Times New Roman CYR"/>
          <w:sz w:val="28"/>
          <w:szCs w:val="28"/>
        </w:rPr>
        <w:t xml:space="preserve">идет о предоставлении медицинских услуг, связанных с жизнью и смертью пациента. Среди медицинских учреждений, где наиболее развиты такого рода коррупционные проявления, особое место занимают наркологические и онкологические диспансеры, родильные дома. </w:t>
      </w:r>
    </w:p>
    <w:p w14:paraId="3A4D9887" w14:textId="77777777" w:rsidR="00000000" w:rsidRDefault="00563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</w:t>
      </w:r>
      <w:r>
        <w:rPr>
          <w:rFonts w:ascii="Times New Roman CYR" w:hAnsi="Times New Roman CYR" w:cs="Times New Roman CYR"/>
          <w:sz w:val="28"/>
          <w:szCs w:val="28"/>
        </w:rPr>
        <w:t>ным показателем системного характера коррупции в сфере здравоохранения, как отмечает А.В.Тихонов, является и то, что врачи, желающие работать по некоторым медицинским специальностям, должны платить немалые деньги за свое назначение.</w:t>
      </w:r>
    </w:p>
    <w:p w14:paraId="4DE14B9C" w14:textId="77777777" w:rsidR="00000000" w:rsidRDefault="00563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своем исследовании А.</w:t>
      </w:r>
      <w:r>
        <w:rPr>
          <w:rFonts w:ascii="Times New Roman CYR" w:hAnsi="Times New Roman CYR" w:cs="Times New Roman CYR"/>
          <w:sz w:val="28"/>
          <w:szCs w:val="28"/>
        </w:rPr>
        <w:t xml:space="preserve">В.Тихомиров, для раскрытия существа коррупционного процесса в здравоохранении России, обращается 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проблематике, во-первых, самого понятия коррупции; во-вторых, субъектного состава коррупционеров; в-третьих, причин коррупции, т.е. почему она возможна в кон</w:t>
      </w:r>
      <w:r>
        <w:rPr>
          <w:rFonts w:ascii="Times New Roman CYR" w:hAnsi="Times New Roman CYR" w:cs="Times New Roman CYR"/>
          <w:sz w:val="28"/>
          <w:szCs w:val="28"/>
        </w:rPr>
        <w:t>кретной среде, что в этой среде ее порождает.</w:t>
      </w:r>
    </w:p>
    <w:p w14:paraId="571E6DF9" w14:textId="77777777" w:rsidR="00000000" w:rsidRDefault="00563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проведенный А.В.Тихомировым анализ проблематики понятия коррупции применительно к здравоохранению, позволяет ему говорить о том, что формально граница между должностными преступлениями и преступлен</w:t>
      </w:r>
      <w:r>
        <w:rPr>
          <w:rFonts w:ascii="Times New Roman CYR" w:hAnsi="Times New Roman CYR" w:cs="Times New Roman CYR"/>
          <w:sz w:val="28"/>
          <w:szCs w:val="28"/>
        </w:rPr>
        <w:t xml:space="preserve">иями менеджмента в экономике проходит между публично-правовой и частноправовой сферами. В публично-правовой сфере осуществляется деятельность, результат которой не имеет формы товара; в частноправовой сфере результат деятельности имеет товарную форму. Это </w:t>
      </w:r>
      <w:r>
        <w:rPr>
          <w:rFonts w:ascii="Times New Roman CYR" w:hAnsi="Times New Roman CYR" w:cs="Times New Roman CYR"/>
          <w:sz w:val="28"/>
          <w:szCs w:val="28"/>
        </w:rPr>
        <w:t xml:space="preserve">подтверждается тем, что на государственные и муниципальные унитарные (казенные) предприятия правила о должностных преступлениях не распространяются. Однако, подобно государственным и муниципальным предприятиям, бюджетные учреждения, в частности учреждения </w:t>
      </w:r>
      <w:r>
        <w:rPr>
          <w:rFonts w:ascii="Times New Roman CYR" w:hAnsi="Times New Roman CYR" w:cs="Times New Roman CYR"/>
          <w:sz w:val="28"/>
          <w:szCs w:val="28"/>
        </w:rPr>
        <w:t xml:space="preserve">здравоохранения, осуществляют деятельность с результатом, имеющим форму товара (услуги), а на них правила о должностных преступлениях распространяются. </w:t>
      </w:r>
    </w:p>
    <w:p w14:paraId="456DBC2E" w14:textId="77777777" w:rsidR="00000000" w:rsidRDefault="00563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проблематики субъектного состава коррупционеров в здравоохранении, приводит А.В.Тихомирова к выв</w:t>
      </w:r>
      <w:r>
        <w:rPr>
          <w:rFonts w:ascii="Times New Roman CYR" w:hAnsi="Times New Roman CYR" w:cs="Times New Roman CYR"/>
          <w:sz w:val="28"/>
          <w:szCs w:val="28"/>
        </w:rPr>
        <w:t xml:space="preserve">оду о том, что к числу субъектов коррупционных преступлений в здравоохранении относятся </w:t>
      </w:r>
    </w:p>
    <w:p w14:paraId="1DD8F892" w14:textId="77777777" w:rsidR="00000000" w:rsidRDefault="005634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руководители частной медицинской организации или иные менеджеры при соответствующих условиях. В свою очередь, врач и иные практические медицинские работники не могут я</w:t>
      </w:r>
      <w:r>
        <w:rPr>
          <w:rFonts w:ascii="Times New Roman CYR" w:hAnsi="Times New Roman CYR" w:cs="Times New Roman CYR"/>
          <w:sz w:val="28"/>
          <w:szCs w:val="28"/>
        </w:rPr>
        <w:t>вляться субъектами преступлений, совершаемых должностными лицами. По мнению А.В.Тихомирова, привлечение к уголовной ответственности по основаниям причастности к распоряжению средствами казны лиц, занимающих неадминистративные должности в бюджетных учрежден</w:t>
      </w:r>
      <w:r>
        <w:rPr>
          <w:rFonts w:ascii="Times New Roman CYR" w:hAnsi="Times New Roman CYR" w:cs="Times New Roman CYR"/>
          <w:sz w:val="28"/>
          <w:szCs w:val="28"/>
        </w:rPr>
        <w:t xml:space="preserve">иях здравоохранения (прежде всего врачей, выписывающих листки временной нетрудоспособности или льготные рецепты), необъяснимо. Слабость правовой квалификации таких деяний по этим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основаниям подтверждает судебная практика по стране, лишь в единичных случаях</w:t>
      </w:r>
      <w:r>
        <w:rPr>
          <w:rFonts w:ascii="Times New Roman CYR" w:hAnsi="Times New Roman CYR" w:cs="Times New Roman CYR"/>
          <w:sz w:val="28"/>
          <w:szCs w:val="28"/>
        </w:rPr>
        <w:t xml:space="preserve"> допускающая обвинительный приговор.</w:t>
      </w:r>
    </w:p>
    <w:p w14:paraId="27C4B3EF" w14:textId="77777777" w:rsidR="00000000" w:rsidRDefault="00563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Наконец, выявляя причины коррупции в здравоохранении, А.В.Тихомиров приходит к выводу, что здравоохранение представляет собой обширную площадку для культивирования коррупции. Он считает, что коррупция в в здравоохранени</w:t>
      </w:r>
      <w:r>
        <w:rPr>
          <w:rFonts w:ascii="Times New Roman CYR" w:hAnsi="Times New Roman CYR" w:cs="Times New Roman CYR"/>
          <w:sz w:val="28"/>
          <w:szCs w:val="28"/>
        </w:rPr>
        <w:t>и в обобщенном виде представляется организованной системой, каждый элемент которой имеет взаимообусловленность остальными и представляет эту организованную систему для наглядности в своей работе в виде рисунка.</w:t>
      </w:r>
    </w:p>
    <w:p w14:paraId="4037A8D2" w14:textId="77777777" w:rsidR="00000000" w:rsidRDefault="00563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с точки зрения А.В.Тихомирова в структур</w:t>
      </w:r>
      <w:r>
        <w:rPr>
          <w:rFonts w:ascii="Times New Roman CYR" w:hAnsi="Times New Roman CYR" w:cs="Times New Roman CYR"/>
          <w:sz w:val="28"/>
          <w:szCs w:val="28"/>
        </w:rPr>
        <w:t>е организации коррупции в здравоохранения выделяют следующие элементы:</w:t>
      </w:r>
    </w:p>
    <w:p w14:paraId="325467B1" w14:textId="77777777" w:rsidR="00000000" w:rsidRDefault="00563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публичные институты (закупки - «откаты», мзда с нижестоящих; аффилированные поставщики; неявная коррупция в виде создания специализированных учреждений здравоохранения «особого типа» - </w:t>
      </w:r>
      <w:r>
        <w:rPr>
          <w:rFonts w:ascii="Times New Roman CYR" w:hAnsi="Times New Roman CYR" w:cs="Times New Roman CYR"/>
          <w:sz w:val="28"/>
          <w:szCs w:val="28"/>
        </w:rPr>
        <w:t>консультативно-методических информационных центров (КМИАЦ), назначение которых - легализованный отъем денежных средств у медицинского бизнеса при лицензировании и административных проверках; клинический эксперимент; квоты);</w:t>
      </w:r>
    </w:p>
    <w:p w14:paraId="6B1ABE40" w14:textId="77777777" w:rsidR="00000000" w:rsidRDefault="00563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администрация учреждения здравоо</w:t>
      </w:r>
      <w:r>
        <w:rPr>
          <w:rFonts w:ascii="Times New Roman CYR" w:hAnsi="Times New Roman CYR" w:cs="Times New Roman CYR"/>
          <w:sz w:val="28"/>
          <w:szCs w:val="28"/>
        </w:rPr>
        <w:t>хранения (закупки - «откаты», мзда с нижестоящих; аффилированные поставщики; платные услуги; клинический эксперимент; распоряжения главного врача);</w:t>
      </w:r>
    </w:p>
    <w:p w14:paraId="7C018BFE" w14:textId="77777777" w:rsidR="00000000" w:rsidRDefault="00563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персонал учреждения здравоохранения (сегрегация пациентов, мзда с пациентов; комиссионная мзда; требования о</w:t>
      </w:r>
      <w:r>
        <w:rPr>
          <w:rFonts w:ascii="Times New Roman CYR" w:hAnsi="Times New Roman CYR" w:cs="Times New Roman CYR"/>
          <w:sz w:val="28"/>
          <w:szCs w:val="28"/>
        </w:rPr>
        <w:t>платы оплаченных государством услуг; клинический эксперимент; приписки по ОМС).</w:t>
      </w:r>
    </w:p>
    <w:p w14:paraId="62647B18" w14:textId="77777777" w:rsidR="00000000" w:rsidRDefault="00563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Подробный анализ структурных элементов и проявлений коррупции в них приводи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А.В.Тихомирова к обнаружению следующих тенденций организации коррупции: клептократическая олигопол</w:t>
      </w:r>
      <w:r>
        <w:rPr>
          <w:rFonts w:ascii="Times New Roman CYR" w:hAnsi="Times New Roman CYR" w:cs="Times New Roman CYR"/>
          <w:sz w:val="28"/>
          <w:szCs w:val="28"/>
        </w:rPr>
        <w:t xml:space="preserve">ия (это формирование ограниченной по доступу прочих к ресурсам отъема группы коррупционеров); клептократическая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иерархия (это формирование структуры, цепи соучастия в коррупции); клептократическая кооперация (это формирование механизма сосуществования и вз</w:t>
      </w:r>
      <w:r>
        <w:rPr>
          <w:rFonts w:ascii="Times New Roman CYR" w:hAnsi="Times New Roman CYR" w:cs="Times New Roman CYR"/>
          <w:sz w:val="28"/>
          <w:szCs w:val="28"/>
        </w:rPr>
        <w:t>аимодействия разных коррупционных групп (коррупционный симбиоз)).</w:t>
      </w:r>
    </w:p>
    <w:p w14:paraId="43D3303E" w14:textId="77777777" w:rsidR="00000000" w:rsidRDefault="00563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результате, по мнению А.В.Тихомирова к факторам, порождающим коррупцию в здравоохранении, относятся:</w:t>
      </w:r>
    </w:p>
    <w:p w14:paraId="17EEA347" w14:textId="77777777" w:rsidR="00000000" w:rsidRDefault="00563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дезориентация государства в своем позиционировании в сфере охраны здоровья и в целом в </w:t>
      </w:r>
      <w:r>
        <w:rPr>
          <w:rFonts w:ascii="Times New Roman CYR" w:hAnsi="Times New Roman CYR" w:cs="Times New Roman CYR"/>
          <w:sz w:val="28"/>
          <w:szCs w:val="28"/>
        </w:rPr>
        <w:t>социальной сфере;</w:t>
      </w:r>
    </w:p>
    <w:p w14:paraId="38FA8BB9" w14:textId="77777777" w:rsidR="00000000" w:rsidRDefault="00563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существование института бюджетных учреждений здравоохранения;</w:t>
      </w:r>
    </w:p>
    <w:p w14:paraId="7ECF0322" w14:textId="77777777" w:rsidR="00000000" w:rsidRDefault="00563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действенности договорных отношений в здравоохранении.</w:t>
      </w:r>
    </w:p>
    <w:p w14:paraId="66B821C4" w14:textId="77777777" w:rsidR="00000000" w:rsidRDefault="00563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Подводя итоги проведенного исследования, считаем целесообразным согласиться с точкой зрения А.В.Тихомирова, ук</w:t>
      </w:r>
      <w:r>
        <w:rPr>
          <w:rFonts w:ascii="Times New Roman CYR" w:hAnsi="Times New Roman CYR" w:cs="Times New Roman CYR"/>
          <w:sz w:val="28"/>
          <w:szCs w:val="28"/>
        </w:rPr>
        <w:t>азывающим на то, что в целом, коррупция в здравоохранении имеет корни в движении средств финансирования отрасли в бюджетном процессе, отъем которых уменьшает их долю, приходящуюся на конечный пункт - оказание медицинской помощи, недостаточность которой пор</w:t>
      </w:r>
      <w:r>
        <w:rPr>
          <w:rFonts w:ascii="Times New Roman CYR" w:hAnsi="Times New Roman CYR" w:cs="Times New Roman CYR"/>
          <w:sz w:val="28"/>
          <w:szCs w:val="28"/>
        </w:rPr>
        <w:t>ождает мздоимство в низовом звене - учреждениях здравоохранения. Это обусловлено в малой степени несовершенством законодательства в части ответственности за соответствующие правонарушения, но прежде всего - хаосом в позиционировании интересов в организации</w:t>
      </w:r>
      <w:r>
        <w:rPr>
          <w:rFonts w:ascii="Times New Roman CYR" w:hAnsi="Times New Roman CYR" w:cs="Times New Roman CYR"/>
          <w:sz w:val="28"/>
          <w:szCs w:val="28"/>
        </w:rPr>
        <w:t xml:space="preserve"> здравоохранения. </w:t>
      </w:r>
    </w:p>
    <w:p w14:paraId="40F44421" w14:textId="77777777" w:rsidR="00000000" w:rsidRDefault="00563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считаем возможным добавить, что, с нашей точки зрения, в числе антикоррупционных рекомендаций для сферы здравоохранения можно выделить: обеспечение прозрачности; разработка кодексов поведения; участие и надзор со стороны граж</w:t>
      </w:r>
      <w:r>
        <w:rPr>
          <w:rFonts w:ascii="Times New Roman CYR" w:hAnsi="Times New Roman CYR" w:cs="Times New Roman CYR"/>
          <w:sz w:val="28"/>
          <w:szCs w:val="28"/>
        </w:rPr>
        <w:t>данского общества; защита лиц, сообщающих о фактах коррупции; снижение стимулов к коррупционному поведению; создание правил, регулирующих конфликт интересов; введение пактов прозрачности и лишение нарушителей прав участия в государственных тендерах; включе</w:t>
      </w:r>
      <w:r>
        <w:rPr>
          <w:rFonts w:ascii="Times New Roman CYR" w:hAnsi="Times New Roman CYR" w:cs="Times New Roman CYR"/>
          <w:sz w:val="28"/>
          <w:szCs w:val="28"/>
        </w:rPr>
        <w:t xml:space="preserve">ние антикоррупционных положений превентивного характера в федеральное законодательство о муниципальной службе, в бюджетное, налоговое, земельное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законодательство и в нормативные акты о здравоохранении; обеспечение формирования антикоррупционной правовой ба</w:t>
      </w:r>
      <w:r>
        <w:rPr>
          <w:rFonts w:ascii="Times New Roman CYR" w:hAnsi="Times New Roman CYR" w:cs="Times New Roman CYR"/>
          <w:sz w:val="28"/>
          <w:szCs w:val="28"/>
        </w:rPr>
        <w:t>зы в здравоохранении; обеспечение жесткости и неуклонности наказания, совершенствование норм административного и уголовного закона об ответственности за коррупционное поведение.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здравоохранение коррупция тихомиров</w:t>
      </w:r>
    </w:p>
    <w:p w14:paraId="75E67D5A" w14:textId="77777777" w:rsidR="00000000" w:rsidRDefault="00563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заключение считаем целесообразным еще ра</w:t>
      </w:r>
      <w:r>
        <w:rPr>
          <w:rFonts w:ascii="Times New Roman CYR" w:hAnsi="Times New Roman CYR" w:cs="Times New Roman CYR"/>
          <w:sz w:val="28"/>
          <w:szCs w:val="28"/>
        </w:rPr>
        <w:t xml:space="preserve">з подчеркнуть, что борьба с коррупцией возможна только совместными усилиями власти и гражданского общества. Именно поэтому важно, чтобы результаты проводимых социологических исследований стали доступными широкому кругу неравнодушных граждан. С нашей точки </w:t>
      </w:r>
      <w:r>
        <w:rPr>
          <w:rFonts w:ascii="Times New Roman CYR" w:hAnsi="Times New Roman CYR" w:cs="Times New Roman CYR"/>
          <w:sz w:val="28"/>
          <w:szCs w:val="28"/>
        </w:rPr>
        <w:t>зрения, внимание общества к таким исследованиям, знание причин и механизмов теневых финансовых отношений позволят людям с активной гражданской позицией внести свою лепту, пусть даже небольшую, в превращение нашего общества в более эффективное и современное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2663DDF5" w14:textId="77777777" w:rsidR="00000000" w:rsidRDefault="00563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46C802" w14:textId="77777777" w:rsidR="00000000" w:rsidRDefault="00563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73E3EC" w14:textId="77777777" w:rsidR="00000000" w:rsidRDefault="005634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6FB9D7D" w14:textId="77777777" w:rsidR="00000000" w:rsidRDefault="00563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2DD5AC90" w14:textId="77777777" w:rsidR="00000000" w:rsidRDefault="00563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49D65E" w14:textId="77777777" w:rsidR="00000000" w:rsidRDefault="005634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Балебанова Т.А. Современное состояние коррупции в здравоохранении России и меры ее предупреждения: криминологическое исследование: Автореф. дис. ... канд. юрид. наук. М., 2013. 31с.</w:t>
      </w:r>
    </w:p>
    <w:p w14:paraId="20B1CDFC" w14:textId="77777777" w:rsidR="00000000" w:rsidRDefault="005634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Гончаренко Г.С. Политика глобализации и коррупци</w:t>
      </w:r>
      <w:r>
        <w:rPr>
          <w:rFonts w:ascii="Times New Roman CYR" w:hAnsi="Times New Roman CYR" w:cs="Times New Roman CYR"/>
          <w:sz w:val="28"/>
          <w:szCs w:val="28"/>
        </w:rPr>
        <w:t>я // Российский следователь. 2014. № 15. С. 24 - 28.</w:t>
      </w:r>
    </w:p>
    <w:p w14:paraId="6037FD82" w14:textId="77777777" w:rsidR="00000000" w:rsidRDefault="005634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Григорьев М.С., Гриб В.В., Вахнина Н.А. Коррупция в сфере медицинских услуг. М.: Фонд исследования проблем демократии, 2012. 166с. </w:t>
      </w:r>
    </w:p>
    <w:p w14:paraId="5F055092" w14:textId="77777777" w:rsidR="00000000" w:rsidRDefault="005634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Епифанова Е.В. Подарок, чаевые или взятка? // Медицинское право. 2012. </w:t>
      </w:r>
      <w:r>
        <w:rPr>
          <w:rFonts w:ascii="Times New Roman CYR" w:hAnsi="Times New Roman CYR" w:cs="Times New Roman CYR"/>
          <w:sz w:val="28"/>
          <w:szCs w:val="28"/>
        </w:rPr>
        <w:t>№ 5. С. 28 - 36.</w:t>
      </w:r>
    </w:p>
    <w:p w14:paraId="69F0E3E7" w14:textId="77777777" w:rsidR="00000000" w:rsidRDefault="005634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Кузнецова О.А., Абрамов Г.Ф. К вопросу о предупреждающих мероприятиях в сфере противодействия коррупции: эффективность, перспективность, проблематичность // Административное и муниципальное право. 2014. № 7. С. 707 - 716.</w:t>
      </w:r>
    </w:p>
    <w:p w14:paraId="59640037" w14:textId="77777777" w:rsidR="00563422" w:rsidRDefault="005634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Тихомиров А.В. Ко</w:t>
      </w:r>
      <w:r>
        <w:rPr>
          <w:rFonts w:ascii="Times New Roman CYR" w:hAnsi="Times New Roman CYR" w:cs="Times New Roman CYR"/>
          <w:sz w:val="28"/>
          <w:szCs w:val="28"/>
        </w:rPr>
        <w:t>ррупция в здравоохранении // Главный врач: хозяйство и право. 2009. № 6. С.32-37.</w:t>
      </w:r>
    </w:p>
    <w:sectPr w:rsidR="0056342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D07"/>
    <w:rsid w:val="000A3D07"/>
    <w:rsid w:val="0056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49DB9"/>
  <w14:defaultImageDpi w14:val="0"/>
  <w15:docId w15:val="{3DCC02A2-FE9D-4FCD-AFA9-E2CF593D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2113</Words>
  <Characters>12045</Characters>
  <Application>Microsoft Office Word</Application>
  <DocSecurity>0</DocSecurity>
  <Lines>100</Lines>
  <Paragraphs>28</Paragraphs>
  <ScaleCrop>false</ScaleCrop>
  <Company/>
  <LinksUpToDate>false</LinksUpToDate>
  <CharactersWithSpaces>14130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2024-12-12T06:12:00Z</dcterms:created>
  <dcterms:modified xsi:type="dcterms:W3CDTF">2024-12-12T06:12:00Z</dcterms:modified>
</cp:coreProperties>
</file>