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04887"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Оглавление</w:t>
      </w:r>
    </w:p>
    <w:p w14:paraId="607B4F3D"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9BBC16" w14:textId="77777777" w:rsidR="00000000" w:rsidRDefault="008E2F2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728B8B87" w14:textId="77777777" w:rsidR="00000000" w:rsidRDefault="008E2F2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Вирусные гепатиты.</w:t>
      </w:r>
    </w:p>
    <w:p w14:paraId="6E74BDD7" w14:textId="77777777" w:rsidR="00000000" w:rsidRDefault="008E2F2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2. ВИЧ инфекция </w:t>
      </w:r>
    </w:p>
    <w:p w14:paraId="0FA3CE6E" w14:textId="77777777" w:rsidR="00000000" w:rsidRDefault="008E2F2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3. Передача гемоконтактных инфекций</w:t>
      </w:r>
    </w:p>
    <w:p w14:paraId="1A33060A" w14:textId="77777777" w:rsidR="00000000" w:rsidRDefault="008E2F2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4. Факторы риска заражения и профилактика</w:t>
      </w:r>
    </w:p>
    <w:p w14:paraId="327B6A53" w14:textId="77777777" w:rsidR="00000000" w:rsidRDefault="008E2F2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5. Внутрибольничное инфицирование гемоконтактными инфекциями в России</w:t>
      </w:r>
    </w:p>
    <w:p w14:paraId="43AAD0F0" w14:textId="77777777" w:rsidR="00000000" w:rsidRDefault="008E2F2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6. Профилак</w:t>
      </w:r>
      <w:r>
        <w:rPr>
          <w:rFonts w:ascii="Times New Roman CYR" w:hAnsi="Times New Roman CYR" w:cs="Times New Roman CYR"/>
          <w:sz w:val="28"/>
          <w:szCs w:val="28"/>
        </w:rPr>
        <w:t>тика профессионального инфицирования ВИЧ</w:t>
      </w:r>
    </w:p>
    <w:p w14:paraId="0B1E586A" w14:textId="77777777" w:rsidR="00000000" w:rsidRDefault="008E2F2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7. Практическая часть </w:t>
      </w:r>
    </w:p>
    <w:p w14:paraId="26328A17" w14:textId="77777777" w:rsidR="00000000" w:rsidRDefault="008E2F2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7BE854F1" w14:textId="77777777" w:rsidR="00000000" w:rsidRDefault="008E2F2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 и литературы</w:t>
      </w:r>
    </w:p>
    <w:p w14:paraId="1B0F916C" w14:textId="77777777" w:rsidR="00000000" w:rsidRDefault="008E2F2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Приложения</w:t>
      </w:r>
    </w:p>
    <w:p w14:paraId="3F4A970E" w14:textId="77777777" w:rsidR="00000000" w:rsidRDefault="008E2F2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B91BE1E"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11374A0F"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20EE07"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Российской Федерации наблюдается сложная эпидемиологическая обстановка по гемоконтактным инфекциям. В гр</w:t>
      </w:r>
      <w:r>
        <w:rPr>
          <w:rFonts w:ascii="Times New Roman CYR" w:hAnsi="Times New Roman CYR" w:cs="Times New Roman CYR"/>
          <w:sz w:val="28"/>
          <w:szCs w:val="28"/>
        </w:rPr>
        <w:t>уппе риска по данным заболеваниям находятся, прежде всего, медицинские работники, контактирующие с пациентами, имеющими различные гемоконтактные инфекции, в том числе протекающие латентно. По мнению директора НИИ медицины труда РАМН академика РАМН Н.Ф. Изм</w:t>
      </w:r>
      <w:r>
        <w:rPr>
          <w:rFonts w:ascii="Times New Roman CYR" w:hAnsi="Times New Roman CYR" w:cs="Times New Roman CYR"/>
          <w:sz w:val="28"/>
          <w:szCs w:val="28"/>
        </w:rPr>
        <w:t>ерова в начале XXI в. положение с охраной здоровья медицинских работников оставляет желать лучшего, так как наметилась тенденция роста несчастных случаев и профессиональных заболеваний. При этом, по его словам, уровень общей заболеваемости в отрасли всегда</w:t>
      </w:r>
      <w:r>
        <w:rPr>
          <w:rFonts w:ascii="Times New Roman CYR" w:hAnsi="Times New Roman CYR" w:cs="Times New Roman CYR"/>
          <w:sz w:val="28"/>
          <w:szCs w:val="28"/>
        </w:rPr>
        <w:t xml:space="preserve"> был достаточно высоким. Причины - прямой контакт с больными, а также специфика условий труда.</w:t>
      </w:r>
    </w:p>
    <w:p w14:paraId="37584E72"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Медицинские работники относятся к группе риска заражения гемоконтактными инфекциями, вызываемыми вирусом иммунодефицита человека, вирусами гепатитов В и С.</w:t>
      </w:r>
    </w:p>
    <w:p w14:paraId="51C64554"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w:t>
      </w:r>
      <w:r>
        <w:rPr>
          <w:rFonts w:ascii="Times New Roman CYR" w:hAnsi="Times New Roman CYR" w:cs="Times New Roman CYR"/>
          <w:sz w:val="28"/>
          <w:szCs w:val="28"/>
        </w:rPr>
        <w:t>нно актуальна проблема заражения при аварийных ситуациях медработников вирусами гемоконтактных инфекций - гепатитов В (ГВ), С и ВИЧ, что обусловлено значительной распространенностью этих заболеваний среди населения, а следовательно, и среди пациентов лечеб</w:t>
      </w:r>
      <w:r>
        <w:rPr>
          <w:rFonts w:ascii="Times New Roman CYR" w:hAnsi="Times New Roman CYR" w:cs="Times New Roman CYR"/>
          <w:sz w:val="28"/>
          <w:szCs w:val="28"/>
        </w:rPr>
        <w:t>но-профилактических учреждений. Основными средствами, позволяющими реально защитить медицинских работников, являются вакцина и средства индивидуальной защиты.</w:t>
      </w:r>
    </w:p>
    <w:p w14:paraId="3E5E8028"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практике здравоохранения существуют проблемы, связанные с возникновением аварийных ситуаций (сл</w:t>
      </w:r>
      <w:r>
        <w:rPr>
          <w:rFonts w:ascii="Times New Roman CYR" w:hAnsi="Times New Roman CYR" w:cs="Times New Roman CYR"/>
          <w:sz w:val="28"/>
          <w:szCs w:val="28"/>
        </w:rPr>
        <w:t xml:space="preserve">учайные уколы, порезы, травмы и т.д.). В мире официально зарегистрировано 350 случаев профессионального заражения ВИЧ медицинских работников [2]. Ежегодно в Российской </w:t>
      </w:r>
      <w:r>
        <w:rPr>
          <w:rFonts w:ascii="Times New Roman CYR" w:hAnsi="Times New Roman CYR" w:cs="Times New Roman CYR"/>
          <w:sz w:val="28"/>
          <w:szCs w:val="28"/>
        </w:rPr>
        <w:lastRenderedPageBreak/>
        <w:t xml:space="preserve">Федерации по данным официальной статистики частота аварийных ситуаций колеблется от 0,8 </w:t>
      </w:r>
      <w:r>
        <w:rPr>
          <w:rFonts w:ascii="Times New Roman CYR" w:hAnsi="Times New Roman CYR" w:cs="Times New Roman CYR"/>
          <w:sz w:val="28"/>
          <w:szCs w:val="28"/>
        </w:rPr>
        <w:t>до 15,5 на 100 сотрудников в год [1]. Большинство учреждений здравоохранения стремится выявить ВИЧ - статус пациента до начала оказания медицинской помощи, игнорируя при этом элементарные меры инфекционной безопасности. Обучение правилам безопасного провед</w:t>
      </w:r>
      <w:r>
        <w:rPr>
          <w:rFonts w:ascii="Times New Roman CYR" w:hAnsi="Times New Roman CYR" w:cs="Times New Roman CYR"/>
          <w:sz w:val="28"/>
          <w:szCs w:val="28"/>
        </w:rPr>
        <w:t>ения медицинских манипуляций играет важную роль в предотвращении нозокомиального заражения медицинских работников инфекциями, передаваемыми с кровью.</w:t>
      </w:r>
    </w:p>
    <w:p w14:paraId="4A6753CD"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настоящий же момент УЗ не являются полностью безопасными ни для медперсонала, представители которого дос</w:t>
      </w:r>
      <w:r>
        <w:rPr>
          <w:rFonts w:ascii="Times New Roman CYR" w:hAnsi="Times New Roman CYR" w:cs="Times New Roman CYR"/>
          <w:sz w:val="28"/>
          <w:szCs w:val="28"/>
        </w:rPr>
        <w:t>таточно часто становятся жертвами аварийных ситуаций(от 0,5 до 4 аварийных ситуаций в год приходится на одного медработника в РФ)и могут заразиться ВГВ, ВГС и ВИЧ (оценка количества случаев профессионального заражения в отсутствие вакцинации от ВГВ и постк</w:t>
      </w:r>
      <w:r>
        <w:rPr>
          <w:rFonts w:ascii="Times New Roman CYR" w:hAnsi="Times New Roman CYR" w:cs="Times New Roman CYR"/>
          <w:sz w:val="28"/>
          <w:szCs w:val="28"/>
        </w:rPr>
        <w:t>онтактной профилактики ВИЧ при нынешней распространенности этих заболеваний составляет 17 тыс. случаев профессионального заражения ВГВ, 5,6 тыс. случаев ВГС и потенциально 560-850 случаев ВИЧ), ни для пациентов (оценочная частота внутрибольничного заражени</w:t>
      </w:r>
      <w:r>
        <w:rPr>
          <w:rFonts w:ascii="Times New Roman CYR" w:hAnsi="Times New Roman CYR" w:cs="Times New Roman CYR"/>
          <w:sz w:val="28"/>
          <w:szCs w:val="28"/>
        </w:rPr>
        <w:t>я ВГВ - 5200 случаев, ВГС - 2200). Сравнение этих цифр показывает, что на сегодняшний день медперсонал более уязвим к инфицированию, чем пациенты, и поэтому надо предпринимать дополнительные усилия по его защите.</w:t>
      </w:r>
    </w:p>
    <w:p w14:paraId="7906AE12"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Прогресс в сфере защиты медработников от ге</w:t>
      </w:r>
      <w:r>
        <w:rPr>
          <w:rFonts w:ascii="Times New Roman CYR" w:hAnsi="Times New Roman CYR" w:cs="Times New Roman CYR"/>
          <w:sz w:val="28"/>
          <w:szCs w:val="28"/>
        </w:rPr>
        <w:t>моконтактных инфекций будет являться чрезвычайно важным для общественного здоровья. Создание надежных систем мониторинга травм медперсонала, разработка современных вакцин, методов постконтактной профилактики и лечения, внедрение в широкую практику безопасн</w:t>
      </w:r>
      <w:r>
        <w:rPr>
          <w:rFonts w:ascii="Times New Roman CYR" w:hAnsi="Times New Roman CYR" w:cs="Times New Roman CYR"/>
          <w:sz w:val="28"/>
          <w:szCs w:val="28"/>
        </w:rPr>
        <w:t xml:space="preserve">ых инженерных устройств, последовательные и настойчивые усилия по соблюдению стандартных предосторожностей позволят обеспечить высокий уровень безопасности работников здравоохранения. Насущными задачами отечественного здравоохранения являются </w:t>
      </w:r>
      <w:r>
        <w:rPr>
          <w:rFonts w:ascii="Times New Roman CYR" w:hAnsi="Times New Roman CYR" w:cs="Times New Roman CYR"/>
          <w:sz w:val="28"/>
          <w:szCs w:val="28"/>
        </w:rPr>
        <w:lastRenderedPageBreak/>
        <w:t>совершенствов</w:t>
      </w:r>
      <w:r>
        <w:rPr>
          <w:rFonts w:ascii="Times New Roman CYR" w:hAnsi="Times New Roman CYR" w:cs="Times New Roman CYR"/>
          <w:sz w:val="28"/>
          <w:szCs w:val="28"/>
        </w:rPr>
        <w:t>ание системы регистрации травм медицинского персонала, методичное укрепление корпоративной культуры безопасности в УЗ, а также внедрение современных безопасных технологий оказания медицинской помощи и приведение отечественной нормативной базы в соответстви</w:t>
      </w:r>
      <w:r>
        <w:rPr>
          <w:rFonts w:ascii="Times New Roman CYR" w:hAnsi="Times New Roman CYR" w:cs="Times New Roman CYR"/>
          <w:sz w:val="28"/>
          <w:szCs w:val="28"/>
        </w:rPr>
        <w:t>е с международными стандартами.</w:t>
      </w:r>
    </w:p>
    <w:p w14:paraId="1050D723"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w:t>
      </w:r>
    </w:p>
    <w:p w14:paraId="085A1117"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проблемы инфекционной безопасности при проведении медицинских манипуляций.</w:t>
      </w:r>
    </w:p>
    <w:p w14:paraId="024E5BC0"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14:paraId="132297AA"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литературы по изучаемой теме;</w:t>
      </w:r>
    </w:p>
    <w:p w14:paraId="3121101B"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данных о полученных микротравмах и их исходах при оказании помощи пациен</w:t>
      </w:r>
      <w:r>
        <w:rPr>
          <w:rFonts w:ascii="Times New Roman CYR" w:hAnsi="Times New Roman CYR" w:cs="Times New Roman CYR"/>
          <w:sz w:val="28"/>
          <w:szCs w:val="28"/>
        </w:rPr>
        <w:t>там.</w:t>
      </w:r>
    </w:p>
    <w:p w14:paraId="5C73A0E4"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аварийные ситуации при проведении медицинских манипуляций.</w:t>
      </w:r>
    </w:p>
    <w:p w14:paraId="5AF036CC"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медицинские работники.</w:t>
      </w:r>
    </w:p>
    <w:p w14:paraId="4C73267F"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w:t>
      </w:r>
    </w:p>
    <w:p w14:paraId="7898AFAC"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математические методы обработки количественных результатов,</w:t>
      </w:r>
    </w:p>
    <w:p w14:paraId="14985C03" w14:textId="77777777" w:rsidR="00000000" w:rsidRDefault="008E2F2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40EA2C0"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1. Вирусные гепатиты</w:t>
      </w:r>
    </w:p>
    <w:p w14:paraId="30867A6A"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13061B"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Вирусные гепатиты - одна из наиболее акту</w:t>
      </w:r>
      <w:r>
        <w:rPr>
          <w:rFonts w:ascii="Times New Roman CYR" w:hAnsi="Times New Roman CYR" w:cs="Times New Roman CYR"/>
          <w:sz w:val="28"/>
          <w:szCs w:val="28"/>
        </w:rPr>
        <w:t>альных проблем современной медицины во всем мире, возбудителями вирусных гепатитов ежегодно заражаются сотни миллионов людей, а более миллиона человек умирают каждый год от этих заболеваний. Считается, что в тот или иной период жизни вирусом гепатита В инф</w:t>
      </w:r>
      <w:r>
        <w:rPr>
          <w:rFonts w:ascii="Times New Roman CYR" w:hAnsi="Times New Roman CYR" w:cs="Times New Roman CYR"/>
          <w:sz w:val="28"/>
          <w:szCs w:val="28"/>
        </w:rPr>
        <w:t>ицированы около 2 млрд человек, а постоянными носителями вируса являются около 350 млн жителей земного шара.</w:t>
      </w:r>
    </w:p>
    <w:p w14:paraId="1EDE0C3B"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Возбудителем вирусных гепатитов (ВГ) является фильтрующийся вирус. К настоящему времени открыты и описаны вирусы - возбудители гепатитов А, В, С, Е</w:t>
      </w:r>
      <w:r>
        <w:rPr>
          <w:rFonts w:ascii="Times New Roman CYR" w:hAnsi="Times New Roman CYR" w:cs="Times New Roman CYR"/>
          <w:sz w:val="28"/>
          <w:szCs w:val="28"/>
        </w:rPr>
        <w:t>, D и G (последний открыт в 1995 г.).</w:t>
      </w:r>
    </w:p>
    <w:p w14:paraId="478805C8"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Вирусный гепатит В (ВГВ).</w:t>
      </w:r>
    </w:p>
    <w:p w14:paraId="48529509"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Вирус гепатита В (ВГВ) относится к гепаднавирусам, содержит ДНК. На его оболочке находится поверхностный антиген - HBsAg, чрезвычайно важным свойством, которого является способность вызывать о</w:t>
      </w:r>
      <w:r>
        <w:rPr>
          <w:rFonts w:ascii="Times New Roman CYR" w:hAnsi="Times New Roman CYR" w:cs="Times New Roman CYR"/>
          <w:sz w:val="28"/>
          <w:szCs w:val="28"/>
        </w:rPr>
        <w:t>бразование антител, предохраняющих от последующего заражения гепатитом В. Это стало основой создания вакцин против ВГВ. Гепаднавирусы обладают выраженной гепатотропностью, вызывают персистирующую инфекцию, которая нередко приводит к развитию рака печени.</w:t>
      </w:r>
    </w:p>
    <w:p w14:paraId="232C49C5"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w:t>
      </w:r>
      <w:r>
        <w:rPr>
          <w:rFonts w:ascii="Times New Roman CYR" w:hAnsi="Times New Roman CYR" w:cs="Times New Roman CYR"/>
          <w:sz w:val="28"/>
          <w:szCs w:val="28"/>
        </w:rPr>
        <w:t>сточники инфекции ВГВ - больные острым и хроническим гепатитом В, а также острые и хронические носители вируса. Большое эпидемиологическое значение имеет тот факт, что как при остром, так и при хроническом течении гепатита отмечается преобладание бессимпто</w:t>
      </w:r>
      <w:r>
        <w:rPr>
          <w:rFonts w:ascii="Times New Roman CYR" w:hAnsi="Times New Roman CYR" w:cs="Times New Roman CYR"/>
          <w:sz w:val="28"/>
          <w:szCs w:val="28"/>
        </w:rPr>
        <w:t>мных форм.</w:t>
      </w:r>
    </w:p>
    <w:p w14:paraId="7516D9B0"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следует знать, что официальные сведения о носителях не соответствуют их действительному числу из-за сложностей организации и проведения обследований. В крови больного (основной фактор передачи) вирус В появляется задолго (до 8 недель) д</w:t>
      </w:r>
      <w:r>
        <w:rPr>
          <w:rFonts w:ascii="Times New Roman CYR" w:hAnsi="Times New Roman CYR" w:cs="Times New Roman CYR"/>
          <w:sz w:val="28"/>
          <w:szCs w:val="28"/>
        </w:rPr>
        <w:t xml:space="preserve">о клинических проявлений и изменения </w:t>
      </w:r>
      <w:r>
        <w:rPr>
          <w:rFonts w:ascii="Times New Roman CYR" w:hAnsi="Times New Roman CYR" w:cs="Times New Roman CYR"/>
          <w:sz w:val="28"/>
          <w:szCs w:val="28"/>
        </w:rPr>
        <w:lastRenderedPageBreak/>
        <w:t>биохимических показателей (повышения активности аминотрансфераз). Вирус содержится и в других биологических жидкостях: сперме, влагалищном секрете, слюне, моче. Заражение происходит при переливании крови и ее производны</w:t>
      </w:r>
      <w:r>
        <w:rPr>
          <w:rFonts w:ascii="Times New Roman CYR" w:hAnsi="Times New Roman CYR" w:cs="Times New Roman CYR"/>
          <w:sz w:val="28"/>
          <w:szCs w:val="28"/>
        </w:rPr>
        <w:t>х, при парентеральном введении лекарственных веществ, через повреждение кожных покровов и слизистых медицинскими инструментами многоразового пользования. Высока степень риска при проведении реанимационных мероприятий. Кроме того, заражение может быть резул</w:t>
      </w:r>
      <w:r>
        <w:rPr>
          <w:rFonts w:ascii="Times New Roman CYR" w:hAnsi="Times New Roman CYR" w:cs="Times New Roman CYR"/>
          <w:sz w:val="28"/>
          <w:szCs w:val="28"/>
        </w:rPr>
        <w:t>ьтатом нанесения татуировки, прокола мочек ушей, косметических процедур (маникюр, бритье). Известны случаи заражения ВГВ бытовым путем (зубные щетки, бритвы). Особо выделяют половой путь заражения.</w:t>
      </w:r>
    </w:p>
    <w:p w14:paraId="08AA2DF3"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Клиника вирусного гепатита В.</w:t>
      </w:r>
    </w:p>
    <w:p w14:paraId="03B1843F"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Инкубационный период - от 40</w:t>
      </w:r>
      <w:r>
        <w:rPr>
          <w:rFonts w:ascii="Times New Roman CYR" w:hAnsi="Times New Roman CYR" w:cs="Times New Roman CYR"/>
          <w:sz w:val="28"/>
          <w:szCs w:val="28"/>
        </w:rPr>
        <w:t xml:space="preserve"> до 180 дней. Гепатит В начинается с преджелтушного периода, который продолжается от одного дня до нескольких недель. У некоторых больных отмечается субфебрилитет, у трети пациентов бывают боли в суставах, костях, мышцах. Описаны также диспепсический, асте</w:t>
      </w:r>
      <w:r>
        <w:rPr>
          <w:rFonts w:ascii="Times New Roman CYR" w:hAnsi="Times New Roman CYR" w:cs="Times New Roman CYR"/>
          <w:sz w:val="28"/>
          <w:szCs w:val="28"/>
        </w:rPr>
        <w:t>новегетативный и смешанный варианты преджелтушного периода. В отдельных случаях заболевание сразу начинается с желтухи. В конце преджелтушного периода отмечается увеличение печени, повышается активность АлАТ, темнеет моча, а кал теряет свою окраску, приобр</w:t>
      </w:r>
      <w:r>
        <w:rPr>
          <w:rFonts w:ascii="Times New Roman CYR" w:hAnsi="Times New Roman CYR" w:cs="Times New Roman CYR"/>
          <w:sz w:val="28"/>
          <w:szCs w:val="28"/>
        </w:rPr>
        <w:t>етая серо-белый цвет. Желтушный период характеризуется длительностью и стойкостью клинических симптомов.</w:t>
      </w:r>
    </w:p>
    <w:p w14:paraId="4C2B0482"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появлении желтухи, которая достигает максимума на 2-3-й неделе, состояние больных ухудшается: нарастают слабость, вялость, угнетение настроения, ус</w:t>
      </w:r>
      <w:r>
        <w:rPr>
          <w:rFonts w:ascii="Times New Roman CYR" w:hAnsi="Times New Roman CYR" w:cs="Times New Roman CYR"/>
          <w:sz w:val="28"/>
          <w:szCs w:val="28"/>
        </w:rPr>
        <w:t>иливаются тупые боли в области печени, тошнота, пропадает аппетит. При тяжелых формах болезни появляются признаки геморраги-ческого синдрома: кровоточивость десен, носовые кровотечения, геморрагии на коже, микрогематурия, меноррагии. Выраженность желтухи и</w:t>
      </w:r>
      <w:r>
        <w:rPr>
          <w:rFonts w:ascii="Times New Roman CYR" w:hAnsi="Times New Roman CYR" w:cs="Times New Roman CYR"/>
          <w:sz w:val="28"/>
          <w:szCs w:val="28"/>
        </w:rPr>
        <w:t xml:space="preserve"> симптомов интоксикации обычно пропорциональна тяжести болезни, хотя иногда тяжелые </w:t>
      </w:r>
      <w:r>
        <w:rPr>
          <w:rFonts w:ascii="Times New Roman CYR" w:hAnsi="Times New Roman CYR" w:cs="Times New Roman CYR"/>
          <w:sz w:val="28"/>
          <w:szCs w:val="28"/>
        </w:rPr>
        <w:lastRenderedPageBreak/>
        <w:t>формы заболевания наблюдаются и при слабо выраженной желтухе.</w:t>
      </w:r>
    </w:p>
    <w:p w14:paraId="2958BBBB"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Вирусный гепатит В характеризуется длительной желтухой (до 5 недель), преобладанием тяжелых форм, высоким проц</w:t>
      </w:r>
      <w:r>
        <w:rPr>
          <w:rFonts w:ascii="Times New Roman CYR" w:hAnsi="Times New Roman CYR" w:cs="Times New Roman CYR"/>
          <w:sz w:val="28"/>
          <w:szCs w:val="28"/>
        </w:rPr>
        <w:t>ентом осложнений, в т. ч. в виде острой печеночной недостаточности.</w:t>
      </w:r>
    </w:p>
    <w:p w14:paraId="4C26B9DE"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Исходом гепатита В может быть выздоровление, либо затянувшаяся до трех месяцев реконвалесценция, либо затяжная форма (до 6 мес.), которая чаще наблюдается у лиц с сопутствующими заболевани</w:t>
      </w:r>
      <w:r>
        <w:rPr>
          <w:rFonts w:ascii="Times New Roman CYR" w:hAnsi="Times New Roman CYR" w:cs="Times New Roman CYR"/>
          <w:sz w:val="28"/>
          <w:szCs w:val="28"/>
        </w:rPr>
        <w:t>ями печени (например, у медиков - токсико-аллергический гепатит).</w:t>
      </w:r>
    </w:p>
    <w:p w14:paraId="04B557B0"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взрослых около трети случаев гепатита В протекает бессимптомно. Наибольшую диагностическую ценность имеет выявление HBsAg, который обнаруживается в сыворотке крови, и выявление IgM-антител</w:t>
      </w:r>
      <w:r>
        <w:rPr>
          <w:rFonts w:ascii="Times New Roman CYR" w:hAnsi="Times New Roman CYR" w:cs="Times New Roman CYR"/>
          <w:sz w:val="28"/>
          <w:szCs w:val="28"/>
        </w:rPr>
        <w:t>, уровень которых особенно высок в острой стадии гепатита. Наличие антител к HBsAg подтверждает выздоровление после острой инфекции и выработку иммунитета к ВГВ, а также является маркером успешной вакцинации. Если у больного положительные результаты анализ</w:t>
      </w:r>
      <w:r>
        <w:rPr>
          <w:rFonts w:ascii="Times New Roman CYR" w:hAnsi="Times New Roman CYR" w:cs="Times New Roman CYR"/>
          <w:sz w:val="28"/>
          <w:szCs w:val="28"/>
        </w:rPr>
        <w:t>ов на HВsAg сохраняются в течение шести месяцев и более, пациент считается хроническим носителем ВГВ.</w:t>
      </w:r>
    </w:p>
    <w:p w14:paraId="3BF1ACD7"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Хронический гепатит В может протекать бессимптомно как хронический активный гепатит с исходом в цирроз печени, как синдром хронической усталости. Наиболее</w:t>
      </w:r>
      <w:r>
        <w:rPr>
          <w:rFonts w:ascii="Times New Roman CYR" w:hAnsi="Times New Roman CYR" w:cs="Times New Roman CYR"/>
          <w:sz w:val="28"/>
          <w:szCs w:val="28"/>
        </w:rPr>
        <w:t xml:space="preserve"> частым итогом эволюции гепатита В является первичный рак печени, который вместе с циррозом печени у 25 % больных хроническим гепатитом приводит к летальному исходу.</w:t>
      </w:r>
    </w:p>
    <w:p w14:paraId="41808CE5"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Частота выявления парентеральных гепатитов (в частности гепатита В) зависит от наличия раз</w:t>
      </w:r>
      <w:r>
        <w:rPr>
          <w:rFonts w:ascii="Times New Roman CYR" w:hAnsi="Times New Roman CYR" w:cs="Times New Roman CYR"/>
          <w:sz w:val="28"/>
          <w:szCs w:val="28"/>
        </w:rPr>
        <w:t>личных факторов риска: среди мужчин они встречаются чаще, чем среди женщин, среди детей - чаще, чем среди взрослых, в городах - чаще, чем среди жителей сельской местности, что, естественно, сказывается на уровне заболеваемости медицинских работников, обслу</w:t>
      </w:r>
      <w:r>
        <w:rPr>
          <w:rFonts w:ascii="Times New Roman CYR" w:hAnsi="Times New Roman CYR" w:cs="Times New Roman CYR"/>
          <w:sz w:val="28"/>
          <w:szCs w:val="28"/>
        </w:rPr>
        <w:t>живающих данные группы больных.</w:t>
      </w:r>
    </w:p>
    <w:p w14:paraId="7BAA1065"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Известно, что показатели заболеваемости гепатитом В у медицинских </w:t>
      </w:r>
      <w:r>
        <w:rPr>
          <w:rFonts w:ascii="Times New Roman CYR" w:hAnsi="Times New Roman CYR" w:cs="Times New Roman CYR"/>
          <w:sz w:val="28"/>
          <w:szCs w:val="28"/>
        </w:rPr>
        <w:lastRenderedPageBreak/>
        <w:t>работников выше, а маркеры гепатитной инфекции встречаются чаще, чем среди обычного населения, не имеющего профессионального контакта с кровью больных или сам</w:t>
      </w:r>
      <w:r>
        <w:rPr>
          <w:rFonts w:ascii="Times New Roman CYR" w:hAnsi="Times New Roman CYR" w:cs="Times New Roman CYR"/>
          <w:sz w:val="28"/>
          <w:szCs w:val="28"/>
        </w:rPr>
        <w:t>ими больными. Так, исследования, проведенные в центре гемодиализа, показали, что примерно у половины больных и у трети медицинских работников имеются маркеры текущей или ранее перенесенной инфекции, обусловленной ВГВ. Более того, частота выявления маркеров</w:t>
      </w:r>
      <w:r>
        <w:rPr>
          <w:rFonts w:ascii="Times New Roman CYR" w:hAnsi="Times New Roman CYR" w:cs="Times New Roman CYR"/>
          <w:sz w:val="28"/>
          <w:szCs w:val="28"/>
        </w:rPr>
        <w:t xml:space="preserve"> повышается с возрастом и/или стажем работы в медицине [4]. Обращает на себя внимание то, что, несмотря на рост заболеваемости гепатитами в Самарской области, с начала 1990-х гг. заболеваемость, связанная с лечебно-профилактическими учреждениями, постоянно</w:t>
      </w:r>
      <w:r>
        <w:rPr>
          <w:rFonts w:ascii="Times New Roman CYR" w:hAnsi="Times New Roman CYR" w:cs="Times New Roman CYR"/>
          <w:sz w:val="28"/>
          <w:szCs w:val="28"/>
        </w:rPr>
        <w:t xml:space="preserve"> и стабильно уменьшалась. Это связано с ужесточением в них эпидемического режима, переходом на выполнение инъекционных процедур разовыми шприцами и системами, с организационными факторами.</w:t>
      </w:r>
    </w:p>
    <w:p w14:paraId="4643DF6A"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Подобная динамика объясняется, прежде всего, степенью (частотой) ко</w:t>
      </w:r>
      <w:r>
        <w:rPr>
          <w:rFonts w:ascii="Times New Roman CYR" w:hAnsi="Times New Roman CYR" w:cs="Times New Roman CYR"/>
          <w:sz w:val="28"/>
          <w:szCs w:val="28"/>
        </w:rPr>
        <w:t>нтакта медработников с больными, т. е. в отношении медработников управляющим заболеваемостью фактором является общий эпидемический фон, а не организационные или профилактические мероприятия, что, конечно, свидетельствует о недостатках их проведения.</w:t>
      </w:r>
    </w:p>
    <w:p w14:paraId="34DEAE90"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Часть</w:t>
      </w:r>
      <w:r>
        <w:rPr>
          <w:rFonts w:ascii="Times New Roman CYR" w:hAnsi="Times New Roman CYR" w:cs="Times New Roman CYR"/>
          <w:sz w:val="28"/>
          <w:szCs w:val="28"/>
        </w:rPr>
        <w:t xml:space="preserve"> заболевших медицинских работников (около 30 %) была направлена в профцентр для решения вопроса о связи заболевания с профессией. Большинству из них профессиональный генез заболевания был подтвержден.</w:t>
      </w:r>
    </w:p>
    <w:p w14:paraId="5DDBA7F9"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Вирусный гепатит С (ВГС).</w:t>
      </w:r>
    </w:p>
    <w:p w14:paraId="4EC7D73E"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Вызывается РНК-содержащим вир</w:t>
      </w:r>
      <w:r>
        <w:rPr>
          <w:rFonts w:ascii="Times New Roman CYR" w:hAnsi="Times New Roman CYR" w:cs="Times New Roman CYR"/>
          <w:sz w:val="28"/>
          <w:szCs w:val="28"/>
        </w:rPr>
        <w:t>усом, который в крови находится в очень низкой концентрации. Источником инфекции могут быть больные желтушными, безжелтушными и субклиническими формами болезни. ВГС передается в основном парентерально, аналогично вирусному гепатиту В. Чаще распространяется</w:t>
      </w:r>
      <w:r>
        <w:rPr>
          <w:rFonts w:ascii="Times New Roman CYR" w:hAnsi="Times New Roman CYR" w:cs="Times New Roman CYR"/>
          <w:sz w:val="28"/>
          <w:szCs w:val="28"/>
        </w:rPr>
        <w:t xml:space="preserve"> при переливании крови и ее компонентов. Инкубационный период гепатита С продолжается 50-85 дней. Острая фаза болезни часто </w:t>
      </w:r>
      <w:r>
        <w:rPr>
          <w:rFonts w:ascii="Times New Roman CYR" w:hAnsi="Times New Roman CYR" w:cs="Times New Roman CYR"/>
          <w:sz w:val="28"/>
          <w:szCs w:val="28"/>
        </w:rPr>
        <w:lastRenderedPageBreak/>
        <w:t>протекает легко в виде безжелтушной формы, но, несмотря на это, дает высокий процент хронизации (хронический гепатит, носительство).</w:t>
      </w:r>
      <w:r>
        <w:rPr>
          <w:rFonts w:ascii="Times New Roman CYR" w:hAnsi="Times New Roman CYR" w:cs="Times New Roman CYR"/>
          <w:sz w:val="28"/>
          <w:szCs w:val="28"/>
        </w:rPr>
        <w:t xml:space="preserve"> Хронический гепатит С у каждого четвертого больного завершается циррозом печени, при этом у некоторых пациентов с циррозом развивается гепатокарцинома. Диагностика ВГС сводится к определению антител к вирусу С, суммарных или класса М.</w:t>
      </w:r>
    </w:p>
    <w:p w14:paraId="639952EB"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медицинских работн</w:t>
      </w:r>
      <w:r>
        <w:rPr>
          <w:rFonts w:ascii="Times New Roman CYR" w:hAnsi="Times New Roman CYR" w:cs="Times New Roman CYR"/>
          <w:sz w:val="28"/>
          <w:szCs w:val="28"/>
        </w:rPr>
        <w:t>иков парентеральные формы вирусных гепатитов имеют определенные особенности клинического течения. К ним относятся:</w:t>
      </w:r>
    </w:p>
    <w:p w14:paraId="0C0EE2B5"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частое развитие смешанных (микстных) форм гепатита (В + С), что утяжеляет клинику заболевания и его прогноз;</w:t>
      </w:r>
    </w:p>
    <w:p w14:paraId="321BEB5C"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вирусного гепатит</w:t>
      </w:r>
      <w:r>
        <w:rPr>
          <w:rFonts w:ascii="Times New Roman CYR" w:hAnsi="Times New Roman CYR" w:cs="Times New Roman CYR"/>
          <w:sz w:val="28"/>
          <w:szCs w:val="28"/>
        </w:rPr>
        <w:t>а на фоне предшествующего токсико-аллергического поражения печени (лекарственный, химический, токсико-аллергический гепатит);</w:t>
      </w:r>
    </w:p>
    <w:p w14:paraId="7420E556"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той или иной степени резистентности к лекарственной терапии;</w:t>
      </w:r>
    </w:p>
    <w:p w14:paraId="2D0B07EF"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частое развитие осложнений гепатита: печеночной недоста</w:t>
      </w:r>
      <w:r>
        <w:rPr>
          <w:rFonts w:ascii="Times New Roman CYR" w:hAnsi="Times New Roman CYR" w:cs="Times New Roman CYR"/>
          <w:sz w:val="28"/>
          <w:szCs w:val="28"/>
        </w:rPr>
        <w:t>точности, цирроза, рака печени.</w:t>
      </w:r>
    </w:p>
    <w:p w14:paraId="1B3C20B0"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 более тяжелое течение заболевания и более неблагоприятный прогноз.</w:t>
      </w:r>
    </w:p>
    <w:p w14:paraId="6CBEB0A3"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Доказано, что в группу профессионального риска заражения парентеральными гепатитами входят не только лица, имеющие непосредственный контакт с кровью</w:t>
      </w:r>
      <w:r>
        <w:rPr>
          <w:rFonts w:ascii="Times New Roman CYR" w:hAnsi="Times New Roman CYR" w:cs="Times New Roman CYR"/>
          <w:sz w:val="28"/>
          <w:szCs w:val="28"/>
        </w:rPr>
        <w:t xml:space="preserve"> больных (хирурги, реаниматологи, операционные и процедурные сестры и проч.), но и медики терапевтических специальностей, периодически выполняющие парентеральные процедуры, у которых практически отсутствует противоэпидемическая настороженность. В то же вре</w:t>
      </w:r>
      <w:r>
        <w:rPr>
          <w:rFonts w:ascii="Times New Roman CYR" w:hAnsi="Times New Roman CYR" w:cs="Times New Roman CYR"/>
          <w:sz w:val="28"/>
          <w:szCs w:val="28"/>
        </w:rPr>
        <w:t>мя в крови больных ВГС обнаруживается в очень больших количествах (до 1012 инфекционных доз в 1 мл). Кроме того, к числу потенциально опасных биологических жидкостей относятся: спинномозговая, синовиальная, плевральная, перикардиальная, перитонеальная, амн</w:t>
      </w:r>
      <w:r>
        <w:rPr>
          <w:rFonts w:ascii="Times New Roman CYR" w:hAnsi="Times New Roman CYR" w:cs="Times New Roman CYR"/>
          <w:sz w:val="28"/>
          <w:szCs w:val="28"/>
        </w:rPr>
        <w:t xml:space="preserve">иотическая и </w:t>
      </w:r>
      <w:r>
        <w:rPr>
          <w:rFonts w:ascii="Times New Roman CYR" w:hAnsi="Times New Roman CYR" w:cs="Times New Roman CYR"/>
          <w:sz w:val="28"/>
          <w:szCs w:val="28"/>
        </w:rPr>
        <w:lastRenderedPageBreak/>
        <w:t>семенная. Их попадание на кожу, имеющую микроповреждения, и слизистые оболочки может вызвать инфицирование медицинского работника. Среди пациентов профцентра, которым подтвержден диагноз профессионального вирусного гепатита, были хирурги (от о</w:t>
      </w:r>
      <w:r>
        <w:rPr>
          <w:rFonts w:ascii="Times New Roman CYR" w:hAnsi="Times New Roman CYR" w:cs="Times New Roman CYR"/>
          <w:sz w:val="28"/>
          <w:szCs w:val="28"/>
        </w:rPr>
        <w:t>рдинатора до главного врача), анестезиологи-реаниматологи, врачи отделений гемодиализа, иглорефлексотерапевты, стоматологи, эндокринологи, лаборанты, операционные и процедурные медицинские сестры.</w:t>
      </w:r>
    </w:p>
    <w:p w14:paraId="6A8B5FF6"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Имея постоянный риск заражения вирусными гепатитами, медици</w:t>
      </w:r>
      <w:r>
        <w:rPr>
          <w:rFonts w:ascii="Times New Roman CYR" w:hAnsi="Times New Roman CYR" w:cs="Times New Roman CYR"/>
          <w:sz w:val="28"/>
          <w:szCs w:val="28"/>
        </w:rPr>
        <w:t>нские работники могут получить после бессимптомно протекающей инфекции суперинфекцию - вирусный гепатит D. Вирус гепатита D может размножаться только в организме хозяина, который имеет сопутствующую ВГВ-инфекцию. Если заражение вирусами В и D происходит од</w:t>
      </w:r>
      <w:r>
        <w:rPr>
          <w:rFonts w:ascii="Times New Roman CYR" w:hAnsi="Times New Roman CYR" w:cs="Times New Roman CYR"/>
          <w:sz w:val="28"/>
          <w:szCs w:val="28"/>
        </w:rPr>
        <w:t>новременно, то развивается микс-гепатит, который характеризуется коротким преджелтушным периодом с выраженной температурной реакцией. В дальнейшем его течение и исходы мало отличаются от вирусного гепатита В. Суперинфекция вируса гепатита D у больного хрон</w:t>
      </w:r>
      <w:r>
        <w:rPr>
          <w:rFonts w:ascii="Times New Roman CYR" w:hAnsi="Times New Roman CYR" w:cs="Times New Roman CYR"/>
          <w:sz w:val="28"/>
          <w:szCs w:val="28"/>
        </w:rPr>
        <w:t>ическим гепатитом В или у хронического носителя гепатита В проявляется острым началом, высокой лихорадкой, болями в правом подреберье, спленомегалией, развитием отечно-асцитического синдрома и может привести к летальному исходу. К особенностям течения гепа</w:t>
      </w:r>
      <w:r>
        <w:rPr>
          <w:rFonts w:ascii="Times New Roman CYR" w:hAnsi="Times New Roman CYR" w:cs="Times New Roman CYR"/>
          <w:sz w:val="28"/>
          <w:szCs w:val="28"/>
        </w:rPr>
        <w:t>тита D относят и очень высокий уровень хронизации с ускоренным развитием цирроза печени.</w:t>
      </w:r>
    </w:p>
    <w:p w14:paraId="7FED5F38"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профессионального гепатита у медицинских работников осуществляется по нескольким направлениям.</w:t>
      </w:r>
    </w:p>
    <w:p w14:paraId="506AD50A"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Противоэпидемические мероприятия. Необходимость их провед</w:t>
      </w:r>
      <w:r>
        <w:rPr>
          <w:rFonts w:ascii="Times New Roman CYR" w:hAnsi="Times New Roman CYR" w:cs="Times New Roman CYR"/>
          <w:sz w:val="28"/>
          <w:szCs w:val="28"/>
        </w:rPr>
        <w:t>ения должна быть осознана каждым медицинским работником. Важное значение имеет предоставление им полной и объективной информации об эпидемической ситуации в регионе, о степени профессионального риска в зависимости от характера работы, клинических проявлени</w:t>
      </w:r>
      <w:r>
        <w:rPr>
          <w:rFonts w:ascii="Times New Roman CYR" w:hAnsi="Times New Roman CYR" w:cs="Times New Roman CYR"/>
          <w:sz w:val="28"/>
          <w:szCs w:val="28"/>
        </w:rPr>
        <w:t xml:space="preserve">ях и последствиях гепатитов. </w:t>
      </w:r>
      <w:r>
        <w:rPr>
          <w:rFonts w:ascii="Times New Roman CYR" w:hAnsi="Times New Roman CYR" w:cs="Times New Roman CYR"/>
          <w:sz w:val="28"/>
          <w:szCs w:val="28"/>
        </w:rPr>
        <w:lastRenderedPageBreak/>
        <w:t>Ситуации риска заражения медработника должны быть отражены в медицинской документации.</w:t>
      </w:r>
    </w:p>
    <w:p w14:paraId="2D7BB77A"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Универсальные меры профилактики. Их проведение основывается на том, что при определенной эпидемической ситуации каждого больного следует р</w:t>
      </w:r>
      <w:r>
        <w:rPr>
          <w:rFonts w:ascii="Times New Roman CYR" w:hAnsi="Times New Roman CYR" w:cs="Times New Roman CYR"/>
          <w:sz w:val="28"/>
          <w:szCs w:val="28"/>
        </w:rPr>
        <w:t>ассматривать как потенциальный источник инфекции. К таким мерам относятся:</w:t>
      </w:r>
    </w:p>
    <w:p w14:paraId="7E3A8ACC"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индивидуальных средств защиты;</w:t>
      </w:r>
    </w:p>
    <w:p w14:paraId="26EBBF41"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правильное обращение с острыми колющими и режущими инструментами;</w:t>
      </w:r>
    </w:p>
    <w:p w14:paraId="3D14DFEE"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дезинфекции и стерилизации медицинского инструментария мног</w:t>
      </w:r>
      <w:r>
        <w:rPr>
          <w:rFonts w:ascii="Times New Roman CYR" w:hAnsi="Times New Roman CYR" w:cs="Times New Roman CYR"/>
          <w:sz w:val="28"/>
          <w:szCs w:val="28"/>
        </w:rPr>
        <w:t>ократного использования в строгом соответствии с действующими инструкциями и рекомендациями;</w:t>
      </w:r>
    </w:p>
    <w:p w14:paraId="64DF7398"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предпочтительное использование безопасного (атравматического) инструментария, замена травматических технологий на атравматические (лазерные инструменты, клей и про</w:t>
      </w:r>
      <w:r>
        <w:rPr>
          <w:rFonts w:ascii="Times New Roman CYR" w:hAnsi="Times New Roman CYR" w:cs="Times New Roman CYR"/>
          <w:sz w:val="28"/>
          <w:szCs w:val="28"/>
        </w:rPr>
        <w:t>ч.).</w:t>
      </w:r>
    </w:p>
    <w:p w14:paraId="6B6268A8"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Вакцинопрофилактика гепатита В.</w:t>
      </w:r>
    </w:p>
    <w:p w14:paraId="3955D816"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генно-инженерная вакцина была изготовлена в 1987 г., а с 1989 г. она применяется в России для вакцинации медицинских работников и новорожденных в районах высокой эндемичности вирусного гепатита В. В настоящее вре</w:t>
      </w:r>
      <w:r>
        <w:rPr>
          <w:rFonts w:ascii="Times New Roman CYR" w:hAnsi="Times New Roman CYR" w:cs="Times New Roman CYR"/>
          <w:sz w:val="28"/>
          <w:szCs w:val="28"/>
        </w:rPr>
        <w:t>мя в РФ вакцинации подлежат медработники групп высокого риска:</w:t>
      </w:r>
    </w:p>
    <w:p w14:paraId="2D4FA2EE"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работники, имеющие непосредственный контакт с кровью больных (хирурги, гинекологи, акушеры, стоматологи, процедурные сестры; сотрудники отделений гемодиализа, переливания крови, лабораторий; ли</w:t>
      </w:r>
      <w:r>
        <w:rPr>
          <w:rFonts w:ascii="Times New Roman CYR" w:hAnsi="Times New Roman CYR" w:cs="Times New Roman CYR"/>
          <w:sz w:val="28"/>
          <w:szCs w:val="28"/>
        </w:rPr>
        <w:t>ца, занятые в производстве иммунобиологических препаратов из донорской и плацентарной крови);</w:t>
      </w:r>
    </w:p>
    <w:p w14:paraId="632A3D41"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студенты медицинских институтов и училищ до начала производственной практики.</w:t>
      </w:r>
    </w:p>
    <w:p w14:paraId="667CDAAD"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Применяемые вакцины отличаются хорошей переносимостью, побочные реакции (менее 1 %) </w:t>
      </w:r>
      <w:r>
        <w:rPr>
          <w:rFonts w:ascii="Times New Roman CYR" w:hAnsi="Times New Roman CYR" w:cs="Times New Roman CYR"/>
          <w:sz w:val="28"/>
          <w:szCs w:val="28"/>
        </w:rPr>
        <w:t>в основном связаны с местом введения (болезненность, эритема, уплотнения), возможны также головная боль, диспептические расстройства, аллергические реакции. У медицинских работников групп высокого риска перед вакцинацией рекомендуется проводить иммунологич</w:t>
      </w:r>
      <w:r>
        <w:rPr>
          <w:rFonts w:ascii="Times New Roman CYR" w:hAnsi="Times New Roman CYR" w:cs="Times New Roman CYR"/>
          <w:sz w:val="28"/>
          <w:szCs w:val="28"/>
        </w:rPr>
        <w:t>еское тестирование, т. к. лица, перенесшие гепатит В или являющиеся хроническими вирусоносителями, в вакцинации не нуждаются.</w:t>
      </w:r>
    </w:p>
    <w:p w14:paraId="5EDE068C"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AE11B0"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2. ВИЧ-инфекция</w:t>
      </w:r>
    </w:p>
    <w:p w14:paraId="5EE944D5"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36028C8D"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Возбудитель ВИЧ-инфекции - ВИЧ (HIV) - представитель семейства ретровирусов, относится к подсемейству лент</w:t>
      </w:r>
      <w:r>
        <w:rPr>
          <w:rFonts w:ascii="Times New Roman CYR" w:hAnsi="Times New Roman CYR" w:cs="Times New Roman CYR"/>
          <w:sz w:val="28"/>
          <w:szCs w:val="28"/>
        </w:rPr>
        <w:t>ивирусов (медленных вирусов).</w:t>
      </w:r>
    </w:p>
    <w:p w14:paraId="1AD6C9A7"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ВИЧ передается типичным для всех ретровирусов способами, то есть “вертикально” (ребенку от матери) и “горизонтально”, особенно при половых контактах. Кроме этого к “горизонтальному” пути передачи относятся парентеральный - ин</w:t>
      </w:r>
      <w:r>
        <w:rPr>
          <w:rFonts w:ascii="Times New Roman CYR" w:hAnsi="Times New Roman CYR" w:cs="Times New Roman CYR"/>
          <w:sz w:val="28"/>
          <w:szCs w:val="28"/>
        </w:rPr>
        <w:t>ъекционный, при попадании любой биологической жидкости от ВИЧ-инфицированного на кожу и слизистые при наличии на них микротравм. Следует, правда, отметить, что в разных биологических жидкостях титр вируса может быть очень различным: максимальная концентрац</w:t>
      </w:r>
      <w:r>
        <w:rPr>
          <w:rFonts w:ascii="Times New Roman CYR" w:hAnsi="Times New Roman CYR" w:cs="Times New Roman CYR"/>
          <w:sz w:val="28"/>
          <w:szCs w:val="28"/>
        </w:rPr>
        <w:t>ия наблюдается в сперме и крови, а, например, в слюне или слезной жидкости могут находиться лишь единичные экземпляры вируса. Еще одно обстоятельство, влияющее на передачу инфекции: некоторые носители ВИЧ выделяют намного больше вируса, чем другие, хотя ти</w:t>
      </w:r>
      <w:r>
        <w:rPr>
          <w:rFonts w:ascii="Times New Roman CYR" w:hAnsi="Times New Roman CYR" w:cs="Times New Roman CYR"/>
          <w:sz w:val="28"/>
          <w:szCs w:val="28"/>
        </w:rPr>
        <w:t>тр вируса в зараженном материале измерить довольно трудно. Передача вируса определяется также другими факторами, такими как травмы, вторичные инфекции, эффективность эпителиальных барьеров, а также присутствие или отсутствие клеток с рецепторами для ВИЧ. Э</w:t>
      </w:r>
      <w:r>
        <w:rPr>
          <w:rFonts w:ascii="Times New Roman CYR" w:hAnsi="Times New Roman CYR" w:cs="Times New Roman CYR"/>
          <w:sz w:val="28"/>
          <w:szCs w:val="28"/>
        </w:rPr>
        <w:t xml:space="preserve">ти факторы позволяют объяснить, почему при одних обстоятельствах, например, при гомосексуальных контактах, вирус </w:t>
      </w:r>
      <w:r>
        <w:rPr>
          <w:rFonts w:ascii="Times New Roman CYR" w:hAnsi="Times New Roman CYR" w:cs="Times New Roman CYR"/>
          <w:sz w:val="28"/>
          <w:szCs w:val="28"/>
        </w:rPr>
        <w:lastRenderedPageBreak/>
        <w:t>распространяется быстрее, чем при других.</w:t>
      </w:r>
    </w:p>
    <w:p w14:paraId="3D02C9A2"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Стремительный рост количества ВИЧ-инфицированных в мире и в России влечет за собой повышение риска пр</w:t>
      </w:r>
      <w:r>
        <w:rPr>
          <w:rFonts w:ascii="Times New Roman CYR" w:hAnsi="Times New Roman CYR" w:cs="Times New Roman CYR"/>
          <w:sz w:val="28"/>
          <w:szCs w:val="28"/>
        </w:rPr>
        <w:t>офессионального заражения ВИЧ для медицинских работников.</w:t>
      </w:r>
    </w:p>
    <w:p w14:paraId="2EFE2E02"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1997 г. Центры по контролю за заболеваемостью США получили сообщения о 52 документально подтвержденных случаях ВИЧ-сероконверсии у медицинских работников, работающих с ВИЧ-инфицированными пациента</w:t>
      </w:r>
      <w:r>
        <w:rPr>
          <w:rFonts w:ascii="Times New Roman CYR" w:hAnsi="Times New Roman CYR" w:cs="Times New Roman CYR"/>
          <w:sz w:val="28"/>
          <w:szCs w:val="28"/>
        </w:rPr>
        <w:t>ми. Еще 114 случаев профессионального заражения ВИЧ было зарегистрировано этими центрами ранее. Учитывая тот факт, что из всех биологических жидкостей максимальная концентрация ВИЧ содержится в крови, наиболее часто происходит заражение при контакте с инфи</w:t>
      </w:r>
      <w:r>
        <w:rPr>
          <w:rFonts w:ascii="Times New Roman CYR" w:hAnsi="Times New Roman CYR" w:cs="Times New Roman CYR"/>
          <w:sz w:val="28"/>
          <w:szCs w:val="28"/>
        </w:rPr>
        <w:t>цированной ВИЧ кровью. Из 6498 случаев повреждения кожных покровов среди медицинских работников инструментами, загрязненными ВИЧ-инфицированной кровью, развитие инфекции наблюдалось в 21 случае, что соответствует средней вероятности заражения 0,3 %, что ни</w:t>
      </w:r>
      <w:r>
        <w:rPr>
          <w:rFonts w:ascii="Times New Roman CYR" w:hAnsi="Times New Roman CYR" w:cs="Times New Roman CYR"/>
          <w:sz w:val="28"/>
          <w:szCs w:val="28"/>
        </w:rPr>
        <w:t>чтожно мало по сравнению с большим числом инвазивных контактов с больными СПИДом. Риск сероконверсии также очень мал, но специфический ее характер свидетельствует о том, что рано или поздно может произойти развитие СПИДа. В Российской Федерации в соответст</w:t>
      </w:r>
      <w:r>
        <w:rPr>
          <w:rFonts w:ascii="Times New Roman CYR" w:hAnsi="Times New Roman CYR" w:cs="Times New Roman CYR"/>
          <w:sz w:val="28"/>
          <w:szCs w:val="28"/>
        </w:rPr>
        <w:t>вии с приказом Минздрава России № 275 ежегодно проводится тестирование на антитела к ВИЧ медицинских работников, осуществляющих помощь ВИЧ-позитивным пациентам и работающих с материалами, содержащими ВИЧ.</w:t>
      </w:r>
    </w:p>
    <w:p w14:paraId="6837DA9E"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все случаи заражения ВИЧ медицинского персона</w:t>
      </w:r>
      <w:r>
        <w:rPr>
          <w:rFonts w:ascii="Times New Roman CYR" w:hAnsi="Times New Roman CYR" w:cs="Times New Roman CYR"/>
          <w:sz w:val="28"/>
          <w:szCs w:val="28"/>
        </w:rPr>
        <w:t xml:space="preserve">ла обусловлены уколом иглой при оказании помощи ВИЧ-инфицированному. Это происходит при заборе крови из вены, внутривенных инъекциях и переливании инфузионных препаратов. Риск инфицирования ВИЧ медицинских работников зависит от специальности, должностного </w:t>
      </w:r>
      <w:r>
        <w:rPr>
          <w:rFonts w:ascii="Times New Roman CYR" w:hAnsi="Times New Roman CYR" w:cs="Times New Roman CYR"/>
          <w:sz w:val="28"/>
          <w:szCs w:val="28"/>
        </w:rPr>
        <w:t xml:space="preserve">статуса, дозы инфекта, степени контакта с инфицированной кровью. Наиболее часто в Российской Федерации риску заражения ВИЧ подвергаются: процедурные медицинские сестры, </w:t>
      </w:r>
      <w:r>
        <w:rPr>
          <w:rFonts w:ascii="Times New Roman CYR" w:hAnsi="Times New Roman CYR" w:cs="Times New Roman CYR"/>
          <w:sz w:val="28"/>
          <w:szCs w:val="28"/>
        </w:rPr>
        <w:lastRenderedPageBreak/>
        <w:t>работающие в стационарах и отделениях, оказывающих помощь ВИЧ-инфицированным пациентам;</w:t>
      </w:r>
      <w:r>
        <w:rPr>
          <w:rFonts w:ascii="Times New Roman CYR" w:hAnsi="Times New Roman CYR" w:cs="Times New Roman CYR"/>
          <w:sz w:val="28"/>
          <w:szCs w:val="28"/>
        </w:rPr>
        <w:t xml:space="preserve"> оперирующие хирурги и операционные сестры; акушеры-гинекологи; патологоанатомы.</w:t>
      </w:r>
    </w:p>
    <w:p w14:paraId="41CABBB6"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Заражение ВИЧ-инфекцией возможно при контакте с такими биологическими жидкостями, как: кровь, сперма, влагалищные выделения, синовиальная, цереброспинальная, плевральная, пери</w:t>
      </w:r>
      <w:r>
        <w:rPr>
          <w:rFonts w:ascii="Times New Roman CYR" w:hAnsi="Times New Roman CYR" w:cs="Times New Roman CYR"/>
          <w:sz w:val="28"/>
          <w:szCs w:val="28"/>
        </w:rPr>
        <w:t>кардиальная, амниотическая жидкости. Риск заражения ВИЧ-инфекцией зависит от следующих факторов:</w:t>
      </w:r>
    </w:p>
    <w:p w14:paraId="19900691"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ВИЧ-статус пациента и стадия заболевания. Если у пациента острая инфекция или поздняя стадия заболевания (СПИД), то вируса в крови больше и риск заражения выше</w:t>
      </w:r>
      <w:r>
        <w:rPr>
          <w:rFonts w:ascii="Times New Roman CYR" w:hAnsi="Times New Roman CYR" w:cs="Times New Roman CYR"/>
          <w:sz w:val="28"/>
          <w:szCs w:val="28"/>
        </w:rPr>
        <w:t>;</w:t>
      </w:r>
    </w:p>
    <w:p w14:paraId="4558AD29"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получает ли пациент антиретровирусную терапию; если получает, то риск заражения ниже;</w:t>
      </w:r>
    </w:p>
    <w:p w14:paraId="75F7D87B"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у пациента устойчивых к лечению штаммов ВИЧ (в этом случае антиретровирусная терапия может оказаться неэффективной);</w:t>
      </w:r>
    </w:p>
    <w:p w14:paraId="4038D7AD"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контаминации инструмента заразным м</w:t>
      </w:r>
      <w:r>
        <w:rPr>
          <w:rFonts w:ascii="Times New Roman CYR" w:hAnsi="Times New Roman CYR" w:cs="Times New Roman CYR"/>
          <w:sz w:val="28"/>
          <w:szCs w:val="28"/>
        </w:rPr>
        <w:t>атериалом. Укол иглой после взятия крови из вены опаснее по сравнению с уколом иглой после внутримышечной инъекции;</w:t>
      </w:r>
    </w:p>
    <w:p w14:paraId="5FB6DE63"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нарушения целостности кожных покровов и слизистой при травмировании медицинского работника;</w:t>
      </w:r>
    </w:p>
    <w:p w14:paraId="057E744E"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раневой поверхности. Немедленн</w:t>
      </w:r>
      <w:r>
        <w:rPr>
          <w:rFonts w:ascii="Times New Roman CYR" w:hAnsi="Times New Roman CYR" w:cs="Times New Roman CYR"/>
          <w:sz w:val="28"/>
          <w:szCs w:val="28"/>
        </w:rPr>
        <w:t>ое выдавливание крови, промывание антисептическим раствором снижают риск заражения;</w:t>
      </w:r>
    </w:p>
    <w:p w14:paraId="5F407CDF"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своевременное проведение медицинскому работнику химиопрофилактики заражения ВИЧ противоретровирусными препаратами препятствует инфицированию.</w:t>
      </w:r>
    </w:p>
    <w:p w14:paraId="48035B1E"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так называемых стандарт</w:t>
      </w:r>
      <w:r>
        <w:rPr>
          <w:rFonts w:ascii="Times New Roman CYR" w:hAnsi="Times New Roman CYR" w:cs="Times New Roman CYR"/>
          <w:sz w:val="28"/>
          <w:szCs w:val="28"/>
        </w:rPr>
        <w:t xml:space="preserve">ных предосторожностей, обеспечивающих безопасное выполнение инвазивных процедур у всех пациентов, необходим ряд дополнительных предосторожностей при </w:t>
      </w:r>
      <w:r>
        <w:rPr>
          <w:rFonts w:ascii="Times New Roman CYR" w:hAnsi="Times New Roman CYR" w:cs="Times New Roman CYR"/>
          <w:sz w:val="28"/>
          <w:szCs w:val="28"/>
        </w:rPr>
        <w:lastRenderedPageBreak/>
        <w:t>оперировании и выполнении инвазивных манипуляций у ВИЧ-инфицированных больных: двойные перчатки, защитные о</w:t>
      </w:r>
      <w:r>
        <w:rPr>
          <w:rFonts w:ascii="Times New Roman CYR" w:hAnsi="Times New Roman CYR" w:cs="Times New Roman CYR"/>
          <w:sz w:val="28"/>
          <w:szCs w:val="28"/>
        </w:rPr>
        <w:t>чки, маски, защитная одежда, обувь, только инструментальное (не ручное) использование игл для инъекций, а также безопасная организация труда; непрерывное обучение персонала методам профилактики инфекции.</w:t>
      </w:r>
    </w:p>
    <w:p w14:paraId="43CB5B26"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со сложностью лечения заболеваний, связанных</w:t>
      </w:r>
      <w:r>
        <w:rPr>
          <w:rFonts w:ascii="Times New Roman CYR" w:hAnsi="Times New Roman CYR" w:cs="Times New Roman CYR"/>
          <w:sz w:val="28"/>
          <w:szCs w:val="28"/>
        </w:rPr>
        <w:t xml:space="preserve"> с ВИЧ-инфекцией, и высоким риском инфицирования самих медицинских работников рекомендуется также создание специальных постоянных рабочих групп медиков для лечения этой категории больных.</w:t>
      </w:r>
    </w:p>
    <w:p w14:paraId="6B74A50E"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 всех случаях возможного профессионального заражения ВИЧ необходи</w:t>
      </w:r>
      <w:r>
        <w:rPr>
          <w:rFonts w:ascii="Times New Roman CYR" w:hAnsi="Times New Roman CYR" w:cs="Times New Roman CYR"/>
          <w:sz w:val="28"/>
          <w:szCs w:val="28"/>
        </w:rPr>
        <w:t>мо оперативно сообщать руководителю медицинской организации</w:t>
      </w:r>
    </w:p>
    <w:p w14:paraId="74ED0BA2"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направлением оперативного донесения в Федеральный центр по профилактике и борьбе со СПИДом при состоявшемся заражении</w:t>
      </w:r>
    </w:p>
    <w:p w14:paraId="44E4484D"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B694F5"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Глава 3. Передача гемоконтактных инфекций </w:t>
      </w:r>
    </w:p>
    <w:p w14:paraId="6B7D2C74"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1F59D9"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ВИЧ-инфекция</w:t>
      </w:r>
    </w:p>
    <w:p w14:paraId="19C6AF7A"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Ввиду того, что </w:t>
      </w:r>
      <w:r>
        <w:rPr>
          <w:rFonts w:ascii="Times New Roman CYR" w:hAnsi="Times New Roman CYR" w:cs="Times New Roman CYR"/>
          <w:sz w:val="28"/>
          <w:szCs w:val="28"/>
        </w:rPr>
        <w:t>среди пациентов количество ВИЧ-инфицированных обычно больше, чем среди медперсонала (в особенности в клиниках, куда госпитализируют пациентов группы риска), а количество травм с повторным контактом даже в травмоопасных специальностях обычно в 1,5-10 раз ме</w:t>
      </w:r>
      <w:r>
        <w:rPr>
          <w:rFonts w:ascii="Times New Roman CYR" w:hAnsi="Times New Roman CYR" w:cs="Times New Roman CYR"/>
          <w:sz w:val="28"/>
          <w:szCs w:val="28"/>
        </w:rPr>
        <w:t>ньше, чем травм без повторного контакта (которые опасны в первую очередь для медперсонала), количество случаев профессионального заражения ВИЧ среди медработников больше, чем количество случаев заражения пациентов от медперсонала (напомним, что в мире опис</w:t>
      </w:r>
      <w:r>
        <w:rPr>
          <w:rFonts w:ascii="Times New Roman CYR" w:hAnsi="Times New Roman CYR" w:cs="Times New Roman CYR"/>
          <w:sz w:val="28"/>
          <w:szCs w:val="28"/>
        </w:rPr>
        <w:t>ано 9 случаев передачи ВИЧ от медперсонала пациентам). Первый случай заражения медработника в результате укола иглой был описан в 1984 году, а на сегодняшний день в мире в литературе описано 344 случая заражения ВИЧ среди медработников [183]. Среди них 106</w:t>
      </w:r>
      <w:r>
        <w:rPr>
          <w:rFonts w:ascii="Times New Roman CYR" w:hAnsi="Times New Roman CYR" w:cs="Times New Roman CYR"/>
          <w:sz w:val="28"/>
          <w:szCs w:val="28"/>
        </w:rPr>
        <w:t xml:space="preserve"> относятся к доказанным случаям, а 238 - к случаям, в которых профессиональный контакт как причина заражения является предположительным. Из числа этих случаев 57 доказанных и 139 предположительных заражений были описаны в США (к 2005 году из них у 46% с до</w:t>
      </w:r>
      <w:r>
        <w:rPr>
          <w:rFonts w:ascii="Times New Roman CYR" w:hAnsi="Times New Roman CYR" w:cs="Times New Roman CYR"/>
          <w:sz w:val="28"/>
          <w:szCs w:val="28"/>
        </w:rPr>
        <w:t>казанным и у 88% с предполагаемым путем заражения развился СПИД), 35 доказанных и 85 предположительных описаны в Европе (данные по Российской Федерации не учитывались и описаны ниже), а 28 случаев описаны в других странах. Интересно, что большая часть случ</w:t>
      </w:r>
      <w:r>
        <w:rPr>
          <w:rFonts w:ascii="Times New Roman CYR" w:hAnsi="Times New Roman CYR" w:cs="Times New Roman CYR"/>
          <w:sz w:val="28"/>
          <w:szCs w:val="28"/>
        </w:rPr>
        <w:t>аев профессионального заражения описана в странах с низкой распространенностью ВИЧ-инфекции, а в странах с высокой распространенностью кажется, что случаи профессионального заражения отсутствуют.</w:t>
      </w:r>
    </w:p>
    <w:p w14:paraId="7646A665"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Поскольку, как было показано, количество аварийных ситуаций </w:t>
      </w:r>
      <w:r>
        <w:rPr>
          <w:rFonts w:ascii="Times New Roman CYR" w:hAnsi="Times New Roman CYR" w:cs="Times New Roman CYR"/>
          <w:sz w:val="28"/>
          <w:szCs w:val="28"/>
        </w:rPr>
        <w:t>в странах с высокой распространенностью не ниже (возможно, выше), чем в развитых странах с низкой распространенностью, единственным объяснением является отсутствие адекватного эпидемиологического расследования случаев заражения медперсонала. В Российской Ф</w:t>
      </w:r>
      <w:r>
        <w:rPr>
          <w:rFonts w:ascii="Times New Roman CYR" w:hAnsi="Times New Roman CYR" w:cs="Times New Roman CYR"/>
          <w:sz w:val="28"/>
          <w:szCs w:val="28"/>
        </w:rPr>
        <w:t>едерации зарегистрировано два случая профессионального заражения ВИЧ-инфекцией. Лишь недавно было описано несколько случаев заражения в Индии</w:t>
      </w:r>
    </w:p>
    <w:p w14:paraId="0F6A710C"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согласно данным литературы, заражались медицинские сестры (37,2% всех случаев заражения медперсонала),</w:t>
      </w:r>
      <w:r>
        <w:rPr>
          <w:rFonts w:ascii="Times New Roman CYR" w:hAnsi="Times New Roman CYR" w:cs="Times New Roman CYR"/>
          <w:sz w:val="28"/>
          <w:szCs w:val="28"/>
        </w:rPr>
        <w:t xml:space="preserve"> на втором месте находились врачи нехирургических специальностей (12,2% всех случаев заражения) и близко к ним находились сотрудники клинических лабораторий (11,3% всех заражений). Вместе с тем, в числе заразившихся были парамедики, санитары, уборщики, сан</w:t>
      </w:r>
      <w:r>
        <w:rPr>
          <w:rFonts w:ascii="Times New Roman CYR" w:hAnsi="Times New Roman CYR" w:cs="Times New Roman CYR"/>
          <w:sz w:val="28"/>
          <w:szCs w:val="28"/>
        </w:rPr>
        <w:t>итары морга и другие сотрудники системы здравоохранения.</w:t>
      </w:r>
    </w:p>
    <w:p w14:paraId="017F92AF"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Гепатиты В и С</w:t>
      </w:r>
    </w:p>
    <w:p w14:paraId="162AF554"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начала вакцинации против гепатита В заболеваемость хирургов в 10 раз, а персонала лабораторий в 4-6 раз превышала заболеваемость населения [27].</w:t>
      </w:r>
    </w:p>
    <w:p w14:paraId="09126260"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настоящий момент почти 4,5% всех</w:t>
      </w:r>
      <w:r>
        <w:rPr>
          <w:rFonts w:ascii="Times New Roman CYR" w:hAnsi="Times New Roman CYR" w:cs="Times New Roman CYR"/>
          <w:sz w:val="28"/>
          <w:szCs w:val="28"/>
        </w:rPr>
        <w:t xml:space="preserve"> случаев острых вирусных гепатитов приходится на медицинских работников. В Кабардино-Балкарии удельный вес заражения медработников немного ниже (1,2-1,4%), но все равно высок [14]. В 2001 году среди медицинского персонала зарегистрировано 50 случаев профес</w:t>
      </w:r>
      <w:r>
        <w:rPr>
          <w:rFonts w:ascii="Times New Roman CYR" w:hAnsi="Times New Roman CYR" w:cs="Times New Roman CYR"/>
          <w:sz w:val="28"/>
          <w:szCs w:val="28"/>
        </w:rPr>
        <w:t xml:space="preserve">сионального заражения вирусными гепатитами В и С [23], что равноценно заболеваемости в 0,02 случая на 1000 медработников в год. В г. Алматы (Казахстан) заболеваемость парентеральными гепатитами среди медработников составила 0,3 на 1000 медработников в год </w:t>
      </w:r>
      <w:r>
        <w:rPr>
          <w:rFonts w:ascii="Times New Roman CYR" w:hAnsi="Times New Roman CYR" w:cs="Times New Roman CYR"/>
          <w:sz w:val="28"/>
          <w:szCs w:val="28"/>
        </w:rPr>
        <w:t>в 2001 году, 0,06 на 1000 в 2002-м и 0,08 на 1000 в 2003.</w:t>
      </w:r>
    </w:p>
    <w:p w14:paraId="2154A719"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2003 году в г. Москве было зарегистрировано 8 случаев профессионального заражения вирусными гепатитами, что, учитывая численность медработников в Москве, равноценно заболеваемости в 0,05 на 1000 м</w:t>
      </w:r>
      <w:r>
        <w:rPr>
          <w:rFonts w:ascii="Times New Roman CYR" w:hAnsi="Times New Roman CYR" w:cs="Times New Roman CYR"/>
          <w:sz w:val="28"/>
          <w:szCs w:val="28"/>
        </w:rPr>
        <w:t>едработников в год. Если считать продолжительность рабочей карьеры медработника равной 30 годам, то распространенность должна составлять 0,06-0,15%.</w:t>
      </w:r>
    </w:p>
    <w:p w14:paraId="479B3E57"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по данным отчетов госпитальных эпидемиологов Санкт-Петербурга, в 2002 году совокупная заболеваемос</w:t>
      </w:r>
      <w:r>
        <w:rPr>
          <w:rFonts w:ascii="Times New Roman CYR" w:hAnsi="Times New Roman CYR" w:cs="Times New Roman CYR"/>
          <w:sz w:val="28"/>
          <w:szCs w:val="28"/>
        </w:rPr>
        <w:t>ть острыми и хроническими формами гепатитов В и С, а также носительство HbS антигена и наличие анти-ВГС-антител (т.е. распространенность парентеральных гепатитов) составило среди медработников Санкт-Петербурга: в городском наркологическом диспансере 2,7 на</w:t>
      </w:r>
      <w:r>
        <w:rPr>
          <w:rFonts w:ascii="Times New Roman CYR" w:hAnsi="Times New Roman CYR" w:cs="Times New Roman CYR"/>
          <w:sz w:val="28"/>
          <w:szCs w:val="28"/>
        </w:rPr>
        <w:t xml:space="preserve"> 100 сотрудников, в кожно-венерологических диспансерах - 1,8 на 100 сотрудников, в многопрофильных стационарах - 1,4 на 100, в туберкулезных диспансерах - 0,9 на 100 и в психиатрических стационарах - 0,5 на 100 сотрудников [5]. Эти показатели практически н</w:t>
      </w:r>
      <w:r>
        <w:rPr>
          <w:rFonts w:ascii="Times New Roman CYR" w:hAnsi="Times New Roman CYR" w:cs="Times New Roman CYR"/>
          <w:sz w:val="28"/>
          <w:szCs w:val="28"/>
        </w:rPr>
        <w:t>а порядок выше тех, что можно было бы ожидать на основании регистрации случаев профессионального заражения.</w:t>
      </w:r>
    </w:p>
    <w:p w14:paraId="29B3600B"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Воронеже распространенность HbS антигена была наибольшей у хирургов (4,5%), далее шли сотрудники лабораторий (4,2%) и отделений гемодиализа (3,8%)</w:t>
      </w:r>
      <w:r>
        <w:rPr>
          <w:rFonts w:ascii="Times New Roman CYR" w:hAnsi="Times New Roman CYR" w:cs="Times New Roman CYR"/>
          <w:sz w:val="28"/>
          <w:szCs w:val="28"/>
        </w:rPr>
        <w:t xml:space="preserve">. В Московской области самая высокая частота HbS антигена была выявлена у сотрудников лабораторий (11,1%) и службы крови (7,4%) [17]. В Липецке среди врачей хронические формы гемоконтактных вирусных гепатитов (ВГВ и ВГС) встречаются в 2,7%, среди среднего </w:t>
      </w:r>
      <w:r>
        <w:rPr>
          <w:rFonts w:ascii="Times New Roman CYR" w:hAnsi="Times New Roman CYR" w:cs="Times New Roman CYR"/>
          <w:sz w:val="28"/>
          <w:szCs w:val="28"/>
        </w:rPr>
        <w:t>медперсонала в 2,2%. По распространенности ВГВ на первом месте находятся стоматологи (2,4%), затем идут врачи скорой помощи (1,8%), хирурги (1,6%) и терапевты (1,0%). По распространенности ВГС - врачи скорой помощи (5,4%), сотрудники службы крови (4,8%), х</w:t>
      </w:r>
      <w:r>
        <w:rPr>
          <w:rFonts w:ascii="Times New Roman CYR" w:hAnsi="Times New Roman CYR" w:cs="Times New Roman CYR"/>
          <w:sz w:val="28"/>
          <w:szCs w:val="28"/>
        </w:rPr>
        <w:t>ирурги (2,1%), стоматологи (1,9%), сотрудники лабораторий (1,6%) и терапевты (0,8%). В Кемерово наибольшая пораженность ВГВ была отмечена у персонала гематологических отделений (15,2%), гастроэнтерологического отделения (11,1%), оториноларингологии (11,2%)</w:t>
      </w:r>
      <w:r>
        <w:rPr>
          <w:rFonts w:ascii="Times New Roman CYR" w:hAnsi="Times New Roman CYR" w:cs="Times New Roman CYR"/>
          <w:sz w:val="28"/>
          <w:szCs w:val="28"/>
        </w:rPr>
        <w:t>, челюстно-лицевой хирургии (10%), гемодиализа (7,4%). Наибольшая пораженность ВГС была у сотрудников отделения гемодиализа (33,3%), трансплантологии (17,6%) и оториноларингологии (16,0%) [13].</w:t>
      </w:r>
    </w:p>
    <w:p w14:paraId="61784C47"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том случае, если анализируется распространенность не только </w:t>
      </w:r>
      <w:r>
        <w:rPr>
          <w:rFonts w:ascii="Times New Roman CYR" w:hAnsi="Times New Roman CYR" w:cs="Times New Roman CYR"/>
          <w:sz w:val="28"/>
          <w:szCs w:val="28"/>
        </w:rPr>
        <w:t>HbS, но и HbC антигенов и HbS антител, распространенность оказывается значительно большей. Так, согласно данным О.М. Андреевой, распространенность маркеров ВГВ среди врачей составила 26,2%, медицинских сестер -26,2% и младшего медперсонала - 34,9%. У лиц с</w:t>
      </w:r>
      <w:r>
        <w:rPr>
          <w:rFonts w:ascii="Times New Roman CYR" w:hAnsi="Times New Roman CYR" w:cs="Times New Roman CYR"/>
          <w:sz w:val="28"/>
          <w:szCs w:val="28"/>
        </w:rPr>
        <w:t>о стажем работы от года до 5 лет маркеры ВГВ выявлялись у 65,5%. [3]. А.Н. Каира и Г.В. Ющенко [17] отмечают, что суммарные маркеры определяются у 25,6% медработников, а HbS антиген - только у 2,0%. В.Ф. Мариевский [21] установил наличие маркеров ВГВ у 32,</w:t>
      </w:r>
      <w:r>
        <w:rPr>
          <w:rFonts w:ascii="Times New Roman CYR" w:hAnsi="Times New Roman CYR" w:cs="Times New Roman CYR"/>
          <w:sz w:val="28"/>
          <w:szCs w:val="28"/>
        </w:rPr>
        <w:t>2% обследованных медработников (при этом HbS антиген определялся только у 5,4%) и анти-ВГС-антител у 6,9%. Наибольшая пораженность была у сотрудников отделений гемодиализа, далее шли работающие в гематологическом отделении, стоматологи, хирурги, сотрудники</w:t>
      </w:r>
      <w:r>
        <w:rPr>
          <w:rFonts w:ascii="Times New Roman CYR" w:hAnsi="Times New Roman CYR" w:cs="Times New Roman CYR"/>
          <w:sz w:val="28"/>
          <w:szCs w:val="28"/>
        </w:rPr>
        <w:t xml:space="preserve"> лабораторий, гинекологи, анестезиологи, травматологи. Меньше всего было маркеров у сотрудников поликлиник (18,2%) и родильных домов (17,4%). Маркеры ВГС чаще всего встречались у сотрудников отделений гемодиализа и кожно-венерологических отделений [21]. К </w:t>
      </w:r>
      <w:r>
        <w:rPr>
          <w:rFonts w:ascii="Times New Roman CYR" w:hAnsi="Times New Roman CYR" w:cs="Times New Roman CYR"/>
          <w:sz w:val="28"/>
          <w:szCs w:val="28"/>
        </w:rPr>
        <w:t>группе риска профессионального инфицирования сотрудников кожно-венерологических и психиатрических клиник. В Московской области наибольшее число суммарных маркеров гепатита В определялось у сотрудников урологических отделений (60%), а маркеры гепатита С чащ</w:t>
      </w:r>
      <w:r>
        <w:rPr>
          <w:rFonts w:ascii="Times New Roman CYR" w:hAnsi="Times New Roman CYR" w:cs="Times New Roman CYR"/>
          <w:sz w:val="28"/>
          <w:szCs w:val="28"/>
        </w:rPr>
        <w:t xml:space="preserve">е всего определяются у персонала службы крови (18,5%) [17]. В Новосибирской области наибольшее количество маркеров ВГС встречалось у персонала отделения гемодиализа (9,8%), переливания крови (8,7%), анестезиологии (5,1%), диагностических отделений (4,7%). </w:t>
      </w:r>
      <w:r>
        <w:rPr>
          <w:rFonts w:ascii="Times New Roman CYR" w:hAnsi="Times New Roman CYR" w:cs="Times New Roman CYR"/>
          <w:sz w:val="28"/>
          <w:szCs w:val="28"/>
        </w:rPr>
        <w:t>Отсутствовали маркеры ВГС у сотрудников патологоанатомического отделения, травматологии и санэпидслужбы.</w:t>
      </w:r>
    </w:p>
    <w:p w14:paraId="5F13282B"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надо помнить, что распространенность маркеров гепатита В среди доноров составляет 15,8% [3], если анализируются HbS и HbC антитела и HbC антит</w:t>
      </w:r>
      <w:r>
        <w:rPr>
          <w:rFonts w:ascii="Times New Roman CYR" w:hAnsi="Times New Roman CYR" w:cs="Times New Roman CYR"/>
          <w:sz w:val="28"/>
          <w:szCs w:val="28"/>
        </w:rPr>
        <w:t>ела, и около 2%, если анализируется только HbS антиген[15]. Соответственно, распространенность ВГВ в связи с профессиональными факторами риска составляет 11,7% при использовании суммы маркеров и около 2% при использовании только HbS антигена (первое больше</w:t>
      </w:r>
      <w:r>
        <w:rPr>
          <w:rFonts w:ascii="Times New Roman CYR" w:hAnsi="Times New Roman CYR" w:cs="Times New Roman CYR"/>
          <w:sz w:val="28"/>
          <w:szCs w:val="28"/>
        </w:rPr>
        <w:t xml:space="preserve"> отражает уровень инфицированности медработников). Поскольку распространенность анти-ВГС антител в популяции (среди доноров) также приближается к 2% [15], распространенность этой инфекции среди медработников, связанная с профессиональной деятельностью, сос</w:t>
      </w:r>
      <w:r>
        <w:rPr>
          <w:rFonts w:ascii="Times New Roman CYR" w:hAnsi="Times New Roman CYR" w:cs="Times New Roman CYR"/>
          <w:sz w:val="28"/>
          <w:szCs w:val="28"/>
        </w:rPr>
        <w:t>тавляет около 4%. Соответственно, считая, что продолжительность активной деятельности медработника составляет 30 лет, для обеспечения подобной заболеваемости за счет профессиональных факторов она должна составлять 0,78 случаев на 100 медработников в год дл</w:t>
      </w:r>
      <w:r>
        <w:rPr>
          <w:rFonts w:ascii="Times New Roman CYR" w:hAnsi="Times New Roman CYR" w:cs="Times New Roman CYR"/>
          <w:sz w:val="28"/>
          <w:szCs w:val="28"/>
        </w:rPr>
        <w:t>я ВГВ и 0,27 на 100 медработников в год для ВГС.</w:t>
      </w:r>
    </w:p>
    <w:p w14:paraId="7CF8D46E"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такой заболеваемости в Российской Федерации ежегодно должно наблюдаться около 17 тыс. случаев профессионального заражения ВГВ и 5,6 тыс. случаев ВГС. Эти данные интересно сравнить с расчетами на основани</w:t>
      </w:r>
      <w:r>
        <w:rPr>
          <w:rFonts w:ascii="Times New Roman CYR" w:hAnsi="Times New Roman CYR" w:cs="Times New Roman CYR"/>
          <w:sz w:val="28"/>
          <w:szCs w:val="28"/>
        </w:rPr>
        <w:t>и данных о распространенности аварийных ситуаций. Если считать, что в год на одного сотрудника системы здравоохранения приходится по две аварийных ситуации, количество случаев профессионального заражения должно было бы составить 8800 для ВГВ и 660-2640 для</w:t>
      </w:r>
      <w:r>
        <w:rPr>
          <w:rFonts w:ascii="Times New Roman CYR" w:hAnsi="Times New Roman CYR" w:cs="Times New Roman CYR"/>
          <w:sz w:val="28"/>
          <w:szCs w:val="28"/>
        </w:rPr>
        <w:t xml:space="preserve"> ВГС. В реальности расчетное значение примерно в два раза выше - соответственно, количество аварийных ситуаций с угрозой заражения гемоконтактными инфекциями должно составлять в Российской Федерации в среднем 4 случая на одного медработника в год, аналогич</w:t>
      </w:r>
      <w:r>
        <w:rPr>
          <w:rFonts w:ascii="Times New Roman CYR" w:hAnsi="Times New Roman CYR" w:cs="Times New Roman CYR"/>
          <w:sz w:val="28"/>
          <w:szCs w:val="28"/>
        </w:rPr>
        <w:t>но данным, приводимым ВОЗ для развивающихся стран.</w:t>
      </w:r>
    </w:p>
    <w:p w14:paraId="70FA85DB" w14:textId="77777777" w:rsidR="00000000" w:rsidRDefault="008E2F23">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55EE132D"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4. Факторы риска заражения и профилактика</w:t>
      </w:r>
    </w:p>
    <w:p w14:paraId="29627F7D"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C1A598"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Вероятность заражения сотрудника учреждения здравоохранения гемоконтактными инфекциями в результате выполнения им своих профессиональных обязанностей скла</w:t>
      </w:r>
      <w:r>
        <w:rPr>
          <w:rFonts w:ascii="Times New Roman CYR" w:hAnsi="Times New Roman CYR" w:cs="Times New Roman CYR"/>
          <w:sz w:val="28"/>
          <w:szCs w:val="28"/>
        </w:rPr>
        <w:t>дывается из трех компонентов:</w:t>
      </w:r>
    </w:p>
    <w:p w14:paraId="19FA8120"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Возникновение условий для передачи гемоконтактной инфекции (аварийной ситуации, которая приводит к контакту с кровью пациента слизистых или подкожных структур этого сотрудника).</w:t>
      </w:r>
    </w:p>
    <w:p w14:paraId="3A387859"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Вероятность передачи возбудителя при данном </w:t>
      </w:r>
      <w:r>
        <w:rPr>
          <w:rFonts w:ascii="Times New Roman CYR" w:hAnsi="Times New Roman CYR" w:cs="Times New Roman CYR"/>
          <w:sz w:val="28"/>
          <w:szCs w:val="28"/>
        </w:rPr>
        <w:t>типе гемоконтактной инфекции. Эта вероятность, в свою очередь, зависит от:</w:t>
      </w:r>
    </w:p>
    <w:p w14:paraId="236DD25D"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заразности возбудителя;</w:t>
      </w:r>
    </w:p>
    <w:p w14:paraId="472C0011"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дозы заразного материала, с которой был контакт (объем крови).</w:t>
      </w:r>
    </w:p>
    <w:p w14:paraId="7E0B748C"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Вероятность того, что материал, с которым произошел контакт, был заразным - распространеннос</w:t>
      </w:r>
      <w:r>
        <w:rPr>
          <w:rFonts w:ascii="Times New Roman CYR" w:hAnsi="Times New Roman CYR" w:cs="Times New Roman CYR"/>
          <w:sz w:val="28"/>
          <w:szCs w:val="28"/>
        </w:rPr>
        <w:t>ть гемоконтактной инфекции среди пациентов, обслуживаемых данным медицинским учреждением. Поскольку вероятность заражения определяется произведением этих трех вероятностей, то, например, при крайне низкой распространенности гемоконтактных инфекций в популя</w:t>
      </w:r>
      <w:r>
        <w:rPr>
          <w:rFonts w:ascii="Times New Roman CYR" w:hAnsi="Times New Roman CYR" w:cs="Times New Roman CYR"/>
          <w:sz w:val="28"/>
          <w:szCs w:val="28"/>
        </w:rPr>
        <w:t>ции даже самые серьезные нарушения противоэпидемического режима не приводят к значительному количеству случаев заражения при исполнении профессиональных обязанностей. По мере роста распространенности этих инфекций, в особенности в случае концентрации забол</w:t>
      </w:r>
      <w:r>
        <w:rPr>
          <w:rFonts w:ascii="Times New Roman CYR" w:hAnsi="Times New Roman CYR" w:cs="Times New Roman CYR"/>
          <w:sz w:val="28"/>
          <w:szCs w:val="28"/>
        </w:rPr>
        <w:t>еваний в группах риска, вероятность заражения возрастает, в первую очередь, в тех учреждениях, которые оказывают помощь лицам из групп риска. Так, согласно расчетам, сотрудник службы помощи потребителям инъекционных наркотиков в Амстердаме за 30 лет работы</w:t>
      </w:r>
      <w:r>
        <w:rPr>
          <w:rFonts w:ascii="Times New Roman CYR" w:hAnsi="Times New Roman CYR" w:cs="Times New Roman CYR"/>
          <w:sz w:val="28"/>
          <w:szCs w:val="28"/>
        </w:rPr>
        <w:t xml:space="preserve"> имеет 0,007%-ный риск заражения ВИЧ-инфекцией (по сравнению с 0,0015% в больнице общего профиля) и 4,5%-ный риск заражения ВГВ (1-5% в больнице общего профиля). Далее, по мере генерализации эпидемии, например, ВИЧ, когда все больше и больше пациентов в ст</w:t>
      </w:r>
      <w:r>
        <w:rPr>
          <w:rFonts w:ascii="Times New Roman CYR" w:hAnsi="Times New Roman CYR" w:cs="Times New Roman CYR"/>
          <w:sz w:val="28"/>
          <w:szCs w:val="28"/>
        </w:rPr>
        <w:t>ационарах и других лечебных учреждениях общего профиля заражены гемоконтактными инфекциями, риск профессионального заражения также возрастает. Соответственно, чтобы прогнозировать ситуацию с профессиональным инфицированием сотрудников системы здравоохранен</w:t>
      </w:r>
      <w:r>
        <w:rPr>
          <w:rFonts w:ascii="Times New Roman CYR" w:hAnsi="Times New Roman CYR" w:cs="Times New Roman CYR"/>
          <w:sz w:val="28"/>
          <w:szCs w:val="28"/>
        </w:rPr>
        <w:t>ия, надо принимать во внимание ситуацию с распространенностью инфекции среди пациентов того или иного госпиталя, наряду с частотой аварийных ситуаций и их тяжестью.</w:t>
      </w:r>
    </w:p>
    <w:p w14:paraId="1883200A"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Вероятность заражения гемоконтактными инфекциями</w:t>
      </w:r>
    </w:p>
    <w:p w14:paraId="7970D8CD"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детальная информация о вероятност</w:t>
      </w:r>
      <w:r>
        <w:rPr>
          <w:rFonts w:ascii="Times New Roman CYR" w:hAnsi="Times New Roman CYR" w:cs="Times New Roman CYR"/>
          <w:sz w:val="28"/>
          <w:szCs w:val="28"/>
        </w:rPr>
        <w:t>и заражения есть для ВИЧ-инфекции. Был проведен систематический обзор и мета-анализ литературы по заразности ВИЧ-1 при парентеральной передаче и переливании крови на основании всех идентифицированных исследований с оценкой вероятности передачи вплоть до ма</w:t>
      </w:r>
      <w:r>
        <w:rPr>
          <w:rFonts w:ascii="Times New Roman CYR" w:hAnsi="Times New Roman CYR" w:cs="Times New Roman CYR"/>
          <w:sz w:val="28"/>
          <w:szCs w:val="28"/>
        </w:rPr>
        <w:t>я 2005 года. Пришли к выводу, что оценки вероятности заражения после укола иглой находятся в диапазоне от 0,00 до 2,38% (взвешенная средняя 0,23%, 95% ДИ = 0,00% - 0,46%; n = 21). Три оценки заразности при инъекционном введении наркотиков находились в диап</w:t>
      </w:r>
      <w:r>
        <w:rPr>
          <w:rFonts w:ascii="Times New Roman CYR" w:hAnsi="Times New Roman CYR" w:cs="Times New Roman CYR"/>
          <w:sz w:val="28"/>
          <w:szCs w:val="28"/>
        </w:rPr>
        <w:t>азоне от 0,63% до 2,4% (медиана 0,8%), и суммарная оценка не могла быть рассчитана. Авторы пришли к выводу, что диапазон заразности находится в пределах от 0,24% до 0,65% на один укол зараженной иглой. Оценки заразности для переливания зараженной крови нах</w:t>
      </w:r>
      <w:r>
        <w:rPr>
          <w:rFonts w:ascii="Times New Roman CYR" w:hAnsi="Times New Roman CYR" w:cs="Times New Roman CYR"/>
          <w:sz w:val="28"/>
          <w:szCs w:val="28"/>
        </w:rPr>
        <w:t>одятся в диапазоне от 88,3% от 100% (взвешенная средняя 92,5%, 95% ДИ = 89,0% - 96,1%; n = 6). Со столь низкими вероятностями заражения после укола иглой не согласны другие авторы, которые считают, что эти оценки справедливы для случайных уколов иглой медр</w:t>
      </w:r>
      <w:r>
        <w:rPr>
          <w:rFonts w:ascii="Times New Roman CYR" w:hAnsi="Times New Roman CYR" w:cs="Times New Roman CYR"/>
          <w:sz w:val="28"/>
          <w:szCs w:val="28"/>
        </w:rPr>
        <w:t>аботников (большинство травм будут поверхностными и иглами без полостей), однако серьезные травмы, такие, как возникают в результате укола инъекционными иглами крупного диаметра, несут с собой значительно больший риск заражения. На основании четырех задоку</w:t>
      </w:r>
      <w:r>
        <w:rPr>
          <w:rFonts w:ascii="Times New Roman CYR" w:hAnsi="Times New Roman CYR" w:cs="Times New Roman CYR"/>
          <w:sz w:val="28"/>
          <w:szCs w:val="28"/>
        </w:rPr>
        <w:t>ментированных ятрогенных вспышек они пришли к выводу, что одна ятрогенная инфекция возникает после 8-52 процедур, проведенных у ВИЧ-инфицированного пациента. Хотя только 0,3% работников системы здравоохранения заражаются после чрезкожного воздействия, одно</w:t>
      </w:r>
      <w:r>
        <w:rPr>
          <w:rFonts w:ascii="Times New Roman CYR" w:hAnsi="Times New Roman CYR" w:cs="Times New Roman CYR"/>
          <w:sz w:val="28"/>
          <w:szCs w:val="28"/>
        </w:rPr>
        <w:t xml:space="preserve"> исследование по типу случай-контроль получило данные, что глубокие травмы и другие факторы риска вместе увеличивают риск сероконверсии практически в 50 раз. Лабораторные исследования демонстрируют, что ВИЧ может выживать во времени и при различных режимах</w:t>
      </w:r>
      <w:r>
        <w:rPr>
          <w:rFonts w:ascii="Times New Roman CYR" w:hAnsi="Times New Roman CYR" w:cs="Times New Roman CYR"/>
          <w:sz w:val="28"/>
          <w:szCs w:val="28"/>
        </w:rPr>
        <w:t xml:space="preserve"> обработки инструментария. Эти авторы оценили эффективность передачи в медицинских условиях при отсутствии или явно недостаточных усилиях по очистке оборудования от 0,5% до 3% для процедур низкого риска (например, внутримышечной инъекции) и до 10%-20% для </w:t>
      </w:r>
      <w:r>
        <w:rPr>
          <w:rFonts w:ascii="Times New Roman CYR" w:hAnsi="Times New Roman CYR" w:cs="Times New Roman CYR"/>
          <w:sz w:val="28"/>
          <w:szCs w:val="28"/>
        </w:rPr>
        <w:t>более рисковых процедур. Усилия по очистке оборудования, за исключением стерилизации, могут снизить эффективность передачи с 100% до 0%. Процедуры, которые приводят к заражению мультидозовых виал с лекарственными средствами, могут усиливать эффективность п</w:t>
      </w:r>
      <w:r>
        <w:rPr>
          <w:rFonts w:ascii="Times New Roman CYR" w:hAnsi="Times New Roman CYR" w:cs="Times New Roman CYR"/>
          <w:sz w:val="28"/>
          <w:szCs w:val="28"/>
        </w:rPr>
        <w:t>ередачи.</w:t>
      </w:r>
    </w:p>
    <w:p w14:paraId="793A2103"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Случайный укол иглой, содержащей заразный материал с вирусом гепатита В, сопровождается риском инфицирования в 6-30%. Наличие HbE антигена коррелирует с повышенной заразностью источника, в одном исследовании было показано, что у 44 из 234 пациенто</w:t>
      </w:r>
      <w:r>
        <w:rPr>
          <w:rFonts w:ascii="Times New Roman CYR" w:hAnsi="Times New Roman CYR" w:cs="Times New Roman CYR"/>
          <w:sz w:val="28"/>
          <w:szCs w:val="28"/>
        </w:rPr>
        <w:t>в, проконтактировавших с кровью, положительной на HbE, произошла сероконверсия, соответственно риск составил 19%, в то время как при отсутствии HbE антигена в материале вероятность сероконверсии была 2,5% (3 из 121).</w:t>
      </w:r>
    </w:p>
    <w:p w14:paraId="461169B3"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Случайный парентеральный контакт с зара</w:t>
      </w:r>
      <w:r>
        <w:rPr>
          <w:rFonts w:ascii="Times New Roman CYR" w:hAnsi="Times New Roman CYR" w:cs="Times New Roman CYR"/>
          <w:sz w:val="28"/>
          <w:szCs w:val="28"/>
        </w:rPr>
        <w:t>зным материалом, содержащим вирус гепатита С, сопровождается риском заражения меньшим, чем для гепатита В, но большим, чем для ВИЧ. Точные оценки этого риска все еще дебатируются. Для получения верхней границы оценки вероятности заражения используются данн</w:t>
      </w:r>
      <w:r>
        <w:rPr>
          <w:rFonts w:ascii="Times New Roman CYR" w:hAnsi="Times New Roman CYR" w:cs="Times New Roman CYR"/>
          <w:sz w:val="28"/>
          <w:szCs w:val="28"/>
        </w:rPr>
        <w:t>ые, полученные в исследованиях, где (1) диагноз у пациента - источника инфекции был подтвержден обнаружением в биологическом материале РНК ВГС (методом ПЦР, наиболее заразные источники) и (2) для постановки диагноза заражения у контакта использовались тест</w:t>
      </w:r>
      <w:r>
        <w:rPr>
          <w:rFonts w:ascii="Times New Roman CYR" w:hAnsi="Times New Roman CYR" w:cs="Times New Roman CYR"/>
          <w:sz w:val="28"/>
          <w:szCs w:val="28"/>
        </w:rPr>
        <w:t>ы с антителами второго поколения. В двух таких исследованиях суммарная вероятность заражения составила 7,4% (9 человек из 121 случая контакта). В обзоре, где были включены исследования, в которых для установления диагноза у источника использовались антител</w:t>
      </w:r>
      <w:r>
        <w:rPr>
          <w:rFonts w:ascii="Times New Roman CYR" w:hAnsi="Times New Roman CYR" w:cs="Times New Roman CYR"/>
          <w:sz w:val="28"/>
          <w:szCs w:val="28"/>
        </w:rPr>
        <w:t>а, а не обнаружение РНК при помощи ПЦР, риск был оценен в 1,8%, оценки, которые были получены при помощи тестов с антителами второго поколения, дали различные результаты - от нулевого риска (ни одного заражения в 81 случае), до 1,2% (4 из 331 случая) и даж</w:t>
      </w:r>
      <w:r>
        <w:rPr>
          <w:rFonts w:ascii="Times New Roman CYR" w:hAnsi="Times New Roman CYR" w:cs="Times New Roman CYR"/>
          <w:sz w:val="28"/>
          <w:szCs w:val="28"/>
        </w:rPr>
        <w:t xml:space="preserve">е до 6% (3 из 50 случаев). Еще одно недавнее крупномасштабное исследование не выявило ни одного случая заражения в 166 случаях контакта. Проведенный анализ литературы продемонстрировал, что, хотя риск заражения в отдельных исследованиях варьировал от 0 до </w:t>
      </w:r>
      <w:r>
        <w:rPr>
          <w:rFonts w:ascii="Times New Roman CYR" w:hAnsi="Times New Roman CYR" w:cs="Times New Roman CYR"/>
          <w:sz w:val="28"/>
          <w:szCs w:val="28"/>
        </w:rPr>
        <w:t xml:space="preserve">10,3%, средний риск составил всего лишь 0,75% (52 сероконверсии на 6956 случаев травм). Таким образом, часто цитируемая величина риска заражения в 3%, являющаяся основой для большого числа расчетов и моделей, может являться завышенной, хотя описанные выше </w:t>
      </w:r>
      <w:r>
        <w:rPr>
          <w:rFonts w:ascii="Times New Roman CYR" w:hAnsi="Times New Roman CYR" w:cs="Times New Roman CYR"/>
          <w:sz w:val="28"/>
          <w:szCs w:val="28"/>
        </w:rPr>
        <w:t>расчеты, исходящие из оценочного числа случаев профессионального заражения, указывают, что соотношение заразности ВГВ и ВГС ближе к 1:3, нежели к 1:10.</w:t>
      </w:r>
    </w:p>
    <w:p w14:paraId="2510CA60"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Факторы риска заражения при возникновении аварийной ситуации</w:t>
      </w:r>
    </w:p>
    <w:p w14:paraId="10309042"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Очевидно, что, как бы ни была высока расп</w:t>
      </w:r>
      <w:r>
        <w:rPr>
          <w:rFonts w:ascii="Times New Roman CYR" w:hAnsi="Times New Roman CYR" w:cs="Times New Roman CYR"/>
          <w:sz w:val="28"/>
          <w:szCs w:val="28"/>
        </w:rPr>
        <w:t xml:space="preserve">ространенность гемоконтактных инфекций в популяции или среди пациентов учреждения здравоохранения, при отсутствии аварийных ситуаций вероятность заражения падает до нуля. Однако в реальности свести до нуля аварийные ситуации вряд ли возможно. Исследование </w:t>
      </w:r>
      <w:r>
        <w:rPr>
          <w:rFonts w:ascii="Times New Roman CYR" w:hAnsi="Times New Roman CYR" w:cs="Times New Roman CYR"/>
          <w:sz w:val="28"/>
          <w:szCs w:val="28"/>
        </w:rPr>
        <w:t xml:space="preserve">в Дании показало, что 72% аварийных ситуаций могли бы быть предотвращены при помощи универсальных предосторожностей, однако эти же цифры показывают, что почти треть всех случаев - 28% не могли быть предотвращены таким образом. В США 20% аварийных ситуаций </w:t>
      </w:r>
      <w:r>
        <w:rPr>
          <w:rFonts w:ascii="Times New Roman CYR" w:hAnsi="Times New Roman CYR" w:cs="Times New Roman CYR"/>
          <w:sz w:val="28"/>
          <w:szCs w:val="28"/>
        </w:rPr>
        <w:t>были связаны с неожиданными, трудно предсказуемыми событиями, остальные были следствием недостаточного выполнения противоэпидемических мероприятий. Только 13,2% всех травм могли бы быть предотвращены при помощи организационных мероприятий, а 34% за счет ис</w:t>
      </w:r>
      <w:r>
        <w:rPr>
          <w:rFonts w:ascii="Times New Roman CYR" w:hAnsi="Times New Roman CYR" w:cs="Times New Roman CYR"/>
          <w:sz w:val="28"/>
          <w:szCs w:val="28"/>
        </w:rPr>
        <w:t xml:space="preserve">пользования более безопасного инструментария. Иными словами, хотя нынешняя ситуация с выполнением мер предосторожности вряд ли может рассматриваться как приемлемая, рассчитывать на полное исчезновение аварийных ситуаций вряд ли приходится. Соответственно, </w:t>
      </w:r>
      <w:r>
        <w:rPr>
          <w:rFonts w:ascii="Times New Roman CYR" w:hAnsi="Times New Roman CYR" w:cs="Times New Roman CYR"/>
          <w:sz w:val="28"/>
          <w:szCs w:val="28"/>
        </w:rPr>
        <w:t>если аварийная ситуация произошла, медицинский персонал может попытаться уменьшить вероятность заражения путем снижения заразной дозы, попавшей в организм (например, позволив крови свободно вытекать из раны или путем аккуратного промывания раны или слизист</w:t>
      </w:r>
      <w:r>
        <w:rPr>
          <w:rFonts w:ascii="Times New Roman CYR" w:hAnsi="Times New Roman CYR" w:cs="Times New Roman CYR"/>
          <w:sz w:val="28"/>
          <w:szCs w:val="28"/>
        </w:rPr>
        <w:t>ых водой), или путем воздействия на возбудителя проведением постконтактной профилактики.</w:t>
      </w:r>
    </w:p>
    <w:p w14:paraId="321ADD1D"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 изучен вопрос о том, какие факторы повышали вероятность заражения ВИЧ-инфекцией после возникновения аварийной ситуации. Было установлено, что глубокая травма повыш</w:t>
      </w:r>
      <w:r>
        <w:rPr>
          <w:rFonts w:ascii="Times New Roman CYR" w:hAnsi="Times New Roman CYR" w:cs="Times New Roman CYR"/>
          <w:sz w:val="28"/>
          <w:szCs w:val="28"/>
        </w:rPr>
        <w:t>ает шансы заражения в 15 раз (95% ДИ = 6-41), наличие видимой крови на инъекционном или хирургическом оборудовании, которое травмировало медработника, в 6,2 раза (95% ДИ = 2,2-21), нахождение перед травмой иглы в вене или артерии - в 4,3 раза (95% ДИ = 1,7</w:t>
      </w:r>
      <w:r>
        <w:rPr>
          <w:rFonts w:ascii="Times New Roman CYR" w:hAnsi="Times New Roman CYR" w:cs="Times New Roman CYR"/>
          <w:sz w:val="28"/>
          <w:szCs w:val="28"/>
        </w:rPr>
        <w:t>-12). Еще одним фактором риска было наличие терминальной стадии ВИЧ-инфекции у пациента (риск повышался в 5,6 раза, 95% ДИ = 2,0-16). При этом риск являлся мультипликативным, т.е. риск заражения, например, при глубокой травме иглой, которая находилась в ве</w:t>
      </w:r>
      <w:r>
        <w:rPr>
          <w:rFonts w:ascii="Times New Roman CYR" w:hAnsi="Times New Roman CYR" w:cs="Times New Roman CYR"/>
          <w:sz w:val="28"/>
          <w:szCs w:val="28"/>
        </w:rPr>
        <w:t>не или артерии пациента, был уже более чем в 60 раз выше.</w:t>
      </w:r>
    </w:p>
    <w:p w14:paraId="4BA170A9"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Проведение постконтактной профилактики резко снижало вероятность заражения (почти в 5 раз, ОШ = 0,19, 95% ДИ = 0,06-0,52). Однако важно подчеркнуть, что в литературе уже описаны 24 случая заражения </w:t>
      </w:r>
      <w:r>
        <w:rPr>
          <w:rFonts w:ascii="Times New Roman CYR" w:hAnsi="Times New Roman CYR" w:cs="Times New Roman CYR"/>
          <w:sz w:val="28"/>
          <w:szCs w:val="28"/>
        </w:rPr>
        <w:t>ВИЧ-инфекцией несмотря на проведение постконтактной профилактики. При этом в 2 случаях проводилась профилактика двумя противовирусными препаратами, а в 5 случаях - тремя и более. Время начала профилактики при ее неуспехе составляло от 30 минут до 192 часов</w:t>
      </w:r>
      <w:r>
        <w:rPr>
          <w:rFonts w:ascii="Times New Roman CYR" w:hAnsi="Times New Roman CYR" w:cs="Times New Roman CYR"/>
          <w:sz w:val="28"/>
          <w:szCs w:val="28"/>
        </w:rPr>
        <w:t>, причем в большинстве случаев профилактика начиналась менее чем через два часа после аварийной ситуации.</w:t>
      </w:r>
    </w:p>
    <w:p w14:paraId="0B6BD60B"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Аналогичными факторами риска заражения оказались факторы, влиявшие на риск профессионального инфицирования медработников гепатитом С в единственном кр</w:t>
      </w:r>
      <w:r>
        <w:rPr>
          <w:rFonts w:ascii="Times New Roman CYR" w:hAnsi="Times New Roman CYR" w:cs="Times New Roman CYR"/>
          <w:sz w:val="28"/>
          <w:szCs w:val="28"/>
        </w:rPr>
        <w:t>упном европейском исследовании. Однако рост риска был значительно более выражен, чем в случае ВИЧ-инфекции. Так, если игла находилась в вене или артерии прежде, чем травмировать медработника, риск заражения повышался в 100 раз (95% ДИ = 7,3-1365,7); в случ</w:t>
      </w:r>
      <w:r>
        <w:rPr>
          <w:rFonts w:ascii="Times New Roman CYR" w:hAnsi="Times New Roman CYR" w:cs="Times New Roman CYR"/>
          <w:sz w:val="28"/>
          <w:szCs w:val="28"/>
        </w:rPr>
        <w:t>ае глубокой травмы риск возрастал в 155 раз (95% ДИ = 7,1-3417,2). Другие факторы риска были не значимыми, хотя имелась тенденция к росту риска заражения у мужчин (ОШ = 3,1; 95% ДИ = 1,0-10,0), а также при травме полой иглой в сравнении с иглой без полости</w:t>
      </w:r>
      <w:r>
        <w:rPr>
          <w:rFonts w:ascii="Times New Roman CYR" w:hAnsi="Times New Roman CYR" w:cs="Times New Roman CYR"/>
          <w:sz w:val="28"/>
          <w:szCs w:val="28"/>
        </w:rPr>
        <w:t xml:space="preserve"> (например, хирургической, ОШ = 10,5, 95% ДИ = 0,9-128,4).</w:t>
      </w:r>
    </w:p>
    <w:p w14:paraId="42FF24E2"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Интересно отметить, что, как сказано выше, в исследованиях, анализировавших вероятности заражения гепатитом С при аварийных ситуациях, было поставлено под сомнение широко распространенное предполож</w:t>
      </w:r>
      <w:r>
        <w:rPr>
          <w:rFonts w:ascii="Times New Roman CYR" w:hAnsi="Times New Roman CYR" w:cs="Times New Roman CYR"/>
          <w:sz w:val="28"/>
          <w:szCs w:val="28"/>
        </w:rPr>
        <w:t>ение, что гепатит С является значительно более заразным, чем ВИЧ. Cредний риск заражения составлял 0,5-0,7% (примерно в два раза заразнее ВИЧ, однако в 6 раз меньше обычно используемой цифры в 3%). Учитывая более резкий рост риска заражения гепатитом при г</w:t>
      </w:r>
      <w:r>
        <w:rPr>
          <w:rFonts w:ascii="Times New Roman CYR" w:hAnsi="Times New Roman CYR" w:cs="Times New Roman CYR"/>
          <w:sz w:val="28"/>
          <w:szCs w:val="28"/>
        </w:rPr>
        <w:t>лубоких травмах можно предположить, что обычно цитируемая цифра в 3% отражает именно этот факт (кроме того, возможно, что медработники реже сообщают о поверхностных травмах, вовлекших пациента с гепатитом С, и поэтому средняя тяжесть аварийных ситуаций, ра</w:t>
      </w:r>
      <w:r>
        <w:rPr>
          <w:rFonts w:ascii="Times New Roman CYR" w:hAnsi="Times New Roman CYR" w:cs="Times New Roman CYR"/>
          <w:sz w:val="28"/>
          <w:szCs w:val="28"/>
        </w:rPr>
        <w:t>сследуемых в случае профессионального контакта по гепатиту С, выше. Небольшие различия в заразности гепатита С и ВИЧ в случае одинаковых травм, особенно поверхностных, позволяют объяснить кажущуюся уникальность случаев, когда после контакта с источником, с</w:t>
      </w:r>
      <w:r>
        <w:rPr>
          <w:rFonts w:ascii="Times New Roman CYR" w:hAnsi="Times New Roman CYR" w:cs="Times New Roman CYR"/>
          <w:sz w:val="28"/>
          <w:szCs w:val="28"/>
        </w:rPr>
        <w:t>традающим как инфекцией вирусом гепатита С, так и ВИЧ-вирусом, происходило заражение только ВИЧ-инфекцией, но не ВГС.</w:t>
      </w:r>
    </w:p>
    <w:p w14:paraId="5136D77B"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для гемоконтактных инфекций важным является глубина травмы (глубокие с большей вероятностью приводят к заражению), наличие </w:t>
      </w:r>
      <w:r>
        <w:rPr>
          <w:rFonts w:ascii="Times New Roman CYR" w:hAnsi="Times New Roman CYR" w:cs="Times New Roman CYR"/>
          <w:sz w:val="28"/>
          <w:szCs w:val="28"/>
        </w:rPr>
        <w:t>большого количества крови (видимая кровь) на травмирующем инструменте и пребывание его в вене или артерии. Эти факторы риска абсолютно логичны, поскольку отражают вероятность попадания возбудителя в кровоток и возможность самоочищения раны обратным током к</w:t>
      </w:r>
      <w:r>
        <w:rPr>
          <w:rFonts w:ascii="Times New Roman CYR" w:hAnsi="Times New Roman CYR" w:cs="Times New Roman CYR"/>
          <w:sz w:val="28"/>
          <w:szCs w:val="28"/>
        </w:rPr>
        <w:t>рови травмированного из раны, а также заразную дозу. Соответственно, не все аварийные ситуации «созданы равными». Те из них, что являются более рискованными, заслуживают более пристального внимания. Иными словами, постконтактная профилактика должна учитыва</w:t>
      </w:r>
      <w:r>
        <w:rPr>
          <w:rFonts w:ascii="Times New Roman CYR" w:hAnsi="Times New Roman CYR" w:cs="Times New Roman CYR"/>
          <w:sz w:val="28"/>
          <w:szCs w:val="28"/>
        </w:rPr>
        <w:t>ть вероятность заражения, которая, как уже упоминалось, зависит от ряда факторов риска (отражающих объем заразного материала, с которым произошел контакт, и глубину травмы), а также вероятности того, что материал, с которым произошел контакт, содержит возб</w:t>
      </w:r>
      <w:r>
        <w:rPr>
          <w:rFonts w:ascii="Times New Roman CYR" w:hAnsi="Times New Roman CYR" w:cs="Times New Roman CYR"/>
          <w:sz w:val="28"/>
          <w:szCs w:val="28"/>
        </w:rPr>
        <w:t>удителя гемоконтактных инфекций. Последнее может быть установлено на основании обследования, однако, например, в том, что касается ВИЧ-инфекции, без согласия пациента проведение исследования невозможно (решением может быть т.н. проактивное тестирование, ко</w:t>
      </w:r>
      <w:r>
        <w:rPr>
          <w:rFonts w:ascii="Times New Roman CYR" w:hAnsi="Times New Roman CYR" w:cs="Times New Roman CYR"/>
          <w:sz w:val="28"/>
          <w:szCs w:val="28"/>
        </w:rPr>
        <w:t>гда пациент может отказаться от тестирования, но оно предлагается всем поступающим в стационар). Кроме того, обследование не помогает в случаях ургентных вмешательств, когда для получения результата требуется больше времени, чем есть до начала вмешательств</w:t>
      </w:r>
      <w:r>
        <w:rPr>
          <w:rFonts w:ascii="Times New Roman CYR" w:hAnsi="Times New Roman CYR" w:cs="Times New Roman CYR"/>
          <w:sz w:val="28"/>
          <w:szCs w:val="28"/>
        </w:rPr>
        <w:t>а (правда, тут возможно использование экспресс-методов тестирования, которые бурно развиваются в последние годы). Однако наиболее доступным на сегодняшний день является среднепопуляционный подход, при котором вероятность наличия инфекции у пациента определ</w:t>
      </w:r>
      <w:r>
        <w:rPr>
          <w:rFonts w:ascii="Times New Roman CYR" w:hAnsi="Times New Roman CYR" w:cs="Times New Roman CYR"/>
          <w:sz w:val="28"/>
          <w:szCs w:val="28"/>
        </w:rPr>
        <w:t>яется по распространенности инфекции в популяции пациентов, обычно обслуживаемых данным ЛПУ. Например, при глубокой травме иглой, которая ранее находилась в вене или артерии пациента с ВИЧ и на ней была видимая кровь (рост риска в 400 раз), вероятность зар</w:t>
      </w:r>
      <w:r>
        <w:rPr>
          <w:rFonts w:ascii="Times New Roman CYR" w:hAnsi="Times New Roman CYR" w:cs="Times New Roman CYR"/>
          <w:sz w:val="28"/>
          <w:szCs w:val="28"/>
        </w:rPr>
        <w:t>ажения составляет около 30%. Если статус пациента неизвестен, то при проведении вмешательства на мужчине 19-29 лет в Санкт-Петербурге (распространенность ВИЧ составляет 2,7% ), риск заражения составляет около 0,8%, при проведении вмешательства у потребител</w:t>
      </w:r>
      <w:r>
        <w:rPr>
          <w:rFonts w:ascii="Times New Roman CYR" w:hAnsi="Times New Roman CYR" w:cs="Times New Roman CYR"/>
          <w:sz w:val="28"/>
          <w:szCs w:val="28"/>
        </w:rPr>
        <w:t>я инъекционных наркотиков (распространенность около 50% (Ерошина К., 2006, не опубликовано)) уже 15%, а в случае проведения процедуры у пациента в возрасте старше 50 лет риск составит всего 0,003% (поскольку распространенность 11,8 на 100 тыс.).</w:t>
      </w:r>
    </w:p>
    <w:p w14:paraId="3FF55A4F"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средни</w:t>
      </w:r>
      <w:r>
        <w:rPr>
          <w:rFonts w:ascii="Times New Roman CYR" w:hAnsi="Times New Roman CYR" w:cs="Times New Roman CYR"/>
          <w:sz w:val="28"/>
          <w:szCs w:val="28"/>
        </w:rPr>
        <w:t>й риск можно принять среднепопуляционный риск инфицирования, например, если количество инфицированных составляет 30 тыс., при численности населения в 4,6 млн., распространенность ВИЧ-инфекции составит около 0,6%. Соответственно, если риск заражения превыша</w:t>
      </w:r>
      <w:r>
        <w:rPr>
          <w:rFonts w:ascii="Times New Roman CYR" w:hAnsi="Times New Roman CYR" w:cs="Times New Roman CYR"/>
          <w:sz w:val="28"/>
          <w:szCs w:val="28"/>
        </w:rPr>
        <w:t xml:space="preserve">ет это значение, то речь идет о вмешательстве высокого риска. Если значительно меньше - то о вмешательстве низкого риска. Таким образом, популяции вмешательства, при которых произошла аварийная ситуация, могут быть разделены на высоко - и низкорисковые, и </w:t>
      </w:r>
      <w:r>
        <w:rPr>
          <w:rFonts w:ascii="Times New Roman CYR" w:hAnsi="Times New Roman CYR" w:cs="Times New Roman CYR"/>
          <w:sz w:val="28"/>
          <w:szCs w:val="28"/>
        </w:rPr>
        <w:t>рекомендации по постконтактной профилактике соответственно откорректированы, как это сделано, например, в рекомендациях CDC США.</w:t>
      </w:r>
    </w:p>
    <w:p w14:paraId="42964D42"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постконтактной профилактики резко снижает, но не устраняет риск заражения ВИЧ-инфекцией после аварийной ситуации, пр</w:t>
      </w:r>
      <w:r>
        <w:rPr>
          <w:rFonts w:ascii="Times New Roman CYR" w:hAnsi="Times New Roman CYR" w:cs="Times New Roman CYR"/>
          <w:sz w:val="28"/>
          <w:szCs w:val="28"/>
        </w:rPr>
        <w:t>иведшей к контакту с заразным материалом. Как уже отмечалось, проведение профилактики зидовудином (AZT) снижает риск заражения в пять раз. Данных об эффективности режимов, включающих два или более антиретровирусных препаратов, в настоящий момент нет, и в б</w:t>
      </w:r>
      <w:r>
        <w:rPr>
          <w:rFonts w:ascii="Times New Roman CYR" w:hAnsi="Times New Roman CYR" w:cs="Times New Roman CYR"/>
          <w:sz w:val="28"/>
          <w:szCs w:val="28"/>
        </w:rPr>
        <w:t>лижайшее время вряд ли будут проведены исследования, оценивающие эффект этих режимов (нужно большое количество лиц в группе контроля и вмешательства, что этически неприемлемо), однако предполагается, что эти режимы более эффективны. Вместе с тем, у этих ре</w:t>
      </w:r>
      <w:r>
        <w:rPr>
          <w:rFonts w:ascii="Times New Roman CYR" w:hAnsi="Times New Roman CYR" w:cs="Times New Roman CYR"/>
          <w:sz w:val="28"/>
          <w:szCs w:val="28"/>
        </w:rPr>
        <w:t>жимов есть достаточно много побочных эффектов, поэтому медработники часто не завершают курс постконтактной профилактики. Побочные эффекты наблюдаются у 50-70% пациентов, принимающих зидовудин, и заставляют прекращать прием 30% из них.</w:t>
      </w:r>
    </w:p>
    <w:p w14:paraId="1B1EBE89"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Комбинированная терап</w:t>
      </w:r>
      <w:r>
        <w:rPr>
          <w:rFonts w:ascii="Times New Roman CYR" w:hAnsi="Times New Roman CYR" w:cs="Times New Roman CYR"/>
          <w:sz w:val="28"/>
          <w:szCs w:val="28"/>
        </w:rPr>
        <w:t>ия чаще дает побочные эффекты (50-90%) и часто приводит к прекращению приема препаратов (24-36%), хотя серьезные побочные эффекты (панцитопения и гепатиты) достаточно редки. Вместе с тем, в Германии описана острая мультиорганная недостаточность на фоне ком</w:t>
      </w:r>
      <w:r>
        <w:rPr>
          <w:rFonts w:ascii="Times New Roman CYR" w:hAnsi="Times New Roman CYR" w:cs="Times New Roman CYR"/>
          <w:sz w:val="28"/>
          <w:szCs w:val="28"/>
        </w:rPr>
        <w:t>бинированной антиретровирусной профилактической терапии, а итальянское исследование отметило высокую частоту поражений печени при использовании невирапина (25 на 100 человеко-месяцев терапии).</w:t>
      </w:r>
    </w:p>
    <w:p w14:paraId="05805448"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прекращение терапии наблюдается довольно часто - т</w:t>
      </w:r>
      <w:r>
        <w:rPr>
          <w:rFonts w:ascii="Times New Roman CYR" w:hAnsi="Times New Roman CYR" w:cs="Times New Roman CYR"/>
          <w:sz w:val="28"/>
          <w:szCs w:val="28"/>
        </w:rPr>
        <w:t>ак, например, в США из 492 лиц, которым проводилась постконтактная профилактика, только 43% завершили полный курс и 13% прекратили прием как минимум одного препарата, 27% прекратили лечение из-за побочных эффектов. В другом исследовании профилактический ку</w:t>
      </w:r>
      <w:r>
        <w:rPr>
          <w:rFonts w:ascii="Times New Roman CYR" w:hAnsi="Times New Roman CYR" w:cs="Times New Roman CYR"/>
          <w:sz w:val="28"/>
          <w:szCs w:val="28"/>
        </w:rPr>
        <w:t>рс не завершили 88% медработников. В Великобритании из 22 лиц, нуждавшихся в профилактике, согласились на ее проведение 13, а закончили только 63%. В Таиланде из 125 лиц с контактом по ВИЧ профилактику завершили только 26%.</w:t>
      </w:r>
    </w:p>
    <w:p w14:paraId="272DFEB6"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отметить, что, как было по</w:t>
      </w:r>
      <w:r>
        <w:rPr>
          <w:rFonts w:ascii="Times New Roman CYR" w:hAnsi="Times New Roman CYR" w:cs="Times New Roman CYR"/>
          <w:sz w:val="28"/>
          <w:szCs w:val="28"/>
        </w:rPr>
        <w:t>казано в одном из российских исследований, почти во всех серьезных случаях травм, требовавших химиопрофилактики, медработники сообщали об их возникновении более чем через 72 часа [2].</w:t>
      </w:r>
    </w:p>
    <w:p w14:paraId="2A915A92"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даже если курс завершен, гарантии, что не произойдет заражение, </w:t>
      </w:r>
      <w:r>
        <w:rPr>
          <w:rFonts w:ascii="Times New Roman CYR" w:hAnsi="Times New Roman CYR" w:cs="Times New Roman CYR"/>
          <w:sz w:val="28"/>
          <w:szCs w:val="28"/>
        </w:rPr>
        <w:t>нет. В ряде описанных в литературе случаев заражение происходило, несмотря на своевременное начало постконтактной профилактики. Так, например, в США было описано заражение ВИЧ после травмы иглой из контейнера для медицинских отходов, несмотря на постконтак</w:t>
      </w:r>
      <w:r>
        <w:rPr>
          <w:rFonts w:ascii="Times New Roman CYR" w:hAnsi="Times New Roman CYR" w:cs="Times New Roman CYR"/>
          <w:sz w:val="28"/>
          <w:szCs w:val="28"/>
        </w:rPr>
        <w:t>тную профилактику комбинацией антиретровирусных препаратов. В Бразилии из четырех случаев профессионального заражения ВИЧ два произошли, несмотря на проведенную профилактику. Действительно, если произошла аварийная ситуация описанного выше типа (глубокая т</w:t>
      </w:r>
      <w:r>
        <w:rPr>
          <w:rFonts w:ascii="Times New Roman CYR" w:hAnsi="Times New Roman CYR" w:cs="Times New Roman CYR"/>
          <w:sz w:val="28"/>
          <w:szCs w:val="28"/>
        </w:rPr>
        <w:t>равма, видимая кровь на игле, игла была в вене или артерии), повлекшая за собой контакт с кровью ВИЧ-инфицированного, риск заражения несмотря на профилактику (одним препаратом) составит около 6% (т.е. заразится каждый 17-й травмированный), если же травма п</w:t>
      </w:r>
      <w:r>
        <w:rPr>
          <w:rFonts w:ascii="Times New Roman CYR" w:hAnsi="Times New Roman CYR" w:cs="Times New Roman CYR"/>
          <w:sz w:val="28"/>
          <w:szCs w:val="28"/>
        </w:rPr>
        <w:t>ривела к контакту с кровью пациента в терминальной стадии ВИЧ-инфекции (рост риска в 5,6 раза), то уже заразится каждый третий (вероятность заражения, несмотря на профилактику зидовудином, 32%). Предполагается, что в случае профилактики травмы антивирусным</w:t>
      </w:r>
      <w:r>
        <w:rPr>
          <w:rFonts w:ascii="Times New Roman CYR" w:hAnsi="Times New Roman CYR" w:cs="Times New Roman CYR"/>
          <w:sz w:val="28"/>
          <w:szCs w:val="28"/>
        </w:rPr>
        <w:t>и препаратами риск будет ниже, но он вряд ли приблизится к нулевому. Кроме того, вирус в организме пациента достаточно часто имеет мутации, снижающие эффективность профилактики, и риск заражения резистентными штаммами будет нарастать по мере увеличения дос</w:t>
      </w:r>
      <w:r>
        <w:rPr>
          <w:rFonts w:ascii="Times New Roman CYR" w:hAnsi="Times New Roman CYR" w:cs="Times New Roman CYR"/>
          <w:sz w:val="28"/>
          <w:szCs w:val="28"/>
        </w:rPr>
        <w:t>тупности антиретровирусной терапии. Так, в одном исследовании в США было установлено, что в 38% случаев при аварийной ситуации ВИЧ у пациента-источника содержал мутации, делавшие его резистентным к антиретровирусным препаратам, а в другом частота мутаций с</w:t>
      </w:r>
      <w:r>
        <w:rPr>
          <w:rFonts w:ascii="Times New Roman CYR" w:hAnsi="Times New Roman CYR" w:cs="Times New Roman CYR"/>
          <w:sz w:val="28"/>
          <w:szCs w:val="28"/>
        </w:rPr>
        <w:t>оставила 60%. В Бразилии в 41% случаев ВИЧ содержал мутации в генах обратной транскриптазы и/или протеазы, делавшие его резистентным к соответствующим препаратам. При этом частота резистентности вируса увеличивается и в популяции среди пациентов, не получа</w:t>
      </w:r>
      <w:r>
        <w:rPr>
          <w:rFonts w:ascii="Times New Roman CYR" w:hAnsi="Times New Roman CYR" w:cs="Times New Roman CYR"/>
          <w:sz w:val="28"/>
          <w:szCs w:val="28"/>
        </w:rPr>
        <w:t>вших терапии (в Европе количество пациентов с резистентными штаммами выросло с 2% в середине 90-х до 8% в начале XXI века), что повышает риск среди медработников, не специализирующихся на ведении пациентов с ВИЧ-инфекцией.</w:t>
      </w:r>
    </w:p>
    <w:p w14:paraId="254C4D56"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однако, отметить, что в </w:t>
      </w:r>
      <w:r>
        <w:rPr>
          <w:rFonts w:ascii="Times New Roman CYR" w:hAnsi="Times New Roman CYR" w:cs="Times New Roman CYR"/>
          <w:sz w:val="28"/>
          <w:szCs w:val="28"/>
        </w:rPr>
        <w:t>литературе описан случай, когда источником заражения медработника был пациент с резистентным (к зидовудину) штаммом ВИЧ, а из крови инфицированного медработника выделялся зидовудин-чувствительный штамм.</w:t>
      </w:r>
    </w:p>
    <w:p w14:paraId="7B3F9BDA"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аварийной ситуации, приведшей к контакту с б</w:t>
      </w:r>
      <w:r>
        <w:rPr>
          <w:rFonts w:ascii="Times New Roman CYR" w:hAnsi="Times New Roman CYR" w:cs="Times New Roman CYR"/>
          <w:sz w:val="28"/>
          <w:szCs w:val="28"/>
        </w:rPr>
        <w:t>иологическим материалом, содержащим вирус гепатита С, специфической постконтактной профилактики нет. При этом, если распространенность вируса гепатита С в популяции составляет около 2%, то при описанной выше травме (глубокая травма иглой, которая была в ве</w:t>
      </w:r>
      <w:r>
        <w:rPr>
          <w:rFonts w:ascii="Times New Roman CYR" w:hAnsi="Times New Roman CYR" w:cs="Times New Roman CYR"/>
          <w:sz w:val="28"/>
          <w:szCs w:val="28"/>
        </w:rPr>
        <w:t>не или артерии) вероятность заражения медработника от пациента с неизвестным статусом составляет более 1%, а в случае наличия у пациента гепатита С вероятность повышается до 61%..</w:t>
      </w:r>
    </w:p>
    <w:p w14:paraId="524B0290" w14:textId="77777777" w:rsidR="00000000" w:rsidRDefault="008E2F2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2AE3EA2"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Условие заражения - аварийные ситуации</w:t>
      </w:r>
    </w:p>
    <w:p w14:paraId="11A58B0C"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Надо заметить, что аварийные сит</w:t>
      </w:r>
      <w:r>
        <w:rPr>
          <w:rFonts w:ascii="Times New Roman CYR" w:hAnsi="Times New Roman CYR" w:cs="Times New Roman CYR"/>
          <w:sz w:val="28"/>
          <w:szCs w:val="28"/>
        </w:rPr>
        <w:t>уации являются серьезной проблемой для системы здравоохранения, как с точки зрения последствий для сотрудника системы здравоохранения, который пострадал в ее результате, так и для экономической основы системы здравоохранения в целом. В 1970-1980-е годы наб</w:t>
      </w:r>
      <w:r>
        <w:rPr>
          <w:rFonts w:ascii="Times New Roman CYR" w:hAnsi="Times New Roman CYR" w:cs="Times New Roman CYR"/>
          <w:sz w:val="28"/>
          <w:szCs w:val="28"/>
        </w:rPr>
        <w:t>людался резкий рост количества травм среди медработников. В период с 1975-1979 гг. по 1987-1988 гг. количество травм острыми предметами увеличилось в три раза (с 6 до 19 на 100 медработников в год). Сейчас в США ежегодно происходит от 193 до 756 тыс. авари</w:t>
      </w:r>
      <w:r>
        <w:rPr>
          <w:rFonts w:ascii="Times New Roman CYR" w:hAnsi="Times New Roman CYR" w:cs="Times New Roman CYR"/>
          <w:sz w:val="28"/>
          <w:szCs w:val="28"/>
        </w:rPr>
        <w:t xml:space="preserve">йных ситуаций, из них более 5 тыс. с потенциальной возможностью заражения ВИЧ. Причем стоимость этих аварийных ситуаций (в частности, травм острыми объектами) оценивается как весьма высокая. Стоимость только профилактики и тестирования составляет в США от </w:t>
      </w:r>
      <w:r>
        <w:rPr>
          <w:rFonts w:ascii="Times New Roman CYR" w:hAnsi="Times New Roman CYR" w:cs="Times New Roman CYR"/>
          <w:sz w:val="28"/>
          <w:szCs w:val="28"/>
        </w:rPr>
        <w:t>51 до 3766 долларов на 1000 сотрудников системы здравоохранения в год (при частоте травм острыми объектами 14-839 на 1000 человек в год). При этом не учитывается стоимость лечения возникших, несмотря на профилактику, профессиональных заражений и снижение к</w:t>
      </w:r>
      <w:r>
        <w:rPr>
          <w:rFonts w:ascii="Times New Roman CYR" w:hAnsi="Times New Roman CYR" w:cs="Times New Roman CYR"/>
          <w:sz w:val="28"/>
          <w:szCs w:val="28"/>
        </w:rPr>
        <w:t>ачества жизни лиц, которым требуется постконтактная профилактика. 96% от 107 млн. долларов потерь в результате травм иглами в США приходятся на затраты по тестированию и профилактике и только 4% на лечение заразившихся. Еще 81 млн. долларов теряется в резу</w:t>
      </w:r>
      <w:r>
        <w:rPr>
          <w:rFonts w:ascii="Times New Roman CYR" w:hAnsi="Times New Roman CYR" w:cs="Times New Roman CYR"/>
          <w:sz w:val="28"/>
          <w:szCs w:val="28"/>
        </w:rPr>
        <w:t>льтате сниженной производительности труда и потери рабочего времени при тестировании и профилактике (59%) и собственно заболеваний (41%). В среднем, каждая травма обходится обществу в 292 доллара прямых и непрямых потерь. Причем важно отметить, что большую</w:t>
      </w:r>
      <w:r>
        <w:rPr>
          <w:rFonts w:ascii="Times New Roman CYR" w:hAnsi="Times New Roman CYR" w:cs="Times New Roman CYR"/>
          <w:sz w:val="28"/>
          <w:szCs w:val="28"/>
        </w:rPr>
        <w:t xml:space="preserve"> часть этих потерь невозможно избежать, не устранив сами травмы (поскольку они являются следствием не заражений и потерь при тестировании и профилактике).</w:t>
      </w:r>
    </w:p>
    <w:p w14:paraId="16D3F5B2"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проведенное на Тайване, продемонстрировало, что травмы уколом иглой могут являться дово</w:t>
      </w:r>
      <w:r>
        <w:rPr>
          <w:rFonts w:ascii="Times New Roman CYR" w:hAnsi="Times New Roman CYR" w:cs="Times New Roman CYR"/>
          <w:sz w:val="28"/>
          <w:szCs w:val="28"/>
        </w:rPr>
        <w:t xml:space="preserve">льно частой причиной профессионального заражения гемоконтактными инфекциями. Учитывая распространенность этих инфекций в популяции пациентов, поступающих в больницы, и частоту травм иглами, авторы пришли к выводу, что ежегодно гепатитом С могут заражаться </w:t>
      </w:r>
      <w:r>
        <w:rPr>
          <w:rFonts w:ascii="Times New Roman CYR" w:hAnsi="Times New Roman CYR" w:cs="Times New Roman CYR"/>
          <w:sz w:val="28"/>
          <w:szCs w:val="28"/>
        </w:rPr>
        <w:t>543 медсестры, 113 медицинских техников и 80 врачей, гепатитом В - 596 медсестер, 90 врачей и 84 медицинских техника. Ввиду низкой распространенности ВИЧ количество заразившихся этой инфекцией должно быть значительно ниже - 1 медсестра и, возможно, один-др</w:t>
      </w:r>
      <w:r>
        <w:rPr>
          <w:rFonts w:ascii="Times New Roman CYR" w:hAnsi="Times New Roman CYR" w:cs="Times New Roman CYR"/>
          <w:sz w:val="28"/>
          <w:szCs w:val="28"/>
        </w:rPr>
        <w:t>угой сотрудник системы здравоохранения ежегодно. Модель, построенная на результатах измерения частоты аварийных ситуаций у хирургов, показала, что в одном из регионов Италии вероятность в течение жизни заразиться гемоконтактными инфекциями для хирурга сост</w:t>
      </w:r>
      <w:r>
        <w:rPr>
          <w:rFonts w:ascii="Times New Roman CYR" w:hAnsi="Times New Roman CYR" w:cs="Times New Roman CYR"/>
          <w:sz w:val="28"/>
          <w:szCs w:val="28"/>
        </w:rPr>
        <w:t>авляет (при текущем уровне распространенности) 42,7% для ВГВ, 34,8% для ВГС и 0,54% для ВИЧ-инфекции. В случае проведения профилактических мероприятий риск снижается до 21% для ВГВ, 16,6% для гепатита С и 0,23% для ВИЧ-инфекции.</w:t>
      </w:r>
    </w:p>
    <w:p w14:paraId="5C857931"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Частота аварийных ситуаци</w:t>
      </w:r>
      <w:r>
        <w:rPr>
          <w:rFonts w:ascii="Times New Roman CYR" w:hAnsi="Times New Roman CYR" w:cs="Times New Roman CYR"/>
          <w:sz w:val="28"/>
          <w:szCs w:val="28"/>
        </w:rPr>
        <w:t>й</w:t>
      </w:r>
    </w:p>
    <w:p w14:paraId="07872A3D"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Детальный анализ частоты аварийных ситуаций осложняется их системой регистрации. Как будет показано ниже, многие авторы сообщают только об общем количестве аварийных ситуаций или количестве аварийных ситуаций в больнице.</w:t>
      </w:r>
    </w:p>
    <w:p w14:paraId="676C2D0A"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Развитые страны. Во всем городе А</w:t>
      </w:r>
      <w:r>
        <w:rPr>
          <w:rFonts w:ascii="Times New Roman CYR" w:hAnsi="Times New Roman CYR" w:cs="Times New Roman CYR"/>
          <w:sz w:val="28"/>
          <w:szCs w:val="28"/>
        </w:rPr>
        <w:t>мстердаме в 1986 году было зарегистрировано 64 аварийных ситуации, а в 1996 - 166. В то же время система регистрации аварийных ситуаций только в одной больнице в Амстердаме получила сообщения о 403 травмах острыми предметами за 4 года, а испанская - о 1009</w:t>
      </w:r>
      <w:r>
        <w:rPr>
          <w:rFonts w:ascii="Times New Roman CYR" w:hAnsi="Times New Roman CYR" w:cs="Times New Roman CYR"/>
          <w:sz w:val="28"/>
          <w:szCs w:val="28"/>
        </w:rPr>
        <w:t xml:space="preserve"> за 7 лет, что дает, соответственно, около 100 и 144 случаев в год. Университетский госпиталь во Франции за год регистрирует около 118 случаев травм острыми объектами, а другой, испанский - 60. Среднее количество аварийных ситуаций, регистрируемых в 65 бол</w:t>
      </w:r>
      <w:r>
        <w:rPr>
          <w:rFonts w:ascii="Times New Roman CYR" w:hAnsi="Times New Roman CYR" w:cs="Times New Roman CYR"/>
          <w:sz w:val="28"/>
          <w:szCs w:val="28"/>
        </w:rPr>
        <w:t>ьницах США, составляет 45 в год. В центре для детей с задержкой психомоторного развития в США за 8 лет было зарегистрировано 257 аварийных ситуаций с сотрудниками центра (119 укусов, 91 травма от царапанья, 30 травм острыми объектами). Среди стоматологов С</w:t>
      </w:r>
      <w:r>
        <w:rPr>
          <w:rFonts w:ascii="Times New Roman CYR" w:hAnsi="Times New Roman CYR" w:cs="Times New Roman CYR"/>
          <w:sz w:val="28"/>
          <w:szCs w:val="28"/>
        </w:rPr>
        <w:t>ША за 6 лет было зарегистрировано 199 уколов иглами. В Японии за 7 лет было зарегистрировано всего 259 случаев травм острыми объектами. Хотя подобные данные важны для сравнения учреждений здравоохранения, они мало что говорят о вероятности заражения сотруд</w:t>
      </w:r>
      <w:r>
        <w:rPr>
          <w:rFonts w:ascii="Times New Roman CYR" w:hAnsi="Times New Roman CYR" w:cs="Times New Roman CYR"/>
          <w:sz w:val="28"/>
          <w:szCs w:val="28"/>
        </w:rPr>
        <w:t xml:space="preserve">ников системы здравоохранения, поскольку для этого необходимо располагать данными о количестве аварийных ситуаций на одного сотрудника системы здравоохранения. Более того, не всегда детально описываются характеристики аварийных ситуаций, а регистрируются, </w:t>
      </w:r>
      <w:r>
        <w:rPr>
          <w:rFonts w:ascii="Times New Roman CYR" w:hAnsi="Times New Roman CYR" w:cs="Times New Roman CYR"/>
          <w:sz w:val="28"/>
          <w:szCs w:val="28"/>
        </w:rPr>
        <w:t>например, контакты с кровью, под которыми могут пониматься попадание крови на неповрежденные кожные покровы, а могут - глубокие уколы полой иглой, содержащей кровь пациента. Вероятность заражения в этих случаях сильно различается, и, соответственно, с эпид</w:t>
      </w:r>
      <w:r>
        <w:rPr>
          <w:rFonts w:ascii="Times New Roman CYR" w:hAnsi="Times New Roman CYR" w:cs="Times New Roman CYR"/>
          <w:sz w:val="28"/>
          <w:szCs w:val="28"/>
        </w:rPr>
        <w:t>емиологической точки зрения объединять эти события неправомочно. И, наконец, как будет показано ниже, они сильно занижены.</w:t>
      </w:r>
    </w:p>
    <w:p w14:paraId="3C08D264"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достаточно хорошо спланированных исследований в Дании продемонстрировало, что количество аварийных ситуаций, связанных с трав</w:t>
      </w:r>
      <w:r>
        <w:rPr>
          <w:rFonts w:ascii="Times New Roman CYR" w:hAnsi="Times New Roman CYR" w:cs="Times New Roman CYR"/>
          <w:sz w:val="28"/>
          <w:szCs w:val="28"/>
        </w:rPr>
        <w:t>мированием кожных покровов и контактом биологических материалов с раной, возникает с частотой от 0,8 до 8,5 раза на одного сотрудника. Наибольшая частота наблюдалась среди общих хирургов, нейрохирургов и акушеров-гинекологов (частота травм 6,2-8,5/год), на</w:t>
      </w:r>
      <w:r>
        <w:rPr>
          <w:rFonts w:ascii="Times New Roman CYR" w:hAnsi="Times New Roman CYR" w:cs="Times New Roman CYR"/>
          <w:sz w:val="28"/>
          <w:szCs w:val="28"/>
        </w:rPr>
        <w:t xml:space="preserve"> втором месте находились анестезиологи и оториноларингологии (частота травм 2,6-3,1/год), на третьем патологоанатомы, радиологи и интернисты (0,8-1,3/год). Таким образом, в зависимости от специальности частота аварийных ситуаций с травмированием кожных пок</w:t>
      </w:r>
      <w:r>
        <w:rPr>
          <w:rFonts w:ascii="Times New Roman CYR" w:hAnsi="Times New Roman CYR" w:cs="Times New Roman CYR"/>
          <w:sz w:val="28"/>
          <w:szCs w:val="28"/>
        </w:rPr>
        <w:t>ровов различалась более чем в 10 раз. В том же исследовании было проанализировано и количество контактов с кровью и биологическими жидкостями слизистых различных сотрудников системы здравоохранения. Наименьшее количество контактов было отмечено среди радио</w:t>
      </w:r>
      <w:r>
        <w:rPr>
          <w:rFonts w:ascii="Times New Roman CYR" w:hAnsi="Times New Roman CYR" w:cs="Times New Roman CYR"/>
          <w:sz w:val="28"/>
          <w:szCs w:val="28"/>
        </w:rPr>
        <w:t>логов, патологоанатомов и терапевтов (1,3-2,9/год), на втором месте шли анестезиологи и оториноларингологии (6,0-6,9/год) и лидировали по количеству контактов опять-таки хирурги и акушеры-гинекологи (7,3-8,8/год). Значительно меньшее количество контактов б</w:t>
      </w:r>
      <w:r>
        <w:rPr>
          <w:rFonts w:ascii="Times New Roman CYR" w:hAnsi="Times New Roman CYR" w:cs="Times New Roman CYR"/>
          <w:sz w:val="28"/>
          <w:szCs w:val="28"/>
        </w:rPr>
        <w:t>ыло выявлено в исследовании отделения гемодиализа, выполненном в Италии. Количество контактов со слизистыми составляло 0,05 в год и количество травм острыми предметами - 0,127 в год на одного сотрудника. Исследование среди анестезиологов в США показало, чт</w:t>
      </w:r>
      <w:r>
        <w:rPr>
          <w:rFonts w:ascii="Times New Roman CYR" w:hAnsi="Times New Roman CYR" w:cs="Times New Roman CYR"/>
          <w:sz w:val="28"/>
          <w:szCs w:val="28"/>
        </w:rPr>
        <w:t>о количество травм острыми предметами составляет 0,42 в год на одну ставку (0,27 на одного анестезиолога). Частота травмирования медицинских сестер в Италии составляет около 2% в год, сотрудников системы здравоохранения в Австралии - около 7% в год.</w:t>
      </w:r>
    </w:p>
    <w:p w14:paraId="397C2689"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Сильны</w:t>
      </w:r>
      <w:r>
        <w:rPr>
          <w:rFonts w:ascii="Times New Roman CYR" w:hAnsi="Times New Roman CYR" w:cs="Times New Roman CYR"/>
          <w:sz w:val="28"/>
          <w:szCs w:val="28"/>
        </w:rPr>
        <w:t>е расхождения в количестве травм могут быть связаны с методологией, использованной разными авторами - одни полагались на ретроспективные опросы, тогда как другие - на отчеты систем мониторинга аварийных ситуаций. Вместе с тем известно, что достаточно часто</w:t>
      </w:r>
      <w:r>
        <w:rPr>
          <w:rFonts w:ascii="Times New Roman CYR" w:hAnsi="Times New Roman CYR" w:cs="Times New Roman CYR"/>
          <w:sz w:val="28"/>
          <w:szCs w:val="28"/>
        </w:rPr>
        <w:t xml:space="preserve"> аварийные ситуации не регистрируются. В одном исследовании в Дании было установлено, что только 3,5% чрескожных контактов и 0,4% контактов со слизистыми были доложены как аварийные ситуации. В Великобритании было найдено, что только 9% врачей и 46% акушер</w:t>
      </w:r>
      <w:r>
        <w:rPr>
          <w:rFonts w:ascii="Times New Roman CYR" w:hAnsi="Times New Roman CYR" w:cs="Times New Roman CYR"/>
          <w:sz w:val="28"/>
          <w:szCs w:val="28"/>
        </w:rPr>
        <w:t>ок сообщали об аварийных ситуациях. Другое исследование в Дании показало, что сообщение о возникновении аварийной ситуации было сделано только в 28% случаев. Подобная низкая регистрация не могла не сказаться на оценках частоты аварийных ситуаций. Исследова</w:t>
      </w:r>
      <w:r>
        <w:rPr>
          <w:rFonts w:ascii="Times New Roman CYR" w:hAnsi="Times New Roman CYR" w:cs="Times New Roman CYR"/>
          <w:sz w:val="28"/>
          <w:szCs w:val="28"/>
        </w:rPr>
        <w:t>ние, выполненное в Великобритании, продемонстрировало, что, опираясь на данные регистрации, оценка частоты аварийных ситуаций (травм острыми объектами) составляет от 0,75 до 5,15 в год на одного сотрудника, тогда как по данным ретроспективного опроса цифра</w:t>
      </w:r>
      <w:r>
        <w:rPr>
          <w:rFonts w:ascii="Times New Roman CYR" w:hAnsi="Times New Roman CYR" w:cs="Times New Roman CYR"/>
          <w:sz w:val="28"/>
          <w:szCs w:val="28"/>
        </w:rPr>
        <w:t xml:space="preserve"> была как минимум в 6 раз больше (более 30 в год на одного сотрудника).</w:t>
      </w:r>
    </w:p>
    <w:p w14:paraId="6ADF384C"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при изучении вопроса о частоте аварийных ситуаций следует опираться на данные ретроспективных опросов или корректировать данные регистров и журналов аварийных ситуаций н</w:t>
      </w:r>
      <w:r>
        <w:rPr>
          <w:rFonts w:ascii="Times New Roman CYR" w:hAnsi="Times New Roman CYR" w:cs="Times New Roman CYR"/>
          <w:sz w:val="28"/>
          <w:szCs w:val="28"/>
        </w:rPr>
        <w:t>а неполное сообщение об аварийных ситуациях. Конечно, различия между исследованиями возможны ввиду особенностей конкретной страны или специальности, однако большинство исследований, использовавших опросы или коррекцию данных регистров, получили данные о то</w:t>
      </w:r>
      <w:r>
        <w:rPr>
          <w:rFonts w:ascii="Times New Roman CYR" w:hAnsi="Times New Roman CYR" w:cs="Times New Roman CYR"/>
          <w:sz w:val="28"/>
          <w:szCs w:val="28"/>
        </w:rPr>
        <w:t>м, что травмы распространены достаточно широко. Исследование врачей общей практики в Дании показало, что частота травм острыми объектами составляет 1,2 в год на врача. Среди сотрудников службы скорой помощи США (парамедиков) количество травм острыми объект</w:t>
      </w:r>
      <w:r>
        <w:rPr>
          <w:rFonts w:ascii="Times New Roman CYR" w:hAnsi="Times New Roman CYR" w:cs="Times New Roman CYR"/>
          <w:sz w:val="28"/>
          <w:szCs w:val="28"/>
        </w:rPr>
        <w:t>ами составило 0,2 на 100 пациентов. Количество травм у медиков - сотрудников исправительных учреждений США составило 42 на 100 сотрудников, причем только 49% были зарегистрированы.</w:t>
      </w:r>
    </w:p>
    <w:p w14:paraId="107FB658"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Германии частота травмирования составляла 0,61 на 1000 человек в день (ра</w:t>
      </w:r>
      <w:r>
        <w:rPr>
          <w:rFonts w:ascii="Times New Roman CYR" w:hAnsi="Times New Roman CYR" w:cs="Times New Roman CYR"/>
          <w:sz w:val="28"/>
          <w:szCs w:val="28"/>
        </w:rPr>
        <w:t>вноценно 22,3 на 100 человек в год), при этом только 4,3% медсестер и 3,9% врачей сообщали о возникших травмах. Еще одно американское исследование обнаружило, что частота травмирования в больницах составляет 1,1 на 100 ставок, с наибольшим числом травм у м</w:t>
      </w:r>
      <w:r>
        <w:rPr>
          <w:rFonts w:ascii="Times New Roman CYR" w:hAnsi="Times New Roman CYR" w:cs="Times New Roman CYR"/>
          <w:sz w:val="28"/>
          <w:szCs w:val="28"/>
        </w:rPr>
        <w:t>едсестер (1,5 на 100 ставок), за которыми шли сотрудники лабораторий (1,4 на 100 ставок) и врачи (0,7 на 100 ставок).</w:t>
      </w:r>
    </w:p>
    <w:p w14:paraId="0E8315D4"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опроса стоматологов в Великобритании показал, что количество травм острыми объектами составляет 1,7 на стоматолога в го</w:t>
      </w:r>
      <w:r>
        <w:rPr>
          <w:rFonts w:ascii="Times New Roman CYR" w:hAnsi="Times New Roman CYR" w:cs="Times New Roman CYR"/>
          <w:sz w:val="28"/>
          <w:szCs w:val="28"/>
        </w:rPr>
        <w:t>д. Из них 30% могли быть отнесены к травмам со средним и высоким риском заражения. Правда, большее количество травм приходилось на отдельных специалистов. В реальности только 56% всех стоматологов были травмированы в год, предшествующий опросу (а это означ</w:t>
      </w:r>
      <w:r>
        <w:rPr>
          <w:rFonts w:ascii="Times New Roman CYR" w:hAnsi="Times New Roman CYR" w:cs="Times New Roman CYR"/>
          <w:sz w:val="28"/>
          <w:szCs w:val="28"/>
        </w:rPr>
        <w:t>ает, что среди тех, кто травмировался, количество травм было еще большим - 3 в год). Исследование в немецкой университетской больнице продемонстрировало, что почти треть (31,4%) всех медработников становилась жертвой как минимум одной травмы с уколом иглой</w:t>
      </w:r>
      <w:r>
        <w:rPr>
          <w:rFonts w:ascii="Times New Roman CYR" w:hAnsi="Times New Roman CYR" w:cs="Times New Roman CYR"/>
          <w:sz w:val="28"/>
          <w:szCs w:val="28"/>
        </w:rPr>
        <w:t xml:space="preserve"> в течение 12 месяцев (31 травма на 100 человек в год). Наименьшее число травм наблюдалось в педиатрии (18,7%), а наибольшее - в хирургии (46,9%).</w:t>
      </w:r>
    </w:p>
    <w:p w14:paraId="55E920E9"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Италии среди хирургов травмы были зарегистрированы в 2% всех операций, во Франции - в 4,2% всех хирургическ</w:t>
      </w:r>
      <w:r>
        <w:rPr>
          <w:rFonts w:ascii="Times New Roman CYR" w:hAnsi="Times New Roman CYR" w:cs="Times New Roman CYR"/>
          <w:sz w:val="28"/>
          <w:szCs w:val="28"/>
        </w:rPr>
        <w:t>их процедур. Частота травмирования хирургов иногда измеряется в количестве травм на 1000 операционных часов. Если считать среднюю продолжительность операции в 3 часа, то указанные выше цифры по Италии и Франции составляют примерно 6,6-12,6 травм на 1000 ча</w:t>
      </w:r>
      <w:r>
        <w:rPr>
          <w:rFonts w:ascii="Times New Roman CYR" w:hAnsi="Times New Roman CYR" w:cs="Times New Roman CYR"/>
          <w:sz w:val="28"/>
          <w:szCs w:val="28"/>
        </w:rPr>
        <w:t>сов. Используя показатель количества травм на 1000 часов, авторам из США удалось показать, что в период с 1988-го по 1993 год количество травм снизилось, составляя 5,5 на 1000 часов в 1988-м и 2,1 на 1000 часов в 1993-м. Причем детальный анализ этой публик</w:t>
      </w:r>
      <w:r>
        <w:rPr>
          <w:rFonts w:ascii="Times New Roman CYR" w:hAnsi="Times New Roman CYR" w:cs="Times New Roman CYR"/>
          <w:sz w:val="28"/>
          <w:szCs w:val="28"/>
        </w:rPr>
        <w:t>ации показывает, что это произошло за счет уменьшения количества хирургов, которые травмировались крайне часто, что отразилось снижением разброса данных (измеренных при помощи стандартного отклонения - оно составляло 14,4 в 1988 году и 6,0 в 1993-м). Эти д</w:t>
      </w:r>
      <w:r>
        <w:rPr>
          <w:rFonts w:ascii="Times New Roman CYR" w:hAnsi="Times New Roman CYR" w:cs="Times New Roman CYR"/>
          <w:sz w:val="28"/>
          <w:szCs w:val="28"/>
        </w:rPr>
        <w:t>анные указывают также на то важное положение, что важно знать не только среднее количество аварийных ситуаций, но и гетерогенность практик. Иными словами, важно не только чтобы среднее значение было низким, но и не было бы сотрудников системы здравоохранен</w:t>
      </w:r>
      <w:r>
        <w:rPr>
          <w:rFonts w:ascii="Times New Roman CYR" w:hAnsi="Times New Roman CYR" w:cs="Times New Roman CYR"/>
          <w:sz w:val="28"/>
          <w:szCs w:val="28"/>
        </w:rPr>
        <w:t>ия, которые бы травмировались очень часто, поскольку они являются наиболее вероятными кандидатами для заражения.</w:t>
      </w:r>
    </w:p>
    <w:p w14:paraId="6BA05BA4"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травм, большую роль играет и возможный контакт крови пациента со слизистыми, в первую очередь глазами. Ряд исследований, использовавших а</w:t>
      </w:r>
      <w:r>
        <w:rPr>
          <w:rFonts w:ascii="Times New Roman CYR" w:hAnsi="Times New Roman CYR" w:cs="Times New Roman CYR"/>
          <w:sz w:val="28"/>
          <w:szCs w:val="28"/>
        </w:rPr>
        <w:t>нализ наличия крови на защитных экранах у хирургов после операции, показал, что подобная опасность весьма распространена. Так, в одном исследовании, выполненном в Австралии, 44% экранов хирургов были забрызганы кровью после операции, в исследовании, выполн</w:t>
      </w:r>
      <w:r>
        <w:rPr>
          <w:rFonts w:ascii="Times New Roman CYR" w:hAnsi="Times New Roman CYR" w:cs="Times New Roman CYR"/>
          <w:sz w:val="28"/>
          <w:szCs w:val="28"/>
        </w:rPr>
        <w:t>енном в Великобритании, кровью были забрызганы 51% экранов.</w:t>
      </w:r>
    </w:p>
    <w:p w14:paraId="01E889FC"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Достаточно часто отмечается нарушение целостности хирургических перчаток. Исследование во Франции продемонстрировало, что к концу хирургической операции перфорированы почти 15% протестированных пе</w:t>
      </w:r>
      <w:r>
        <w:rPr>
          <w:rFonts w:ascii="Times New Roman CYR" w:hAnsi="Times New Roman CYR" w:cs="Times New Roman CYR"/>
          <w:sz w:val="28"/>
          <w:szCs w:val="28"/>
        </w:rPr>
        <w:t>рчаток. При использовании двойных перчаток процент перфорации снижается до 5%. Кроме того, при длительном использовании возрастает порозность латекса. В другом исследовании было показано, что в пластиче-ской хирургии контакт с кровью в результате разрыва п</w:t>
      </w:r>
      <w:r>
        <w:rPr>
          <w:rFonts w:ascii="Times New Roman CYR" w:hAnsi="Times New Roman CYR" w:cs="Times New Roman CYR"/>
          <w:sz w:val="28"/>
          <w:szCs w:val="28"/>
        </w:rPr>
        <w:t>ерчаток происходит в 32% операций (оперирующий хирург - 39,7%, ассистент - 23%). При использовании двойных перчаток разрыв внутренней перчатки наблюдается только в 10% случаев (хирург - 8,7%, ассистент - 3,5%). У стоматологов за одну процедуру нарушается ц</w:t>
      </w:r>
      <w:r>
        <w:rPr>
          <w:rFonts w:ascii="Times New Roman CYR" w:hAnsi="Times New Roman CYR" w:cs="Times New Roman CYR"/>
          <w:sz w:val="28"/>
          <w:szCs w:val="28"/>
        </w:rPr>
        <w:t>елостность перчаток в 2,9% случаев. При этом надо помнить, что перчатки даже в случае укола иглой снижают риск - хирургическая перчатка снижает количество крови пациента, заносимое в травму уколом инъекционной иглой, на 52%. Таким образом, количество авари</w:t>
      </w:r>
      <w:r>
        <w:rPr>
          <w:rFonts w:ascii="Times New Roman CYR" w:hAnsi="Times New Roman CYR" w:cs="Times New Roman CYR"/>
          <w:sz w:val="28"/>
          <w:szCs w:val="28"/>
        </w:rPr>
        <w:t>йных ситуаций в развитых странах является достаточно большим и составляет 1-2 случая в год для специалиста в низкорисковых специальностях (общеврачебная практика, стоматология, внутренние болезни) и около 5 и даже более для высокорисковых специальностей (х</w:t>
      </w:r>
      <w:r>
        <w:rPr>
          <w:rFonts w:ascii="Times New Roman CYR" w:hAnsi="Times New Roman CYR" w:cs="Times New Roman CYR"/>
          <w:sz w:val="28"/>
          <w:szCs w:val="28"/>
        </w:rPr>
        <w:t>ирургия). В США количество травм кажется меньшим, связано ли это с большей осторожностью специалистов здравоохранения там или какими иными причинами - непонятно, однако частота травм в США по публикациям представляется в 2-3 раза ниже, чем в развитых стран</w:t>
      </w:r>
      <w:r>
        <w:rPr>
          <w:rFonts w:ascii="Times New Roman CYR" w:hAnsi="Times New Roman CYR" w:cs="Times New Roman CYR"/>
          <w:sz w:val="28"/>
          <w:szCs w:val="28"/>
        </w:rPr>
        <w:t>ах Европы. Результаты многостранового исследования, проведенного по одному протоколу в США, Канаде, Великобритании и Германии, продемонстрировали, что действительно, количество травм (по крайней мере медицинских сестер) в США значительно ниже, чем в Герман</w:t>
      </w:r>
      <w:r>
        <w:rPr>
          <w:rFonts w:ascii="Times New Roman CYR" w:hAnsi="Times New Roman CYR" w:cs="Times New Roman CYR"/>
          <w:sz w:val="28"/>
          <w:szCs w:val="28"/>
        </w:rPr>
        <w:t>ии. Их количество составляло 14,6 на 100 ставок в США и 48,8 на 100 ставок в Германии. Существуют и культурные отличия, приводящие к разнице в частоте травмирования, так, например, в Японии наблюдается большее, чем в США, количество травм иглами ног медпер</w:t>
      </w:r>
      <w:r>
        <w:rPr>
          <w:rFonts w:ascii="Times New Roman CYR" w:hAnsi="Times New Roman CYR" w:cs="Times New Roman CYR"/>
          <w:sz w:val="28"/>
          <w:szCs w:val="28"/>
        </w:rPr>
        <w:t>сонала. Страны со средним достатком. Если брать для анализа страны со средним достатком, то опубликованные исследования были выполнены, в основном, в Бразилии, Польше, на Тайване и в Таиланде. В Бразилии в крупном университетском госпитале за 42 месяца был</w:t>
      </w:r>
      <w:r>
        <w:rPr>
          <w:rFonts w:ascii="Times New Roman CYR" w:hAnsi="Times New Roman CYR" w:cs="Times New Roman CYR"/>
          <w:sz w:val="28"/>
          <w:szCs w:val="28"/>
        </w:rPr>
        <w:t xml:space="preserve">о зарегистрировано 404 аварийных ситуации (115 в год). В другой бразильской больнице в год регистрировалось 103 аварийных ситуации в год. В Таиланде сотрудники Красного Креста за 6 лет сообщили о 200 аварийных ситуаций, сопровождавшихся контактом с кровью </w:t>
      </w:r>
      <w:r>
        <w:rPr>
          <w:rFonts w:ascii="Times New Roman CYR" w:hAnsi="Times New Roman CYR" w:cs="Times New Roman CYR"/>
          <w:sz w:val="28"/>
          <w:szCs w:val="28"/>
        </w:rPr>
        <w:t>ВИЧ-инфицированных. В Польше за те же 6 лет было зарегистрировано 28 аварийных ситуаций, сопровождавшихся контактом с кровью ВИЧ-инфицированного. Исследование в Польше показало, что 75% хирургов оказывались в аварийных ситуациях, связанных с травмами остры</w:t>
      </w:r>
      <w:r>
        <w:rPr>
          <w:rFonts w:ascii="Times New Roman CYR" w:hAnsi="Times New Roman CYR" w:cs="Times New Roman CYR"/>
          <w:sz w:val="28"/>
          <w:szCs w:val="28"/>
        </w:rPr>
        <w:t>ми инструментами. К сожалению, как отмечалось выше, эти данные не очень полезны для определения риска профессионального заражения сотрудника системы здравоохранения, поскольку нет информации о том, какое количество сотрудников здравоохранения могло оказать</w:t>
      </w:r>
      <w:r>
        <w:rPr>
          <w:rFonts w:ascii="Times New Roman CYR" w:hAnsi="Times New Roman CYR" w:cs="Times New Roman CYR"/>
          <w:sz w:val="28"/>
          <w:szCs w:val="28"/>
        </w:rPr>
        <w:t>ся в аварийных ситуациях и за какой период (неизвестен знаменатель и невозможно рассчитать частоту аварийных ситуаций на одного сотрудника системы здравоохранения). Однако сравнение с аналогичными данными развитых стран позволяет предположить, что количест</w:t>
      </w:r>
      <w:r>
        <w:rPr>
          <w:rFonts w:ascii="Times New Roman CYR" w:hAnsi="Times New Roman CYR" w:cs="Times New Roman CYR"/>
          <w:sz w:val="28"/>
          <w:szCs w:val="28"/>
        </w:rPr>
        <w:t>во аварийных ситуаций не сильно отличается от такового в развитых странах Европы. Это предположение подкрепляется результатами исследований, выполненных на Тайване, которые продемонстрировали, что количество травм острыми инструментами составляет от 0,87 д</w:t>
      </w:r>
      <w:r>
        <w:rPr>
          <w:rFonts w:ascii="Times New Roman CYR" w:hAnsi="Times New Roman CYR" w:cs="Times New Roman CYR"/>
          <w:sz w:val="28"/>
          <w:szCs w:val="28"/>
        </w:rPr>
        <w:t>о 2,5 в год на сотрудника системы здравоохранения. Причем в последнем случае 1,2 случая в год были связаны с травмами иглами.</w:t>
      </w:r>
    </w:p>
    <w:p w14:paraId="51022F22"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Малайзии за 4 месяца травмы были выявлены у 31,6% сотрудников одного и 52,9% другого госпиталя. В Сирии 61% медработников получа</w:t>
      </w:r>
      <w:r>
        <w:rPr>
          <w:rFonts w:ascii="Times New Roman CYR" w:hAnsi="Times New Roman CYR" w:cs="Times New Roman CYR"/>
          <w:sz w:val="28"/>
          <w:szCs w:val="28"/>
        </w:rPr>
        <w:t>ли травму острым предметом в год, предшествовавший опросу (правда, после проведения обучения частота травм упала до 14%, результат практически недостижимый в других исследованиях, анализировавших причины травм острыми предметами). В Египте о травмах острым</w:t>
      </w:r>
      <w:r>
        <w:rPr>
          <w:rFonts w:ascii="Times New Roman CYR" w:hAnsi="Times New Roman CYR" w:cs="Times New Roman CYR"/>
          <w:sz w:val="28"/>
          <w:szCs w:val="28"/>
        </w:rPr>
        <w:t>и предметами сообщили 66,2% опрошенных медработников. В Корее количество травм среди медсестер составляло 1,3 в год на человека.</w:t>
      </w:r>
    </w:p>
    <w:p w14:paraId="5BD71A19"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Бразилии частота травм иглами среди стоматологов составляла 2 в год на стоматолога, хотя только 31,1% сообщили о том, что у н</w:t>
      </w:r>
      <w:r>
        <w:rPr>
          <w:rFonts w:ascii="Times New Roman CYR" w:hAnsi="Times New Roman CYR" w:cs="Times New Roman CYR"/>
          <w:sz w:val="28"/>
          <w:szCs w:val="28"/>
        </w:rPr>
        <w:t>их были травмы (средняя частота травм 62,8 на 100 стоматологов в год).</w:t>
      </w:r>
    </w:p>
    <w:p w14:paraId="66110D64"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Мексике в акушерско-гинекологической практике 8% процедур сопровождались аварийными ситуациями с контактом с кровью пациента (в 6% процедур отмечались травмы иглами ). Достаточно час</w:t>
      </w:r>
      <w:r>
        <w:rPr>
          <w:rFonts w:ascii="Times New Roman CYR" w:hAnsi="Times New Roman CYR" w:cs="Times New Roman CYR"/>
          <w:sz w:val="28"/>
          <w:szCs w:val="28"/>
        </w:rPr>
        <w:t>то отмечался и риск попадания крови в глаза хирургов], и несмотря на это защита глаз использовалась только в 23% случаев. Контакты крови со слизистыми сотрудников системы здравоохранения также достаточно распространены и составляют около 1% в год для акуше</w:t>
      </w:r>
      <w:r>
        <w:rPr>
          <w:rFonts w:ascii="Times New Roman CYR" w:hAnsi="Times New Roman CYR" w:cs="Times New Roman CYR"/>
          <w:sz w:val="28"/>
          <w:szCs w:val="28"/>
        </w:rPr>
        <w:t>рок и медсестер диализных отделений. В еще одном исследовании в Малайзии было найдено, что 3,6% всех хирургических перчаток рвутся во время ортопедической операции, причем только 38% разрывов замечаются хирургами.</w:t>
      </w:r>
    </w:p>
    <w:p w14:paraId="373BAD24"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Российской Федерации, согласно данным Е.</w:t>
      </w:r>
      <w:r>
        <w:rPr>
          <w:rFonts w:ascii="Times New Roman CYR" w:hAnsi="Times New Roman CYR" w:cs="Times New Roman CYR"/>
          <w:sz w:val="28"/>
          <w:szCs w:val="28"/>
        </w:rPr>
        <w:t>Н. Колосовской и соавт. [1], частота травматизации медперсонала зависит от типа ЛПУ. Так, наибольшая степень травматизации (6,3 случая на 100 сотрудников в год) была выявлена в родильных домах, на втором месте (3,9 случаев на 100 сотрудников) шли детские у</w:t>
      </w:r>
      <w:r>
        <w:rPr>
          <w:rFonts w:ascii="Times New Roman CYR" w:hAnsi="Times New Roman CYR" w:cs="Times New Roman CYR"/>
          <w:sz w:val="28"/>
          <w:szCs w:val="28"/>
        </w:rPr>
        <w:t>чреждения, далее противотуберкулезные учреждения (2,7 случая на 100 сотрудников), многопрофильные стационары (2,2 случая на 100 сотрудников), кожно-венерологические (1,5 на 100 сотрудников) и наркологические (1,3 случая на 100 сотрудников). Наименьший уров</w:t>
      </w:r>
      <w:r>
        <w:rPr>
          <w:rFonts w:ascii="Times New Roman CYR" w:hAnsi="Times New Roman CYR" w:cs="Times New Roman CYR"/>
          <w:sz w:val="28"/>
          <w:szCs w:val="28"/>
        </w:rPr>
        <w:t>ень травматизации был среди сотрудников психиатрических стационаров (0,8 случаев на 100 сотрудников). Надо отметить, что этот уровень травматизации является крайне низким при сравнении с мировыми данными, что, возможно, связано с расчетами на основании жур</w:t>
      </w:r>
      <w:r>
        <w:rPr>
          <w:rFonts w:ascii="Times New Roman CYR" w:hAnsi="Times New Roman CYR" w:cs="Times New Roman CYR"/>
          <w:sz w:val="28"/>
          <w:szCs w:val="28"/>
        </w:rPr>
        <w:t>налов регистрации аварийных ситуаций. Как показали В.Н. Болехан и соавт. [2], официально регистрируются только 8,5% аварийных ситуаций. Соответственно, приведенные выше результаты оказываются заниженными в 11-12 раз, составляя в реальности от 0,2 до 0,7 ав</w:t>
      </w:r>
      <w:r>
        <w:rPr>
          <w:rFonts w:ascii="Times New Roman CYR" w:hAnsi="Times New Roman CYR" w:cs="Times New Roman CYR"/>
          <w:sz w:val="28"/>
          <w:szCs w:val="28"/>
        </w:rPr>
        <w:t>арийных ситуации на сотрудника в год. Эти оценки все еще ниже среднемировых, но уже значительно ближе к ним. Надо заметить, что более детальный анализ регистрации дает также более высокие значения травматизации. Так, согласно данным О.В. Платошиной и соавт</w:t>
      </w:r>
      <w:r>
        <w:rPr>
          <w:rFonts w:ascii="Times New Roman CYR" w:hAnsi="Times New Roman CYR" w:cs="Times New Roman CYR"/>
          <w:sz w:val="28"/>
          <w:szCs w:val="28"/>
        </w:rPr>
        <w:t>. [28], в многопрофильном стационаре количество травм в хирургическом отделении составляет 15,5 на 100 работающих (95% ДИ = 12,3-19,1), а в терапевтическом 10,5 на 100 работающих (95% ДИ = 6,6-15,2). Согласно результатам нескольких исследований в Российско</w:t>
      </w:r>
      <w:r>
        <w:rPr>
          <w:rFonts w:ascii="Times New Roman CYR" w:hAnsi="Times New Roman CYR" w:cs="Times New Roman CYR"/>
          <w:sz w:val="28"/>
          <w:szCs w:val="28"/>
        </w:rPr>
        <w:t>й Федерации, основной формой аварийных ситуаций является укол иглой [1, 21, 22, 28]. На втором месте по частоте находится попадание крови [1, 22], которое чаще всего отмечается в многопрофильных стационарах, детских и родильных домах. В некоторых исследова</w:t>
      </w:r>
      <w:r>
        <w:rPr>
          <w:rFonts w:ascii="Times New Roman CYR" w:hAnsi="Times New Roman CYR" w:cs="Times New Roman CYR"/>
          <w:sz w:val="28"/>
          <w:szCs w:val="28"/>
        </w:rPr>
        <w:t>ниях порезы выходят на второе место, смещая попадание крови и биологических жидкостей на слизистые на третье [28].</w:t>
      </w:r>
    </w:p>
    <w:p w14:paraId="076E0291"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 Киеве травма кожных покровов в последние 6 месяцев отмечена у 98,5% сотрудников стационаров [22], что дает частоту травм около двух на о</w:t>
      </w:r>
      <w:r>
        <w:rPr>
          <w:rFonts w:ascii="Times New Roman CYR" w:hAnsi="Times New Roman CYR" w:cs="Times New Roman CYR"/>
          <w:sz w:val="28"/>
          <w:szCs w:val="28"/>
        </w:rPr>
        <w:t>дного медработника в год. Частота травматизма более одного раза в месяц наблюдается у 65% респондентов в одной из московских больниц. В перерасчете на год это может давать до восьми травм в год на одного медработника.</w:t>
      </w:r>
    </w:p>
    <w:p w14:paraId="226528E7"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 в исследованиях в развитых стран</w:t>
      </w:r>
      <w:r>
        <w:rPr>
          <w:rFonts w:ascii="Times New Roman CYR" w:hAnsi="Times New Roman CYR" w:cs="Times New Roman CYR"/>
          <w:sz w:val="28"/>
          <w:szCs w:val="28"/>
        </w:rPr>
        <w:t>ах, отмечено частое нарушение целостности хирургических перчаток. Так, в исследовании, выполненном в Польше, перфорация внешней перчатки при надевании двух пар наблюдалась в 15% случаев, тогда как перфорация внутренней - только в 3,1% случаев.</w:t>
      </w:r>
    </w:p>
    <w:p w14:paraId="1DDEF08D"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осо</w:t>
      </w:r>
      <w:r>
        <w:rPr>
          <w:rFonts w:ascii="Times New Roman CYR" w:hAnsi="Times New Roman CYR" w:cs="Times New Roman CYR"/>
          <w:sz w:val="28"/>
          <w:szCs w:val="28"/>
        </w:rPr>
        <w:t>бенно учитывая отсутствие коррекции на недоучет в большинстве процитированных выше исследований, можно считать, что количество аварийных ситуаций в странах со средними доходами аналогично тому, что наблюдается в развитых странах Европы.</w:t>
      </w:r>
    </w:p>
    <w:p w14:paraId="0CBF0168"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результ</w:t>
      </w:r>
      <w:r>
        <w:rPr>
          <w:rFonts w:ascii="Times New Roman CYR" w:hAnsi="Times New Roman CYR" w:cs="Times New Roman CYR"/>
          <w:sz w:val="28"/>
          <w:szCs w:val="28"/>
        </w:rPr>
        <w:t>атов, полученных в странах с низкими доходами, в особенности в странах с высокой распространенностью ВИЧ, можно было бы ожидать меньшего количества аварийных ситуаций. Однако этого не наблюдается. Количество аварийных ситуаций у хирургов, работающих в Замб</w:t>
      </w:r>
      <w:r>
        <w:rPr>
          <w:rFonts w:ascii="Times New Roman CYR" w:hAnsi="Times New Roman CYR" w:cs="Times New Roman CYR"/>
          <w:sz w:val="28"/>
          <w:szCs w:val="28"/>
        </w:rPr>
        <w:t>ии, составило 3 в год. Вместе с тем в Нигерии процент хирургов, которые попадали в аварийную ситуацию, связанную с уколом иглой, был относительно небольшим, составляя 40,2% за 5 лет, а количество тех, у кого был контакт с кровью, составляло вообще 26% в те</w:t>
      </w:r>
      <w:r>
        <w:rPr>
          <w:rFonts w:ascii="Times New Roman CYR" w:hAnsi="Times New Roman CYR" w:cs="Times New Roman CYR"/>
          <w:sz w:val="28"/>
          <w:szCs w:val="28"/>
        </w:rPr>
        <w:t>чение 5 лет. Не совсем понятно, связаны ли эти низкие цифры с действительно большей осторожностью нигерийских хирургов или просто недоучетом аварийных ситуаций. При этом о ситуации с попаданием крови в глаза сообщили 41,4% хирургов, опрошенных в этой стран</w:t>
      </w:r>
      <w:r>
        <w:rPr>
          <w:rFonts w:ascii="Times New Roman CYR" w:hAnsi="Times New Roman CYR" w:cs="Times New Roman CYR"/>
          <w:sz w:val="28"/>
          <w:szCs w:val="28"/>
        </w:rPr>
        <w:t>е. В других странах количество аварийных ситуаций было большим. В Танзании количество аварийных ситуаций (уколы иглой) составляло 1,3% в неделю для врачей и 9,2% в неделю для медсестер. При измерении за больший промежуток значения для медсестер немного сни</w:t>
      </w:r>
      <w:r>
        <w:rPr>
          <w:rFonts w:ascii="Times New Roman CYR" w:hAnsi="Times New Roman CYR" w:cs="Times New Roman CYR"/>
          <w:sz w:val="28"/>
          <w:szCs w:val="28"/>
        </w:rPr>
        <w:t>жались - до 22-25% в месяц. Эти значения соответствуют 0,7 аварийных ситуаций в год на одного врача и 2,6 аварийных ситуаций в год на медсестру. Эти цифры близки к результатам исследования в Уганде, где количество аварийных ситуаций составляло 1,86 на одно</w:t>
      </w:r>
      <w:r>
        <w:rPr>
          <w:rFonts w:ascii="Times New Roman CYR" w:hAnsi="Times New Roman CYR" w:cs="Times New Roman CYR"/>
          <w:sz w:val="28"/>
          <w:szCs w:val="28"/>
        </w:rPr>
        <w:t>го сотрудника системы здравоохранения в год. Интересно, что даже иностранные врачи, работавшие в развивающихся странах, имели достаточно высокую степень травматизации, однако с течением времени (ввиду обучения и угрозы заражения) они становились более осто</w:t>
      </w:r>
      <w:r>
        <w:rPr>
          <w:rFonts w:ascii="Times New Roman CYR" w:hAnsi="Times New Roman CYR" w:cs="Times New Roman CYR"/>
          <w:sz w:val="28"/>
          <w:szCs w:val="28"/>
        </w:rPr>
        <w:t>рожными. Так, в 1990 году среди голландского медперсонала, работающего в странах с высокой распространенностью ВИЧ, аварийные ситуации возникали с частотой 3,9 в год у врачей и 1,2 в год у медсестер. К 1998 году у врачей количество аварийных ситуаций снизи</w:t>
      </w:r>
      <w:r>
        <w:rPr>
          <w:rFonts w:ascii="Times New Roman CYR" w:hAnsi="Times New Roman CYR" w:cs="Times New Roman CYR"/>
          <w:sz w:val="28"/>
          <w:szCs w:val="28"/>
        </w:rPr>
        <w:t>лось до 2 в год, а у медсестер выросло до 1,9 в год. Данные, полученные в США, показывают, что после обучения безопасности обращения с инъекционным оборудованием для медперсонала, направляемого в страны с высоким распространением гемоконтактных инфекций, к</w:t>
      </w:r>
      <w:r>
        <w:rPr>
          <w:rFonts w:ascii="Times New Roman CYR" w:hAnsi="Times New Roman CYR" w:cs="Times New Roman CYR"/>
          <w:sz w:val="28"/>
          <w:szCs w:val="28"/>
        </w:rPr>
        <w:t>оличество аварийных ситуаций, связанных с глубокими уколами, упало до нуля, а поверхностные травмы были отмечены у 2,6%. В то же время 23% этих специалистов сообщили о возникнове-нии контакта с кровью не в результате травмы острым предметом.</w:t>
      </w:r>
    </w:p>
    <w:p w14:paraId="16A59E64"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w:t>
      </w:r>
      <w:r>
        <w:rPr>
          <w:rFonts w:ascii="Times New Roman CYR" w:hAnsi="Times New Roman CYR" w:cs="Times New Roman CYR"/>
          <w:sz w:val="28"/>
          <w:szCs w:val="28"/>
        </w:rPr>
        <w:t xml:space="preserve"> количество травм среди сотрудников системы здравоохранения стран с низкими доходами и высоким распространением ВИЧ-инфекции не ниже, чем в развитых странах и странах с более низкой угрозой передачи гемоконтактных инфекций. Судя по тем данным, которые прис</w:t>
      </w:r>
      <w:r>
        <w:rPr>
          <w:rFonts w:ascii="Times New Roman CYR" w:hAnsi="Times New Roman CYR" w:cs="Times New Roman CYR"/>
          <w:sz w:val="28"/>
          <w:szCs w:val="28"/>
        </w:rPr>
        <w:t>утствуют в литературе, учитывая возможность неполного сообщения о количестве аварийных ситуаций, можно считать, что их число не отличается сильно от такового в развитых странах Европы и в странах со средними доходами. Иными словами, практически во всех рег</w:t>
      </w:r>
      <w:r>
        <w:rPr>
          <w:rFonts w:ascii="Times New Roman CYR" w:hAnsi="Times New Roman CYR" w:cs="Times New Roman CYR"/>
          <w:sz w:val="28"/>
          <w:szCs w:val="28"/>
        </w:rPr>
        <w:t>ионах количество аварийных ситуаций достаточно высоко и составляет около двух в год для сотрудников системы здравоохранения в низкорисковых специальностях и трех-пяти и даже больше в высокорисковых специальностях.</w:t>
      </w:r>
    </w:p>
    <w:p w14:paraId="6ABA313A"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Группы риска</w:t>
      </w:r>
    </w:p>
    <w:p w14:paraId="03FF622E"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все сотрудники системы з</w:t>
      </w:r>
      <w:r>
        <w:rPr>
          <w:rFonts w:ascii="Times New Roman CYR" w:hAnsi="Times New Roman CYR" w:cs="Times New Roman CYR"/>
          <w:sz w:val="28"/>
          <w:szCs w:val="28"/>
        </w:rPr>
        <w:t>дравоохранения в одинаковой степени подвержены риску аварийной ситуации. Выше уже описывались различия, связанные с особенностями специальности и должности, к которой относится тот или иной сотрудник здравоохранения. Также упоминалось, что существуют разли</w:t>
      </w:r>
      <w:r>
        <w:rPr>
          <w:rFonts w:ascii="Times New Roman CYR" w:hAnsi="Times New Roman CYR" w:cs="Times New Roman CYR"/>
          <w:sz w:val="28"/>
          <w:szCs w:val="28"/>
        </w:rPr>
        <w:t>чия между врачами и медсестрами и наиболее часто в развитых странах аварийные ситуации происходят с медицинскими сестрами.</w:t>
      </w:r>
    </w:p>
    <w:p w14:paraId="77662598"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например, большинство травмированных в Японии (72,2%) являлись медицинскими сестрами. В Испании самой большой группой лиц, попав</w:t>
      </w:r>
      <w:r>
        <w:rPr>
          <w:rFonts w:ascii="Times New Roman CYR" w:hAnsi="Times New Roman CYR" w:cs="Times New Roman CYR"/>
          <w:sz w:val="28"/>
          <w:szCs w:val="28"/>
        </w:rPr>
        <w:t>ших в аварийные ситуации, были медсестры. В Польше также чаще всего аварийные ситуации происходили с медсестрами. В США и Канаде наблюдался высокий уровень травмирования операционных медсестер (25,5 и 56,9 на 100 ставок соответственно). Согласно данным сис</w:t>
      </w:r>
      <w:r>
        <w:rPr>
          <w:rFonts w:ascii="Times New Roman CYR" w:hAnsi="Times New Roman CYR" w:cs="Times New Roman CYR"/>
          <w:sz w:val="28"/>
          <w:szCs w:val="28"/>
        </w:rPr>
        <w:t>темы регистрации аварийных ситуаций, в Великобритании наибольшее количество аварийных ситуаций происходит с медицинскими сестрами (47%), а врачи и стоматологи находятся на втором месте (41%). С другой стороны, наибольшее число травм в исследовании в Герман</w:t>
      </w:r>
      <w:r>
        <w:rPr>
          <w:rFonts w:ascii="Times New Roman CYR" w:hAnsi="Times New Roman CYR" w:cs="Times New Roman CYR"/>
          <w:sz w:val="28"/>
          <w:szCs w:val="28"/>
        </w:rPr>
        <w:t>ии наблюдалось у врачей (55,1%).</w:t>
      </w:r>
    </w:p>
    <w:p w14:paraId="24BD42D7"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Италии наибольшее количество травм наблюдается среди лиц, работающих менее 5 лет, медицинских сестер, акушерок и хирургов.</w:t>
      </w:r>
    </w:p>
    <w:p w14:paraId="0BB9E715"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медсестер, еще одной большой группой риска являются молодые специалисты, такие как студенты-</w:t>
      </w:r>
      <w:r>
        <w:rPr>
          <w:rFonts w:ascii="Times New Roman CYR" w:hAnsi="Times New Roman CYR" w:cs="Times New Roman CYR"/>
          <w:sz w:val="28"/>
          <w:szCs w:val="28"/>
        </w:rPr>
        <w:t>медики, учащиеся сестринских колледжей и молодые врачи и медсестры. В Великобритании было показано, что студенты без клинического опыта часто попадают в аварийные ситуации, с возрастом количество аварийных ситуаций снижается. При исследовании студентов в Б</w:t>
      </w:r>
      <w:r>
        <w:rPr>
          <w:rFonts w:ascii="Times New Roman CYR" w:hAnsi="Times New Roman CYR" w:cs="Times New Roman CYR"/>
          <w:sz w:val="28"/>
          <w:szCs w:val="28"/>
        </w:rPr>
        <w:t>разилии наблюдался рост количества аварийных ситуаций по мере увеличения часов на клиническую практику - 33,9% студентов третьего семестра оказывались в аварийной ситуации, однако к 12-му семестру (шестой курс) процент повышался до 52,3%. 83% опрошенных мо</w:t>
      </w:r>
      <w:r>
        <w:rPr>
          <w:rFonts w:ascii="Times New Roman CYR" w:hAnsi="Times New Roman CYR" w:cs="Times New Roman CYR"/>
          <w:sz w:val="28"/>
          <w:szCs w:val="28"/>
        </w:rPr>
        <w:t>лодых американских хирургов-резидентов первого-пятого года обучения имели травмы, к моменту окончания травмы были у 99%. Среднее количество травм к 5-му году обучения составило 7,7 на одного резидента, составляя, примерно, 1,5 травмы за каждый год обучения</w:t>
      </w:r>
      <w:r>
        <w:rPr>
          <w:rFonts w:ascii="Times New Roman CYR" w:hAnsi="Times New Roman CYR" w:cs="Times New Roman CYR"/>
          <w:sz w:val="28"/>
          <w:szCs w:val="28"/>
        </w:rPr>
        <w:t>. О 51% травм руководство клиники и компетентные органы не были проинформированы.</w:t>
      </w:r>
    </w:p>
    <w:p w14:paraId="75E2D436"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по группам риска в Российской Федерации различны. Так, в Пермской области подавляющее большинство зарегистрированных аварийных ситуаций (62,7%) произошло со средними м</w:t>
      </w:r>
      <w:r>
        <w:rPr>
          <w:rFonts w:ascii="Times New Roman CYR" w:hAnsi="Times New Roman CYR" w:cs="Times New Roman CYR"/>
          <w:sz w:val="28"/>
          <w:szCs w:val="28"/>
        </w:rPr>
        <w:t>едработниками [22]. Количество травмированных врачей было более чем в два раза меньшим. В Санкт-Петербурге подобное преобладание травм среди среднего медперсонала наблюдалось только в родильных домах (травмы средних медработников - 3,5 на 100 сотрудников в</w:t>
      </w:r>
      <w:r>
        <w:rPr>
          <w:rFonts w:ascii="Times New Roman CYR" w:hAnsi="Times New Roman CYR" w:cs="Times New Roman CYR"/>
          <w:sz w:val="28"/>
          <w:szCs w:val="28"/>
        </w:rPr>
        <w:t xml:space="preserve"> год, среди врачей - около 1,5 на 100 сотрудников в год). В кожно-венерологических, психиатрических и наркологических стационарах травмировались только средние медработники (с частотой 1-3 травмы на 100 сотрудников в год), а в многопрофильных и детских ста</w:t>
      </w:r>
      <w:r>
        <w:rPr>
          <w:rFonts w:ascii="Times New Roman CYR" w:hAnsi="Times New Roman CYR" w:cs="Times New Roman CYR"/>
          <w:sz w:val="28"/>
          <w:szCs w:val="28"/>
        </w:rPr>
        <w:t xml:space="preserve">ционарах частота травм врачей и среднего медперсонала была примерно одинаковой (2,5-1,5 случая на 100 сотрудников в год). При этом в многопрофильных стационарах 63% зарегистрированных аварийных ситуаций приходилось на средний медперсонал и только 31% - на </w:t>
      </w:r>
      <w:r>
        <w:rPr>
          <w:rFonts w:ascii="Times New Roman CYR" w:hAnsi="Times New Roman CYR" w:cs="Times New Roman CYR"/>
          <w:sz w:val="28"/>
          <w:szCs w:val="28"/>
        </w:rPr>
        <w:t>врачей [1]. Это показывает, что большее количество травм, приходящихся на средний медперсонал, может быть связано не столько с большей травмоопасностью выполняемых ими процедур, сколько с численным превосходством медработников этого звена. Правда, в другом</w:t>
      </w:r>
      <w:r>
        <w:rPr>
          <w:rFonts w:ascii="Times New Roman CYR" w:hAnsi="Times New Roman CYR" w:cs="Times New Roman CYR"/>
          <w:sz w:val="28"/>
          <w:szCs w:val="28"/>
        </w:rPr>
        <w:t xml:space="preserve"> исследовании, выполненном также в многопрофильном стационаре, частота травм у медицинских сестер (22,9 на 100 сотрудников) была значительно выше, чем у врачей (3,3 на 100 сотрудников) за счет значительно более высокого уровня травматизации среднего медпер</w:t>
      </w:r>
      <w:r>
        <w:rPr>
          <w:rFonts w:ascii="Times New Roman CYR" w:hAnsi="Times New Roman CYR" w:cs="Times New Roman CYR"/>
          <w:sz w:val="28"/>
          <w:szCs w:val="28"/>
        </w:rPr>
        <w:t>сонала. А вот В.Н. Болехан и соавт. [2] установили, что на средний медицинский персонал приходится 53,3% аварийных ситуаций, а на врачей - 43,3%.</w:t>
      </w:r>
    </w:p>
    <w:p w14:paraId="19F415AE"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исследованиям, 44,1% работников, получивших травму, имели стаж работы до пяти лет, причем более полов</w:t>
      </w:r>
      <w:r>
        <w:rPr>
          <w:rFonts w:ascii="Times New Roman CYR" w:hAnsi="Times New Roman CYR" w:cs="Times New Roman CYR"/>
          <w:sz w:val="28"/>
          <w:szCs w:val="28"/>
        </w:rPr>
        <w:t>ины из них работали менее одного года. В более раннем исследовании тех же авторов было показано, что среди травмированных медсестер стаж до года отмечается у 45%, а до 5 лет - у 75%.</w:t>
      </w:r>
    </w:p>
    <w:p w14:paraId="43F063A4"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Время и место возникновения аварийных ситуаций</w:t>
      </w:r>
    </w:p>
    <w:p w14:paraId="782B6397"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в США проде</w:t>
      </w:r>
      <w:r>
        <w:rPr>
          <w:rFonts w:ascii="Times New Roman CYR" w:hAnsi="Times New Roman CYR" w:cs="Times New Roman CYR"/>
          <w:sz w:val="28"/>
          <w:szCs w:val="28"/>
        </w:rPr>
        <w:t>монстрировало, что большинство аварийных ситуаций возникает между 9 и 11 часами утра, однако после коррекции на количество работников и выполняемых процедур временные колебания исчезли (утром просто проводится больше процедур). В то же время было установле</w:t>
      </w:r>
      <w:r>
        <w:rPr>
          <w:rFonts w:ascii="Times New Roman CYR" w:hAnsi="Times New Roman CYR" w:cs="Times New Roman CYR"/>
          <w:sz w:val="28"/>
          <w:szCs w:val="28"/>
        </w:rPr>
        <w:t>но, что большинство травм возникает в первый час после начала смены и под ее конец. В работе российских авторов было установлено, что аварийные ситуации чаще возникают при выполнении работы в условиях дефицита времени, чрезмерном количестве объектов одновр</w:t>
      </w:r>
      <w:r>
        <w:rPr>
          <w:rFonts w:ascii="Times New Roman CYR" w:hAnsi="Times New Roman CYR" w:cs="Times New Roman CYR"/>
          <w:sz w:val="28"/>
          <w:szCs w:val="28"/>
        </w:rPr>
        <w:t>еменного наблюдения, чрезмерных нагрузках.</w:t>
      </w:r>
    </w:p>
    <w:p w14:paraId="33988FF7"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Усталость и бессонные ночи являются факторами риска травм среди обучающихся медиков, повышая риск травм в три раза. Среди американских интернов количество травм в ночное время было в два раза большим, чем в дневно</w:t>
      </w:r>
      <w:r>
        <w:rPr>
          <w:rFonts w:ascii="Times New Roman CYR" w:hAnsi="Times New Roman CYR" w:cs="Times New Roman CYR"/>
          <w:sz w:val="28"/>
          <w:szCs w:val="28"/>
        </w:rPr>
        <w:t>е. Аналогичные результаты были получены и в другом исследовании молодых врачей.</w:t>
      </w:r>
    </w:p>
    <w:p w14:paraId="7ED7D729"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в Великобритании показало, что наибольшее количество аварийных ситуаций возникает в палатах, где происходит 46% всех травм. Операционные и отделения интенсивной те</w:t>
      </w:r>
      <w:r>
        <w:rPr>
          <w:rFonts w:ascii="Times New Roman CYR" w:hAnsi="Times New Roman CYR" w:cs="Times New Roman CYR"/>
          <w:sz w:val="28"/>
          <w:szCs w:val="28"/>
        </w:rPr>
        <w:t>рапии также являются частыми местами травмирования, но уступают палатам по частоте. В палатах наибольшее количество травм происходит с утра - между 8 и 12 часами дня, однако именно в это время выполняется основное количество процедур. В отделениях неотложн</w:t>
      </w:r>
      <w:r>
        <w:rPr>
          <w:rFonts w:ascii="Times New Roman CYR" w:hAnsi="Times New Roman CYR" w:cs="Times New Roman CYR"/>
          <w:sz w:val="28"/>
          <w:szCs w:val="28"/>
        </w:rPr>
        <w:t xml:space="preserve">ой помощи - наоборот, наибольшее количество травм приходится на ночную смену - между 22 часами вечера и 7 часами утра. Основной причиной травм был разбор шприцов и капельниц, а также оставление острых предметов вне контейнеров для них. Почти 36% аварийных </w:t>
      </w:r>
      <w:r>
        <w:rPr>
          <w:rFonts w:ascii="Times New Roman CYR" w:hAnsi="Times New Roman CYR" w:cs="Times New Roman CYR"/>
          <w:sz w:val="28"/>
          <w:szCs w:val="28"/>
        </w:rPr>
        <w:t>ситуаций были следствием нарушения требований универсальной предосторожности, около 10% были связаны с личностью медработника (ошибки, усталость), и четверть являлась следствием действий пациента и вряд ли могла быть предотвращена.</w:t>
      </w:r>
    </w:p>
    <w:p w14:paraId="39663755"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частой причиной</w:t>
      </w:r>
      <w:r>
        <w:rPr>
          <w:rFonts w:ascii="Times New Roman CYR" w:hAnsi="Times New Roman CYR" w:cs="Times New Roman CYR"/>
          <w:sz w:val="28"/>
          <w:szCs w:val="28"/>
        </w:rPr>
        <w:t xml:space="preserve"> аварийных ситуаций в Польше явилось надевание колпачка на иглу (6,9%), и в большинстве аварийных ситуаций (34,9% из 189 случаев) процедуры выполнялись без использования средств защиты.</w:t>
      </w:r>
    </w:p>
    <w:p w14:paraId="21658009"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выполненном в Санкт-Петербурге, было показано, что наи</w:t>
      </w:r>
      <w:r>
        <w:rPr>
          <w:rFonts w:ascii="Times New Roman CYR" w:hAnsi="Times New Roman CYR" w:cs="Times New Roman CYR"/>
          <w:sz w:val="28"/>
          <w:szCs w:val="28"/>
        </w:rPr>
        <w:t>более часто травмы возникали при разборке шприцов, капельниц, промывке игл и ушивании ран. Более половины всех травм происходят после использования инъекционного устройства.</w:t>
      </w:r>
    </w:p>
    <w:p w14:paraId="4DEDB009"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Российской Федерации нозокомиальный путь передачи гемоконтактных инфекций являет</w:t>
      </w:r>
      <w:r>
        <w:rPr>
          <w:rFonts w:ascii="Times New Roman CYR" w:hAnsi="Times New Roman CYR" w:cs="Times New Roman CYR"/>
          <w:sz w:val="28"/>
          <w:szCs w:val="28"/>
        </w:rPr>
        <w:t>ся достаточно значимым путем распространения возбудителей этих заболеваний. Важно отметить, что далее речь пойдет об острых формах парентеральных гепатитов, соответственно большая часть латентно протекающей инфекции не регистрируется, а сейчас страна наход</w:t>
      </w:r>
      <w:r>
        <w:rPr>
          <w:rFonts w:ascii="Times New Roman CYR" w:hAnsi="Times New Roman CYR" w:cs="Times New Roman CYR"/>
          <w:sz w:val="28"/>
          <w:szCs w:val="28"/>
        </w:rPr>
        <w:t>ится на четвертой стадии эпидемии гепатитов с преобладанием хрониче-ских форм. В 2001 году в стране в целом в ЛПУ были инфицированы гепатитом В 919 человек, а гепатитом С - 266 человек. В большинстве случаев (45%) заражение произошло в амбулаторно-поликлин</w:t>
      </w:r>
      <w:r>
        <w:rPr>
          <w:rFonts w:ascii="Times New Roman CYR" w:hAnsi="Times New Roman CYR" w:cs="Times New Roman CYR"/>
          <w:sz w:val="28"/>
          <w:szCs w:val="28"/>
        </w:rPr>
        <w:t>ических учреждениях [23]. В Томске медицинские манипуляции в 1999-2001 годах были среди основных путей инфицирования острыми вирусными гепатитами, являясь причиной 28,8% всех случаев заражения. В период с 1997-го по 2002 год медицинские манипуляции явились</w:t>
      </w:r>
      <w:r>
        <w:rPr>
          <w:rFonts w:ascii="Times New Roman CYR" w:hAnsi="Times New Roman CYR" w:cs="Times New Roman CYR"/>
          <w:sz w:val="28"/>
          <w:szCs w:val="28"/>
        </w:rPr>
        <w:t xml:space="preserve"> причиной заражения у 45% из 1248 пациентов с острым ВГВ в республике Саха (Якутия), при этом основным местом заражения были амбулаторно-поликлинические учреждения. В Кабардино-Балкарии также в результате медицинских манипуляций в 1997-2001 годах заразилас</w:t>
      </w:r>
      <w:r>
        <w:rPr>
          <w:rFonts w:ascii="Times New Roman CYR" w:hAnsi="Times New Roman CYR" w:cs="Times New Roman CYR"/>
          <w:sz w:val="28"/>
          <w:szCs w:val="28"/>
        </w:rPr>
        <w:t>ь почти половина пациентов с гепатитом В, практически две трети из них - в условиях амбулаторий, также в ЛПУ заразилась почти половина инфицированных острым ВГС]. В Санкт-Петербурге в 1999 году на долю гемоконтактных вирусных инфекций приходилось 3% всех с</w:t>
      </w:r>
      <w:r>
        <w:rPr>
          <w:rFonts w:ascii="Times New Roman CYR" w:hAnsi="Times New Roman CYR" w:cs="Times New Roman CYR"/>
          <w:sz w:val="28"/>
          <w:szCs w:val="28"/>
        </w:rPr>
        <w:t>лучаев внутрибольничных инфекций (всего 45 случаев), причем две трети случаев составлял ВГВ, а одну треть - ВГС. В 2003 году в Санкт-Петербурге произошло 12 случаев нозокомиального заражения ВГВ и 4 случая заражения ВГС, в 2004-м - 5 случаев ВГВ и 4 случая</w:t>
      </w:r>
      <w:r>
        <w:rPr>
          <w:rFonts w:ascii="Times New Roman CYR" w:hAnsi="Times New Roman CYR" w:cs="Times New Roman CYR"/>
          <w:sz w:val="28"/>
          <w:szCs w:val="28"/>
        </w:rPr>
        <w:t xml:space="preserve"> ВГС [18]. Таким образом, заболеваемость внутрибольничными вирусными гепатитами в Санкт-Петербурге составляет 0,2-0,3 случая на 100 тыс. населения. Согласно данным, приводимым в приказе 520 от 03/12/2004 Департамента здравоохранения города Москвы, в этом г</w:t>
      </w:r>
      <w:r>
        <w:rPr>
          <w:rFonts w:ascii="Times New Roman CYR" w:hAnsi="Times New Roman CYR" w:cs="Times New Roman CYR"/>
          <w:sz w:val="28"/>
          <w:szCs w:val="28"/>
        </w:rPr>
        <w:t>ороде в первом полугодии 2004 года было зарегистрировано 44 случая внутрибольничного инфицирования парентеральными вирусными гепатитами (среднегодовая заболеваемость составляет 0,8 на 100 тыс. населения). Интересно, что в Москве 98% случаев нозокомиального</w:t>
      </w:r>
      <w:r>
        <w:rPr>
          <w:rFonts w:ascii="Times New Roman CYR" w:hAnsi="Times New Roman CYR" w:cs="Times New Roman CYR"/>
          <w:sz w:val="28"/>
          <w:szCs w:val="28"/>
        </w:rPr>
        <w:t xml:space="preserve"> заражения парентеральными гепатитами происходит в больницах.</w:t>
      </w:r>
    </w:p>
    <w:p w14:paraId="32873026"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Значимость нозокомиального пути, как основного для передачи ВГВ и ВГС, снижается под влиянием разных факторов, таких как иммунизация медработников против ВГВ и увеличения числа случаев заражения</w:t>
      </w:r>
      <w:r>
        <w:rPr>
          <w:rFonts w:ascii="Times New Roman CYR" w:hAnsi="Times New Roman CYR" w:cs="Times New Roman CYR"/>
          <w:sz w:val="28"/>
          <w:szCs w:val="28"/>
        </w:rPr>
        <w:t xml:space="preserve"> при употреблении инъекционных наркотиков. Если в 1990 году 50-60% всех больных заражались парентеральными гепатитами при медицинских манипуляциях, то к 2002 году этот показатель снизился до 3-6% [11], а к 2004-му и до 2-7%. В г. Екатеринбурге в 2004 году </w:t>
      </w:r>
      <w:r>
        <w:rPr>
          <w:rFonts w:ascii="Times New Roman CYR" w:hAnsi="Times New Roman CYR" w:cs="Times New Roman CYR"/>
          <w:sz w:val="28"/>
          <w:szCs w:val="28"/>
        </w:rPr>
        <w:t>медицинские манипуляции явились причиной всего лишь 4,7% случаев заражения гепатитом В. Динамику можно проследить на примере Московской области, где с 1995 года по 1999-й удельный вес медицинских манипуляций, как причины гепатита В, снизился с 26% до 12,5%</w:t>
      </w:r>
      <w:r>
        <w:rPr>
          <w:rFonts w:ascii="Times New Roman CYR" w:hAnsi="Times New Roman CYR" w:cs="Times New Roman CYR"/>
          <w:sz w:val="28"/>
          <w:szCs w:val="28"/>
        </w:rPr>
        <w:t>, а вот как причины гепатита С - вырос с 2,4% до 5,1%. В Республике Саха (Якутия) в 2004 году не было случаев нозокомиального заражения ВГС и один случай нозокомиального ВГВ [7] по сравнению с 94 случаями в год в среднем в 1997-2002 гг.</w:t>
      </w:r>
    </w:p>
    <w:p w14:paraId="074EE458"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9AC2D5"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5. Внутрибол</w:t>
      </w:r>
      <w:r>
        <w:rPr>
          <w:rFonts w:ascii="Times New Roman CYR" w:hAnsi="Times New Roman CYR" w:cs="Times New Roman CYR"/>
          <w:b/>
          <w:bCs/>
          <w:sz w:val="28"/>
          <w:szCs w:val="28"/>
        </w:rPr>
        <w:t>ьничное инфицирование гемоконтактными инфекциями в России</w:t>
      </w:r>
    </w:p>
    <w:p w14:paraId="64314E6D"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529A9EE9"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временной динамики нозокомиальных гемоконтактных инфекций зачастую затрудняется тем, что авторы приводят лишь удельный вес, который может сильно меняться при росте заболеваемости от одной из</w:t>
      </w:r>
      <w:r>
        <w:rPr>
          <w:rFonts w:ascii="Times New Roman CYR" w:hAnsi="Times New Roman CYR" w:cs="Times New Roman CYR"/>
          <w:sz w:val="28"/>
          <w:szCs w:val="28"/>
        </w:rPr>
        <w:t xml:space="preserve"> причин (например, потребления инъекционных наркотиков). При этом, если анализировать абсолютные показатели, то заболеваемость, связанная с медицинскими манипуляциями, выросла для обоих парентеральных гепатитов и составила в Москвоской области для гепатита</w:t>
      </w:r>
      <w:r>
        <w:rPr>
          <w:rFonts w:ascii="Times New Roman CYR" w:hAnsi="Times New Roman CYR" w:cs="Times New Roman CYR"/>
          <w:sz w:val="28"/>
          <w:szCs w:val="28"/>
        </w:rPr>
        <w:t xml:space="preserve"> В 5,7 на 100 тыс. населения в 1995 году и 6,8 на 100 тыс. в 1999-м, для гепатита С 0,16 в 1995 году и 1,8 в 1999-м (рост практически в 10 раз) (рассчитано по рис.1 и рис. 3 в работе А.Н. Каира и Г.В. Ющенко [16]).Кроме того, увеличивается количество неуст</w:t>
      </w:r>
      <w:r>
        <w:rPr>
          <w:rFonts w:ascii="Times New Roman CYR" w:hAnsi="Times New Roman CYR" w:cs="Times New Roman CYR"/>
          <w:sz w:val="28"/>
          <w:szCs w:val="28"/>
        </w:rPr>
        <w:t>ановленных путей передачи. Так, например, в 2003 году в Томске путь заражения острым ВГВ не был установлен в 52% случаев [26]. Соответственно, от установленных путей заражения медицинские манипуляции составляют 16,7%, что уже достаточно близко к более ранн</w:t>
      </w:r>
      <w:r>
        <w:rPr>
          <w:rFonts w:ascii="Times New Roman CYR" w:hAnsi="Times New Roman CYR" w:cs="Times New Roman CYR"/>
          <w:sz w:val="28"/>
          <w:szCs w:val="28"/>
        </w:rPr>
        <w:t>им данным о том, что медицинские манипуляции ответственны почти за четверть всех случаев вирусных гепатитов (как В, так и С). На основании анализа данных по Кабардино-Балкарии С.Н. Кузин приходит к выводу о том, что отмечается позитивная тенденция в виде с</w:t>
      </w:r>
      <w:r>
        <w:rPr>
          <w:rFonts w:ascii="Times New Roman CYR" w:hAnsi="Times New Roman CYR" w:cs="Times New Roman CYR"/>
          <w:sz w:val="28"/>
          <w:szCs w:val="28"/>
        </w:rPr>
        <w:t>нижения количества случаев инфицирования ВГВ в стационарах и амбулаториях с 50% до 38%. Однако при этом не учитывается заражение при переливании крови и рост количества неустановленных причин заражения. В структуре установленных причин заражения, как в 199</w:t>
      </w:r>
      <w:r>
        <w:rPr>
          <w:rFonts w:ascii="Times New Roman CYR" w:hAnsi="Times New Roman CYR" w:cs="Times New Roman CYR"/>
          <w:sz w:val="28"/>
          <w:szCs w:val="28"/>
        </w:rPr>
        <w:t>7-м, так и в 2003 году, нозокомиальное заражение составляло 78% всех случаев. В 2006 году в Российской Федерации в лечебно-профилактических учреждениях были инфицированы гепатитом В 104 пациента (в 2005 году произошло 184 заражения), гепатитом С - 44 (в 20</w:t>
      </w:r>
      <w:r>
        <w:rPr>
          <w:rFonts w:ascii="Times New Roman CYR" w:hAnsi="Times New Roman CYR" w:cs="Times New Roman CYR"/>
          <w:sz w:val="28"/>
          <w:szCs w:val="28"/>
        </w:rPr>
        <w:t>05 году - 62 случая). В 31,8% случаев заражения пациентов ВГВ и ВГС были связаны с процедурами, полученными в амбулаторно-поликлинических учреждениях, в 29,8% - в хирургических стационарах, в 24,0% - в прочих стационарах, в 6,7% - в родовспомогательных и в</w:t>
      </w:r>
      <w:r>
        <w:rPr>
          <w:rFonts w:ascii="Times New Roman CYR" w:hAnsi="Times New Roman CYR" w:cs="Times New Roman CYR"/>
          <w:sz w:val="28"/>
          <w:szCs w:val="28"/>
        </w:rPr>
        <w:t xml:space="preserve"> 7,6% - в детских стационарах [8]. При этом среди детей, страдающих хроническим ВГВ, более половины (54%) были инфицированы в результате парентеральных вмешательств [9]. Высокий риск заражения сохраняется в отделениях гемодиализа. Среди пациентов, длительн</w:t>
      </w:r>
      <w:r>
        <w:rPr>
          <w:rFonts w:ascii="Times New Roman CYR" w:hAnsi="Times New Roman CYR" w:cs="Times New Roman CYR"/>
          <w:sz w:val="28"/>
          <w:szCs w:val="28"/>
        </w:rPr>
        <w:t>о находящихся на лечении (более полутора лет), 90% имели маркеры ВГВ и 69% - маркеры ВГС Вероятность заражения нарастала пропорционально длительности терапии. Данные исследования в Томске показывают, что в общей популяции чаще всего (42,2%) вирусными гепат</w:t>
      </w:r>
      <w:r>
        <w:rPr>
          <w:rFonts w:ascii="Times New Roman CYR" w:hAnsi="Times New Roman CYR" w:cs="Times New Roman CYR"/>
          <w:sz w:val="28"/>
          <w:szCs w:val="28"/>
        </w:rPr>
        <w:t>итами в результате медицинских манипуляций пациенты заражались при оказании стоматологической помощи, в то время как хирургические операции находились на втором месте (26,6% всех случаев).</w:t>
      </w:r>
    </w:p>
    <w:p w14:paraId="10CF3F64"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значимым параметром, определяющим интенсивность эпидемичес</w:t>
      </w:r>
      <w:r>
        <w:rPr>
          <w:rFonts w:ascii="Times New Roman CYR" w:hAnsi="Times New Roman CYR" w:cs="Times New Roman CYR"/>
          <w:sz w:val="28"/>
          <w:szCs w:val="28"/>
        </w:rPr>
        <w:t>кого процесса вирусного гепатита В, по крайней мере в Самарской области, остается недостаточное качество обработки медицинского инструментария [25].</w:t>
      </w:r>
    </w:p>
    <w:p w14:paraId="79BFA4A2"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Происходят и медицинские ошибки, как, например, во Владимирской клинической больнице, где шестерым женщина</w:t>
      </w:r>
      <w:r>
        <w:rPr>
          <w:rFonts w:ascii="Times New Roman CYR" w:hAnsi="Times New Roman CYR" w:cs="Times New Roman CYR"/>
          <w:sz w:val="28"/>
          <w:szCs w:val="28"/>
        </w:rPr>
        <w:t>м была проведена процедура иммунизации аллогенными лимфоцитами, в результате чего они были заражены ВГС [24].</w:t>
      </w:r>
    </w:p>
    <w:p w14:paraId="481BDBBA"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Три года подряд происходили случаи нозокомиального заражения ВИЧ-инфекцией пациентов на территории Свердловской области - в 2000 году в Областной </w:t>
      </w:r>
      <w:r>
        <w:rPr>
          <w:rFonts w:ascii="Times New Roman CYR" w:hAnsi="Times New Roman CYR" w:cs="Times New Roman CYR"/>
          <w:sz w:val="28"/>
          <w:szCs w:val="28"/>
        </w:rPr>
        <w:t>клинической больнице №1 при трансплантации почки, в 2001 году - при оказании стоматологической помощи в поликлинике г. Полев-ской, в 2003 году - при переливании крови в г. Первоуральске [6]. В Красноярском крае произошло два случая нозокомиального заражени</w:t>
      </w:r>
      <w:r>
        <w:rPr>
          <w:rFonts w:ascii="Times New Roman CYR" w:hAnsi="Times New Roman CYR" w:cs="Times New Roman CYR"/>
          <w:sz w:val="28"/>
          <w:szCs w:val="28"/>
        </w:rPr>
        <w:t>я ВИЧ-инфекцией, первый произошел в 1998 году в пос. Богучаны, когда в результате переливания необследованной донорской крови был заражен реципиент [20]. В марте 2001 года 33-летней пациентке было проведено переливание необследованной крови военнослужащего</w:t>
      </w:r>
      <w:r>
        <w:rPr>
          <w:rFonts w:ascii="Times New Roman CYR" w:hAnsi="Times New Roman CYR" w:cs="Times New Roman CYR"/>
          <w:sz w:val="28"/>
          <w:szCs w:val="28"/>
        </w:rPr>
        <w:t>, инфицированного ВИЧ и гепатитом С. Реципиент была заражена обеими инфекциями. Расследование продемонстрировало наличие переливаний крови не по показаниям, а также два случая переливания заведомо инфицированной (ВГС) крови [10].</w:t>
      </w:r>
    </w:p>
    <w:p w14:paraId="6FC95897"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 Петрозаводске кровь б</w:t>
      </w:r>
      <w:r>
        <w:rPr>
          <w:rFonts w:ascii="Times New Roman CYR" w:hAnsi="Times New Roman CYR" w:cs="Times New Roman CYR"/>
          <w:sz w:val="28"/>
          <w:szCs w:val="28"/>
        </w:rPr>
        <w:t xml:space="preserve">ез карантинизации при отрицательном результате на ВГС была направлена на изготовление препаратов (эритроцитарная масса, криопреципитат, концентрат нативной плазмы, свежезамороженная плазма). Донор находился в периоде серонегативного «окна». Препараты были </w:t>
      </w:r>
      <w:r>
        <w:rPr>
          <w:rFonts w:ascii="Times New Roman CYR" w:hAnsi="Times New Roman CYR" w:cs="Times New Roman CYR"/>
          <w:sz w:val="28"/>
          <w:szCs w:val="28"/>
        </w:rPr>
        <w:t>перелиты четырем реципиентам, которые были заражены вирусным гепатитом С [19].</w:t>
      </w:r>
    </w:p>
    <w:p w14:paraId="1A5899E2"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Надо заметить, что переливание зараженной крови является одним из наиболее эффективных способов передачи ВИЧ-инфекции, поскольку вероятность заражения при однократном переливани</w:t>
      </w:r>
      <w:r>
        <w:rPr>
          <w:rFonts w:ascii="Times New Roman CYR" w:hAnsi="Times New Roman CYR" w:cs="Times New Roman CYR"/>
          <w:sz w:val="28"/>
          <w:szCs w:val="28"/>
        </w:rPr>
        <w:t>и зараженной крови приближается к 100%.</w:t>
      </w:r>
    </w:p>
    <w:p w14:paraId="541444D9"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случаев переливания зараженной крови составляет несколько в год, что относительно мало, учитывая количество доноров (ежегодно обследуется более 3,5 миллиона доноров), однако является неприемлемым с точки з</w:t>
      </w:r>
      <w:r>
        <w:rPr>
          <w:rFonts w:ascii="Times New Roman CYR" w:hAnsi="Times New Roman CYR" w:cs="Times New Roman CYR"/>
          <w:sz w:val="28"/>
          <w:szCs w:val="28"/>
        </w:rPr>
        <w:t>рения обеспечения качественной медицинской помощи.</w:t>
      </w:r>
    </w:p>
    <w:p w14:paraId="28A21931"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2000 года регистрировалось по 1-3 случая переливания зараженной крови в год, а иногда и ни одного, так что к 2000 году всего за счет этого пути передачи было заражено 11 человек (включая пятерых, зарази</w:t>
      </w:r>
      <w:r>
        <w:rPr>
          <w:rFonts w:ascii="Times New Roman CYR" w:hAnsi="Times New Roman CYR" w:cs="Times New Roman CYR"/>
          <w:sz w:val="28"/>
          <w:szCs w:val="28"/>
        </w:rPr>
        <w:t>вшихся до 1987 года). В 2001 году было зарегистрировано 11 случаев заражения, а в 2001 - 15, что совпало с резким ростом распространенности ВИЧ-инфекции среди населения. В 2000 году распространенность ВИЧ среди доноров поднялась до 14,5 на 100 тыс. обследо</w:t>
      </w:r>
      <w:r>
        <w:rPr>
          <w:rFonts w:ascii="Times New Roman CYR" w:hAnsi="Times New Roman CYR" w:cs="Times New Roman CYR"/>
          <w:sz w:val="28"/>
          <w:szCs w:val="28"/>
        </w:rPr>
        <w:t>ванных, по сравнению с 4,8 на 100 тыс. в 1999-м. В 2001 году распространенность среди доноров поднялась до 29,7 на 100 тыс., что означало, что заражена практически каждая трехтысячная доза крови. К 2004 году распространенность немного снизилась (до 23,4 на</w:t>
      </w:r>
      <w:r>
        <w:rPr>
          <w:rFonts w:ascii="Times New Roman CYR" w:hAnsi="Times New Roman CYR" w:cs="Times New Roman CYR"/>
          <w:sz w:val="28"/>
          <w:szCs w:val="28"/>
        </w:rPr>
        <w:t xml:space="preserve"> 100 тыс.), однако сейчас продолжает оставаться на этом уровне. Всего с 1987 г. в результате обследования доноров было выявлено 6547 случаев ВИЧ-инфекции, это, учитывая, что ежегодно тестируется 3-4 млн. доноров, соответствует распространенности около 0,2%</w:t>
      </w:r>
      <w:r>
        <w:rPr>
          <w:rFonts w:ascii="Times New Roman CYR" w:hAnsi="Times New Roman CYR" w:cs="Times New Roman CYR"/>
          <w:sz w:val="28"/>
          <w:szCs w:val="28"/>
        </w:rPr>
        <w:t>.</w:t>
      </w:r>
    </w:p>
    <w:p w14:paraId="6DAD36E7"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предприняты меры по предотвращению передачи ВИЧ-инфекции, включая требование карантинизации крови, однако, учитывая тот факт, что многие доноры не являются для повторного обследования, в случае дефицита крови это правило часто нарушалось. 63% случае</w:t>
      </w:r>
      <w:r>
        <w:rPr>
          <w:rFonts w:ascii="Times New Roman CYR" w:hAnsi="Times New Roman CYR" w:cs="Times New Roman CYR"/>
          <w:sz w:val="28"/>
          <w:szCs w:val="28"/>
        </w:rPr>
        <w:t>в заражения при переливании крови являются следствием переливания крови от донора, находящегося в периоде серонегативного «окна».</w:t>
      </w:r>
    </w:p>
    <w:p w14:paraId="29202E69"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Второй по частоте встречаемости причиной парентерального заражения была халатность медперсонала (20% случаев) и близкой к ней </w:t>
      </w:r>
      <w:r>
        <w:rPr>
          <w:rFonts w:ascii="Times New Roman CYR" w:hAnsi="Times New Roman CYR" w:cs="Times New Roman CYR"/>
          <w:sz w:val="28"/>
          <w:szCs w:val="28"/>
        </w:rPr>
        <w:t>причиной было переливание необследованной крови (17% случаев).</w:t>
      </w:r>
    </w:p>
    <w:p w14:paraId="52A13A99"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всего за счет переливания зараженной крови произошло 66 заражений, 10 пациентов, которым была перелита зараженная кровь, умерли до проведения тестирования на антитела к ВИЧ (что </w:t>
      </w:r>
      <w:r>
        <w:rPr>
          <w:rFonts w:ascii="Times New Roman CYR" w:hAnsi="Times New Roman CYR" w:cs="Times New Roman CYR"/>
          <w:sz w:val="28"/>
          <w:szCs w:val="28"/>
        </w:rPr>
        <w:t>говорит о тяжелом состоянии пациентов, которым переливалась необследованная - зараженная - кровь), а 3 пациента отказались от обследования. Источником крови являлся 41 донор крови, из которых 23 были кадровыми. Таким образом, 56% всех доноров с ВИЧ-инфекци</w:t>
      </w:r>
      <w:r>
        <w:rPr>
          <w:rFonts w:ascii="Times New Roman CYR" w:hAnsi="Times New Roman CYR" w:cs="Times New Roman CYR"/>
          <w:sz w:val="28"/>
          <w:szCs w:val="28"/>
        </w:rPr>
        <w:t>ей были кадровыми, что предполагало, что они знали, что будут тестироваться на ВИЧ, и, соответственно, теоретически должны были бы уменьшить поведение риска.</w:t>
      </w:r>
    </w:p>
    <w:p w14:paraId="0E51F23A"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важно отметить, что в среднем от одного ВИЧ-инфицированного донора зараженная кровь по</w:t>
      </w:r>
      <w:r>
        <w:rPr>
          <w:rFonts w:ascii="Times New Roman CYR" w:hAnsi="Times New Roman CYR" w:cs="Times New Roman CYR"/>
          <w:sz w:val="28"/>
          <w:szCs w:val="28"/>
        </w:rPr>
        <w:t>падала двум пациентам.</w:t>
      </w:r>
    </w:p>
    <w:p w14:paraId="78C64B19"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случаев заражения при переливании крови за 20 лет эпидемии каждое шестое (17%, 11 случаев) произошло за последние два года - 2005 и 2006 гг. Чаще всего заражение происходило не при переливании самой крови, а при переливании свежез</w:t>
      </w:r>
      <w:r>
        <w:rPr>
          <w:rFonts w:ascii="Times New Roman CYR" w:hAnsi="Times New Roman CYR" w:cs="Times New Roman CYR"/>
          <w:sz w:val="28"/>
          <w:szCs w:val="28"/>
        </w:rPr>
        <w:t>амороженной плазмы или эритроцитарной массы. Случаи происходили в городах Москве, Брянске, Воронеже, республике Карелия, Тверской и Читинской областях.</w:t>
      </w:r>
    </w:p>
    <w:p w14:paraId="6A3BE87A"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несмотря на редкость заражения, случаи продолжают возникать, их не стало меньше в последн</w:t>
      </w:r>
      <w:r>
        <w:rPr>
          <w:rFonts w:ascii="Times New Roman CYR" w:hAnsi="Times New Roman CYR" w:cs="Times New Roman CYR"/>
          <w:sz w:val="28"/>
          <w:szCs w:val="28"/>
        </w:rPr>
        <w:t>ие годы, и они являются полностью предотвратимыми при соблюдении правил карантинизации крови.</w:t>
      </w:r>
    </w:p>
    <w:p w14:paraId="17528DD4"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в Российской Федерации больших вспышек, связанных с переливанием крови, в последнее время не происходит, в соседнем Казахстане в 2006 году была зарегистриров</w:t>
      </w:r>
      <w:r>
        <w:rPr>
          <w:rFonts w:ascii="Times New Roman CYR" w:hAnsi="Times New Roman CYR" w:cs="Times New Roman CYR"/>
          <w:sz w:val="28"/>
          <w:szCs w:val="28"/>
        </w:rPr>
        <w:t>ана серьезная вспышка, в которой было заражено 114 детей. Кроме того, ВИЧ-инфекция была установлена у 8 матерей детей. Хотя детали расследования этой вспышки пока не опубликованы (кроме как в средствах массовой информации), все указывает на то, что дети бы</w:t>
      </w:r>
      <w:r>
        <w:rPr>
          <w:rFonts w:ascii="Times New Roman CYR" w:hAnsi="Times New Roman CYR" w:cs="Times New Roman CYR"/>
          <w:sz w:val="28"/>
          <w:szCs w:val="28"/>
        </w:rPr>
        <w:t>ли заражены в результате переливания крови, которая заготавливалась с нарушениями, в частности, донорами являлись потребители инъекционных наркотиков, и при этом частота переливаний крови детям была неоправданно высокой.</w:t>
      </w:r>
    </w:p>
    <w:p w14:paraId="5517BB02"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1995-1996 годов в Российск</w:t>
      </w:r>
      <w:r>
        <w:rPr>
          <w:rFonts w:ascii="Times New Roman CYR" w:hAnsi="Times New Roman CYR" w:cs="Times New Roman CYR"/>
          <w:sz w:val="28"/>
          <w:szCs w:val="28"/>
        </w:rPr>
        <w:t>ой Федерации были впервые зарегистрированы 3 внутрибольничных вспышки гепатита В и гепатита С (в Ростовской, Вологодской областях, Республике Мордовия) с общим числом заразившихся 149 человек. В 1998-2000 годах имели место 3 вспышки: в Ростовской области (</w:t>
      </w:r>
      <w:r>
        <w:rPr>
          <w:rFonts w:ascii="Times New Roman CYR" w:hAnsi="Times New Roman CYR" w:cs="Times New Roman CYR"/>
          <w:sz w:val="28"/>
          <w:szCs w:val="28"/>
        </w:rPr>
        <w:t>44 пациента) и две в г. Нижний Новгород (29 пациентов) [23].</w:t>
      </w:r>
    </w:p>
    <w:p w14:paraId="0A6E1006"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 сегодняшний день сохраняется достаточно высокий потенциал нозокомиального распространения гемоконтактных инфекций. Ежегодно регистрируется до нескольких десятков случаев внутриб</w:t>
      </w:r>
      <w:r>
        <w:rPr>
          <w:rFonts w:ascii="Times New Roman CYR" w:hAnsi="Times New Roman CYR" w:cs="Times New Roman CYR"/>
          <w:sz w:val="28"/>
          <w:szCs w:val="28"/>
        </w:rPr>
        <w:t xml:space="preserve">ольничного заражения гепатитами В и С. Учитывая, что заразность гепатита В в 20 раз, а гепатита С в 3-10 раз выше, чем ВИЧ, при достижении сравнимой распространенности ВИЧ-инфекции в популяции существует потенциал к ежегодному заражению нескольких человек </w:t>
      </w:r>
      <w:r>
        <w:rPr>
          <w:rFonts w:ascii="Times New Roman CYR" w:hAnsi="Times New Roman CYR" w:cs="Times New Roman CYR"/>
          <w:sz w:val="28"/>
          <w:szCs w:val="28"/>
        </w:rPr>
        <w:t>ВИЧ-инфекцией в учреждениях здравоохранения (на сегодняшний день оценочное число таких случаев составляет 3-5 в год). Вместе с тем следует помнить, что регистрируются только острые формы, а по разнице регистрируемых случаев профессиональных заболеваний и р</w:t>
      </w:r>
      <w:r>
        <w:rPr>
          <w:rFonts w:ascii="Times New Roman CYR" w:hAnsi="Times New Roman CYR" w:cs="Times New Roman CYR"/>
          <w:sz w:val="28"/>
          <w:szCs w:val="28"/>
        </w:rPr>
        <w:t>аспространенности гемоконтактных инфекций среди медперсонала можно считать, что цифры занижаются примерно в 50 раз. Если эти расчеты справедливы, то оценочное число случаев ВИЧ в результате нарушений эпидрежима в ЛПУ уже сейчас может составлять 150-250 слу</w:t>
      </w:r>
      <w:r>
        <w:rPr>
          <w:rFonts w:ascii="Times New Roman CYR" w:hAnsi="Times New Roman CYR" w:cs="Times New Roman CYR"/>
          <w:sz w:val="28"/>
          <w:szCs w:val="28"/>
        </w:rPr>
        <w:t>чаев в год, а с ростом количества ВИЧ-инфицированных в популяции этот показатель будет нарастать, создавая потенциал для возникновения внутрибольничных вспышек.</w:t>
      </w:r>
    </w:p>
    <w:p w14:paraId="3B6976EB"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03ECD0"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6. Профилактика профессионального инфицирования ВИЧ</w:t>
      </w:r>
    </w:p>
    <w:p w14:paraId="29A0C06E"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02FFC6"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профилактики профессиональн</w:t>
      </w:r>
      <w:r>
        <w:rPr>
          <w:rFonts w:ascii="Times New Roman CYR" w:hAnsi="Times New Roman CYR" w:cs="Times New Roman CYR"/>
          <w:sz w:val="28"/>
          <w:szCs w:val="28"/>
        </w:rPr>
        <w:t>ого заражения ВИЧ-инфекцией проводится:</w:t>
      </w:r>
    </w:p>
    <w:p w14:paraId="691B112A"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 мероприятий по профилактике аварийных ситуаций при выполнении различных видов работ.</w:t>
      </w:r>
    </w:p>
    <w:p w14:paraId="4E6E67FA"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Учет случаев получения при исполнении профессиональных обязанностей травм, микротравм персоналом ЛПО, других организаций, </w:t>
      </w:r>
      <w:r>
        <w:rPr>
          <w:rFonts w:ascii="Times New Roman CYR" w:hAnsi="Times New Roman CYR" w:cs="Times New Roman CYR"/>
          <w:sz w:val="28"/>
          <w:szCs w:val="28"/>
        </w:rPr>
        <w:t>аварийных ситуаций с попаданием крови и биологических жидкостей на кожу и слизистые.</w:t>
      </w:r>
    </w:p>
    <w:p w14:paraId="7C97B4FD"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возникновении аварийной ситуации на рабочем месте медицинский работник обязан незамедлительно провести комплекс мероприятий по предотвращению заражения ВИЧ-инфекцией.</w:t>
      </w:r>
    </w:p>
    <w:p w14:paraId="63073F93"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Действия медицинского работника при аварийной ситуации:</w:t>
      </w:r>
    </w:p>
    <w:p w14:paraId="281ED95F"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порезов и уколов немедленно снять перчатки, вымыть руки с мылом под проточной водой, обработать руки 70%-м спиртом, смазать ранку 5%-м спиртовым раствором йода;</w:t>
      </w:r>
    </w:p>
    <w:p w14:paraId="4285EBBA"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попадании крови или других</w:t>
      </w:r>
      <w:r>
        <w:rPr>
          <w:rFonts w:ascii="Times New Roman CYR" w:hAnsi="Times New Roman CYR" w:cs="Times New Roman CYR"/>
          <w:sz w:val="28"/>
          <w:szCs w:val="28"/>
        </w:rPr>
        <w:t xml:space="preserve"> биологических жидкостей на кожные покровы это место обрабатывают 70%-м спиртом, обмывают водой с мылом и повторно обрабатывают 70%-м спиртом;</w:t>
      </w:r>
    </w:p>
    <w:p w14:paraId="26B10CB9"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попадании крови и других биологических жидкостей пациента на слизистую глаз, носа и рта: ротовую полость пром</w:t>
      </w:r>
      <w:r>
        <w:rPr>
          <w:rFonts w:ascii="Times New Roman CYR" w:hAnsi="Times New Roman CYR" w:cs="Times New Roman CYR"/>
          <w:sz w:val="28"/>
          <w:szCs w:val="28"/>
        </w:rPr>
        <w:t>ыть большим количеством воды и прополоскать 70% раствором этилового спирта, слизистую оболочку носа и глаза обильно промывают водой (не тереть);</w:t>
      </w:r>
    </w:p>
    <w:p w14:paraId="7141D9FD"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попадании крови и других биологических жидкостей пациента на халат, одежду: снять рабочую одежду и погрузит</w:t>
      </w:r>
      <w:r>
        <w:rPr>
          <w:rFonts w:ascii="Times New Roman CYR" w:hAnsi="Times New Roman CYR" w:cs="Times New Roman CYR"/>
          <w:sz w:val="28"/>
          <w:szCs w:val="28"/>
        </w:rPr>
        <w:t>ь в дезинфицирующий раствор или в бикс (бак) для автоклавирования;</w:t>
      </w:r>
    </w:p>
    <w:p w14:paraId="0654B560"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можно быстрее начать прием антиретровирусных препаратов в целях постконтактной профилактики заражения ВИЧ.</w:t>
      </w:r>
    </w:p>
    <w:p w14:paraId="7ABEDE17"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в возможнокороткие сроки после контакта обследовать на ВИЧ и вирус</w:t>
      </w:r>
      <w:r>
        <w:rPr>
          <w:rFonts w:ascii="Times New Roman CYR" w:hAnsi="Times New Roman CYR" w:cs="Times New Roman CYR"/>
          <w:sz w:val="28"/>
          <w:szCs w:val="28"/>
        </w:rPr>
        <w:t>ные гепатиты В и С лицо, которое может являться потенциальным источником заражения и контактировавшее с ним лицо. Обследование на ВИЧ потенциального источника ВИЧ-инфекции и контактировавшего лица проводят методом экспресс-тестирования на антитела к ВИЧ по</w:t>
      </w:r>
      <w:r>
        <w:rPr>
          <w:rFonts w:ascii="Times New Roman CYR" w:hAnsi="Times New Roman CYR" w:cs="Times New Roman CYR"/>
          <w:sz w:val="28"/>
          <w:szCs w:val="28"/>
        </w:rPr>
        <w:t>сле аварийной ситуации с обязательным направлением образца из той же порции крови для стандартного тестирования на ВИЧ в ИФА. Образцы плазмы (или сыворотки) крови человека, являющегося потенциальным источником заражения, и контактного лица, передают для хр</w:t>
      </w:r>
      <w:r>
        <w:rPr>
          <w:rFonts w:ascii="Times New Roman CYR" w:hAnsi="Times New Roman CYR" w:cs="Times New Roman CYR"/>
          <w:sz w:val="28"/>
          <w:szCs w:val="28"/>
        </w:rPr>
        <w:t>анения в течение 12 месяцев в центр СПИД субъекта Российской Федерации.</w:t>
      </w:r>
    </w:p>
    <w:p w14:paraId="075B1DBB"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Пострадавшего и лицо, которое может являться потенциальным источником заражения, необходимо опросить о носительстве вирусных гепатитов, ИППП, воспалительных заболеваний мочеполовой сфе</w:t>
      </w:r>
      <w:r>
        <w:rPr>
          <w:rFonts w:ascii="Times New Roman CYR" w:hAnsi="Times New Roman CYR" w:cs="Times New Roman CYR"/>
          <w:sz w:val="28"/>
          <w:szCs w:val="28"/>
        </w:rPr>
        <w:t>ры, других заболеваний, провести консультирование относительно менее рискованного поведения. Если источник инфицирован ВИЧ, выясняют, получал ли он антиретровирусную терапию. Если пострадавшая - женщина, необходимо провести тест на беременность и выяснить,</w:t>
      </w:r>
      <w:r>
        <w:rPr>
          <w:rFonts w:ascii="Times New Roman CYR" w:hAnsi="Times New Roman CYR" w:cs="Times New Roman CYR"/>
          <w:sz w:val="28"/>
          <w:szCs w:val="28"/>
        </w:rPr>
        <w:t xml:space="preserve"> не кормит ли она грудью ребенка. При отсутствии уточняющих данных постконтактную профилактику начинают немедленно, при появлении дополнительной информации схема корректируется.</w:t>
      </w:r>
    </w:p>
    <w:p w14:paraId="4D904EB2"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постконтактной профилактики заражения ВИЧ антиретровирусными препар</w:t>
      </w:r>
      <w:r>
        <w:rPr>
          <w:rFonts w:ascii="Times New Roman CYR" w:hAnsi="Times New Roman CYR" w:cs="Times New Roman CYR"/>
          <w:sz w:val="28"/>
          <w:szCs w:val="28"/>
        </w:rPr>
        <w:t>атами:</w:t>
      </w:r>
    </w:p>
    <w:p w14:paraId="3427F29C"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антиретровирусных препаратов должен быть начат в течение первых двух часов после аварии, но не позднее 72 часов.</w:t>
      </w:r>
    </w:p>
    <w:p w14:paraId="7B930C61"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Стандартная схема постконтактной профилактики заражения ВИЧ - лопинавир/ритонавир + зидовудин/ламивудин. При отсутствии данных пре</w:t>
      </w:r>
      <w:r>
        <w:rPr>
          <w:rFonts w:ascii="Times New Roman CYR" w:hAnsi="Times New Roman CYR" w:cs="Times New Roman CYR"/>
          <w:sz w:val="28"/>
          <w:szCs w:val="28"/>
        </w:rPr>
        <w:t>паратов для начала химиопрофилактикимогут использоваться любые другие антиретровирусные препараты; если невозможно сразу назначить полноценную схему ВААРТ, начинается прием одного или двух имеющихся в наличии препаратов. Использование невирапина и абакавир</w:t>
      </w:r>
      <w:r>
        <w:rPr>
          <w:rFonts w:ascii="Times New Roman CYR" w:hAnsi="Times New Roman CYR" w:cs="Times New Roman CYR"/>
          <w:sz w:val="28"/>
          <w:szCs w:val="28"/>
        </w:rPr>
        <w:t>а возможно только при отсутствии других препаратов. Если единственным из имеющихся препаратов является невирапин, должна быть назначена только одна доза препарата - 0,2 г (повторный его прием недопустим), затем при поступлении других препаратов назначается</w:t>
      </w:r>
      <w:r>
        <w:rPr>
          <w:rFonts w:ascii="Times New Roman CYR" w:hAnsi="Times New Roman CYR" w:cs="Times New Roman CYR"/>
          <w:sz w:val="28"/>
          <w:szCs w:val="28"/>
        </w:rPr>
        <w:t xml:space="preserve"> полноценная химиопрофилактика. Если химиопрофилактика начата с использованием абакавира, следует как можно быстрее провести исследование на реакцию гиперчувствительности к нему или провести замену абакавира на другой НИОТ.</w:t>
      </w:r>
    </w:p>
    <w:p w14:paraId="534EF0E7"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Оформление аварийной ситуации пр</w:t>
      </w:r>
      <w:r>
        <w:rPr>
          <w:rFonts w:ascii="Times New Roman CYR" w:hAnsi="Times New Roman CYR" w:cs="Times New Roman CYR"/>
          <w:sz w:val="28"/>
          <w:szCs w:val="28"/>
        </w:rPr>
        <w:t>оводится в соответствии с установленными требованиями:</w:t>
      </w:r>
    </w:p>
    <w:p w14:paraId="167CBDF0"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сотрудники ЛПО должны незамедлительно сообщать о каждом аварийном случае руководителю подразделения, его заместителю или вышестоящему руководителю;</w:t>
      </w:r>
    </w:p>
    <w:p w14:paraId="4A8F68DE"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травмы, полученные медработниками, должны учитываться</w:t>
      </w:r>
      <w:r>
        <w:rPr>
          <w:rFonts w:ascii="Times New Roman CYR" w:hAnsi="Times New Roman CYR" w:cs="Times New Roman CYR"/>
          <w:sz w:val="28"/>
          <w:szCs w:val="28"/>
        </w:rPr>
        <w:t xml:space="preserve"> в каждом ЛПО и актироваться как несчастный случай на производстве с составлением Акта о несчастном случае на производстве;</w:t>
      </w:r>
    </w:p>
    <w:p w14:paraId="7AB6EDD4"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заполнить Журнал регистрации несчастных случаев на производстве;</w:t>
      </w:r>
    </w:p>
    <w:p w14:paraId="56CECE68"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провести эпидрасследование причины травмы и уста</w:t>
      </w:r>
      <w:r>
        <w:rPr>
          <w:rFonts w:ascii="Times New Roman CYR" w:hAnsi="Times New Roman CYR" w:cs="Times New Roman CYR"/>
          <w:sz w:val="28"/>
          <w:szCs w:val="28"/>
        </w:rPr>
        <w:t>новить связь причины травмы с исполнением медработником служебных обязанностей;</w:t>
      </w:r>
    </w:p>
    <w:p w14:paraId="56D1574D"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ЛПО должны быть обеспечены или иметь при необходимости доступ к экспресс-тестам на ВИЧ и антиретровирусным препаратам. Запас антиретровирусных препаратов должен храниться в</w:t>
      </w:r>
      <w:r>
        <w:rPr>
          <w:rFonts w:ascii="Times New Roman CYR" w:hAnsi="Times New Roman CYR" w:cs="Times New Roman CYR"/>
          <w:sz w:val="28"/>
          <w:szCs w:val="28"/>
        </w:rPr>
        <w:t xml:space="preserve"> любом ЛПО по выбору органов управления здравоохранением субъектов Российской Федерации, но с таким расчетом, чтобы обследование и лечение могло быть организовано в течение 2 часов после аварийной ситуации. В уполномоченном ЛПО должен быть определен специа</w:t>
      </w:r>
      <w:r>
        <w:rPr>
          <w:rFonts w:ascii="Times New Roman CYR" w:hAnsi="Times New Roman CYR" w:cs="Times New Roman CYR"/>
          <w:sz w:val="28"/>
          <w:szCs w:val="28"/>
        </w:rPr>
        <w:t>лист, ответственный за хранение антиретровирусных препаратов, место их хранения с доступом, в том числе, в ночное время и выходные дни.</w:t>
      </w:r>
    </w:p>
    <w:p w14:paraId="380F17EA"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1537E9"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7. Практическая часть</w:t>
      </w:r>
    </w:p>
    <w:p w14:paraId="670EBF8E"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D7A997"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оценки существующей системы учета и обеспечения эпидемиологической безопасности были с</w:t>
      </w:r>
      <w:r>
        <w:rPr>
          <w:rFonts w:ascii="Times New Roman CYR" w:hAnsi="Times New Roman CYR" w:cs="Times New Roman CYR"/>
          <w:sz w:val="28"/>
          <w:szCs w:val="28"/>
        </w:rPr>
        <w:t>обраны данные из 3 центров по профилактике и борьбе со СПИДом и инфекционными заболеваниями Самарской области (Самара, Новокуйбышевск, Тольятти) о микротравмах медицинских работников и результатах химиопрофилактики профессионального заражения ВИЧ-инфекцией</w:t>
      </w:r>
      <w:r>
        <w:rPr>
          <w:rFonts w:ascii="Times New Roman CYR" w:hAnsi="Times New Roman CYR" w:cs="Times New Roman CYR"/>
          <w:sz w:val="28"/>
          <w:szCs w:val="28"/>
        </w:rPr>
        <w:t xml:space="preserve"> за 2005-2009 год, данные формы 61 «Сведения о контингентах больных ВИЧ-инфекцией» за 2008-2009 год.</w:t>
      </w:r>
    </w:p>
    <w:p w14:paraId="5B91DB1F"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исследования формы 61 установлено, что за период наблюдения в Самарской области случаев профессионального заражения ВИЧ-инфекцией не зарегис</w:t>
      </w:r>
      <w:r>
        <w:rPr>
          <w:rFonts w:ascii="Times New Roman CYR" w:hAnsi="Times New Roman CYR" w:cs="Times New Roman CYR"/>
          <w:sz w:val="28"/>
          <w:szCs w:val="28"/>
        </w:rPr>
        <w:t>трировано. За 5 лет 313 медицинских работников были взяты на учет в связи с получением травм при оказании помощи ВИЧ- инфицированным пациентам. Постконтактную химиопрофилактику получил 251 человек (80,2%), в РФ - 72,75. Профилактика заражения ВИЧ не провод</w:t>
      </w:r>
      <w:r>
        <w:rPr>
          <w:rFonts w:ascii="Times New Roman CYR" w:hAnsi="Times New Roman CYR" w:cs="Times New Roman CYR"/>
          <w:sz w:val="28"/>
          <w:szCs w:val="28"/>
        </w:rPr>
        <w:t>илась в связи с поздним обращением или в связи с отказом медицинских работников.</w:t>
      </w:r>
    </w:p>
    <w:p w14:paraId="0590293B"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2009 году в центрах по профилактике и борьбе со СПИДом и инфекционными заболеваниями состояли на учете 67 человек, химиопрофилактику получили 55 человек (82,1%). Плановыми п</w:t>
      </w:r>
      <w:r>
        <w:rPr>
          <w:rFonts w:ascii="Times New Roman CYR" w:hAnsi="Times New Roman CYR" w:cs="Times New Roman CYR"/>
          <w:sz w:val="28"/>
          <w:szCs w:val="28"/>
        </w:rPr>
        <w:t>рививками против вирусного гепатита В по месту работы охвачено 74,6% пострадавших. Наибольшее число микротравм зарегистрировано у средних медицинских работников - 53,7%, у врачей - 32,8%, у санитарок - 13,4%.</w:t>
      </w:r>
    </w:p>
    <w:p w14:paraId="068A5E4E"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Обратившиеся с травмами в 52,2% случаев имели с</w:t>
      </w:r>
      <w:r>
        <w:rPr>
          <w:rFonts w:ascii="Times New Roman CYR" w:hAnsi="Times New Roman CYR" w:cs="Times New Roman CYR"/>
          <w:sz w:val="28"/>
          <w:szCs w:val="28"/>
        </w:rPr>
        <w:t>таж работы менее 10 лет, что может свидетельствовать о недостаточных навыках и опыте при проведении манипуляций. Наибольшее количество травм получено в хирургических отделениях (операционных, перевязочных, процедурных) - 32,8% случаев. Аварийные ситуации в</w:t>
      </w:r>
      <w:r>
        <w:rPr>
          <w:rFonts w:ascii="Times New Roman CYR" w:hAnsi="Times New Roman CYR" w:cs="Times New Roman CYR"/>
          <w:sz w:val="28"/>
          <w:szCs w:val="28"/>
        </w:rPr>
        <w:t xml:space="preserve"> процедурных кабинетах учреждений здравоохранения составили 29,9% от всех зарегистрированных. В отделениях, где персонал часто знает о ВИЧ- позитивном статусе своих пациентов (наркологические, токсикологические, родильные, противотуберкулезные) микротравмы</w:t>
      </w:r>
      <w:r>
        <w:rPr>
          <w:rFonts w:ascii="Times New Roman CYR" w:hAnsi="Times New Roman CYR" w:cs="Times New Roman CYR"/>
          <w:sz w:val="28"/>
          <w:szCs w:val="28"/>
        </w:rPr>
        <w:t xml:space="preserve"> не регистрируются или регистрируются в единичных случаях, что свидетельствует о настороженности персонала и соблюдении инфекционной безопасности при обращении с изделиями медицинского назначения и медицинскими отходами, загрязненными биологическим материа</w:t>
      </w:r>
      <w:r>
        <w:rPr>
          <w:rFonts w:ascii="Times New Roman CYR" w:hAnsi="Times New Roman CYR" w:cs="Times New Roman CYR"/>
          <w:sz w:val="28"/>
          <w:szCs w:val="28"/>
        </w:rPr>
        <w:t>лом.</w:t>
      </w:r>
    </w:p>
    <w:p w14:paraId="05508DB6"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микротравм было получено во время таких манипуляций как внутривенное введение препаратов и забор крови из вены (37,3%). На аварийные ситуации при обеззараживании и утилизации медицинских отходов приходится 19,4% случаев. При внутримышечных</w:t>
      </w:r>
      <w:r>
        <w:rPr>
          <w:rFonts w:ascii="Times New Roman CYR" w:hAnsi="Times New Roman CYR" w:cs="Times New Roman CYR"/>
          <w:sz w:val="28"/>
          <w:szCs w:val="28"/>
        </w:rPr>
        <w:t xml:space="preserve"> инъекциях травму получили 19,4% медицинских работников, при перевязках - 2 человека, во время вскрытия трупа - 1 человек. У обратившихся в центры по профилактике и борьбе со СПИДом и инфекционными заболеваниями в 82,1% случаев отмечается повреждение кисте</w:t>
      </w:r>
      <w:r>
        <w:rPr>
          <w:rFonts w:ascii="Times New Roman CYR" w:hAnsi="Times New Roman CYR" w:cs="Times New Roman CYR"/>
          <w:sz w:val="28"/>
          <w:szCs w:val="28"/>
        </w:rPr>
        <w:t>й рук, попадание крови в глаза зарегистрировано в 11,9% случаев, на кожу -5,8%.</w:t>
      </w:r>
    </w:p>
    <w:p w14:paraId="7E593B82"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Число травм в 2010 году - 68, на уровне прошлого года, химиопрофилактику получили 56 человек (82,4%).. Плановыми прививками против вирусного гепатита В по месту работы охвачено</w:t>
      </w:r>
      <w:r>
        <w:rPr>
          <w:rFonts w:ascii="Times New Roman CYR" w:hAnsi="Times New Roman CYR" w:cs="Times New Roman CYR"/>
          <w:sz w:val="28"/>
          <w:szCs w:val="28"/>
        </w:rPr>
        <w:t xml:space="preserve"> в 2009 году 74,6% пострадавших, в 2010г.- 85,3%.</w:t>
      </w:r>
    </w:p>
    <w:p w14:paraId="404CD380"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Обратившиеся с травмами в 52,2% случаев имели стаж работы менее 10 лет, что может свидетельствовать о недостаточных навыках и опыте при проведении манипуляций.</w:t>
      </w:r>
    </w:p>
    <w:p w14:paraId="5E5AB748"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2010 году на 17% сократилось число лиц, обра</w:t>
      </w:r>
      <w:r>
        <w:rPr>
          <w:rFonts w:ascii="Times New Roman CYR" w:hAnsi="Times New Roman CYR" w:cs="Times New Roman CYR"/>
          <w:sz w:val="28"/>
          <w:szCs w:val="28"/>
        </w:rPr>
        <w:t>тившихся с травмами со стажем работы до 10 лет, но значительно выросла доля лиц со стажем работы более 10 лет, что свидетельствует об отсутствии настороженности со стороны медицинского персонала при проведении травмоопасных манипуляций.</w:t>
      </w:r>
    </w:p>
    <w:p w14:paraId="59362091"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микротр</w:t>
      </w:r>
      <w:r>
        <w:rPr>
          <w:rFonts w:ascii="Times New Roman CYR" w:hAnsi="Times New Roman CYR" w:cs="Times New Roman CYR"/>
          <w:sz w:val="28"/>
          <w:szCs w:val="28"/>
        </w:rPr>
        <w:t>авм было получено во время таких манипуляций как внутривенное введение препаратов и забор крови из вены (37,3%). На аварийные ситуации при обеззараживании и утилизации медицинских отходов приходится 19,4% случаев. При внутримышечных инъекциях травму получи</w:t>
      </w:r>
      <w:r>
        <w:rPr>
          <w:rFonts w:ascii="Times New Roman CYR" w:hAnsi="Times New Roman CYR" w:cs="Times New Roman CYR"/>
          <w:sz w:val="28"/>
          <w:szCs w:val="28"/>
        </w:rPr>
        <w:t>ли 19,4% медицинских работников, при перевязках - 2 человека, во время вскрытия трупа - 1 человек.</w:t>
      </w:r>
    </w:p>
    <w:p w14:paraId="0C8C4B99"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10 раз возросло число травм при проведении оперативных вмешательств. На аварийные ситуации при обеззараживании и утилизации медицинских отходов приходится </w:t>
      </w:r>
      <w:r>
        <w:rPr>
          <w:rFonts w:ascii="Times New Roman CYR" w:hAnsi="Times New Roman CYR" w:cs="Times New Roman CYR"/>
          <w:sz w:val="28"/>
          <w:szCs w:val="28"/>
        </w:rPr>
        <w:t>13,2% случаев</w:t>
      </w:r>
    </w:p>
    <w:p w14:paraId="7D3CD5CA"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Наибольший удельный вес травм зарегистрирован у средних медицинских работников -53,7%, у врачей - 32,8%, у санитарок - 13,4%.</w:t>
      </w:r>
    </w:p>
    <w:p w14:paraId="21E2A2D7"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10% возросло число врачей, получивших травмы по сравнению с 2009 годом.</w:t>
      </w:r>
    </w:p>
    <w:p w14:paraId="0E8DE0B5"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большинстве случаев (82,1%) регистриру</w:t>
      </w:r>
      <w:r>
        <w:rPr>
          <w:rFonts w:ascii="Times New Roman CYR" w:hAnsi="Times New Roman CYR" w:cs="Times New Roman CYR"/>
          <w:sz w:val="28"/>
          <w:szCs w:val="28"/>
        </w:rPr>
        <w:t>ются повреждения кистей рук. В 11,9% случаев биоматериал попадает в глаза медицинских работников, что свидетельствует об отсутствии СИЗ во время манипуляций.</w:t>
      </w:r>
    </w:p>
    <w:p w14:paraId="73F247FB"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2010 году в 2,7 раза сократилось число случаев попадания биоматериал в глаза медицинских работни</w:t>
      </w:r>
      <w:r>
        <w:rPr>
          <w:rFonts w:ascii="Times New Roman CYR" w:hAnsi="Times New Roman CYR" w:cs="Times New Roman CYR"/>
          <w:sz w:val="28"/>
          <w:szCs w:val="28"/>
        </w:rPr>
        <w:t>ков, что свидетельствует об использовании СИЗ во время манипуляций.</w:t>
      </w:r>
    </w:p>
    <w:p w14:paraId="30C06C49"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Аварийные ситуации в процедурных кабинетах учреждений здравоохранения составили 52,5%</w:t>
      </w:r>
    </w:p>
    <w:p w14:paraId="6106E8FC"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хирургических отделениях (операционных, перевязочных) получено 32,8% травм.</w:t>
      </w:r>
    </w:p>
    <w:p w14:paraId="6124FBCA"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Возросло число травм, по</w:t>
      </w:r>
      <w:r>
        <w:rPr>
          <w:rFonts w:ascii="Times New Roman CYR" w:hAnsi="Times New Roman CYR" w:cs="Times New Roman CYR"/>
          <w:sz w:val="28"/>
          <w:szCs w:val="28"/>
        </w:rPr>
        <w:t>лученных в хирургических отделениях (операционных, перевязочных) на 8,4%% травм.</w:t>
      </w:r>
    </w:p>
    <w:p w14:paraId="62DC51F7"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Сократилось количество травм, полученных в стоматологических кабинетах.</w:t>
      </w:r>
    </w:p>
    <w:p w14:paraId="39416BEA" w14:textId="77777777" w:rsidR="00000000" w:rsidRDefault="008E2F2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DD5BB2A"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Выводы</w:t>
      </w:r>
    </w:p>
    <w:p w14:paraId="2B79F4DA"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B32AB0"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Вероятность профессионального заражения медработников гемоконтактными инфекциями при возник</w:t>
      </w:r>
      <w:r>
        <w:rPr>
          <w:rFonts w:ascii="Times New Roman CYR" w:hAnsi="Times New Roman CYR" w:cs="Times New Roman CYR"/>
          <w:sz w:val="28"/>
          <w:szCs w:val="28"/>
        </w:rPr>
        <w:t>новении аварийных ситуаций довольно высока, и поэтому следует приложить все усилия к снижению количества аварийных ситуаций и неукоснительному соблюдению противоэпидемических правил и мероприятий.</w:t>
      </w:r>
    </w:p>
    <w:p w14:paraId="74794D18"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Результаты исследования свидетельствуют, что при проведен</w:t>
      </w:r>
      <w:r>
        <w:rPr>
          <w:rFonts w:ascii="Times New Roman CYR" w:hAnsi="Times New Roman CYR" w:cs="Times New Roman CYR"/>
          <w:sz w:val="28"/>
          <w:szCs w:val="28"/>
        </w:rPr>
        <w:t>ии инъекций, сборе, обеззараживании и утилизации медицинских отходов сохраняется риск травматизации и возможности инфицирования гемоконтактными инфекциями медицинского персонала.</w:t>
      </w:r>
    </w:p>
    <w:p w14:paraId="6C8F8389"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отделениях, где персонал часто знает о ВИЧ - позитивном статусе своих пац</w:t>
      </w:r>
      <w:r>
        <w:rPr>
          <w:rFonts w:ascii="Times New Roman CYR" w:hAnsi="Times New Roman CYR" w:cs="Times New Roman CYR"/>
          <w:sz w:val="28"/>
          <w:szCs w:val="28"/>
        </w:rPr>
        <w:t>иентов (наркологические, токсикологические) микротравмы не регистрируются или регистрируются в единичных случаях, что свидетельствует о настороженности персонала и соблюдении инфекционной безопасности при обращении с изделиями медицинского назначения и мед</w:t>
      </w:r>
      <w:r>
        <w:rPr>
          <w:rFonts w:ascii="Times New Roman CYR" w:hAnsi="Times New Roman CYR" w:cs="Times New Roman CYR"/>
          <w:sz w:val="28"/>
          <w:szCs w:val="28"/>
        </w:rPr>
        <w:t>ицинскими отходами, загрязненными биологическим материалом.</w:t>
      </w:r>
    </w:p>
    <w:p w14:paraId="58B600D9"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проведении инъекций, сборе, обеззараживании и утилизации медицинских отходов сохраняется риск травматизации и возможности инфицирования гемоконтактными инфекциями медицинского персонала. В 2</w:t>
      </w:r>
      <w:r>
        <w:rPr>
          <w:rFonts w:ascii="Times New Roman CYR" w:hAnsi="Times New Roman CYR" w:cs="Times New Roman CYR"/>
          <w:sz w:val="28"/>
          <w:szCs w:val="28"/>
        </w:rPr>
        <w:t>010 году в 10 раз по сравнению с 2009 годом возросло число травм при проведении оперативных вмешательств.</w:t>
      </w:r>
    </w:p>
    <w:p w14:paraId="594B7C31"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локализации повреждений преобладают кисти рук, что связано с высокой травматичностью манипуляций и несовершенством существующей системы обращения </w:t>
      </w:r>
      <w:r>
        <w:rPr>
          <w:rFonts w:ascii="Times New Roman CYR" w:hAnsi="Times New Roman CYR" w:cs="Times New Roman CYR"/>
          <w:sz w:val="28"/>
          <w:szCs w:val="28"/>
        </w:rPr>
        <w:t>с острыми медицинскими отходами. Использование СИЗ глаз привело к сокращению числа случаев попадания биологических жидкостей в глаза.</w:t>
      </w:r>
    </w:p>
    <w:p w14:paraId="3FE84B34"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в 2009 году к факторам риска получения микротравм можно было отнести отсутствие должных профессиональных навыков пр</w:t>
      </w:r>
      <w:r>
        <w:rPr>
          <w:rFonts w:ascii="Times New Roman CYR" w:hAnsi="Times New Roman CYR" w:cs="Times New Roman CYR"/>
          <w:sz w:val="28"/>
          <w:szCs w:val="28"/>
        </w:rPr>
        <w:t>и проведении манипуляций (чем меньше стаж работы, тем чаще случались аварийные ситуации), то ситуацию 2010 года характеризует низкая настороженность медицинских работников с большим стажем работы по отношению к пациенту как возможному источнику инфекции, п</w:t>
      </w:r>
      <w:r>
        <w:rPr>
          <w:rFonts w:ascii="Times New Roman CYR" w:hAnsi="Times New Roman CYR" w:cs="Times New Roman CYR"/>
          <w:sz w:val="28"/>
          <w:szCs w:val="28"/>
        </w:rPr>
        <w:t>ередаваемой через кровь.</w:t>
      </w:r>
    </w:p>
    <w:p w14:paraId="4D99D6D7"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Система повышения квалификации медицинских работников со средним медицинским образованием должна быть компетентностно - ориентированной, учитывать региональные особенности эпидемиологической ситуации по ВИЧ-инфекции и вирусным ге</w:t>
      </w:r>
      <w:r>
        <w:rPr>
          <w:rFonts w:ascii="Times New Roman CYR" w:hAnsi="Times New Roman CYR" w:cs="Times New Roman CYR"/>
          <w:sz w:val="28"/>
          <w:szCs w:val="28"/>
        </w:rPr>
        <w:t>патитам и уделять особое внимание отработке навыков безопасного проведения медицинских манипуляций.</w:t>
      </w:r>
    </w:p>
    <w:p w14:paraId="21D3E4DA"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мероприятия по снижению риска возникновения аварийных ситуаций можно разделить на пять основных групп:</w:t>
      </w:r>
    </w:p>
    <w:p w14:paraId="58FF4481"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Устранение самой угрозы возникновения аварийной</w:t>
      </w:r>
      <w:r>
        <w:rPr>
          <w:rFonts w:ascii="Times New Roman CYR" w:hAnsi="Times New Roman CYR" w:cs="Times New Roman CYR"/>
          <w:sz w:val="28"/>
          <w:szCs w:val="28"/>
        </w:rPr>
        <w:t xml:space="preserve"> ситуации путем замены инъекций на другие пути введения лекарственных средств, использования безыгольных инжекторов и отказа от использования острых инструментов (например, путем замены хирургических игл, используемых на всех тканях, кроме кожи, на иглы с </w:t>
      </w:r>
      <w:r>
        <w:rPr>
          <w:rFonts w:ascii="Times New Roman CYR" w:hAnsi="Times New Roman CYR" w:cs="Times New Roman CYR"/>
          <w:sz w:val="28"/>
          <w:szCs w:val="28"/>
        </w:rPr>
        <w:t>тупыми концами; отказа от использования ножниц с острыми концами и т.п.).</w:t>
      </w:r>
    </w:p>
    <w:p w14:paraId="53F3E360"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Инженерные решения, которые снижают риск аварийной ситуации, такие как автоматически убирающиеся или автоматически затупляющиеся иглы.</w:t>
      </w:r>
    </w:p>
    <w:p w14:paraId="4E66C3E6"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Административные мероприятия, к которым отн</w:t>
      </w:r>
      <w:r>
        <w:rPr>
          <w:rFonts w:ascii="Times New Roman CYR" w:hAnsi="Times New Roman CYR" w:cs="Times New Roman CYR"/>
          <w:sz w:val="28"/>
          <w:szCs w:val="28"/>
        </w:rPr>
        <w:t>осятся мероприятия по снижению вероятности возникновения аварийной ситуации при данном уровне использования опасных инструментов, эти мероприятия включают универсальные предосторожности.</w:t>
      </w:r>
    </w:p>
    <w:p w14:paraId="57762938"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Эргономические мероприятия, которые включают адекватную организацию</w:t>
      </w:r>
      <w:r>
        <w:rPr>
          <w:rFonts w:ascii="Times New Roman CYR" w:hAnsi="Times New Roman CYR" w:cs="Times New Roman CYR"/>
          <w:sz w:val="28"/>
          <w:szCs w:val="28"/>
        </w:rPr>
        <w:t xml:space="preserve"> рабочего места с расположением контейнеров для использованных игл на уровне глаз и на расстоянии руки, опорожнением контейнеров до их наполнения, а также отказом от надевания колпачка на иглы.</w:t>
      </w:r>
    </w:p>
    <w:p w14:paraId="6B181AF0"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Использование персональных средств защиты, таких как очки, м</w:t>
      </w:r>
      <w:r>
        <w:rPr>
          <w:rFonts w:ascii="Times New Roman CYR" w:hAnsi="Times New Roman CYR" w:cs="Times New Roman CYR"/>
          <w:sz w:val="28"/>
          <w:szCs w:val="28"/>
        </w:rPr>
        <w:t>аски, перчатки и спецодежда.</w:t>
      </w:r>
    </w:p>
    <w:p w14:paraId="16CE61FA"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мероприятия должны реализовываться в Российской Федерации для профилактики распространения гемоконтактных инфекций.</w:t>
      </w:r>
    </w:p>
    <w:p w14:paraId="06915FCF" w14:textId="77777777" w:rsidR="00000000" w:rsidRDefault="008E2F2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2152D38"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использованных источников и литературы</w:t>
      </w:r>
    </w:p>
    <w:p w14:paraId="5174667B"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98C4BCE"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Анализ заболеваемости госпитальными инфекциями в с</w:t>
      </w:r>
      <w:r>
        <w:rPr>
          <w:rFonts w:ascii="Times New Roman CYR" w:hAnsi="Times New Roman CYR" w:cs="Times New Roman CYR"/>
          <w:sz w:val="28"/>
          <w:szCs w:val="28"/>
        </w:rPr>
        <w:t>тационарах Санкт-Петербурга в 2005 году (по данным годовых отчетов госпитальных эпидемиологов) / Е. Колосовская, И. Техова, А. Герман, З. Калинина ; под ред. Л. Зуевой. - СПб.: Санкт-Петербургский медицинский информационно-аналитический центр, 2006.</w:t>
      </w:r>
    </w:p>
    <w:p w14:paraId="164516D9"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Анал</w:t>
      </w:r>
      <w:r>
        <w:rPr>
          <w:rFonts w:ascii="Times New Roman CYR" w:hAnsi="Times New Roman CYR" w:cs="Times New Roman CYR"/>
          <w:sz w:val="28"/>
          <w:szCs w:val="28"/>
        </w:rPr>
        <w:t>из травматизма и риска заражения медицинских работников гемоконтактными инфекциями / В. Болехан, Ю. Буланьков, А. Новиков и др. // Эпидемиология, лабораторная диагностика и профилактика вирусных инфекций. - СПб.: 2005. - С. 293-294.</w:t>
      </w:r>
    </w:p>
    <w:p w14:paraId="738A43CB"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Андреева О. Гигиениче</w:t>
      </w:r>
      <w:r>
        <w:rPr>
          <w:rFonts w:ascii="Times New Roman CYR" w:hAnsi="Times New Roman CYR" w:cs="Times New Roman CYR"/>
          <w:sz w:val="28"/>
          <w:szCs w:val="28"/>
        </w:rPr>
        <w:t>ское и эпидемиологическое обоснование профилактики внутрибольничных гепатитов В и С: автореф. дис.... канд. мед. наук / Санкт-Петербугская медицинская академия последипломного образования. - СПб., 2004.</w:t>
      </w:r>
    </w:p>
    <w:p w14:paraId="1A57AF18"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Быков А.А., Струкова Е.А., Садыкова Г.Б., Павлов А.</w:t>
      </w:r>
      <w:r>
        <w:rPr>
          <w:rFonts w:ascii="Times New Roman CYR" w:hAnsi="Times New Roman CYR" w:cs="Times New Roman CYR"/>
          <w:sz w:val="28"/>
          <w:szCs w:val="28"/>
        </w:rPr>
        <w:t>С., Проблемы инфекционной безопасности при проведении медицинских манипуляций. ГУЗ «Самарский областной центр по профилактике и борьбе со СПИДом и инфекционными заболеваниями». - Самара, 2011.</w:t>
      </w:r>
    </w:p>
    <w:p w14:paraId="30E4F85F"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w:t>
      </w:r>
      <w:r>
        <w:rPr>
          <w:rFonts w:ascii="Times New Roman CYR" w:hAnsi="Times New Roman CYR" w:cs="Times New Roman CYR"/>
          <w:sz w:val="28"/>
          <w:szCs w:val="28"/>
        </w:rPr>
        <w:tab/>
        <w:t>Всемирная организация здравоохранения. Постконтактная профила</w:t>
      </w:r>
      <w:r>
        <w:rPr>
          <w:rFonts w:ascii="Times New Roman CYR" w:hAnsi="Times New Roman CYR" w:cs="Times New Roman CYR"/>
          <w:sz w:val="28"/>
          <w:szCs w:val="28"/>
        </w:rPr>
        <w:t>ктика ВИЧ-инфекции / под ред. 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Ермаковой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Матич</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Мюнз</w:t>
      </w:r>
      <w:r>
        <w:rPr>
          <w:rFonts w:ascii="Times New Roman CYR" w:hAnsi="Times New Roman CYR" w:cs="Times New Roman CYR"/>
          <w:sz w:val="28"/>
          <w:szCs w:val="28"/>
          <w:lang w:val="en-US"/>
        </w:rPr>
        <w:t xml:space="preserve">. - Copenhagen: WHO Regional Office for Europe, 2006. - </w:t>
      </w:r>
      <w:r>
        <w:rPr>
          <w:rFonts w:ascii="Times New Roman CYR" w:hAnsi="Times New Roman CYR" w:cs="Times New Roman CYR"/>
          <w:sz w:val="28"/>
          <w:szCs w:val="28"/>
        </w:rPr>
        <w:t>С</w:t>
      </w:r>
      <w:r>
        <w:rPr>
          <w:rFonts w:ascii="Times New Roman CYR" w:hAnsi="Times New Roman CYR" w:cs="Times New Roman CYR"/>
          <w:sz w:val="28"/>
          <w:szCs w:val="28"/>
          <w:lang w:val="en-US"/>
        </w:rPr>
        <w:t>. 13-3 - 13-37.</w:t>
      </w:r>
    </w:p>
    <w:p w14:paraId="5B192762"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Гепатиты В и С - эпидемиология и профилактика / Л. Зуева, Е. Колосовская, И. Техова [и др.]. - СПб.: Санкт-Петербургски</w:t>
      </w:r>
      <w:r>
        <w:rPr>
          <w:rFonts w:ascii="Times New Roman CYR" w:hAnsi="Times New Roman CYR" w:cs="Times New Roman CYR"/>
          <w:sz w:val="28"/>
          <w:szCs w:val="28"/>
        </w:rPr>
        <w:t>й медицинский информационно-аналитический центр, 2003.</w:t>
      </w:r>
    </w:p>
    <w:p w14:paraId="6F08B064"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Главный государственный санитарный врач Российской Федерации. О санитарно-эпидемиологической обстановке в Российской Федерации в 2006 году: Государственный доклад. - М.: Федеральная служба по надзору</w:t>
      </w:r>
      <w:r>
        <w:rPr>
          <w:rFonts w:ascii="Times New Roman CYR" w:hAnsi="Times New Roman CYR" w:cs="Times New Roman CYR"/>
          <w:sz w:val="28"/>
          <w:szCs w:val="28"/>
        </w:rPr>
        <w:t xml:space="preserve"> в сфере защиты прав потребителей и благополучия человека, 2007</w:t>
      </w:r>
    </w:p>
    <w:p w14:paraId="3B63EBB5"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Гунякова В. Вирусный гепатит В у детей: клинико-эпидемиологические и социальные аспекты // Российский педиатрический журнал. - 2005. - № 3. - С. 21-25.</w:t>
      </w:r>
    </w:p>
    <w:p w14:paraId="03565081"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Двоеконко А. Случай внутрибольничног</w:t>
      </w:r>
      <w:r>
        <w:rPr>
          <w:rFonts w:ascii="Times New Roman CYR" w:hAnsi="Times New Roman CYR" w:cs="Times New Roman CYR"/>
          <w:sz w:val="28"/>
          <w:szCs w:val="28"/>
        </w:rPr>
        <w:t>о инфицирования ВИЧ-инфекцией и вирусным гепатитом С в Енисейской ЦРБ // Первая краевая. - 2001. - № 10.</w:t>
      </w:r>
    </w:p>
    <w:p w14:paraId="215B1EDC"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Департамент ГСЭН МЗ РФ. Ситуация по вирусным гепатитам в Российской Федерации // Эпидемиология и вакцинопрофилактика. - 2003. - Т. 9. - № 2. - С. 20-</w:t>
      </w:r>
      <w:r>
        <w:rPr>
          <w:rFonts w:ascii="Times New Roman CYR" w:hAnsi="Times New Roman CYR" w:cs="Times New Roman CYR"/>
          <w:sz w:val="28"/>
          <w:szCs w:val="28"/>
        </w:rPr>
        <w:t>23.</w:t>
      </w:r>
    </w:p>
    <w:p w14:paraId="3FBBA807"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Дроздова О. О роли медицинских учреждений в распространении ВГВ // Тезисы докладов VI всероссийской научно-практической конференции «Вирусные гепатиты - проблемы эпидемиологии, диагностики, лечения и профилактики» / Российская академия медицинских на</w:t>
      </w:r>
      <w:r>
        <w:rPr>
          <w:rFonts w:ascii="Times New Roman CYR" w:hAnsi="Times New Roman CYR" w:cs="Times New Roman CYR"/>
          <w:sz w:val="28"/>
          <w:szCs w:val="28"/>
        </w:rPr>
        <w:t>ук, Министерство здравоохранения и социального развития РФ. - М.: 2005. - С. 81-82.</w:t>
      </w:r>
    </w:p>
    <w:p w14:paraId="1D29E0AC"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Дроздова О. Пораженность вирусными гепатитами В и С медицинского персонала / О. Дроздова, О. Балыбина, И. Рычагов // Тезисы докладов VI всероссийской научно-практической </w:t>
      </w:r>
      <w:r>
        <w:rPr>
          <w:rFonts w:ascii="Times New Roman CYR" w:hAnsi="Times New Roman CYR" w:cs="Times New Roman CYR"/>
          <w:sz w:val="28"/>
          <w:szCs w:val="28"/>
        </w:rPr>
        <w:t>конференции «Вирусные гепатиты - проблемы эпидемиологии, диагностики, лечения и профилактики» / Российская академия медицинских наук, Министерство здравоохранения и социального развития РФ. - М.: 2005. - С. 83-84.</w:t>
      </w:r>
    </w:p>
    <w:p w14:paraId="6A9CEEF0"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Каира А. Вирусные гепатиты в Московской </w:t>
      </w:r>
      <w:r>
        <w:rPr>
          <w:rFonts w:ascii="Times New Roman CYR" w:hAnsi="Times New Roman CYR" w:cs="Times New Roman CYR"/>
          <w:sz w:val="28"/>
          <w:szCs w:val="28"/>
        </w:rPr>
        <w:t>области: эпидемиология и профилактика / А. Каира, Г. Ющенко // Эпидемиология и инфекционные болезни. - 2001. - № 5. - С. 7-10.</w:t>
      </w:r>
    </w:p>
    <w:p w14:paraId="21875FD4"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Каира А. Парентеральные и вирусные гепатиты в Московской области / А. Каира, Г. Ющенко // Эпидемиология и вакцинопрофилактика. </w:t>
      </w:r>
      <w:r>
        <w:rPr>
          <w:rFonts w:ascii="Times New Roman CYR" w:hAnsi="Times New Roman CYR" w:cs="Times New Roman CYR"/>
          <w:sz w:val="28"/>
          <w:szCs w:val="28"/>
        </w:rPr>
        <w:t>- 2002. - № 6. - С. 22-24. 50</w:t>
      </w:r>
    </w:p>
    <w:p w14:paraId="61741E68"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Колосовская Е. Анализ заболеваемости госпитальными инфекциями в стационарах Санкт-Петербурга в 2004 году (по данным годовых отчетов госпитальных эпидемиологов) / Е. Колосовская, И. Техова, А. Герман ; под ред. Л. Зуевой. - С</w:t>
      </w:r>
      <w:r>
        <w:rPr>
          <w:rFonts w:ascii="Times New Roman CYR" w:hAnsi="Times New Roman CYR" w:cs="Times New Roman CYR"/>
          <w:sz w:val="28"/>
          <w:szCs w:val="28"/>
        </w:rPr>
        <w:t>Пб.: Санкт-Петербургский медицинский информационно-аналитический центр, 2005.</w:t>
      </w:r>
    </w:p>
    <w:p w14:paraId="3EBF662E"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Котович Л. Случаи внутрибольничного заражения острым вирусным гепатитом С в лечебно-профилактических учреждениях г. Петрозаводска при гемотрансфузиях от одного донора / Л. Кото</w:t>
      </w:r>
      <w:r>
        <w:rPr>
          <w:rFonts w:ascii="Times New Roman CYR" w:hAnsi="Times New Roman CYR" w:cs="Times New Roman CYR"/>
          <w:sz w:val="28"/>
          <w:szCs w:val="28"/>
        </w:rPr>
        <w:t>вич // Борьба с инфекционными заболеваниями в Баренц. регионе. - Петрозаводск: 2003. - С. 52-53.</w:t>
      </w:r>
    </w:p>
    <w:p w14:paraId="4FBFC9DA"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Малышева М. К вопросу о состоянии инфекционной безопасности переливания крови на территории Красноярского края / М. Малышева // Материалы всероссийской научн</w:t>
      </w:r>
      <w:r>
        <w:rPr>
          <w:rFonts w:ascii="Times New Roman CYR" w:hAnsi="Times New Roman CYR" w:cs="Times New Roman CYR"/>
          <w:sz w:val="28"/>
          <w:szCs w:val="28"/>
        </w:rPr>
        <w:t>о-праткической конференции по проблемам ВИЧ-инфекции и вирусных гепатитов. - М.: Министерство здравоохранения Российской Федерации, 2003.</w:t>
      </w:r>
    </w:p>
    <w:p w14:paraId="0BAF938E"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Мариевский В. Эпидемиологическая характеристика внутрибольничных гепатитов В и С и стратегия их профилактики в совре</w:t>
      </w:r>
      <w:r>
        <w:rPr>
          <w:rFonts w:ascii="Times New Roman CYR" w:hAnsi="Times New Roman CYR" w:cs="Times New Roman CYR"/>
          <w:sz w:val="28"/>
          <w:szCs w:val="28"/>
        </w:rPr>
        <w:t>менных условиях: Автореферат диссертации на соискание ученой степени доктора медицинских наук / В. Мариевский / Институт эпидемиологии и инфекционных болезней им. Л. В. Громашевского. - Киев, 2006.</w:t>
      </w:r>
    </w:p>
    <w:p w14:paraId="69BC5C84"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Маркович Н. Анализ аварийных ситуаций, возникших при ока</w:t>
      </w:r>
      <w:r>
        <w:rPr>
          <w:rFonts w:ascii="Times New Roman CYR" w:hAnsi="Times New Roman CYR" w:cs="Times New Roman CYR"/>
          <w:sz w:val="28"/>
          <w:szCs w:val="28"/>
        </w:rPr>
        <w:t>зании медицинской помощи пациентам в лечебно-профилактических учреждениях Пермской области / Н. Маркович, Н. Красноперова, В. Осташева // Тезисы докладов VI всероссийской научно-практической конференции «Вирусные гепатиты - проблемы эпидемиологии, диагност</w:t>
      </w:r>
      <w:r>
        <w:rPr>
          <w:rFonts w:ascii="Times New Roman CYR" w:hAnsi="Times New Roman CYR" w:cs="Times New Roman CYR"/>
          <w:sz w:val="28"/>
          <w:szCs w:val="28"/>
        </w:rPr>
        <w:t>ики, лечения и профилактики» / Российская академия медицинских наук, Министерство здравоохранения и социального развития РФ. - М., 2005. - С. 199-200.</w:t>
      </w:r>
    </w:p>
    <w:p w14:paraId="7A361B0D"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Материалы к коллегии МЗ РФ. О состоянии заболеваемости внутрибольничными инфекционными болезнями и мера</w:t>
      </w:r>
      <w:r>
        <w:rPr>
          <w:rFonts w:ascii="Times New Roman CYR" w:hAnsi="Times New Roman CYR" w:cs="Times New Roman CYR"/>
          <w:sz w:val="28"/>
          <w:szCs w:val="28"/>
        </w:rPr>
        <w:t>х по их предупреждению: Справка: Министерство здравоохранения РФ, 2002.</w:t>
      </w:r>
    </w:p>
    <w:p w14:paraId="08B8BF88"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Министерство здравоохранения РФ. О случаях внутрибольничного заражения ВИЧ-инфекцией и вирусным гепатитом С: письмо 2510/2312-01-32: Министерство здравоохранения РФ, 06.03.2001.</w:t>
      </w:r>
    </w:p>
    <w:p w14:paraId="329876FC"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Но</w:t>
      </w:r>
      <w:r>
        <w:rPr>
          <w:rFonts w:ascii="Times New Roman CYR" w:hAnsi="Times New Roman CYR" w:cs="Times New Roman CYR"/>
          <w:sz w:val="28"/>
          <w:szCs w:val="28"/>
        </w:rPr>
        <w:t>сительство HBS антигена как характеристика интенсивности эпидемического процесса вирусного гепатита В в Самарской области / Б. Наумов, А. Суздальцев, А. Билев, Б. Перевозчиков // Эпидемиология, лабораторная диагностика и профилактика вирусных инфекций. - С</w:t>
      </w:r>
      <w:r>
        <w:rPr>
          <w:rFonts w:ascii="Times New Roman CYR" w:hAnsi="Times New Roman CYR" w:cs="Times New Roman CYR"/>
          <w:sz w:val="28"/>
          <w:szCs w:val="28"/>
        </w:rPr>
        <w:t>Пб., 2005.</w:t>
      </w:r>
    </w:p>
    <w:p w14:paraId="1E196C54"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Особенности эпидемиологии и эпидемиологического надзора за внутрибольничными инфекциями на современном этапе / Н. Семина, Е. Ковалева, В. Акимкин, С. Сидоренко // Эпидемиология и инфекционные болезни. - 2006. - № 4. - С. 22-26.</w:t>
      </w:r>
    </w:p>
    <w:p w14:paraId="505D90A1"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Платошина О.,</w:t>
      </w:r>
      <w:r>
        <w:rPr>
          <w:rFonts w:ascii="Times New Roman CYR" w:hAnsi="Times New Roman CYR" w:cs="Times New Roman CYR"/>
          <w:sz w:val="28"/>
          <w:szCs w:val="28"/>
        </w:rPr>
        <w:t xml:space="preserve"> Шляхецкий Н., Дровнина С. Эпидемиологическая и гигиеническая характеристика факторов риска профессиональных гемоконтактных вирусных инфекций у медицинских работников // Сибирь-Восток. - 2005. - № 4. - С. 3-7.</w:t>
      </w:r>
    </w:p>
    <w:p w14:paraId="30826095"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Покровский В. Эпидемиология и профилактика </w:t>
      </w:r>
      <w:r>
        <w:rPr>
          <w:rFonts w:ascii="Times New Roman CYR" w:hAnsi="Times New Roman CYR" w:cs="Times New Roman CYR"/>
          <w:sz w:val="28"/>
          <w:szCs w:val="28"/>
        </w:rPr>
        <w:t>ВИЧ-инфекции и СПИД / В. Покровский. - М.: Медицина, 1996.</w:t>
      </w:r>
    </w:p>
    <w:p w14:paraId="14C003C8"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Проблема парентеральных вирусных гепатитов в отделении гемодиализа крупной многопрофильной больницы / Г. Мелик-Андреасян, Ю. Алексанян, А. Мхитарян [и др.] // Эпидемиология и инфекционные болезни</w:t>
      </w:r>
      <w:r>
        <w:rPr>
          <w:rFonts w:ascii="Times New Roman CYR" w:hAnsi="Times New Roman CYR" w:cs="Times New Roman CYR"/>
          <w:sz w:val="28"/>
          <w:szCs w:val="28"/>
        </w:rPr>
        <w:t>. - 2005. - № 1. - С. 21-23.</w:t>
      </w:r>
    </w:p>
    <w:p w14:paraId="255DC65B"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Современная эпидемиологическая характеристика парентеральных вирусных гепатитов (гепатитов В и С) в Российской Федерации / И. Шахильдян, М. Михайлов, П. Хухлович [и др.] // Тезисы докладов VI всероссийской научно-практической</w:t>
      </w:r>
      <w:r>
        <w:rPr>
          <w:rFonts w:ascii="Times New Roman CYR" w:hAnsi="Times New Roman CYR" w:cs="Times New Roman CYR"/>
          <w:sz w:val="28"/>
          <w:szCs w:val="28"/>
        </w:rPr>
        <w:t xml:space="preserve"> конференции «Вирусные гепатиты - проблемы эпидемиологии, диагностики, лечения и профилактики» / Российская академия медицинских наук, Министерство здравоохранения и социального развития РФ. - М.: 2005. - С. 380-385..</w:t>
      </w:r>
    </w:p>
    <w:p w14:paraId="198F5B77"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Спектр и частота травматических повр</w:t>
      </w:r>
      <w:r>
        <w:rPr>
          <w:rFonts w:ascii="Times New Roman CYR" w:hAnsi="Times New Roman CYR" w:cs="Times New Roman CYR"/>
          <w:sz w:val="28"/>
          <w:szCs w:val="28"/>
        </w:rPr>
        <w:t>еждений у медицинских работников / О. Платошина, А. Герман, С. Дровнина, О. Андреева // Материалы конференции Северо-Западного Региона России «Инфекционный контроль в ЛПУ». - СПб., 2000.</w:t>
      </w:r>
    </w:p>
    <w:p w14:paraId="2BB4A5DF"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Структура путей передачи вируса гепатита В при острых формах НВ-вир</w:t>
      </w:r>
      <w:r>
        <w:rPr>
          <w:rFonts w:ascii="Times New Roman CYR" w:hAnsi="Times New Roman CYR" w:cs="Times New Roman CYR"/>
          <w:sz w:val="28"/>
          <w:szCs w:val="28"/>
        </w:rPr>
        <w:t>усной инфекции на территории Республики Саха (Якутия) / С. Кузин, Н. Павлов, С. Семенов [и др.] // Тезисы докладов российской научно-практической конференции «Вирусный гепатит B - диагностика, лечение и профилактика» / Российская академия медицинских наук,</w:t>
      </w:r>
      <w:r>
        <w:rPr>
          <w:rFonts w:ascii="Times New Roman CYR" w:hAnsi="Times New Roman CYR" w:cs="Times New Roman CYR"/>
          <w:sz w:val="28"/>
          <w:szCs w:val="28"/>
        </w:rPr>
        <w:t xml:space="preserve"> Министерство здравоохранения и социального развития РФ. - М., 2004. - С. 86-87.</w:t>
      </w:r>
    </w:p>
    <w:p w14:paraId="4C4C13FC"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Утегенова Э. Анализ связи заболеваемости вирусными гепатитами В и С как нозокомиальными инфекциями с лечебно-профилактическими учреждениями / Э. Утегенова, И. Шуратов, А. Ку</w:t>
      </w:r>
      <w:r>
        <w:rPr>
          <w:rFonts w:ascii="Times New Roman CYR" w:hAnsi="Times New Roman CYR" w:cs="Times New Roman CYR"/>
          <w:sz w:val="28"/>
          <w:szCs w:val="28"/>
        </w:rPr>
        <w:t xml:space="preserve">атбаева // Тезисы докладов VI всероссийской научно-практической конференции «Вирусные гепатиты - проблемы эпидемиологии, диагностики, лечения и профилактики» / Российская академия медицинских наук, Министерство здравоохранения и социального развития РФ. - </w:t>
      </w:r>
      <w:r>
        <w:rPr>
          <w:rFonts w:ascii="Times New Roman CYR" w:hAnsi="Times New Roman CYR" w:cs="Times New Roman CYR"/>
          <w:sz w:val="28"/>
          <w:szCs w:val="28"/>
        </w:rPr>
        <w:t>М., 2005. - С. 345-346.</w:t>
      </w:r>
    </w:p>
    <w:p w14:paraId="1DA77853"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Факторы риска внутрибольничного инфицирования медицинских работников вирусами гепатитов В, С и ВИЧ / О. Платошина, А. Герман, Н. Шляхецкий [и др.] // Тезисы докладов научно-практической конференции «Военно-медицинские аспекты ВИЧ-</w:t>
      </w:r>
      <w:r>
        <w:rPr>
          <w:rFonts w:ascii="Times New Roman CYR" w:hAnsi="Times New Roman CYR" w:cs="Times New Roman CYR"/>
          <w:sz w:val="28"/>
          <w:szCs w:val="28"/>
        </w:rPr>
        <w:t>инфекции». - СПб., 2000.</w:t>
      </w:r>
    </w:p>
    <w:p w14:paraId="3CBFD075"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Филатов Н. Основные факторы профессионального заражения медицинских работников гемоконтактными инфекциями / Н. Филатов, И. Храпунова, В. Филиппов // Эпидемиология и вакцинопрофилактика. - 2005. - Т. 21. - № 2. - С. 41-45.</w:t>
      </w:r>
    </w:p>
    <w:p w14:paraId="25ACFD36"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Хрони</w:t>
      </w:r>
      <w:r>
        <w:rPr>
          <w:rFonts w:ascii="Times New Roman CYR" w:hAnsi="Times New Roman CYR" w:cs="Times New Roman CYR"/>
          <w:sz w:val="28"/>
          <w:szCs w:val="28"/>
        </w:rPr>
        <w:t>ческие вирусные гепатиты в соматических стационарах: частота, клинико-морфологическая и эпидемиологическая оценки / А. Рахманова, О. Платошина, А. Яковлев [и др.] // Инфекционный контроль в ЛПУ. - СПб.: СПб, 1998. - С. 45-49.</w:t>
      </w:r>
    </w:p>
    <w:p w14:paraId="787AB8E3"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Центр профилактики и борьбы </w:t>
      </w:r>
      <w:r>
        <w:rPr>
          <w:rFonts w:ascii="Times New Roman CYR" w:hAnsi="Times New Roman CYR" w:cs="Times New Roman CYR"/>
          <w:sz w:val="28"/>
          <w:szCs w:val="28"/>
        </w:rPr>
        <w:t>с инфекционными заболеваниями. О ситуации по ВИЧ-инфекции в Санкт-Петербурге в 2005 году и задачах по сдерживанию эпидемии. - СПб., 2006..</w:t>
      </w:r>
    </w:p>
    <w:p w14:paraId="1713C61E"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Шляхтенко Л. Эволюция эпидемиологического процесса вирусных гепатитов В и С в России, проблемы эпидемиологического </w:t>
      </w:r>
      <w:r>
        <w:rPr>
          <w:rFonts w:ascii="Times New Roman CYR" w:hAnsi="Times New Roman CYR" w:cs="Times New Roman CYR"/>
          <w:sz w:val="28"/>
          <w:szCs w:val="28"/>
        </w:rPr>
        <w:t>надзора и контроля этих инфекций / Л. Шляхтенко // Тезисы докладов VI всероссийской научно-практической конференции «Вирусные гепатиты - проблемы эпидемиологии, диагностики, лечения и профилактики» / Российская академия медицинских наук, Министерство здрав</w:t>
      </w:r>
      <w:r>
        <w:rPr>
          <w:rFonts w:ascii="Times New Roman CYR" w:hAnsi="Times New Roman CYR" w:cs="Times New Roman CYR"/>
          <w:sz w:val="28"/>
          <w:szCs w:val="28"/>
        </w:rPr>
        <w:t>оохранения и социального развития РФ. - М., 2005. - С. 393-395.</w:t>
      </w:r>
    </w:p>
    <w:p w14:paraId="6CA424DE" w14:textId="77777777" w:rsidR="00000000" w:rsidRDefault="008E2F23">
      <w:pPr>
        <w:widowControl w:val="0"/>
        <w:autoSpaceDE w:val="0"/>
        <w:autoSpaceDN w:val="0"/>
        <w:adjustRightInd w:val="0"/>
        <w:spacing w:after="20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Экспресс-тест на ВИЧ-инфекцию в системе профилактических мероприятий профессионального заражения медицинских работников / А. Сельцовский, С. Поляков, А. Мазус [и др.]. - М., 2007.</w:t>
      </w:r>
    </w:p>
    <w:p w14:paraId="70274CC9" w14:textId="77777777" w:rsidR="00000000" w:rsidRDefault="008E2F2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EB9A9D7"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w:t>
      </w:r>
      <w:r>
        <w:rPr>
          <w:rFonts w:ascii="Times New Roman CYR" w:hAnsi="Times New Roman CYR" w:cs="Times New Roman CYR"/>
          <w:b/>
          <w:bCs/>
          <w:sz w:val="28"/>
          <w:szCs w:val="28"/>
        </w:rPr>
        <w:t>ия</w:t>
      </w:r>
    </w:p>
    <w:p w14:paraId="23B56976" w14:textId="77777777" w:rsidR="00000000" w:rsidRDefault="008E2F2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9B8ADE" w14:textId="46857A35" w:rsidR="00000000" w:rsidRDefault="001D00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C10DC90" wp14:editId="69DC6116">
            <wp:extent cx="4657725" cy="2867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57725" cy="2867025"/>
                    </a:xfrm>
                    <a:prstGeom prst="rect">
                      <a:avLst/>
                    </a:prstGeom>
                    <a:noFill/>
                    <a:ln>
                      <a:noFill/>
                    </a:ln>
                  </pic:spPr>
                </pic:pic>
              </a:graphicData>
            </a:graphic>
          </wp:inline>
        </w:drawing>
      </w:r>
    </w:p>
    <w:p w14:paraId="472B2690" w14:textId="77777777" w:rsidR="00000000" w:rsidRDefault="008E2F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1</w:t>
      </w:r>
    </w:p>
    <w:p w14:paraId="5D7339D4" w14:textId="77777777" w:rsidR="00000000" w:rsidRDefault="008E2F23">
      <w:pPr>
        <w:widowControl w:val="0"/>
        <w:autoSpaceDE w:val="0"/>
        <w:autoSpaceDN w:val="0"/>
        <w:adjustRightInd w:val="0"/>
        <w:spacing w:after="0" w:line="240" w:lineRule="auto"/>
        <w:ind w:firstLine="709"/>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гепатит гемоконтактный инфекция травма</w:t>
      </w:r>
    </w:p>
    <w:p w14:paraId="287E6551" w14:textId="07808CF3" w:rsidR="00000000" w:rsidRDefault="001D00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DEA6EC1" wp14:editId="6A6D8B29">
            <wp:extent cx="4543425" cy="2524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3425" cy="2524125"/>
                    </a:xfrm>
                    <a:prstGeom prst="rect">
                      <a:avLst/>
                    </a:prstGeom>
                    <a:noFill/>
                    <a:ln>
                      <a:noFill/>
                    </a:ln>
                  </pic:spPr>
                </pic:pic>
              </a:graphicData>
            </a:graphic>
          </wp:inline>
        </w:drawing>
      </w:r>
    </w:p>
    <w:p w14:paraId="14018C1A" w14:textId="77777777" w:rsidR="00000000" w:rsidRDefault="008E2F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2</w:t>
      </w:r>
    </w:p>
    <w:p w14:paraId="1A68735A" w14:textId="77777777" w:rsidR="00000000" w:rsidRDefault="008E2F2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41DF620" w14:textId="491C6C1D" w:rsidR="00000000" w:rsidRDefault="001D00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5A7D86E" wp14:editId="1ED76A79">
            <wp:extent cx="4943475" cy="27146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3475" cy="2714625"/>
                    </a:xfrm>
                    <a:prstGeom prst="rect">
                      <a:avLst/>
                    </a:prstGeom>
                    <a:noFill/>
                    <a:ln>
                      <a:noFill/>
                    </a:ln>
                  </pic:spPr>
                </pic:pic>
              </a:graphicData>
            </a:graphic>
          </wp:inline>
        </w:drawing>
      </w:r>
    </w:p>
    <w:p w14:paraId="7C77E677" w14:textId="77777777" w:rsidR="00000000" w:rsidRDefault="008E2F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3</w:t>
      </w:r>
    </w:p>
    <w:p w14:paraId="1ED14FF4" w14:textId="77777777" w:rsidR="00000000" w:rsidRDefault="008E2F23">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EF50CB2" w14:textId="55991EFE" w:rsidR="00000000" w:rsidRDefault="001D00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326A02C" wp14:editId="7DEF04D3">
            <wp:extent cx="4819650" cy="2724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0" cy="2724150"/>
                    </a:xfrm>
                    <a:prstGeom prst="rect">
                      <a:avLst/>
                    </a:prstGeom>
                    <a:noFill/>
                    <a:ln>
                      <a:noFill/>
                    </a:ln>
                  </pic:spPr>
                </pic:pic>
              </a:graphicData>
            </a:graphic>
          </wp:inline>
        </w:drawing>
      </w:r>
    </w:p>
    <w:p w14:paraId="79F4E652" w14:textId="77777777" w:rsidR="00000000" w:rsidRDefault="008E2F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4</w:t>
      </w:r>
    </w:p>
    <w:p w14:paraId="4334D9F1" w14:textId="77777777" w:rsidR="00000000" w:rsidRDefault="008E2F2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D99B9A8" w14:textId="33D00CD8" w:rsidR="00000000" w:rsidRDefault="001D00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BDB71E7" wp14:editId="654F71DD">
            <wp:extent cx="4095750" cy="2343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0" cy="2343150"/>
                    </a:xfrm>
                    <a:prstGeom prst="rect">
                      <a:avLst/>
                    </a:prstGeom>
                    <a:noFill/>
                    <a:ln>
                      <a:noFill/>
                    </a:ln>
                  </pic:spPr>
                </pic:pic>
              </a:graphicData>
            </a:graphic>
          </wp:inline>
        </w:drawing>
      </w:r>
    </w:p>
    <w:p w14:paraId="6D744A54" w14:textId="77777777" w:rsidR="00000000" w:rsidRDefault="008E2F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5</w:t>
      </w:r>
    </w:p>
    <w:p w14:paraId="215472BA" w14:textId="77777777" w:rsidR="00000000" w:rsidRDefault="008E2F23">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FC206F0" w14:textId="5053C1D3" w:rsidR="00000000" w:rsidRDefault="001D00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CAD946B" wp14:editId="3235ADA8">
            <wp:extent cx="4105275" cy="1790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1790700"/>
                    </a:xfrm>
                    <a:prstGeom prst="rect">
                      <a:avLst/>
                    </a:prstGeom>
                    <a:noFill/>
                    <a:ln>
                      <a:noFill/>
                    </a:ln>
                  </pic:spPr>
                </pic:pic>
              </a:graphicData>
            </a:graphic>
          </wp:inline>
        </w:drawing>
      </w:r>
    </w:p>
    <w:p w14:paraId="1190F5F7" w14:textId="77777777" w:rsidR="00000000" w:rsidRDefault="008E2F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6</w:t>
      </w:r>
    </w:p>
    <w:p w14:paraId="0138B0DE" w14:textId="77777777" w:rsidR="00000000" w:rsidRDefault="008E2F23">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6E5E799" w14:textId="034F85F8" w:rsidR="00000000" w:rsidRDefault="001D00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A239D1E" wp14:editId="5DFB0DDB">
            <wp:extent cx="4114800" cy="24860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2486025"/>
                    </a:xfrm>
                    <a:prstGeom prst="rect">
                      <a:avLst/>
                    </a:prstGeom>
                    <a:noFill/>
                    <a:ln>
                      <a:noFill/>
                    </a:ln>
                  </pic:spPr>
                </pic:pic>
              </a:graphicData>
            </a:graphic>
          </wp:inline>
        </w:drawing>
      </w:r>
    </w:p>
    <w:p w14:paraId="6CF2C633" w14:textId="77777777" w:rsidR="00000000" w:rsidRDefault="008E2F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7</w:t>
      </w:r>
    </w:p>
    <w:p w14:paraId="38AA9461" w14:textId="77777777" w:rsidR="00000000" w:rsidRDefault="008E2F2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30B1ED7" w14:textId="659DD537" w:rsidR="00000000" w:rsidRDefault="001D00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34F7657" wp14:editId="7183BAB0">
            <wp:extent cx="3752850" cy="1885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2850" cy="1885950"/>
                    </a:xfrm>
                    <a:prstGeom prst="rect">
                      <a:avLst/>
                    </a:prstGeom>
                    <a:noFill/>
                    <a:ln>
                      <a:noFill/>
                    </a:ln>
                  </pic:spPr>
                </pic:pic>
              </a:graphicData>
            </a:graphic>
          </wp:inline>
        </w:drawing>
      </w:r>
    </w:p>
    <w:p w14:paraId="5CAACA29" w14:textId="77777777" w:rsidR="00000000" w:rsidRDefault="008E2F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8</w:t>
      </w:r>
    </w:p>
    <w:p w14:paraId="1F1A7F9C" w14:textId="77777777" w:rsidR="00000000" w:rsidRDefault="008E2F23">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69E3FB0" w14:textId="2FD2BA96" w:rsidR="00000000" w:rsidRDefault="001D00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A7BDDC4" wp14:editId="4F69FB18">
            <wp:extent cx="3905250" cy="21907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0" cy="2190750"/>
                    </a:xfrm>
                    <a:prstGeom prst="rect">
                      <a:avLst/>
                    </a:prstGeom>
                    <a:noFill/>
                    <a:ln>
                      <a:noFill/>
                    </a:ln>
                  </pic:spPr>
                </pic:pic>
              </a:graphicData>
            </a:graphic>
          </wp:inline>
        </w:drawing>
      </w:r>
    </w:p>
    <w:p w14:paraId="0FFE2FBD" w14:textId="77777777" w:rsidR="00000000" w:rsidRDefault="008E2F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9</w:t>
      </w:r>
    </w:p>
    <w:p w14:paraId="257A0F3F" w14:textId="77777777" w:rsidR="00000000" w:rsidRDefault="008E2F23">
      <w:pPr>
        <w:widowControl w:val="0"/>
        <w:autoSpaceDE w:val="0"/>
        <w:autoSpaceDN w:val="0"/>
        <w:adjustRightInd w:val="0"/>
        <w:spacing w:after="200" w:line="276" w:lineRule="auto"/>
        <w:rPr>
          <w:rFonts w:ascii="Times New Roman CYR" w:hAnsi="Times New Roman CYR" w:cs="Times New Roman CYR"/>
          <w:sz w:val="28"/>
          <w:szCs w:val="28"/>
        </w:rPr>
      </w:pPr>
    </w:p>
    <w:p w14:paraId="56A7B675" w14:textId="4167D122" w:rsidR="00000000" w:rsidRDefault="001D006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CF79347" wp14:editId="59B64AFE">
            <wp:extent cx="4476750" cy="2019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0" cy="2019300"/>
                    </a:xfrm>
                    <a:prstGeom prst="rect">
                      <a:avLst/>
                    </a:prstGeom>
                    <a:noFill/>
                    <a:ln>
                      <a:noFill/>
                    </a:ln>
                  </pic:spPr>
                </pic:pic>
              </a:graphicData>
            </a:graphic>
          </wp:inline>
        </w:drawing>
      </w:r>
    </w:p>
    <w:p w14:paraId="7B0F86C9" w14:textId="77777777" w:rsidR="00000000" w:rsidRDefault="008E2F2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10</w:t>
      </w:r>
    </w:p>
    <w:p w14:paraId="1DB2B685" w14:textId="77777777" w:rsidR="008E2F23" w:rsidRDefault="008E2F23">
      <w:pPr>
        <w:widowControl w:val="0"/>
        <w:autoSpaceDE w:val="0"/>
        <w:autoSpaceDN w:val="0"/>
        <w:adjustRightInd w:val="0"/>
        <w:spacing w:after="0" w:line="240" w:lineRule="auto"/>
        <w:ind w:firstLine="709"/>
        <w:rPr>
          <w:rFonts w:ascii="Times New Roman CYR" w:hAnsi="Times New Roman CYR" w:cs="Times New Roman CYR"/>
          <w:sz w:val="28"/>
          <w:szCs w:val="28"/>
        </w:rPr>
      </w:pPr>
    </w:p>
    <w:sectPr w:rsidR="008E2F2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61"/>
    <w:rsid w:val="001D0061"/>
    <w:rsid w:val="008E2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A3E95E"/>
  <w14:defaultImageDpi w14:val="0"/>
  <w15:docId w15:val="{719157A2-D6FE-407B-92C5-0D44DC3F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theme" Target="theme/theme1.xml"/><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17214</Words>
  <Characters>98120</Characters>
  <Application>Microsoft Office Word</Application>
  <DocSecurity>0</DocSecurity>
  <Lines>817</Lines>
  <Paragraphs>230</Paragraphs>
  <ScaleCrop>false</ScaleCrop>
  <Company/>
  <LinksUpToDate>false</LinksUpToDate>
  <CharactersWithSpaces>115104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2024-12-12T06:00:00Z</dcterms:created>
  <dcterms:modified xsi:type="dcterms:W3CDTF">2024-12-12T06:00:00Z</dcterms:modified>
</cp:coreProperties>
</file>