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AF1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E6CD86A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B744AF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1D2AFE4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AB267CB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9447F6E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3D9A7FF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00EB4BB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F3854A2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F139781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DA802BC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7DBC17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FA59760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14:paraId="5EACE942" w14:textId="77777777" w:rsidR="00000000" w:rsidRDefault="00D61BBF">
      <w:pPr>
        <w:spacing w:line="360" w:lineRule="auto"/>
        <w:jc w:val="center"/>
        <w:rPr>
          <w:noProof/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теме "</w:t>
      </w:r>
      <w:r>
        <w:rPr>
          <w:noProof/>
          <w:color w:val="000000"/>
          <w:sz w:val="28"/>
          <w:szCs w:val="28"/>
          <w:lang w:val="ru-RU"/>
        </w:rPr>
        <w:t>Роль Гиппократа в истории фармации"</w:t>
      </w:r>
    </w:p>
    <w:p w14:paraId="2A7D6956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83ED259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D186C76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05B352" w14:textId="77777777" w:rsidR="00000000" w:rsidRDefault="00D61BB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EBD436E" w14:textId="77777777" w:rsidR="00000000" w:rsidRDefault="00D61BB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студентки Кравченко Валерии</w:t>
      </w:r>
    </w:p>
    <w:p w14:paraId="1DD0A981" w14:textId="77777777" w:rsidR="00000000" w:rsidRDefault="00D61BB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69038BD5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185FA4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6A19FAAE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Происхождение и биография Гиппократа</w:t>
      </w:r>
    </w:p>
    <w:p w14:paraId="01B2D8D4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Научные труды Гиппократа в области фармации</w:t>
      </w:r>
    </w:p>
    <w:p w14:paraId="4534FAE8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Взгляды Гиппократа на развитие ан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тичной медицины</w:t>
      </w:r>
    </w:p>
    <w:p w14:paraId="1C8A7179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Гиппократов корпус</w:t>
      </w:r>
    </w:p>
    <w:p w14:paraId="062FFB9D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Античные методики приготовления лекарственных средств</w:t>
      </w:r>
    </w:p>
    <w:p w14:paraId="79D4628A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Основы медицинской этики, заложенные Гиппократом</w:t>
      </w:r>
    </w:p>
    <w:p w14:paraId="63D5444A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07A9A3FA" w14:textId="77777777" w:rsidR="00000000" w:rsidRDefault="00D61BB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используемой литературы</w:t>
      </w:r>
    </w:p>
    <w:p w14:paraId="1204602D" w14:textId="77777777" w:rsidR="00000000" w:rsidRDefault="00D61BBF">
      <w:pPr>
        <w:rPr>
          <w:color w:val="000000"/>
          <w:sz w:val="28"/>
          <w:szCs w:val="28"/>
          <w:lang w:val="ru-RU"/>
        </w:rPr>
      </w:pPr>
    </w:p>
    <w:p w14:paraId="4CEA5438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4ADD92F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71CF0B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Фармация - наука, уходящая своими корнями в гл</w:t>
      </w:r>
      <w:r>
        <w:rPr>
          <w:color w:val="000000"/>
          <w:sz w:val="28"/>
          <w:szCs w:val="28"/>
          <w:lang w:val="ru-RU"/>
        </w:rPr>
        <w:t>убокое прошлое и насчитывающая многовековую историю. В далеком прошлом у её истоков стояли такие великие учёные древности, как Гиппократ, Авиценна, Асклепий, Герофил, Эразистрат. В настоящее время фармация является одной из наиболее значимых составных стру</w:t>
      </w:r>
      <w:r>
        <w:rPr>
          <w:color w:val="000000"/>
          <w:sz w:val="28"/>
          <w:szCs w:val="28"/>
          <w:lang w:val="ru-RU"/>
        </w:rPr>
        <w:t>ктур здравоохранения. Именно поэтому так важно знать, откуда взяла свои истоки и как развивалась фармация на протяжении истории человечества.</w:t>
      </w:r>
    </w:p>
    <w:p w14:paraId="2520B336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Имя знаменитого древнегреческого врача, мыслителя и лекарствоведа Гиппократа в современном мире известно каждому ч</w:t>
      </w:r>
      <w:r>
        <w:rPr>
          <w:color w:val="000000"/>
          <w:sz w:val="28"/>
          <w:szCs w:val="28"/>
          <w:lang w:val="ru-RU"/>
        </w:rPr>
        <w:t>еловеку. Его именем названы современные фармацевтические предприятия и предприятия, производящие медицинское оборудование, сети аптек, информационные порталы медицинского профиля. Чем же это обусловлено? Целью данного реферата является ответ на этот вопрос</w:t>
      </w:r>
      <w:r>
        <w:rPr>
          <w:color w:val="000000"/>
          <w:sz w:val="28"/>
          <w:szCs w:val="28"/>
          <w:lang w:val="ru-RU"/>
        </w:rPr>
        <w:t>.</w:t>
      </w:r>
    </w:p>
    <w:p w14:paraId="7287ECC4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задачами, поставленными передо мной при написании данного реферата являются следующие:</w:t>
      </w:r>
    </w:p>
    <w:p w14:paraId="63930659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Проследить за основными вехами биографии Гиппократа;</w:t>
      </w:r>
    </w:p>
    <w:p w14:paraId="1A677AF2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Рассмотреть наиболее значимые учения и научные труды, созданные "отцом медицины" в области фармации</w:t>
      </w:r>
      <w:r>
        <w:rPr>
          <w:color w:val="000000"/>
          <w:sz w:val="28"/>
          <w:szCs w:val="28"/>
          <w:lang w:val="ru-RU"/>
        </w:rPr>
        <w:t>;</w:t>
      </w:r>
    </w:p>
    <w:p w14:paraId="0EE45E00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Отметить влияние взглядов Гиппократа на формирование образа и принципов современного медицинского работника.</w:t>
      </w:r>
    </w:p>
    <w:p w14:paraId="69F6CF6F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сведения позволят сделать вывод о роли Гиппократа в истории фармации.</w:t>
      </w:r>
    </w:p>
    <w:p w14:paraId="3C80C053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Происхождение и биография Гиппократа</w:t>
      </w:r>
    </w:p>
    <w:p w14:paraId="325EF251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82CFCF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Гиппократ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знамен</w:t>
      </w:r>
      <w:r>
        <w:rPr>
          <w:color w:val="000000"/>
          <w:sz w:val="28"/>
          <w:szCs w:val="28"/>
          <w:lang w:val="ru-RU"/>
        </w:rPr>
        <w:t xml:space="preserve">итый древнегреческий целитель, лекарствовед и врач, вошедший в историю как "отец медицины". Родился на острове Косс в восточной части Эгейского моря примерно в 460 году до нашей эры. Биографические данные о Гиппократе крайне разрознены и противоречивы. На </w:t>
      </w:r>
      <w:r>
        <w:rPr>
          <w:color w:val="000000"/>
          <w:sz w:val="28"/>
          <w:szCs w:val="28"/>
          <w:lang w:val="ru-RU"/>
        </w:rPr>
        <w:t>сегодняшний день существует несколько источников, которые описывают жизнь и происхождение Гиппократа. Среди них труды римского врача Сорана Эфесского, византийский энциклопедический словарь Суда Х века, также сведения о Гиппократе встречаются у Платона и А</w:t>
      </w:r>
      <w:r>
        <w:rPr>
          <w:color w:val="000000"/>
          <w:sz w:val="28"/>
          <w:szCs w:val="28"/>
          <w:lang w:val="ru-RU"/>
        </w:rPr>
        <w:t>ристотеля. По некоторым данным Гиппократ принадлежал к роду Асклепидов. Асклепиды были древней династией врачей, притязавшей на происхождение от самого бога медицины.</w:t>
      </w:r>
    </w:p>
    <w:p w14:paraId="586B35DA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произведений Сорана Эфесского можно судить о семье Гиппократа. Согласно его трудам, от</w:t>
      </w:r>
      <w:r>
        <w:rPr>
          <w:color w:val="000000"/>
          <w:sz w:val="28"/>
          <w:szCs w:val="28"/>
          <w:lang w:val="ru-RU"/>
        </w:rPr>
        <w:t>цом Гиппократа был врач Гераклид, матерью - Фенарета. У Гиппократа было два сына - Фесалл и Драконт, а также дочь, чей муж Полиб, согласно древнеримскому врачу Галену, стал его преемником. Каждый из сыновей назвал своего ребёнка в честь знаменитого деда Ги</w:t>
      </w:r>
      <w:r>
        <w:rPr>
          <w:color w:val="000000"/>
          <w:sz w:val="28"/>
          <w:szCs w:val="28"/>
          <w:lang w:val="ru-RU"/>
        </w:rPr>
        <w:t>ппократом.</w:t>
      </w:r>
    </w:p>
    <w:p w14:paraId="23FDDD90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своих трудах Соран Эфесский пишет, что изначально медицине Гиппократа обучали в асклепионе Коса его отец Гераклид и дед Гиппократ - потомственные врачи. Он прошёл обучение также у знаменитого философа Демокрита и софиста Горгия. С целью научно</w:t>
      </w:r>
      <w:r>
        <w:rPr>
          <w:color w:val="000000"/>
          <w:sz w:val="28"/>
          <w:szCs w:val="28"/>
          <w:lang w:val="ru-RU"/>
        </w:rPr>
        <w:t>го усовершенствования Гиппократ также много путешествовал и изучил медицину в разных странах по практике местных врачей и по таблицам, которые вывешивались на стенах храмов Асклепия. Упоминания о легендарном враче от современников встречаются в диалогах Пл</w:t>
      </w:r>
      <w:r>
        <w:rPr>
          <w:color w:val="000000"/>
          <w:sz w:val="28"/>
          <w:szCs w:val="28"/>
          <w:lang w:val="ru-RU"/>
        </w:rPr>
        <w:t>атона "Протагор" и "Федр", а также в "Политике" Аристотеля.</w:t>
      </w:r>
    </w:p>
    <w:p w14:paraId="5D29B055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Всю свою продолжительную жизнь Гиппократ посвятил медицине. Среди </w:t>
      </w:r>
      <w:r>
        <w:rPr>
          <w:color w:val="000000"/>
          <w:sz w:val="28"/>
          <w:szCs w:val="28"/>
          <w:lang w:val="ru-RU"/>
        </w:rPr>
        <w:lastRenderedPageBreak/>
        <w:t>мест, где он лечил людей, упоминаются Фессалия, Фракия, Македония, а также побережье Мраморного моря. Умер он в преклонном возраст</w:t>
      </w:r>
      <w:r>
        <w:rPr>
          <w:color w:val="000000"/>
          <w:sz w:val="28"/>
          <w:szCs w:val="28"/>
          <w:lang w:val="ru-RU"/>
        </w:rPr>
        <w:t>е (по разным источникам, от 83 до 104 лет) в городе Ларисе, где ему был установлен памятник.</w:t>
      </w:r>
    </w:p>
    <w:p w14:paraId="235E909C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Научные труды Гиппократа в области фармации</w:t>
      </w:r>
    </w:p>
    <w:p w14:paraId="7DDE8171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18C4E9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Будучи выдающимся врачом и лекарствоведом своего времени, Гиппократ обладал наиболее передовыми взглядами на</w:t>
      </w:r>
      <w:r>
        <w:rPr>
          <w:color w:val="000000"/>
          <w:sz w:val="28"/>
          <w:szCs w:val="28"/>
          <w:lang w:val="ru-RU"/>
        </w:rPr>
        <w:t xml:space="preserve"> развитие медицины среди своих современников. В современном мире принято считать его реформатором античной медицины, так как своими научными трудами он внёс глобальный вклад в её развитие.</w:t>
      </w:r>
    </w:p>
    <w:p w14:paraId="3D46F809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6A63F7E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Взгляды Гиппократа на развитие античной медицины</w:t>
      </w:r>
    </w:p>
    <w:p w14:paraId="12DEB6E4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1B14CF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Серьёзное в</w:t>
      </w:r>
      <w:r>
        <w:rPr>
          <w:color w:val="000000"/>
          <w:sz w:val="28"/>
          <w:szCs w:val="28"/>
          <w:lang w:val="ru-RU"/>
        </w:rPr>
        <w:t>лияние на деятельность Гиппократа оказало то время, в которое он вёл свою врачебную практику и создавал научные труды. Так например Древней Греции времён Гиппократа существовал запрет на вскрытие человеческого тела. В связи с этим врачи имели весьма поверх</w:t>
      </w:r>
      <w:r>
        <w:rPr>
          <w:color w:val="000000"/>
          <w:sz w:val="28"/>
          <w:szCs w:val="28"/>
          <w:lang w:val="ru-RU"/>
        </w:rPr>
        <w:t>ностные знание об анатомии и физиологии человека. Также в то время существовали две соперничающие между собой медицинские школы - косская и книдская. Книдская школа фокусировала своё внимание на вычленении того или иного симптома, в зависимости от чего и н</w:t>
      </w:r>
      <w:r>
        <w:rPr>
          <w:color w:val="000000"/>
          <w:sz w:val="28"/>
          <w:szCs w:val="28"/>
          <w:lang w:val="ru-RU"/>
        </w:rPr>
        <w:t>азначалось лечение. Косская школа, к которой принадлежал Гиппократ, пыталась найти причину заболевания. Лечение состояло в наблюдении за больным, созданием такого режима, при котором организм сам бы справился с болезнью. Отсюда и один из основополагающих п</w:t>
      </w:r>
      <w:r>
        <w:rPr>
          <w:color w:val="000000"/>
          <w:sz w:val="28"/>
          <w:szCs w:val="28"/>
          <w:lang w:val="ru-RU"/>
        </w:rPr>
        <w:t>ринципов учения "Не навреди".</w:t>
      </w:r>
    </w:p>
    <w:p w14:paraId="7AFA03B7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следует упомянуть, что на развитие медицины в то время оказывала больше влияние религия. В обществе была распространена совокупность ошибочных взглядов о том, что болезнь человека является волей богов, проявления недугов</w:t>
      </w:r>
      <w:r>
        <w:rPr>
          <w:color w:val="000000"/>
          <w:sz w:val="28"/>
          <w:szCs w:val="28"/>
          <w:lang w:val="ru-RU"/>
        </w:rPr>
        <w:t xml:space="preserve"> нередко связывали с какими-либо мифическими сущностями. В свою очередь учение Гиппократа состояло в том, что заболевание является не наказанием богов, а последствием природных </w:t>
      </w:r>
      <w:r>
        <w:rPr>
          <w:color w:val="000000"/>
          <w:sz w:val="28"/>
          <w:szCs w:val="28"/>
          <w:lang w:val="ru-RU"/>
        </w:rPr>
        <w:lastRenderedPageBreak/>
        <w:t>факторов, нарушения питания, привычек и характера жизни человека. В сборнике Ги</w:t>
      </w:r>
      <w:r>
        <w:rPr>
          <w:color w:val="000000"/>
          <w:sz w:val="28"/>
          <w:szCs w:val="28"/>
          <w:lang w:val="ru-RU"/>
        </w:rPr>
        <w:t>ппократа нет ни одного упоминания о мистическом характере в происхождении болезней.</w:t>
      </w:r>
    </w:p>
    <w:p w14:paraId="646D7E5C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Гиппократ является одним из первых, кто учил, что заболевания возникают вследствие природных причин, отвергая существовавшие суеверия о вмешательстве богов. Он выделил меди</w:t>
      </w:r>
      <w:r>
        <w:rPr>
          <w:color w:val="000000"/>
          <w:sz w:val="28"/>
          <w:szCs w:val="28"/>
          <w:lang w:val="ru-RU"/>
        </w:rPr>
        <w:t>цину в отдельную науку, отделив её от религии, за что и вошёл в историю как "отец медицины". В одном из своих научных трудов Гиппократ открыто высказывается против знахарей и врачей-шарлатанов, которые существовали во все времена и окутывают недуги религио</w:t>
      </w:r>
      <w:r>
        <w:rPr>
          <w:color w:val="000000"/>
          <w:sz w:val="28"/>
          <w:szCs w:val="28"/>
          <w:lang w:val="ru-RU"/>
        </w:rPr>
        <w:t>зной тайной, а претендуют на их излечение с помощью песнопений, заклинаний, заговоров и очистительных церемоний. Критика автора направлена не против религиозных верований как таковых, а против "магов, очистителей, шарлатанов и обманщиков, которые прикидыва</w:t>
      </w:r>
      <w:r>
        <w:rPr>
          <w:color w:val="000000"/>
          <w:sz w:val="28"/>
          <w:szCs w:val="28"/>
          <w:lang w:val="ru-RU"/>
        </w:rPr>
        <w:t>ются имеющими благочестия более всех других и больше всех других смыслящими".</w:t>
      </w:r>
    </w:p>
    <w:p w14:paraId="57958B6D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F12C60B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Гиппократов корпус</w:t>
      </w:r>
    </w:p>
    <w:p w14:paraId="2E4447A0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7C7E60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Имя знаменитого врача Гиппократа, заложившего основы медицины как науки, связано с разнородной коллекцией медицинских трактатов, включающей в себя описан</w:t>
      </w:r>
      <w:r>
        <w:rPr>
          <w:color w:val="000000"/>
          <w:sz w:val="28"/>
          <w:szCs w:val="28"/>
          <w:lang w:val="ru-RU"/>
        </w:rPr>
        <w:t xml:space="preserve">ие строения человека, различных заболеваний, хирургических и лекарственных методов лечения, известной как Гиппократовский корпус. Подавляющее большинство сочинений Корпуса было составлено между 430 и 330 годами до н.э. Они были собраны в середине III века </w:t>
      </w:r>
      <w:r>
        <w:rPr>
          <w:color w:val="000000"/>
          <w:sz w:val="28"/>
          <w:szCs w:val="28"/>
          <w:lang w:val="ru-RU"/>
        </w:rPr>
        <w:t>до н.э. в Александрии.</w:t>
      </w:r>
    </w:p>
    <w:p w14:paraId="1F08D3A9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Комментаторы данного сборника ещё в античное время (в частности, Гален) отметили неоднородность стиля и противоречивость содержания Гиппократовского корпуса. Одни предположили, что Гиппократ прожил очень долго и, следовательно, некот</w:t>
      </w:r>
      <w:r>
        <w:rPr>
          <w:color w:val="000000"/>
          <w:sz w:val="28"/>
          <w:szCs w:val="28"/>
          <w:lang w:val="ru-RU"/>
        </w:rPr>
        <w:t xml:space="preserve">орые сочинения написал молодым, а другие в старости. Другие считали, что было целых семеро людей, членов семейства </w:t>
      </w:r>
      <w:r>
        <w:rPr>
          <w:color w:val="000000"/>
          <w:sz w:val="28"/>
          <w:szCs w:val="28"/>
          <w:lang w:val="ru-RU"/>
        </w:rPr>
        <w:lastRenderedPageBreak/>
        <w:t>Гиппократа, труды которых также вошли в Гиппократов корпус.</w:t>
      </w:r>
    </w:p>
    <w:p w14:paraId="30ACC95F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них принадлежащими непосредственно Гиппократу исследователи признают от 8 до 1</w:t>
      </w:r>
      <w:r>
        <w:rPr>
          <w:color w:val="000000"/>
          <w:sz w:val="28"/>
          <w:szCs w:val="28"/>
          <w:lang w:val="ru-RU"/>
        </w:rPr>
        <w:t>8 сочинений, однако данный вопрос остаётся спорным и в наши дни.</w:t>
      </w:r>
    </w:p>
    <w:p w14:paraId="6FB60638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51981D7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Античные методики приготовления лекарственных средств</w:t>
      </w:r>
    </w:p>
    <w:p w14:paraId="2E96D35F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37BB2D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Гиппократ придавал большое значение лекарствоведению, как одной из наиболее важных областей медицины. Он утверждал, что в природе л</w:t>
      </w:r>
      <w:r>
        <w:rPr>
          <w:color w:val="000000"/>
          <w:sz w:val="28"/>
          <w:szCs w:val="28"/>
          <w:lang w:val="ru-RU"/>
        </w:rPr>
        <w:t>екарства даны уже в готовом виде, оптимальном состоянии и сочетании. Лекарственные средства применялись им без смешения. Особое внимание Гиппократ уделял лечению травами, чётко определив способы и условия их хранения. Среди лекарственных средств растительн</w:t>
      </w:r>
      <w:r>
        <w:rPr>
          <w:color w:val="000000"/>
          <w:sz w:val="28"/>
          <w:szCs w:val="28"/>
          <w:lang w:val="ru-RU"/>
        </w:rPr>
        <w:t>ого происхождения, которые он использовал, встречаются различные растения: белена, бузина, гранат, дыня, зверобой, золототысячник, ирис, клещевина, чемерица, чилибуха, чеснок, шалфей и другие - всего 230 наименований. Из лекарственных средств животного про</w:t>
      </w:r>
      <w:r>
        <w:rPr>
          <w:color w:val="000000"/>
          <w:sz w:val="28"/>
          <w:szCs w:val="28"/>
          <w:lang w:val="ru-RU"/>
        </w:rPr>
        <w:t>исхождения были особенно популярны жиры: например, жир барана, быка, гуся, утки, рыбий жир. Наружно применялись металлы и драгоценные камни.</w:t>
      </w:r>
    </w:p>
    <w:p w14:paraId="54149B1E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"Лекарства и их простые свойства, - </w:t>
      </w:r>
      <w:r>
        <w:rPr>
          <w:color w:val="000000"/>
          <w:sz w:val="28"/>
          <w:szCs w:val="28"/>
          <w:lang w:val="ru-RU"/>
        </w:rPr>
        <w:t>писал Гиппократ</w:t>
      </w:r>
      <w:r>
        <w:rPr>
          <w:i/>
          <w:iCs/>
          <w:color w:val="000000"/>
          <w:sz w:val="28"/>
          <w:szCs w:val="28"/>
          <w:lang w:val="ru-RU"/>
        </w:rPr>
        <w:t>, - если таковые описаны, ты должен тщательно удержать в памяти.</w:t>
      </w:r>
      <w:r>
        <w:rPr>
          <w:i/>
          <w:iCs/>
          <w:color w:val="000000"/>
          <w:sz w:val="28"/>
          <w:szCs w:val="28"/>
          <w:lang w:val="ru-RU"/>
        </w:rPr>
        <w:t xml:space="preserve"> Из них ты должен усвоить себе все, что относится к болезни вообще, наконец, сколько и каким образом они действуют в определенных болезнях, ибо в этом начало, середина и конец познания лекарства".</w:t>
      </w:r>
    </w:p>
    <w:p w14:paraId="358FABC9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Гиппократ и его ученики сами готовили лекарства. В то врем</w:t>
      </w:r>
      <w:r>
        <w:rPr>
          <w:color w:val="000000"/>
          <w:sz w:val="28"/>
          <w:szCs w:val="28"/>
          <w:lang w:val="ru-RU"/>
        </w:rPr>
        <w:t>я широко применялись слабительные средства, преимущественно легкие (например, ослиное молоко, мед, поваренная соль). В качестве потогонных средств употребляли теплые напитки, больных содержали в постели, в тепле. Рвотными средствами служили уксус, теплая в</w:t>
      </w:r>
      <w:r>
        <w:rPr>
          <w:color w:val="000000"/>
          <w:sz w:val="28"/>
          <w:szCs w:val="28"/>
          <w:lang w:val="ru-RU"/>
        </w:rPr>
        <w:t xml:space="preserve">ода, белая чемерица. Как мочегонные </w:t>
      </w:r>
      <w:r>
        <w:rPr>
          <w:color w:val="000000"/>
          <w:sz w:val="28"/>
          <w:szCs w:val="28"/>
          <w:lang w:val="ru-RU"/>
        </w:rPr>
        <w:lastRenderedPageBreak/>
        <w:t>применялись шпанские мушки, лук, в качестве наркотических - главным образом листья и семена мака, мандрагора.</w:t>
      </w:r>
    </w:p>
    <w:p w14:paraId="63BE0859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Придавалось большое значение правильному хранению лекарственных веществ и заготовке их. В письме к сборщику ко</w:t>
      </w:r>
      <w:r>
        <w:rPr>
          <w:color w:val="000000"/>
          <w:sz w:val="28"/>
          <w:szCs w:val="28"/>
          <w:lang w:val="ru-RU"/>
        </w:rPr>
        <w:t>рней Гиппократ писал: "</w:t>
      </w:r>
      <w:r>
        <w:rPr>
          <w:i/>
          <w:iCs/>
          <w:color w:val="000000"/>
          <w:sz w:val="28"/>
          <w:szCs w:val="28"/>
          <w:lang w:val="ru-RU"/>
        </w:rPr>
        <w:t xml:space="preserve">Все отвары и жидкие соки должны быть доставлены в стеклянных сосудах. Пусть все, что будет состоять из листьев, цветов и корней, будет привезено в глиняных сосудах, новых и плотно закрытых, чтобы, пораженные дуновением ветра, они не </w:t>
      </w:r>
      <w:r>
        <w:rPr>
          <w:i/>
          <w:iCs/>
          <w:color w:val="000000"/>
          <w:sz w:val="28"/>
          <w:szCs w:val="28"/>
          <w:lang w:val="ru-RU"/>
        </w:rPr>
        <w:t xml:space="preserve">потеряли своей лекарственной силы". </w:t>
      </w:r>
      <w:r>
        <w:rPr>
          <w:color w:val="000000"/>
          <w:sz w:val="28"/>
          <w:szCs w:val="28"/>
          <w:lang w:val="ru-RU"/>
        </w:rPr>
        <w:t>Всё это свидетельствует об обширном запасе знаний, накопленных Гиппократом в области лекарствоведения.</w:t>
      </w:r>
    </w:p>
    <w:p w14:paraId="0C531F5E" w14:textId="77777777" w:rsidR="00000000" w:rsidRDefault="00D61BB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гиппократ медицинский античный лекарственный</w:t>
      </w:r>
    </w:p>
    <w:p w14:paraId="6BE7153D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3. Основы медицинской этики, заложенные Гиппократом</w:t>
      </w:r>
    </w:p>
    <w:p w14:paraId="1B26B8ED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912800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именем Гип</w:t>
      </w:r>
      <w:r>
        <w:rPr>
          <w:color w:val="000000"/>
          <w:sz w:val="28"/>
          <w:szCs w:val="28"/>
          <w:lang w:val="ru-RU"/>
        </w:rPr>
        <w:t>пократа связано представление о высоком моральном облике и этике поведения врача. И это не случайно, ведь именно им была придумана и записана клятва, которая несмотря на историю в несколько тысяч лет до сих пор не забыта и является одним из факторов, опред</w:t>
      </w:r>
      <w:r>
        <w:rPr>
          <w:color w:val="000000"/>
          <w:sz w:val="28"/>
          <w:szCs w:val="28"/>
          <w:lang w:val="ru-RU"/>
        </w:rPr>
        <w:t>еляющих облик современного медицинского работника.</w:t>
      </w:r>
    </w:p>
    <w:p w14:paraId="56B861EA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Клятва является первым сочинением Гиппократовского корпуса. Она содержит несколько принципов, которыми обязан руководствоваться врач в своей жизни и профессиональной деятельности:</w:t>
      </w:r>
    </w:p>
    <w:p w14:paraId="7A9126A5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Обязательства перед учи</w:t>
      </w:r>
      <w:r>
        <w:rPr>
          <w:color w:val="000000"/>
          <w:sz w:val="28"/>
          <w:szCs w:val="28"/>
          <w:lang w:val="ru-RU"/>
        </w:rPr>
        <w:t>телями, коллегами и учениками:</w:t>
      </w:r>
    </w:p>
    <w:p w14:paraId="2D848393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"Считать научившего меня этому искусству равным моим родителям, делиться с ним средствами и при необходимости помогать ему в нуждах, потомство его принимать как братьев и, по их желанию, учить их этому искусству, безвозмездно</w:t>
      </w:r>
      <w:r>
        <w:rPr>
          <w:i/>
          <w:iCs/>
          <w:color w:val="000000"/>
          <w:sz w:val="28"/>
          <w:szCs w:val="28"/>
          <w:lang w:val="ru-RU"/>
        </w:rPr>
        <w:t xml:space="preserve"> и без договора; наставления, устные уроки и всё прочее в учении сообщать моим сыновьям, сыновьям моего учителя и ученикам, связанным обязательством и принесшим клятву по закону врачебному, но никому другому".</w:t>
      </w:r>
    </w:p>
    <w:p w14:paraId="4FB86D27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Принцип непричинения вреда:</w:t>
      </w:r>
    </w:p>
    <w:p w14:paraId="71404755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"Я направлю реж</w:t>
      </w:r>
      <w:r>
        <w:rPr>
          <w:i/>
          <w:iCs/>
          <w:color w:val="000000"/>
          <w:sz w:val="28"/>
          <w:szCs w:val="28"/>
          <w:lang w:val="ru-RU"/>
        </w:rPr>
        <w:t>им больных им на пользу, сообразно моим силам и разумению, воздерживаясь от причинения какого-либо вреда или несправедливости. "</w:t>
      </w:r>
    </w:p>
    <w:p w14:paraId="49FD83BC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Отказ от эвтаназии и абортов:</w:t>
      </w:r>
    </w:p>
    <w:p w14:paraId="1DB3A6E1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"Я не дам никому просимого смертельного средства и не укажу пути к такой цели, равно как и ни</w:t>
      </w:r>
      <w:r>
        <w:rPr>
          <w:i/>
          <w:iCs/>
          <w:color w:val="000000"/>
          <w:sz w:val="28"/>
          <w:szCs w:val="28"/>
          <w:lang w:val="ru-RU"/>
        </w:rPr>
        <w:t xml:space="preserve"> одной женщине не вручу абортивного пессария".</w:t>
      </w:r>
    </w:p>
    <w:p w14:paraId="1015C894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Отказ от интимных связей с больными:</w:t>
      </w:r>
    </w:p>
    <w:p w14:paraId="2EBC8A24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"В какой бы дом я не вошёл, я войду туда для пользы больного, будучи далёк от всего умышленно неправедного и пагубного, особенно от любовных </w:t>
      </w:r>
      <w:r>
        <w:rPr>
          <w:i/>
          <w:iCs/>
          <w:color w:val="000000"/>
          <w:sz w:val="28"/>
          <w:szCs w:val="28"/>
          <w:lang w:val="ru-RU"/>
        </w:rPr>
        <w:lastRenderedPageBreak/>
        <w:t>дел. "</w:t>
      </w:r>
    </w:p>
    <w:p w14:paraId="120C5FA6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Сохранение врачебн</w:t>
      </w:r>
      <w:r>
        <w:rPr>
          <w:color w:val="000000"/>
          <w:sz w:val="28"/>
          <w:szCs w:val="28"/>
          <w:lang w:val="ru-RU"/>
        </w:rPr>
        <w:t>ой тайны:</w:t>
      </w:r>
    </w:p>
    <w:p w14:paraId="7FBE0B3D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"Что бы при лечении, а также и вне лечения я ни увидел или ни услышал о жизни людей такого, чего не следует болтать, о том я умолчу, считая всё это постыдным для разглашения".</w:t>
      </w:r>
    </w:p>
    <w:p w14:paraId="38C21C3F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Гиппократ в своей знаменитой клятве обосновал одно из главных професси</w:t>
      </w:r>
      <w:r>
        <w:rPr>
          <w:color w:val="000000"/>
          <w:sz w:val="28"/>
          <w:szCs w:val="28"/>
          <w:lang w:val="ru-RU"/>
        </w:rPr>
        <w:t>ональных и нравственных требований медицинской деонтологии - помогать людям в укреплении и охране их здоровья независимо от общественного и имущественного положения, социальной, национальной и расовой принадлежности. Эта "Клятва" на протяжении более 2 тыся</w:t>
      </w:r>
      <w:r>
        <w:rPr>
          <w:color w:val="000000"/>
          <w:sz w:val="28"/>
          <w:szCs w:val="28"/>
          <w:lang w:val="ru-RU"/>
        </w:rPr>
        <w:t>ч лет является основным этическим документом в медицине, она же стала и основой клятвы фармацевтов.</w:t>
      </w:r>
    </w:p>
    <w:p w14:paraId="09C264BF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9FAE49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65EDD127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F7DAC91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всего вышеизложенного можно смело утверждать, что Гиппократ являлся одной из самых ярких и значительных персон научного мира анти</w:t>
      </w:r>
      <w:r>
        <w:rPr>
          <w:color w:val="000000"/>
          <w:sz w:val="28"/>
          <w:szCs w:val="28"/>
          <w:lang w:val="ru-RU"/>
        </w:rPr>
        <w:t>чности. И его имя остаётся на слуху у современных людей. Это обусловлено не только тем, что Гиппократ был выдающимся врачом, создал бесценные научные труды, совершил важные шаги в истории медицины и фармации. Причина этого заключается также в том, что Гипп</w:t>
      </w:r>
      <w:r>
        <w:rPr>
          <w:color w:val="000000"/>
          <w:sz w:val="28"/>
          <w:szCs w:val="28"/>
          <w:lang w:val="ru-RU"/>
        </w:rPr>
        <w:t>ократ оказал большое влияние на облик современного врача, стал основоположником свода принципов медицинского работника и в своё время определил верные пути развития медицины и фармации в перспективе. Именно в связи с этим он получил прозвище "отец медицины</w:t>
      </w:r>
      <w:r>
        <w:rPr>
          <w:color w:val="000000"/>
          <w:sz w:val="28"/>
          <w:szCs w:val="28"/>
          <w:lang w:val="ru-RU"/>
        </w:rPr>
        <w:t>" и по сегодняшний день является самым известным положительным примером медицинского работника.</w:t>
      </w:r>
    </w:p>
    <w:p w14:paraId="43523574" w14:textId="77777777" w:rsidR="00000000" w:rsidRDefault="00D61BB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D989DE" w14:textId="77777777" w:rsidR="00000000" w:rsidRDefault="00D61BB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используемой литературы</w:t>
      </w:r>
    </w:p>
    <w:p w14:paraId="0B8AE49D" w14:textId="77777777" w:rsidR="00000000" w:rsidRDefault="00D61BB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712224" w14:textId="77777777" w:rsidR="00000000" w:rsidRDefault="00D61BBF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"Гиппократ" В.П. Павлов;</w:t>
      </w:r>
    </w:p>
    <w:p w14:paraId="1137A762" w14:textId="77777777" w:rsidR="00000000" w:rsidRDefault="00D61BB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"Гиппократ. Избранные книги". Перевод с греческого В.И. Руднева;</w:t>
      </w:r>
    </w:p>
    <w:p w14:paraId="1F1D0816" w14:textId="77777777" w:rsidR="00000000" w:rsidRDefault="00D61B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https: // ru. wikipedia.org</w:t>
      </w:r>
      <w:r>
        <w:rPr>
          <w:sz w:val="28"/>
          <w:szCs w:val="28"/>
          <w:lang w:val="ru-RU"/>
        </w:rPr>
        <w:t>/wiki/Гиппократ &lt;https://ru.wikipedia.org/wiki/Гиппократ&gt;;</w:t>
      </w:r>
    </w:p>
    <w:p w14:paraId="37CBF149" w14:textId="77777777" w:rsidR="00000000" w:rsidRDefault="00D61B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&lt;http://www.ecopharmacia.ru&gt;;</w:t>
      </w:r>
    </w:p>
    <w:p w14:paraId="25F44753" w14:textId="77777777" w:rsidR="00D61BBF" w:rsidRDefault="00D61B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http://abiturient. pharminnotech.com/istoria-farmacii &lt;http://abiturient.pharminnotech.com/istoria-farmacii&gt;.</w:t>
      </w:r>
    </w:p>
    <w:sectPr w:rsidR="00D61B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DD"/>
    <w:rsid w:val="00355DDD"/>
    <w:rsid w:val="00D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38B81"/>
  <w14:defaultImageDpi w14:val="0"/>
  <w15:docId w15:val="{624BC364-2888-4305-BD2F-65251A8A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1901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2024-12-12T05:59:00Z</dcterms:created>
  <dcterms:modified xsi:type="dcterms:W3CDTF">2024-12-12T05:59:00Z</dcterms:modified>
</cp:coreProperties>
</file>