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E4111" w14:textId="77777777" w:rsidR="00000000" w:rsidRDefault="00A11D66">
      <w:pPr>
        <w:pStyle w:val="1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ПМГМУ им. И. М.Сеченова</w:t>
      </w:r>
    </w:p>
    <w:p w14:paraId="7812DD8C" w14:textId="77777777" w:rsidR="00000000" w:rsidRDefault="00A11D66">
      <w:pPr>
        <w:pStyle w:val="1"/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физической культуры, ЛФК и спортивной медицины</w:t>
      </w:r>
    </w:p>
    <w:p w14:paraId="06CA42CB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18710DD6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442C8509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7AF8903E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2CC2A2E5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41EFF525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2D9C70FF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65A7B755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6E3129C4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6F1C4800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2B031552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3055C53B" w14:textId="77777777" w:rsidR="00000000" w:rsidRDefault="00A11D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История болезни</w:t>
      </w:r>
    </w:p>
    <w:p w14:paraId="657C2520" w14:textId="77777777" w:rsidR="00000000" w:rsidRDefault="00A11D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-образный правосторонний грудной сколиоз 2-3 степени</w:t>
      </w:r>
    </w:p>
    <w:p w14:paraId="66A91B68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008D5C5F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4A1D5817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62C9514E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604118AB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3C5C3136" w14:textId="77777777" w:rsidR="00000000" w:rsidRDefault="00A11D66">
      <w:pPr>
        <w:tabs>
          <w:tab w:val="left" w:pos="6705"/>
        </w:tabs>
        <w:spacing w:line="360" w:lineRule="auto"/>
        <w:jc w:val="center"/>
        <w:rPr>
          <w:sz w:val="28"/>
          <w:szCs w:val="28"/>
        </w:rPr>
      </w:pPr>
    </w:p>
    <w:p w14:paraId="37D8BD55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10E4421E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1FC94361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072AA8D9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0A9C40B0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276A47BA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334E6F5B" w14:textId="77777777" w:rsidR="00000000" w:rsidRDefault="00A11D66">
      <w:pPr>
        <w:spacing w:line="360" w:lineRule="auto"/>
        <w:jc w:val="center"/>
        <w:rPr>
          <w:sz w:val="28"/>
          <w:szCs w:val="28"/>
        </w:rPr>
      </w:pPr>
    </w:p>
    <w:p w14:paraId="6312C628" w14:textId="77777777" w:rsidR="00000000" w:rsidRDefault="00A11D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Москва, 2011</w:t>
      </w:r>
    </w:p>
    <w:p w14:paraId="6248CD0A" w14:textId="77777777" w:rsidR="00000000" w:rsidRDefault="00A11D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EED0AD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Паспортная часть:</w:t>
      </w:r>
    </w:p>
    <w:p w14:paraId="6DC840B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36683581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ФИО: Х.Х.Х.</w:t>
      </w:r>
    </w:p>
    <w:p w14:paraId="56D95B2C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Возраст: 1989 г. (24 лет)</w:t>
      </w:r>
    </w:p>
    <w:p w14:paraId="6B8B817F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Проф</w:t>
      </w:r>
      <w:r>
        <w:rPr>
          <w:sz w:val="28"/>
          <w:szCs w:val="28"/>
        </w:rPr>
        <w:t>ессия: студент</w:t>
      </w:r>
    </w:p>
    <w:p w14:paraId="61F3CF29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615F32A2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Клинический диагноз:</w:t>
      </w:r>
    </w:p>
    <w:p w14:paraId="1C26496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03DB5C2D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-образный правосторонний грудной сколиоз 2-3 степени</w:t>
      </w:r>
    </w:p>
    <w:p w14:paraId="116BD6B5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заболевания: Со слов пациентки, в ночь с 7.09.11 по 8.09.11, во время прогулки с собакой, поскользнулась и упала, после чего почувствовала резкую боль в пра</w:t>
      </w:r>
      <w:r>
        <w:rPr>
          <w:sz w:val="28"/>
          <w:szCs w:val="28"/>
        </w:rPr>
        <w:t>вом голеностопном суставе, самостоятельно встать не могла, вызвала скорую помощь, после приезда которой была доставлена и госпитализирована в травматологию № 67 ГКБ.</w:t>
      </w:r>
    </w:p>
    <w:p w14:paraId="7118A59C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Анамнез жизни: Росла и развивалась нормально; не курит, редко употребляет алкогольные напи</w:t>
      </w:r>
      <w:r>
        <w:rPr>
          <w:sz w:val="28"/>
          <w:szCs w:val="28"/>
        </w:rPr>
        <w:t>тки в небольшом количестве. Аллергические реакции в анамнезе не выявлены; проживает в местности благополучной в экологическом, радиационном, эпидемиологическом отношениях, правила личной гигиены соблюдает стойко, в другие местности за последнее время не вы</w:t>
      </w:r>
      <w:r>
        <w:rPr>
          <w:sz w:val="28"/>
          <w:szCs w:val="28"/>
        </w:rPr>
        <w:t>езжала, в контакте с инфекционными больными не была, в течение последних шести месяцев прививки против инфекционных заболеваний и парентеральные вмешательства не проводились.</w:t>
      </w:r>
    </w:p>
    <w:p w14:paraId="599632ED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Жалобы на момент курации: на отечность пальцев правой нижней конечности (ниже нал</w:t>
      </w:r>
      <w:r>
        <w:rPr>
          <w:sz w:val="28"/>
          <w:szCs w:val="28"/>
        </w:rPr>
        <w:t>ожена гипсовая лонгета).</w:t>
      </w:r>
    </w:p>
    <w:p w14:paraId="722CA59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35DA20A6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объективного исследования</w:t>
      </w:r>
    </w:p>
    <w:p w14:paraId="0C23452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40213353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Общее состояние удовлетворительное. Рост 170 см. Масса тела 80кг. Конституционный тип телосложения - нормостенический. Температура тела 36,6 С.</w:t>
      </w:r>
    </w:p>
    <w:p w14:paraId="54BAD38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Кожа телесного цвета, умеренно-влажная. Тургор ткане</w:t>
      </w:r>
      <w:r>
        <w:rPr>
          <w:sz w:val="28"/>
          <w:szCs w:val="28"/>
        </w:rPr>
        <w:t>й и эластичность в норме. Выраженного цианоза, иктеричности не наблюдается. Патологической потливости отмечено не было. Волосяной покров развит соответственно возрасту. Оволосение по женскому типу. Подкожная клетчатка развита избыточно, распределена неравн</w:t>
      </w:r>
      <w:r>
        <w:rPr>
          <w:sz w:val="28"/>
          <w:szCs w:val="28"/>
        </w:rPr>
        <w:t>омерно.</w:t>
      </w:r>
    </w:p>
    <w:p w14:paraId="1E522D8D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Пальпируемые лимфоузлы единичные, подвижные, безболезненные, мягкоэластической консистенции.</w:t>
      </w:r>
    </w:p>
    <w:p w14:paraId="51AA3A96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Мышцы развиты умеренно, безболезненны; сила и тонус их снижены. Суставы обычной конфигурации, активные и пассивные движения в них в полном объеме (кроме </w:t>
      </w:r>
      <w:r>
        <w:rPr>
          <w:sz w:val="28"/>
          <w:szCs w:val="28"/>
          <w:lang w:val="en-US"/>
        </w:rPr>
        <w:t>st</w:t>
      </w:r>
      <w:r>
        <w:rPr>
          <w:sz w:val="28"/>
          <w:szCs w:val="28"/>
          <w:lang w:val="en-US"/>
        </w:rPr>
        <w:t>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localis</w:t>
      </w:r>
      <w:r>
        <w:rPr>
          <w:sz w:val="28"/>
          <w:szCs w:val="28"/>
        </w:rPr>
        <w:t>).</w:t>
      </w:r>
    </w:p>
    <w:p w14:paraId="0A966775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органов дыхания</w:t>
      </w:r>
    </w:p>
    <w:p w14:paraId="470BBA9C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Носовая перегородка не искривлена. Носовое дыхание свободное через обе половины носа. На проекции придаточных пазух носа болезненности нет.</w:t>
      </w:r>
    </w:p>
    <w:p w14:paraId="2802DAF9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симметричная, обе половины её участвую в акте дыхания. ЧДД - 1</w:t>
      </w:r>
      <w:r>
        <w:rPr>
          <w:sz w:val="28"/>
          <w:szCs w:val="28"/>
        </w:rPr>
        <w:t>8/мин.</w:t>
      </w:r>
    </w:p>
    <w:p w14:paraId="1097564E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Грудная клетка безболезненная, голосовое дрожание в норме.</w:t>
      </w:r>
    </w:p>
    <w:p w14:paraId="18D6ABA1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Над проекцией лёгких - лёгочный звук.</w:t>
      </w:r>
    </w:p>
    <w:p w14:paraId="7E83094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аускультации дыхание везикулярное, хрипов нет.</w:t>
      </w:r>
    </w:p>
    <w:p w14:paraId="040858DE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Сердечно-сосудистая система</w:t>
      </w:r>
    </w:p>
    <w:p w14:paraId="4F45EF39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Область сердца не изменена. Сердечный толчок не виден. Верхушечный толчо</w:t>
      </w:r>
      <w:r>
        <w:rPr>
          <w:sz w:val="28"/>
          <w:szCs w:val="28"/>
        </w:rPr>
        <w:t>к в 5 межреберье на 1 см кнутри от срединно-ключичной линии.</w:t>
      </w:r>
    </w:p>
    <w:p w14:paraId="48F74ED9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 xml:space="preserve"> - 78/ мин, одинаковый на обеих руках, ритмичный, мягкий, малый, не ускорен, дефицита пульса нет, сосудистая стенка плотная, извилистая.</w:t>
      </w:r>
    </w:p>
    <w:p w14:paraId="5298BF4F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Ритм сердечных сокращений правильный. Тоны сердца ясные.</w:t>
      </w:r>
    </w:p>
    <w:p w14:paraId="48F029C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АД-120/80 мм.рт.ст.</w:t>
      </w:r>
    </w:p>
    <w:p w14:paraId="40802065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Пищеварительная система</w:t>
      </w:r>
    </w:p>
    <w:p w14:paraId="0E679FC1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Слизистая полости рта, небных дужек, задней стенки глотки - розовая. Язык влажный с беловатым налетом. Сосочки развиты хорошо. Десны розового цвета, без кровоточивости и язв. Миндалины не выступают из-за небных </w:t>
      </w:r>
      <w:r>
        <w:rPr>
          <w:sz w:val="28"/>
          <w:szCs w:val="28"/>
        </w:rPr>
        <w:t>дужек. Глотание не нарушено. Прохождение жидкой и густой пищи по пищеводу свободное.</w:t>
      </w:r>
    </w:p>
    <w:p w14:paraId="38687985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нормальной формы, симметричен. Брюшная стена участвует в акте дыхания</w:t>
      </w:r>
    </w:p>
    <w:p w14:paraId="1B0AA4F5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Живот безболезненный, ненапряжен. Симптом Щеткина-Блюмберга отрицательный. Расхождение прямых м</w:t>
      </w:r>
      <w:r>
        <w:rPr>
          <w:sz w:val="28"/>
          <w:szCs w:val="28"/>
        </w:rPr>
        <w:t>ышц живота нет. Флюктуация отсутствует.</w:t>
      </w:r>
    </w:p>
    <w:p w14:paraId="026702F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Печень при осмотре печень не увеличена. Болезненность при перкуссии и поколачивании отсутствует.</w:t>
      </w:r>
    </w:p>
    <w:p w14:paraId="44E9FE99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Границы печени по Курлову:</w:t>
      </w:r>
    </w:p>
    <w:p w14:paraId="5FD8FBE3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срединной линии- 5,5см</w:t>
      </w:r>
    </w:p>
    <w:p w14:paraId="22442F2C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среднеключичной- 9см</w:t>
      </w:r>
    </w:p>
    <w:p w14:paraId="2CD2808E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передней подмышечной- 10см</w:t>
      </w:r>
    </w:p>
    <w:p w14:paraId="229A8BB3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Желчный пузы</w:t>
      </w:r>
      <w:r>
        <w:rPr>
          <w:sz w:val="28"/>
          <w:szCs w:val="28"/>
        </w:rPr>
        <w:t>рь, поджелудочная железа и селезенка не пальпируется.</w:t>
      </w:r>
    </w:p>
    <w:p w14:paraId="1DEE09C7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Мочевыделительная система</w:t>
      </w:r>
    </w:p>
    <w:p w14:paraId="4FF9D02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Поясничная область не изменена, кожа и мягкие ткани её обычные, по</w:t>
      </w:r>
    </w:p>
    <w:p w14:paraId="3DB3AFED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Эндокринная система</w:t>
      </w:r>
    </w:p>
    <w:p w14:paraId="3170FAAE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роста и пропорциональности частей тела нет. Щитовидная железа не увеличена. Вто</w:t>
      </w:r>
      <w:r>
        <w:rPr>
          <w:sz w:val="28"/>
          <w:szCs w:val="28"/>
        </w:rPr>
        <w:t>ричные половые признаки соответствуют полу и возрасту.</w:t>
      </w:r>
    </w:p>
    <w:p w14:paraId="564DA80C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Нервная система</w:t>
      </w:r>
    </w:p>
    <w:p w14:paraId="7C34AF18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Пациентка общительна, эмоционально лабильна, зрачки в норме, живо реагируют на свет. Явных признаков поражения нервной системы нет. Тактильная, болевая чувствительность и координация дв</w:t>
      </w:r>
      <w:r>
        <w:rPr>
          <w:sz w:val="28"/>
          <w:szCs w:val="28"/>
        </w:rPr>
        <w:t>ижений сохранены.</w:t>
      </w:r>
    </w:p>
    <w:p w14:paraId="0C2E2AA7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Status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localis</w:t>
      </w:r>
    </w:p>
    <w:p w14:paraId="6226F0C1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момент поступления: кожные покровы правого голеностопного сустава сглажены, при пальпации болезненность и крепитация в проекции лодыжки; нагрузка по оси болезненна; пальпация на артерии стопы четкая.</w:t>
      </w:r>
    </w:p>
    <w:p w14:paraId="0AEEFCC6" w14:textId="77777777" w:rsidR="00000000" w:rsidRDefault="00A11D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D63F78C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лабораторны</w:t>
      </w:r>
      <w:r>
        <w:rPr>
          <w:sz w:val="28"/>
          <w:szCs w:val="28"/>
        </w:rPr>
        <w:t>х и инструментальных методов исследования.</w:t>
      </w:r>
    </w:p>
    <w:p w14:paraId="4F1C7180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113B2BD2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Общий анализ крови (8.09.11.)</w:t>
      </w:r>
    </w:p>
    <w:p w14:paraId="260CD57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Эритроциты 5,2*10/12г/л- 142г/л</w:t>
      </w:r>
    </w:p>
    <w:p w14:paraId="5566A061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ЦП - 0,82</w:t>
      </w:r>
    </w:p>
    <w:p w14:paraId="5D239B21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Ht</w:t>
      </w:r>
      <w:r>
        <w:rPr>
          <w:sz w:val="28"/>
          <w:szCs w:val="28"/>
        </w:rPr>
        <w:t xml:space="preserve"> - 46%</w:t>
      </w:r>
    </w:p>
    <w:p w14:paraId="3A031E6D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Тромб - 298*10/9г/л</w:t>
      </w:r>
    </w:p>
    <w:p w14:paraId="24B3027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- 6,9*10/9г/л</w:t>
      </w:r>
    </w:p>
    <w:p w14:paraId="0272FC15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Эозинофиллы - 2%</w:t>
      </w:r>
    </w:p>
    <w:p w14:paraId="103D6B7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Палочкояд - 1%</w:t>
      </w:r>
    </w:p>
    <w:p w14:paraId="1F50E37E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Сегментоядерные - 74%</w:t>
      </w:r>
    </w:p>
    <w:p w14:paraId="7D341DC7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Лимфоциты - 21%</w:t>
      </w:r>
    </w:p>
    <w:p w14:paraId="536766A9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Моноциты</w:t>
      </w:r>
      <w:r>
        <w:rPr>
          <w:sz w:val="28"/>
          <w:szCs w:val="28"/>
        </w:rPr>
        <w:t xml:space="preserve"> - 2%</w:t>
      </w:r>
    </w:p>
    <w:p w14:paraId="40DA358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СОЭ - 37мм/ч</w:t>
      </w:r>
    </w:p>
    <w:p w14:paraId="0E44C84D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небольшая воспалительная реакция (повышение СОЭ).</w:t>
      </w:r>
    </w:p>
    <w:p w14:paraId="7FC4EB4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Общий анализ мочи (8.09.11.)</w:t>
      </w:r>
    </w:p>
    <w:p w14:paraId="4083745D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Цвет - светло-желтый</w:t>
      </w:r>
    </w:p>
    <w:p w14:paraId="0E13DEA4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Уд. вес - 1026</w:t>
      </w:r>
    </w:p>
    <w:p w14:paraId="2B50FEA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Белок - 0,12 г/л</w:t>
      </w:r>
    </w:p>
    <w:p w14:paraId="5D46855D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Лейкоциты - 0-1в п/зр.</w:t>
      </w:r>
    </w:p>
    <w:p w14:paraId="7577372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Плоские эпителиальные клетки - единичн. в п/зр.</w:t>
      </w:r>
    </w:p>
    <w:p w14:paraId="798C6C85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имеется небольшая </w:t>
      </w:r>
      <w:r>
        <w:rPr>
          <w:sz w:val="28"/>
          <w:szCs w:val="28"/>
        </w:rPr>
        <w:t>протеинурия.</w:t>
      </w:r>
    </w:p>
    <w:p w14:paraId="1B2C2CE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Rh</w:t>
      </w:r>
      <w:r>
        <w:rPr>
          <w:sz w:val="28"/>
          <w:szCs w:val="28"/>
        </w:rPr>
        <w:t>-графия правого голеностопного сустава (8.09.11):</w:t>
      </w:r>
    </w:p>
    <w:p w14:paraId="08C3FDEE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Определяются переломы наружной и внутренней лодыжек и заднего края большеберцовой кости без смещения костных отломков.</w:t>
      </w:r>
    </w:p>
    <w:p w14:paraId="61F13CA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Морфо-функциональный дефект: нарушение функции поврежденной правой н/к</w:t>
      </w:r>
      <w:r>
        <w:rPr>
          <w:sz w:val="28"/>
          <w:szCs w:val="28"/>
        </w:rPr>
        <w:t>онечноти, снижение крово-и лимфообращения в зоне повреждения</w:t>
      </w:r>
    </w:p>
    <w:p w14:paraId="7EB16893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Назначаемые период проведении ЛФК, двигательный режим.</w:t>
      </w:r>
    </w:p>
    <w:p w14:paraId="7705C44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Период 1-й - иммобилизационный, назначать до рентгенологических признаков консолидации костной мозоли (2-3 месяца).</w:t>
      </w:r>
    </w:p>
    <w:p w14:paraId="33483282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Двигательный режим - пал</w:t>
      </w:r>
      <w:r>
        <w:rPr>
          <w:sz w:val="28"/>
          <w:szCs w:val="28"/>
        </w:rPr>
        <w:t>атный, т.к. перелом у пациентки (обе правые лодыжки и задний край б/берцовой кости) и характер иммобилизации (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-образная и задняя гипсовая лонгета от плюснефаланговых суставов до коленного сустава) позволяет ходьбу на костылях (рекомендуется до 3-3,5 км).</w:t>
      </w:r>
    </w:p>
    <w:p w14:paraId="73C68728" w14:textId="77777777" w:rsidR="00000000" w:rsidRDefault="00A11D66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грудной сколиоз лечебный физкультура</w:t>
      </w:r>
    </w:p>
    <w:p w14:paraId="223BF2E2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ЛФК в назначенный период</w:t>
      </w:r>
    </w:p>
    <w:p w14:paraId="70E18A8F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178D9493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 осложнений, связанных с гиподинамией (гипотрофия мышц, пролежни, контрактуры, застойные явления в легких, тромбозы и тромбоэмболии и др. возможные у данной пациентки при не</w:t>
      </w:r>
      <w:r>
        <w:rPr>
          <w:sz w:val="28"/>
          <w:szCs w:val="28"/>
        </w:rPr>
        <w:t xml:space="preserve">соблюдении двигательного режима и назначенной ЛФК), сохранение функции поврежденной правой н/конечности, усиление крово- и лимфообращения в зоне повреждения, предупреждение тугоподвижности в свободных от иммобилизации суставах и постепенное восстановление </w:t>
      </w:r>
      <w:r>
        <w:rPr>
          <w:sz w:val="28"/>
          <w:szCs w:val="28"/>
        </w:rPr>
        <w:t>адаптации всего организма к физической нагрузке.</w:t>
      </w:r>
    </w:p>
    <w:p w14:paraId="2D89925C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Механизмы действия физических упражнений у больной:</w:t>
      </w:r>
    </w:p>
    <w:p w14:paraId="11C0ADC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тонизирующее действие: усиление проприоцептивной афферентной импульсации, что усиливает трофическое влияние ЦНС на скелетную мускулатуру, в частности мыш</w:t>
      </w:r>
      <w:r>
        <w:rPr>
          <w:sz w:val="28"/>
          <w:szCs w:val="28"/>
        </w:rPr>
        <w:t>цы правой голени, и внутренние органы, активирует биоэнергетику и метаболизм, что в результате повышает функциональные возможности организма;</w:t>
      </w:r>
    </w:p>
    <w:p w14:paraId="27D7D41C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трофическое действие: повышается трофическая функция нервной системы, что улучшает ферментативные и иммунные про</w:t>
      </w:r>
      <w:r>
        <w:rPr>
          <w:sz w:val="28"/>
          <w:szCs w:val="28"/>
        </w:rPr>
        <w:t xml:space="preserve">цессы, активирует регенерацию тканей и нормализует обмен вещества, что также необходимо для быстрейшего восстановления функций поврежденной конечности и всего </w:t>
      </w:r>
      <w:r>
        <w:rPr>
          <w:sz w:val="28"/>
          <w:szCs w:val="28"/>
        </w:rPr>
        <w:lastRenderedPageBreak/>
        <w:t>организма в целом;</w:t>
      </w:r>
    </w:p>
    <w:p w14:paraId="1DF0F2B7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компенсаторное действие: мобилизируются компенсаторные механизмы, в результа</w:t>
      </w:r>
      <w:r>
        <w:rPr>
          <w:sz w:val="28"/>
          <w:szCs w:val="28"/>
        </w:rPr>
        <w:t>те чего формируется устойчивая компенсация пораженной конечности (восстанавливается равновесие и возможность передвижения при длительной тренировке - ходьба на костылях);</w:t>
      </w:r>
    </w:p>
    <w:p w14:paraId="3F9C2754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нормализующее действие: восстановление условно-безусловной регуляции функций, свойс</w:t>
      </w:r>
      <w:r>
        <w:rPr>
          <w:sz w:val="28"/>
          <w:szCs w:val="28"/>
        </w:rPr>
        <w:t>твенных здоровому организму, что обеспечивает постепенное расширение адаптации к мышечным нагрузкам, а затем к условиям физической и социальной среды;</w:t>
      </w:r>
    </w:p>
    <w:p w14:paraId="649D9AF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0D4F6461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Назначенные формы и средства ЛФК, методы проведения</w:t>
      </w:r>
    </w:p>
    <w:p w14:paraId="39CAA4DF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2E23CB5D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- лечебная гимнастика, ходьба на костылях без</w:t>
      </w:r>
      <w:r>
        <w:rPr>
          <w:sz w:val="28"/>
          <w:szCs w:val="28"/>
        </w:rPr>
        <w:t xml:space="preserve"> опоры на поврежденную правую конечность.</w:t>
      </w:r>
    </w:p>
    <w:p w14:paraId="2E3D8C26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 занятий - групповой.</w:t>
      </w:r>
    </w:p>
    <w:p w14:paraId="0A364DB9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ЛФК: динамические и статические дыхательные упражнения; общеразвивающие упражнения для неповрежденных суставов и мышц; медленные движения в дистальных суставах больной конечности</w:t>
      </w:r>
      <w:r>
        <w:rPr>
          <w:sz w:val="28"/>
          <w:szCs w:val="28"/>
        </w:rPr>
        <w:t>, изометрическое напряжение мышц больной конечности (бедра), идеомоторные упражнения для иммобилизированных суставов; упражнения с нарастающим давлением по оси, массаж для здоровой конечности.</w:t>
      </w:r>
    </w:p>
    <w:p w14:paraId="6050635C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функциональных проб:</w:t>
      </w:r>
    </w:p>
    <w:p w14:paraId="0700A042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проба Штанге</w:t>
      </w:r>
    </w:p>
    <w:p w14:paraId="3E10C3A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проба Генча</w:t>
      </w:r>
    </w:p>
    <w:p w14:paraId="242F39BC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динамометрия</w:t>
      </w:r>
    </w:p>
    <w:p w14:paraId="42C6A721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) в постиммобилизационном периоде определение активных и пассивных движений в пр. голеностопном суставе, сравнительное измерение окружностей пр. и л. голеностопных суставов.</w:t>
      </w:r>
    </w:p>
    <w:p w14:paraId="5A0681E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46B2E18C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 физических упражнений для больной: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"/>
        <w:gridCol w:w="3338"/>
        <w:gridCol w:w="1240"/>
        <w:gridCol w:w="1119"/>
        <w:gridCol w:w="2758"/>
      </w:tblGrid>
      <w:tr w:rsidR="00000000" w14:paraId="6C79BB4E" w14:textId="77777777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39525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раздел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8BBF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72063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темп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2557F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озировка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D9AF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методические указания</w:t>
            </w:r>
          </w:p>
        </w:tc>
      </w:tr>
      <w:tr w:rsidR="00000000" w14:paraId="18D9DD7D" w14:textId="77777777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38A09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Вводный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347EC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- сидя 1 Статическое грудное дыхание 2. Руки вниз, кисти в кулак, вращательные движения в лучезапястных суставах. 3. Диафрагмальное дыхание. Правая рука на грудь, левая на живот. 4. Сжимание и разжимание пальцев </w:t>
            </w:r>
            <w:r>
              <w:rPr>
                <w:sz w:val="20"/>
                <w:szCs w:val="20"/>
              </w:rPr>
              <w:t>кисти.  5. Сгибание и разгибание пальцев нижних конечностей.  6. Сгибание и разгибание здоровой ноги в коленном суставе.  7. Развести руки - вдох, скрестить на плечах - выдох.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AFB9A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медленный  средний   медленный  средний   медленный   средний   медленный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33F1A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ра</w:t>
            </w:r>
            <w:r>
              <w:rPr>
                <w:sz w:val="20"/>
                <w:szCs w:val="20"/>
              </w:rPr>
              <w:t>за  8-10 раз   3-4 раза  8-10 раз   3-4 раза   5-8 раз   3-4 раза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8A188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Улучшает и активизирует функцию внешнего дыхания Улучшение периферического кровообращения  Улучшает и активизирует функцию внешнего дыхания, Улучшает вентиляцию и газообмен в нижних отделах </w:t>
            </w:r>
            <w:r>
              <w:rPr>
                <w:sz w:val="20"/>
                <w:szCs w:val="20"/>
              </w:rPr>
              <w:t>легких. Улучшает кровообращение в мышцах кисти и предплечьях. Улучшение кровообращения и профилактика атрофии мышц стоп и голеней. Общеразвивающее упражнение, профилактика гипотрофии мышц. Улучшает вентиляцию средних отделов легких</w:t>
            </w:r>
          </w:p>
        </w:tc>
      </w:tr>
      <w:tr w:rsidR="00000000" w14:paraId="6565E3A4" w14:textId="77777777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2BA48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Основной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4CFF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- сидя 8. О</w:t>
            </w:r>
            <w:r>
              <w:rPr>
                <w:sz w:val="20"/>
                <w:szCs w:val="20"/>
              </w:rPr>
              <w:t>тведение здоровой ноги в сторону, вернуться в ип. 9. Подняли руки вверх - вдох, опустили - выдох. 10. Поднятие здоровой ноги вверх и статическое удержание около 3 сек. 11. Ладони к плечам, вращение в плечевых суставах сначала в одну, потом в др. сторону. 1</w:t>
            </w:r>
            <w:r>
              <w:rPr>
                <w:sz w:val="20"/>
                <w:szCs w:val="20"/>
              </w:rPr>
              <w:t>2. Правая рука на грудь, левая на живот, диафрагмальное дыхание.   13. Изометрическое напряжение бедренных мышц обеих конечностей с удержанием 3 сек и последующим расслаблением. 14. Подтягивание здоровой нижней конечности к животу со сгибанием в тазобедрен</w:t>
            </w:r>
            <w:r>
              <w:rPr>
                <w:sz w:val="20"/>
                <w:szCs w:val="20"/>
              </w:rPr>
              <w:t>ном и коленном суставах - выдох, опускание - вдох. 15. Упражнение здоровой ногой «велосипед». 16. Руки перед грудью, сведение спереди - выдох, разведение в стороны - вдох. 17. Подтягивание к себе носка поврежденной конечности. 18. Поднятие больной конечнос</w:t>
            </w:r>
            <w:r>
              <w:rPr>
                <w:sz w:val="20"/>
                <w:szCs w:val="20"/>
              </w:rPr>
              <w:t>ти вверх с небольшим отведением в сторону (до боли).  19. Руки разведены в стороны, попеременное вращение туловища вправо-влево. 20. Правая рука на грудь, левая на живот, диафрагмальное дыхание.   21. Одну руку отвести в сторону и посмотреть на кончики пал</w:t>
            </w:r>
            <w:r>
              <w:rPr>
                <w:sz w:val="20"/>
                <w:szCs w:val="20"/>
              </w:rPr>
              <w:t xml:space="preserve">ьцев, то же с другой рукой. 22. Руки к </w:t>
            </w:r>
            <w:r>
              <w:rPr>
                <w:sz w:val="20"/>
                <w:szCs w:val="20"/>
              </w:rPr>
              <w:lastRenderedPageBreak/>
              <w:t>плечам, круговые движения вперед, затем назад.  23. Голову запрокинуть назад - вдох, наклонить кпереди - выдох. 24. Прогибание в лопатках - вдох, расслабление - выдох.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3C1C2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средний   медленный  медленный  средний   медленн</w:t>
            </w:r>
            <w:r>
              <w:rPr>
                <w:sz w:val="20"/>
                <w:szCs w:val="20"/>
              </w:rPr>
              <w:t>ый    3 сек    медленный    средний  медленный   средний  средний    медленный   медленный    медленный   средний   средний  медленный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CF143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5-8 раз   3-4 раза  3-4 раза  8-10 раз   3-4 раза    4-5 раз    3-4 раза    8-10 раз  5-6 раз   4-5 раз  4-5 раз    5-6 р</w:t>
            </w:r>
            <w:r>
              <w:rPr>
                <w:sz w:val="20"/>
                <w:szCs w:val="20"/>
              </w:rPr>
              <w:t>аз   3-4 раза    4-5 раз   8-10 раз   5-6 раз  4-5 раз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0839C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Укрепление мышц бедра и брюшного пресса  Предупреждение застойных явлений в легких Укрепление мышц брюшного пресса. Улучшение периферического кровообращения.  Улучшает и активизирует функцию внешнего д</w:t>
            </w:r>
            <w:r>
              <w:rPr>
                <w:sz w:val="20"/>
                <w:szCs w:val="20"/>
              </w:rPr>
              <w:t>ыхания, укрепляет мышцы брюшного пресса. Улучшает трофические процессы в тканях и предупреждает гипотрофию мышц голени Предупреждение застойных явлений в легких.   Общеразвивающее упражнение Активизирует функцию внешнего дыхания  Улучшает кровообращение мы</w:t>
            </w:r>
            <w:r>
              <w:rPr>
                <w:sz w:val="20"/>
                <w:szCs w:val="20"/>
              </w:rPr>
              <w:t>шц стоп и голеней. Улучшение трофики и кровообращения нижней конечности и укрепление мышц брюшного пресса. Предупреждение застойных явлений в легких  Улучшает и активизирует функцию внешнего дыхания, укрепляет мышцы брюшного пресса. Тренировка вестибулярно</w:t>
            </w:r>
            <w:r>
              <w:rPr>
                <w:sz w:val="20"/>
                <w:szCs w:val="20"/>
              </w:rPr>
              <w:t xml:space="preserve">го аппарата.  Улучшение периферического кровообращения, укрепление </w:t>
            </w:r>
            <w:r>
              <w:rPr>
                <w:sz w:val="20"/>
                <w:szCs w:val="20"/>
              </w:rPr>
              <w:lastRenderedPageBreak/>
              <w:t>плечевого пояса Тренировка внимания, вестибулярного аппарата. Улучшение вентиляции легких, укрепление мышц спины.</w:t>
            </w:r>
          </w:p>
        </w:tc>
      </w:tr>
      <w:tr w:rsidR="00000000" w14:paraId="63AB936A" w14:textId="77777777">
        <w:tblPrEx>
          <w:tblCellMar>
            <w:top w:w="0" w:type="dxa"/>
            <w:bottom w:w="0" w:type="dxa"/>
          </w:tblCellMar>
        </w:tblPrEx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00F8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Заключи-тельный</w:t>
            </w:r>
          </w:p>
        </w:tc>
        <w:tc>
          <w:tcPr>
            <w:tcW w:w="3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0DD45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- сидя 25. Круговые движения в голеностопном суставе зд</w:t>
            </w:r>
            <w:r>
              <w:rPr>
                <w:sz w:val="20"/>
                <w:szCs w:val="20"/>
              </w:rPr>
              <w:t>оровой ноги. 26. Поднять руки вверх - вдох, опустить вниз - выдох. 27. Сжать кисти в кулак, вращательные движения в лучезапястном суставе. 28. Статические дыхательные упражнения, грудное дыхание.   29. Повороты головы вправо и влево. 30. Диафрагмальное дых</w:t>
            </w:r>
            <w:r>
              <w:rPr>
                <w:sz w:val="20"/>
                <w:szCs w:val="20"/>
              </w:rPr>
              <w:t>ание. Правая рука на грудь, левая на живот. 31. Расслабление, подсчет пульса.</w:t>
            </w:r>
          </w:p>
        </w:tc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57C3A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   медленный  средний   медленный    средний  медленный</w:t>
            </w: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A6F1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8-10 раз    3-4 раза  10-12 раз   3-4 раза    5-6 раз  3-4 раза</w:t>
            </w:r>
          </w:p>
        </w:tc>
        <w:tc>
          <w:tcPr>
            <w:tcW w:w="2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05EA5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мышц стопы и улучшение кровообращения  </w:t>
            </w:r>
            <w:r>
              <w:rPr>
                <w:sz w:val="20"/>
                <w:szCs w:val="20"/>
              </w:rPr>
              <w:t xml:space="preserve"> Предупреждение застойных явлений в легких Улучшение кровообращения в мышцах кистей и предплечьях Улучшает и активизирует функцию внешнего дыхания, укрепляет дыхательные мышцы. Тренировка вестибулярного аппаратал Улучшает и активизирует функцию внешнего ды</w:t>
            </w:r>
            <w:r>
              <w:rPr>
                <w:sz w:val="20"/>
                <w:szCs w:val="20"/>
              </w:rPr>
              <w:t>хания, улучшает вентиляцию и газообмен в легких</w:t>
            </w:r>
          </w:p>
        </w:tc>
      </w:tr>
    </w:tbl>
    <w:p w14:paraId="4843418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57364AE2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Условия и перспективы восстановления пораженных функций и работоспособности.</w:t>
      </w:r>
    </w:p>
    <w:p w14:paraId="58E3B4B0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здоровья - благоприятный при условии соблюдения назначенного лечения и рекомендаций.</w:t>
      </w:r>
    </w:p>
    <w:p w14:paraId="3297B60E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для жизни и труда - бла</w:t>
      </w:r>
      <w:r>
        <w:rPr>
          <w:sz w:val="28"/>
          <w:szCs w:val="28"/>
        </w:rPr>
        <w:t>гоприятный.</w:t>
      </w:r>
    </w:p>
    <w:p w14:paraId="01300311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2-го периода - постиммобилизационного:</w:t>
      </w:r>
    </w:p>
    <w:p w14:paraId="29F25DB2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восстановление нарушенных функций правой н/конечности (восстановление объема движений, укрепление гипотрофированных мышц голени);</w:t>
      </w:r>
    </w:p>
    <w:p w14:paraId="52014A2F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улучшение общего состояния и эмоционального тонуса;</w:t>
      </w:r>
    </w:p>
    <w:p w14:paraId="1687CE39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ф</w:t>
      </w:r>
      <w:r>
        <w:rPr>
          <w:sz w:val="28"/>
          <w:szCs w:val="28"/>
        </w:rPr>
        <w:t>изическими упражнениями, направленными на восстановление движения в голеностопном суставе (активные движения в пределах небольшой болезненности), сочетанием упражнений с тепловыми процедурами, массажем поврежденной конечности, механотерапией и упражнениями</w:t>
      </w:r>
      <w:r>
        <w:rPr>
          <w:sz w:val="28"/>
          <w:szCs w:val="28"/>
        </w:rPr>
        <w:t xml:space="preserve"> со снарядами.</w:t>
      </w:r>
    </w:p>
    <w:p w14:paraId="72FF141B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3-го периода (восстановительного) включают полное восстановление функций правой н/конечности и трудоспособности, а также </w:t>
      </w:r>
      <w:r>
        <w:rPr>
          <w:sz w:val="28"/>
          <w:szCs w:val="28"/>
        </w:rPr>
        <w:lastRenderedPageBreak/>
        <w:t>борьбу с остаточными явлениями, такими как тугоподвижность или контрактура голеностопного сустава, мышечная гипот</w:t>
      </w:r>
      <w:r>
        <w:rPr>
          <w:sz w:val="28"/>
          <w:szCs w:val="28"/>
        </w:rPr>
        <w:t>рофия.</w:t>
      </w:r>
    </w:p>
    <w:p w14:paraId="3EB340E0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Обеспечивается такими средствами, как УГГ, активные движения в правом голеностопном суставе с максимальной амплитудой и достаточной нагрузкой, спортивных упражнений, а также упражнений со снарядами (или на снарядах) и сочетание с тепловыми процедура</w:t>
      </w:r>
      <w:r>
        <w:rPr>
          <w:sz w:val="28"/>
          <w:szCs w:val="28"/>
        </w:rPr>
        <w:t>ми, массажем, механотерапией.</w:t>
      </w:r>
    </w:p>
    <w:p w14:paraId="7DCCAEF5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3060E830" w14:textId="77777777" w:rsidR="00000000" w:rsidRDefault="00A11D6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0B84498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Дневник курации: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4"/>
        <w:gridCol w:w="4004"/>
        <w:gridCol w:w="4493"/>
      </w:tblGrid>
      <w:tr w:rsidR="00000000" w14:paraId="118CF858" w14:textId="77777777">
        <w:tblPrEx>
          <w:tblCellMar>
            <w:top w:w="0" w:type="dxa"/>
            <w:bottom w:w="0" w:type="dxa"/>
          </w:tblCellMar>
        </w:tblPrEx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C35D1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9480D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общего состояния и реакции на нагрузку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DEC3F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Назначения врача ЛФК</w:t>
            </w:r>
          </w:p>
        </w:tc>
      </w:tr>
      <w:tr w:rsidR="00000000" w14:paraId="5DCA1BB3" w14:textId="77777777">
        <w:tblPrEx>
          <w:tblCellMar>
            <w:top w:w="0" w:type="dxa"/>
            <w:bottom w:w="0" w:type="dxa"/>
          </w:tblCellMar>
        </w:tblPrEx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FF812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12.09.11.</w:t>
            </w:r>
          </w:p>
        </w:tc>
        <w:tc>
          <w:tcPr>
            <w:tcW w:w="4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CBBE8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состояние удовлетворительное. Пульс до занятий - 84/мин АД - 120/80 мм.рт.ст. Пульс после занятий - 96/мин Пе</w:t>
            </w:r>
            <w:r>
              <w:rPr>
                <w:sz w:val="20"/>
                <w:szCs w:val="20"/>
              </w:rPr>
              <w:t>реносимость процедур ЛФК у больной удовлетворительная. После нагрузки у пациентки отмечалось легкое утомление, небольшое учащение дыхания (до 25/мин).</w:t>
            </w:r>
          </w:p>
        </w:tc>
        <w:tc>
          <w:tcPr>
            <w:tcW w:w="4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1864E" w14:textId="77777777" w:rsidR="00000000" w:rsidRDefault="00A11D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ЛФК по первому периоду. ИП - сидя. Физические упражнения малой интенсивности для больной конечности и уме</w:t>
            </w:r>
            <w:r>
              <w:rPr>
                <w:sz w:val="20"/>
                <w:szCs w:val="20"/>
              </w:rPr>
              <w:t>ренной интенсивности для здоровой. ОРУ:ДУ - 3:1 Специальные упражнения: - активные движения малой амплитуды в дистальных отделах правой н/конечности; - изометрическое напряжение мышц правого бедра; - идеомоторные упражнения; Метод занятий - групповой.</w:t>
            </w:r>
          </w:p>
        </w:tc>
      </w:tr>
    </w:tbl>
    <w:p w14:paraId="2D95992A" w14:textId="77777777" w:rsidR="00000000" w:rsidRDefault="00A11D66">
      <w:pPr>
        <w:spacing w:line="360" w:lineRule="auto"/>
        <w:ind w:firstLine="709"/>
        <w:jc w:val="both"/>
        <w:rPr>
          <w:sz w:val="28"/>
          <w:szCs w:val="28"/>
        </w:rPr>
      </w:pPr>
    </w:p>
    <w:p w14:paraId="5F21B2C1" w14:textId="77777777" w:rsidR="00A11D66" w:rsidRDefault="00A11D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последствии пациентке рекомендуется соблюдать щадящий режим, а также выполнение процедур и упражнений во 2-м и 3-м периодах, направленных на полное выздоровление</w:t>
      </w:r>
    </w:p>
    <w:sectPr w:rsidR="00A11D6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2C3"/>
    <w:rsid w:val="006852C3"/>
    <w:rsid w:val="00A1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669639"/>
  <w14:defaultImageDpi w14:val="0"/>
  <w15:docId w15:val="{739761CC-86E3-4F44-AB87-F770CD0A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2200</Words>
  <Characters>12541</Characters>
  <Application>Microsoft Office Word</Application>
  <DocSecurity>0</DocSecurity>
  <Lines>104</Lines>
  <Paragraphs>29</Paragraphs>
  <ScaleCrop>false</ScaleCrop>
  <Company/>
  <LinksUpToDate>false</LinksUpToDate>
  <CharactersWithSpaces>14712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2024-12-20T06:53:00Z</dcterms:created>
  <dcterms:modified xsi:type="dcterms:W3CDTF">2024-12-20T06:53:00Z</dcterms:modified>
</cp:coreProperties>
</file>