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9711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Тверская государственная медицинская академия</w:t>
      </w:r>
    </w:p>
    <w:p w14:paraId="208A44B0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эндокринологии</w:t>
      </w:r>
    </w:p>
    <w:p w14:paraId="7379E1C9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кафедрой - д. м. н. , профессор кафедры Белякова Н.А.</w:t>
      </w:r>
    </w:p>
    <w:p w14:paraId="25D7D1A9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 - ассистент кафедры Пищугина А.В.</w:t>
      </w:r>
    </w:p>
    <w:p w14:paraId="6392FAC3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AAF7CA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F0B7E7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CC099C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9986B4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D189D8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A2173B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62249F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23E113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7E4C5F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44DABC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КУРАТОРСКИЙ ЛИСТ</w:t>
      </w:r>
    </w:p>
    <w:p w14:paraId="558852CF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69DDBA6B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7A45984C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5AF09E5C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Кураторы:</w:t>
      </w:r>
    </w:p>
    <w:p w14:paraId="5BF807E9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студенты 602 группы лечебного фак</w:t>
      </w:r>
      <w:r>
        <w:rPr>
          <w:rFonts w:ascii="Times New Roman CYR" w:hAnsi="Times New Roman CYR" w:cs="Times New Roman CYR"/>
          <w:sz w:val="28"/>
          <w:szCs w:val="28"/>
        </w:rPr>
        <w:t>ультета</w:t>
      </w:r>
    </w:p>
    <w:p w14:paraId="55546357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Мамедов Э.А.</w:t>
      </w:r>
    </w:p>
    <w:p w14:paraId="2173D773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Орлова А.А.</w:t>
      </w:r>
    </w:p>
    <w:p w14:paraId="741D1E42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1EAEC2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Паспортные данные</w:t>
      </w:r>
    </w:p>
    <w:p w14:paraId="602307CA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EEBCE1" w14:textId="77777777" w:rsidR="00000000" w:rsidRDefault="00176ED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Возраст 61 год (1953г.) </w:t>
      </w:r>
    </w:p>
    <w:p w14:paraId="73D0DE2D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Место жительства: Сандовский район, Лукинский с/о</w:t>
      </w:r>
    </w:p>
    <w:p w14:paraId="2EE84767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Место работы: Администрация</w:t>
      </w:r>
    </w:p>
    <w:p w14:paraId="2008195B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Профессия: Водитель</w:t>
      </w:r>
    </w:p>
    <w:p w14:paraId="71C170DA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Дата поступления: 15.12.2014</w:t>
      </w:r>
    </w:p>
    <w:p w14:paraId="25134F43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Диагноз направившего учреждения</w:t>
      </w:r>
      <w:r>
        <w:rPr>
          <w:rFonts w:ascii="Times New Roman CYR" w:hAnsi="Times New Roman CYR" w:cs="Times New Roman CYR"/>
          <w:sz w:val="28"/>
          <w:szCs w:val="28"/>
        </w:rPr>
        <w:t>: Сахарный диабет 2 тип, впервые выявленный.</w:t>
      </w:r>
    </w:p>
    <w:p w14:paraId="70D47EC0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Диагноз при поступлении: Сахарный диабет 2 тип, впервые выявленный.</w:t>
      </w:r>
    </w:p>
    <w:p w14:paraId="230F7B8C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Окончательный клинический диагноз: Сахарный диабет 2 тип, впервые выявленный.</w:t>
      </w:r>
    </w:p>
    <w:p w14:paraId="24035DA3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Сопутствующие: Транзиторная артериальная гипертензия 2 степени.</w:t>
      </w:r>
      <w:r>
        <w:rPr>
          <w:rFonts w:ascii="Times New Roman CYR" w:hAnsi="Times New Roman CYR" w:cs="Times New Roman CYR"/>
          <w:sz w:val="28"/>
          <w:szCs w:val="28"/>
        </w:rPr>
        <w:t xml:space="preserve"> Риск очень высокий. Избыточная масса тела.</w:t>
      </w:r>
    </w:p>
    <w:p w14:paraId="302BFD66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A4FAF6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Жалобы</w:t>
      </w:r>
    </w:p>
    <w:p w14:paraId="2E3C7F18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E47962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момент курации пациент жалуется на периодическую сухость во рту, общую слабость, повышение артериального давления в утренние часы до 160/90 мм.рт.ст, вечером снижение до 100/60 мм.рт.ст, без приема </w:t>
      </w:r>
      <w:r>
        <w:rPr>
          <w:rFonts w:ascii="Times New Roman CYR" w:hAnsi="Times New Roman CYR" w:cs="Times New Roman CYR"/>
          <w:sz w:val="28"/>
          <w:szCs w:val="28"/>
        </w:rPr>
        <w:t>гипотензивных препаратов, чувство онемения в нижних конечностях, зябкость стоп, шум в ушах.</w:t>
      </w:r>
    </w:p>
    <w:p w14:paraId="15119140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FE0643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Анамнез заболевания</w:t>
      </w:r>
    </w:p>
    <w:p w14:paraId="75431326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429EB4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течение последнего полугода беспокоят жалобы на сухость во рту, общую слабость. За медицинской помощью в течение этого времени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обращалс</w:t>
      </w:r>
      <w:r>
        <w:rPr>
          <w:rFonts w:ascii="Times New Roman CYR" w:hAnsi="Times New Roman CYR" w:cs="Times New Roman CYR"/>
          <w:sz w:val="28"/>
          <w:szCs w:val="28"/>
        </w:rPr>
        <w:t>я. При случайном измерении уровня сахара домашним глюкометром 7 декабря 2014 года была выявлена гипергликемия до 9,7 ммоль/л. Обратился к районному терапевту 8.12.2014 года глюкоза крови 10.0 ммоль/л, было получено направление в « Областной диабетический ц</w:t>
      </w:r>
      <w:r>
        <w:rPr>
          <w:rFonts w:ascii="Times New Roman CYR" w:hAnsi="Times New Roman CYR" w:cs="Times New Roman CYR"/>
          <w:sz w:val="28"/>
          <w:szCs w:val="28"/>
        </w:rPr>
        <w:t>ентр» г.Тверь. 11 декабря осмотрен диабетологом (диабет.центра) назначено лечение: Гликлазид 30 мг х 2 раза в день, Метформин 500 мг х 2 раза в день. В ходе амбулаторного обследования в общем анализе мочи выявлена протеинурия до 300 мг в сутки. Проконсульт</w:t>
      </w:r>
      <w:r>
        <w:rPr>
          <w:rFonts w:ascii="Times New Roman CYR" w:hAnsi="Times New Roman CYR" w:cs="Times New Roman CYR"/>
          <w:sz w:val="28"/>
          <w:szCs w:val="28"/>
        </w:rPr>
        <w:t xml:space="preserve">ирован нефрологом, диагностирована диабетическая нефропатия, стадия микроальбуминурии. При УЗИ-почек патологии не выявлено. На фоне назначенной терапии гликемия натощак 8,9-10,4 ммоль/л, в течение дня от 10,2 до 12,8 ммоль/л. В связи с отсутствием эффекта </w:t>
      </w:r>
      <w:r>
        <w:rPr>
          <w:rFonts w:ascii="Times New Roman CYR" w:hAnsi="Times New Roman CYR" w:cs="Times New Roman CYR"/>
          <w:sz w:val="28"/>
          <w:szCs w:val="28"/>
        </w:rPr>
        <w:t>от назначенного лечения госпитализируется в эндокринологическое отделение областной клинической больницы г. Тверь для дальнейшего дообследования, коррекции лечения и обучение в «Школе диабета».</w:t>
      </w:r>
    </w:p>
    <w:p w14:paraId="7BCF29A4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7D7901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Анамнез жизни</w:t>
      </w:r>
    </w:p>
    <w:p w14:paraId="49980217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950751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Родился от второй беременности вторым ребенк</w:t>
      </w:r>
      <w:r>
        <w:rPr>
          <w:rFonts w:ascii="Times New Roman CYR" w:hAnsi="Times New Roman CYR" w:cs="Times New Roman CYR"/>
          <w:sz w:val="28"/>
          <w:szCs w:val="28"/>
        </w:rPr>
        <w:t xml:space="preserve">ом в семье. Рос и развивалась соответственно возрасту. В детстве перенес ветряную оспу, простудные заболевания. ВИЧ-инфекцию, венерические заболевания, туберкулез, гепатит и желтуху отрицает. Переливания крови ранее не отмечает. Школу окончил 9 классов. В </w:t>
      </w:r>
      <w:r>
        <w:rPr>
          <w:rFonts w:ascii="Times New Roman CYR" w:hAnsi="Times New Roman CYR" w:cs="Times New Roman CYR"/>
          <w:sz w:val="28"/>
          <w:szCs w:val="28"/>
        </w:rPr>
        <w:t>армии служил, комиссован в срок. В течение жизни проживал в сельской местности с семьей. Наследственность отягощена по материнской линии - сахарный диабет 2 типа. В течение жизни работал водителем в сельской администрации. Непереносимость лекарств и аллерг</w:t>
      </w:r>
      <w:r>
        <w:rPr>
          <w:rFonts w:ascii="Times New Roman CYR" w:hAnsi="Times New Roman CYR" w:cs="Times New Roman CYR"/>
          <w:sz w:val="28"/>
          <w:szCs w:val="28"/>
        </w:rPr>
        <w:t>ические реакции отрицает. Вредные привычки отрицает.</w:t>
      </w:r>
    </w:p>
    <w:p w14:paraId="5B469BE5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сахарный диабет диагноз заболевание</w:t>
      </w:r>
    </w:p>
    <w:p w14:paraId="3ED7887E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9C1D9E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5. Объективные данные</w:t>
      </w:r>
    </w:p>
    <w:p w14:paraId="19291A0E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D9550A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состояние: Общее состояние средней тяжести. Сознание ясное. Внешний вид соответствует паспортному возрасту. Гиперстенического телосложе</w:t>
      </w:r>
      <w:r>
        <w:rPr>
          <w:rFonts w:ascii="Times New Roman CYR" w:hAnsi="Times New Roman CYR" w:cs="Times New Roman CYR"/>
          <w:sz w:val="28"/>
          <w:szCs w:val="28"/>
        </w:rPr>
        <w:t xml:space="preserve">ния. </w:t>
      </w:r>
    </w:p>
    <w:p w14:paraId="24A04530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 - 178 см. Масса -84 кг. ИМТ=26 кг/м2 Окружность талии 101 см.</w:t>
      </w:r>
    </w:p>
    <w:p w14:paraId="338B1323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и видимые слизистые:</w:t>
      </w:r>
    </w:p>
    <w:p w14:paraId="7969F13D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и слизистые чистые, влажность нормальная. Температура тела 36,5. Патологические изменения (сыпь, расчесы, воспалительные элементы, кровоизлияния, рубцы,</w:t>
      </w:r>
      <w:r>
        <w:rPr>
          <w:rFonts w:ascii="Times New Roman CYR" w:hAnsi="Times New Roman CYR" w:cs="Times New Roman CYR"/>
          <w:sz w:val="28"/>
          <w:szCs w:val="28"/>
        </w:rPr>
        <w:t xml:space="preserve"> расширенные сосуды) не выявлены. Ногти: обычной формы, нормальной окраски, без исчерченности, патологической ломкости и разрушения. Ногти не изменены. Оволосение по мужскому типу. Стрии нет. Язвенно-некротических поражений стоп.</w:t>
      </w:r>
    </w:p>
    <w:p w14:paraId="7058B4F5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Лимфатические узлы:</w:t>
      </w:r>
    </w:p>
    <w:p w14:paraId="16230854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</w:t>
      </w:r>
      <w:r>
        <w:rPr>
          <w:rFonts w:ascii="Times New Roman CYR" w:hAnsi="Times New Roman CYR" w:cs="Times New Roman CYR"/>
          <w:sz w:val="28"/>
          <w:szCs w:val="28"/>
        </w:rPr>
        <w:t>льпации затылочные, околоушные, подчелюстные, подбородочные, шейные передние, шейные задние, надключичные, подключичные, локтевые лимфоузлы не пальпируются.</w:t>
      </w:r>
    </w:p>
    <w:p w14:paraId="59033297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Опорно-двигательный аппарат:</w:t>
      </w:r>
    </w:p>
    <w:p w14:paraId="6AB8ADE9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Мышечная масса развита слабо, симметрична, тонус не снижен. Движения в</w:t>
      </w:r>
      <w:r>
        <w:rPr>
          <w:rFonts w:ascii="Times New Roman CYR" w:hAnsi="Times New Roman CYR" w:cs="Times New Roman CYR"/>
          <w:sz w:val="28"/>
          <w:szCs w:val="28"/>
        </w:rPr>
        <w:t xml:space="preserve"> суставах не ограничены, анкилозов и контрактур нет.</w:t>
      </w:r>
    </w:p>
    <w:p w14:paraId="49F4A26E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дыхания.</w:t>
      </w:r>
    </w:p>
    <w:p w14:paraId="4908272F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Дыхание через нос не затруднено. Боли в области придаточных пазух носа нет. Крылья носа не участвуют в дыхании. Голос не изменен. Боли при разговоре и глотании нет. </w:t>
      </w:r>
    </w:p>
    <w:p w14:paraId="58D40C04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</w:t>
      </w:r>
      <w:r>
        <w:rPr>
          <w:rFonts w:ascii="Times New Roman CYR" w:hAnsi="Times New Roman CYR" w:cs="Times New Roman CYR"/>
          <w:sz w:val="28"/>
          <w:szCs w:val="28"/>
        </w:rPr>
        <w:t xml:space="preserve">ка правильной формы. Грудная клетка симметрична, выпячивания или западения различных областей нет. Дыхание ритмичное, частота дыхательных движений - 16 в мин. Отставания той или другой половины грудной клетки в акте дыхания нет. Грудная клетка податлива.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</w:t>
      </w:r>
      <w:r>
        <w:rPr>
          <w:rFonts w:ascii="Times New Roman CYR" w:hAnsi="Times New Roman CYR" w:cs="Times New Roman CYR"/>
          <w:sz w:val="28"/>
          <w:szCs w:val="28"/>
        </w:rPr>
        <w:t>олосовое дрожание не изменено. При сравнительной перкуссии над симметричными участками легких выслушивается одинаковый, ясный легочный звук.</w:t>
      </w:r>
    </w:p>
    <w:p w14:paraId="59DDDC67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Пальпация: безболезненная.</w:t>
      </w:r>
    </w:p>
    <w:p w14:paraId="2F5D4B4A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Перкуссия:</w:t>
      </w:r>
    </w:p>
    <w:p w14:paraId="291E10A1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Сравнительная: над передними, боковыми, задними отделами лёгких в симметричны</w:t>
      </w:r>
      <w:r>
        <w:rPr>
          <w:rFonts w:ascii="Times New Roman CYR" w:hAnsi="Times New Roman CYR" w:cs="Times New Roman CYR"/>
          <w:sz w:val="28"/>
          <w:szCs w:val="28"/>
        </w:rPr>
        <w:t>х участках перкуторный звук одинаковый, коробочный.</w:t>
      </w:r>
    </w:p>
    <w:p w14:paraId="0170B38E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Топографическая. Высота стояния верхушек: </w:t>
      </w:r>
    </w:p>
    <w:p w14:paraId="5BA4F180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Высота стояния верхушек легких:</w:t>
      </w:r>
    </w:p>
    <w:p w14:paraId="61D1AE11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Слева справа</w:t>
      </w:r>
    </w:p>
    <w:p w14:paraId="440F9D10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Спереди 4 см над ключицами</w:t>
      </w:r>
    </w:p>
    <w:p w14:paraId="26095551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Сзади на уровне остистого отростка 7 шейного позвонка</w:t>
      </w:r>
    </w:p>
    <w:p w14:paraId="4F1ACA7C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полей Кренига слева и справа</w:t>
      </w:r>
      <w:r>
        <w:rPr>
          <w:rFonts w:ascii="Times New Roman CYR" w:hAnsi="Times New Roman CYR" w:cs="Times New Roman CYR"/>
          <w:sz w:val="28"/>
          <w:szCs w:val="28"/>
        </w:rPr>
        <w:t xml:space="preserve"> по 5 см.</w:t>
      </w:r>
    </w:p>
    <w:p w14:paraId="51D6CA84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Нижние границ правого легкого:</w:t>
      </w:r>
    </w:p>
    <w:p w14:paraId="38241121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l. parasternalis - верхний край 6-го ребра</w:t>
      </w:r>
    </w:p>
    <w:p w14:paraId="5AB1FD66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l. medioclavicularis - нижний край 5-го ребра</w:t>
      </w:r>
    </w:p>
    <w:p w14:paraId="795306CC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l. axillarisanterior - 6 </w:t>
      </w:r>
      <w:r>
        <w:rPr>
          <w:rFonts w:ascii="Times New Roman CYR" w:hAnsi="Times New Roman CYR" w:cs="Times New Roman CYR"/>
          <w:sz w:val="28"/>
          <w:szCs w:val="28"/>
        </w:rPr>
        <w:t>ребро</w:t>
      </w:r>
    </w:p>
    <w:p w14:paraId="0138AAA9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l. axillarismedia - 7 </w:t>
      </w:r>
      <w:r>
        <w:rPr>
          <w:rFonts w:ascii="Times New Roman CYR" w:hAnsi="Times New Roman CYR" w:cs="Times New Roman CYR"/>
          <w:sz w:val="28"/>
          <w:szCs w:val="28"/>
        </w:rPr>
        <w:t>ребро</w:t>
      </w:r>
    </w:p>
    <w:p w14:paraId="75F7D442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l. Axillarisposterior - 9 </w:t>
      </w:r>
      <w:r>
        <w:rPr>
          <w:rFonts w:ascii="Times New Roman CYR" w:hAnsi="Times New Roman CYR" w:cs="Times New Roman CYR"/>
          <w:sz w:val="28"/>
          <w:szCs w:val="28"/>
        </w:rPr>
        <w:t>ребро</w:t>
      </w:r>
    </w:p>
    <w:p w14:paraId="3F96D107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l. scapularis - 10 </w:t>
      </w:r>
      <w:r>
        <w:rPr>
          <w:rFonts w:ascii="Times New Roman CYR" w:hAnsi="Times New Roman CYR" w:cs="Times New Roman CYR"/>
          <w:sz w:val="28"/>
          <w:szCs w:val="28"/>
        </w:rPr>
        <w:t>ребро</w:t>
      </w:r>
    </w:p>
    <w:p w14:paraId="17DDD1E3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l. paravertebralis - на уровне остистого отростка 11-го грудного позвонка</w:t>
      </w:r>
    </w:p>
    <w:p w14:paraId="33C9AADC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Нижние границы левого легкого:</w:t>
      </w:r>
    </w:p>
    <w:p w14:paraId="5AAC9901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l. parasternalis- -------</w:t>
      </w:r>
    </w:p>
    <w:p w14:paraId="2A76A876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l. medioclavicularis- -------</w:t>
      </w:r>
    </w:p>
    <w:p w14:paraId="25297C54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l. axillarisanterior-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7 </w:t>
      </w:r>
      <w:r>
        <w:rPr>
          <w:rFonts w:ascii="Times New Roman CYR" w:hAnsi="Times New Roman CYR" w:cs="Times New Roman CYR"/>
          <w:sz w:val="28"/>
          <w:szCs w:val="28"/>
        </w:rPr>
        <w:t>ребро</w:t>
      </w:r>
    </w:p>
    <w:p w14:paraId="4393649A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l. axillarismedia- 9 </w:t>
      </w:r>
      <w:r>
        <w:rPr>
          <w:rFonts w:ascii="Times New Roman CYR" w:hAnsi="Times New Roman CYR" w:cs="Times New Roman CYR"/>
          <w:sz w:val="28"/>
          <w:szCs w:val="28"/>
        </w:rPr>
        <w:t>ребро</w:t>
      </w:r>
    </w:p>
    <w:p w14:paraId="088749BB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l. axillarisposterior- 9 </w:t>
      </w:r>
      <w:r>
        <w:rPr>
          <w:rFonts w:ascii="Times New Roman CYR" w:hAnsi="Times New Roman CYR" w:cs="Times New Roman CYR"/>
          <w:sz w:val="28"/>
          <w:szCs w:val="28"/>
        </w:rPr>
        <w:t>ребро</w:t>
      </w:r>
    </w:p>
    <w:p w14:paraId="49243FFC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 l. scapularis- 10 ребро</w:t>
      </w:r>
    </w:p>
    <w:p w14:paraId="0EB7711B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l. paravertebralis- на уровне остистого отростка 11-го грудного позвонка</w:t>
      </w:r>
    </w:p>
    <w:p w14:paraId="2E7AC205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Верхние границы легких: </w:t>
      </w:r>
    </w:p>
    <w:p w14:paraId="36720FE9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Спереди на 2 см выше ключицы.</w:t>
      </w:r>
    </w:p>
    <w:p w14:paraId="50D92C2B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Сзади на уровне остистого </w:t>
      </w:r>
      <w:r>
        <w:rPr>
          <w:rFonts w:ascii="Times New Roman CYR" w:hAnsi="Times New Roman CYR" w:cs="Times New Roman CYR"/>
          <w:sz w:val="28"/>
          <w:szCs w:val="28"/>
        </w:rPr>
        <w:t>отростка 7 шейного позвонка.</w:t>
      </w:r>
    </w:p>
    <w:p w14:paraId="3680553F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</w:t>
      </w:r>
    </w:p>
    <w:p w14:paraId="745333BD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Аускультативно на симметричных участках грудной клетки выслушивается одинаковое, везикулярное дыхание. Над гортанью, трахеей, в области рукоятки грудины, в межлопаточном пространстве на уровне III и IV грудных позв</w:t>
      </w:r>
      <w:r>
        <w:rPr>
          <w:rFonts w:ascii="Times New Roman CYR" w:hAnsi="Times New Roman CYR" w:cs="Times New Roman CYR"/>
          <w:sz w:val="28"/>
          <w:szCs w:val="28"/>
        </w:rPr>
        <w:t>онков выслушивается бронхиальное дыхание. Бронхофония не изменена. Побочных дыхательных шумов не обнаружено.</w:t>
      </w:r>
    </w:p>
    <w:p w14:paraId="36F4E268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кровообращения.</w:t>
      </w:r>
    </w:p>
    <w:p w14:paraId="6B9E7649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и пальпация области сердца</w:t>
      </w:r>
    </w:p>
    <w:p w14:paraId="392CCBCD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Выпячивания в области сердца: Выпячивания в области сердца, видимой пульсации сердца и над</w:t>
      </w:r>
      <w:r>
        <w:rPr>
          <w:rFonts w:ascii="Times New Roman CYR" w:hAnsi="Times New Roman CYR" w:cs="Times New Roman CYR"/>
          <w:sz w:val="28"/>
          <w:szCs w:val="28"/>
        </w:rPr>
        <w:t>чревной области нет.</w:t>
      </w:r>
    </w:p>
    <w:p w14:paraId="069345ED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Верхушечный толчок: невысокий, умеренной силы, пальпируется в 5ом межреберье на левой срединно-ключичной линии.</w:t>
      </w:r>
    </w:p>
    <w:p w14:paraId="5AEE4F64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Толчок правого желудочка: не определяется</w:t>
      </w:r>
    </w:p>
    <w:p w14:paraId="0368954F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Дрожание в области сердца: систолическое и диастолическое в прекардиальной област</w:t>
      </w:r>
      <w:r>
        <w:rPr>
          <w:rFonts w:ascii="Times New Roman CYR" w:hAnsi="Times New Roman CYR" w:cs="Times New Roman CYR"/>
          <w:sz w:val="28"/>
          <w:szCs w:val="28"/>
        </w:rPr>
        <w:t>и, ретростернальная и эпигастральная пульсация определяются.</w:t>
      </w:r>
    </w:p>
    <w:p w14:paraId="5E34B357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сердца</w:t>
      </w:r>
    </w:p>
    <w:p w14:paraId="26D100ED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относительной сердечной тупости:</w:t>
      </w:r>
    </w:p>
    <w:p w14:paraId="3B1D424A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- в 5-м межреберье на 2 см кнаружи от среднеключичной линии</w:t>
      </w:r>
    </w:p>
    <w:p w14:paraId="6C84E194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Правая- в 4-м межреберье на 1,5 см кнаружи от правого края грудины</w:t>
      </w:r>
    </w:p>
    <w:p w14:paraId="40CEDCA8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Вер</w:t>
      </w:r>
      <w:r>
        <w:rPr>
          <w:rFonts w:ascii="Times New Roman CYR" w:hAnsi="Times New Roman CYR" w:cs="Times New Roman CYR"/>
          <w:sz w:val="28"/>
          <w:szCs w:val="28"/>
        </w:rPr>
        <w:t>хняя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3-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ребра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l. sternaliset l. parasternalissinistrae</w:t>
      </w:r>
    </w:p>
    <w:p w14:paraId="5AF3F677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абсолютной сердечной тупости:</w:t>
      </w:r>
    </w:p>
    <w:p w14:paraId="5C432079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- по левому краю грудины</w:t>
      </w:r>
    </w:p>
    <w:p w14:paraId="1641BBB8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Верхняя - на уровне 4-го ребра</w:t>
      </w:r>
    </w:p>
    <w:p w14:paraId="72CB3BB0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- на 2,5 см кнутри от левой границы относительной сердечной тупости</w:t>
      </w:r>
    </w:p>
    <w:p w14:paraId="79BDB177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Сосуди</w:t>
      </w:r>
      <w:r>
        <w:rPr>
          <w:rFonts w:ascii="Times New Roman CYR" w:hAnsi="Times New Roman CYR" w:cs="Times New Roman CYR"/>
          <w:sz w:val="28"/>
          <w:szCs w:val="28"/>
        </w:rPr>
        <w:t>стый пучок не выходит за пределы грудины в 1-м и 2-м межреберьях.</w:t>
      </w:r>
    </w:p>
    <w:p w14:paraId="7D4E1D09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Конфигурация сердца: нормальная </w:t>
      </w:r>
    </w:p>
    <w:p w14:paraId="38BCD762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сердца</w:t>
      </w:r>
    </w:p>
    <w:p w14:paraId="3F9FA0D8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характеристика тонов:</w:t>
      </w:r>
    </w:p>
    <w:p w14:paraId="69EA5AEE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Приглушены, ритмичные.</w:t>
      </w:r>
    </w:p>
    <w:p w14:paraId="5EAF3BD8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Аускультация: 1 тон выслушивается в 5 межреберье, звучность 1 тона ослаблена.</w:t>
      </w:r>
    </w:p>
    <w:p w14:paraId="0397B014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 высл</w:t>
      </w:r>
      <w:r>
        <w:rPr>
          <w:rFonts w:ascii="Times New Roman CYR" w:hAnsi="Times New Roman CYR" w:cs="Times New Roman CYR"/>
          <w:sz w:val="28"/>
          <w:szCs w:val="28"/>
        </w:rPr>
        <w:t xml:space="preserve">ушивается в области основания сердца, звучность второго тона ослаблена, определяется акцент 2 тона на легочной артерии. Количество тонов не изменено. ЧСС 78 ударов в минуту. </w:t>
      </w:r>
    </w:p>
    <w:p w14:paraId="6D4AA43D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 (прав. Рука) 160\80.мм. рт. ст.</w:t>
      </w:r>
    </w:p>
    <w:p w14:paraId="638BA21B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 (лев. Рука) 155\80 мм. рт. ст.</w:t>
      </w:r>
    </w:p>
    <w:p w14:paraId="7ED6E003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Артериальный</w:t>
      </w:r>
      <w:r>
        <w:rPr>
          <w:rFonts w:ascii="Times New Roman CYR" w:hAnsi="Times New Roman CYR" w:cs="Times New Roman CYR"/>
          <w:sz w:val="28"/>
          <w:szCs w:val="28"/>
        </w:rPr>
        <w:t xml:space="preserve"> пульс на лучевых артериях</w:t>
      </w:r>
    </w:p>
    <w:p w14:paraId="145CDD1C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обеих руках: симметричный</w:t>
      </w:r>
    </w:p>
    <w:p w14:paraId="499B4520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ритм: правильный</w:t>
      </w:r>
    </w:p>
    <w:p w14:paraId="64B7C12D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частота: 72</w:t>
      </w:r>
    </w:p>
    <w:p w14:paraId="787AD268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дефицита: не определяется</w:t>
      </w:r>
    </w:p>
    <w:p w14:paraId="1AE6D1AD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напряжение: нормальное</w:t>
      </w:r>
    </w:p>
    <w:p w14:paraId="240690EC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наполнение: удовлетворительное</w:t>
      </w:r>
    </w:p>
    <w:p w14:paraId="2AF2749E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форма: обычная</w:t>
      </w:r>
    </w:p>
    <w:p w14:paraId="3270A4CB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сосудистой стенки: эластическая</w:t>
      </w:r>
    </w:p>
    <w:p w14:paraId="266EDFF5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пищеварения.</w:t>
      </w:r>
    </w:p>
    <w:p w14:paraId="0692762D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Аппети</w:t>
      </w:r>
      <w:r>
        <w:rPr>
          <w:rFonts w:ascii="Times New Roman CYR" w:hAnsi="Times New Roman CYR" w:cs="Times New Roman CYR"/>
          <w:sz w:val="28"/>
          <w:szCs w:val="28"/>
        </w:rPr>
        <w:t xml:space="preserve">т значительно снижен. Осмотр живота: </w:t>
      </w:r>
    </w:p>
    <w:p w14:paraId="3BCC4A5B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Форма живота правильная. Безболезненный. Обе половины сравнительно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симметричны. Пупок нормальный. Выпячивания отсутствует. Перистальтика физиологичная. Брюшная стенка участвует в акте дыхания. Пигментации отсутствуют. </w:t>
      </w:r>
      <w:r>
        <w:rPr>
          <w:rFonts w:ascii="Times New Roman CYR" w:hAnsi="Times New Roman CYR" w:cs="Times New Roman CYR"/>
          <w:sz w:val="28"/>
          <w:szCs w:val="28"/>
        </w:rPr>
        <w:t>Сыпь не обнаружена. Грыжи не наблюдаются. Венозные коллатерали не отмечаются. Кровоизлияния отсутствуют. Печень по краю реберной дуги. Поколачивания по пояснице безболезненны.</w:t>
      </w:r>
    </w:p>
    <w:p w14:paraId="274D4CC4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Поверхностная ориентировочная пальпация живота</w:t>
      </w:r>
    </w:p>
    <w:p w14:paraId="5B86CE86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брюшная стенка резистентна;</w:t>
      </w:r>
    </w:p>
    <w:p w14:paraId="5DADC3EB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симптом раздражения брюшины отрицательный;</w:t>
      </w:r>
    </w:p>
    <w:p w14:paraId="6E41F505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расхождения прямых мышц живота нет;</w:t>
      </w:r>
    </w:p>
    <w:p w14:paraId="7361BB2C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грыжевых выпячиваний нет.</w:t>
      </w:r>
    </w:p>
    <w:p w14:paraId="075678A8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Методическая глубокая скользящая пальпация</w:t>
      </w:r>
    </w:p>
    <w:p w14:paraId="1B5F6747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сигмовидной кишки. Сигмовидная кишка не пальпируется.</w:t>
      </w:r>
    </w:p>
    <w:p w14:paraId="3609C2A5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слепой кишки. Слепая кишка н</w:t>
      </w:r>
      <w:r>
        <w:rPr>
          <w:rFonts w:ascii="Times New Roman CYR" w:hAnsi="Times New Roman CYR" w:cs="Times New Roman CYR"/>
          <w:sz w:val="28"/>
          <w:szCs w:val="28"/>
        </w:rPr>
        <w:t>е пальпируется.</w:t>
      </w:r>
    </w:p>
    <w:p w14:paraId="2F7D0218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терминального отдела подвздошной кишки. Терминальный отдел подвздошной кишки не пальпируется.</w:t>
      </w:r>
    </w:p>
    <w:p w14:paraId="69C61780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поперечно-ободочной кишки. Поперечно-ободочная кишка не пальпируется.</w:t>
      </w:r>
    </w:p>
    <w:p w14:paraId="6F807FF6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восходящего отдела толстой кишки. Восходящий о</w:t>
      </w:r>
      <w:r>
        <w:rPr>
          <w:rFonts w:ascii="Times New Roman CYR" w:hAnsi="Times New Roman CYR" w:cs="Times New Roman CYR"/>
          <w:sz w:val="28"/>
          <w:szCs w:val="28"/>
        </w:rPr>
        <w:t>тдел толстой кишки не пальпируется.</w:t>
      </w:r>
    </w:p>
    <w:p w14:paraId="2FB9E0E0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нисходящего отдела толстой кишки. Нисходящий отдел толстой кишки не пальпируется.</w:t>
      </w:r>
    </w:p>
    <w:p w14:paraId="08F4C96B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большой кривизны желудка. Контур большой кривизны желудка не пальпируется.</w:t>
      </w:r>
    </w:p>
    <w:p w14:paraId="31DFD1C2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живота</w:t>
      </w:r>
    </w:p>
    <w:p w14:paraId="727EC8AE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перистальт</w:t>
      </w:r>
      <w:r>
        <w:rPr>
          <w:rFonts w:ascii="Times New Roman CYR" w:hAnsi="Times New Roman CYR" w:cs="Times New Roman CYR"/>
          <w:sz w:val="28"/>
          <w:szCs w:val="28"/>
        </w:rPr>
        <w:t>ики кишечника: перистальтика кишечника выслушивается.</w:t>
      </w:r>
    </w:p>
    <w:p w14:paraId="04E5A6D0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печени:</w:t>
      </w:r>
    </w:p>
    <w:p w14:paraId="793D26BE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Видимого увеличения и пульсации печени нет. При пальпации печени: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нижний край не выступает из под реберной дуги, гладкий, безболезненный, мягковатой консистенции. Границы печени по </w:t>
      </w:r>
      <w:r>
        <w:rPr>
          <w:rFonts w:ascii="Times New Roman CYR" w:hAnsi="Times New Roman CYR" w:cs="Times New Roman CYR"/>
          <w:sz w:val="28"/>
          <w:szCs w:val="28"/>
        </w:rPr>
        <w:t>Курлову: 9-8-7 см</w:t>
      </w:r>
    </w:p>
    <w:p w14:paraId="3A04352B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желчного пузыря</w:t>
      </w:r>
    </w:p>
    <w:p w14:paraId="4E788D0F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</w:t>
      </w:r>
    </w:p>
    <w:p w14:paraId="01C85B82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Желчный пузырь не пальпируется.</w:t>
      </w:r>
    </w:p>
    <w:p w14:paraId="7E6B42A5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Захарьина, Василенко, Ортнера, Кера, Мерфи, Мюсси отрицательные.</w:t>
      </w:r>
    </w:p>
    <w:p w14:paraId="73E8AB87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селезенки</w:t>
      </w:r>
    </w:p>
    <w:p w14:paraId="40094710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</w:t>
      </w:r>
    </w:p>
    <w:p w14:paraId="3EF815BE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Выпячивания в области левого подреберья нет.</w:t>
      </w:r>
    </w:p>
    <w:p w14:paraId="4E66E733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безболез</w:t>
      </w:r>
      <w:r>
        <w:rPr>
          <w:rFonts w:ascii="Times New Roman CYR" w:hAnsi="Times New Roman CYR" w:cs="Times New Roman CYR"/>
          <w:sz w:val="28"/>
          <w:szCs w:val="28"/>
        </w:rPr>
        <w:t>ненная.</w:t>
      </w:r>
    </w:p>
    <w:p w14:paraId="5CC06CD0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мочевыделения.</w:t>
      </w:r>
    </w:p>
    <w:p w14:paraId="5D1B46DF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</w:t>
      </w:r>
    </w:p>
    <w:p w14:paraId="7A7AB4A5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Выпячивания в поясничной области нет. Половины поясничной области симметричны.</w:t>
      </w:r>
    </w:p>
    <w:p w14:paraId="507123C3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</w:t>
      </w:r>
    </w:p>
    <w:p w14:paraId="1F75D991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безболезненна с обеих сторон.</w:t>
      </w:r>
    </w:p>
    <w:p w14:paraId="07284E78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</w:t>
      </w:r>
    </w:p>
    <w:p w14:paraId="30570D50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Почки не пальпируются.</w:t>
      </w:r>
    </w:p>
    <w:p w14:paraId="16A686FD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Эндокринная система.</w:t>
      </w:r>
    </w:p>
    <w:p w14:paraId="0D9551FC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Главные симптомы тиреотоксикоза отс</w:t>
      </w:r>
      <w:r>
        <w:rPr>
          <w:rFonts w:ascii="Times New Roman CYR" w:hAnsi="Times New Roman CYR" w:cs="Times New Roman CYR"/>
          <w:sz w:val="28"/>
          <w:szCs w:val="28"/>
        </w:rPr>
        <w:t>утствуют (экзофтальм, симптом Грефе, Мебиуса, Штельвага). Форма щитовидной железы нормальная, пульсация и болезненность отсутствуют, узловые образования не выявлены. Усиление пигментации и депигментации слизистых оболочек и кожных складок не наблюдается. С</w:t>
      </w:r>
      <w:r>
        <w:rPr>
          <w:rFonts w:ascii="Times New Roman CYR" w:hAnsi="Times New Roman CYR" w:cs="Times New Roman CYR"/>
          <w:sz w:val="28"/>
          <w:szCs w:val="28"/>
        </w:rPr>
        <w:t>трии отсутствуют. Оволосение по мужскому типу. Увеличение размеров носа, челюстей, ушных раковин, языка, величины ладоней и стоп не обнаружено.</w:t>
      </w:r>
    </w:p>
    <w:p w14:paraId="3476DB42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Нервная система: </w:t>
      </w:r>
    </w:p>
    <w:p w14:paraId="4EC63AFB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адекватное. Нормальная ориентация в пространстве. Нарушения речи не выявлены.Речь вн</w:t>
      </w:r>
      <w:r>
        <w:rPr>
          <w:rFonts w:ascii="Times New Roman CYR" w:hAnsi="Times New Roman CYR" w:cs="Times New Roman CYR"/>
          <w:sz w:val="28"/>
          <w:szCs w:val="28"/>
        </w:rPr>
        <w:t>ятна. Больная правильно отвечает на вопросы. Нарушения мимики отсутствуют. Реакция зрачков на свет соответствует норме. Ригидность затылочных мышц не выявлена. Болезненность нервных стволов при пальпации отсутствует. Параличи и судороги не выявлены. Чувств</w:t>
      </w:r>
      <w:r>
        <w:rPr>
          <w:rFonts w:ascii="Times New Roman CYR" w:hAnsi="Times New Roman CYR" w:cs="Times New Roman CYR"/>
          <w:sz w:val="28"/>
          <w:szCs w:val="28"/>
        </w:rPr>
        <w:t xml:space="preserve">ительность болевая, тактильная, термическая не нарушена. Незначительный тремор верхних конечностей. Нарушений походки, устойчивости не выявлены. </w:t>
      </w:r>
    </w:p>
    <w:p w14:paraId="25D19E61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B5B7FE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6. Предварительный диагноз</w:t>
      </w:r>
    </w:p>
    <w:p w14:paraId="5760736C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38E2A8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Основной: Сахарный диабет. 2 тип, впервые выявленный. </w:t>
      </w:r>
    </w:p>
    <w:p w14:paraId="635C1A80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Осложнения: Диабетическая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нефропатия, стадия микроальбуминурии. Диабетическая дистальная сенсо-моторная полинейропатия, стадия клинических проявлений. Непролиферативная диабетическая ретинопатия.</w:t>
      </w:r>
    </w:p>
    <w:p w14:paraId="5F7187AD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Сопутствующий: Транзиторная артериальная гипертензия 2 степени, риск очень высокий. И</w:t>
      </w:r>
      <w:r>
        <w:rPr>
          <w:rFonts w:ascii="Times New Roman CYR" w:hAnsi="Times New Roman CYR" w:cs="Times New Roman CYR"/>
          <w:sz w:val="28"/>
          <w:szCs w:val="28"/>
        </w:rPr>
        <w:t>збыточная масса тела.</w:t>
      </w:r>
    </w:p>
    <w:p w14:paraId="216ED642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Целевой индивидуальной уровень гликированного гемоглобина: НвА1с менее 7,0</w:t>
      </w:r>
    </w:p>
    <w:p w14:paraId="341E76B9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BD5B65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План обследования</w:t>
      </w:r>
    </w:p>
    <w:p w14:paraId="6E67F067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7EA0E5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Клинический анализ крови+тромбоциты. Кровь на время сверывания и кровотечение. </w:t>
      </w:r>
    </w:p>
    <w:p w14:paraId="28EF463D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Биохимическое исследование крови (калий, натрий, кальций,</w:t>
      </w:r>
      <w:r>
        <w:rPr>
          <w:rFonts w:ascii="Times New Roman CYR" w:hAnsi="Times New Roman CYR" w:cs="Times New Roman CYR"/>
          <w:sz w:val="28"/>
          <w:szCs w:val="28"/>
        </w:rPr>
        <w:t xml:space="preserve"> АСТ, АЛТ, билирубин, общий холестерин и фракции, ТГД, ПТИ, щелочная фосфатаза, мочевая кислота, мочевина, общий белок, креатинин, сахар крови, гликированный гемоглобин, </w:t>
      </w:r>
    </w:p>
    <w:p w14:paraId="7E664BDA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мочи, анализ мочи на микрофлору и чувствительность в антибиотикам. Анали</w:t>
      </w:r>
      <w:r>
        <w:rPr>
          <w:rFonts w:ascii="Times New Roman CYR" w:hAnsi="Times New Roman CYR" w:cs="Times New Roman CYR"/>
          <w:sz w:val="28"/>
          <w:szCs w:val="28"/>
        </w:rPr>
        <w:t>з мочи на суточную протеинурию. Анализ мочи на МАУ (микроальбуминурию).</w:t>
      </w:r>
    </w:p>
    <w:p w14:paraId="3578E527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Суточное мониторирование артериального давления. </w:t>
      </w:r>
    </w:p>
    <w:p w14:paraId="79FBE5DA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Реоэнцефалография. </w:t>
      </w:r>
    </w:p>
    <w:p w14:paraId="4FADD07C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Консультация окулиста, нефролога, кардиолога, невролога.</w:t>
      </w:r>
    </w:p>
    <w:p w14:paraId="5A23FB4A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6C2258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8. Результаты исследований (лабораторные и инструментал</w:t>
      </w:r>
      <w:r>
        <w:rPr>
          <w:rFonts w:ascii="Times New Roman CYR" w:hAnsi="Times New Roman CYR" w:cs="Times New Roman CYR"/>
          <w:sz w:val="28"/>
          <w:szCs w:val="28"/>
        </w:rPr>
        <w:t>ьные с интерпретацией)</w:t>
      </w:r>
    </w:p>
    <w:p w14:paraId="1C6E695B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CC844D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анализ крови:</w:t>
      </w:r>
    </w:p>
    <w:p w14:paraId="0AFC5950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ЦП = 1,0</w:t>
      </w:r>
    </w:p>
    <w:p w14:paraId="0DFB15A7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=6 мм/мин</w:t>
      </w:r>
    </w:p>
    <w:p w14:paraId="747A54FF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WBC 6,47x10^9/L20,83%7,09%63,20% 4,7x10^12/L1456g/L347,24 g/L30,09pg86,65fLCV 13,20%44,64% 287x10^9/L</w:t>
      </w:r>
      <w:r>
        <w:rPr>
          <w:rFonts w:ascii="Times New Roman CYR" w:hAnsi="Times New Roman CYR" w:cs="Times New Roman CYR"/>
          <w:sz w:val="28"/>
          <w:szCs w:val="28"/>
        </w:rPr>
        <w:t xml:space="preserve"> 7,50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</w:t>
      </w:r>
    </w:p>
    <w:p w14:paraId="141BB6B9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PDW</w:t>
      </w:r>
      <w:r>
        <w:rPr>
          <w:rFonts w:ascii="Times New Roman CYR" w:hAnsi="Times New Roman CYR" w:cs="Times New Roman CYR"/>
          <w:sz w:val="28"/>
          <w:szCs w:val="28"/>
        </w:rPr>
        <w:t xml:space="preserve"> 18,99%</w:t>
      </w:r>
    </w:p>
    <w:p w14:paraId="063D82E5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PCT</w:t>
      </w:r>
      <w:r>
        <w:rPr>
          <w:rFonts w:ascii="Times New Roman CYR" w:hAnsi="Times New Roman CYR" w:cs="Times New Roman CYR"/>
          <w:sz w:val="28"/>
          <w:szCs w:val="28"/>
        </w:rPr>
        <w:t xml:space="preserve"> 0,23%</w:t>
      </w:r>
    </w:p>
    <w:p w14:paraId="00D33AB3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Интерпретация: без отклонений от нормы.</w:t>
      </w:r>
    </w:p>
    <w:p w14:paraId="427F9EA6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Биохимическо</w:t>
      </w:r>
      <w:r>
        <w:rPr>
          <w:rFonts w:ascii="Times New Roman CYR" w:hAnsi="Times New Roman CYR" w:cs="Times New Roman CYR"/>
          <w:sz w:val="28"/>
          <w:szCs w:val="28"/>
        </w:rPr>
        <w:t>е исследование крови</w:t>
      </w:r>
    </w:p>
    <w:p w14:paraId="34F613EF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Калий 4,80 мМ</w:t>
      </w:r>
    </w:p>
    <w:p w14:paraId="5F677DA8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Натрий 144,0 мМ</w:t>
      </w:r>
    </w:p>
    <w:p w14:paraId="204C7AF6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Кальций 2,30 мМ</w:t>
      </w:r>
    </w:p>
    <w:p w14:paraId="3115FC8B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Хлориды 100,0</w:t>
      </w:r>
    </w:p>
    <w:p w14:paraId="33863DC8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общий 8,0 мкМ</w:t>
      </w:r>
    </w:p>
    <w:p w14:paraId="3FFD00F7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прямой 2,0 мкМ</w:t>
      </w:r>
    </w:p>
    <w:p w14:paraId="681ADF5E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 0,51 мккатал/л</w:t>
      </w:r>
    </w:p>
    <w:p w14:paraId="69F7F89B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 0,44 мккатал/л</w:t>
      </w:r>
    </w:p>
    <w:p w14:paraId="69093BE1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Щелочная фосфатаза 1,80 мккат/л</w:t>
      </w:r>
    </w:p>
    <w:p w14:paraId="224B2452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Фракции холестерина </w:t>
      </w:r>
    </w:p>
    <w:p w14:paraId="37BD21C0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Холестерин общий 5,5 мМ</w:t>
      </w:r>
    </w:p>
    <w:p w14:paraId="6DC492EC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Холестерин </w:t>
      </w:r>
      <w:r>
        <w:rPr>
          <w:rFonts w:ascii="Times New Roman CYR" w:hAnsi="Times New Roman CYR" w:cs="Times New Roman CYR"/>
          <w:sz w:val="28"/>
          <w:szCs w:val="28"/>
        </w:rPr>
        <w:t>ЛПВП 1,50 мМ</w:t>
      </w:r>
    </w:p>
    <w:p w14:paraId="29454F36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Холестерин ЛПНП 4,00 более 3,87 мМ</w:t>
      </w:r>
    </w:p>
    <w:p w14:paraId="62FC9E9C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Триглицериды 1,60 мМ</w:t>
      </w:r>
    </w:p>
    <w:p w14:paraId="105DB844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Бета-ЛП 2,9 г/л</w:t>
      </w:r>
    </w:p>
    <w:p w14:paraId="7672CA43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73 г/л</w:t>
      </w:r>
    </w:p>
    <w:p w14:paraId="2CC66A12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5,1 мМ</w:t>
      </w:r>
    </w:p>
    <w:p w14:paraId="52E00696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 + СКФ</w:t>
      </w:r>
    </w:p>
    <w:p w14:paraId="77697E5B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 81 мкМ</w:t>
      </w:r>
    </w:p>
    <w:p w14:paraId="25216F68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Скорость клубочковой фильтрации = 1,23*( 140-61год*84 кг)/ креатинин крови 81= 97 мл/мин/1,73м</w:t>
      </w:r>
      <w:r>
        <w:rPr>
          <w:rFonts w:ascii="Times New Roman" w:hAnsi="Times New Roman" w:cs="Times New Roman"/>
          <w:sz w:val="28"/>
          <w:szCs w:val="28"/>
        </w:rPr>
        <w:t>²</w:t>
      </w:r>
    </w:p>
    <w:p w14:paraId="0EBBB67C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Мочевая кисл</w:t>
      </w:r>
      <w:r>
        <w:rPr>
          <w:rFonts w:ascii="Times New Roman CYR" w:hAnsi="Times New Roman CYR" w:cs="Times New Roman CYR"/>
          <w:sz w:val="28"/>
          <w:szCs w:val="28"/>
        </w:rPr>
        <w:t>ота 332 мкМ</w:t>
      </w:r>
    </w:p>
    <w:p w14:paraId="52547462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Фосфор 1,20 ммоль/л</w:t>
      </w:r>
    </w:p>
    <w:p w14:paraId="0D01BC6E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ПТИ 97%</w:t>
      </w:r>
    </w:p>
    <w:p w14:paraId="16A67FDC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Интерпритация: дислипидемия</w:t>
      </w:r>
    </w:p>
    <w:p w14:paraId="0C83E1BC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Гликозилированный гемоглобин 10,6 % ( декомпенсация)</w:t>
      </w:r>
    </w:p>
    <w:p w14:paraId="3A778F5C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Гликемический профиль от 16.12.14г.</w:t>
      </w:r>
    </w:p>
    <w:p w14:paraId="17C3A0C1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:00- 5,6 ммоль/л</w:t>
      </w:r>
    </w:p>
    <w:p w14:paraId="46FAC7E8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:00 -9,0</w:t>
      </w:r>
    </w:p>
    <w:p w14:paraId="1DD3E72D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:00 -5,7</w:t>
      </w:r>
    </w:p>
    <w:p w14:paraId="65585F4B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:00 -5,9</w:t>
      </w:r>
    </w:p>
    <w:p w14:paraId="0A4CB80F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Интерпретация: в пределах целевых значений.</w:t>
      </w:r>
    </w:p>
    <w:p w14:paraId="3C3DDBEF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Гликемическ</w:t>
      </w:r>
      <w:r>
        <w:rPr>
          <w:rFonts w:ascii="Times New Roman CYR" w:hAnsi="Times New Roman CYR" w:cs="Times New Roman CYR"/>
          <w:sz w:val="28"/>
          <w:szCs w:val="28"/>
        </w:rPr>
        <w:t>ий профиль от 17.12.14г.</w:t>
      </w:r>
    </w:p>
    <w:p w14:paraId="2C2B3A6A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:00-3,7</w:t>
      </w:r>
    </w:p>
    <w:p w14:paraId="116CBF24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:00-7,3 </w:t>
      </w:r>
    </w:p>
    <w:p w14:paraId="13ED7843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:00-7,2 </w:t>
      </w:r>
    </w:p>
    <w:p w14:paraId="182B4DF3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:00-5,9</w:t>
      </w:r>
    </w:p>
    <w:p w14:paraId="505A322D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Интерпретация: в пределах целевых значений.</w:t>
      </w:r>
    </w:p>
    <w:p w14:paraId="2F43CC74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анализ мочи: </w:t>
      </w:r>
    </w:p>
    <w:p w14:paraId="57074B64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соломенно-желтый</w:t>
      </w:r>
    </w:p>
    <w:p w14:paraId="4DE41F95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 прозрачная</w:t>
      </w:r>
    </w:p>
    <w:p w14:paraId="439C7251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кислая</w:t>
      </w:r>
    </w:p>
    <w:p w14:paraId="63DA6970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 1035</w:t>
      </w:r>
    </w:p>
    <w:p w14:paraId="4D0BC9A0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0,03 мг</w:t>
      </w:r>
    </w:p>
    <w:p w14:paraId="5842D418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 1%</w:t>
      </w:r>
    </w:p>
    <w:p w14:paraId="16CF75D0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Эпителий плоский ед.</w:t>
      </w:r>
    </w:p>
    <w:p w14:paraId="2FE75EEA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</w:t>
      </w:r>
      <w:r>
        <w:rPr>
          <w:rFonts w:ascii="Times New Roman CYR" w:hAnsi="Times New Roman CYR" w:cs="Times New Roman CYR"/>
          <w:sz w:val="28"/>
          <w:szCs w:val="28"/>
        </w:rPr>
        <w:t>ы отриц</w:t>
      </w:r>
    </w:p>
    <w:p w14:paraId="5A31133E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1-2</w:t>
      </w:r>
    </w:p>
    <w:p w14:paraId="27BC225E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микроальбуминурия</w:t>
      </w:r>
    </w:p>
    <w:p w14:paraId="777F38C0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мочи на ВЛ 16.12.14г.</w:t>
      </w:r>
    </w:p>
    <w:p w14:paraId="66B11E53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Результат: КУМ не найдены.</w:t>
      </w:r>
    </w:p>
    <w:p w14:paraId="33E54AAB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Реоэнцефалография: Пульсовое кровенаполнение сонных и позвоночных артерий слева умеренно снижено, справа незначительно. Тонус артерий повышен. Нару</w:t>
      </w:r>
      <w:r>
        <w:rPr>
          <w:rFonts w:ascii="Times New Roman CYR" w:hAnsi="Times New Roman CYR" w:cs="Times New Roman CYR"/>
          <w:sz w:val="28"/>
          <w:szCs w:val="28"/>
        </w:rPr>
        <w:t xml:space="preserve">шение венозного оттока позвоночных артерий. </w:t>
      </w:r>
    </w:p>
    <w:p w14:paraId="7E6E46E7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ЭКГ: Ритм синусовый, правильный, ЧСС= 84, отклонение электрической оси влево, признаки гипертрофии миокарда левого желудочка.</w:t>
      </w:r>
    </w:p>
    <w:p w14:paraId="67A30261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Консультации специалистов: </w:t>
      </w:r>
    </w:p>
    <w:p w14:paraId="739F23D1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Нефролог: Диабетическая нефропатия, стадия микроальбумину</w:t>
      </w:r>
      <w:r>
        <w:rPr>
          <w:rFonts w:ascii="Times New Roman CYR" w:hAnsi="Times New Roman CYR" w:cs="Times New Roman CYR"/>
          <w:sz w:val="28"/>
          <w:szCs w:val="28"/>
        </w:rPr>
        <w:t>рии. Рекомендован: Курантил 75 мг 3 раза в сутки.</w:t>
      </w:r>
    </w:p>
    <w:p w14:paraId="3B2E0E4C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Невролог: Диабетическая дистальная сенсо-моторная полинейропатия, стадия клинических проявлений.</w:t>
      </w:r>
    </w:p>
    <w:p w14:paraId="70E75FBC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Кардиолог: Артериальная гипертензия 3 степени, транзиторный криз. ХСН-0.</w:t>
      </w:r>
    </w:p>
    <w:p w14:paraId="77509F3D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Рекомендовано: кардиомагнил 75 мг/су</w:t>
      </w:r>
      <w:r>
        <w:rPr>
          <w:rFonts w:ascii="Times New Roman CYR" w:hAnsi="Times New Roman CYR" w:cs="Times New Roman CYR"/>
          <w:sz w:val="28"/>
          <w:szCs w:val="28"/>
        </w:rPr>
        <w:t>т, эналаприл 2.5 мг-утром</w:t>
      </w:r>
    </w:p>
    <w:p w14:paraId="6AF9CF62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Окулист: Непролиферативная диабетическая ретинопатия. </w:t>
      </w:r>
    </w:p>
    <w:p w14:paraId="0C95D5EB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3C60D3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9. Окончательный клинический диагноз с обоснованием</w:t>
      </w:r>
    </w:p>
    <w:p w14:paraId="065B714C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1620C9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Основной: Сахарный диабет. 2 тип, впервые выявленный. </w:t>
      </w:r>
    </w:p>
    <w:p w14:paraId="54F4B75A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Осложнения: Диабетическая нефропатия, стадия микроальбуминурии. Д</w:t>
      </w:r>
      <w:r>
        <w:rPr>
          <w:rFonts w:ascii="Times New Roman CYR" w:hAnsi="Times New Roman CYR" w:cs="Times New Roman CYR"/>
          <w:sz w:val="28"/>
          <w:szCs w:val="28"/>
        </w:rPr>
        <w:t>иабетическая дистальная сенсо-моторная полинейропатия, стадия клинических проявлений. Непролиферативная диабетическая ретинопатия.</w:t>
      </w:r>
    </w:p>
    <w:p w14:paraId="4B2AED1C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Сопутствующий: Транзиторная артериальная гипертензия 2 степени, риск очень высокий. Избыточная масса тела.</w:t>
      </w:r>
    </w:p>
    <w:p w14:paraId="48D716D9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Целевой индивидуал</w:t>
      </w:r>
      <w:r>
        <w:rPr>
          <w:rFonts w:ascii="Times New Roman CYR" w:hAnsi="Times New Roman CYR" w:cs="Times New Roman CYR"/>
          <w:sz w:val="28"/>
          <w:szCs w:val="28"/>
        </w:rPr>
        <w:t>ьной уровень гликированного гемоглобина: НвА1с менее 7,0</w:t>
      </w:r>
    </w:p>
    <w:p w14:paraId="7E946E33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сахарный диабет 2 тип, впервые выявленный поставлена основании жалоб больного на сухость во рту, анамнеза заболевания, уровня глюкозы крови 10,0 ммоль/л (гликемии). Так же уровень гликированн</w:t>
      </w:r>
      <w:r>
        <w:rPr>
          <w:rFonts w:ascii="Times New Roman CYR" w:hAnsi="Times New Roman CYR" w:cs="Times New Roman CYR"/>
          <w:sz w:val="28"/>
          <w:szCs w:val="28"/>
        </w:rPr>
        <w:t>ого гемоглобина в крови составляет 10,6 % ( декомпенсация)</w:t>
      </w:r>
    </w:p>
    <w:p w14:paraId="1F54A5E5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Диабетиченская нефропатия, стадия микроальбуминурии поставлен на основании суточной протеинурии до 300 мг/сутки. Диабетическая нейропатия сенсомоторная форма, поставлен на основании жалоб больного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наиболее подходящих под данное заболевание. </w:t>
      </w:r>
    </w:p>
    <w:p w14:paraId="0D6D1657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FEBA69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Дневник</w:t>
      </w:r>
    </w:p>
    <w:p w14:paraId="43420777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253858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.12.14</w:t>
      </w:r>
    </w:p>
    <w:p w14:paraId="49EF792F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курации жалобы на: общую слабость, онемение нижних конечностей, зябкость стоп, шум в ушах, сухость во рту не беспокоит.</w:t>
      </w:r>
    </w:p>
    <w:p w14:paraId="0308EB87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Объективно: Состояние удовлетворительное. Кожные покровы обычн</w:t>
      </w:r>
      <w:r>
        <w:rPr>
          <w:rFonts w:ascii="Times New Roman CYR" w:hAnsi="Times New Roman CYR" w:cs="Times New Roman CYR"/>
          <w:sz w:val="28"/>
          <w:szCs w:val="28"/>
        </w:rPr>
        <w:t>ой окраски, нормальной влажности. Видимые слизистые розовые. Стрии нет. Периферические лимфоузлы не увеличены. Периферических отеков нет. Щитовидная железа не увеличена. Безболезненная. Дыхание везикулярное с обеих сторон, хрипов нет, ЧДД=16 в мин. Пульс=7</w:t>
      </w:r>
      <w:r>
        <w:rPr>
          <w:rFonts w:ascii="Times New Roman CYR" w:hAnsi="Times New Roman CYR" w:cs="Times New Roman CYR"/>
          <w:sz w:val="28"/>
          <w:szCs w:val="28"/>
        </w:rPr>
        <w:t>0 уд/мин, ритмичный, удовлетварительного наполнения. АД=120/80 мм.рт.ст Тоны сердца ясные, ритмичные. Шумы не выслушиваются. Язык влажный, чистый. Живот мягкий, безболезненный при пальпации. Печень +1 см от края реберной дуги. Селезенка не увеличена. Пульс</w:t>
      </w:r>
      <w:r>
        <w:rPr>
          <w:rFonts w:ascii="Times New Roman CYR" w:hAnsi="Times New Roman CYR" w:cs="Times New Roman CYR"/>
          <w:sz w:val="28"/>
          <w:szCs w:val="28"/>
        </w:rPr>
        <w:t xml:space="preserve">ация на артериях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dorsalis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pedis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tibialis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posterior</w:t>
      </w:r>
      <w:r>
        <w:rPr>
          <w:rFonts w:ascii="Times New Roman CYR" w:hAnsi="Times New Roman CYR" w:cs="Times New Roman CYR"/>
          <w:sz w:val="28"/>
          <w:szCs w:val="28"/>
        </w:rPr>
        <w:t xml:space="preserve"> сохранена. Физиологические отправления в норме. </w:t>
      </w:r>
    </w:p>
    <w:p w14:paraId="0840394B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.12.14</w:t>
      </w:r>
    </w:p>
    <w:p w14:paraId="22E29BE9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курации жалобы на: общую слабость, онемение нижних конечностей, зябкость стоп, шум в ушах, сухость во рту не беспокоит.</w:t>
      </w:r>
    </w:p>
    <w:p w14:paraId="6A8403D0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Объективно: Состо</w:t>
      </w:r>
      <w:r>
        <w:rPr>
          <w:rFonts w:ascii="Times New Roman CYR" w:hAnsi="Times New Roman CYR" w:cs="Times New Roman CYR"/>
          <w:sz w:val="28"/>
          <w:szCs w:val="28"/>
        </w:rPr>
        <w:t>яние удовлетворительное. Кожные покровы обычной окраски, нормальной влажности. Видимые слизистые розовые. Стрии нет. Периферические лимфоузлы не увеличены. Периферических отеков нет. Щитовидная железа не увеличена. Безболезненная. Дыхание везикулярное с об</w:t>
      </w:r>
      <w:r>
        <w:rPr>
          <w:rFonts w:ascii="Times New Roman CYR" w:hAnsi="Times New Roman CYR" w:cs="Times New Roman CYR"/>
          <w:sz w:val="28"/>
          <w:szCs w:val="28"/>
        </w:rPr>
        <w:t>еих сторон, хрипов нет, ЧДД=15 в мин. Пульс=66 уд/мин, ритмичный, удовлетварительного наполнения. АД=130/80 мм.рт.ст Тоны сердца ясные, ритмичные. Шумы не выслушиваются. Язык влажный, чистый. Живот мягкий, безболезненный при пальпации. Печень +1 см от края</w:t>
      </w:r>
      <w:r>
        <w:rPr>
          <w:rFonts w:ascii="Times New Roman CYR" w:hAnsi="Times New Roman CYR" w:cs="Times New Roman CYR"/>
          <w:sz w:val="28"/>
          <w:szCs w:val="28"/>
        </w:rPr>
        <w:t xml:space="preserve"> реберной дуги. Селезенка не увеличена. Пульсация на артериях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dorsalis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pedis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tibialis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posterior</w:t>
      </w:r>
      <w:r>
        <w:rPr>
          <w:rFonts w:ascii="Times New Roman CYR" w:hAnsi="Times New Roman CYR" w:cs="Times New Roman CYR"/>
          <w:sz w:val="28"/>
          <w:szCs w:val="28"/>
        </w:rPr>
        <w:t xml:space="preserve"> сохранена. Физиологические отправления в норме. </w:t>
      </w:r>
    </w:p>
    <w:p w14:paraId="65932CC5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2980CB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Лечение </w:t>
      </w:r>
    </w:p>
    <w:p w14:paraId="053ED5EC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A180F8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Диета: Сахарный диабет стол №9</w:t>
      </w:r>
    </w:p>
    <w:p w14:paraId="0CDD99D1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Диабеталонг 30 мг 2 раза в день (утро, вечер)</w:t>
      </w:r>
    </w:p>
    <w:p w14:paraId="2C6293BC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Метформин 850 мг 2 р</w:t>
      </w:r>
      <w:r>
        <w:rPr>
          <w:rFonts w:ascii="Times New Roman CYR" w:hAnsi="Times New Roman CYR" w:cs="Times New Roman CYR"/>
          <w:sz w:val="28"/>
          <w:szCs w:val="28"/>
        </w:rPr>
        <w:t>аза в день ( утро, вечер)</w:t>
      </w:r>
    </w:p>
    <w:p w14:paraId="5CCA5E99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Эналаприл 2.5 мг утро.</w:t>
      </w:r>
    </w:p>
    <w:p w14:paraId="5A9C0279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Витамины В1 , В6, 1,0 п/к через день.</w:t>
      </w:r>
    </w:p>
    <w:p w14:paraId="2E17D591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Октолипен 600мг+Физ р-р 200,0 в/в капельно.</w:t>
      </w:r>
    </w:p>
    <w:p w14:paraId="6368EDF2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ЛФК</w:t>
      </w:r>
    </w:p>
    <w:p w14:paraId="4B7D47B0" w14:textId="77777777" w:rsidR="00000000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Магнитотерапия на нижние конечности.</w:t>
      </w:r>
    </w:p>
    <w:p w14:paraId="2033FE8F" w14:textId="77777777" w:rsidR="00176ED9" w:rsidRDefault="00176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Обучение в школе диабета. </w:t>
      </w:r>
    </w:p>
    <w:sectPr w:rsidR="00176ED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56"/>
    <w:rsid w:val="00176ED9"/>
    <w:rsid w:val="00A9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7E332"/>
  <w14:defaultImageDpi w14:val="0"/>
  <w15:docId w15:val="{4845AE37-4655-4AB6-BEF1-AA320BFD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2503</Words>
  <Characters>14270</Characters>
  <Application>Microsoft Office Word</Application>
  <DocSecurity>0</DocSecurity>
  <Lines>118</Lines>
  <Paragraphs>33</Paragraphs>
  <ScaleCrop>false</ScaleCrop>
  <Company/>
  <LinksUpToDate>false</LinksUpToDate>
  <CharactersWithSpaces>16740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2024-12-09T09:24:00Z</dcterms:created>
  <dcterms:modified xsi:type="dcterms:W3CDTF">2024-12-09T09:24:00Z</dcterms:modified>
</cp:coreProperties>
</file>