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FB0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418016C3" w14:textId="77777777" w:rsidR="00000000" w:rsidRDefault="00472ED6">
      <w:pPr>
        <w:spacing w:line="360" w:lineRule="auto"/>
        <w:rPr>
          <w:sz w:val="28"/>
          <w:szCs w:val="28"/>
        </w:rPr>
      </w:pPr>
    </w:p>
    <w:p w14:paraId="69F60609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Введение </w:t>
      </w:r>
    </w:p>
    <w:p w14:paraId="1E528740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Сахарный диабет, формы и причины возникновения </w:t>
      </w:r>
    </w:p>
    <w:p w14:paraId="5F1B5F04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Механизмы развития </w:t>
      </w:r>
    </w:p>
    <w:p w14:paraId="38190235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Расстройства обменных физиологических процессов, структуры тканей при сахарном диабете </w:t>
      </w:r>
    </w:p>
    <w:p w14:paraId="3276785B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Осложнения сахарного диабета </w:t>
      </w:r>
    </w:p>
    <w:p w14:paraId="05F41161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Диабетические комы, виды, проявлени</w:t>
      </w:r>
      <w:r>
        <w:rPr>
          <w:sz w:val="28"/>
          <w:szCs w:val="28"/>
        </w:rPr>
        <w:t xml:space="preserve">я </w:t>
      </w:r>
    </w:p>
    <w:p w14:paraId="7F4B734D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14:paraId="0C93529A" w14:textId="77777777" w:rsidR="00000000" w:rsidRDefault="00472E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14:paraId="0AD49AB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19401DD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C6C11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2EB4BD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37C9CDA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изучения проблем сахарного диабета определяется как исключительно быстрым ростом заболеваемости, так и высокой степенью инвалидизации больных.</w:t>
      </w:r>
    </w:p>
    <w:p w14:paraId="53E24E6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(СД) - тяжелое системное гетерогенное заболе</w:t>
      </w:r>
      <w:r>
        <w:rPr>
          <w:sz w:val="28"/>
          <w:szCs w:val="28"/>
        </w:rPr>
        <w:t>вание, при котором развивается абсолютная или относительная недостаточность инсулина. Дефицит инсулина вначале вызывает нарушение углеводного обмена, а затем всех видов обмена веществ, что в конечном итоге приводит к поражению всех функциональных систем ор</w:t>
      </w:r>
      <w:r>
        <w:rPr>
          <w:sz w:val="28"/>
          <w:szCs w:val="28"/>
        </w:rPr>
        <w:t>ганизма. По оценкам, сахарным диабетом во всем мире больны 190 млн. человек, и к 2025 г. этот показатель может достигнуть 300 млн. человек.</w:t>
      </w:r>
    </w:p>
    <w:p w14:paraId="2BE60EF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сахарный диабет 1 типа, развивающийся вследствие абсолютной недостаточности выработки инсулина бета-клеткам</w:t>
      </w:r>
      <w:r>
        <w:rPr>
          <w:sz w:val="28"/>
          <w:szCs w:val="28"/>
        </w:rPr>
        <w:t xml:space="preserve">и поджелудочной железы (ПЖ), вызванной, чаще всего, их аутоиммунной деструкцией, и диабет 2 типа, при котором отмечается снижение чувствительности периферических тканей к инсулину (инсулинорезистентность), нарушение синтеза и секреции инсулина и повышение </w:t>
      </w:r>
      <w:r>
        <w:rPr>
          <w:sz w:val="28"/>
          <w:szCs w:val="28"/>
        </w:rPr>
        <w:t>продукции глюкозы печенью.</w:t>
      </w:r>
    </w:p>
    <w:p w14:paraId="33D831B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Эпидемиологические исследования демонстрируют, что сахарный диабет 2 типа является одним из наиболее распространенных хронических заболеваний в мире. Во всем мире СД 2 типа диагностируется у 85-90% от общего числа больных СД, а 5</w:t>
      </w:r>
      <w:r>
        <w:rPr>
          <w:sz w:val="28"/>
          <w:szCs w:val="28"/>
        </w:rPr>
        <w:t>-10% больных приходится на долю СД 1 типа.</w:t>
      </w:r>
    </w:p>
    <w:p w14:paraId="07F8A84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жизни и нормальной трудоспособности, а также для профилактики поздних осложнений СД больным, страдающим СД 1 типа, необходима пожизненная терапия инсулином (Ин). Больным с СД 2 типа на протяжении дл</w:t>
      </w:r>
      <w:r>
        <w:rPr>
          <w:sz w:val="28"/>
          <w:szCs w:val="28"/>
        </w:rPr>
        <w:t xml:space="preserve">ительного периода времени бывает достаточно терапии диетой и </w:t>
      </w:r>
      <w:r>
        <w:rPr>
          <w:sz w:val="28"/>
          <w:szCs w:val="28"/>
        </w:rPr>
        <w:lastRenderedPageBreak/>
        <w:t>пероральными сахароснижающими препаратами (ПСС). В дальнейшем у них нередко возникает необходимость в проведении инсулинотерапии, и не менее половины таких больных нуждаются в ней для поддержания</w:t>
      </w:r>
      <w:r>
        <w:rPr>
          <w:sz w:val="28"/>
          <w:szCs w:val="28"/>
        </w:rPr>
        <w:t xml:space="preserve"> нормальной жизнедеятельности.</w:t>
      </w:r>
    </w:p>
    <w:p w14:paraId="695C815C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СД 2 типа подвержены большому числу сосудистых осложнений, приводящих к значительному увеличению заболеваемости и смертности. Сахарный диабет 2 типа ассоциируется с такими микрососудистыми осложнениями, как нефропат</w:t>
      </w:r>
      <w:r>
        <w:rPr>
          <w:sz w:val="28"/>
          <w:szCs w:val="28"/>
        </w:rPr>
        <w:t>ия, ретинопатия и нейропатия. Однако принципиальным при СД 2 типа является его способность вызывать развитие макрососудистых осложнений, включая инфаркт миокарда, инсульт и заболевания периферических сосудов. Макрососудистые осложнения являются причиной 2/</w:t>
      </w:r>
      <w:r>
        <w:rPr>
          <w:sz w:val="28"/>
          <w:szCs w:val="28"/>
        </w:rPr>
        <w:t>3 смертельных исходов у пациентов с СД 2 типа .</w:t>
      </w:r>
    </w:p>
    <w:p w14:paraId="1CDB90E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Макрососудистые осложнения в 2/3 случаев являются причиной смертельных исходов у пациентов с СД 2 типа.</w:t>
      </w:r>
    </w:p>
    <w:p w14:paraId="2E527F4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в Великобритании проспективного исследования СД (UKPDS) показали, что интенсивны</w:t>
      </w:r>
      <w:r>
        <w:rPr>
          <w:sz w:val="28"/>
          <w:szCs w:val="28"/>
        </w:rPr>
        <w:t>й контроль гликемии, позволяющий поддерживать сниженный на 0,9% уровень гликозилированного гемоглобина (HbA1c) в течение 10 лет, приводит к следующему уменьшению риска возникновения осложнений:</w:t>
      </w:r>
    </w:p>
    <w:p w14:paraId="2DEA8C35" w14:textId="77777777" w:rsidR="00000000" w:rsidRDefault="00472E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на 12% снижается риск всех обусловленных сахарным диабетом </w:t>
      </w:r>
      <w:r>
        <w:rPr>
          <w:sz w:val="28"/>
          <w:szCs w:val="28"/>
        </w:rPr>
        <w:t>исходов;</w:t>
      </w:r>
    </w:p>
    <w:p w14:paraId="1A11A1E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25% снижается риск микрососудистых исходов;</w:t>
      </w:r>
    </w:p>
    <w:p w14:paraId="317DBE51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24% снижается риск удаления катаракты;</w:t>
      </w:r>
    </w:p>
    <w:p w14:paraId="3FFAEC4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21% снижается риск ретинопатии;</w:t>
      </w:r>
    </w:p>
    <w:p w14:paraId="1846A11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33% снижается риск альбуминурии;</w:t>
      </w:r>
    </w:p>
    <w:p w14:paraId="689E54D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16% снижается риск инфаркта миокарда.</w:t>
      </w:r>
    </w:p>
    <w:p w14:paraId="1D293DA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становится</w:t>
      </w:r>
      <w:r>
        <w:rPr>
          <w:sz w:val="28"/>
          <w:szCs w:val="28"/>
        </w:rPr>
        <w:t xml:space="preserve"> ясно, насколько важно добиваться хорошей компенсации СД для улучшения качества жизни больных и </w:t>
      </w:r>
      <w:r>
        <w:rPr>
          <w:sz w:val="28"/>
          <w:szCs w:val="28"/>
        </w:rPr>
        <w:lastRenderedPageBreak/>
        <w:t>предупреждения развития сосудистых осложнений СД.</w:t>
      </w:r>
    </w:p>
    <w:p w14:paraId="52300EE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Сахарный диабет, формы и причины возникновения</w:t>
      </w:r>
    </w:p>
    <w:p w14:paraId="18B9AEAF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6F2A78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- это нарушение обмена углеводов и воды в ор</w:t>
      </w:r>
      <w:r>
        <w:rPr>
          <w:sz w:val="28"/>
          <w:szCs w:val="28"/>
        </w:rPr>
        <w:t xml:space="preserve">ганизме. Следствием этого является нарушение функций поджелудочной железы. Именно поджелудочная железа вырабатывает гормон, называемый инсулином. Инсулин участвует в процессе переработки сахара. А без него, организм не может осуществить превращение сахара </w:t>
      </w:r>
      <w:r>
        <w:rPr>
          <w:sz w:val="28"/>
          <w:szCs w:val="28"/>
        </w:rPr>
        <w:t>в глюкозу. Вследствие чего сахар накапливается в нашей крови и выводится в больших количествах из организма через мочу.</w:t>
      </w:r>
    </w:p>
    <w:p w14:paraId="11BD0E98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этим нарушается водный обмен. Ткани не могут удерживать воду в себе, и в результате много неполноценной воды выводится чер</w:t>
      </w:r>
      <w:r>
        <w:rPr>
          <w:sz w:val="28"/>
          <w:szCs w:val="28"/>
        </w:rPr>
        <w:t>ез почки.</w:t>
      </w:r>
    </w:p>
    <w:p w14:paraId="1CE59E42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человека содержание сахара (глюкозы) в крови выше нормы, то это главный признак заболевания - сахарного диабета. В организме человека за выработку инсулина отвечают клетки поджелудочной железы (бета-клетки). В свою очередь инсулин - это го</w:t>
      </w:r>
      <w:r>
        <w:rPr>
          <w:sz w:val="28"/>
          <w:szCs w:val="28"/>
        </w:rPr>
        <w:t>рмон, который отвечает за то, чтобы к клеткам в нужном количестве поставлялась глюкоза. Что же происходит в организме при сахарном диабете? В организме вырабатывается недостаточное количество инсулина, при этом содержание сахара и глюкозы в крови повышенно</w:t>
      </w:r>
      <w:r>
        <w:rPr>
          <w:sz w:val="28"/>
          <w:szCs w:val="28"/>
        </w:rPr>
        <w:t>е, но клетки начинают страдать от недостатка глюкозы.</w:t>
      </w:r>
    </w:p>
    <w:p w14:paraId="2FF516EE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заболевание обмена веществ может быть наследственным или же приобретённым. От нехватки инсулина развиваются гнойничковые и другие поражения кожи, страдают зубы, развивается атеросклероз &lt;http://www.</w:t>
      </w:r>
      <w:r>
        <w:rPr>
          <w:sz w:val="28"/>
          <w:szCs w:val="28"/>
        </w:rPr>
        <w:t>ayzdorov.ru/lechenie_ateroskleroz_narsr.php&gt;, грудная жаба, гипертоническая болезнь, страдают почки, нервная система, ухудшается зрение.</w:t>
      </w:r>
    </w:p>
    <w:p w14:paraId="687D70D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сахарного диабета</w:t>
      </w:r>
    </w:p>
    <w:p w14:paraId="2F5ED3C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1979 году Комитетом экспертов по сахарному диабету Всемирной организации здравоохранения (ВОЗ</w:t>
      </w:r>
      <w:r>
        <w:rPr>
          <w:sz w:val="28"/>
          <w:szCs w:val="28"/>
        </w:rPr>
        <w:t>) была предложена современная классификация диабетического заболевания.</w:t>
      </w:r>
    </w:p>
    <w:p w14:paraId="63EF53C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Первичный сахарный диабет</w:t>
      </w:r>
    </w:p>
    <w:p w14:paraId="6F6EEFD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две основные формы первичного сахарного диабета:</w:t>
      </w:r>
    </w:p>
    <w:p w14:paraId="0DF4A597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Сахарный диабет первого типа (юношеский) - инсулинозависимый;</w:t>
      </w:r>
    </w:p>
    <w:p w14:paraId="7D813D3C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Сахарный диабет второго типа - и</w:t>
      </w:r>
      <w:r>
        <w:rPr>
          <w:sz w:val="28"/>
          <w:szCs w:val="28"/>
        </w:rPr>
        <w:t>нсулинонезависимый.</w:t>
      </w:r>
    </w:p>
    <w:p w14:paraId="62172D8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Сахарный диабет первого типа (юношеский) - инсулинозависимый. Он характеризуется инсулиновой недостаточностью, возникающей в результате гибели бета-клеток панкреатических островков. При этом типе диабета наблюдается практически полная</w:t>
      </w:r>
      <w:r>
        <w:rPr>
          <w:sz w:val="28"/>
          <w:szCs w:val="28"/>
        </w:rPr>
        <w:t xml:space="preserve"> (до 90%) гибель клеток поджелудочной железы, в результате чего инсулин перестает вырабатываться. Уровень содержания инсулина у таких больных либо минимальный, либо практически отсутствует. Предположительной причиной гибели клеток является вирусное или аут</w:t>
      </w:r>
      <w:r>
        <w:rPr>
          <w:sz w:val="28"/>
          <w:szCs w:val="28"/>
        </w:rPr>
        <w:t>оиммунное (вызванное патологией иммунитета - защитной системы организма) поражение поджелудочной железы.</w:t>
      </w:r>
    </w:p>
    <w:p w14:paraId="2E3A119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инсулина глюкоза не поступает в клетки. Основным источником энергии становится жир, и организм расходует свои жировые запасы. Поэтому бо</w:t>
      </w:r>
      <w:r>
        <w:rPr>
          <w:sz w:val="28"/>
          <w:szCs w:val="28"/>
        </w:rPr>
        <w:t xml:space="preserve">льные сильно худеют. Когда энергия производится из жиров, печень часть жира превращает в кетоновые тела (ацетон). Происходит накопление кетоновых тел - кетоз. Они начинают выделяться с мочой (можно определить по анализу мочи на ацетон). Необходимо лечение </w:t>
      </w:r>
      <w:r>
        <w:rPr>
          <w:sz w:val="28"/>
          <w:szCs w:val="28"/>
        </w:rPr>
        <w:t>инсулином.</w:t>
      </w:r>
    </w:p>
    <w:p w14:paraId="04C0E81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инсулинозависимый диабет в основном в детском, подростковом и молодом возрасте (до 30 лет), но не исключается и любая другая возрастная категория. В детстве заболевание протекает тяжелее, чем в возрасте 40 лет и старше. Иногда развив</w:t>
      </w:r>
      <w:r>
        <w:rPr>
          <w:sz w:val="28"/>
          <w:szCs w:val="28"/>
        </w:rPr>
        <w:t>ается у людей пожилого возраста. Тогда начало заболевания может длиться очень долго (5-10 лет) и по внешним признакам не отличается от диабета второго типа. При этом больного длительно лечат таблетками, а не инсулином. Позднее переходят на инсулин.</w:t>
      </w:r>
    </w:p>
    <w:p w14:paraId="7795140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Сахар</w:t>
      </w:r>
      <w:r>
        <w:rPr>
          <w:sz w:val="28"/>
          <w:szCs w:val="28"/>
        </w:rPr>
        <w:t xml:space="preserve">ный диабет второго типа - инсулинонезависимый. Встречается значительно чаще (почти в четыре-шесть раз). Развивается в основном у </w:t>
      </w:r>
      <w:r>
        <w:rPr>
          <w:sz w:val="28"/>
          <w:szCs w:val="28"/>
        </w:rPr>
        <w:lastRenderedPageBreak/>
        <w:t>взрослых, обычно после 40 лет, за гораздо более долгий период, чем диабет первого типа. Обычно включает длительную преддиабетич</w:t>
      </w:r>
      <w:r>
        <w:rPr>
          <w:sz w:val="28"/>
          <w:szCs w:val="28"/>
        </w:rPr>
        <w:t>ескую стадию. Не сопровождается накоплением кетоновых тел. При лечении не применяют инсулин.</w:t>
      </w:r>
    </w:p>
    <w:p w14:paraId="2D2DF73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недостаточностью инсулина, нисулинорезистентностью клеток организма (нарушением чувствительности клеток к инсулину) или нарушением процесса образов</w:t>
      </w:r>
      <w:r>
        <w:rPr>
          <w:sz w:val="28"/>
          <w:szCs w:val="28"/>
        </w:rPr>
        <w:t>ания и запасания гликогена.</w:t>
      </w:r>
    </w:p>
    <w:p w14:paraId="57717B9A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инсулинорезистентности клеток поджелудочная железа вырабатывает инсулин, но он плохо соединяется с рецепторами клеток. Поэтому глюкоза нормально не попадает в клетки. Концентрация ее в крови повышается. У полных июлей р</w:t>
      </w:r>
      <w:r>
        <w:rPr>
          <w:sz w:val="28"/>
          <w:szCs w:val="28"/>
        </w:rPr>
        <w:t>ецепторы претерпевают изменения, и инсулина требуется в два-три раза больше, чем людям с нормальным весом. Поэтому такой диабет второго типа предположительно связан с неправильным питанием. В этой ситуации возможен шанс избавиться от заболевания, если поху</w:t>
      </w:r>
      <w:r>
        <w:rPr>
          <w:sz w:val="28"/>
          <w:szCs w:val="28"/>
        </w:rPr>
        <w:t>деть.</w:t>
      </w:r>
    </w:p>
    <w:p w14:paraId="379FAA7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диабете второго типа возможен вариант, что часть секретируемого бета-клетками инсулина дефектна. Такой инсулин не способствует проведению глюкозы в клетки. Нормальный инсулин также вырабатывается, но его недостаточно. Такой диабет невозможно выле</w:t>
      </w:r>
      <w:r>
        <w:rPr>
          <w:sz w:val="28"/>
          <w:szCs w:val="28"/>
        </w:rPr>
        <w:t>чить похудением.</w:t>
      </w:r>
    </w:p>
    <w:p w14:paraId="035CA50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недавнего времена считалось, что диабет второго типа проявляется только у людей зрелого возраста. Однако в последнее время эта болезнь «молодеет» и может проявиться ранее 30 лет. Такой диабет можно считать проявившимся слишком рано.</w:t>
      </w:r>
    </w:p>
    <w:p w14:paraId="1433BDA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период, когда процессы старения протекают интенсивно, организм увядает, нарушается работа эндокринной системы (70 лет и более) - диабет второго типа можно считать одним из неизбежных заболеваний.</w:t>
      </w:r>
    </w:p>
    <w:p w14:paraId="2000A8A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 второго типа чаще всего характерен для людей, имеющих</w:t>
      </w:r>
      <w:r>
        <w:rPr>
          <w:sz w:val="28"/>
          <w:szCs w:val="28"/>
        </w:rPr>
        <w:t xml:space="preserve"> избыточную массу тела. Однако существует небольшой процент больных людей, не страдающих ожирением (примерно один на десять больных). </w:t>
      </w:r>
      <w:r>
        <w:rPr>
          <w:sz w:val="28"/>
          <w:szCs w:val="28"/>
        </w:rPr>
        <w:lastRenderedPageBreak/>
        <w:t>Худощавые диабетики не сталкиваются со многими медицинскими проблемами (избыточный вес, артериальное давление и повышенное</w:t>
      </w:r>
      <w:r>
        <w:rPr>
          <w:sz w:val="28"/>
          <w:szCs w:val="28"/>
        </w:rPr>
        <w:t xml:space="preserve"> содержание жиров в крови), типичными для большинства диабетиков. Они обычно более чувствительны к препаратам. Им следует предупреждать чрезмерное снижение уровня глюкозы в крови и придерживаться специально разработанной схемы питания.</w:t>
      </w:r>
    </w:p>
    <w:p w14:paraId="5452225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 первого и вто</w:t>
      </w:r>
      <w:r>
        <w:rPr>
          <w:sz w:val="28"/>
          <w:szCs w:val="28"/>
        </w:rPr>
        <w:t>рого типов относят к первичным диабетам. В настоящее время первичный диабет неизлечим.</w:t>
      </w:r>
    </w:p>
    <w:p w14:paraId="6DFB8AF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медики считают диабет первого и второго типов - разными заболеваниями. Под лечением диабета понимается его компенсация, то есть поддержание сахара в крови близким</w:t>
      </w:r>
      <w:r>
        <w:rPr>
          <w:sz w:val="28"/>
          <w:szCs w:val="28"/>
        </w:rPr>
        <w:t xml:space="preserve"> к нормальному уровню с помощью лекарств, диеты и физических нагрузок.</w:t>
      </w:r>
    </w:p>
    <w:p w14:paraId="660F042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Скрытый сахарный диабет</w:t>
      </w:r>
    </w:p>
    <w:p w14:paraId="691EADD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Скрытый сахарный диабет (латентный) является следствием нарушения толерантности к глюкозе клеток тканей. Концентрация глюкозы в крови при этом остается нормально</w:t>
      </w:r>
      <w:r>
        <w:rPr>
          <w:sz w:val="28"/>
          <w:szCs w:val="28"/>
        </w:rPr>
        <w:t xml:space="preserve">й. Человек еще не болен, но и не совсем здоров. Такое состояние может сохраняться длительное время и даже - всю жизнь. Иногда оно может исчезнуть, а иногда - перейти в диабет второго типа. Выявить эту форму можно лишь с помощью глюкозотолерантного теста - </w:t>
      </w:r>
      <w:r>
        <w:rPr>
          <w:sz w:val="28"/>
          <w:szCs w:val="28"/>
        </w:rPr>
        <w:t>сахарной кривой. О необходимости этого теста должен решать врач.</w:t>
      </w:r>
    </w:p>
    <w:p w14:paraId="58FF3BD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диабет</w:t>
      </w:r>
    </w:p>
    <w:p w14:paraId="52A765D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диабет обусловлен не заболеванием поджелудочной железы, а различными другими заболеваниями, поэтому не является диабетом. Можно назвать его диабетическими проявлени</w:t>
      </w:r>
      <w:r>
        <w:rPr>
          <w:sz w:val="28"/>
          <w:szCs w:val="28"/>
        </w:rPr>
        <w:t>ями. При этом, так же, как н при диабете, уровень глюкозы в крови повышен.</w:t>
      </w:r>
    </w:p>
    <w:p w14:paraId="7AFA046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диабет наблюдается при:</w:t>
      </w:r>
    </w:p>
    <w:p w14:paraId="6487B876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заболеваниях щитовидной железы - избыточном выделении гормона (гипертиреоз);</w:t>
      </w:r>
    </w:p>
    <w:p w14:paraId="45BC670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эндокринных заболеваниях, связанных с избыточным выделением контри</w:t>
      </w:r>
      <w:r>
        <w:rPr>
          <w:sz w:val="28"/>
          <w:szCs w:val="28"/>
        </w:rPr>
        <w:t>исулярных гормонов (антагонистов инсулина);</w:t>
      </w:r>
    </w:p>
    <w:p w14:paraId="67C8468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болезни Кушинга - избыточном выделении гормонов надпочечников;</w:t>
      </w:r>
    </w:p>
    <w:p w14:paraId="0947DAC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акромегалии (нарушении процессов роста) - вызванной избыточной секрецией гормона роста (соматотропного);</w:t>
      </w:r>
    </w:p>
    <w:p w14:paraId="24A1D82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беременности (сахарный диабет беременн</w:t>
      </w:r>
      <w:r>
        <w:rPr>
          <w:sz w:val="28"/>
          <w:szCs w:val="28"/>
        </w:rPr>
        <w:t>ых, гестационный диабет). Обычно после родов проходит. Может свидетельствовать об ослаблении функции поджелудочной железы (возможен переход в заболевание).</w:t>
      </w:r>
    </w:p>
    <w:p w14:paraId="6FEEC07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заболевание, вызвавшее повышение концентрации глюкозы в крови, излечимо, то и диабетическое про</w:t>
      </w:r>
      <w:r>
        <w:rPr>
          <w:sz w:val="28"/>
          <w:szCs w:val="28"/>
        </w:rPr>
        <w:t>явление излечимо.</w:t>
      </w:r>
    </w:p>
    <w:p w14:paraId="355A5CB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сахарного диабета</w:t>
      </w:r>
    </w:p>
    <w:p w14:paraId="66A3970B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причиной сахарного диабета 1 типа является аутоиммунный процесс, обусловленный сбоем иммунной системы, при котором в организме вырабатываются антитела &lt;http://medportal.ru/terms/10693/&gt; против клеток под</w:t>
      </w:r>
      <w:r>
        <w:rPr>
          <w:sz w:val="28"/>
          <w:szCs w:val="28"/>
        </w:rPr>
        <w:t>желудочной железы, разрушающие их. Главным фактором, провоцирующим возникновение диабета 1 типа, является вирусная инфекция &lt;http://medportal.ru/enc/infection/reading/52/&gt; (краснуха &lt;http://medportal.ru/enc/pediatrics/childinfection/5/&gt;, ветряная оспа &lt;htt</w:t>
      </w:r>
      <w:r>
        <w:rPr>
          <w:sz w:val="28"/>
          <w:szCs w:val="28"/>
        </w:rPr>
        <w:t>p://medportal.ru/enc/pediatrics/childinfection/3/&gt;,гепатит &lt;http://medportal.ru/enc/infection/hepatitis/&gt;, эпидемический паротит &lt;http://medportal.ru/terms/3816529/&gt; (свинка) и т.д.) на фоне генетической предрасположенности к этому заболеванию.</w:t>
      </w:r>
    </w:p>
    <w:p w14:paraId="2CE67489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Регулярный </w:t>
      </w:r>
      <w:r>
        <w:rPr>
          <w:sz w:val="28"/>
          <w:szCs w:val="28"/>
        </w:rPr>
        <w:t>прием биодобавок, содержащихселен &lt;http://medportal.ru/mednovosti/news/2007/07/10/selenium/&gt;, увеличивает риск развития сахарного диабета второго типа...</w:t>
      </w:r>
    </w:p>
    <w:p w14:paraId="2011890F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Основных факторов, провоцирующих развитие сахарного диабета 2 типа два: ожирение &lt;http://medportal.ru/</w:t>
      </w:r>
      <w:r>
        <w:rPr>
          <w:sz w:val="28"/>
          <w:szCs w:val="28"/>
        </w:rPr>
        <w:t>enc/endocrinology/Dislipoproteidemii/1/&gt; и наследственная предрасположенность:</w:t>
      </w:r>
    </w:p>
    <w:p w14:paraId="5BC3BD65" w14:textId="77777777" w:rsidR="00000000" w:rsidRDefault="00472E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Ожирение. При наличии ожирения I ст. риск развития сахарного диабета увеличивается в 2 раза, при II ст. - в 5 раз, при III ст. - более, чем в 10 раз. С развитием заболевания </w:t>
      </w:r>
      <w:r>
        <w:rPr>
          <w:sz w:val="28"/>
          <w:szCs w:val="28"/>
        </w:rPr>
        <w:t>более связана абдоминальная форма ожирения - когда жир распределяется в области живота.</w:t>
      </w:r>
    </w:p>
    <w:p w14:paraId="7F45A753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Наследственная предрасположенность. При наличии сахарного </w:t>
      </w:r>
      <w:r>
        <w:rPr>
          <w:sz w:val="28"/>
          <w:szCs w:val="28"/>
        </w:rPr>
        <w:lastRenderedPageBreak/>
        <w:t xml:space="preserve">диабета у родителей &lt;http://medportal.ru/enc/parentschildren/parents/20/&gt; или ближайших родственников риск </w:t>
      </w:r>
      <w:r>
        <w:rPr>
          <w:sz w:val="28"/>
          <w:szCs w:val="28"/>
        </w:rPr>
        <w:t>развития заболевания возрастает в 2-6 раз.</w:t>
      </w:r>
    </w:p>
    <w:p w14:paraId="2E3120FA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Инсулиннезависимый диабет развивается постепенно и отличается умеренной выраженностью симптомов.</w:t>
      </w:r>
    </w:p>
    <w:p w14:paraId="2DCADA2F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так называемого вторичного диабета могут быть:</w:t>
      </w:r>
    </w:p>
    <w:p w14:paraId="5A20FBDD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поджелудочной железы (панкреатит</w:t>
      </w:r>
      <w:r>
        <w:rPr>
          <w:sz w:val="28"/>
          <w:szCs w:val="28"/>
        </w:rPr>
        <w:t xml:space="preserve"> &lt;http://medportal.ru/enc/gastroenterology/pancreas/&gt;, опухоль, резекция и т.д.);</w:t>
      </w:r>
    </w:p>
    <w:p w14:paraId="3E6B2F5E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гормональной природы (синдром Иценко Кушинга, акромегалия &lt;http://medportal.ru/terms/10669/&gt;, диффузный токсический зоб &lt;http://medportal.ru/enc/endocrinology/T</w:t>
      </w:r>
      <w:r>
        <w:rPr>
          <w:sz w:val="28"/>
          <w:szCs w:val="28"/>
        </w:rPr>
        <w:t>ireo/3/&gt;, феохромоцитома);</w:t>
      </w:r>
    </w:p>
    <w:p w14:paraId="3104FA12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воздействие лекарств &lt;http://medportal.ru/enc/procreation/drugs/&gt; или химических веществ;</w:t>
      </w:r>
    </w:p>
    <w:p w14:paraId="26FA64F9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изменение рецепторов инсулина;</w:t>
      </w:r>
    </w:p>
    <w:p w14:paraId="6F007587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определенные генетические синдромы и т.д.</w:t>
      </w:r>
    </w:p>
    <w:p w14:paraId="7FA9AA69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выделяют сахарный диабет беременных и диабет, обусл</w:t>
      </w:r>
      <w:r>
        <w:rPr>
          <w:sz w:val="28"/>
          <w:szCs w:val="28"/>
        </w:rPr>
        <w:t>овленный недостаточностью питания.</w:t>
      </w:r>
    </w:p>
    <w:p w14:paraId="2AFB6D6A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A14B4F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Механизм развитие сахарного диабета</w:t>
      </w:r>
    </w:p>
    <w:p w14:paraId="68D2DA55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0ED767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развития сахарного диабета лежит абсолютный или относительный дефицит инсулина. Независимо от путей развития (снижение синтеза, секреции, нарушения метаболизма, инактивации</w:t>
      </w:r>
      <w:r>
        <w:rPr>
          <w:sz w:val="28"/>
          <w:szCs w:val="28"/>
        </w:rPr>
        <w:t xml:space="preserve"> инсулина, снижение количества и чувствительности инсулиновых рецепторов в периферических тканях) инсулиновая недостаточность приводит к нарушению обмена углеводов. Патология обмена углеводов характеризуется:</w:t>
      </w:r>
    </w:p>
    <w:p w14:paraId="606A732B" w14:textId="77777777" w:rsidR="00000000" w:rsidRDefault="00472ED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затруднением транспорта глюкозы в клетки мыше</w:t>
      </w:r>
      <w:r>
        <w:rPr>
          <w:sz w:val="28"/>
          <w:szCs w:val="28"/>
        </w:rPr>
        <w:t>чной и жировой ткани,</w:t>
      </w:r>
    </w:p>
    <w:p w14:paraId="6ED1100F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угнетением внутриклеточных путей метаболизма глюкозы (в основном в печени) на первом этапе ее окисления - фосфорилирования в глюкозо-6-фосфат в связи со снижением активности ключевых ферментов (гексокиназы, глкжокиназы),</w:t>
      </w:r>
    </w:p>
    <w:p w14:paraId="65620EAD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понижение</w:t>
      </w:r>
      <w:r>
        <w:rPr>
          <w:sz w:val="28"/>
          <w:szCs w:val="28"/>
        </w:rPr>
        <w:t xml:space="preserve">м синтеза гликогена в печени в связи со снижением </w:t>
      </w:r>
      <w:r>
        <w:rPr>
          <w:sz w:val="28"/>
          <w:szCs w:val="28"/>
        </w:rPr>
        <w:lastRenderedPageBreak/>
        <w:t>активности гликогенсинтетазы,</w:t>
      </w:r>
    </w:p>
    <w:p w14:paraId="7DD9ED2B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усилением гликонеогенеза.</w:t>
      </w:r>
    </w:p>
    <w:p w14:paraId="2C6C8129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этих процессов является развитие основного симптома диабета - гипергликемии. Нарушение жирового обмена сводится к снижению липогенеза и у</w:t>
      </w:r>
      <w:r>
        <w:rPr>
          <w:sz w:val="28"/>
          <w:szCs w:val="28"/>
        </w:rPr>
        <w:t>силению липолиза. Развивается гиперлипидемия и дислипопротеидемия. В кровь выделяются в повышенных количествах НЭЖК, заменяющие глюкозу в качестве энергетического материала. В печени образуются в повышенном количестве недоокисленные продукты жирового обмен</w:t>
      </w:r>
      <w:r>
        <w:rPr>
          <w:sz w:val="28"/>
          <w:szCs w:val="28"/>
        </w:rPr>
        <w:t>а, развивается кетоз.</w:t>
      </w:r>
    </w:p>
    <w:p w14:paraId="59A3C328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белкового обмена характерен усиленный катаболизм и угнетение синтеза, белки используются в качестве источника энергии. Гомеостаз углеводов, липидов, белков в здоровом организме регулируется гармоничным взаимодействием инсулина с д</w:t>
      </w:r>
      <w:r>
        <w:rPr>
          <w:sz w:val="28"/>
          <w:szCs w:val="28"/>
        </w:rPr>
        <w:t>ругими гормонами. Нарушение равновесия гормонов приводит к развитию "метаболического синдрома" сахарного диабета, характеризующегося расстройством всех видов обмена и гиперпродукцией контринсулиновых гормонов (глюкагона, соматостатина, катехоламинов, глюко</w:t>
      </w:r>
      <w:r>
        <w:rPr>
          <w:sz w:val="28"/>
          <w:szCs w:val="28"/>
        </w:rPr>
        <w:t>кортикоидов, соматотропина). Обеспечивая метаболизм в условиях инсулиноной недостаточности и энергетического дефицита, они усугубляют нарушения и становятся неотъемлемыми звеньями генеза диабета и связанных с ним расстройств.</w:t>
      </w:r>
    </w:p>
    <w:p w14:paraId="7A82B762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C2335A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Клинические и биохимические</w:t>
      </w:r>
      <w:r>
        <w:rPr>
          <w:sz w:val="28"/>
          <w:szCs w:val="28"/>
        </w:rPr>
        <w:t xml:space="preserve"> признаки сахарного диабета</w:t>
      </w:r>
    </w:p>
    <w:p w14:paraId="4C38A3D7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3F24606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картине диабета принято различать две группы симптомов: основные и второстепенные</w:t>
      </w:r>
    </w:p>
    <w:p w14:paraId="707522A1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симптомам относятся:</w:t>
      </w:r>
    </w:p>
    <w:p w14:paraId="58BE5B25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Полиурия &lt;https://ru.wikipedia.org/wiki/%D0%9F%D0%BE%D0%BB%D0%B8%D1%83%D1%80%D0%B8%D1%8F&gt; - усил</w:t>
      </w:r>
      <w:r>
        <w:rPr>
          <w:sz w:val="28"/>
          <w:szCs w:val="28"/>
        </w:rPr>
        <w:t xml:space="preserve">енное выделение мочи, вызванное повышением </w:t>
      </w:r>
      <w:r>
        <w:rPr>
          <w:sz w:val="28"/>
          <w:szCs w:val="28"/>
        </w:rPr>
        <w:lastRenderedPageBreak/>
        <w:t>осмотического давления мочи за счёт растворённой в ней глюкозы (в норме глюкоза в моче отсутствует). Проявляется учащённым обильным мочеиспусканием, в том числе и в ночное время.</w:t>
      </w:r>
    </w:p>
    <w:p w14:paraId="19BB8092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Полидипсия</w:t>
      </w:r>
      <w:r>
        <w:rPr>
          <w:sz w:val="28"/>
          <w:szCs w:val="28"/>
        </w:rPr>
        <w:t xml:space="preserve"> &lt;https://ru.wikipedia.org/wiki/%D0%9F%D0%BE%D0%BB%D0%B8%D0%B4%D0%B8%D0%BF%D1%81%D0%B8%D1%8F&gt; (постоянная неутолимая жажда) - обусловлена значительными потерями воды с мочой и повышением осмотического давления крови.</w:t>
      </w:r>
    </w:p>
    <w:p w14:paraId="49402A9E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Полифагия &lt;https://ru.wikipedia.org/w</w:t>
      </w:r>
      <w:r>
        <w:rPr>
          <w:sz w:val="28"/>
          <w:szCs w:val="28"/>
        </w:rPr>
        <w:t>iki/%D0%9F%D0%BE%D0%BB%D0%B8%D1%84%D0%B0%D0%B3%D0%B8%D1%8F_(%D1%81%D0%B8%D0%BC%D0%BF%D1%82%D0%BE%D0%BC)&gt; - постоянный неутолимый голод. Этот симптом вызван нарушением обмена веществ при диабете, а именно неспособностью клеток поглощать и перерабатывать глю</w:t>
      </w:r>
      <w:r>
        <w:rPr>
          <w:sz w:val="28"/>
          <w:szCs w:val="28"/>
        </w:rPr>
        <w:t>козу в отсутствие инсулина (голод среди изобилия).</w:t>
      </w:r>
    </w:p>
    <w:p w14:paraId="3DAFD779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Похудение &lt;https://ru.wikipedia.org/wiki/%D0%9F%D0%BE%D1%85%D1%83%D0%B4%D0%B5%D0%BD%D0%B8%D0%B5&gt; (особенно характерно для диабета первого типа) - частый симптом диабета, который развивается несмотря на п</w:t>
      </w:r>
      <w:r>
        <w:rPr>
          <w:sz w:val="28"/>
          <w:szCs w:val="28"/>
        </w:rPr>
        <w:t>овышенный аппетит больных. Похудение (и даже истощение) обусловлено повышенным катаболизмом &lt;https://ru.wikipedia.org/wiki/%D0%9A%D0%B0%D1%82%D0%B0%D0%B1%D0%BE%D0%BB%D0%B8%D0%B7%D0%BC&gt; белков и жиров из-за выключения глюкозы из энергетического обмена клето</w:t>
      </w:r>
      <w:r>
        <w:rPr>
          <w:sz w:val="28"/>
          <w:szCs w:val="28"/>
        </w:rPr>
        <w:t>к.</w:t>
      </w:r>
    </w:p>
    <w:p w14:paraId="1DEA2243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симптомы наиболее характерны для диабета 1-го типа. Они развиваются остро. Пациенты, как правило, могут точно назвать дату или период их появления.</w:t>
      </w:r>
    </w:p>
    <w:p w14:paraId="3A312DFF" w14:textId="77777777" w:rsidR="00000000" w:rsidRDefault="00472E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вторичным симптомам относятся малоспецифичные клинические знаки, развивающиеся медленно на про</w:t>
      </w:r>
      <w:r>
        <w:rPr>
          <w:sz w:val="28"/>
          <w:szCs w:val="28"/>
        </w:rPr>
        <w:t>тяжении долгого времени. Эти симптомы характерны для диабета как 1-го, так и 2-го типа:</w:t>
      </w:r>
    </w:p>
    <w:p w14:paraId="0BBE5852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зуд &lt;https://ru.wikipedia.org/wiki/%D0%97%D1%83%D0%B4&gt; кожи &lt;https://ru.wikipedia.org/wiki/%D0%9A%D0%BE%D0%B6%D0%B0&gt; и слизистых оболочек &lt;https://ru.wikipedia.org/wi</w:t>
      </w:r>
      <w:r>
        <w:rPr>
          <w:sz w:val="28"/>
          <w:szCs w:val="28"/>
        </w:rPr>
        <w:t>ki/%D0%A1%D0%BB%D0%B8%D0%B7%D0%B8%D1%81%D1%82%D0%B0%D1%8F_%D0%BE%D0%B1%D0%BE%D0%BB%D0%BE%D1%87%D0%BA%D0%B0&gt; ,</w:t>
      </w:r>
    </w:p>
    <w:p w14:paraId="204EFC9C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сухость во рту,</w:t>
      </w:r>
    </w:p>
    <w:p w14:paraId="113DB6B4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общая мышечная слабость,</w:t>
      </w:r>
    </w:p>
    <w:p w14:paraId="0796DC8E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головная боль </w:t>
      </w:r>
      <w:r>
        <w:rPr>
          <w:sz w:val="28"/>
          <w:szCs w:val="28"/>
        </w:rPr>
        <w:lastRenderedPageBreak/>
        <w:t>&lt;https://ru.wikipedia.org/wiki/%D0%93%D0%BE%D0%BB%D0%BE%D0%B2%D0%BD%D0%B0%D1%8F_%D0%B</w:t>
      </w:r>
      <w:r>
        <w:rPr>
          <w:sz w:val="28"/>
          <w:szCs w:val="28"/>
        </w:rPr>
        <w:t>1%D0%BE%D0%BB%D1%8C&gt;,</w:t>
      </w:r>
    </w:p>
    <w:p w14:paraId="4197D9CD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воспалительные поражения кожи, трудно поддающиеся лечению,</w:t>
      </w:r>
    </w:p>
    <w:p w14:paraId="798B595F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зрения &lt;https://ru.wikipedia.org/wiki/%D0%97%D1%80%D0%B5%D0%BD%D0%B8%D0%B5&gt;,</w:t>
      </w:r>
    </w:p>
    <w:p w14:paraId="71F091C9" w14:textId="77777777" w:rsidR="00000000" w:rsidRDefault="00472ED6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ацетона &lt;https://ru.wikipedia.org/wiki/%D0%9A%D0%B5%D1%82%D0%BE%D0%BD%D0%B</w:t>
      </w:r>
      <w:r>
        <w:rPr>
          <w:sz w:val="28"/>
          <w:szCs w:val="28"/>
        </w:rPr>
        <w:t>E%D0%B2%D1%8B%D0%B5_%D1%82%D0%B5%D0%BB%D0%B0&gt; в моче при диабете 1-го типа. Ацетон является результатом сжигания жировых запасов.[24] &lt;https://ru.wikipedia.org/wiki/%D0%A1%D0%B0%D1%85%D0%B0%D1%80%D0%BD%D1%8B%D0%B9_%D0%B4%D0%B8%D0%B0%D0%B1%D0%B5%D1%82&gt;</w:t>
      </w:r>
    </w:p>
    <w:p w14:paraId="3515CB0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</w:t>
      </w:r>
      <w:r>
        <w:rPr>
          <w:sz w:val="28"/>
          <w:szCs w:val="28"/>
        </w:rPr>
        <w:t>икающие биохимические нарушения при сахарном диабете обусловлены не только отсутствием инсулина, но и тем, что в организме начинает превалировать действие контринсулярных гормонов - ГКС, катехоламинов, глюкагона, СТГ.</w:t>
      </w:r>
    </w:p>
    <w:p w14:paraId="201A7A8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сахарном диабете возникает гипер</w:t>
      </w:r>
      <w:r>
        <w:rPr>
          <w:sz w:val="28"/>
          <w:szCs w:val="28"/>
        </w:rPr>
        <w:t>гликемия, а затем и глюкозурия. Возникновению гипергликемии способствуют следующие причины: а) отсутствие инсулина приводит к тому, что проницаемость мембран клеток уменьшается и поэтому глюкоза в меньших количествах поступает из крови в клетки и ткани; б)</w:t>
      </w:r>
      <w:r>
        <w:rPr>
          <w:sz w:val="28"/>
          <w:szCs w:val="28"/>
        </w:rPr>
        <w:t xml:space="preserve"> под влиянием контринсулярных гормонов в клетках-мишенях повышается липолиз, продукты гидролиза липидов поступают в кровь, увеличивается концентрация СЖК в крови (что также задерживает поступление глюкозы в ткани). Из крови СЖК попадают в печень, усиливает</w:t>
      </w:r>
      <w:r>
        <w:rPr>
          <w:sz w:val="28"/>
          <w:szCs w:val="28"/>
        </w:rPr>
        <w:t>ся синтез ТАГ. Тем более, что в печени происходит фосфорилирование глицерина и образование a-глицерофосфата, используемого для липогенеза (в др. тканях образование a-глицерофосфата происходит из диоксиацетонфосфата -продукта распада глюкозы- при его восста</w:t>
      </w:r>
      <w:r>
        <w:rPr>
          <w:sz w:val="28"/>
          <w:szCs w:val="28"/>
        </w:rPr>
        <w:t>новлении), а т.к. СТГ препятствует утилизации глюкозы в мышечной ткани, следовательно, в этой ткани не образуется ДОАФ и a-глицерофосфат. Поступающие в печень СЖК препятствуют проникновению глюкозы в ткань. Усиливающийся липогенез в печени приводит к липем</w:t>
      </w:r>
      <w:r>
        <w:rPr>
          <w:sz w:val="28"/>
          <w:szCs w:val="28"/>
        </w:rPr>
        <w:t xml:space="preserve">ии и </w:t>
      </w:r>
      <w:r>
        <w:rPr>
          <w:sz w:val="28"/>
          <w:szCs w:val="28"/>
        </w:rPr>
        <w:lastRenderedPageBreak/>
        <w:t>жировой инфильтрации печени;</w:t>
      </w:r>
    </w:p>
    <w:p w14:paraId="32DB3C4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ГКС повышают количество глюкозы в крови за счёт образования её из продуктов распада аминокислот; г) Катехоламины и глюкагон увеличивают количество глюкозы за счёт распада гликогена, а глюкагон также способствует глюконе</w:t>
      </w:r>
      <w:r>
        <w:rPr>
          <w:sz w:val="28"/>
          <w:szCs w:val="28"/>
        </w:rPr>
        <w:t>огенезу из глицерина.</w:t>
      </w:r>
    </w:p>
    <w:p w14:paraId="1FA3275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гипергликемия обусловлена уменьшением утили-зации глюкозы и повышением её синтеза из аминокислот и глицерина. Возникает парадокс - «голод среди изобилия», т.е. глюкозы в крови много, но попасть в клетки и утилизироватьс</w:t>
      </w:r>
      <w:r>
        <w:rPr>
          <w:sz w:val="28"/>
          <w:szCs w:val="28"/>
        </w:rPr>
        <w:t>я она не может.</w:t>
      </w:r>
    </w:p>
    <w:p w14:paraId="5129D28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Развивающаяся гипергликемия, наряду с уменьшением процессов утилизации глюкозы, приводит к развитию глюкозурии и выведению такого ценного энергетического материала, как глюкоза. Усиленный гликогенолиз, развивающийся под влиянием контринсуля</w:t>
      </w:r>
      <w:r>
        <w:rPr>
          <w:sz w:val="28"/>
          <w:szCs w:val="28"/>
        </w:rPr>
        <w:t>рных гормонов в печени, приводит к снижению концентрации гликогена в печени. В белковом обмене наблюдается замедление синтеза РНК, белков, замедление роста и дифференцировки тканей в молодом организме и процессов репарации во взрослом.</w:t>
      </w:r>
    </w:p>
    <w:p w14:paraId="4C7E8AA4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Сахарный диабет х</w:t>
      </w:r>
      <w:r>
        <w:rPr>
          <w:sz w:val="28"/>
          <w:szCs w:val="28"/>
        </w:rPr>
        <w:t>арактеризуется гиперкетонемией и кетонурией. Повышенная концентрация СЖК в печени прриводит к тому, что усиливается b-окисление и активные уксусные кислоты используются на образование кетоновых тел (влияние адреналина и глюкагона). Кетогенез имеет биологич</w:t>
      </w:r>
      <w:r>
        <w:rPr>
          <w:sz w:val="28"/>
          <w:szCs w:val="28"/>
        </w:rPr>
        <w:t>еский смысл. Дело в том, что организм больного сахарным диабетом не может использовать глюкозу как источник энергии, поэтому переходит на продукты распада липидов - кетоновые тела. Кетоновых тел образуется много, попадая в кровь, они вызывают гиперкетонеми</w:t>
      </w:r>
      <w:r>
        <w:rPr>
          <w:sz w:val="28"/>
          <w:szCs w:val="28"/>
        </w:rPr>
        <w:t>ю, кетоацидоз, кетонурию. У больных сахарным диабетом много больше, чем у здорового человека из ацетоуксусной кислоты образуется ацетона, поэтому появляется фруктовый запах изо рта, пахнет даже кожа. Образование ацетона можно считать компенсаторным явление</w:t>
      </w:r>
      <w:r>
        <w:rPr>
          <w:sz w:val="28"/>
          <w:szCs w:val="28"/>
        </w:rPr>
        <w:t xml:space="preserve">м, так организм защищается от избытка </w:t>
      </w:r>
      <w:r>
        <w:rPr>
          <w:sz w:val="28"/>
          <w:szCs w:val="28"/>
        </w:rPr>
        <w:lastRenderedPageBreak/>
        <w:t>кислореагирующей ацетоуксусной кислоты.</w:t>
      </w:r>
    </w:p>
    <w:p w14:paraId="2D998A4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7659767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Расстройства обменных физиологических процессов, структуры тканей при сахарном диабете</w:t>
      </w:r>
    </w:p>
    <w:p w14:paraId="61229C6E" w14:textId="77777777" w:rsidR="00000000" w:rsidRDefault="00472ED6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07D802B4" w14:textId="77777777" w:rsidR="00000000" w:rsidRDefault="00472ED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поражения сосудов при сахарном диабете</w:t>
      </w:r>
    </w:p>
    <w:p w14:paraId="04EC6599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диабетической ангиопатии лежи</w:t>
      </w:r>
      <w:r>
        <w:rPr>
          <w:sz w:val="28"/>
          <w:szCs w:val="28"/>
        </w:rPr>
        <w:t>т повреждение сосудистой стенки (а точнее, эндотелия), с дальнейшим нарушением ее функции. Как известно, при сахарном диабете наблюдается высокий уровень сахара (глюкозы) в крови или же гипергликемия. В результате этой диабетической гипергликемии глюкоза и</w:t>
      </w:r>
      <w:r>
        <w:rPr>
          <w:sz w:val="28"/>
          <w:szCs w:val="28"/>
        </w:rPr>
        <w:t>з крови начинает интенсивно проникать в стенку сосуда. Это ведет к нарушению структуры эндотелиальной стенки и, как следствие, повышению ее проницаемости. В стенке кровеносного сосуда накапливаются продукты обмена глюкозы, а именно сорбитол и фруктоза. Они</w:t>
      </w:r>
      <w:r>
        <w:rPr>
          <w:sz w:val="28"/>
          <w:szCs w:val="28"/>
        </w:rPr>
        <w:t xml:space="preserve"> притягивают за собой и жидкость. В результате этого стенка кровеносного сосуда отекает и становится утолщенной.</w:t>
      </w:r>
    </w:p>
    <w:p w14:paraId="7C02468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результате повреждения сосудистой стенки, активируется процесс коагуляции (образование тромбов), так как эндотелий капилляров, как изв</w:t>
      </w:r>
      <w:r>
        <w:rPr>
          <w:sz w:val="28"/>
          <w:szCs w:val="28"/>
        </w:rPr>
        <w:t>естно, продуцирует факторы свертываемости крови. Этот факт еще больше ухудшает кровообращение в сосудах. Из-за нарушения структуры эндотелия он перестает секретировать эндотелиальный релаксирующий фактор, который в норме регулирует диаметр сосудов.</w:t>
      </w:r>
    </w:p>
    <w:p w14:paraId="7E582F09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>
        <w:rPr>
          <w:sz w:val="28"/>
          <w:szCs w:val="28"/>
        </w:rPr>
        <w:t>бразом, при ангиопатии наблюдается триада Вирхова - изменение сосудистой стенки, нарушения системы свертывания и замедление кровотока.</w:t>
      </w:r>
    </w:p>
    <w:p w14:paraId="18115A7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вышеперечисленных механизмов кровеносные сосуды, в первую очередь мелкие, сужаются, их просвет уменьшается, а </w:t>
      </w:r>
      <w:r>
        <w:rPr>
          <w:sz w:val="28"/>
          <w:szCs w:val="28"/>
        </w:rPr>
        <w:t xml:space="preserve">кровоток снижается вплоть до остановки. В тканях, которые они кровоснабжают, наблюдается гипоксия (кислородное голодание), атрофия, а в результате </w:t>
      </w:r>
      <w:r>
        <w:rPr>
          <w:sz w:val="28"/>
          <w:szCs w:val="28"/>
        </w:rPr>
        <w:lastRenderedPageBreak/>
        <w:t>повышенной проницаемости и отек.</w:t>
      </w:r>
    </w:p>
    <w:p w14:paraId="6CC94EB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кислорода в тканях активирует фибробласты клетки, которые синтези</w:t>
      </w:r>
      <w:r>
        <w:rPr>
          <w:sz w:val="28"/>
          <w:szCs w:val="28"/>
        </w:rPr>
        <w:t>руют соединительную ткань. Поэтому гипоксия является причиной развития склерозирования сосудов. В первую очередь страдают самые мелкие сосуды - капилляры почек.</w:t>
      </w:r>
    </w:p>
    <w:p w14:paraId="01DEA6FE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склерозирования этих капилляров нарушается функция почек и развивается почечная не</w:t>
      </w:r>
      <w:r>
        <w:rPr>
          <w:sz w:val="28"/>
          <w:szCs w:val="28"/>
        </w:rPr>
        <w:t>достаточность &lt;http://polismed.com/subject-pochechnaja-nedostatochnost.html&gt;.</w:t>
      </w:r>
    </w:p>
    <w:p w14:paraId="55B91B57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Иногда, мелкие сосуды закупориваются тромбами &lt;http://polismed.com/subject-tromb.html&gt;, а в других образуются мелкие аневризмы &lt;http://polismed.com/subject-anevrizma.html&gt; (выпяч</w:t>
      </w:r>
      <w:r>
        <w:rPr>
          <w:sz w:val="28"/>
          <w:szCs w:val="28"/>
        </w:rPr>
        <w:t>ивание сосудистой стенки). Сами же сосуды становятся хрупкими, ломкими, что ведет к частым кровоизлияниям (чаще всего на сетчатке глаза).</w:t>
      </w:r>
    </w:p>
    <w:p w14:paraId="395AB3DF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Изменения в эндокринологической системе.</w:t>
      </w:r>
    </w:p>
    <w:p w14:paraId="67B345A1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Современная эндокринология имеет значительные достижения в изучении различных</w:t>
      </w:r>
      <w:r>
        <w:rPr>
          <w:sz w:val="28"/>
          <w:szCs w:val="28"/>
        </w:rPr>
        <w:t xml:space="preserve"> проявлений влияния гормонов на процессы жизнедеятельности организма. Успехи в клеточной, молекулярной биологии и генетике позволили объяснить многие механизмы развития эндокринных заболеваний, секреции гормонов и их действие, но не изменили мнения о главн</w:t>
      </w:r>
      <w:r>
        <w:rPr>
          <w:sz w:val="28"/>
          <w:szCs w:val="28"/>
        </w:rPr>
        <w:t>ом предназначении эндокринной системы - координации и контроле функций органов и систем (Дедов И. И., Аметов А. С., 2005). Особая роль придается эндокринной системе в механизмах воспроизводства, обмена информацией, иммунологического контроля.</w:t>
      </w:r>
    </w:p>
    <w:p w14:paraId="63832699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Эндокринная с</w:t>
      </w:r>
      <w:r>
        <w:rPr>
          <w:sz w:val="28"/>
          <w:szCs w:val="28"/>
        </w:rPr>
        <w:t>истема оказывает сложное влияние на структуру и функции костно-мышечных тканей. Поэтому как недостаточная, так и избыточная выработка того или иного гормона рано или поздно приводит к развитию патологических изменений в костях, суставах и мышцах (Долгалева</w:t>
      </w:r>
      <w:r>
        <w:rPr>
          <w:sz w:val="28"/>
          <w:szCs w:val="28"/>
        </w:rPr>
        <w:t xml:space="preserve"> А. А., Кудрявцева И. В., 2003). Часто в клинической картине эндокринного заболевания симптомы поражения опорно-двигательного аппарата выступают на передний план. В этой ситуации важно вовремя распознать вторичный характер остеопатии, артропатии, так как а</w:t>
      </w:r>
      <w:r>
        <w:rPr>
          <w:sz w:val="28"/>
          <w:szCs w:val="28"/>
        </w:rPr>
        <w:t>декватная коррекция эндокринной патологии, как правило, приводит к обратному развитию этих изменений.</w:t>
      </w:r>
    </w:p>
    <w:p w14:paraId="396CB81D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часто имеют поражения костно-суставной системы больные сахарным диабетом, гипо- и гипертиреозом, гиперпаратиреозом, акромегалией, синдромом Кушин</w:t>
      </w:r>
      <w:r>
        <w:rPr>
          <w:sz w:val="28"/>
          <w:szCs w:val="28"/>
        </w:rPr>
        <w:t>га.</w:t>
      </w:r>
    </w:p>
    <w:p w14:paraId="1AE00608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Наружение кожи.</w:t>
      </w:r>
    </w:p>
    <w:p w14:paraId="1F541E0D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Нарастание частоты заболеваемости инсулинзависимым сахарным диабетом (ИЗСД) у детей и подростков требует расширения исследований по профилактическому и раннему выявлению как доклинических стадий сахарного </w:t>
      </w:r>
      <w:r>
        <w:rPr>
          <w:sz w:val="28"/>
          <w:szCs w:val="28"/>
        </w:rPr>
        <w:lastRenderedPageBreak/>
        <w:t>диабета (СД), так и его осложне</w:t>
      </w:r>
      <w:r>
        <w:rPr>
          <w:sz w:val="28"/>
          <w:szCs w:val="28"/>
        </w:rPr>
        <w:t>ний, своевременное обнаружение и лечение которых являются основными факторами, позволяющими предотвратить инвалидизацию и сократить смертность больных. При ИЗСД поражаются все органы и ткани организма, наиболее общим механизмом поражения является формирова</w:t>
      </w:r>
      <w:r>
        <w:rPr>
          <w:sz w:val="28"/>
          <w:szCs w:val="28"/>
        </w:rPr>
        <w:t>ние диабетической микроангиопатии. Ряд авторов не только признают, что поражение кожи при ИЗСД является наиболее доступным признаком для клинической оценки врачом, но и прослеживают связь между поражением кожи при ИЗСД и такими осложнениями этого заболеван</w:t>
      </w:r>
      <w:r>
        <w:rPr>
          <w:sz w:val="28"/>
          <w:szCs w:val="28"/>
        </w:rPr>
        <w:t>ия, как нефропатия, нейропатия, ретинопатия, развитие ограничения подвижности суставов (ОПС) - артропатия (хайропатия). Большинство исследований, проведенных в основном у взрослых больных, страдающих как инсулиннезависимым сахарным диабетом (ИНСД), так и И</w:t>
      </w:r>
      <w:r>
        <w:rPr>
          <w:sz w:val="28"/>
          <w:szCs w:val="28"/>
        </w:rPr>
        <w:t>ЗСД, статистически достоверно показывают, что частота встречаемости симптомокомплекса поражения кожи, чаще всего описываемого как «диабетическая дермопатия», возрастает с повышением частоты других специфических осложнений СД. Все исследователи отмечают, чт</w:t>
      </w:r>
      <w:r>
        <w:rPr>
          <w:sz w:val="28"/>
          <w:szCs w:val="28"/>
        </w:rPr>
        <w:t>о своевременная диагностика и лечение, включающее повышение уровня гликемического контроля, уменьшают проявления осложнений, а на ранних стадиях делают возможным их обратное развитие.</w:t>
      </w:r>
    </w:p>
    <w:p w14:paraId="79119496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Больные СД склонны к развитию инфекционно-воспалительных заболеваний, ос</w:t>
      </w:r>
      <w:r>
        <w:rPr>
          <w:sz w:val="28"/>
          <w:szCs w:val="28"/>
        </w:rPr>
        <w:t>обенно при неудовлетворительном контроле гликемии. На поверхности кожи больных СД выявляется в 2,5 раза больше микроорганизмов, чем у здоровых лиц, а бактерицидная активность кожи у больных СД ниже, чем у здоровых, в среднем на 20%, и это снижение прямо ко</w:t>
      </w:r>
      <w:r>
        <w:rPr>
          <w:sz w:val="28"/>
          <w:szCs w:val="28"/>
        </w:rPr>
        <w:t>ррелирует с тяжестью течения СД, в связи с чем при СД, в том числе ИЗСД, часто наблюдаются различные инфекционно-воспалительные и инфекционно-грибковые заболевания кожи. Прежде всего они развиваются на коже нижних конечностей, пораженных нейропатией и ишем</w:t>
      </w:r>
      <w:r>
        <w:rPr>
          <w:sz w:val="28"/>
          <w:szCs w:val="28"/>
        </w:rPr>
        <w:t>ией. Это обычно полимикробные инфекции: золотистый стафилококк, гемолитический стрептококк, грамотрицательные аэробные бактерии и множество анаэробов. На ногах, в области мозолей или в других местах трения и нарушения целостности кожи, в области ногтевых л</w:t>
      </w:r>
      <w:r>
        <w:rPr>
          <w:sz w:val="28"/>
          <w:szCs w:val="28"/>
        </w:rPr>
        <w:t>ож образуются язвы или нагноения. Инфекция может распространиться на окружающие ткани, вызывая некротизирующий целлюлит, лимфангит, гнойный миозит, некротизирующий фасциит, остеомиелит или даже газовую гангрену (такие исходы распространения инфекции у дете</w:t>
      </w:r>
      <w:r>
        <w:rPr>
          <w:sz w:val="28"/>
          <w:szCs w:val="28"/>
        </w:rPr>
        <w:t>й практически не встречаются). Пиодермии, фурункулы, карбункулы, флегмоны, рожа, дерматиты, эпидермофития, кандидомикоз, хронические паронихии и панариции, инфицированная гангрена встречаются у больных СД значительно чаще, чем в популяции. По принятой нами</w:t>
      </w:r>
      <w:r>
        <w:rPr>
          <w:sz w:val="28"/>
          <w:szCs w:val="28"/>
        </w:rPr>
        <w:t xml:space="preserve"> классификации ИЗСД у детей и подростков инфекционно-воспалительные и инфекционно-грибковые заболевания, в том числе кожи, отнесены не к сопутствующим ИЗСД заболеваниям, а к неспецифическим осложнениям ИЗСД, что правомерно, так как </w:t>
      </w:r>
      <w:r>
        <w:rPr>
          <w:sz w:val="28"/>
          <w:szCs w:val="28"/>
        </w:rPr>
        <w:lastRenderedPageBreak/>
        <w:t>распространенность, тяже</w:t>
      </w:r>
      <w:r>
        <w:rPr>
          <w:sz w:val="28"/>
          <w:szCs w:val="28"/>
        </w:rPr>
        <w:t>сть этих поражений, сложность их лечения у детей обусловлена именно наличием ИЗСД. Фурункулез у больных СД протекает тяжело и длительно, а подкожные абсцессы головы могут привести даже к тяжелым поражениям мозга. У взрослых больных СД встречается и гангрен</w:t>
      </w:r>
      <w:r>
        <w:rPr>
          <w:sz w:val="28"/>
          <w:szCs w:val="28"/>
        </w:rPr>
        <w:t>а Фурнье, для которой характерно поражение подкожных тканей в области полового члена, мошонки и промежности, реже - стенки живота. Возбудителем этого поражения является смешанная аэробная и анаэробная микрофлора. Микробно-воспалительные процессы при СД мог</w:t>
      </w:r>
      <w:r>
        <w:rPr>
          <w:sz w:val="28"/>
          <w:szCs w:val="28"/>
        </w:rPr>
        <w:t>ут привести к сепсису. Присоединение инфекционно-воспалительных и грибковых заболеваний кожи, как правило, приводит к тяжелым и длительным декомпенсациям СД и увеличивает потребность организма в инсулине. У лиц с хорошим контролем СД фурункулез и карбункул</w:t>
      </w:r>
      <w:r>
        <w:rPr>
          <w:sz w:val="28"/>
          <w:szCs w:val="28"/>
        </w:rPr>
        <w:t>ы встречаются не чаще, чем в популяции здоровых. Из грибковых поражений у детей с ИЗСД наиболее распространены кандидозы, чаще всего вызывающие ангулярные стоматиты, паронихии, вульвовагиниты или баланиты.</w:t>
      </w:r>
    </w:p>
    <w:p w14:paraId="327E43B7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Воспаление пародонта при сахарном диабете. Пародон</w:t>
      </w:r>
      <w:r>
        <w:rPr>
          <w:sz w:val="28"/>
          <w:szCs w:val="28"/>
        </w:rPr>
        <w:t>тит при поражениях органов. Основными механизмами увеличения риска заболеваний пародонта при диабете являются:</w:t>
      </w:r>
    </w:p>
    <w:p w14:paraId="30F89BD2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Васкулярные расстройства - ангиопатии.</w:t>
      </w:r>
    </w:p>
    <w:p w14:paraId="4C7EA70C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Дисфункции нейтрофилов - вялое течение процесса со склонностью к его хронизации со скрытой картиной во</w:t>
      </w:r>
      <w:r>
        <w:rPr>
          <w:sz w:val="28"/>
          <w:szCs w:val="28"/>
        </w:rPr>
        <w:t>спаления.</w:t>
      </w:r>
    </w:p>
    <w:p w14:paraId="31DB5672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Нарушение метаболизма соединительной ткани и основного вещества.</w:t>
      </w:r>
    </w:p>
    <w:p w14:paraId="46901A25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Как следствие - торможение фазы репарации и регенерации.</w:t>
      </w:r>
    </w:p>
    <w:p w14:paraId="2147E944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Высокая концентрация глюкозы в десневой жидкости и слюне обусловливает наличие питательной среды и активации микрофлор</w:t>
      </w:r>
      <w:r>
        <w:rPr>
          <w:sz w:val="28"/>
          <w:szCs w:val="28"/>
        </w:rPr>
        <w:t>ы, ее разрушительный эффект при отсутствии выраженного воспалительного тканевого ответа.</w:t>
      </w:r>
    </w:p>
    <w:p w14:paraId="5ECC97CA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Поражения щитовидной железы, вызывающие множественный кариес, сухость и атрофию слизистой оболочки рта, эпулиды, неизменно провоцируют воспалительно-деструктивные забо</w:t>
      </w:r>
      <w:r>
        <w:rPr>
          <w:sz w:val="28"/>
          <w:szCs w:val="28"/>
        </w:rPr>
        <w:t>левания пародонта. Болезни крови, прежде всего коагулопатии и поражения лейкоцитарного аппарата, являются факторами риска заболеваний пародонта в силу нарушения адекватного ответа на микробную агрессию, в первую очередь со стороны фагоцитирующих клеток. Се</w:t>
      </w:r>
      <w:r>
        <w:rPr>
          <w:sz w:val="28"/>
          <w:szCs w:val="28"/>
        </w:rPr>
        <w:t>рьезный отягощающий фактор при заболеваниях пародонта - это наличие сердечно-сосудистых заболеваний, артериальной гипертензии за счет изменения сосудистого ответа в силу нарушения структуры сосудистого русла, особенно в обменных сосудах, а также из-за обще</w:t>
      </w:r>
      <w:r>
        <w:rPr>
          <w:sz w:val="28"/>
          <w:szCs w:val="28"/>
        </w:rPr>
        <w:t>го снижения антиоксидантной защиты, усиления перекисного окисления липидов. Болезни почек увеличивают риск развития заболеваний пародонта в силу изменения метаболизма кальция и ухудшают их прогноз. Заболевания желудочно-кишечного тракта в ряде случаев сопр</w:t>
      </w:r>
      <w:r>
        <w:rPr>
          <w:sz w:val="28"/>
          <w:szCs w:val="28"/>
        </w:rPr>
        <w:t xml:space="preserve">овождаются накоплением гистамина в тканях пародонта, что определяет соответствующую клиническую картину. Более того, при некоторых </w:t>
      </w:r>
      <w:r>
        <w:rPr>
          <w:sz w:val="28"/>
          <w:szCs w:val="28"/>
        </w:rPr>
        <w:lastRenderedPageBreak/>
        <w:t>воспалительных заболеваниях желудочно-кишечного тракта нарушается абсорбция кальция, что отрицательно влияет на состояние аль</w:t>
      </w:r>
      <w:r>
        <w:rPr>
          <w:sz w:val="28"/>
          <w:szCs w:val="28"/>
        </w:rPr>
        <w:t xml:space="preserve">веолярного отростка челюстных костей. Для возникновения и развития ВЗП важно состояние иммунного статуса организма, наличие у пациента аллергических реакций, которые определяют как характер первичного ответа на повреждение, так и эффективность последующих </w:t>
      </w:r>
      <w:r>
        <w:rPr>
          <w:sz w:val="28"/>
          <w:szCs w:val="28"/>
        </w:rPr>
        <w:t>защитных реакций. В ряде случаев (20 до 40 %) предрасположенность к поражениям пародонта воспалительного характера обусловлена вполне конкретными морфологическими параметрами. К их числу относятся: нарушение структуры тканей пародонта, в частности истончен</w:t>
      </w:r>
      <w:r>
        <w:rPr>
          <w:sz w:val="28"/>
          <w:szCs w:val="28"/>
        </w:rPr>
        <w:t>ная слизистая оболочка десны, недостаточная толщина альвеолярной кости; снижение метаболизма волоконных и костных структур, уменьшение количества выделяемой слюны, нарушение защитной функции слюны. Ряд общих синдромов - Дауна, Элерса-Данло, Папийона-Лефевр</w:t>
      </w:r>
      <w:r>
        <w:rPr>
          <w:sz w:val="28"/>
          <w:szCs w:val="28"/>
        </w:rPr>
        <w:t>а и др. - характеризуется обязательным вовлечением в процесс тканей пародонтального комплекса. Особого внимания заслуживает отрицательное влияние вредных привычек, в т. ч. курения, на состояние пародонта. Курение активирует рост актиномицетов, за счет микр</w:t>
      </w:r>
      <w:r>
        <w:rPr>
          <w:sz w:val="28"/>
          <w:szCs w:val="28"/>
        </w:rPr>
        <w:t>оциркуляторных расстройств подавляет местные и общие защитные реакции организма, снижает бактерицидную активность слюны, уменьшает активность фибробластов. Слизистая оболочка, в норме непроницаемая для микроорганизмов, теряет эту барьерную функцию. Поэтому</w:t>
      </w:r>
      <w:r>
        <w:rPr>
          <w:sz w:val="28"/>
          <w:szCs w:val="28"/>
        </w:rPr>
        <w:t xml:space="preserve"> у курильщиков создаются идеальные условия для инвазии патогенной микрофлоры (спирохет) в глубину тканей. Причиной нарушения процесса заживления у курильщиков является повышенный уровень содержания в плазме адреналина и норадреналина во время и после курен</w:t>
      </w:r>
      <w:r>
        <w:rPr>
          <w:sz w:val="28"/>
          <w:szCs w:val="28"/>
        </w:rPr>
        <w:t>ия, а также непосредственное влияние смол на раневую поверхность. Во время курения возникает периферический спазм сосудов, который сохраняется на протяжении 40-50 мин после выкуривания даже одной сигареты. Кроме того, процесс курения активно подавляет функ</w:t>
      </w:r>
      <w:r>
        <w:rPr>
          <w:sz w:val="28"/>
          <w:szCs w:val="28"/>
        </w:rPr>
        <w:t>ции гранулоцитов. Длительное курение приводит к устойчивому нарушению микроциркуляции, снижению метаболизма тканей, а также вызывает изменения эндотелия сосудов. Приведенные данные, будучи по форме научно-теоретическими, на деле являются фундаментом как дл</w:t>
      </w:r>
      <w:r>
        <w:rPr>
          <w:sz w:val="28"/>
          <w:szCs w:val="28"/>
        </w:rPr>
        <w:t>я построения лечебно-диагностических подходов, так и для формирования принципов профилактики ВЗП.</w:t>
      </w:r>
    </w:p>
    <w:p w14:paraId="69E80229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04A7E0A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Осложнения сахарного диабета</w:t>
      </w:r>
    </w:p>
    <w:p w14:paraId="3762F10A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69C5DC3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- это одно из наиболее опасных заболеваний в плане осложнений. Если безолаберно относиться к своему самочувст</w:t>
      </w:r>
      <w:r>
        <w:rPr>
          <w:sz w:val="28"/>
          <w:szCs w:val="28"/>
        </w:rPr>
        <w:t xml:space="preserve">вию, не следить за диетой, болезнь наступит с большой вероятностью. А затем отсутствие </w:t>
      </w:r>
      <w:r>
        <w:rPr>
          <w:sz w:val="28"/>
          <w:szCs w:val="28"/>
        </w:rPr>
        <w:lastRenderedPageBreak/>
        <w:t>лечения обязательно проявится в целом комплексе осложнений, которые делятся на несколько групп:</w:t>
      </w:r>
    </w:p>
    <w:p w14:paraId="669DB358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Острые</w:t>
      </w:r>
    </w:p>
    <w:p w14:paraId="4AF62BD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Поздние</w:t>
      </w:r>
    </w:p>
    <w:p w14:paraId="60FD582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Хронические</w:t>
      </w:r>
    </w:p>
    <w:p w14:paraId="722CE4EE" w14:textId="77777777" w:rsidR="00000000" w:rsidRDefault="00472ED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осложнения</w:t>
      </w:r>
    </w:p>
    <w:p w14:paraId="3F5760D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осложнения сах</w:t>
      </w:r>
      <w:r>
        <w:rPr>
          <w:sz w:val="28"/>
          <w:szCs w:val="28"/>
        </w:rPr>
        <w:t xml:space="preserve">арного диабета представляют собой наибольшую угрозу для жизни человека. К таким осложнениям относятся состояния, развитие которых происходит за очень короткий период: несколько часов, в лучшем случае несколько дней. Как правило, все эти состояния приводят </w:t>
      </w:r>
      <w:r>
        <w:rPr>
          <w:sz w:val="28"/>
          <w:szCs w:val="28"/>
        </w:rPr>
        <w:t>к летальному исходу, а оказать квалифицированную помощь требуется очень быстро.</w:t>
      </w:r>
    </w:p>
    <w:p w14:paraId="162B04FB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вариантов острых осложнений сахарного диабета, каждый из которых имеет причины и определенные симптомы. Перечислим наиболее распространенные:</w:t>
      </w:r>
    </w:p>
    <w:p w14:paraId="0B6AC1B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402"/>
        <w:gridCol w:w="2835"/>
        <w:gridCol w:w="1417"/>
      </w:tblGrid>
      <w:tr w:rsidR="00000000" w14:paraId="63E9F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3E1D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Осложнение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98D4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E2FD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Симптомы, последствия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0C48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риска</w:t>
            </w:r>
          </w:p>
        </w:tc>
      </w:tr>
      <w:tr w:rsidR="00000000" w14:paraId="7E9FC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46BA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Кетоацидоз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1E45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Накопление в крови продуктов метаболизма (обмена веществ) жиров, т.е. опасных кетоновых тел. Способствуют этому нездоровое питание, травмы, операции.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0898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Потеря сознания, резкое нарушение в работе жизненно </w:t>
            </w:r>
            <w:r>
              <w:rPr>
                <w:sz w:val="20"/>
                <w:szCs w:val="20"/>
              </w:rPr>
              <w:t>важных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8CA8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сахарным диабетом 1-го типа</w:t>
            </w:r>
          </w:p>
        </w:tc>
      </w:tr>
      <w:tr w:rsidR="00000000" w14:paraId="4ACAF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1767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Гипогликемия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AAB3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Экстремальное снижение уровня сахара в крови. Причины: передозировка фармацевтических препаратов, прием крепкого алкоголя, чрезмерные физические нагрузки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7E86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сознания, резкий скачок уровн</w:t>
            </w:r>
            <w:r>
              <w:rPr>
                <w:sz w:val="20"/>
                <w:szCs w:val="20"/>
              </w:rPr>
              <w:t>я сахара в крови за короткий промежуток времени, отсутствие реакции зрачков на свет, повышенное потоотделение и появление судорог. Крайняя форма - кома.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D14A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сахарным диабетом любого типа</w:t>
            </w:r>
          </w:p>
        </w:tc>
      </w:tr>
      <w:tr w:rsidR="00000000" w14:paraId="0896F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5050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Гиперосмолярная кома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80F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Повышенное содержание в крови натрия и глюк</w:t>
            </w:r>
            <w:r>
              <w:rPr>
                <w:sz w:val="20"/>
                <w:szCs w:val="20"/>
              </w:rPr>
              <w:t>озы. Всегда развивается на фоне продолжительного обезвоживания.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3FF9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Полидипсия (неутолимая жажда), полиурия (усиленное мочеотделение).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1C35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 сахарным диабетом 2-го типа, чаще всего пожилые люди</w:t>
            </w:r>
          </w:p>
        </w:tc>
      </w:tr>
      <w:tr w:rsidR="00000000" w14:paraId="1B4F7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69CA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Лактоцидотическая кома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3670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Накопление в крови молочной кислоты. Раз</w:t>
            </w:r>
            <w:r>
              <w:rPr>
                <w:sz w:val="20"/>
                <w:szCs w:val="20"/>
              </w:rPr>
              <w:t xml:space="preserve">вивается на фоне </w:t>
            </w:r>
            <w:r>
              <w:rPr>
                <w:sz w:val="20"/>
                <w:szCs w:val="20"/>
              </w:rPr>
              <w:lastRenderedPageBreak/>
              <w:t>сердечно-сосудистой, почечной и печеночной недостаточности.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82D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Помрачение сознания, нарушения дыхания, снижение </w:t>
            </w:r>
            <w:r>
              <w:rPr>
                <w:sz w:val="20"/>
                <w:szCs w:val="20"/>
              </w:rPr>
              <w:lastRenderedPageBreak/>
              <w:t>артериального давления, отсутствие мочевыделения.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16BF" w14:textId="77777777" w:rsidR="00000000" w:rsidRDefault="00472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Больные старше 50-ти лет</w:t>
            </w:r>
          </w:p>
        </w:tc>
      </w:tr>
    </w:tbl>
    <w:p w14:paraId="520B245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107DE2F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этих осложнений развиваются очень быстро,</w:t>
      </w:r>
      <w:r>
        <w:rPr>
          <w:sz w:val="28"/>
          <w:szCs w:val="28"/>
        </w:rPr>
        <w:t xml:space="preserve"> буквально за несколько часов. Но гиперосмолярная кома может проявлять себя за несколько дней и даже недель до наступления критического момента. Заранее определить возможность наступления такого острого состояния очень сложно. На фоне всех недомоганий, исп</w:t>
      </w:r>
      <w:r>
        <w:rPr>
          <w:sz w:val="28"/>
          <w:szCs w:val="28"/>
        </w:rPr>
        <w:t>ытываемых больным, специфические признаки чаще всего не заметны.</w:t>
      </w:r>
    </w:p>
    <w:p w14:paraId="4879E56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из этих состояний является показанием для немедленной госпитализации. Отсутствие помощи в течение двух часов значительно ухудшает прогноз для жизни больного.</w:t>
      </w:r>
    </w:p>
    <w:p w14:paraId="0762133C" w14:textId="77777777" w:rsidR="00000000" w:rsidRDefault="00472ED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Поздние последствия</w:t>
      </w:r>
    </w:p>
    <w:p w14:paraId="5888997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Поздни</w:t>
      </w:r>
      <w:r>
        <w:rPr>
          <w:sz w:val="28"/>
          <w:szCs w:val="28"/>
        </w:rPr>
        <w:t>е осложнения развиваются в течение нескольких лет болезни. Их опасность не в остром проявлении, а в том, что они постепенно ухудшают состояние больного. Даже наличие грамотного лечения иногда не может гарантировать защиту от этого типа осложнений.</w:t>
      </w:r>
    </w:p>
    <w:p w14:paraId="0B748509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поздни</w:t>
      </w:r>
      <w:r>
        <w:rPr>
          <w:sz w:val="28"/>
          <w:szCs w:val="28"/>
        </w:rPr>
        <w:t>м осложнениям сахарного диабета относятся такие заболевания:</w:t>
      </w:r>
    </w:p>
    <w:p w14:paraId="10206817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Ретинопатия &lt;http://diabet-help.ru/kategoriya/oslozhneniya/diabeticheskaya-retinopatiya/&gt; - поражение сетчатки глаза, которое затем приводит к кровоизлиянию в глазном дне, отслоению сетчатки. </w:t>
      </w:r>
      <w:r>
        <w:rPr>
          <w:sz w:val="28"/>
          <w:szCs w:val="28"/>
        </w:rPr>
        <w:t>Постепенно приводит к полной потере зрения. Наиболее часто ретинопатия встречается у больных 2-м типом диабета. Для больного со «стажем» свыше 20 лет риск возникновения ретинопатии приближается к 100%.</w:t>
      </w:r>
    </w:p>
    <w:p w14:paraId="4645E836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Ангиопатия &lt;http://diabet-help.ru/kategoriya/oslozhn</w:t>
      </w:r>
      <w:r>
        <w:rPr>
          <w:sz w:val="28"/>
          <w:szCs w:val="28"/>
        </w:rPr>
        <w:t>eniya/diabeticheskaya-angiopatiya/&gt;. В сравнении с другими поздними осложнениями развивается довольно быстро, иногда менее чем за год. Представляет собой нарушение проницаемости сосудов, они становятся ломкими. Появляется склонность к тромбозу и атеросклер</w:t>
      </w:r>
      <w:r>
        <w:rPr>
          <w:sz w:val="28"/>
          <w:szCs w:val="28"/>
        </w:rPr>
        <w:t>оз.</w:t>
      </w:r>
    </w:p>
    <w:p w14:paraId="02EA3FC1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Полинейропатия &lt;http://diabet-help.ru/kategoriya/oslozhneniya/diabeticheskaya-polinejropatiya/&gt;. Потеря чувствительности к боли и теплу в конечностях. Чаще всего развивается </w:t>
      </w:r>
      <w:r>
        <w:rPr>
          <w:sz w:val="28"/>
          <w:szCs w:val="28"/>
        </w:rPr>
        <w:lastRenderedPageBreak/>
        <w:t>по типу «перчаток и чулок», начиная проявляться одновременно в нижних и верх</w:t>
      </w:r>
      <w:r>
        <w:rPr>
          <w:sz w:val="28"/>
          <w:szCs w:val="28"/>
        </w:rPr>
        <w:t>них конечностях. Первыми симптомами становятся чувство онемения и жжения в конечностях, которые значительно усиливаются в ночное время. Пониженная чувствительность становится причиной множества травм.</w:t>
      </w:r>
    </w:p>
    <w:p w14:paraId="6F9C844F" w14:textId="77777777" w:rsidR="00000000" w:rsidRDefault="00472E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Диабетическая стопа &lt;http://diabet-help.ru/kategoriya</w:t>
      </w:r>
      <w:r>
        <w:rPr>
          <w:sz w:val="28"/>
          <w:szCs w:val="28"/>
        </w:rPr>
        <w:t>/oslozhneniya/diabeticheskaya-stopa/&gt;. Осложнение, при котором на стопах и нижних конечностях больного сахарным диабетом появляются открытые язвы, гнойные нарывы, некротические (отмершие) области. Поэтому больные диабетом должны особое внимание уделять гиг</w:t>
      </w:r>
      <w:r>
        <w:rPr>
          <w:sz w:val="28"/>
          <w:szCs w:val="28"/>
        </w:rPr>
        <w:t>иене ног и подбору правильной обуви, которая не будет сдавливать ногу. Также следует использовать использовать специальные носки без сжимающих резинок.</w:t>
      </w:r>
    </w:p>
    <w:p w14:paraId="628CC98E" w14:textId="77777777" w:rsidR="00000000" w:rsidRDefault="00472ED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осложнения</w:t>
      </w:r>
    </w:p>
    <w:p w14:paraId="4E1D2AEC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10-15 лет болезни, даже при соблюдении больным всех требований лечения, сахарн</w:t>
      </w:r>
      <w:r>
        <w:rPr>
          <w:sz w:val="28"/>
          <w:szCs w:val="28"/>
        </w:rPr>
        <w:t>ый диабет постепенно разрушает организм и приводит к развитию серьезных хронических заболеваний. Учитывая, что при сахарном диабете значительно изменяется в патологическую сторону состав крови, можно ожидать хронического поражения всех органов.</w:t>
      </w:r>
    </w:p>
    <w:p w14:paraId="50046D82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Сосуды. </w:t>
      </w:r>
      <w:r>
        <w:rPr>
          <w:sz w:val="28"/>
          <w:szCs w:val="28"/>
        </w:rPr>
        <w:t>В первую очередь при сахарном диабете страдают сосуды. Стенки их становятся все менее проницаемыми для питательных веществ, а просвет сосудов постепенно сужается. Все ткани организма испытывают дефицит кислорода и других жизненно необходимых веществ. В раз</w:t>
      </w:r>
      <w:r>
        <w:rPr>
          <w:sz w:val="28"/>
          <w:szCs w:val="28"/>
        </w:rPr>
        <w:t>ы повышается риск инфаркта, инсульта, развития заболеваний сердца.</w:t>
      </w:r>
    </w:p>
    <w:p w14:paraId="54EA02E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Почки. Почки больного сахарным диабетом постепенно теряют способность выполнять свои функции, развивается хроническая недостаточность. Сначала появляется микроальбуминурия - выделение бе</w:t>
      </w:r>
      <w:r>
        <w:rPr>
          <w:sz w:val="28"/>
          <w:szCs w:val="28"/>
        </w:rPr>
        <w:t>лка типа Альбумин с мочой, что опасно для состояния здоровья.</w:t>
      </w:r>
    </w:p>
    <w:p w14:paraId="307DEFE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Кожа. Кровоснабжение этого органа у больного сахарным диабетом значительно уменьшается, что приводит к постоянному развитию трофических язв. Они могут стать источником инфекций или заражений.</w:t>
      </w:r>
    </w:p>
    <w:p w14:paraId="6A6902D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Нервная система. Нервная система страдающих сахарным диабетом, подвергается значительным изменениям. О синдроме нечувствительности </w:t>
      </w:r>
      <w:r>
        <w:rPr>
          <w:sz w:val="28"/>
          <w:szCs w:val="28"/>
        </w:rPr>
        <w:lastRenderedPageBreak/>
        <w:t>конечностей мы уже говорили. Кроме того, появляется постоянная слабость в конечностях. Часто больных сахарным диабетом муча</w:t>
      </w:r>
      <w:r>
        <w:rPr>
          <w:sz w:val="28"/>
          <w:szCs w:val="28"/>
        </w:rPr>
        <w:t>ют сильные хронические боли.</w:t>
      </w:r>
    </w:p>
    <w:p w14:paraId="599E424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27626229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Диабетические комы, виды, проявления</w:t>
      </w:r>
    </w:p>
    <w:p w14:paraId="045C7EBD" w14:textId="77777777" w:rsidR="00000000" w:rsidRDefault="00472ED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сахарный диабет обменный кома</w:t>
      </w:r>
    </w:p>
    <w:p w14:paraId="6B76C2D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Диабетическая кома - опасное и тяжелое состояние, при котором в организме человека, болеющего сахарным диабетом, нарушаются все обменные процессы. Кома может</w:t>
      </w:r>
      <w:r>
        <w:rPr>
          <w:sz w:val="28"/>
          <w:szCs w:val="28"/>
        </w:rPr>
        <w:t xml:space="preserve"> развиться из-за сильного понижения (гипогликемия) или повышения (гипергликемия) содержания глюкозы в крови. Такое состояние возможно при инсулинозависимом и при инсулиннезависимом диабете, леченном и даже еще не диагностированном.</w:t>
      </w:r>
    </w:p>
    <w:p w14:paraId="461DBC6C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виды</w:t>
      </w:r>
      <w:r>
        <w:rPr>
          <w:sz w:val="28"/>
          <w:szCs w:val="28"/>
        </w:rPr>
        <w:t xml:space="preserve"> диабетической комы:</w:t>
      </w:r>
    </w:p>
    <w:p w14:paraId="7DD2610F" w14:textId="77777777" w:rsidR="00000000" w:rsidRDefault="00472E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Гиперосмолярная - Возникает на фоне сильного обезвоживания у больных диабетом 2 типа. Показатели сахара в крови зашкаливают и могут достигать 600мг/дл, без наличия кетонов.</w:t>
      </w:r>
    </w:p>
    <w:p w14:paraId="0AE276E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Кетоацидотическая - чаще всего развивается у больных сахар</w:t>
      </w:r>
      <w:r>
        <w:rPr>
          <w:sz w:val="28"/>
          <w:szCs w:val="28"/>
        </w:rPr>
        <w:t>ным диабетом 1 типа. Возникает из-за образования кетонов, которые появляются при переработке жирных кислот. Длительное накопление кетонов запускает патологические процессы в организме.</w:t>
      </w:r>
    </w:p>
    <w:p w14:paraId="2CF78E7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Гипогликемическая - Появляется у людей, которые получают много инсули</w:t>
      </w:r>
      <w:r>
        <w:rPr>
          <w:sz w:val="28"/>
          <w:szCs w:val="28"/>
        </w:rPr>
        <w:t>на и нарушают план питания, пропускают приемы пищи. Также причиной осложнения может быть переутомление больного или чрезмерное употребление спиртных напитков.</w:t>
      </w:r>
    </w:p>
    <w:p w14:paraId="30209D2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Лактатацидемическая (молочнокислая);</w:t>
      </w:r>
    </w:p>
    <w:p w14:paraId="6E39D707" w14:textId="77777777" w:rsidR="00000000" w:rsidRDefault="00472ED6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разных видов диабетической комы имеют между собой</w:t>
      </w:r>
      <w:r>
        <w:rPr>
          <w:sz w:val="28"/>
          <w:szCs w:val="28"/>
        </w:rPr>
        <w:t xml:space="preserve"> определенное сходство, окончательно определить тип можно с помощью анализов и медицинского обследования. Развитие коматозного состояние </w:t>
      </w:r>
      <w:r>
        <w:rPr>
          <w:sz w:val="28"/>
          <w:szCs w:val="28"/>
        </w:rPr>
        <w:lastRenderedPageBreak/>
        <w:t>начинается из-за повышения глюкозы в крови более 33 ммоль/литр (норма составляет не более 5,5 ммоль/литр).</w:t>
      </w:r>
    </w:p>
    <w:p w14:paraId="3BFB1D0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Гиперосмоля</w:t>
      </w:r>
      <w:r>
        <w:rPr>
          <w:sz w:val="28"/>
          <w:szCs w:val="28"/>
        </w:rPr>
        <w:t>рная кома. Состояние, при котором отмечается повышенное содержание высокоосмотических соединений в крови, таких как натрий и глюкоза, называется гиперосмолярностью. В результате слабой диффузии этих веществ внутрь клеток появляется достаточно выраженная ра</w:t>
      </w:r>
      <w:r>
        <w:rPr>
          <w:sz w:val="28"/>
          <w:szCs w:val="28"/>
        </w:rPr>
        <w:t>зница онкотического давления между вне- и внутриклеточной жидкостью. В результате развивается внутриклеточная дегидратация, что в дальнейшем ведет к общему обезвоживанию организма. Внутриклеточной дегидратации подвергаются прежде всего клетки головного моз</w:t>
      </w:r>
      <w:r>
        <w:rPr>
          <w:sz w:val="28"/>
          <w:szCs w:val="28"/>
        </w:rPr>
        <w:t>га. Наибольший риск развития состояния гиперосмолярности возникает при сахарном диабете II типа, чаще у лиц пожилого возраста. При сахарном диабете I типа гиперосмолярная кома развивается крайне редко. Она сопровождается высоким уровнем гликемии, который м</w:t>
      </w:r>
      <w:r>
        <w:rPr>
          <w:sz w:val="28"/>
          <w:szCs w:val="28"/>
        </w:rPr>
        <w:t>ожет составлять 50 ммоль/л и более. При гиперосмолярной коме проявления кетоацидоза отсутствуют. Гиперосмолярная кома является более тяжелым осложнением сахарного диабета, нежели кетоацидотическая кома.</w:t>
      </w:r>
    </w:p>
    <w:p w14:paraId="2B958E8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симптомов гиперосмолярной комы происходит ме</w:t>
      </w:r>
      <w:r>
        <w:rPr>
          <w:sz w:val="28"/>
          <w:szCs w:val="28"/>
        </w:rPr>
        <w:t>дленно, в течение нескольких дней или недель. Первоначально отмечается усиление признаков декомпенсации сахарного диабета, таких как жажда, снижение массы тела и полиурия. Одновременно появляются мышечные подергивания, которые постоянно усиливаются и перех</w:t>
      </w:r>
      <w:r>
        <w:rPr>
          <w:sz w:val="28"/>
          <w:szCs w:val="28"/>
        </w:rPr>
        <w:t>одят в судороги местного или генерализованного характера. Нарушение сознания может отмечаться уже в первые дни заболевания. Сначала подобные нарушения проявляются снижением ориентации в окружающем пространстве. Постоянно прогрессируя, нарушения сознания мо</w:t>
      </w:r>
      <w:r>
        <w:rPr>
          <w:sz w:val="28"/>
          <w:szCs w:val="28"/>
        </w:rPr>
        <w:t>гут перейти в кому, которой предшествует появление галлюцинаций и делирия. Гиперосмолярная кома характеризуется тем, что ее неврологическая симптоматика является полиморфной и проявляется судорогами, парезами и параличами, нарушениями речи, появлением нист</w:t>
      </w:r>
      <w:r>
        <w:rPr>
          <w:sz w:val="28"/>
          <w:szCs w:val="28"/>
        </w:rPr>
        <w:t xml:space="preserve">агма, </w:t>
      </w:r>
      <w:r>
        <w:rPr>
          <w:sz w:val="28"/>
          <w:szCs w:val="28"/>
        </w:rPr>
        <w:lastRenderedPageBreak/>
        <w:t xml:space="preserve">патологическими менингиальными симптомами. Обычно совокупность этих симптомов рассматривается как острое нарушение мозгового кровообращения. При осмотре выявляются симптомы выраженной дегидратации: сухость кожных покровов и видимых слизистых, тургор </w:t>
      </w:r>
      <w:r>
        <w:rPr>
          <w:sz w:val="28"/>
          <w:szCs w:val="28"/>
        </w:rPr>
        <w:t>кожи, мышечный тонус и тонус глазных яблок снижены, отмечается заострение черт лица Дыхание становится поверхностным, частым. Запах ацетона в выдыхаемом воздухе отсутствует. Отмечаются снижение артериального давления, учащение пульса Температура тела подни</w:t>
      </w:r>
      <w:r>
        <w:rPr>
          <w:sz w:val="28"/>
          <w:szCs w:val="28"/>
        </w:rPr>
        <w:t>мается до высоких цифр. Обычно финальным этапом является развитие гиповолемического шока, причиной которого являются резко выраженные циркуляторные расстройства.</w:t>
      </w:r>
    </w:p>
    <w:p w14:paraId="238A9E7A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Лактацидоз - состояние метаболического ацидоза, которое возникает в результате повышенного сод</w:t>
      </w:r>
      <w:r>
        <w:rPr>
          <w:sz w:val="28"/>
          <w:szCs w:val="28"/>
        </w:rPr>
        <w:t>ержания в крови молочной кислоты. Молочнокислый ацидоз не является специфичным осложнением сахарного диабета. Это состояние имеет иолиэтиологическую природу. Развитие лактацидоза может быть спровоцировано различными заболеваниями и состояниями, которые соп</w:t>
      </w:r>
      <w:r>
        <w:rPr>
          <w:sz w:val="28"/>
          <w:szCs w:val="28"/>
        </w:rPr>
        <w:t xml:space="preserve">ровождаются гипоксией тканей, а также повышением интенсивности образования и снижением утилизации лактата В случаях, сопровождающихся гипоксией тканей, развивается лактацидоз типа А. Это может быть при кардиогенном, эндотоксическом, гиповолемическом шоке, </w:t>
      </w:r>
      <w:r>
        <w:rPr>
          <w:sz w:val="28"/>
          <w:szCs w:val="28"/>
        </w:rPr>
        <w:t>анемии, отравлении угарным газом, при эпилепсии или феохромоцитоме. При патологических состояниях, характеризующихся усилением образования и снижением утилизации лактата, развивается лактацидоз типа В1. Это характерно для почечной или печеночной недостаточ</w:t>
      </w:r>
      <w:r>
        <w:rPr>
          <w:sz w:val="28"/>
          <w:szCs w:val="28"/>
        </w:rPr>
        <w:t>ности, онкологических заболеваний и гемобластозов, тяжелых инфекций, декомпенсированного сахарного диабета. Лактацидоз типа В2 может быть следствием применения бигуанидов, отравления метанолом или этиленгликолем, цианидами, избыточного парентерального введ</w:t>
      </w:r>
      <w:r>
        <w:rPr>
          <w:sz w:val="28"/>
          <w:szCs w:val="28"/>
        </w:rPr>
        <w:t xml:space="preserve">ения фруктозы. Возможно также развитие лактацидоза типа В3, что имеет место при наследственных нарушениях обмена </w:t>
      </w:r>
      <w:r>
        <w:rPr>
          <w:sz w:val="28"/>
          <w:szCs w:val="28"/>
        </w:rPr>
        <w:lastRenderedPageBreak/>
        <w:t>веществ, например, при дефиците глюкозо-6-Р-фосфат-дегидрогеназы или метилмалоновой ацидемии. Лактат является продуктом метаболизма, который не</w:t>
      </w:r>
      <w:r>
        <w:rPr>
          <w:sz w:val="28"/>
          <w:szCs w:val="28"/>
        </w:rPr>
        <w:t>посредственно участвует в обмене углеводов. Лактат вместе с пируватом является субстратом для синтеза глюкозы в процессе неоглюкогенеза Образование лактата увеличивается при развитии гипоксии, когда угнетается аэробный путь превращения глюкозы и активирует</w:t>
      </w:r>
      <w:r>
        <w:rPr>
          <w:sz w:val="28"/>
          <w:szCs w:val="28"/>
        </w:rPr>
        <w:t>ся анаэробный гликолиз. Конечным продуктом анаэробного гликолиза является молочная кислота. При этом лактат синтезируется в организме быстрее, чем превращается в пируват, и утилизируется в процессе неоглюкогенеза В норме соотношение лактата и пирувата выра</w:t>
      </w:r>
      <w:r>
        <w:rPr>
          <w:sz w:val="28"/>
          <w:szCs w:val="28"/>
        </w:rPr>
        <w:t>жается как 10:1. Более частое развитие лактацидоза при сахарном диабете объясняется тем, что часто возникающая его декомпенсация способствует состоянию хронической гипоксии в результате повышения уровня гликозилированого гемоглобина, который обладает повыш</w:t>
      </w:r>
      <w:r>
        <w:rPr>
          <w:sz w:val="28"/>
          <w:szCs w:val="28"/>
        </w:rPr>
        <w:t>енным сродством к кислороду. Кроме того, довольно часто больные сахарным диабетом II типа, особенно лица пожилого возраста, имеют несколько сопутствующих заболеваний. Как правило, это патология со стороны сердечно-сосудистой системы, для которой характерно</w:t>
      </w:r>
      <w:r>
        <w:rPr>
          <w:sz w:val="28"/>
          <w:szCs w:val="28"/>
        </w:rPr>
        <w:t xml:space="preserve"> состояние хронической гипоксии. Состояние тяжелой гипоксии обычно сопровождает такие острые осложнения сахарного диабета, как кетоацидотическая и гиперосмолярная комы. В этих случаях возникающий лактацидоз усугубляет и без того тяжелое состояние больных. </w:t>
      </w:r>
      <w:r>
        <w:rPr>
          <w:sz w:val="28"/>
          <w:szCs w:val="28"/>
        </w:rPr>
        <w:t>Прогноз становится более неблагоприятным. В результате дефицита инсулина при сахарном диабете снижается уровень мышечной пируватдегидрогеназы, что приводит к увеличению синтеза лактата и созданию предпосылок к развитию лактацидоза типа В. Наиболее частой п</w:t>
      </w:r>
      <w:r>
        <w:rPr>
          <w:sz w:val="28"/>
          <w:szCs w:val="28"/>
        </w:rPr>
        <w:t xml:space="preserve">ричиной лактацидоза при сахарном диабете является прием сахароснижающих препаратов из группы бигуанидов, таких как фенформин и буформин. Эти препараты обладают способностью активизировать анаэробный гликолиз в тонком кишечнике и мышцах, что в свою очередь </w:t>
      </w:r>
      <w:r>
        <w:rPr>
          <w:sz w:val="28"/>
          <w:szCs w:val="28"/>
        </w:rPr>
        <w:t xml:space="preserve">приводит к увеличению продукции лактата и угнетению </w:t>
      </w:r>
      <w:r>
        <w:rPr>
          <w:sz w:val="28"/>
          <w:szCs w:val="28"/>
        </w:rPr>
        <w:lastRenderedPageBreak/>
        <w:t>глюконеогенеза в печени. В настоящее время данные препараты не выпускаются. Современным препаратом группы бигуанидов является метформин. Данный препарат не вызывает столь выраженного накопления лактата вс</w:t>
      </w:r>
      <w:r>
        <w:rPr>
          <w:sz w:val="28"/>
          <w:szCs w:val="28"/>
        </w:rPr>
        <w:t xml:space="preserve">ледствие структурных и фарма-кокинетических особенностей. По своей природе лактацидоз в большинстве случаев имеет смешанное происхождение, т. е. тип А + тип В. В патогенезе смешанного лактацидоза принимает участие одновременно несколько факторов. При этом </w:t>
      </w:r>
      <w:r>
        <w:rPr>
          <w:sz w:val="28"/>
          <w:szCs w:val="28"/>
        </w:rPr>
        <w:t>более существенную роль играют сопутствующая патология, которая сопровождается гипоксией, а также декомпенсация сахарного диабета. На фоне этих изменений в организме активируется анаэробный гликолиз, что сопровождается образованием избытка лактата Важным д</w:t>
      </w:r>
      <w:r>
        <w:rPr>
          <w:sz w:val="28"/>
          <w:szCs w:val="28"/>
        </w:rPr>
        <w:t>ополнительным фактором в патогенезе лактацидоза является присоединение патологии со стороны почек, что приводит к ухудшению выведения лактата из организма.</w:t>
      </w:r>
    </w:p>
    <w:p w14:paraId="17EE6D5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Лактацидоз первоначально проявляется повышенной утомляемостью, нарастающей слабостью, сонливостью, т</w:t>
      </w:r>
      <w:r>
        <w:rPr>
          <w:sz w:val="28"/>
          <w:szCs w:val="28"/>
        </w:rPr>
        <w:t>ошнотой, рвотой, что по симптоматике напоминает декомпенсацию сахарного диабета. Главным симптомом, который позволяет предположить лактацидоз, является появление мышечных болей, которые вызваны накоплением молочной кислоты. Выраженный метаболический ацидоз</w:t>
      </w:r>
      <w:r>
        <w:rPr>
          <w:sz w:val="28"/>
          <w:szCs w:val="28"/>
        </w:rPr>
        <w:t xml:space="preserve"> у больных сахарным диабетом может развиться буквально за несколько часов. Обычно его признаками являются дыхание Куссмауля, расширение периферических сосудов, резкое снижение артериального давления, нарушения сердечного ритма, спутанность сознания, ступор</w:t>
      </w:r>
      <w:r>
        <w:rPr>
          <w:sz w:val="28"/>
          <w:szCs w:val="28"/>
        </w:rPr>
        <w:t xml:space="preserve"> или кома. Причинами летального исхода при лактацидозе являются, как правило, острая сердечно-сосудистая недостаточность или паралич дыхательного центра.</w:t>
      </w:r>
    </w:p>
    <w:p w14:paraId="30E54CD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Гипогликемия и гипогликемическая кома Гипогликемия, наиболее часто осложняет течение сахарного диабета</w:t>
      </w:r>
      <w:r>
        <w:rPr>
          <w:sz w:val="28"/>
          <w:szCs w:val="28"/>
        </w:rPr>
        <w:t xml:space="preserve"> у больных, получающих лечение инсулином или таблетированными сахароснижающими средствами. Это - </w:t>
      </w:r>
      <w:r>
        <w:rPr>
          <w:sz w:val="28"/>
          <w:szCs w:val="28"/>
        </w:rPr>
        <w:lastRenderedPageBreak/>
        <w:t>клинический синдром, обусловленный патологически низким уровнем глюкозы в плазме крови. Гипогликемия может быть легкой, когда больной самостоятельно купирует е</w:t>
      </w:r>
      <w:r>
        <w:rPr>
          <w:sz w:val="28"/>
          <w:szCs w:val="28"/>
        </w:rPr>
        <w:t>е приемом достаточного количества углеводов. В случае тяжелой гипогликемии отмечается потеря сознания, что требует внутривенного введения глюкозы или глюкагона В большинстве случаев состояние гипогликемии отмечается у больных, которым проводится интенсивна</w:t>
      </w:r>
      <w:r>
        <w:rPr>
          <w:sz w:val="28"/>
          <w:szCs w:val="28"/>
        </w:rPr>
        <w:t>я инсулинотерапия. Особенно часто оно развивается у пожилых больных, страдающих сахарным диабетом II типа и получающих с сахароснижающей целью препараты группы глибенкламида, обладающие длительным периодом полувыведения и кумулятивным эффектом, и нередко н</w:t>
      </w:r>
      <w:r>
        <w:rPr>
          <w:sz w:val="28"/>
          <w:szCs w:val="28"/>
        </w:rPr>
        <w:t>осит рецидивирующий характер. Крайним проявлением гипогликемии является гипогликемическая кома Ее определяют как остро возникающее (с угрозой для жизни больных) состояние, обусловленное быстрым и значительным снижением уровня глюкозы в крови, которое вызыв</w:t>
      </w:r>
      <w:r>
        <w:rPr>
          <w:sz w:val="28"/>
          <w:szCs w:val="28"/>
        </w:rPr>
        <w:t xml:space="preserve">ает в свою очередь развитие энергетического голодания клеток организма, отек вещества головного мозга, а в далеко зашедших случаях - декортикацию и даже децеребрацию. Обычно гипогликемия при сахарном диабете возникает при быстром снижении уровня сахара до </w:t>
      </w:r>
      <w:r>
        <w:rPr>
          <w:sz w:val="28"/>
          <w:szCs w:val="28"/>
        </w:rPr>
        <w:t xml:space="preserve">нижней границы нормы - 3,3 ммоль/л. Симптомы могут развиться уже при концентрации глюкозы 4-6 ммоль/л. В таких случаях имеет место выраженный перепад уровня гликемии в крови в течение короткого отрезка времени. Кроме того, в случае постоянной и длительной </w:t>
      </w:r>
      <w:r>
        <w:rPr>
          <w:sz w:val="28"/>
          <w:szCs w:val="28"/>
        </w:rPr>
        <w:t>гипергликемии при сахарном диабете симулируется пассивная диффузия глюкозы в ткани. Так как мембраны клеток адаптированы к гипергликемии при сахарном диабете, то при снижении уровня гликемии в крови пассивная диффузия глюкозы в ткани прекращается, что прив</w:t>
      </w:r>
      <w:r>
        <w:rPr>
          <w:sz w:val="28"/>
          <w:szCs w:val="28"/>
        </w:rPr>
        <w:t>одит к энергетическому голоданию клеток головного мозга.</w:t>
      </w:r>
    </w:p>
    <w:p w14:paraId="67C2A53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Гипогликемическая кома характеризуется внезапным развитием на фоне удовлетворительного состояния. Развитию комы предшествует состояние </w:t>
      </w:r>
      <w:r>
        <w:rPr>
          <w:sz w:val="28"/>
          <w:szCs w:val="28"/>
        </w:rPr>
        <w:lastRenderedPageBreak/>
        <w:t>легкой гипогликемии, которое купируется приемом достаточного кол</w:t>
      </w:r>
      <w:r>
        <w:rPr>
          <w:sz w:val="28"/>
          <w:szCs w:val="28"/>
        </w:rPr>
        <w:t xml:space="preserve">ичества углеводов. Описаны предвестники гипогликемической комы, такие как повышенная потливость, чувство голода, беспокойство, тревога, сердцебиение, мидриаз и повышение артериального давления. В случае развития состояния гипогликемии в период сна больных </w:t>
      </w:r>
      <w:r>
        <w:rPr>
          <w:sz w:val="28"/>
          <w:szCs w:val="28"/>
        </w:rPr>
        <w:t xml:space="preserve">беспокоят кошмарные сновидения. Довольно часто появлению вегетативной симптоматики предшествуют симптомы нейрогликопении - неадекватное поведение, нарушение ориентации в пространстве, агрессивность, изменения настроения, амнезия, головокружение и головная </w:t>
      </w:r>
      <w:r>
        <w:rPr>
          <w:sz w:val="28"/>
          <w:szCs w:val="28"/>
        </w:rPr>
        <w:t xml:space="preserve">боль, а также зрительные расстройства в виде диплопии, появления «тумана» и «мушек». При отсутствии лечения нейрогликопения усугубляется, что клинически проявляется развитием психомоторного возбуждения, мышечным гипертонусом, тоническими или клоническимии </w:t>
      </w:r>
      <w:r>
        <w:rPr>
          <w:sz w:val="28"/>
          <w:szCs w:val="28"/>
        </w:rPr>
        <w:t>судорогами. Такое состояние продолжается короткий промежуток времени и сменяется комой. Гипогликемическая кома характеризуется следующими клиническими признаками: профузным потоотделением, повышением мышечного тонуса, появлением судорожного синдрома. Яркос</w:t>
      </w:r>
      <w:r>
        <w:rPr>
          <w:sz w:val="28"/>
          <w:szCs w:val="28"/>
        </w:rPr>
        <w:t>ть клинической картины зависит от быстроты снижения уровня глюкозы в крови: чем быстрее, тем ярче. Однако предвестники гипогликемической комы появляются не во всех случаях. Если сахарный диабет протекает достаточно длительное время и сопровождается развити</w:t>
      </w:r>
      <w:r>
        <w:rPr>
          <w:sz w:val="28"/>
          <w:szCs w:val="28"/>
        </w:rPr>
        <w:t>ем автономной нейропатии, а также частыми гипогликемическими комами, то больные не ощущают предвестников наступления этого патологического состояния. При длительной гипогликемической коме появляются признаки отека головного мозга - гемиплегия, ригидность з</w:t>
      </w:r>
      <w:r>
        <w:rPr>
          <w:sz w:val="28"/>
          <w:szCs w:val="28"/>
        </w:rPr>
        <w:t>атылочных мышц и другие патологические симптомы неврологического характера. Также отмечается появление поверхностного дыхания, снижение артериального давления. Рефлексы снижаются либо полностью выпадают, выявляется брадикардия. Летальный исход возможен в р</w:t>
      </w:r>
      <w:r>
        <w:rPr>
          <w:sz w:val="28"/>
          <w:szCs w:val="28"/>
        </w:rPr>
        <w:t xml:space="preserve">езультате декортикации и децеребрации. Признаком наступления этих состояний является отсутствие </w:t>
      </w:r>
      <w:r>
        <w:rPr>
          <w:sz w:val="28"/>
          <w:szCs w:val="28"/>
        </w:rPr>
        <w:lastRenderedPageBreak/>
        <w:t>реакции зрачков на свет.</w:t>
      </w:r>
    </w:p>
    <w:p w14:paraId="3148C3D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Кетоацидоз и кетоацидотическая кома Диабетический кетоацидоз - это острая декомпенсация обменных процессов в результате прогрессирующей</w:t>
      </w:r>
      <w:r>
        <w:rPr>
          <w:sz w:val="28"/>
          <w:szCs w:val="28"/>
        </w:rPr>
        <w:t xml:space="preserve"> недостаточности инсулина, проявляется резким увеличением содержания глюкозы и кетоновых тел в крови, а также развитием метаболического ацидоза Нарушение обмена веществ при развитии кетоацидоза протекает в несколько стадий. Первая стадия - декомпенсация об</w:t>
      </w:r>
      <w:r>
        <w:rPr>
          <w:sz w:val="28"/>
          <w:szCs w:val="28"/>
        </w:rPr>
        <w:t>менных процессов - проявляется наличием клинических симптомов гипергликемии и глюкозурии. Наблюдается повышение содержания глюкозы в крови и ее появление в моче. Вторая стадия - кетоацидоз. Отмечается нарастание расстройства обмена веществ, наблюдаются сим</w:t>
      </w:r>
      <w:r>
        <w:rPr>
          <w:sz w:val="28"/>
          <w:szCs w:val="28"/>
        </w:rPr>
        <w:t>птомы интоксикации, что проявляется угнетением сознания в виде оглушенности или спутанности, а также другими характерными клиническими проявлениями. При лабораторном обследовании отмечаются гипергликемия, резко положительная реакция на ацетон в моче. Треть</w:t>
      </w:r>
      <w:r>
        <w:rPr>
          <w:sz w:val="28"/>
          <w:szCs w:val="28"/>
        </w:rPr>
        <w:t>я стадия - прекома. Происходит более выраженное угнетение сознания, вплоть до ступора. Четвертая стадия - кома. Отмечается глубокое нарушение всех видов обмена веществ, сознание полностью отсутствует. Такое состояние представляет угрозу для жизни больного.</w:t>
      </w:r>
      <w:r>
        <w:rPr>
          <w:sz w:val="28"/>
          <w:szCs w:val="28"/>
        </w:rPr>
        <w:t xml:space="preserve"> Довольно часто острые нарушения обмена веществ при сахарном диабете, которые сопровождаются высоким уровнем гликемии, кетонурией, ацидозом и нарушением сознания любой степени, объединяются термином «диабетический кетоз». Наиболее характерно данное патолог</w:t>
      </w:r>
      <w:r>
        <w:rPr>
          <w:sz w:val="28"/>
          <w:szCs w:val="28"/>
        </w:rPr>
        <w:t>ическое состояние для сахарного диабета I типа.</w:t>
      </w:r>
    </w:p>
    <w:p w14:paraId="4F8CC912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кетоацидотической комы является последней стадией патологического цикла. Ей предшествуют три этапа: кетоз, кетоацидоз, прекома. Каждая стадия по мере приближения к коматозному состоянию характеризует</w:t>
      </w:r>
      <w:r>
        <w:rPr>
          <w:sz w:val="28"/>
          <w:szCs w:val="28"/>
        </w:rPr>
        <w:t xml:space="preserve">ся усугублением метаболических расстройств, что усиливает клинические проявления и приводит к еще большему угнетению сознания. Кетоацидотическая кома в большинстве случаев развивается на протяжении </w:t>
      </w:r>
      <w:r>
        <w:rPr>
          <w:sz w:val="28"/>
          <w:szCs w:val="28"/>
        </w:rPr>
        <w:lastRenderedPageBreak/>
        <w:t>нескольких суток. Стадии кетоза характеризуются такими кли</w:t>
      </w:r>
      <w:r>
        <w:rPr>
          <w:sz w:val="28"/>
          <w:szCs w:val="28"/>
        </w:rPr>
        <w:t>ническими симптомами, как прогрессирующая сухость слизистых оболочек и кожи, жажда, полиурия, слабость, снижение аппетита и массы тела. Больные жалуются на головную боль и повышенную сонливость. В выдыхаемом воздухе отмечается слабый запах ацетона. Критери</w:t>
      </w:r>
      <w:r>
        <w:rPr>
          <w:sz w:val="28"/>
          <w:szCs w:val="28"/>
        </w:rPr>
        <w:t xml:space="preserve">ем постановки диагноза кетоза служит обнаружение кетонурии. При прогрессировании метаболических нарушений развивается стадия кетоацидоза. Клинически она проявляется симптомами общей дегидратации в виде сухости слизистых оболочек, языка, кожи. Тонус мышц и </w:t>
      </w:r>
      <w:r>
        <w:rPr>
          <w:sz w:val="28"/>
          <w:szCs w:val="28"/>
        </w:rPr>
        <w:t>тургор кожи снижен, отмечаются тенденция к артериальной гипотонии, тахикардия, олигурия и признаки сгущения крови, такие как увеличение гематокрита, лейкоцитоз, эритроцитоз. В большинстве случаев в результате интоксикации организма появляются тошнота и рво</w:t>
      </w:r>
      <w:r>
        <w:rPr>
          <w:sz w:val="28"/>
          <w:szCs w:val="28"/>
        </w:rPr>
        <w:t xml:space="preserve">та При прогрессировании кетоацидоза рвота учащается, усугубляя дегидратацию организма. Обычно рвотные массы имеют кровянисто-коричневый оттенок. Ритм дыхания нарушается, появляется дыхание Куссмауля. Более отчетливо определяется запах ацетона от больного. </w:t>
      </w:r>
      <w:r>
        <w:rPr>
          <w:sz w:val="28"/>
          <w:szCs w:val="28"/>
        </w:rPr>
        <w:t>Происходит паре-тическое расширение капилляров, что обусловливает появление диабетического румянца. Довольно часто больных беспокоят боли в животе без четкой локализации, отмечается напряжение мышц передней брюшной стенки. Эти симптомы появляются в результ</w:t>
      </w:r>
      <w:r>
        <w:rPr>
          <w:sz w:val="28"/>
          <w:szCs w:val="28"/>
        </w:rPr>
        <w:t>ате раздражения брюшины и солнечного сплетения кетоновыми телами, небольших кровоизлияний в брюшину, а также пареза кишечника. Стадия прекомы отличается прогрессирующим нарушением сознания, симптомами дегидратации и интоксикации. При отсутствии лечения про</w:t>
      </w:r>
      <w:r>
        <w:rPr>
          <w:sz w:val="28"/>
          <w:szCs w:val="28"/>
        </w:rPr>
        <w:t>исходит нарастание поражения ЦНС, что заканчивается развитием комы. Кома характеризуется полным отсутствием сознания. Отмечаются резкий запах ацетона, дыхание Куссмауля, выступает румянец на щеках. Характерны признаки дегидратации: сухость слизистых, языка</w:t>
      </w:r>
      <w:r>
        <w:rPr>
          <w:sz w:val="28"/>
          <w:szCs w:val="28"/>
        </w:rPr>
        <w:t xml:space="preserve">, кожи. Тургор тканей снижен, так же как тонус мышц и глазных яблок. Артериальное давление низкое, пульс частый, слабого </w:t>
      </w:r>
      <w:r>
        <w:rPr>
          <w:sz w:val="28"/>
          <w:szCs w:val="28"/>
        </w:rPr>
        <w:lastRenderedPageBreak/>
        <w:t>наполнения. Рефлексы и все виды чувствительности снижены либо отсутствуют, что зависит от глубины комы. Отмечается увеличение печени. В</w:t>
      </w:r>
      <w:r>
        <w:rPr>
          <w:sz w:val="28"/>
          <w:szCs w:val="28"/>
        </w:rPr>
        <w:t>ыделяют 4 формы кетоацидотической комы.</w:t>
      </w:r>
    </w:p>
    <w:p w14:paraId="670A8E7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Кардиоваскулярная форма. Ведущим в клинической картине является тяжелый коллапс в сочетании с выраженным снижением давления, как артериального, так и венозного. Часто данная форма комы осложняется тромбозом венечны</w:t>
      </w:r>
      <w:r>
        <w:rPr>
          <w:sz w:val="28"/>
          <w:szCs w:val="28"/>
        </w:rPr>
        <w:t>х сосудов, сосудов легких, нижних конечностей и других органов.</w:t>
      </w:r>
    </w:p>
    <w:p w14:paraId="1B07ECF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Желудочно-кишечная форма. Характерны многократная рвота, боли в животе неопределенной локализации, напряжение мышц передней брюшной стенки. При обследовании отмечаются признаки раздражения б</w:t>
      </w:r>
      <w:r>
        <w:rPr>
          <w:sz w:val="28"/>
          <w:szCs w:val="28"/>
        </w:rPr>
        <w:t>рюшины, в крови - нейтрофилез.</w:t>
      </w:r>
    </w:p>
    <w:p w14:paraId="1A1A2D4D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Почечная форма. Отмечаются симптомы острой почечной недостаточности: протеинурия, цилиндрурия, гиперазотемия.</w:t>
      </w:r>
    </w:p>
    <w:p w14:paraId="7948A29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Энцефалопатическая форма Характерна для пожилого возраста, особенно при наличии атеросклероза сосудов головного</w:t>
      </w:r>
      <w:r>
        <w:rPr>
          <w:sz w:val="28"/>
          <w:szCs w:val="28"/>
        </w:rPr>
        <w:t xml:space="preserve"> мозга. Проявляется общемозговыми, а также очаговыми симптомами, такими как гемипарез, асимметрия рефлексов, появление пирамидной симптоматики.</w:t>
      </w:r>
    </w:p>
    <w:p w14:paraId="7292367F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 несколько минут данное состояние не купировать, у больного начинаются судороги, он теряет сознание. Кожа</w:t>
      </w:r>
      <w:r>
        <w:rPr>
          <w:sz w:val="28"/>
          <w:szCs w:val="28"/>
        </w:rPr>
        <w:t xml:space="preserve"> остается влажной, мышцы - напряженными.</w:t>
      </w:r>
    </w:p>
    <w:p w14:paraId="6E41967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35C4C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ACA914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28355213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остается одной из важнейших медико-социальных проблем для здравоохранения практически всех стран. Распространенность сахарного диабета постоянно растет, и прогноз экспертов о том, что ч</w:t>
      </w:r>
      <w:r>
        <w:rPr>
          <w:sz w:val="28"/>
          <w:szCs w:val="28"/>
        </w:rPr>
        <w:t>исло больных диабетом за каждые последующие 12-15 лет будет удваиваться, по-видимому, оправдывается.</w:t>
      </w:r>
    </w:p>
    <w:p w14:paraId="209A7C9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социальная значимость сахарного диабета заключается в том, что он приводит к ранней инвалидизации и летальности, что обусловлено развитием сосудист</w:t>
      </w:r>
      <w:r>
        <w:rPr>
          <w:sz w:val="28"/>
          <w:szCs w:val="28"/>
        </w:rPr>
        <w:t>ых осложнений диабета. Сахарный диабет является наиболее частой причиной развития слепоты среди лиц работоспособного возраста. Более 40% ампутаций конечностей, не связанных с травмой, проводится из-за развития диабетической гангрены.</w:t>
      </w:r>
    </w:p>
    <w:p w14:paraId="61AA96F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только тяжес</w:t>
      </w:r>
      <w:r>
        <w:rPr>
          <w:sz w:val="28"/>
          <w:szCs w:val="28"/>
        </w:rPr>
        <w:t>ть медицинских последствий сахарного диабета ставит эту болезнь в ранг приоритетов первого порядка различных систем здравоохранения. Сахарный диабет является тяжелым финансовым бременем. Затраты на лечение диабета быстро растут во многих странах Европы. На</w:t>
      </w:r>
      <w:r>
        <w:rPr>
          <w:sz w:val="28"/>
          <w:szCs w:val="28"/>
        </w:rPr>
        <w:t>пример, в Великобритании они составляют 6-7% от всего бюджета здравоохранения и в текущем десятилетии достигнут 10 [5]. В США в 1992 г. доля расходов на диабет составила около 15%, причем затраты на 1 больного диабетом (9493 долл) были в 3 раза выше, чем д</w:t>
      </w:r>
      <w:r>
        <w:rPr>
          <w:sz w:val="28"/>
          <w:szCs w:val="28"/>
        </w:rPr>
        <w:t>ля лиц без диабета (2604 долл.).</w:t>
      </w:r>
    </w:p>
    <w:p w14:paraId="686DF045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данные убедительно доказывают как социальную, так и экономическую важность проблемы. Достигнуть уменьшения затрат на оказание помощи больным сахарным диабетом, улучшить результаты лечения возможно лишь при соотв</w:t>
      </w:r>
      <w:r>
        <w:rPr>
          <w:sz w:val="28"/>
          <w:szCs w:val="28"/>
        </w:rPr>
        <w:t xml:space="preserve">етствующей организации диабетологической службы. Решению этих вопросов была посвящена Федеральная целевая программа "сахарный диабет", утвержденная Правительством РФ 7 октября 1996 г. Одним </w:t>
      </w:r>
      <w:r>
        <w:rPr>
          <w:sz w:val="28"/>
          <w:szCs w:val="28"/>
        </w:rPr>
        <w:lastRenderedPageBreak/>
        <w:t>из разделов программы является "развитие отечественного производст</w:t>
      </w:r>
      <w:r>
        <w:rPr>
          <w:sz w:val="28"/>
          <w:szCs w:val="28"/>
        </w:rPr>
        <w:t>ва производства лекарственных и диагностических средств", что может существенно уменьшить затраты на лекарственное обеспечение.</w:t>
      </w:r>
    </w:p>
    <w:p w14:paraId="5CA77AE7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Бурное распространение сахарного диабета на рубеже XX и XXI столетий приобрело характер «неинфекционной эпидемии» в основном за </w:t>
      </w:r>
      <w:r>
        <w:rPr>
          <w:sz w:val="28"/>
          <w:szCs w:val="28"/>
        </w:rPr>
        <w:t>счет сахарного диабета 2 типа, развивающегося у лиц зрелого возраста, около 90% которых страдают ожирением.</w:t>
      </w:r>
    </w:p>
    <w:p w14:paraId="2022E91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сахарный диабет - синдром, характеризующийся гипергликемией и глюкозурией, - имеет различные патогенетические механизмы развития, опреде</w:t>
      </w:r>
      <w:r>
        <w:rPr>
          <w:sz w:val="28"/>
          <w:szCs w:val="28"/>
        </w:rPr>
        <w:t>ляющие варианты его клинического течения по 1 или 2 типу. Однако при любом варианте течения сахарного диабета рано или поздно прогрессируют специфические для него сосудистые осложнения, так называемые диабетические онгиопатии, приводящие к росту сердечно-с</w:t>
      </w:r>
      <w:r>
        <w:rPr>
          <w:sz w:val="28"/>
          <w:szCs w:val="28"/>
        </w:rPr>
        <w:t>осудистой летальности, развитию почечной недостаточности, диабетическим гангренам и слепоте, связанной с поражением сетчатки. Естественно предположить, что развитие столь выраженной сосудистой патологии при сахарном диабете обусловлено каким-то общим факто</w:t>
      </w:r>
      <w:r>
        <w:rPr>
          <w:sz w:val="28"/>
          <w:szCs w:val="28"/>
        </w:rPr>
        <w:t>ром и, как показали многочисленные исследования, напрямую коррелирует с уровнем гипергликемии.</w:t>
      </w:r>
    </w:p>
    <w:p w14:paraId="76547316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прогрессирования диабетических сосудистых осложнений важно как можно лучше компенсировать сахарный диабет по показателям как углеводного, та</w:t>
      </w:r>
      <w:r>
        <w:rPr>
          <w:sz w:val="28"/>
          <w:szCs w:val="28"/>
        </w:rPr>
        <w:t xml:space="preserve">к и тесно связанного с ним липидного обмена. Прогрессирование диабетических сосудистых осложнений связывают с окислительным стрессом, развивающимся при самоокислении глюкозы. В результате образуются свободные радикалы кислорода, которые запускают процессы </w:t>
      </w:r>
      <w:r>
        <w:rPr>
          <w:sz w:val="28"/>
          <w:szCs w:val="28"/>
        </w:rPr>
        <w:t>перекисного окисления липидов (ПОЛ) плазматических мембран, вследствие чего и образуются конечные продукты неферментного гликозилирования (КПНГ) в сосудистой стенке.</w:t>
      </w:r>
    </w:p>
    <w:p w14:paraId="20D0167E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вышеизложенным, можно сделать вывод, что логичным и патогенетически обоснованным</w:t>
      </w:r>
      <w:r>
        <w:rPr>
          <w:sz w:val="28"/>
          <w:szCs w:val="28"/>
        </w:rPr>
        <w:t xml:space="preserve"> является применение в комплексной терапии СД как 1, так и 2 типа препаратов, обладающих антиоксидантными свойствами. Эти лекарственные средства не только замедляют процесс прогрессирования специфических сосудистых осложнений, но и сохраняют секреторные сп</w:t>
      </w:r>
      <w:r>
        <w:rPr>
          <w:sz w:val="28"/>
          <w:szCs w:val="28"/>
        </w:rPr>
        <w:t xml:space="preserve">особности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клеток. Влияя на фосфолипидный слой клеточной мембраны, антиоксиданты повышают чувствительность к инсулину, благодаря чему достигается более полная компенсация сахарного диабета.</w:t>
      </w:r>
    </w:p>
    <w:p w14:paraId="69FBB138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CA9C30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2D6DE64" w14:textId="77777777" w:rsidR="00000000" w:rsidRDefault="00472ED6">
      <w:pPr>
        <w:spacing w:line="360" w:lineRule="auto"/>
        <w:ind w:firstLine="709"/>
        <w:jc w:val="both"/>
        <w:rPr>
          <w:sz w:val="28"/>
          <w:szCs w:val="28"/>
        </w:rPr>
      </w:pPr>
    </w:p>
    <w:p w14:paraId="781E6D07" w14:textId="77777777" w:rsidR="00000000" w:rsidRDefault="00472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Общая патология человека: Руководство дл</w:t>
      </w:r>
      <w:r>
        <w:rPr>
          <w:sz w:val="28"/>
          <w:szCs w:val="28"/>
        </w:rPr>
        <w:t>я врачей/Под ред. А.И.Струкова, В.В.Серова, Д.С.Саркисова: В 2 т. Т.2. - М.:Медицина, 1990.</w:t>
      </w:r>
    </w:p>
    <w:p w14:paraId="4249A96B" w14:textId="77777777" w:rsidR="00000000" w:rsidRDefault="00472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Фадеев В.В., Мельниченко Г.А. // Гипотиреоз: Руководство для врачей. - М., 2004.</w:t>
      </w:r>
    </w:p>
    <w:p w14:paraId="1EF53BB9" w14:textId="77777777" w:rsidR="00000000" w:rsidRDefault="00472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Агеев А.К. Реакции гиперчувствительности и их значение в патологии человека. Ау</w:t>
      </w:r>
      <w:r>
        <w:rPr>
          <w:sz w:val="28"/>
          <w:szCs w:val="28"/>
        </w:rPr>
        <w:t>тоиммунные болезни.//Арх.пат.-1983.- Вып.11.</w:t>
      </w:r>
    </w:p>
    <w:p w14:paraId="4100F77B" w14:textId="77777777" w:rsidR="00000000" w:rsidRDefault="00472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Адо А.Д. Общая аллергология.(Руководство для врачей). - М.:Медицина, 1970.</w:t>
      </w:r>
    </w:p>
    <w:p w14:paraId="5D230A44" w14:textId="77777777" w:rsidR="00000000" w:rsidRDefault="00472E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Атлас по патологической анатомии. Пальцев М.А., Пономарев А.Б., Берестова А.В. 2007 г.</w:t>
      </w:r>
    </w:p>
    <w:p w14:paraId="244DB1B7" w14:textId="77777777" w:rsidR="00472ED6" w:rsidRDefault="00472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Патология. Пальцев М.А., Пауков В.С., Улум</w:t>
      </w:r>
      <w:r>
        <w:rPr>
          <w:sz w:val="28"/>
          <w:szCs w:val="28"/>
        </w:rPr>
        <w:t>беков Э.Г. 2002 г</w:t>
      </w:r>
    </w:p>
    <w:sectPr w:rsidR="00472E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BC"/>
    <w:rsid w:val="00472ED6"/>
    <w:rsid w:val="005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32F77"/>
  <w14:defaultImageDpi w14:val="0"/>
  <w15:docId w15:val="{BDA74B6B-D3EB-4942-96D2-F1E21932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9204</Words>
  <Characters>52465</Characters>
  <Application>Microsoft Office Word</Application>
  <DocSecurity>0</DocSecurity>
  <Lines>437</Lines>
  <Paragraphs>123</Paragraphs>
  <ScaleCrop>false</ScaleCrop>
  <Company/>
  <LinksUpToDate>false</LinksUpToDate>
  <CharactersWithSpaces>61546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2024-12-09T09:25:00Z</dcterms:created>
  <dcterms:modified xsi:type="dcterms:W3CDTF">2024-12-09T09:25:00Z</dcterms:modified>
</cp:coreProperties>
</file>