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379A" w14:textId="77777777" w:rsidR="00000000" w:rsidRDefault="004D2E04">
      <w:pPr>
        <w:widowControl w:val="0"/>
        <w:autoSpaceDE w:val="0"/>
        <w:autoSpaceDN w:val="0"/>
        <w:adjustRightInd w:val="0"/>
        <w:spacing w:after="0" w:line="360" w:lineRule="auto"/>
        <w:ind w:firstLine="709"/>
        <w:jc w:val="center"/>
        <w:rPr>
          <w:rFonts w:ascii="Times New Roman CYR" w:hAnsi="Times New Roman CYR" w:cs="Times New Roman CYR"/>
          <w:kern w:val="2"/>
          <w:sz w:val="28"/>
          <w:szCs w:val="28"/>
        </w:rPr>
      </w:pPr>
      <w:r>
        <w:rPr>
          <w:rFonts w:ascii="Times New Roman CYR" w:hAnsi="Times New Roman CYR" w:cs="Times New Roman CYR"/>
          <w:kern w:val="2"/>
          <w:sz w:val="28"/>
          <w:szCs w:val="28"/>
        </w:rPr>
        <w:t>Факультет повышения квалификации и профессиональной переподготовки специалистов</w:t>
      </w:r>
    </w:p>
    <w:p w14:paraId="52D2F239" w14:textId="77777777" w:rsidR="00000000" w:rsidRDefault="004D2E04">
      <w:pPr>
        <w:widowControl w:val="0"/>
        <w:autoSpaceDE w:val="0"/>
        <w:autoSpaceDN w:val="0"/>
        <w:adjustRightInd w:val="0"/>
        <w:spacing w:after="0" w:line="360" w:lineRule="auto"/>
        <w:ind w:firstLine="709"/>
        <w:jc w:val="center"/>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Кафедра терапии, эндокринологии и скорой медицинской помощи</w:t>
      </w:r>
    </w:p>
    <w:p w14:paraId="01A3687A" w14:textId="77777777" w:rsidR="00000000" w:rsidRDefault="004D2E04">
      <w:pPr>
        <w:widowControl w:val="0"/>
        <w:autoSpaceDE w:val="0"/>
        <w:autoSpaceDN w:val="0"/>
        <w:adjustRightInd w:val="0"/>
        <w:spacing w:after="0" w:line="360" w:lineRule="auto"/>
        <w:ind w:firstLine="709"/>
        <w:jc w:val="center"/>
        <w:rPr>
          <w:rFonts w:ascii="Times New Roman CYR" w:hAnsi="Times New Roman CYR" w:cs="Times New Roman CYR"/>
          <w:kern w:val="2"/>
          <w:sz w:val="28"/>
          <w:szCs w:val="28"/>
          <w:lang w:val="en-US"/>
        </w:rPr>
      </w:pPr>
    </w:p>
    <w:p w14:paraId="74EBB5C8" w14:textId="77777777" w:rsidR="00000000" w:rsidRDefault="004D2E04">
      <w:pPr>
        <w:widowControl w:val="0"/>
        <w:autoSpaceDE w:val="0"/>
        <w:autoSpaceDN w:val="0"/>
        <w:adjustRightInd w:val="0"/>
        <w:spacing w:after="0" w:line="360" w:lineRule="auto"/>
        <w:ind w:firstLine="709"/>
        <w:jc w:val="center"/>
        <w:rPr>
          <w:rFonts w:ascii="Times New Roman CYR" w:hAnsi="Times New Roman CYR" w:cs="Times New Roman CYR"/>
          <w:kern w:val="2"/>
          <w:sz w:val="28"/>
          <w:szCs w:val="28"/>
          <w:lang w:val="en-US"/>
        </w:rPr>
      </w:pPr>
    </w:p>
    <w:p w14:paraId="11A9B2F8" w14:textId="77777777" w:rsidR="00000000" w:rsidRDefault="004D2E04">
      <w:pPr>
        <w:widowControl w:val="0"/>
        <w:autoSpaceDE w:val="0"/>
        <w:autoSpaceDN w:val="0"/>
        <w:adjustRightInd w:val="0"/>
        <w:spacing w:after="0" w:line="360" w:lineRule="auto"/>
        <w:ind w:firstLine="709"/>
        <w:jc w:val="center"/>
        <w:rPr>
          <w:rFonts w:ascii="Times New Roman CYR" w:hAnsi="Times New Roman CYR" w:cs="Times New Roman CYR"/>
          <w:kern w:val="2"/>
          <w:sz w:val="28"/>
          <w:szCs w:val="28"/>
          <w:lang w:val="en-US"/>
        </w:rPr>
      </w:pPr>
    </w:p>
    <w:p w14:paraId="3643961B" w14:textId="77777777" w:rsidR="00000000" w:rsidRDefault="004D2E04">
      <w:pPr>
        <w:widowControl w:val="0"/>
        <w:autoSpaceDE w:val="0"/>
        <w:autoSpaceDN w:val="0"/>
        <w:adjustRightInd w:val="0"/>
        <w:spacing w:after="0" w:line="360" w:lineRule="auto"/>
        <w:ind w:firstLine="709"/>
        <w:jc w:val="center"/>
        <w:rPr>
          <w:rFonts w:ascii="Times New Roman CYR" w:hAnsi="Times New Roman CYR" w:cs="Times New Roman CYR"/>
          <w:kern w:val="2"/>
          <w:sz w:val="28"/>
          <w:szCs w:val="28"/>
          <w:lang w:val="en-US"/>
        </w:rPr>
      </w:pPr>
    </w:p>
    <w:p w14:paraId="59E2649F" w14:textId="77777777" w:rsidR="00000000" w:rsidRDefault="004D2E04">
      <w:pPr>
        <w:widowControl w:val="0"/>
        <w:autoSpaceDE w:val="0"/>
        <w:autoSpaceDN w:val="0"/>
        <w:adjustRightInd w:val="0"/>
        <w:spacing w:after="0" w:line="360" w:lineRule="auto"/>
        <w:ind w:firstLine="709"/>
        <w:jc w:val="center"/>
        <w:rPr>
          <w:rFonts w:ascii="Times New Roman CYR" w:hAnsi="Times New Roman CYR" w:cs="Times New Roman CYR"/>
          <w:kern w:val="2"/>
          <w:sz w:val="28"/>
          <w:szCs w:val="28"/>
          <w:lang w:val="en-US"/>
        </w:rPr>
      </w:pPr>
    </w:p>
    <w:p w14:paraId="5D3B074B" w14:textId="77777777" w:rsidR="00000000" w:rsidRDefault="004D2E04">
      <w:pPr>
        <w:widowControl w:val="0"/>
        <w:autoSpaceDE w:val="0"/>
        <w:autoSpaceDN w:val="0"/>
        <w:adjustRightInd w:val="0"/>
        <w:spacing w:after="0" w:line="360" w:lineRule="auto"/>
        <w:ind w:firstLine="709"/>
        <w:jc w:val="center"/>
        <w:rPr>
          <w:rFonts w:ascii="Times New Roman CYR" w:hAnsi="Times New Roman CYR" w:cs="Times New Roman CYR"/>
          <w:kern w:val="2"/>
          <w:sz w:val="28"/>
          <w:szCs w:val="28"/>
          <w:lang w:val="uk-UA"/>
        </w:rPr>
      </w:pPr>
    </w:p>
    <w:p w14:paraId="3C93B8CA" w14:textId="77777777" w:rsidR="00000000" w:rsidRDefault="004D2E04">
      <w:pPr>
        <w:widowControl w:val="0"/>
        <w:autoSpaceDE w:val="0"/>
        <w:autoSpaceDN w:val="0"/>
        <w:adjustRightInd w:val="0"/>
        <w:spacing w:after="0" w:line="360" w:lineRule="auto"/>
        <w:ind w:firstLine="709"/>
        <w:jc w:val="center"/>
        <w:rPr>
          <w:rFonts w:ascii="Times New Roman CYR" w:hAnsi="Times New Roman CYR" w:cs="Times New Roman CYR"/>
          <w:kern w:val="2"/>
          <w:sz w:val="28"/>
          <w:szCs w:val="28"/>
          <w:lang w:val="uk-UA"/>
        </w:rPr>
      </w:pPr>
    </w:p>
    <w:p w14:paraId="0A24F07B" w14:textId="77777777" w:rsidR="00000000" w:rsidRDefault="004D2E04">
      <w:pPr>
        <w:widowControl w:val="0"/>
        <w:autoSpaceDE w:val="0"/>
        <w:autoSpaceDN w:val="0"/>
        <w:adjustRightInd w:val="0"/>
        <w:spacing w:after="0" w:line="360" w:lineRule="auto"/>
        <w:ind w:firstLine="709"/>
        <w:jc w:val="center"/>
        <w:rPr>
          <w:rFonts w:ascii="Times New Roman CYR" w:hAnsi="Times New Roman CYR" w:cs="Times New Roman CYR"/>
          <w:kern w:val="2"/>
          <w:sz w:val="28"/>
          <w:szCs w:val="28"/>
          <w:lang w:val="en-US"/>
        </w:rPr>
      </w:pPr>
    </w:p>
    <w:p w14:paraId="462A6305" w14:textId="77777777" w:rsidR="00000000" w:rsidRDefault="004D2E04">
      <w:pPr>
        <w:widowControl w:val="0"/>
        <w:autoSpaceDE w:val="0"/>
        <w:autoSpaceDN w:val="0"/>
        <w:adjustRightInd w:val="0"/>
        <w:spacing w:after="0" w:line="360" w:lineRule="auto"/>
        <w:ind w:firstLine="709"/>
        <w:jc w:val="center"/>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РЕФЕРАТ</w:t>
      </w:r>
    </w:p>
    <w:p w14:paraId="63258377" w14:textId="77777777" w:rsidR="00000000" w:rsidRDefault="004D2E04">
      <w:pPr>
        <w:widowControl w:val="0"/>
        <w:autoSpaceDE w:val="0"/>
        <w:autoSpaceDN w:val="0"/>
        <w:adjustRightInd w:val="0"/>
        <w:spacing w:after="0" w:line="360" w:lineRule="auto"/>
        <w:ind w:firstLine="709"/>
        <w:jc w:val="center"/>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на тему:</w:t>
      </w:r>
    </w:p>
    <w:p w14:paraId="31316577" w14:textId="77777777" w:rsidR="00000000" w:rsidRDefault="004D2E04">
      <w:pPr>
        <w:widowControl w:val="0"/>
        <w:autoSpaceDE w:val="0"/>
        <w:autoSpaceDN w:val="0"/>
        <w:adjustRightInd w:val="0"/>
        <w:spacing w:after="0" w:line="360" w:lineRule="auto"/>
        <w:ind w:firstLine="709"/>
        <w:jc w:val="center"/>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«Сахарный диабет вследствие острого и</w:t>
      </w:r>
      <w:r>
        <w:rPr>
          <w:rFonts w:ascii="Times New Roman CYR" w:hAnsi="Times New Roman CYR" w:cs="Times New Roman CYR"/>
          <w:kern w:val="2"/>
          <w:sz w:val="28"/>
          <w:szCs w:val="28"/>
          <w:lang w:val="en-US"/>
        </w:rPr>
        <w:t>ли хронического панкреатита»</w:t>
      </w:r>
    </w:p>
    <w:p w14:paraId="4F0E5C06" w14:textId="77777777" w:rsidR="00000000" w:rsidRDefault="004D2E04">
      <w:pPr>
        <w:widowControl w:val="0"/>
        <w:autoSpaceDE w:val="0"/>
        <w:autoSpaceDN w:val="0"/>
        <w:adjustRightInd w:val="0"/>
        <w:spacing w:after="0" w:line="360" w:lineRule="auto"/>
        <w:ind w:firstLine="709"/>
        <w:jc w:val="center"/>
        <w:rPr>
          <w:rFonts w:ascii="Times New Roman CYR" w:hAnsi="Times New Roman CYR" w:cs="Times New Roman CYR"/>
          <w:kern w:val="2"/>
          <w:sz w:val="28"/>
          <w:szCs w:val="28"/>
          <w:lang w:val="en-US"/>
        </w:rPr>
      </w:pPr>
    </w:p>
    <w:p w14:paraId="74ED2B31" w14:textId="77777777" w:rsidR="00000000" w:rsidRDefault="004D2E04">
      <w:pPr>
        <w:widowControl w:val="0"/>
        <w:autoSpaceDE w:val="0"/>
        <w:autoSpaceDN w:val="0"/>
        <w:adjustRightInd w:val="0"/>
        <w:spacing w:after="0" w:line="360" w:lineRule="auto"/>
        <w:ind w:firstLine="709"/>
        <w:jc w:val="center"/>
        <w:rPr>
          <w:rFonts w:ascii="Times New Roman CYR" w:hAnsi="Times New Roman CYR" w:cs="Times New Roman CYR"/>
          <w:kern w:val="2"/>
          <w:sz w:val="28"/>
          <w:szCs w:val="28"/>
          <w:lang w:val="en-US"/>
        </w:rPr>
      </w:pPr>
    </w:p>
    <w:p w14:paraId="499EEEE9" w14:textId="77777777" w:rsidR="00000000" w:rsidRDefault="004D2E04">
      <w:pPr>
        <w:widowControl w:val="0"/>
        <w:autoSpaceDE w:val="0"/>
        <w:autoSpaceDN w:val="0"/>
        <w:adjustRightInd w:val="0"/>
        <w:spacing w:after="0" w:line="360" w:lineRule="auto"/>
        <w:ind w:firstLine="709"/>
        <w:jc w:val="center"/>
        <w:rPr>
          <w:rFonts w:ascii="Times New Roman CYR" w:hAnsi="Times New Roman CYR" w:cs="Times New Roman CYR"/>
          <w:kern w:val="2"/>
          <w:sz w:val="28"/>
          <w:szCs w:val="28"/>
          <w:lang w:val="en-US"/>
        </w:rPr>
      </w:pPr>
    </w:p>
    <w:p w14:paraId="71404113" w14:textId="77777777" w:rsidR="00000000" w:rsidRDefault="004D2E04">
      <w:pPr>
        <w:widowControl w:val="0"/>
        <w:autoSpaceDE w:val="0"/>
        <w:autoSpaceDN w:val="0"/>
        <w:adjustRightInd w:val="0"/>
        <w:spacing w:after="0" w:line="360" w:lineRule="auto"/>
        <w:ind w:firstLine="709"/>
        <w:jc w:val="center"/>
        <w:rPr>
          <w:rFonts w:ascii="Times New Roman CYR" w:hAnsi="Times New Roman CYR" w:cs="Times New Roman CYR"/>
          <w:kern w:val="2"/>
          <w:sz w:val="28"/>
          <w:szCs w:val="28"/>
          <w:lang w:val="en-US"/>
        </w:rPr>
      </w:pPr>
    </w:p>
    <w:p w14:paraId="490D6D56" w14:textId="77777777" w:rsidR="00000000" w:rsidRDefault="004D2E04">
      <w:pPr>
        <w:widowControl w:val="0"/>
        <w:autoSpaceDE w:val="0"/>
        <w:autoSpaceDN w:val="0"/>
        <w:adjustRightInd w:val="0"/>
        <w:spacing w:after="0" w:line="360" w:lineRule="auto"/>
        <w:ind w:firstLine="709"/>
        <w:jc w:val="center"/>
        <w:rPr>
          <w:rFonts w:ascii="Times New Roman CYR" w:hAnsi="Times New Roman CYR" w:cs="Times New Roman CYR"/>
          <w:kern w:val="2"/>
          <w:sz w:val="28"/>
          <w:szCs w:val="28"/>
          <w:lang w:val="en-US"/>
        </w:rPr>
      </w:pPr>
    </w:p>
    <w:p w14:paraId="23286AC3" w14:textId="77777777" w:rsidR="00000000" w:rsidRDefault="004D2E04">
      <w:pPr>
        <w:widowControl w:val="0"/>
        <w:autoSpaceDE w:val="0"/>
        <w:autoSpaceDN w:val="0"/>
        <w:adjustRightInd w:val="0"/>
        <w:spacing w:after="0" w:line="360" w:lineRule="auto"/>
        <w:ind w:firstLine="709"/>
        <w:jc w:val="center"/>
        <w:rPr>
          <w:rFonts w:ascii="Times New Roman CYR" w:hAnsi="Times New Roman CYR" w:cs="Times New Roman CYR"/>
          <w:kern w:val="2"/>
          <w:sz w:val="28"/>
          <w:szCs w:val="28"/>
          <w:lang w:val="en-US"/>
        </w:rPr>
      </w:pPr>
    </w:p>
    <w:p w14:paraId="6094919B" w14:textId="77777777" w:rsidR="00000000" w:rsidRDefault="004D2E04">
      <w:pPr>
        <w:widowControl w:val="0"/>
        <w:autoSpaceDE w:val="0"/>
        <w:autoSpaceDN w:val="0"/>
        <w:adjustRightInd w:val="0"/>
        <w:spacing w:after="0" w:line="360" w:lineRule="auto"/>
        <w:ind w:firstLine="709"/>
        <w:jc w:val="center"/>
        <w:rPr>
          <w:rFonts w:ascii="Times New Roman CYR" w:hAnsi="Times New Roman CYR" w:cs="Times New Roman CYR"/>
          <w:kern w:val="2"/>
          <w:sz w:val="28"/>
          <w:szCs w:val="28"/>
          <w:lang w:val="uk-UA"/>
        </w:rPr>
      </w:pPr>
    </w:p>
    <w:p w14:paraId="3EA2CE2F" w14:textId="77777777" w:rsidR="00000000" w:rsidRDefault="004D2E04">
      <w:pPr>
        <w:widowControl w:val="0"/>
        <w:autoSpaceDE w:val="0"/>
        <w:autoSpaceDN w:val="0"/>
        <w:adjustRightInd w:val="0"/>
        <w:spacing w:after="0" w:line="360" w:lineRule="auto"/>
        <w:ind w:firstLine="709"/>
        <w:jc w:val="center"/>
        <w:rPr>
          <w:rFonts w:ascii="Times New Roman CYR" w:hAnsi="Times New Roman CYR" w:cs="Times New Roman CYR"/>
          <w:kern w:val="2"/>
          <w:sz w:val="28"/>
          <w:szCs w:val="28"/>
          <w:lang w:val="uk-UA"/>
        </w:rPr>
      </w:pPr>
    </w:p>
    <w:p w14:paraId="06CCC9FA" w14:textId="77777777" w:rsidR="00000000" w:rsidRDefault="004D2E04">
      <w:pPr>
        <w:widowControl w:val="0"/>
        <w:autoSpaceDE w:val="0"/>
        <w:autoSpaceDN w:val="0"/>
        <w:adjustRightInd w:val="0"/>
        <w:spacing w:after="0" w:line="360" w:lineRule="auto"/>
        <w:ind w:firstLine="709"/>
        <w:jc w:val="center"/>
        <w:rPr>
          <w:rFonts w:ascii="Times New Roman CYR" w:hAnsi="Times New Roman CYR" w:cs="Times New Roman CYR"/>
          <w:kern w:val="2"/>
          <w:sz w:val="28"/>
          <w:szCs w:val="28"/>
          <w:lang w:val="en-US"/>
        </w:rPr>
      </w:pPr>
    </w:p>
    <w:p w14:paraId="796D3AAF" w14:textId="77777777" w:rsidR="00000000" w:rsidRDefault="004D2E04">
      <w:pPr>
        <w:widowControl w:val="0"/>
        <w:autoSpaceDE w:val="0"/>
        <w:autoSpaceDN w:val="0"/>
        <w:adjustRightInd w:val="0"/>
        <w:spacing w:after="0" w:line="360" w:lineRule="auto"/>
        <w:ind w:firstLine="709"/>
        <w:jc w:val="center"/>
        <w:rPr>
          <w:rFonts w:ascii="Times New Roman CYR" w:hAnsi="Times New Roman CYR" w:cs="Times New Roman CYR"/>
          <w:kern w:val="2"/>
          <w:sz w:val="28"/>
          <w:szCs w:val="28"/>
          <w:lang w:val="en-US"/>
        </w:rPr>
      </w:pPr>
    </w:p>
    <w:p w14:paraId="6E71349F" w14:textId="77777777" w:rsidR="00000000" w:rsidRDefault="004D2E04">
      <w:pPr>
        <w:widowControl w:val="0"/>
        <w:autoSpaceDE w:val="0"/>
        <w:autoSpaceDN w:val="0"/>
        <w:adjustRightInd w:val="0"/>
        <w:spacing w:after="0" w:line="360" w:lineRule="auto"/>
        <w:ind w:firstLine="709"/>
        <w:jc w:val="center"/>
        <w:rPr>
          <w:rFonts w:ascii="Times New Roman CYR" w:hAnsi="Times New Roman CYR" w:cs="Times New Roman CYR"/>
          <w:kern w:val="2"/>
          <w:sz w:val="28"/>
          <w:szCs w:val="28"/>
          <w:lang w:val="en-US"/>
        </w:rPr>
      </w:pPr>
    </w:p>
    <w:p w14:paraId="07FCAB15" w14:textId="77777777" w:rsidR="00000000" w:rsidRDefault="004D2E04">
      <w:pPr>
        <w:widowControl w:val="0"/>
        <w:autoSpaceDE w:val="0"/>
        <w:autoSpaceDN w:val="0"/>
        <w:adjustRightInd w:val="0"/>
        <w:spacing w:after="0" w:line="360" w:lineRule="auto"/>
        <w:ind w:firstLine="709"/>
        <w:jc w:val="center"/>
        <w:rPr>
          <w:rFonts w:ascii="Times New Roman CYR" w:hAnsi="Times New Roman CYR" w:cs="Times New Roman CYR"/>
          <w:kern w:val="2"/>
          <w:sz w:val="28"/>
          <w:szCs w:val="28"/>
          <w:lang w:val="en-US"/>
        </w:rPr>
      </w:pPr>
    </w:p>
    <w:p w14:paraId="033BE6BA" w14:textId="77777777" w:rsidR="00000000" w:rsidRDefault="004D2E04">
      <w:pPr>
        <w:widowControl w:val="0"/>
        <w:autoSpaceDE w:val="0"/>
        <w:autoSpaceDN w:val="0"/>
        <w:adjustRightInd w:val="0"/>
        <w:spacing w:after="0" w:line="360" w:lineRule="auto"/>
        <w:ind w:firstLine="709"/>
        <w:jc w:val="center"/>
        <w:rPr>
          <w:rFonts w:ascii="Times New Roman CYR" w:hAnsi="Times New Roman CYR" w:cs="Times New Roman CYR"/>
          <w:kern w:val="2"/>
          <w:sz w:val="28"/>
          <w:szCs w:val="28"/>
          <w:lang w:val="en-US"/>
        </w:rPr>
      </w:pPr>
    </w:p>
    <w:p w14:paraId="2C0F137C" w14:textId="77777777" w:rsidR="00000000" w:rsidRDefault="004D2E04">
      <w:pPr>
        <w:widowControl w:val="0"/>
        <w:autoSpaceDE w:val="0"/>
        <w:autoSpaceDN w:val="0"/>
        <w:adjustRightInd w:val="0"/>
        <w:spacing w:after="0" w:line="360" w:lineRule="auto"/>
        <w:ind w:firstLine="709"/>
        <w:jc w:val="center"/>
        <w:rPr>
          <w:rFonts w:ascii="Times New Roman CYR" w:hAnsi="Times New Roman CYR" w:cs="Times New Roman CYR"/>
          <w:kern w:val="2"/>
          <w:sz w:val="28"/>
          <w:szCs w:val="28"/>
          <w:lang w:val="en-US"/>
        </w:rPr>
      </w:pPr>
    </w:p>
    <w:p w14:paraId="596B5271" w14:textId="77777777" w:rsidR="00000000" w:rsidRDefault="004D2E04">
      <w:pPr>
        <w:widowControl w:val="0"/>
        <w:autoSpaceDE w:val="0"/>
        <w:autoSpaceDN w:val="0"/>
        <w:adjustRightInd w:val="0"/>
        <w:spacing w:after="0" w:line="360" w:lineRule="auto"/>
        <w:ind w:firstLine="709"/>
        <w:jc w:val="center"/>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lastRenderedPageBreak/>
        <w:t>Архангельск - 2014</w:t>
      </w:r>
    </w:p>
    <w:p w14:paraId="05469418"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br w:type="page"/>
      </w:r>
      <w:r>
        <w:rPr>
          <w:rFonts w:ascii="Times New Roman CYR" w:hAnsi="Times New Roman CYR" w:cs="Times New Roman CYR"/>
          <w:kern w:val="2"/>
          <w:sz w:val="28"/>
          <w:szCs w:val="28"/>
        </w:rPr>
        <w:lastRenderedPageBreak/>
        <w:t>Содержание</w:t>
      </w:r>
    </w:p>
    <w:p w14:paraId="7FAC046D"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color w:val="FFFFFF"/>
          <w:kern w:val="2"/>
          <w:sz w:val="28"/>
          <w:szCs w:val="28"/>
        </w:rPr>
      </w:pPr>
      <w:r>
        <w:rPr>
          <w:rFonts w:ascii="Times New Roman CYR" w:hAnsi="Times New Roman CYR" w:cs="Times New Roman CYR"/>
          <w:color w:val="FFFFFF"/>
          <w:kern w:val="2"/>
          <w:sz w:val="28"/>
          <w:szCs w:val="28"/>
        </w:rPr>
        <w:t>панкреатит сахарный диабет</w:t>
      </w:r>
    </w:p>
    <w:p w14:paraId="0532D425" w14:textId="77777777" w:rsidR="00000000" w:rsidRDefault="004D2E04">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 xml:space="preserve">Введение </w:t>
      </w:r>
    </w:p>
    <w:p w14:paraId="0A013D60" w14:textId="77777777" w:rsidR="00000000" w:rsidRDefault="004D2E04">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 xml:space="preserve">. Место панкреатогенного диабета в различных классификациях сахарного диабета </w:t>
      </w:r>
    </w:p>
    <w:p w14:paraId="6C9C4C9C" w14:textId="77777777" w:rsidR="00000000" w:rsidRDefault="004D2E04">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 Патогенез сахарного диабета вследствие острого или хронического</w:t>
      </w:r>
      <w:r>
        <w:rPr>
          <w:rFonts w:ascii="Times New Roman CYR" w:hAnsi="Times New Roman CYR" w:cs="Times New Roman CYR"/>
          <w:kern w:val="2"/>
          <w:sz w:val="28"/>
          <w:szCs w:val="28"/>
        </w:rPr>
        <w:t xml:space="preserve"> панкреатита</w:t>
      </w:r>
    </w:p>
    <w:p w14:paraId="4333FA7A" w14:textId="77777777" w:rsidR="00000000" w:rsidRDefault="004D2E04">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 Распространенность сахарного диабета вследствие острого или хронического панкреатита</w:t>
      </w:r>
    </w:p>
    <w:p w14:paraId="3C1CF343" w14:textId="77777777" w:rsidR="00000000" w:rsidRDefault="004D2E04">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 Клинические проявления диабета вследствие острого или хронического панкреатита</w:t>
      </w:r>
    </w:p>
    <w:p w14:paraId="3DAD1C1E" w14:textId="77777777" w:rsidR="00000000" w:rsidRDefault="004D2E04">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.1 Хронические осложнения при панкреатогенном сахарном диабете</w:t>
      </w:r>
    </w:p>
    <w:p w14:paraId="351C8F61" w14:textId="77777777" w:rsidR="00000000" w:rsidRDefault="004D2E04">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 Диагностик</w:t>
      </w:r>
      <w:r>
        <w:rPr>
          <w:rFonts w:ascii="Times New Roman CYR" w:hAnsi="Times New Roman CYR" w:cs="Times New Roman CYR"/>
          <w:kern w:val="2"/>
          <w:sz w:val="28"/>
          <w:szCs w:val="28"/>
        </w:rPr>
        <w:t>а сахарного диабета при хроническом панкреатите</w:t>
      </w:r>
    </w:p>
    <w:p w14:paraId="23B545F8" w14:textId="77777777" w:rsidR="00000000" w:rsidRDefault="004D2E04">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 Терапевтические аспекты панкреатогенного сахарного диабета</w:t>
      </w:r>
    </w:p>
    <w:p w14:paraId="7C4A0ABD" w14:textId="77777777" w:rsidR="00000000" w:rsidRDefault="004D2E04">
      <w:pPr>
        <w:widowControl w:val="0"/>
        <w:autoSpaceDE w:val="0"/>
        <w:autoSpaceDN w:val="0"/>
        <w:adjustRightInd w:val="0"/>
        <w:spacing w:after="0" w:line="36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 xml:space="preserve">Заключение </w:t>
      </w:r>
    </w:p>
    <w:p w14:paraId="3F8AF816" w14:textId="77777777" w:rsidR="00000000" w:rsidRDefault="004D2E04">
      <w:pPr>
        <w:widowControl w:val="0"/>
        <w:autoSpaceDE w:val="0"/>
        <w:autoSpaceDN w:val="0"/>
        <w:adjustRightInd w:val="0"/>
        <w:spacing w:after="0" w:line="360" w:lineRule="auto"/>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 xml:space="preserve">Список литературы </w:t>
      </w:r>
    </w:p>
    <w:p w14:paraId="515C2E8C" w14:textId="77777777" w:rsidR="00000000" w:rsidRDefault="004D2E04">
      <w:pPr>
        <w:widowControl w:val="0"/>
        <w:autoSpaceDE w:val="0"/>
        <w:autoSpaceDN w:val="0"/>
        <w:adjustRightInd w:val="0"/>
        <w:spacing w:after="0" w:line="360" w:lineRule="auto"/>
        <w:jc w:val="both"/>
        <w:rPr>
          <w:rFonts w:ascii="Times New Roman CYR" w:hAnsi="Times New Roman CYR" w:cs="Times New Roman CYR"/>
          <w:kern w:val="2"/>
          <w:sz w:val="28"/>
          <w:szCs w:val="28"/>
          <w:lang w:val="en-US"/>
        </w:rPr>
      </w:pPr>
    </w:p>
    <w:p w14:paraId="5872806F"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br w:type="page"/>
      </w:r>
      <w:r>
        <w:rPr>
          <w:rFonts w:ascii="Times New Roman CYR" w:hAnsi="Times New Roman CYR" w:cs="Times New Roman CYR"/>
          <w:kern w:val="2"/>
          <w:sz w:val="28"/>
          <w:szCs w:val="28"/>
          <w:lang w:val="en-US"/>
        </w:rPr>
        <w:lastRenderedPageBreak/>
        <w:t>Введение</w:t>
      </w:r>
    </w:p>
    <w:p w14:paraId="3BB5F86B"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p>
    <w:p w14:paraId="4F07EF65"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Сахарный диабет, вторичный к заболеваниям экзокринной части поджелудочной железы, или панкреатогенный ди</w:t>
      </w:r>
      <w:r>
        <w:rPr>
          <w:rFonts w:ascii="Times New Roman CYR" w:hAnsi="Times New Roman CYR" w:cs="Times New Roman CYR"/>
          <w:kern w:val="2"/>
          <w:sz w:val="28"/>
          <w:szCs w:val="28"/>
          <w:lang w:val="en-US"/>
        </w:rPr>
        <w:t>абет, является состоянием постоянной гипергликемии, которая развивается в результате приобретенного заболевания поджелудочной железы, при котором развивается нарушение как экзокринной, так и эндокринной функций поджелудочной железы. У пациентов обычно разв</w:t>
      </w:r>
      <w:r>
        <w:rPr>
          <w:rFonts w:ascii="Times New Roman CYR" w:hAnsi="Times New Roman CYR" w:cs="Times New Roman CYR"/>
          <w:kern w:val="2"/>
          <w:sz w:val="28"/>
          <w:szCs w:val="28"/>
          <w:lang w:val="en-US"/>
        </w:rPr>
        <w:t xml:space="preserve">иваются симптомы, связанные с гипергликемией, но они отчетливо демонстрируют повышенный риск развития гипогликемии и гликемической нестабильности. </w:t>
      </w:r>
    </w:p>
    <w:p w14:paraId="7E77DD50"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Диабет вторичный по отношению к заболеваниям поджелудочной железы был впервые описан в 1788 году сэром Томас</w:t>
      </w:r>
      <w:r>
        <w:rPr>
          <w:rFonts w:ascii="Times New Roman CYR" w:hAnsi="Times New Roman CYR" w:cs="Times New Roman CYR"/>
          <w:kern w:val="2"/>
          <w:sz w:val="28"/>
          <w:szCs w:val="28"/>
          <w:lang w:val="en-US"/>
        </w:rPr>
        <w:t>ом Коули, который сообщил о случае мужчины "в возрасте 34 лет, крепкого, здорового и тучного", "который был поражен сахарным диабетом" и "постепенно стал истощенным и, несмотря на лечение, в конце концов, умер ". При вскрытии "поджелудочная железа была пол</w:t>
      </w:r>
      <w:r>
        <w:rPr>
          <w:rFonts w:ascii="Times New Roman CYR" w:hAnsi="Times New Roman CYR" w:cs="Times New Roman CYR"/>
          <w:kern w:val="2"/>
          <w:sz w:val="28"/>
          <w:szCs w:val="28"/>
          <w:lang w:val="en-US"/>
        </w:rPr>
        <w:t>на камней, которые были прочно вкраплены в ее вещество. Они были различных размеров, ... их поверхность неровная, как у тутовых камней. Правый конец поджелудочной железы был очень твердым, и казался уплотненным.”</w:t>
      </w:r>
    </w:p>
    <w:p w14:paraId="57724E48"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Более 100 лет спустя, в 1889 году, Минковск</w:t>
      </w:r>
      <w:r>
        <w:rPr>
          <w:rFonts w:ascii="Times New Roman CYR" w:hAnsi="Times New Roman CYR" w:cs="Times New Roman CYR"/>
          <w:kern w:val="2"/>
          <w:sz w:val="28"/>
          <w:szCs w:val="28"/>
          <w:lang w:val="en-US"/>
        </w:rPr>
        <w:t>ий показал, что экспериментальная резекция поджелудочной железы у собак вызывала диабет, а в 1940 Шумакер определил что, по крайней мере, 2% всех случаев острого панкреатита привели к клинически выраженному диабету. Несмотря на принятие того факта, что ост</w:t>
      </w:r>
      <w:r>
        <w:rPr>
          <w:rFonts w:ascii="Times New Roman CYR" w:hAnsi="Times New Roman CYR" w:cs="Times New Roman CYR"/>
          <w:kern w:val="2"/>
          <w:sz w:val="28"/>
          <w:szCs w:val="28"/>
          <w:lang w:val="en-US"/>
        </w:rPr>
        <w:t>рый панкреатит редко завершался явным диабетом, врачи начали признавать хронический панкреатит или рецидивирующий острый панкреатит в качестве общей причины нарушения толерантности к глюкозе.</w:t>
      </w:r>
    </w:p>
    <w:p w14:paraId="573202B0"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Сахарный диабет является одним из наиболее распространенных неин</w:t>
      </w:r>
      <w:r>
        <w:rPr>
          <w:rFonts w:ascii="Times New Roman CYR" w:hAnsi="Times New Roman CYR" w:cs="Times New Roman CYR"/>
          <w:kern w:val="2"/>
          <w:sz w:val="28"/>
          <w:szCs w:val="28"/>
          <w:lang w:val="en-US"/>
        </w:rPr>
        <w:t xml:space="preserve">фекционных заболеваний во всем мире. Это седьмая ведущая причина смерти в США и в целом риск смерти среди людей с диабетом примерно в два </w:t>
      </w:r>
      <w:r>
        <w:rPr>
          <w:rFonts w:ascii="Times New Roman CYR" w:hAnsi="Times New Roman CYR" w:cs="Times New Roman CYR"/>
          <w:kern w:val="2"/>
          <w:sz w:val="28"/>
          <w:szCs w:val="28"/>
          <w:lang w:val="en-US"/>
        </w:rPr>
        <w:lastRenderedPageBreak/>
        <w:t>раза выше, чем у людей без диабета. Лица с сахарным диабетом имеют повышенный риск развития ишемической болезни сердца</w:t>
      </w:r>
      <w:r>
        <w:rPr>
          <w:rFonts w:ascii="Times New Roman CYR" w:hAnsi="Times New Roman CYR" w:cs="Times New Roman CYR"/>
          <w:kern w:val="2"/>
          <w:sz w:val="28"/>
          <w:szCs w:val="28"/>
          <w:lang w:val="en-US"/>
        </w:rPr>
        <w:t>, инсульта, терминальной стадии почечной недостаточности, ишемии нижних конечностей, а также нарушения зрения и слепоты. С точки зрения экономики здравохранения, люди с сахарным диабетом требует как минимум в 2-3 раза больше ресурсов здравоохранения по сра</w:t>
      </w:r>
      <w:r>
        <w:rPr>
          <w:rFonts w:ascii="Times New Roman CYR" w:hAnsi="Times New Roman CYR" w:cs="Times New Roman CYR"/>
          <w:kern w:val="2"/>
          <w:sz w:val="28"/>
          <w:szCs w:val="28"/>
          <w:lang w:val="en-US"/>
        </w:rPr>
        <w:t>внению с лицами без него. По этим причинам, и в связи с сочетанием с другими известными факторами сердечно-сосудистого риска, в том числе гипертонией, дислипидемией и ожирением, профилактика и своевременная диагностика преддиабета и сахарного диабета имеют</w:t>
      </w:r>
      <w:r>
        <w:rPr>
          <w:rFonts w:ascii="Times New Roman CYR" w:hAnsi="Times New Roman CYR" w:cs="Times New Roman CYR"/>
          <w:kern w:val="2"/>
          <w:sz w:val="28"/>
          <w:szCs w:val="28"/>
          <w:lang w:val="en-US"/>
        </w:rPr>
        <w:t xml:space="preserve"> значительные последствия. </w:t>
      </w:r>
    </w:p>
    <w:p w14:paraId="349DEE4F"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Острый панкреатит - это воспалительный процесс в поджелудочной железе, с вовлечением перипанкреатических тканей и недостаточностью систем и органов. Ежегодная заболеваемость острым вариьируется панкреатитом от 13 до 45/100000 че</w:t>
      </w:r>
      <w:r>
        <w:rPr>
          <w:rFonts w:ascii="Times New Roman CYR" w:hAnsi="Times New Roman CYR" w:cs="Times New Roman CYR"/>
          <w:kern w:val="2"/>
          <w:sz w:val="28"/>
          <w:szCs w:val="28"/>
          <w:lang w:val="en-US"/>
        </w:rPr>
        <w:t>ловек. Острый панкреатит является наиболее распространенным заболеванием поджелудочной железы, а гипергликемия является частым ранним признаком, который используется в прогностических моделях. Эта гипергликемия, как правило, рассматривается как транзиторны</w:t>
      </w:r>
      <w:r>
        <w:rPr>
          <w:rFonts w:ascii="Times New Roman CYR" w:hAnsi="Times New Roman CYR" w:cs="Times New Roman CYR"/>
          <w:kern w:val="2"/>
          <w:sz w:val="28"/>
          <w:szCs w:val="28"/>
          <w:lang w:val="en-US"/>
        </w:rPr>
        <w:t>й феномен, который полностью разрешается почти у всех больных. Это объясняет, почему гомеостаз глюкозы часто нерегулярно контролируется после выписки из больницы. Данные о распространенности вновь выявленных преддиабета и сахарного диабета после острого па</w:t>
      </w:r>
      <w:r>
        <w:rPr>
          <w:rFonts w:ascii="Times New Roman CYR" w:hAnsi="Times New Roman CYR" w:cs="Times New Roman CYR"/>
          <w:kern w:val="2"/>
          <w:sz w:val="28"/>
          <w:szCs w:val="28"/>
          <w:lang w:val="en-US"/>
        </w:rPr>
        <w:t>нкреатита противоречивы. Некоторые отчеты показывают, что гомеостаз глюкозы полностью восстанавливается, а согласно другим его нарушения персистируют у значительной части пациентов. Недавнее исследование также показало, что пациенты с «транзиторной» гиперг</w:t>
      </w:r>
      <w:r>
        <w:rPr>
          <w:rFonts w:ascii="Times New Roman CYR" w:hAnsi="Times New Roman CYR" w:cs="Times New Roman CYR"/>
          <w:kern w:val="2"/>
          <w:sz w:val="28"/>
          <w:szCs w:val="28"/>
          <w:lang w:val="en-US"/>
        </w:rPr>
        <w:t>ликемией при острых заболеваниях, находятся в группе повышенного риска развития сахарного диабета. Кроме того, вероятность развития преддиабета и сахарного диабета после эпизода острого панкреатита остается неясной, также как влияние на нее этиологии и сте</w:t>
      </w:r>
      <w:r>
        <w:rPr>
          <w:rFonts w:ascii="Times New Roman CYR" w:hAnsi="Times New Roman CYR" w:cs="Times New Roman CYR"/>
          <w:kern w:val="2"/>
          <w:sz w:val="28"/>
          <w:szCs w:val="28"/>
          <w:lang w:val="en-US"/>
        </w:rPr>
        <w:t xml:space="preserve">пени тяжести острого </w:t>
      </w:r>
      <w:r>
        <w:rPr>
          <w:rFonts w:ascii="Times New Roman CYR" w:hAnsi="Times New Roman CYR" w:cs="Times New Roman CYR"/>
          <w:kern w:val="2"/>
          <w:sz w:val="28"/>
          <w:szCs w:val="28"/>
          <w:lang w:val="en-US"/>
        </w:rPr>
        <w:lastRenderedPageBreak/>
        <w:t>панкреатита. Около четверти случаев острого панкреатита прогрессирует и приводит к хронической болезни.</w:t>
      </w:r>
    </w:p>
    <w:p w14:paraId="29CC1468"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 xml:space="preserve">Хронический панкреатит является воспалительным процессом и характеризуется прогрессирующим и обратимым поражением в первую очередь </w:t>
      </w:r>
      <w:r>
        <w:rPr>
          <w:rFonts w:ascii="Times New Roman CYR" w:hAnsi="Times New Roman CYR" w:cs="Times New Roman CYR"/>
          <w:kern w:val="2"/>
          <w:sz w:val="28"/>
          <w:szCs w:val="28"/>
          <w:lang w:val="en-US"/>
        </w:rPr>
        <w:t>экзокринной и, на более позднем этапе, эндокринной паренхимы поджелудочной железы с последующей заменой ее фиброзной тканью. Ежегодная заболеваемость хроническим колеблется в пределах панкреатитом от 5 до 12/100000 человек, и его распространенность составл</w:t>
      </w:r>
      <w:r>
        <w:rPr>
          <w:rFonts w:ascii="Times New Roman CYR" w:hAnsi="Times New Roman CYR" w:cs="Times New Roman CYR"/>
          <w:kern w:val="2"/>
          <w:sz w:val="28"/>
          <w:szCs w:val="28"/>
          <w:lang w:val="en-US"/>
        </w:rPr>
        <w:t xml:space="preserve">яет около 50/100000 человек. Вовлечение эндокринной ткани поджелудочной железы происходит на поздней стадии заболевания. Согласно клиническим рекомендациям по диагностике и лечению хронического панкреатита Российской Гастроэнтерологической Ассоциации 2013 </w:t>
      </w:r>
      <w:r>
        <w:rPr>
          <w:rFonts w:ascii="Times New Roman CYR" w:hAnsi="Times New Roman CYR" w:cs="Times New Roman CYR"/>
          <w:kern w:val="2"/>
          <w:sz w:val="28"/>
          <w:szCs w:val="28"/>
          <w:lang w:val="en-US"/>
        </w:rPr>
        <w:t>года, признаки экзокринной и эндокринной панкреатической недостаточности проявляются на третьей стадии хронического панкреатита, а сахарный диабет развивается на стадии IV, характеризующейся атрофией поджелудочной железы.</w:t>
      </w:r>
    </w:p>
    <w:p w14:paraId="1537AD1B"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У пациентов обычно развиваются сим</w:t>
      </w:r>
      <w:r>
        <w:rPr>
          <w:rFonts w:ascii="Times New Roman CYR" w:hAnsi="Times New Roman CYR" w:cs="Times New Roman CYR"/>
          <w:kern w:val="2"/>
          <w:sz w:val="28"/>
          <w:szCs w:val="28"/>
          <w:lang w:val="en-US"/>
        </w:rPr>
        <w:t>птомы, связанные с гипергликемией, но они имеют отчетливо повышенный риск развития гипогликемии и гликемический нестабильности. Гипогликемия, связанная с инсулином или препаратами сульфонилмочевины терапией встречается чаще и имеет тенденцию быть более тяж</w:t>
      </w:r>
      <w:r>
        <w:rPr>
          <w:rFonts w:ascii="Times New Roman CYR" w:hAnsi="Times New Roman CYR" w:cs="Times New Roman CYR"/>
          <w:kern w:val="2"/>
          <w:sz w:val="28"/>
          <w:szCs w:val="28"/>
          <w:lang w:val="en-US"/>
        </w:rPr>
        <w:t>елой и длиться дольше. Гипогликемия является следствием нарушения контррегуляции и восстановления глюкозы из-за недостаточной секреции глюкагона, ослабленной реакции катехоламинов и последующего нарушения активации продукции глюкозы печенью. С точки зрения</w:t>
      </w:r>
      <w:r>
        <w:rPr>
          <w:rFonts w:ascii="Times New Roman CYR" w:hAnsi="Times New Roman CYR" w:cs="Times New Roman CYR"/>
          <w:kern w:val="2"/>
          <w:sz w:val="28"/>
          <w:szCs w:val="28"/>
          <w:lang w:val="en-US"/>
        </w:rPr>
        <w:t xml:space="preserve"> терапевтического подхода, может быть необходимо поддержание уровня глюкозы в плазме несколько выше нормального диапазона, чтобы избежать частых гипогликемических реакций и улучшить качество жизни.</w:t>
      </w:r>
    </w:p>
    <w:p w14:paraId="13F897B0"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 xml:space="preserve">Неверная диагностика сахарного диабета вследствие острого </w:t>
      </w:r>
      <w:r>
        <w:rPr>
          <w:rFonts w:ascii="Times New Roman CYR" w:hAnsi="Times New Roman CYR" w:cs="Times New Roman CYR"/>
          <w:kern w:val="2"/>
          <w:sz w:val="28"/>
          <w:szCs w:val="28"/>
          <w:lang w:val="en-US"/>
        </w:rPr>
        <w:t xml:space="preserve">или хронического панкреатита приводит к неадекватности медикаментозной </w:t>
      </w:r>
      <w:r>
        <w:rPr>
          <w:rFonts w:ascii="Times New Roman CYR" w:hAnsi="Times New Roman CYR" w:cs="Times New Roman CYR"/>
          <w:kern w:val="2"/>
          <w:sz w:val="28"/>
          <w:szCs w:val="28"/>
          <w:lang w:val="en-US"/>
        </w:rPr>
        <w:lastRenderedPageBreak/>
        <w:t>терапии этих больных, вместе с сопутствующими состояниями (нарушение пищеварения, всасывания и т.д.), влияющей на нутритивный статус пациента. Кроме того, более распространенное использ</w:t>
      </w:r>
      <w:r>
        <w:rPr>
          <w:rFonts w:ascii="Times New Roman CYR" w:hAnsi="Times New Roman CYR" w:cs="Times New Roman CYR"/>
          <w:kern w:val="2"/>
          <w:sz w:val="28"/>
          <w:szCs w:val="28"/>
          <w:lang w:val="en-US"/>
        </w:rPr>
        <w:t>ование резекции поджелудочной железы и более длительная выживаемость пациентов с кистозным фиброзом, а также, что самое главное, все большее распространение хронического панкреатита заставляет предположить, что сахарный диабет вследствие острого или хронич</w:t>
      </w:r>
      <w:r>
        <w:rPr>
          <w:rFonts w:ascii="Times New Roman CYR" w:hAnsi="Times New Roman CYR" w:cs="Times New Roman CYR"/>
          <w:kern w:val="2"/>
          <w:sz w:val="28"/>
          <w:szCs w:val="28"/>
          <w:lang w:val="en-US"/>
        </w:rPr>
        <w:t>еского панкреатита потребует больше внимания диабетологов и гастроэнтерологов.</w:t>
      </w:r>
    </w:p>
    <w:p w14:paraId="42DFFB3A"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p>
    <w:p w14:paraId="25B5B411"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br w:type="page"/>
      </w:r>
      <w:r>
        <w:rPr>
          <w:rFonts w:ascii="Times New Roman CYR" w:hAnsi="Times New Roman CYR" w:cs="Times New Roman CYR"/>
          <w:kern w:val="2"/>
          <w:sz w:val="28"/>
          <w:szCs w:val="28"/>
        </w:rPr>
        <w:lastRenderedPageBreak/>
        <w:t>1.Место панкреатогенного диабета в различных классификациях сахарного диабета</w:t>
      </w:r>
    </w:p>
    <w:p w14:paraId="46C9BB67"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p>
    <w:p w14:paraId="44274658"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Согласно требованиям к формулировке диагноза при сахарном диабете в 5-м выпуске алгоритмов спец</w:t>
      </w:r>
      <w:r>
        <w:rPr>
          <w:rFonts w:ascii="Times New Roman CYR" w:hAnsi="Times New Roman CYR" w:cs="Times New Roman CYR"/>
          <w:kern w:val="2"/>
          <w:sz w:val="28"/>
          <w:szCs w:val="28"/>
        </w:rPr>
        <w:t xml:space="preserve">иализированной медицинской помощи больным сахарным диабетом диагноз такого диабета должен звучать как "Сахарный диабет вследствие (указать причину)". </w:t>
      </w:r>
    </w:p>
    <w:p w14:paraId="31C27556"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 xml:space="preserve">Согласно классификации Американской Диабетической Ассоциации  панкреатогенный диабет относится к диабету </w:t>
      </w:r>
      <w:r>
        <w:rPr>
          <w:rFonts w:ascii="Times New Roman CYR" w:hAnsi="Times New Roman CYR" w:cs="Times New Roman CYR"/>
          <w:kern w:val="2"/>
          <w:sz w:val="28"/>
          <w:szCs w:val="28"/>
          <w:lang w:val="en-US"/>
        </w:rPr>
        <w:t>типа 3 (T3cDM). В рекомендациях по диабету, предиабету и сердечно-сосудистым заболеваниям EASD/ESC, панкреатогенный диабет отнесен к категории “Другие специфические типы диабета: вторичный сахарный диабет после ряда заболеваний (панкреатит, травма или опер</w:t>
      </w:r>
      <w:r>
        <w:rPr>
          <w:rFonts w:ascii="Times New Roman CYR" w:hAnsi="Times New Roman CYR" w:cs="Times New Roman CYR"/>
          <w:kern w:val="2"/>
          <w:sz w:val="28"/>
          <w:szCs w:val="28"/>
          <w:lang w:val="en-US"/>
        </w:rPr>
        <w:t>ация на поджелудочной железе)”</w:t>
      </w:r>
    </w:p>
    <w:p w14:paraId="0C1C3624"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Классификация причин сахарного диабета, вторичного к заболеваниям экзокринной части поджелудочной железы (T3cDM; Американская Диабетическая Ассоциация, 2013)</w:t>
      </w:r>
      <w:r>
        <w:rPr>
          <w:rFonts w:ascii="Times New Roman CYR" w:hAnsi="Times New Roman CYR" w:cs="Times New Roman CYR"/>
          <w:kern w:val="2"/>
          <w:sz w:val="28"/>
          <w:szCs w:val="28"/>
          <w:lang w:val="en-US"/>
        </w:rPr>
        <w:br/>
        <w:t>1. Панкреатит</w:t>
      </w:r>
      <w:r>
        <w:rPr>
          <w:rFonts w:ascii="Times New Roman CYR" w:hAnsi="Times New Roman CYR" w:cs="Times New Roman CYR"/>
          <w:kern w:val="2"/>
          <w:sz w:val="28"/>
          <w:szCs w:val="28"/>
          <w:lang w:val="en-US"/>
        </w:rPr>
        <w:br/>
        <w:t>2. Травма/резекция поджелудочной железы</w:t>
      </w:r>
      <w:r>
        <w:rPr>
          <w:rFonts w:ascii="Times New Roman CYR" w:hAnsi="Times New Roman CYR" w:cs="Times New Roman CYR"/>
          <w:kern w:val="2"/>
          <w:sz w:val="28"/>
          <w:szCs w:val="28"/>
          <w:lang w:val="en-US"/>
        </w:rPr>
        <w:br/>
        <w:t>3. Неоплазии</w:t>
      </w:r>
      <w:r>
        <w:rPr>
          <w:rFonts w:ascii="Times New Roman CYR" w:hAnsi="Times New Roman CYR" w:cs="Times New Roman CYR"/>
          <w:kern w:val="2"/>
          <w:sz w:val="28"/>
          <w:szCs w:val="28"/>
          <w:lang w:val="en-US"/>
        </w:rPr>
        <w:br/>
      </w:r>
      <w:r>
        <w:rPr>
          <w:rFonts w:ascii="Times New Roman CYR" w:hAnsi="Times New Roman CYR" w:cs="Times New Roman CYR"/>
          <w:kern w:val="2"/>
          <w:sz w:val="28"/>
          <w:szCs w:val="28"/>
          <w:lang w:val="en-US"/>
        </w:rPr>
        <w:t>4. Муковисцидоз</w:t>
      </w:r>
      <w:r>
        <w:rPr>
          <w:rFonts w:ascii="Times New Roman CYR" w:hAnsi="Times New Roman CYR" w:cs="Times New Roman CYR"/>
          <w:kern w:val="2"/>
          <w:sz w:val="28"/>
          <w:szCs w:val="28"/>
          <w:lang w:val="en-US"/>
        </w:rPr>
        <w:br/>
        <w:t>5. Гемохроматоз</w:t>
      </w:r>
      <w:r>
        <w:rPr>
          <w:rFonts w:ascii="Times New Roman CYR" w:hAnsi="Times New Roman CYR" w:cs="Times New Roman CYR"/>
          <w:kern w:val="2"/>
          <w:sz w:val="28"/>
          <w:szCs w:val="28"/>
          <w:lang w:val="en-US"/>
        </w:rPr>
        <w:br/>
        <w:t>6. Фиброкалькулезная панкреатопатия</w:t>
      </w:r>
      <w:r>
        <w:rPr>
          <w:rFonts w:ascii="Times New Roman CYR" w:hAnsi="Times New Roman CYR" w:cs="Times New Roman CYR"/>
          <w:kern w:val="2"/>
          <w:sz w:val="28"/>
          <w:szCs w:val="28"/>
          <w:lang w:val="en-US"/>
        </w:rPr>
        <w:br/>
        <w:t>7. Другие.</w:t>
      </w:r>
    </w:p>
    <w:p w14:paraId="3155CB03"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p>
    <w:p w14:paraId="4359F3F4"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p>
    <w:p w14:paraId="6CF0A484"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br w:type="page"/>
      </w:r>
      <w:r>
        <w:rPr>
          <w:rFonts w:ascii="Times New Roman CYR" w:hAnsi="Times New Roman CYR" w:cs="Times New Roman CYR"/>
          <w:kern w:val="2"/>
          <w:sz w:val="28"/>
          <w:szCs w:val="28"/>
        </w:rPr>
        <w:lastRenderedPageBreak/>
        <w:t>2.Патогенез сахарного диабета вследствие острого или хронического панкреатита</w:t>
      </w:r>
    </w:p>
    <w:p w14:paraId="66E443BA"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p>
    <w:p w14:paraId="5E072670"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До сих пор нет ясного представления о патогенетических механизмах гормональной дисфункции подже</w:t>
      </w:r>
      <w:r>
        <w:rPr>
          <w:rFonts w:ascii="Times New Roman CYR" w:hAnsi="Times New Roman CYR" w:cs="Times New Roman CYR"/>
          <w:kern w:val="2"/>
          <w:sz w:val="28"/>
          <w:szCs w:val="28"/>
          <w:lang w:val="en-US"/>
        </w:rPr>
        <w:t xml:space="preserve">лудочной железы при остром панкреатите, отсутствуют единые алгоритмы ее коррекции. Тесные анатомические и функциональные связи между экзо- и эндокринными функциями поджелудочной железы неизбежно приводят к взаимному влиянию при заболеваниях этого органа. </w:t>
      </w:r>
    </w:p>
    <w:p w14:paraId="535A77CB"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Повреждение поджелудочной железы для развития сахарного диабета должно быть обширным, за исключением рака, который влечет за собой, кроме сокращения массы бета-клеток, другие патологические механизмы. Опыт применения тотальной резекции поджелудочной железы</w:t>
      </w:r>
      <w:r>
        <w:rPr>
          <w:rFonts w:ascii="Times New Roman CYR" w:hAnsi="Times New Roman CYR" w:cs="Times New Roman CYR"/>
          <w:kern w:val="2"/>
          <w:sz w:val="28"/>
          <w:szCs w:val="28"/>
          <w:lang w:val="en-US"/>
        </w:rPr>
        <w:t xml:space="preserve"> показывает, что для возникновения сахарного диабета должно быть удалено более 80-90% ткани поджелудочной железы. Чтобы вызывать нарушение метаболизма глюкозы, частичная резекция поджелудочной железы у человека должно составлять по объему более 50%, в то в</w:t>
      </w:r>
      <w:r>
        <w:rPr>
          <w:rFonts w:ascii="Times New Roman CYR" w:hAnsi="Times New Roman CYR" w:cs="Times New Roman CYR"/>
          <w:kern w:val="2"/>
          <w:sz w:val="28"/>
          <w:szCs w:val="28"/>
          <w:lang w:val="en-US"/>
        </w:rPr>
        <w:t>ремя как тотальная резекция поджелудочной железы неизбежно вызывает диабет. У здоровых людей, гемипанкреатэктомия сопровождается нарушением толерантности к глюкозе в 25% случаев, и, как правило, не более 20-25% остаточной поджелудочной железы требуется для</w:t>
      </w:r>
      <w:r>
        <w:rPr>
          <w:rFonts w:ascii="Times New Roman CYR" w:hAnsi="Times New Roman CYR" w:cs="Times New Roman CYR"/>
          <w:kern w:val="2"/>
          <w:sz w:val="28"/>
          <w:szCs w:val="28"/>
          <w:lang w:val="en-US"/>
        </w:rPr>
        <w:t xml:space="preserve"> обеспечения нормального гомеостаза глюкозы. </w:t>
      </w:r>
    </w:p>
    <w:p w14:paraId="50B2902B"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В 1896 году, Киари предложил автопереваривание поджелудочной железы в результате преждевременной активации панкреатических ферментов в качестве механизма при остром панкреатите. Позже стало ясно, что, по крайне</w:t>
      </w:r>
      <w:r>
        <w:rPr>
          <w:rFonts w:ascii="Times New Roman CYR" w:hAnsi="Times New Roman CYR" w:cs="Times New Roman CYR"/>
          <w:kern w:val="2"/>
          <w:sz w:val="28"/>
          <w:szCs w:val="28"/>
          <w:lang w:val="en-US"/>
        </w:rPr>
        <w:t>й мере, половина ацинарных клеток может повреждаться независимо от активации трипсиногена. До сих пор, точный патогенез острого панкреатита не полностью изучен, хотя он явно сильно зависит и /или опосредован системным воспалительным ответом. Системную восп</w:t>
      </w:r>
      <w:r>
        <w:rPr>
          <w:rFonts w:ascii="Times New Roman CYR" w:hAnsi="Times New Roman CYR" w:cs="Times New Roman CYR"/>
          <w:kern w:val="2"/>
          <w:sz w:val="28"/>
          <w:szCs w:val="28"/>
          <w:lang w:val="en-US"/>
        </w:rPr>
        <w:t xml:space="preserve">алительную реакцию, которая </w:t>
      </w:r>
      <w:r>
        <w:rPr>
          <w:rFonts w:ascii="Times New Roman CYR" w:hAnsi="Times New Roman CYR" w:cs="Times New Roman CYR"/>
          <w:kern w:val="2"/>
          <w:sz w:val="28"/>
          <w:szCs w:val="28"/>
          <w:lang w:val="en-US"/>
        </w:rPr>
        <w:lastRenderedPageBreak/>
        <w:t>приводит к мгновенному панкреонекрозу и полиорганной недостаточности со смертностью 7-15%, можно наблюдать у 20% пациентов. Системный воспалительный ответ поддерживается и управляется активацией воспалительного каскада, опосредо</w:t>
      </w:r>
      <w:r>
        <w:rPr>
          <w:rFonts w:ascii="Times New Roman CYR" w:hAnsi="Times New Roman CYR" w:cs="Times New Roman CYR"/>
          <w:kern w:val="2"/>
          <w:sz w:val="28"/>
          <w:szCs w:val="28"/>
          <w:lang w:val="en-US"/>
        </w:rPr>
        <w:t>ванного цитокинами, иммуноцитами и системой комплемента. Одновременно активируется противовоспалительная реакция, при посредничестве противовоспалительных цитокинов и ингибиторов цитокинов. Эта противовоспалительная реакция может ингибировать иммунный отве</w:t>
      </w:r>
      <w:r>
        <w:rPr>
          <w:rFonts w:ascii="Times New Roman CYR" w:hAnsi="Times New Roman CYR" w:cs="Times New Roman CYR"/>
          <w:kern w:val="2"/>
          <w:sz w:val="28"/>
          <w:szCs w:val="28"/>
          <w:lang w:val="en-US"/>
        </w:rPr>
        <w:t>т, что ставит хозяина под угрозу системных инфекций. Интересно, что панкреатические бета-клетки экспрессируют эти сенсоры внутренних повреждений, которые также вовлечены в патогенез сахарного диабета 2 типа.</w:t>
      </w:r>
    </w:p>
    <w:p w14:paraId="6D51B143"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Гипергликемия при остром панкреатите обусловлена</w:t>
      </w:r>
      <w:r>
        <w:rPr>
          <w:rFonts w:ascii="Times New Roman CYR" w:hAnsi="Times New Roman CYR" w:cs="Times New Roman CYR"/>
          <w:kern w:val="2"/>
          <w:sz w:val="28"/>
          <w:szCs w:val="28"/>
          <w:lang w:val="en-US"/>
        </w:rPr>
        <w:t xml:space="preserve"> нарушением секреции инсулина, снижением периферической утилизации глюкозы и повышенной выработкой контринсулярных гормонов. Выраженная гипергликемия связана с более тяжелым панкреатитом и представляет собой неблагоприятный прогностический фактор. Переходн</w:t>
      </w:r>
      <w:r>
        <w:rPr>
          <w:rFonts w:ascii="Times New Roman CYR" w:hAnsi="Times New Roman CYR" w:cs="Times New Roman CYR"/>
          <w:kern w:val="2"/>
          <w:sz w:val="28"/>
          <w:szCs w:val="28"/>
          <w:lang w:val="en-US"/>
        </w:rPr>
        <w:t>ые гипергликемия и глюкозурия встречаются примерно у 50% пациентов с острым панкреатитом. Степень нарушения толерантности к глюкозе является показателем тяжести панкреатита. Алкоголь вызывает более тяжелое повреждение поджелудочной железы и алкогольный пан</w:t>
      </w:r>
      <w:r>
        <w:rPr>
          <w:rFonts w:ascii="Times New Roman CYR" w:hAnsi="Times New Roman CYR" w:cs="Times New Roman CYR"/>
          <w:kern w:val="2"/>
          <w:sz w:val="28"/>
          <w:szCs w:val="28"/>
          <w:lang w:val="en-US"/>
        </w:rPr>
        <w:t>креатит чаще осложняется нарушением толерантности к глюкозе. Гипергликемия, сопровождающая приступ панкреатита, является результатом повреждения поджелудочной железы и сопутствующего стрессового состояния. И тяжесть, и продолжительность нарушения метаболиз</w:t>
      </w:r>
      <w:r>
        <w:rPr>
          <w:rFonts w:ascii="Times New Roman CYR" w:hAnsi="Times New Roman CYR" w:cs="Times New Roman CYR"/>
          <w:kern w:val="2"/>
          <w:sz w:val="28"/>
          <w:szCs w:val="28"/>
          <w:lang w:val="en-US"/>
        </w:rPr>
        <w:t>ма углеводов связаны со степенью повреждения ткани поджелудочной железы. Изучение ранней стадии экспериментального острого некротического панкреатита у крыс (5 часов от начала заболевания) показало отек, геморрагии, жировой некроз, ацинарную деструкцию и л</w:t>
      </w:r>
      <w:r>
        <w:rPr>
          <w:rFonts w:ascii="Times New Roman CYR" w:hAnsi="Times New Roman CYR" w:cs="Times New Roman CYR"/>
          <w:kern w:val="2"/>
          <w:sz w:val="28"/>
          <w:szCs w:val="28"/>
          <w:lang w:val="en-US"/>
        </w:rPr>
        <w:t xml:space="preserve">ейкоцитарную инфильтрацию экзокринной части поджелудочной железы, при этом эндокринные островки сохраняли нормальную структуру, а </w:t>
      </w:r>
      <w:r>
        <w:rPr>
          <w:rFonts w:ascii="Times New Roman" w:hAnsi="Times New Roman" w:cs="Times New Roman"/>
          <w:kern w:val="2"/>
          <w:sz w:val="28"/>
          <w:szCs w:val="28"/>
          <w:lang w:val="en-US"/>
        </w:rPr>
        <w:t>β</w:t>
      </w:r>
      <w:r>
        <w:rPr>
          <w:rFonts w:ascii="Times New Roman CYR" w:hAnsi="Times New Roman CYR" w:cs="Times New Roman CYR"/>
          <w:kern w:val="2"/>
          <w:sz w:val="28"/>
          <w:szCs w:val="28"/>
          <w:lang w:val="en-US"/>
        </w:rPr>
        <w:t xml:space="preserve">-клетки содержали </w:t>
      </w:r>
      <w:r>
        <w:rPr>
          <w:rFonts w:ascii="Times New Roman CYR" w:hAnsi="Times New Roman CYR" w:cs="Times New Roman CYR"/>
          <w:kern w:val="2"/>
          <w:sz w:val="28"/>
          <w:szCs w:val="28"/>
          <w:lang w:val="en-US"/>
        </w:rPr>
        <w:lastRenderedPageBreak/>
        <w:t>достаточное количество инсулина. Однако способность выделять инсулин в ответ на глюкозную стимуляцию явно н</w:t>
      </w:r>
      <w:r>
        <w:rPr>
          <w:rFonts w:ascii="Times New Roman CYR" w:hAnsi="Times New Roman CYR" w:cs="Times New Roman CYR"/>
          <w:kern w:val="2"/>
          <w:sz w:val="28"/>
          <w:szCs w:val="28"/>
          <w:lang w:val="en-US"/>
        </w:rPr>
        <w:t>арушалась (P&gt;0,05). Архитектура панкреатических островков оставалась интактной при явных воспалительных изменениях соседних экзокринных регионов. Специфический транспортер глюкозы островковых клеток (GLUT 2) в эксперименте имел низкую концентрацию, следова</w:t>
      </w:r>
      <w:r>
        <w:rPr>
          <w:rFonts w:ascii="Times New Roman CYR" w:hAnsi="Times New Roman CYR" w:cs="Times New Roman CYR"/>
          <w:kern w:val="2"/>
          <w:sz w:val="28"/>
          <w:szCs w:val="28"/>
          <w:lang w:val="en-US"/>
        </w:rPr>
        <w:t xml:space="preserve">тельно, нарушение секреции инсулина при остром панкреатите, возможно, связано с затруднением транспорта глюкозы в </w:t>
      </w:r>
      <w:r>
        <w:rPr>
          <w:rFonts w:ascii="Times New Roman" w:hAnsi="Times New Roman" w:cs="Times New Roman"/>
          <w:kern w:val="2"/>
          <w:sz w:val="28"/>
          <w:szCs w:val="28"/>
          <w:lang w:val="en-US"/>
        </w:rPr>
        <w:t>β</w:t>
      </w:r>
      <w:r>
        <w:rPr>
          <w:rFonts w:ascii="Times New Roman CYR" w:hAnsi="Times New Roman CYR" w:cs="Times New Roman CYR"/>
          <w:kern w:val="2"/>
          <w:sz w:val="28"/>
          <w:szCs w:val="28"/>
          <w:lang w:val="en-US"/>
        </w:rPr>
        <w:t xml:space="preserve">-клетки. </w:t>
      </w:r>
    </w:p>
    <w:p w14:paraId="720A49E7"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У пациентов с острым панкреатитом, уровни инсулина в плазме ниже, чем у здоровых лиц. Секреция инсулина в ответ на глюкозу или глюк</w:t>
      </w:r>
      <w:r>
        <w:rPr>
          <w:rFonts w:ascii="Times New Roman CYR" w:hAnsi="Times New Roman CYR" w:cs="Times New Roman CYR"/>
          <w:kern w:val="2"/>
          <w:sz w:val="28"/>
          <w:szCs w:val="28"/>
          <w:lang w:val="en-US"/>
        </w:rPr>
        <w:t>агон нарушается, в то время как инфузии аланина приводят к нормальному повышению уровня инсулина в плазме. С уменьшением интенсивности острого процесса, нормальная выработка инсулина, как правило, восстанавливается. Концентрация глюкагона в плазме увеличив</w:t>
      </w:r>
      <w:r>
        <w:rPr>
          <w:rFonts w:ascii="Times New Roman CYR" w:hAnsi="Times New Roman CYR" w:cs="Times New Roman CYR"/>
          <w:kern w:val="2"/>
          <w:sz w:val="28"/>
          <w:szCs w:val="28"/>
          <w:lang w:val="en-US"/>
        </w:rPr>
        <w:t>ается, и, как правило, остается высокой, по крайней мере, 1 неделю. Сочетание гиперглюкагонемии и гипоинсулинемии достаточно для объяснения развития кетоацидоза и редкого возникновения диабетической комы.</w:t>
      </w:r>
    </w:p>
    <w:p w14:paraId="0FC218C9"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Помимо повышения уровней глюкозы в плазме, у меньши</w:t>
      </w:r>
      <w:r>
        <w:rPr>
          <w:rFonts w:ascii="Times New Roman CYR" w:hAnsi="Times New Roman CYR" w:cs="Times New Roman CYR"/>
          <w:kern w:val="2"/>
          <w:sz w:val="28"/>
          <w:szCs w:val="28"/>
          <w:lang w:val="en-US"/>
        </w:rPr>
        <w:t>нства пациентов с острым панкреатитом и отсутствием в анамнезе гиперлипидемии, концентрация в сыворотке крови липидов может быть повышенной. Уровень триглицеридов в сыворотке &gt; 1000-2000 мг/дл у пациентов с типом I, IV или V гиперлипидемии (классификации Ф</w:t>
      </w:r>
      <w:r>
        <w:rPr>
          <w:rFonts w:ascii="Times New Roman CYR" w:hAnsi="Times New Roman CYR" w:cs="Times New Roman CYR"/>
          <w:kern w:val="2"/>
          <w:sz w:val="28"/>
          <w:szCs w:val="28"/>
          <w:lang w:val="en-US"/>
        </w:rPr>
        <w:t>редриксона) является фактором риска для острого панкреатита. Концентрации в плазме свободных жирных кислот повышаются после острого панкреатита, как следствие нарушенной секрецией инсулина и сопутствующего увеличения секреции глюкагона и кортизола. Несмотр</w:t>
      </w:r>
      <w:r>
        <w:rPr>
          <w:rFonts w:ascii="Times New Roman CYR" w:hAnsi="Times New Roman CYR" w:cs="Times New Roman CYR"/>
          <w:kern w:val="2"/>
          <w:sz w:val="28"/>
          <w:szCs w:val="28"/>
          <w:lang w:val="en-US"/>
        </w:rPr>
        <w:t>я на то, что изменения гормональной среды при остром панкреатите могут способствовать развитию кетоацидоза, это редкое событие, вследствие сохранения остаточной секреции эндогенного инсулина, достаточной для ингибирования липолиза и кетогенеза, и вследстви</w:t>
      </w:r>
      <w:r>
        <w:rPr>
          <w:rFonts w:ascii="Times New Roman CYR" w:hAnsi="Times New Roman CYR" w:cs="Times New Roman CYR"/>
          <w:kern w:val="2"/>
          <w:sz w:val="28"/>
          <w:szCs w:val="28"/>
          <w:lang w:val="en-US"/>
        </w:rPr>
        <w:t xml:space="preserve">е недостаточной секреции </w:t>
      </w:r>
      <w:r>
        <w:rPr>
          <w:rFonts w:ascii="Times New Roman CYR" w:hAnsi="Times New Roman CYR" w:cs="Times New Roman CYR"/>
          <w:kern w:val="2"/>
          <w:sz w:val="28"/>
          <w:szCs w:val="28"/>
          <w:lang w:val="en-US"/>
        </w:rPr>
        <w:lastRenderedPageBreak/>
        <w:t>глюкагона.</w:t>
      </w:r>
    </w:p>
    <w:p w14:paraId="243D7FDC"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Точная последовательность событий, приводящих к хроническому панкреатиту, не была полностью определена. Экспериментальные исследования показали, что повреждающие стимулы вызывают вспышку активных форм кислорода, высвобож</w:t>
      </w:r>
      <w:r>
        <w:rPr>
          <w:rFonts w:ascii="Times New Roman CYR" w:hAnsi="Times New Roman CYR" w:cs="Times New Roman CYR"/>
          <w:kern w:val="2"/>
          <w:sz w:val="28"/>
          <w:szCs w:val="28"/>
          <w:lang w:val="en-US"/>
        </w:rPr>
        <w:t>дение цитокинов и последующее истощение антиоксидантов, что приводит к панкреостазу, т.е. предотвращению апикального экзоцитоза ацинарными клетками поджелудочной железы. Эти клетки быстро выделяют вновь синтезированные ферменты в лимфатические и кровеносны</w:t>
      </w:r>
      <w:r>
        <w:rPr>
          <w:rFonts w:ascii="Times New Roman CYR" w:hAnsi="Times New Roman CYR" w:cs="Times New Roman CYR"/>
          <w:kern w:val="2"/>
          <w:sz w:val="28"/>
          <w:szCs w:val="28"/>
          <w:lang w:val="en-US"/>
        </w:rPr>
        <w:t>е сосуды, вызывая воспалительную реакцию. Недавно было сообщено, что циклооксигеназа 2, доминирующий регулятор выработки простагландина, играет важную роль в патогенезе повреждения экзокринной и эндокринной части при хроническом панкреатите.</w:t>
      </w:r>
    </w:p>
    <w:p w14:paraId="665ECE2C"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Островки Ланге</w:t>
      </w:r>
      <w:r>
        <w:rPr>
          <w:rFonts w:ascii="Times New Roman CYR" w:hAnsi="Times New Roman CYR" w:cs="Times New Roman CYR"/>
          <w:kern w:val="2"/>
          <w:sz w:val="28"/>
          <w:szCs w:val="28"/>
          <w:lang w:val="en-US"/>
        </w:rPr>
        <w:t>рганса, в действительности, относительно хорошо сохраняются, по сравнению со степенью разрушения ацинарных клеток. Иногда поджелудочная железа может принять аденоматозный характер вследствие полной потери экзокринной ткани в сочетании с сохранением ее эндо</w:t>
      </w:r>
      <w:r>
        <w:rPr>
          <w:rFonts w:ascii="Times New Roman CYR" w:hAnsi="Times New Roman CYR" w:cs="Times New Roman CYR"/>
          <w:kern w:val="2"/>
          <w:sz w:val="28"/>
          <w:szCs w:val="28"/>
          <w:lang w:val="en-US"/>
        </w:rPr>
        <w:t>кринного компонента. В остальных островках перестройка эндокринной части клеточной популяции происходит с пропорционально большей потерей бета-клеток, чем альфа-клеток, что приводит к изменению нормального соотношении 2: 1.Количество дельта клеток, как пра</w:t>
      </w:r>
      <w:r>
        <w:rPr>
          <w:rFonts w:ascii="Times New Roman CYR" w:hAnsi="Times New Roman CYR" w:cs="Times New Roman CYR"/>
          <w:kern w:val="2"/>
          <w:sz w:val="28"/>
          <w:szCs w:val="28"/>
          <w:lang w:val="en-US"/>
        </w:rPr>
        <w:t xml:space="preserve">вило, остается нормальным, и имеется некоторое увеличение количества РР клеток. Островки, окруженные нормальной ацинозной тканью, как правило, обладают нормальным цитологическим составом, что свидетельствует о трофическом влиянии экзокринной поджелудочной </w:t>
      </w:r>
      <w:r>
        <w:rPr>
          <w:rFonts w:ascii="Times New Roman CYR" w:hAnsi="Times New Roman CYR" w:cs="Times New Roman CYR"/>
          <w:kern w:val="2"/>
          <w:sz w:val="28"/>
          <w:szCs w:val="28"/>
          <w:lang w:val="en-US"/>
        </w:rPr>
        <w:t>железы. Нарушение всасывания, которое возникает при хроническом панкреатите, может также привести к нарушению секреции инкретинов, что, в свою очередь, может способствовать дисфункции островковых клеток и нарушению толерантности к глюкозе.</w:t>
      </w:r>
    </w:p>
    <w:p w14:paraId="5E18511D"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Очень высокий ур</w:t>
      </w:r>
      <w:r>
        <w:rPr>
          <w:rFonts w:ascii="Times New Roman CYR" w:hAnsi="Times New Roman CYR" w:cs="Times New Roman CYR"/>
          <w:kern w:val="2"/>
          <w:sz w:val="28"/>
          <w:szCs w:val="28"/>
          <w:lang w:val="en-US"/>
        </w:rPr>
        <w:t xml:space="preserve">овень сахарного диабета наблюдается при </w:t>
      </w:r>
      <w:r>
        <w:rPr>
          <w:rFonts w:ascii="Times New Roman CYR" w:hAnsi="Times New Roman CYR" w:cs="Times New Roman CYR"/>
          <w:kern w:val="2"/>
          <w:sz w:val="28"/>
          <w:szCs w:val="28"/>
          <w:lang w:val="en-US"/>
        </w:rPr>
        <w:lastRenderedPageBreak/>
        <w:t>фиброкалькулезном панкреатите в тропиках, с хорошо узнаваемой клинической картиной. Эта форма хронического кальцинирующего панкреатита наблюдается главным образом у детей и молодых взрослых сельских жителей в тропиче</w:t>
      </w:r>
      <w:r>
        <w:rPr>
          <w:rFonts w:ascii="Times New Roman CYR" w:hAnsi="Times New Roman CYR" w:cs="Times New Roman CYR"/>
          <w:kern w:val="2"/>
          <w:sz w:val="28"/>
          <w:szCs w:val="28"/>
          <w:lang w:val="en-US"/>
        </w:rPr>
        <w:t>ских развивающихся странах. Было заявлено, что 60-70% всех случаев хронического панкреатита в Индии и Китае, вероятно, относятся к тропическому панкреатиту. Его распространенность у пациентов с диабетом очень изменчива, от 0,5 до 16% в Индии и достигает 80</w:t>
      </w:r>
      <w:r>
        <w:rPr>
          <w:rFonts w:ascii="Times New Roman CYR" w:hAnsi="Times New Roman CYR" w:cs="Times New Roman CYR"/>
          <w:kern w:val="2"/>
          <w:sz w:val="28"/>
          <w:szCs w:val="28"/>
          <w:lang w:val="en-US"/>
        </w:rPr>
        <w:t xml:space="preserve">% среди молодых пациентов, принимающих инсулин, в Нигерии. </w:t>
      </w:r>
    </w:p>
    <w:p w14:paraId="65ECAB49"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Диабет является почти всеобщим поздним осложнением хронического кальцифицирующего панкреатита и обычно развивается в течение десяти лет после начала панкреатита, но еще более явно коррелирует с во</w:t>
      </w:r>
      <w:r>
        <w:rPr>
          <w:rFonts w:ascii="Times New Roman CYR" w:hAnsi="Times New Roman CYR" w:cs="Times New Roman CYR"/>
          <w:kern w:val="2"/>
          <w:sz w:val="28"/>
          <w:szCs w:val="28"/>
          <w:lang w:val="en-US"/>
        </w:rPr>
        <w:t>зрастом пациента. Большинство пациентов имеют крупные внутрипротоковые камни во время обследования, этиология которых включают в себя белково-калорийную недостаточность, употребление различных экзогенных токсинов, протоковые аномалии поджелудочной железы и</w:t>
      </w:r>
      <w:r>
        <w:rPr>
          <w:rFonts w:ascii="Times New Roman CYR" w:hAnsi="Times New Roman CYR" w:cs="Times New Roman CYR"/>
          <w:kern w:val="2"/>
          <w:sz w:val="28"/>
          <w:szCs w:val="28"/>
          <w:lang w:val="en-US"/>
        </w:rPr>
        <w:t xml:space="preserve">, возможно, генетическую предрасположенность. Диабет при этом, как правило, имеет тяжелую степень и требуется инсулинотерапия, хотя патогистологические и иммуногистохимические исследования свидетельствуют о частичном сохранении инсулин-позитивных клеток в </w:t>
      </w:r>
      <w:r>
        <w:rPr>
          <w:rFonts w:ascii="Times New Roman CYR" w:hAnsi="Times New Roman CYR" w:cs="Times New Roman CYR"/>
          <w:kern w:val="2"/>
          <w:sz w:val="28"/>
          <w:szCs w:val="28"/>
          <w:lang w:val="en-US"/>
        </w:rPr>
        <w:t>поджелудочной железе больных с фиброкалькулезном панкреатитом. Остаточная секреция инсулина, скорее всего, объясняет редкое развитие кетоацидоза у пациентов с фиброкалькулезном панкреатитом.</w:t>
      </w:r>
    </w:p>
    <w:p w14:paraId="437402FC"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Специфические провоцирующие этиологические факторы, характерные д</w:t>
      </w:r>
      <w:r>
        <w:rPr>
          <w:rFonts w:ascii="Times New Roman CYR" w:hAnsi="Times New Roman CYR" w:cs="Times New Roman CYR"/>
          <w:kern w:val="2"/>
          <w:sz w:val="28"/>
          <w:szCs w:val="28"/>
          <w:lang w:val="en-US"/>
        </w:rPr>
        <w:t>ля заболевания поджелудочной железы могут способствовать непереносимости углеводов. Гипертриглицеридемия например, связана с резистентностью к инсулину и обычно приводит к клинически выраженному сахарному диабету. Алкоголь ослабляет действие инсулина и при</w:t>
      </w:r>
      <w:r>
        <w:rPr>
          <w:rFonts w:ascii="Times New Roman CYR" w:hAnsi="Times New Roman CYR" w:cs="Times New Roman CYR"/>
          <w:kern w:val="2"/>
          <w:sz w:val="28"/>
          <w:szCs w:val="28"/>
          <w:lang w:val="en-US"/>
        </w:rPr>
        <w:t xml:space="preserve">водит к нарушению толерантности к глюкозе через прямое воздействие на печень. При наследственным </w:t>
      </w:r>
      <w:r>
        <w:rPr>
          <w:rFonts w:ascii="Times New Roman CYR" w:hAnsi="Times New Roman CYR" w:cs="Times New Roman CYR"/>
          <w:kern w:val="2"/>
          <w:sz w:val="28"/>
          <w:szCs w:val="28"/>
          <w:lang w:val="en-US"/>
        </w:rPr>
        <w:lastRenderedPageBreak/>
        <w:t>панкреатите, редком аутосомно-доминантном заболевании, диабет может развиться на поздней стадии, и могут наступить долгосрочные диабетические осложнения.</w:t>
      </w:r>
    </w:p>
    <w:p w14:paraId="54A353DD"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Полож</w:t>
      </w:r>
      <w:r>
        <w:rPr>
          <w:rFonts w:ascii="Times New Roman CYR" w:hAnsi="Times New Roman CYR" w:cs="Times New Roman CYR"/>
          <w:kern w:val="2"/>
          <w:sz w:val="28"/>
          <w:szCs w:val="28"/>
          <w:lang w:val="en-US"/>
        </w:rPr>
        <w:t>ительный семейный анамнез сахарного диабета может предрасполагать у пациентов с хроническим панкреатитом к развитию диабета в молодом возрасте. Распространенность диабета без какой-либо связи с панкреатитом, действительно, выше в семьях тех пациентов, у ко</w:t>
      </w:r>
      <w:r>
        <w:rPr>
          <w:rFonts w:ascii="Times New Roman CYR" w:hAnsi="Times New Roman CYR" w:cs="Times New Roman CYR"/>
          <w:kern w:val="2"/>
          <w:sz w:val="28"/>
          <w:szCs w:val="28"/>
          <w:lang w:val="en-US"/>
        </w:rPr>
        <w:t>торых развился сахарный диабет. Тем не менее, заметное увеличение частоты встречаемости HLA типов В8, DR3, DR4 и DR3 / DR4 была продемонстрирована у пациентов с сахарным диабетом после хронического панкреатита. Было высказано предположение, что аутоиммунит</w:t>
      </w:r>
      <w:r>
        <w:rPr>
          <w:rFonts w:ascii="Times New Roman CYR" w:hAnsi="Times New Roman CYR" w:cs="Times New Roman CYR"/>
          <w:kern w:val="2"/>
          <w:sz w:val="28"/>
          <w:szCs w:val="28"/>
          <w:lang w:val="en-US"/>
        </w:rPr>
        <w:t xml:space="preserve">ет может способствовать развитию диабета, вторичного к хроническому панкреатиту, так как антитела к островковым клеткам были найдены у некоторых пациентов до начала диабета. Тем не менее, это по-прежнему спорный вопрос. Аутоиммунный хронический панкреатит </w:t>
      </w:r>
      <w:r>
        <w:rPr>
          <w:rFonts w:ascii="Times New Roman CYR" w:hAnsi="Times New Roman CYR" w:cs="Times New Roman CYR"/>
          <w:kern w:val="2"/>
          <w:sz w:val="28"/>
          <w:szCs w:val="28"/>
          <w:lang w:val="en-US"/>
        </w:rPr>
        <w:t>характеризуется диффузной отечностью и имеет тяжелую степень фиброза, связанного с инфильтрацией экзокринной такни поджелудочной железы мононуклеарными клетками. Расстройство может вызвать тяжелый отек поджелудочной железы или образование опухоли, с наруше</w:t>
      </w:r>
      <w:r>
        <w:rPr>
          <w:rFonts w:ascii="Times New Roman CYR" w:hAnsi="Times New Roman CYR" w:cs="Times New Roman CYR"/>
          <w:kern w:val="2"/>
          <w:sz w:val="28"/>
          <w:szCs w:val="28"/>
          <w:lang w:val="en-US"/>
        </w:rPr>
        <w:t xml:space="preserve">нием всасывания и холестазом, а иногда ошибочно диагностируется рак поджелудочной железы или лимфома. </w:t>
      </w:r>
    </w:p>
    <w:p w14:paraId="18D528B8"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 xml:space="preserve">Генетические мутации могут вызвать как эндокринную, так и экзокринную недостаточность поджелудочной железы; регенерация бета-клеток поджелудочной железы </w:t>
      </w:r>
      <w:r>
        <w:rPr>
          <w:rFonts w:ascii="Times New Roman CYR" w:hAnsi="Times New Roman CYR" w:cs="Times New Roman CYR"/>
          <w:kern w:val="2"/>
          <w:sz w:val="28"/>
          <w:szCs w:val="28"/>
          <w:lang w:val="en-US"/>
        </w:rPr>
        <w:t>нарушается, определяя снижение массы бета-клеток, как это наблюдается при хроническом панкреатите.</w:t>
      </w:r>
    </w:p>
    <w:p w14:paraId="4487CFBE"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Фиброзный процесс при хроническом панкреатите приводит к уменьшению массы бета-клеток и может изменить капиллярное кровообращение поджелудочной железы, что п</w:t>
      </w:r>
      <w:r>
        <w:rPr>
          <w:rFonts w:ascii="Times New Roman CYR" w:hAnsi="Times New Roman CYR" w:cs="Times New Roman CYR"/>
          <w:kern w:val="2"/>
          <w:sz w:val="28"/>
          <w:szCs w:val="28"/>
          <w:lang w:val="en-US"/>
        </w:rPr>
        <w:t xml:space="preserve">риводит к снижению перфузии островков, нарушению доставки секретагогов к бета-клеткам, а также снижение </w:t>
      </w:r>
      <w:r>
        <w:rPr>
          <w:rFonts w:ascii="Times New Roman CYR" w:hAnsi="Times New Roman CYR" w:cs="Times New Roman CYR"/>
          <w:kern w:val="2"/>
          <w:sz w:val="28"/>
          <w:szCs w:val="28"/>
          <w:lang w:val="en-US"/>
        </w:rPr>
        <w:lastRenderedPageBreak/>
        <w:t>оттока панкреатических гормонов. Потеря функционирующих бета-клеток объясняет пониженную секрецию инсулина: чем больше утрата панкреатической эндокринно</w:t>
      </w:r>
      <w:r>
        <w:rPr>
          <w:rFonts w:ascii="Times New Roman CYR" w:hAnsi="Times New Roman CYR" w:cs="Times New Roman CYR"/>
          <w:kern w:val="2"/>
          <w:sz w:val="28"/>
          <w:szCs w:val="28"/>
          <w:lang w:val="en-US"/>
        </w:rPr>
        <w:t>й ткани, тем больше ухудшается секреция инсулина и степень толерантности к глюкозе. У пациентов с сахарным диабетом вторичным по отношению к хроническому панкреатиту с легкой и умеренной гипергликемией натощак, базальная концентрация в плазме инсулина може</w:t>
      </w:r>
      <w:r>
        <w:rPr>
          <w:rFonts w:ascii="Times New Roman CYR" w:hAnsi="Times New Roman CYR" w:cs="Times New Roman CYR"/>
          <w:kern w:val="2"/>
          <w:sz w:val="28"/>
          <w:szCs w:val="28"/>
          <w:lang w:val="en-US"/>
        </w:rPr>
        <w:t>т быть нормальной или умеренно повышенной. Тем не менее, нарушение секреции инсулина присутствует почти всегда. Снижение максимального потенциала секреции инсулина у этих пациентов очевидно и указывает на снижение запаса инсулина. Когда уровень глюкозы в п</w:t>
      </w:r>
      <w:r>
        <w:rPr>
          <w:rFonts w:ascii="Times New Roman CYR" w:hAnsi="Times New Roman CYR" w:cs="Times New Roman CYR"/>
          <w:kern w:val="2"/>
          <w:sz w:val="28"/>
          <w:szCs w:val="28"/>
          <w:lang w:val="en-US"/>
        </w:rPr>
        <w:t>лазме превышает 10 ммоль/л (180 мг/дл), концентрации плазменного инсулина и С-пептида часто невозможно обнаружить.</w:t>
      </w:r>
    </w:p>
    <w:p w14:paraId="29398F01"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Реакция бета-клеток на аминокислоты также уменьшается в зависимости от степени гибели бета-клеток и тяжести нарушения толерантности к глюкозе</w:t>
      </w:r>
      <w:r>
        <w:rPr>
          <w:rFonts w:ascii="Times New Roman CYR" w:hAnsi="Times New Roman CYR" w:cs="Times New Roman CYR"/>
          <w:kern w:val="2"/>
          <w:sz w:val="28"/>
          <w:szCs w:val="28"/>
          <w:lang w:val="en-US"/>
        </w:rPr>
        <w:t>.</w:t>
      </w:r>
    </w:p>
    <w:p w14:paraId="202FF12E"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Аргинин-стимулированная секреция С-пептида может быть нормальной у пациентов с хроническим панкреатитом и нарушением толерантности к глюкозе, но всегда снижена у пациентов с гипергликемией натощак.</w:t>
      </w:r>
    </w:p>
    <w:p w14:paraId="6A44470D"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Экзокринная и эндокринная функции коррелируют между собо</w:t>
      </w:r>
      <w:r>
        <w:rPr>
          <w:rFonts w:ascii="Times New Roman CYR" w:hAnsi="Times New Roman CYR" w:cs="Times New Roman CYR"/>
          <w:kern w:val="2"/>
          <w:sz w:val="28"/>
          <w:szCs w:val="28"/>
          <w:lang w:val="en-US"/>
        </w:rPr>
        <w:t>й, что указывает на прямую причинно-следственную связь между воспалительным процессом в экзокринной ткани поджелудочной железы и развитием диабета. Было обнаружено точное соответствие между инсулиновым ответом на пероральный прием глюкозы и концентрацией п</w:t>
      </w:r>
      <w:r>
        <w:rPr>
          <w:rFonts w:ascii="Times New Roman CYR" w:hAnsi="Times New Roman CYR" w:cs="Times New Roman CYR"/>
          <w:kern w:val="2"/>
          <w:sz w:val="28"/>
          <w:szCs w:val="28"/>
          <w:lang w:val="en-US"/>
        </w:rPr>
        <w:t>анкреатических ферментов в дуоденальном соке после внутривенного введения холецистокинина-панкреозимина (ССК-ПЗ). Пациенты со стеатореей имеют более низкую секрецию C-пептида, чем у пациентов с менее тяжелыми нарушениями экзокринной функции.</w:t>
      </w:r>
    </w:p>
    <w:p w14:paraId="5866B9A7"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У здоровых ли</w:t>
      </w:r>
      <w:r>
        <w:rPr>
          <w:rFonts w:ascii="Times New Roman CYR" w:hAnsi="Times New Roman CYR" w:cs="Times New Roman CYR"/>
          <w:kern w:val="2"/>
          <w:sz w:val="28"/>
          <w:szCs w:val="28"/>
          <w:lang w:val="en-US"/>
        </w:rPr>
        <w:t xml:space="preserve">ц, прием глюкозы внутрь вызывает более интенсивную секрецию инсулина, чем внутривенное вливание эквивалентного количества </w:t>
      </w:r>
      <w:r>
        <w:rPr>
          <w:rFonts w:ascii="Times New Roman CYR" w:hAnsi="Times New Roman CYR" w:cs="Times New Roman CYR"/>
          <w:kern w:val="2"/>
          <w:sz w:val="28"/>
          <w:szCs w:val="28"/>
          <w:lang w:val="en-US"/>
        </w:rPr>
        <w:lastRenderedPageBreak/>
        <w:t>глюкозы, как следствие активации системы инкретинов. При хроническом панкреатите, секреция инкретиновых факторов: холецистокинина, гас</w:t>
      </w:r>
      <w:r>
        <w:rPr>
          <w:rFonts w:ascii="Times New Roman CYR" w:hAnsi="Times New Roman CYR" w:cs="Times New Roman CYR"/>
          <w:kern w:val="2"/>
          <w:sz w:val="28"/>
          <w:szCs w:val="28"/>
          <w:lang w:val="en-US"/>
        </w:rPr>
        <w:t>трина, энтероглюкагона, глюкозозависимого инсулинотропного пептида (GIP) и вазоактивного кишечного полипептида ухудшается. С другой стороны, недавние исследования сообщили об увеличенном выделении глюкагон-подобного пептида-1 (GLP-1), в ответ на пероральны</w:t>
      </w:r>
      <w:r>
        <w:rPr>
          <w:rFonts w:ascii="Times New Roman CYR" w:hAnsi="Times New Roman CYR" w:cs="Times New Roman CYR"/>
          <w:kern w:val="2"/>
          <w:sz w:val="28"/>
          <w:szCs w:val="28"/>
          <w:lang w:val="en-US"/>
        </w:rPr>
        <w:t>й прием глюкозы у пациентов с сахарным диабетом, вторичным по отношению к панкреатиту, по сравнению с пациентами с нормальной или нарушенной толерантностью к глюкозе. У пациентов с сахарным диабетом вторичным по отношению к хроническому панкреатиту, инсули</w:t>
      </w:r>
      <w:r>
        <w:rPr>
          <w:rFonts w:ascii="Times New Roman CYR" w:hAnsi="Times New Roman CYR" w:cs="Times New Roman CYR"/>
          <w:kern w:val="2"/>
          <w:sz w:val="28"/>
          <w:szCs w:val="28"/>
          <w:lang w:val="en-US"/>
        </w:rPr>
        <w:t xml:space="preserve">новый ответ на холецистокинин пропорционален степени гипергликемии. В отличие от этого, секреция инсулина в ответ на GIP уменьшается. Тем не менее, инфузии GLP-1 у пациентов с сахарным диабетом вторичным к хроническому панкреатиту сопровождаются снижением </w:t>
      </w:r>
      <w:r>
        <w:rPr>
          <w:rFonts w:ascii="Times New Roman CYR" w:hAnsi="Times New Roman CYR" w:cs="Times New Roman CYR"/>
          <w:kern w:val="2"/>
          <w:sz w:val="28"/>
          <w:szCs w:val="28"/>
          <w:lang w:val="en-US"/>
        </w:rPr>
        <w:t>уровня глюкозы в крови и увеличением плазменной концентрации С-пептида, такая реакция не отличается от наблюдаемой у здоровых людей. При сахарном диабете, вторичном по отношению к хроническому панкреатиту остается неясным, имеется ли несбалансированная ось</w:t>
      </w:r>
      <w:r>
        <w:rPr>
          <w:rFonts w:ascii="Times New Roman CYR" w:hAnsi="Times New Roman CYR" w:cs="Times New Roman CYR"/>
          <w:kern w:val="2"/>
          <w:sz w:val="28"/>
          <w:szCs w:val="28"/>
          <w:lang w:val="en-US"/>
        </w:rPr>
        <w:t xml:space="preserve"> инкретинов или одновременно изменяются секреция кишечных и панкреатических гормонов. Плазменные концентрации GIP повышаются у больных сахарным диабетом с хроническим панкреатитом, особенно после изъятия инсулина. С другой стороны, степень увеличения связа</w:t>
      </w:r>
      <w:r>
        <w:rPr>
          <w:rFonts w:ascii="Times New Roman CYR" w:hAnsi="Times New Roman CYR" w:cs="Times New Roman CYR"/>
          <w:kern w:val="2"/>
          <w:sz w:val="28"/>
          <w:szCs w:val="28"/>
          <w:lang w:val="en-US"/>
        </w:rPr>
        <w:t xml:space="preserve">нного с питанием в плазме холецистокинина снижается по сравнению с субъектами без диабета или не страдающих диабетом пациентов с хроническим панкреатитом. </w:t>
      </w:r>
    </w:p>
    <w:p w14:paraId="77ED2623"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У пациентов с хроническим панкреатитом, нормальная натощаковая концентрация глюкозы, как правило, со</w:t>
      </w:r>
      <w:r>
        <w:rPr>
          <w:rFonts w:ascii="Times New Roman CYR" w:hAnsi="Times New Roman CYR" w:cs="Times New Roman CYR"/>
          <w:kern w:val="2"/>
          <w:sz w:val="28"/>
          <w:szCs w:val="28"/>
          <w:lang w:val="en-US"/>
        </w:rPr>
        <w:t xml:space="preserve">храняется до тех пор, пока не утрачивается 20-40% от массы бета-клеток. Тем не менее, эта степень потери массы бета-клеток сопровождаются заметным нарушением глюкоза-опосредованного высвобождения инсулина, даже если ответ на </w:t>
      </w:r>
      <w:r>
        <w:rPr>
          <w:rFonts w:ascii="Times New Roman CYR" w:hAnsi="Times New Roman CYR" w:cs="Times New Roman CYR"/>
          <w:kern w:val="2"/>
          <w:sz w:val="28"/>
          <w:szCs w:val="28"/>
          <w:lang w:val="en-US"/>
        </w:rPr>
        <w:lastRenderedPageBreak/>
        <w:t>холецистокинин и аргинин по-пре</w:t>
      </w:r>
      <w:r>
        <w:rPr>
          <w:rFonts w:ascii="Times New Roman CYR" w:hAnsi="Times New Roman CYR" w:cs="Times New Roman CYR"/>
          <w:kern w:val="2"/>
          <w:sz w:val="28"/>
          <w:szCs w:val="28"/>
          <w:lang w:val="en-US"/>
        </w:rPr>
        <w:t>жнему нормален. Изменение ответа на инкретиновые факторы и аминокислоты становится очевидным, когда масса бета-клеток снижается на 40-60%. Наконец, когда масса бета-клеток уменьшается более чем на 80-90%, развивается как гипергликемия натощак, так и наруше</w:t>
      </w:r>
      <w:r>
        <w:rPr>
          <w:rFonts w:ascii="Times New Roman CYR" w:hAnsi="Times New Roman CYR" w:cs="Times New Roman CYR"/>
          <w:kern w:val="2"/>
          <w:sz w:val="28"/>
          <w:szCs w:val="28"/>
          <w:lang w:val="en-US"/>
        </w:rPr>
        <w:t>ние секреции инсулина в ответ на все секретагоги. Секреция глюкагона у этих больных неоднородна, и признаны два основных состояния. В то время как некоторые пациенты имеют комбинированный дефект секреции инсулина и глюкагона, другие могут проявлять серьезн</w:t>
      </w:r>
      <w:r>
        <w:rPr>
          <w:rFonts w:ascii="Times New Roman CYR" w:hAnsi="Times New Roman CYR" w:cs="Times New Roman CYR"/>
          <w:kern w:val="2"/>
          <w:sz w:val="28"/>
          <w:szCs w:val="28"/>
          <w:lang w:val="en-US"/>
        </w:rPr>
        <w:t>ую гипоинсулинемию и высокие концентрации глюкагона в плазме. Кроме того, реакция глюкагона на стимуляцию аргинином или аланином притупляется только у 50% пациентов с нарушением толерантности к глюкозе. С прогрессированием заболевания поджелудочной железы,</w:t>
      </w:r>
      <w:r>
        <w:rPr>
          <w:rFonts w:ascii="Times New Roman CYR" w:hAnsi="Times New Roman CYR" w:cs="Times New Roman CYR"/>
          <w:kern w:val="2"/>
          <w:sz w:val="28"/>
          <w:szCs w:val="28"/>
          <w:lang w:val="en-US"/>
        </w:rPr>
        <w:t xml:space="preserve"> способность альфа-клеток реагировать на инсулин-индуцированную гипогликемию ослабевает. Тем не менее, пероральная нагрузка глюкозой может сопровождаться парадоксальным повышением уровней глюкагона в плазме, тогда как реакция глюкагона на секретин и холеци</w:t>
      </w:r>
      <w:r>
        <w:rPr>
          <w:rFonts w:ascii="Times New Roman CYR" w:hAnsi="Times New Roman CYR" w:cs="Times New Roman CYR"/>
          <w:kern w:val="2"/>
          <w:sz w:val="28"/>
          <w:szCs w:val="28"/>
          <w:lang w:val="en-US"/>
        </w:rPr>
        <w:t>стокинин либо нормальна либо увеличена.</w:t>
      </w:r>
    </w:p>
    <w:p w14:paraId="5FDD1130"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Существует противоречие о молекулярной природе и источнике циркулирующего глюкагона у пациентов с сахарным диабетом в результате хронического панкреатита. По крайней мере, четыре разновидности иммунореактивного глюка</w:t>
      </w:r>
      <w:r>
        <w:rPr>
          <w:rFonts w:ascii="Times New Roman CYR" w:hAnsi="Times New Roman CYR" w:cs="Times New Roman CYR"/>
          <w:kern w:val="2"/>
          <w:sz w:val="28"/>
          <w:szCs w:val="28"/>
          <w:lang w:val="en-US"/>
        </w:rPr>
        <w:t xml:space="preserve">гона (молекулярной массой более 50000, 9000, 3500 и 2000) были определены в плазме здоровых лиц. Глюкагон с молекулярной массой 3500 имеет панкреатическое происхождение и обладает полной биологической активностью. Это единственная форма, которая реагирует </w:t>
      </w:r>
      <w:r>
        <w:rPr>
          <w:rFonts w:ascii="Times New Roman CYR" w:hAnsi="Times New Roman CYR" w:cs="Times New Roman CYR"/>
          <w:kern w:val="2"/>
          <w:sz w:val="28"/>
          <w:szCs w:val="28"/>
          <w:lang w:val="en-US"/>
        </w:rPr>
        <w:t>на стимуляцию аргинином и подавление соматостатином. Функциональные исследования и анализ хроматографии поддерживают предположение о поджелудочном происхождении циркулирующего глюкагона при хроническом панкреатите, но значительный вклад энтеропанкреатическ</w:t>
      </w:r>
      <w:r>
        <w:rPr>
          <w:rFonts w:ascii="Times New Roman CYR" w:hAnsi="Times New Roman CYR" w:cs="Times New Roman CYR"/>
          <w:kern w:val="2"/>
          <w:sz w:val="28"/>
          <w:szCs w:val="28"/>
          <w:lang w:val="en-US"/>
        </w:rPr>
        <w:t xml:space="preserve">ого глюкагона в его плазменную концентрацию, измеренную методом радиоиммунного анализа, </w:t>
      </w:r>
      <w:r>
        <w:rPr>
          <w:rFonts w:ascii="Times New Roman CYR" w:hAnsi="Times New Roman CYR" w:cs="Times New Roman CYR"/>
          <w:kern w:val="2"/>
          <w:sz w:val="28"/>
          <w:szCs w:val="28"/>
          <w:lang w:val="en-US"/>
        </w:rPr>
        <w:lastRenderedPageBreak/>
        <w:t>также вероятен. В соответствии с этим, базальная концентрация желудочно-кишечного глюкагона увеличивается у пациентов с сахарным диабетом.</w:t>
      </w:r>
    </w:p>
    <w:p w14:paraId="3EE93DAC"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p>
    <w:p w14:paraId="14EFC428"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p>
    <w:p w14:paraId="4D44EFBF"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br w:type="page"/>
      </w:r>
      <w:r>
        <w:rPr>
          <w:rFonts w:ascii="Times New Roman CYR" w:hAnsi="Times New Roman CYR" w:cs="Times New Roman CYR"/>
          <w:kern w:val="2"/>
          <w:sz w:val="28"/>
          <w:szCs w:val="28"/>
        </w:rPr>
        <w:lastRenderedPageBreak/>
        <w:t>3. Распространенность саха</w:t>
      </w:r>
      <w:r>
        <w:rPr>
          <w:rFonts w:ascii="Times New Roman CYR" w:hAnsi="Times New Roman CYR" w:cs="Times New Roman CYR"/>
          <w:kern w:val="2"/>
          <w:sz w:val="28"/>
          <w:szCs w:val="28"/>
        </w:rPr>
        <w:t>рного диабета вследствие острого или хронического панкреатита</w:t>
      </w:r>
    </w:p>
    <w:p w14:paraId="68AE5B95"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p>
    <w:p w14:paraId="03FC643C"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Данные о распространенности диабета вторичного по отношению к заболеваниям поджелудочной железы остаются скудными, но частота этого заболевания, вероятно, выше, чем принято считать. По старым и</w:t>
      </w:r>
      <w:r>
        <w:rPr>
          <w:rFonts w:ascii="Times New Roman CYR" w:hAnsi="Times New Roman CYR" w:cs="Times New Roman CYR"/>
          <w:kern w:val="2"/>
          <w:sz w:val="28"/>
          <w:szCs w:val="28"/>
          <w:lang w:val="en-US"/>
        </w:rPr>
        <w:t>сследованиям, на панкреатогенный диабета приходится 0.5-1.7% случаев всех случаев сахарного диабета. В более современном докладе, распространенность вторичного диабета была оценена в 9,2% случаев в когорте 1868 немецких больных сахарным диабетом, для котор</w:t>
      </w:r>
      <w:r>
        <w:rPr>
          <w:rFonts w:ascii="Times New Roman CYR" w:hAnsi="Times New Roman CYR" w:cs="Times New Roman CYR"/>
          <w:kern w:val="2"/>
          <w:sz w:val="28"/>
          <w:szCs w:val="28"/>
          <w:lang w:val="en-US"/>
        </w:rPr>
        <w:t xml:space="preserve">ых были задокументированы экзокринная недостаточность поджелудочной железы и патологические данные визуализация поджелудочной железы. В другой когорте 1922 аутоантитело-негативных пациентов с экзокринной и эндокринной недостаточностью поджелудочной железы </w:t>
      </w:r>
      <w:r>
        <w:rPr>
          <w:rFonts w:ascii="Times New Roman CYR" w:hAnsi="Times New Roman CYR" w:cs="Times New Roman CYR"/>
          <w:kern w:val="2"/>
          <w:sz w:val="28"/>
          <w:szCs w:val="28"/>
          <w:lang w:val="en-US"/>
        </w:rPr>
        <w:t>и типичными морфологическими поджелудочной изменениями, только у 8% случаев был диагностирован сахарный диабет, в то время как в 80% случаев был определен диабет типа 2 и у 12%  больных - диабет 1 типа. Фактически, в этой группе населения, 76% больных имел</w:t>
      </w:r>
      <w:r>
        <w:rPr>
          <w:rFonts w:ascii="Times New Roman CYR" w:hAnsi="Times New Roman CYR" w:cs="Times New Roman CYR"/>
          <w:kern w:val="2"/>
          <w:sz w:val="28"/>
          <w:szCs w:val="28"/>
          <w:lang w:val="en-US"/>
        </w:rPr>
        <w:t>и хронический панкреатит, 8% - гемохроматоз, у 9% был рак поджелудочной железы, 4% имели кистозный фиброз и в 3% случаев ранее проводились резекции поджелудочной железы.</w:t>
      </w:r>
    </w:p>
    <w:p w14:paraId="049E0401"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Частота хронического панкреатита выше в группах населения с чрезмерным употреблением а</w:t>
      </w:r>
      <w:r>
        <w:rPr>
          <w:rFonts w:ascii="Times New Roman CYR" w:hAnsi="Times New Roman CYR" w:cs="Times New Roman CYR"/>
          <w:kern w:val="2"/>
          <w:sz w:val="28"/>
          <w:szCs w:val="28"/>
          <w:lang w:val="en-US"/>
        </w:rPr>
        <w:t>лкоголя и в тропических странах, где распространенность диабета вторичного по отношению к фиброкалькулезному панкреатиту может достигать 90%, что составляет до 15-20% всех больных диабетом населения. Таким образом, распространенность диабета вызванного пан</w:t>
      </w:r>
      <w:r>
        <w:rPr>
          <w:rFonts w:ascii="Times New Roman CYR" w:hAnsi="Times New Roman CYR" w:cs="Times New Roman CYR"/>
          <w:kern w:val="2"/>
          <w:sz w:val="28"/>
          <w:szCs w:val="28"/>
          <w:lang w:val="en-US"/>
        </w:rPr>
        <w:t>креатитом, вероятно, недооценена, диагностика панкреатогенного диабета часто упускается, и пациенты, как правило, неправильно классифицированы.</w:t>
      </w:r>
    </w:p>
    <w:p w14:paraId="3D0C424D"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 xml:space="preserve">При 24 проспективных клинических исследованиях с участием 1102 </w:t>
      </w:r>
      <w:r>
        <w:rPr>
          <w:rFonts w:ascii="Times New Roman CYR" w:hAnsi="Times New Roman CYR" w:cs="Times New Roman CYR"/>
          <w:kern w:val="2"/>
          <w:sz w:val="28"/>
          <w:szCs w:val="28"/>
          <w:lang w:val="en-US"/>
        </w:rPr>
        <w:lastRenderedPageBreak/>
        <w:t>пациентов с острым панкреатитом, преддиабет и / и</w:t>
      </w:r>
      <w:r>
        <w:rPr>
          <w:rFonts w:ascii="Times New Roman CYR" w:hAnsi="Times New Roman CYR" w:cs="Times New Roman CYR"/>
          <w:kern w:val="2"/>
          <w:sz w:val="28"/>
          <w:szCs w:val="28"/>
          <w:lang w:val="en-US"/>
        </w:rPr>
        <w:t>ли сахарный диабет наблюдались в 37% случаев. Обобщенная распространенность преддиабета, сахарного диабета и случаев лечения инсулином после острого панкреатита составила 16%, 23% и 15% соответственно. Недавно диагностированный сахарный диабет развился у 1</w:t>
      </w:r>
      <w:r>
        <w:rPr>
          <w:rFonts w:ascii="Times New Roman CYR" w:hAnsi="Times New Roman CYR" w:cs="Times New Roman CYR"/>
          <w:kern w:val="2"/>
          <w:sz w:val="28"/>
          <w:szCs w:val="28"/>
          <w:lang w:val="en-US"/>
        </w:rPr>
        <w:t>5% людей в течение 12 месяцев после первого эпизода острого панкреатита</w:t>
      </w:r>
    </w:p>
    <w:p w14:paraId="1A5856B2"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и риск значительно увеличивался на 5 лет (относительный риск 2,7). Аналогичная тенденция наблюдалась в отношении лечения инсулином.</w:t>
      </w:r>
    </w:p>
    <w:p w14:paraId="4A02B285"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 xml:space="preserve">У пациентов с острым панкреатитом часто развивается </w:t>
      </w:r>
      <w:r>
        <w:rPr>
          <w:rFonts w:ascii="Times New Roman CYR" w:hAnsi="Times New Roman CYR" w:cs="Times New Roman CYR"/>
          <w:kern w:val="2"/>
          <w:sz w:val="28"/>
          <w:szCs w:val="28"/>
          <w:lang w:val="en-US"/>
        </w:rPr>
        <w:t xml:space="preserve">преддиабет и/или сахарный диабет после выписки из больницы, и в два раза повышен риск развития сахарного диабета в течение ближайших 5 лет.  </w:t>
      </w:r>
    </w:p>
    <w:p w14:paraId="64877992"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Преддиабет и/или сахарный диабет наблюдалось практически у 40% пациентов после острого панкреатита, а сахарный диа</w:t>
      </w:r>
      <w:r>
        <w:rPr>
          <w:rFonts w:ascii="Times New Roman CYR" w:hAnsi="Times New Roman CYR" w:cs="Times New Roman CYR"/>
          <w:kern w:val="2"/>
          <w:sz w:val="28"/>
          <w:szCs w:val="28"/>
          <w:lang w:val="en-US"/>
        </w:rPr>
        <w:t>бет развился практически у 25% пациентов после острого панкреатита, 70% которых требуется постоянная инсулинотерапия. Кроме того, тяжесть острого панкреатита, по-видимому, имеет мало влияния на развитие преддиабета или сахарного диабета после острого панкр</w:t>
      </w:r>
      <w:r>
        <w:rPr>
          <w:rFonts w:ascii="Times New Roman CYR" w:hAnsi="Times New Roman CYR" w:cs="Times New Roman CYR"/>
          <w:kern w:val="2"/>
          <w:sz w:val="28"/>
          <w:szCs w:val="28"/>
          <w:lang w:val="en-US"/>
        </w:rPr>
        <w:t>еатита. Пациенты, перенесшие тяжелый острый панкреатит имели только незначительно более высокую распространенность как преддиабета (20%) так и сахарного диабета (30%). Мета-регрессионный  анализ также показал, что риск развития преддиабета или сахарного ди</w:t>
      </w:r>
      <w:r>
        <w:rPr>
          <w:rFonts w:ascii="Times New Roman CYR" w:hAnsi="Times New Roman CYR" w:cs="Times New Roman CYR"/>
          <w:kern w:val="2"/>
          <w:sz w:val="28"/>
          <w:szCs w:val="28"/>
          <w:lang w:val="en-US"/>
        </w:rPr>
        <w:t>абета после острого панкреатита не зависит от этиологии, а также от возраста и пола. Развитие как преддиабета, так и сахарного диабета чаще встречается в раннем периоде после острого панкреатита. Распространенность преддиабета и сахарного диабета в течение</w:t>
      </w:r>
      <w:r>
        <w:rPr>
          <w:rFonts w:ascii="Times New Roman CYR" w:hAnsi="Times New Roman CYR" w:cs="Times New Roman CYR"/>
          <w:kern w:val="2"/>
          <w:sz w:val="28"/>
          <w:szCs w:val="28"/>
          <w:lang w:val="en-US"/>
        </w:rPr>
        <w:t xml:space="preserve"> 12 месяцев после первого эпизода острого панкреатита составила 19% и 15%, соответственно. К сожалению, имеется только одно исследование, в котором изучали пациентов с преддиабетом, которые перенесли острый панкреатит, чтобы определить, развился ли у них с</w:t>
      </w:r>
      <w:r>
        <w:rPr>
          <w:rFonts w:ascii="Times New Roman CYR" w:hAnsi="Times New Roman CYR" w:cs="Times New Roman CYR"/>
          <w:kern w:val="2"/>
          <w:sz w:val="28"/>
          <w:szCs w:val="28"/>
          <w:lang w:val="en-US"/>
        </w:rPr>
        <w:t xml:space="preserve">ахарный диабет, но, по литературным данным по диабету, пациенты с преддиабетом более склонны к </w:t>
      </w:r>
      <w:r>
        <w:rPr>
          <w:rFonts w:ascii="Times New Roman CYR" w:hAnsi="Times New Roman CYR" w:cs="Times New Roman CYR"/>
          <w:kern w:val="2"/>
          <w:sz w:val="28"/>
          <w:szCs w:val="28"/>
          <w:lang w:val="en-US"/>
        </w:rPr>
        <w:lastRenderedPageBreak/>
        <w:t xml:space="preserve">развитию сахарного диабета. </w:t>
      </w:r>
    </w:p>
    <w:p w14:paraId="3C4FCD66"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 xml:space="preserve">Острый панкреатит является признанной причиной сахарного диабета. В то время как потеря </w:t>
      </w:r>
      <w:r>
        <w:rPr>
          <w:rFonts w:ascii="Times New Roman" w:hAnsi="Times New Roman" w:cs="Times New Roman"/>
          <w:kern w:val="2"/>
          <w:sz w:val="28"/>
          <w:szCs w:val="28"/>
          <w:lang w:val="en-US"/>
        </w:rPr>
        <w:t>β</w:t>
      </w:r>
      <w:r>
        <w:rPr>
          <w:rFonts w:ascii="Times New Roman CYR" w:hAnsi="Times New Roman CYR" w:cs="Times New Roman CYR"/>
          <w:kern w:val="2"/>
          <w:sz w:val="28"/>
          <w:szCs w:val="28"/>
          <w:lang w:val="en-US"/>
        </w:rPr>
        <w:t xml:space="preserve"> клеток поджелудочной железы вследствие нек</w:t>
      </w:r>
      <w:r>
        <w:rPr>
          <w:rFonts w:ascii="Times New Roman CYR" w:hAnsi="Times New Roman CYR" w:cs="Times New Roman CYR"/>
          <w:kern w:val="2"/>
          <w:sz w:val="28"/>
          <w:szCs w:val="28"/>
          <w:lang w:val="en-US"/>
        </w:rPr>
        <w:t>роза (с или без хирургического вмешательства), считается основной причиной сахарного диабета после острого панкреатита, у более чем 70% пациентов масштаб некроза не превышал 30%, а 78% больных велись консервативно. Кроме того, по-видимому, не было никакого</w:t>
      </w:r>
      <w:r>
        <w:rPr>
          <w:rFonts w:ascii="Times New Roman CYR" w:hAnsi="Times New Roman CYR" w:cs="Times New Roman CYR"/>
          <w:kern w:val="2"/>
          <w:sz w:val="28"/>
          <w:szCs w:val="28"/>
          <w:lang w:val="en-US"/>
        </w:rPr>
        <w:t xml:space="preserve"> влияния тяжести заболевания на риск развития сахарного диабета. Это говорит о том, что сахарный диабет после острого панкреатита может развиваться вследствие отличных от некроза механизмов.</w:t>
      </w:r>
    </w:p>
    <w:p w14:paraId="5C87A974"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Антитела к декарбоксилазе глутаминовой кислоты (IA2) были обнаруж</w:t>
      </w:r>
      <w:r>
        <w:rPr>
          <w:rFonts w:ascii="Times New Roman CYR" w:hAnsi="Times New Roman CYR" w:cs="Times New Roman CYR"/>
          <w:kern w:val="2"/>
          <w:sz w:val="28"/>
          <w:szCs w:val="28"/>
          <w:lang w:val="en-US"/>
        </w:rPr>
        <w:t xml:space="preserve">ены у пациентов с аутоиммунным латентным сахарным диабетом и сахарным диабетом типа 1. Вполне возможно, что острый панкреатит вызывает реакцию у генетически предрасположенных лиц уже при имеющемся риске развития сахарного диабета. Кроме того, недавно было </w:t>
      </w:r>
      <w:r>
        <w:rPr>
          <w:rFonts w:ascii="Times New Roman CYR" w:hAnsi="Times New Roman CYR" w:cs="Times New Roman CYR"/>
          <w:kern w:val="2"/>
          <w:sz w:val="28"/>
          <w:szCs w:val="28"/>
          <w:lang w:val="en-US"/>
        </w:rPr>
        <w:t xml:space="preserve"> предположено, что некоторые метаболические факторы, такие как ожирение и гипертриглицеридемия, подвергает пациентов более высокому риску развития острого панкреатита, называемого "метаболический острый панкреатит", и эти факторы могут также повышать риск </w:t>
      </w:r>
      <w:r>
        <w:rPr>
          <w:rFonts w:ascii="Times New Roman CYR" w:hAnsi="Times New Roman CYR" w:cs="Times New Roman CYR"/>
          <w:kern w:val="2"/>
          <w:sz w:val="28"/>
          <w:szCs w:val="28"/>
          <w:lang w:val="en-US"/>
        </w:rPr>
        <w:t>развития сахарного диабета после острого панкреатита. Так как не было доступных данных по метаболическим показателям до первой атаки острого панкреатита, на вопросы о наличии ранее существовавших аутоантител, структурных или функциональных изменений, предр</w:t>
      </w:r>
      <w:r>
        <w:rPr>
          <w:rFonts w:ascii="Times New Roman CYR" w:hAnsi="Times New Roman CYR" w:cs="Times New Roman CYR"/>
          <w:kern w:val="2"/>
          <w:sz w:val="28"/>
          <w:szCs w:val="28"/>
          <w:lang w:val="en-US"/>
        </w:rPr>
        <w:t>асполагающих к развитию гипергликемии и сахарного диабета после острого панкреатита, должны будут ответить будущие исследования.</w:t>
      </w:r>
    </w:p>
    <w:p w14:paraId="5B7CBA74"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Стоит также отметить, что наличие ранее существовавшего сахарного диабета само по себе рассматривается как фактор риска для ост</w:t>
      </w:r>
      <w:r>
        <w:rPr>
          <w:rFonts w:ascii="Times New Roman CYR" w:hAnsi="Times New Roman CYR" w:cs="Times New Roman CYR"/>
          <w:kern w:val="2"/>
          <w:sz w:val="28"/>
          <w:szCs w:val="28"/>
          <w:lang w:val="en-US"/>
        </w:rPr>
        <w:t xml:space="preserve">рого панкреатита, что подчеркивает комплексную основу для метаболических изменений, связанных с острым панкреатитом. </w:t>
      </w:r>
    </w:p>
    <w:p w14:paraId="5B09E2E2"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 xml:space="preserve">При анализе тенденции заболевания во времени, оказывается, что </w:t>
      </w:r>
      <w:r>
        <w:rPr>
          <w:rFonts w:ascii="Times New Roman CYR" w:hAnsi="Times New Roman CYR" w:cs="Times New Roman CYR"/>
          <w:kern w:val="2"/>
          <w:sz w:val="28"/>
          <w:szCs w:val="28"/>
          <w:lang w:val="en-US"/>
        </w:rPr>
        <w:lastRenderedPageBreak/>
        <w:t>распространенность преддиабета и диабета в целом и сахарного диабета в част</w:t>
      </w:r>
      <w:r>
        <w:rPr>
          <w:rFonts w:ascii="Times New Roman CYR" w:hAnsi="Times New Roman CYR" w:cs="Times New Roman CYR"/>
          <w:kern w:val="2"/>
          <w:sz w:val="28"/>
          <w:szCs w:val="28"/>
          <w:lang w:val="en-US"/>
        </w:rPr>
        <w:t xml:space="preserve">ности, заметно увеличилась с течением времени. Следует признать, что распространенность сахарного диабета увеличивается в геометрической прогрессии после 45 лет, а влияние старения на функцию </w:t>
      </w:r>
      <w:r>
        <w:rPr>
          <w:rFonts w:ascii="Times New Roman" w:hAnsi="Times New Roman" w:cs="Times New Roman"/>
          <w:kern w:val="2"/>
          <w:sz w:val="28"/>
          <w:szCs w:val="28"/>
          <w:lang w:val="en-US"/>
        </w:rPr>
        <w:t>β</w:t>
      </w:r>
      <w:r>
        <w:rPr>
          <w:rFonts w:ascii="Times New Roman CYR" w:hAnsi="Times New Roman CYR" w:cs="Times New Roman CYR"/>
          <w:kern w:val="2"/>
          <w:sz w:val="28"/>
          <w:szCs w:val="28"/>
          <w:lang w:val="en-US"/>
        </w:rPr>
        <w:t xml:space="preserve"> клеток и увеличение резистентности к инсулину, вызываемое ожир</w:t>
      </w:r>
      <w:r>
        <w:rPr>
          <w:rFonts w:ascii="Times New Roman CYR" w:hAnsi="Times New Roman CYR" w:cs="Times New Roman CYR"/>
          <w:kern w:val="2"/>
          <w:sz w:val="28"/>
          <w:szCs w:val="28"/>
          <w:lang w:val="en-US"/>
        </w:rPr>
        <w:t>ением, могут частично объяснить эту тенденцию, однако, метарегрессионный анализ показал, что возраст не имеет такого большого значения среди пациентов, перенесших острый панкреатит. Другой возможный механизм заключается в том, что некоторые люди, возможно,</w:t>
      </w:r>
      <w:r>
        <w:rPr>
          <w:rFonts w:ascii="Times New Roman CYR" w:hAnsi="Times New Roman CYR" w:cs="Times New Roman CYR"/>
          <w:kern w:val="2"/>
          <w:sz w:val="28"/>
          <w:szCs w:val="28"/>
          <w:lang w:val="en-US"/>
        </w:rPr>
        <w:t xml:space="preserve"> перенесли повторные атаки острого панкреатита, прежде чем были обследованы через 5 лет. Об этом сообщалось в некоторых исследованиях, но это не учитывалось в большинстве включенных работ. Это означает, что эффект повторных атак острого панкреатита на риск</w:t>
      </w:r>
      <w:r>
        <w:rPr>
          <w:rFonts w:ascii="Times New Roman CYR" w:hAnsi="Times New Roman CYR" w:cs="Times New Roman CYR"/>
          <w:kern w:val="2"/>
          <w:sz w:val="28"/>
          <w:szCs w:val="28"/>
          <w:lang w:val="en-US"/>
        </w:rPr>
        <w:t xml:space="preserve"> преддиабета и сахарного диабета может способствовать увеличению их распространенности с длительностью наблюдения. Остается неизвестным, могут ли повторные приступы острого панкреатита способствовать потере </w:t>
      </w:r>
      <w:r>
        <w:rPr>
          <w:rFonts w:ascii="Times New Roman" w:hAnsi="Times New Roman" w:cs="Times New Roman"/>
          <w:kern w:val="2"/>
          <w:sz w:val="28"/>
          <w:szCs w:val="28"/>
          <w:lang w:val="en-US"/>
        </w:rPr>
        <w:t>β</w:t>
      </w:r>
      <w:r>
        <w:rPr>
          <w:rFonts w:ascii="Times New Roman CYR" w:hAnsi="Times New Roman CYR" w:cs="Times New Roman CYR"/>
          <w:kern w:val="2"/>
          <w:sz w:val="28"/>
          <w:szCs w:val="28"/>
          <w:lang w:val="en-US"/>
        </w:rPr>
        <w:t xml:space="preserve"> клеток поджелудочной железы, выступая в качеств</w:t>
      </w:r>
      <w:r>
        <w:rPr>
          <w:rFonts w:ascii="Times New Roman CYR" w:hAnsi="Times New Roman CYR" w:cs="Times New Roman CYR"/>
          <w:kern w:val="2"/>
          <w:sz w:val="28"/>
          <w:szCs w:val="28"/>
          <w:lang w:val="en-US"/>
        </w:rPr>
        <w:t xml:space="preserve">е возможного механизма для развития сахарного диабета и связанных с ними состояний. </w:t>
      </w:r>
    </w:p>
    <w:p w14:paraId="2551E3C7"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p>
    <w:p w14:paraId="519BFD71"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p>
    <w:p w14:paraId="6856C212"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br w:type="page"/>
      </w:r>
      <w:r>
        <w:rPr>
          <w:rFonts w:ascii="Times New Roman CYR" w:hAnsi="Times New Roman CYR" w:cs="Times New Roman CYR"/>
          <w:kern w:val="2"/>
          <w:sz w:val="28"/>
          <w:szCs w:val="28"/>
        </w:rPr>
        <w:lastRenderedPageBreak/>
        <w:t>4. Клинические проявления диабета вследствие острого или хронического панкреатита</w:t>
      </w:r>
    </w:p>
    <w:p w14:paraId="63602D90"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p>
    <w:p w14:paraId="7BC0E545"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Пациенты с вторичными формами диабета имеют типичные симптомы, связанные с гиперглике</w:t>
      </w:r>
      <w:r>
        <w:rPr>
          <w:rFonts w:ascii="Times New Roman CYR" w:hAnsi="Times New Roman CYR" w:cs="Times New Roman CYR"/>
          <w:kern w:val="2"/>
          <w:sz w:val="28"/>
          <w:szCs w:val="28"/>
          <w:lang w:val="en-US"/>
        </w:rPr>
        <w:t xml:space="preserve">мией, но отчетливо повышенный риск гипогликемии. Эпизоды гипогликемии, связанные с терапией инсулином или препаратами сульфонилмочевины встречаются чаще и, как правило, более тяжелые и длительные, это часто приводит к госпитализации и подвергает пациентов </w:t>
      </w:r>
      <w:r>
        <w:rPr>
          <w:rFonts w:ascii="Times New Roman CYR" w:hAnsi="Times New Roman CYR" w:cs="Times New Roman CYR"/>
          <w:kern w:val="2"/>
          <w:sz w:val="28"/>
          <w:szCs w:val="28"/>
          <w:lang w:val="en-US"/>
        </w:rPr>
        <w:t xml:space="preserve">повышенному риску смерти. Гипогликемия особенно часто встречается после панкреатэктомии, становясь причиной смерти у 20-50% больных. Такая драматическая картина является следствием нарушения контррегуляции и восстановления глюкозы. Неспособность организма </w:t>
      </w:r>
      <w:r>
        <w:rPr>
          <w:rFonts w:ascii="Times New Roman CYR" w:hAnsi="Times New Roman CYR" w:cs="Times New Roman CYR"/>
          <w:kern w:val="2"/>
          <w:sz w:val="28"/>
          <w:szCs w:val="28"/>
          <w:lang w:val="en-US"/>
        </w:rPr>
        <w:t>быстро реагировать на снижение концентрации глюкозы в плазме обусловлена недостаточной секреции глюкагона, сниженной реакцией катехоламинов и последующим нарушением активации продукции глюкозы в печени. Увеличение частоты гипогликемических эпизодов связано</w:t>
      </w:r>
      <w:r>
        <w:rPr>
          <w:rFonts w:ascii="Times New Roman CYR" w:hAnsi="Times New Roman CYR" w:cs="Times New Roman CYR"/>
          <w:kern w:val="2"/>
          <w:sz w:val="28"/>
          <w:szCs w:val="28"/>
          <w:lang w:val="en-US"/>
        </w:rPr>
        <w:t xml:space="preserve"> с гликемической нестабильностью.</w:t>
      </w:r>
    </w:p>
    <w:p w14:paraId="322880DA"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Продолжение злоупотребления этанолом, после медикаментозной или хирургической терапии панкреатита может влиять на метаболический баланс больных сахарным диабетом, так как алкоголь ингибирует глюконеогенез, влияет на гипота</w:t>
      </w:r>
      <w:r>
        <w:rPr>
          <w:rFonts w:ascii="Times New Roman CYR" w:hAnsi="Times New Roman CYR" w:cs="Times New Roman CYR"/>
          <w:kern w:val="2"/>
          <w:sz w:val="28"/>
          <w:szCs w:val="28"/>
          <w:lang w:val="en-US"/>
        </w:rPr>
        <w:t>ламо-гипофизарную секрецию адренокортикотропного гормона и гормона роста, и индуцирует резистентность к инсулину. Гипогликемия может быть особенно опасна, если потребление питательных веществ снижено, и запасы гликогена в печени истощены.</w:t>
      </w:r>
    </w:p>
    <w:p w14:paraId="56E3FD8A"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Злоупотребление а</w:t>
      </w:r>
      <w:r>
        <w:rPr>
          <w:rFonts w:ascii="Times New Roman CYR" w:hAnsi="Times New Roman CYR" w:cs="Times New Roman CYR"/>
          <w:kern w:val="2"/>
          <w:sz w:val="28"/>
          <w:szCs w:val="28"/>
          <w:lang w:val="en-US"/>
        </w:rPr>
        <w:t>лкоголем после панкреатэктомии является важным фактором развития гипогликемии и смерти. У этих больных, плохое соблюдение режима введения инсулина часто способствует метаболической нестабильности.</w:t>
      </w:r>
    </w:p>
    <w:p w14:paraId="038288E1"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С другой стороны, развитие кетоацидоза и диабетической комы</w:t>
      </w:r>
      <w:r>
        <w:rPr>
          <w:rFonts w:ascii="Times New Roman CYR" w:hAnsi="Times New Roman CYR" w:cs="Times New Roman CYR"/>
          <w:kern w:val="2"/>
          <w:sz w:val="28"/>
          <w:szCs w:val="28"/>
          <w:lang w:val="en-US"/>
        </w:rPr>
        <w:t xml:space="preserve"> при панкреатогенном сахарном диабете редко встречается даже у пациентов без </w:t>
      </w:r>
      <w:r>
        <w:rPr>
          <w:rFonts w:ascii="Times New Roman CYR" w:hAnsi="Times New Roman CYR" w:cs="Times New Roman CYR"/>
          <w:kern w:val="2"/>
          <w:sz w:val="28"/>
          <w:szCs w:val="28"/>
          <w:lang w:val="en-US"/>
        </w:rPr>
        <w:lastRenderedPageBreak/>
        <w:t>остаточной секреции С-пептида. Когда это происходит, они почти всегда связаны со стрессовыми состояниями, такими как инфекция или хирургическое вмешательство. На вершине остаточно</w:t>
      </w:r>
      <w:r>
        <w:rPr>
          <w:rFonts w:ascii="Times New Roman CYR" w:hAnsi="Times New Roman CYR" w:cs="Times New Roman CYR"/>
          <w:kern w:val="2"/>
          <w:sz w:val="28"/>
          <w:szCs w:val="28"/>
          <w:lang w:val="en-US"/>
        </w:rPr>
        <w:t>й секреции инсулина, истощение запасов жиров и сопутствующая низкая скорость липолиза мало способствует риску кетоза. Аналогичная устойчивость к кетозу наблюдается при тропическом сахарном диабет, где недостаточность питания и очень низкое потребление нена</w:t>
      </w:r>
      <w:r>
        <w:rPr>
          <w:rFonts w:ascii="Times New Roman CYR" w:hAnsi="Times New Roman CYR" w:cs="Times New Roman CYR"/>
          <w:kern w:val="2"/>
          <w:sz w:val="28"/>
          <w:szCs w:val="28"/>
          <w:lang w:val="en-US"/>
        </w:rPr>
        <w:t>сыщенных жиров способствуют снижению синтеза кетоновых тел. Роль дефицита глюкагона в защите панкреатических больных сахарным диабетом от кетоацидоза является спорной. Однако, возможно, что, несмотря на то, что глюкагон может быть необходим для развития ке</w:t>
      </w:r>
      <w:r>
        <w:rPr>
          <w:rFonts w:ascii="Times New Roman CYR" w:hAnsi="Times New Roman CYR" w:cs="Times New Roman CYR"/>
          <w:kern w:val="2"/>
          <w:sz w:val="28"/>
          <w:szCs w:val="28"/>
          <w:lang w:val="en-US"/>
        </w:rPr>
        <w:t>тоза, его дефицит может задержать или замедлить прогрессирование диабетического кетоацидоза.</w:t>
      </w:r>
    </w:p>
    <w:p w14:paraId="41C9C8E0"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 xml:space="preserve">Трудности в поддержании стабильного удовлетворительного метаболического контроля у пациентов с сахарным диабетом, вследствие острого или хронического панкреатита, </w:t>
      </w:r>
      <w:r>
        <w:rPr>
          <w:rFonts w:ascii="Times New Roman CYR" w:hAnsi="Times New Roman CYR" w:cs="Times New Roman CYR"/>
          <w:kern w:val="2"/>
          <w:sz w:val="28"/>
          <w:szCs w:val="28"/>
          <w:lang w:val="en-US"/>
        </w:rPr>
        <w:t xml:space="preserve">вызвало включение этой группы заболеваний в категорию "хрупкого диабета”.  </w:t>
      </w:r>
    </w:p>
    <w:p w14:paraId="752C087F"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Экзокринная недостаточность поджелудочной железы с нарушением всасывания может способствовать нестабильности контроля глюкозы. Стеаторея может вызывать мальабсорбцию глюкозы, тем с</w:t>
      </w:r>
      <w:r>
        <w:rPr>
          <w:rFonts w:ascii="Times New Roman CYR" w:hAnsi="Times New Roman CYR" w:cs="Times New Roman CYR"/>
          <w:kern w:val="2"/>
          <w:sz w:val="28"/>
          <w:szCs w:val="28"/>
          <w:lang w:val="en-US"/>
        </w:rPr>
        <w:t>амым способствуя постпрандиальным гипогликемическим реакциям, а также изменению секреции инсулина. Развитие диабета у пациентов с заболеванием поджелудочной железы может быть связано со значительной потерей веса, которую трудно корректировать даже соответс</w:t>
      </w:r>
      <w:r>
        <w:rPr>
          <w:rFonts w:ascii="Times New Roman CYR" w:hAnsi="Times New Roman CYR" w:cs="Times New Roman CYR"/>
          <w:kern w:val="2"/>
          <w:sz w:val="28"/>
          <w:szCs w:val="28"/>
          <w:lang w:val="en-US"/>
        </w:rPr>
        <w:t>твующей терапией инсулином. Кроме того, потеря веса по себе может заметно изменить чувствительность к инсулину.</w:t>
      </w:r>
    </w:p>
    <w:p w14:paraId="354EE926"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p>
    <w:p w14:paraId="2F5317C5"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4.1 Хронические осложнения при панкреатогенном сахарном диабете</w:t>
      </w:r>
    </w:p>
    <w:p w14:paraId="21C3A68D"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p>
    <w:p w14:paraId="69D93BB9"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С конца 1950-х годов, имелось общее представление, что диабет после хроническ</w:t>
      </w:r>
      <w:r>
        <w:rPr>
          <w:rFonts w:ascii="Times New Roman CYR" w:hAnsi="Times New Roman CYR" w:cs="Times New Roman CYR"/>
          <w:kern w:val="2"/>
          <w:sz w:val="28"/>
          <w:szCs w:val="28"/>
          <w:lang w:val="en-US"/>
        </w:rPr>
        <w:t xml:space="preserve">ого панкреатита не связан с сосудистыми осложнениями. Для </w:t>
      </w:r>
      <w:r>
        <w:rPr>
          <w:rFonts w:ascii="Times New Roman CYR" w:hAnsi="Times New Roman CYR" w:cs="Times New Roman CYR"/>
          <w:kern w:val="2"/>
          <w:sz w:val="28"/>
          <w:szCs w:val="28"/>
          <w:lang w:val="en-US"/>
        </w:rPr>
        <w:lastRenderedPageBreak/>
        <w:t>объяснения такого убеждения, был заявлены ряд факторов, в том числе отсутствующая или сниженная генетическая предрасположенность, экзокринная недостаточность поджелудочной железы, низкий уровень хол</w:t>
      </w:r>
      <w:r>
        <w:rPr>
          <w:rFonts w:ascii="Times New Roman CYR" w:hAnsi="Times New Roman CYR" w:cs="Times New Roman CYR"/>
          <w:kern w:val="2"/>
          <w:sz w:val="28"/>
          <w:szCs w:val="28"/>
          <w:lang w:val="en-US"/>
        </w:rPr>
        <w:t>естерина в сыворотке крови, низкий уровень потребления калорий и т.д. Однако в связи с удлинением продолжительности жизни больных было собрано больше случаев диабетической ангиопатии.</w:t>
      </w:r>
    </w:p>
    <w:p w14:paraId="4DD51381"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Распространенность диабетической ретинопатии у пациентов с сахарным диаб</w:t>
      </w:r>
      <w:r>
        <w:rPr>
          <w:rFonts w:ascii="Times New Roman CYR" w:hAnsi="Times New Roman CYR" w:cs="Times New Roman CYR"/>
          <w:kern w:val="2"/>
          <w:sz w:val="28"/>
          <w:szCs w:val="28"/>
          <w:lang w:val="en-US"/>
        </w:rPr>
        <w:t>етом после хронического панкреатита или панкреатэктомии существенно отличается от сообщавшейся изначально. Совсем недавно, более точная оценка диабетической ретинопатии выявила заболеваемость 30-40%, цифру, аналогичную той, что обнаруживается у больных сах</w:t>
      </w:r>
      <w:r>
        <w:rPr>
          <w:rFonts w:ascii="Times New Roman CYR" w:hAnsi="Times New Roman CYR" w:cs="Times New Roman CYR"/>
          <w:kern w:val="2"/>
          <w:sz w:val="28"/>
          <w:szCs w:val="28"/>
          <w:lang w:val="en-US"/>
        </w:rPr>
        <w:t>арным диабетом 1 типа. Заболеваемость ретинопатией коррелирует с продолжительностью гипергликемии. Нет очевидной закономерности между наличием ретинопатии и положительным семейным анамнезом диабета, частотой обнаружения HLA антигенов, наличием антител к ос</w:t>
      </w:r>
      <w:r>
        <w:rPr>
          <w:rFonts w:ascii="Times New Roman CYR" w:hAnsi="Times New Roman CYR" w:cs="Times New Roman CYR"/>
          <w:kern w:val="2"/>
          <w:sz w:val="28"/>
          <w:szCs w:val="28"/>
          <w:lang w:val="en-US"/>
        </w:rPr>
        <w:t>тровковым клеткам или плазменным уровнем С-пептида.</w:t>
      </w:r>
    </w:p>
    <w:p w14:paraId="025A19E7"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Продолжаются споры о заболеваемости диабетической нефропатией при вторичном диабете. Некоторые авторы сообщили, что они "были не в состоянии найти кого-нибудь, кто знал о подтвержденном при аутопсии случа</w:t>
      </w:r>
      <w:r>
        <w:rPr>
          <w:rFonts w:ascii="Times New Roman CYR" w:hAnsi="Times New Roman CYR" w:cs="Times New Roman CYR"/>
          <w:kern w:val="2"/>
          <w:sz w:val="28"/>
          <w:szCs w:val="28"/>
          <w:lang w:val="en-US"/>
        </w:rPr>
        <w:t>е интракаппиллярного гломерулосклероза, сочетавшегося с гемохроматозом или панкреатитом. Тем не менее, описывается все больше и больше случаев узлового гломерулосклероза у пациентов с сахарным диабетом вследствие острого или хронического панкреатита. Отдел</w:t>
      </w:r>
      <w:r>
        <w:rPr>
          <w:rFonts w:ascii="Times New Roman CYR" w:hAnsi="Times New Roman CYR" w:cs="Times New Roman CYR"/>
          <w:kern w:val="2"/>
          <w:sz w:val="28"/>
          <w:szCs w:val="28"/>
          <w:lang w:val="en-US"/>
        </w:rPr>
        <w:t>ьные случаи диабетической гломерулопатии были зарегистрированы у пациентов с тотальной панкреатэктомией, но должна быть учтена более короткая продолжительность диабета. Это объясняет, почему может быть сложно обнаружить поздние стадии диабетического повреж</w:t>
      </w:r>
      <w:r>
        <w:rPr>
          <w:rFonts w:ascii="Times New Roman CYR" w:hAnsi="Times New Roman CYR" w:cs="Times New Roman CYR"/>
          <w:kern w:val="2"/>
          <w:sz w:val="28"/>
          <w:szCs w:val="28"/>
          <w:lang w:val="en-US"/>
        </w:rPr>
        <w:t xml:space="preserve">дения почек, в то время как ранние функциональные изменения могут быть найдены за несколько лет до появления альбуминурии. В </w:t>
      </w:r>
      <w:r>
        <w:rPr>
          <w:rFonts w:ascii="Times New Roman CYR" w:hAnsi="Times New Roman CYR" w:cs="Times New Roman CYR"/>
          <w:kern w:val="2"/>
          <w:sz w:val="28"/>
          <w:szCs w:val="28"/>
          <w:lang w:val="en-US"/>
        </w:rPr>
        <w:lastRenderedPageBreak/>
        <w:t xml:space="preserve">серии 86 пациентов с сахарным диабетом вследствие острого или хронического панкреатита, экскреция альбумина с мочой более 40 мг/24 </w:t>
      </w:r>
      <w:r>
        <w:rPr>
          <w:rFonts w:ascii="Times New Roman CYR" w:hAnsi="Times New Roman CYR" w:cs="Times New Roman CYR"/>
          <w:kern w:val="2"/>
          <w:sz w:val="28"/>
          <w:szCs w:val="28"/>
          <w:lang w:val="en-US"/>
        </w:rPr>
        <w:t>ч была определена у 23% пациентов. Альбуминурия была связана с длительностью диабета и артериальным давлением, но не семейным анамнезом сахарного диабета, HLA антигенами или плазмы C-пептид уровнем. Частота ретинопатии была почти в два раза выше у пациенто</w:t>
      </w:r>
      <w:r>
        <w:rPr>
          <w:rFonts w:ascii="Times New Roman CYR" w:hAnsi="Times New Roman CYR" w:cs="Times New Roman CYR"/>
          <w:kern w:val="2"/>
          <w:sz w:val="28"/>
          <w:szCs w:val="28"/>
          <w:lang w:val="en-US"/>
        </w:rPr>
        <w:t>в с МАУ, что позволяет предположить, что "окулоренальная" ассоциация, описанная у 1 больных сахарным диабетом типа, имеет место и при панкреатогенном диабете. Клубочковая гиперфильтрация, другой ранний признак почечной дисфункции, может быть обнаружена при</w:t>
      </w:r>
      <w:r>
        <w:rPr>
          <w:rFonts w:ascii="Times New Roman CYR" w:hAnsi="Times New Roman CYR" w:cs="Times New Roman CYR"/>
          <w:kern w:val="2"/>
          <w:sz w:val="28"/>
          <w:szCs w:val="28"/>
          <w:lang w:val="en-US"/>
        </w:rPr>
        <w:t xml:space="preserve"> панкреатогенном диабете так же, как при сахарном диабете 1 типа. Несмотря на диабетическое поражение почек, уровни экскреции альбумина более 0,5 г/день или явная почечная недостаточность нетипичны.</w:t>
      </w:r>
    </w:p>
    <w:p w14:paraId="55A064D2"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 xml:space="preserve">Нейропатия - распространенная жалоба при панкреатогенном </w:t>
      </w:r>
      <w:r>
        <w:rPr>
          <w:rFonts w:ascii="Times New Roman CYR" w:hAnsi="Times New Roman CYR" w:cs="Times New Roman CYR"/>
          <w:kern w:val="2"/>
          <w:sz w:val="28"/>
          <w:szCs w:val="28"/>
          <w:lang w:val="en-US"/>
        </w:rPr>
        <w:t>диабете. Выявляется 10-20% случаев дистальной полинейропатии или мононевропатии, и электрофизиологические признаки нарушения скорости проводимости встречаются более чем у 80% пациентов с сахарным диабетом, вторичным по отношению к заболеваниям поджелудочно</w:t>
      </w:r>
      <w:r>
        <w:rPr>
          <w:rFonts w:ascii="Times New Roman CYR" w:hAnsi="Times New Roman CYR" w:cs="Times New Roman CYR"/>
          <w:kern w:val="2"/>
          <w:sz w:val="28"/>
          <w:szCs w:val="28"/>
          <w:lang w:val="en-US"/>
        </w:rPr>
        <w:t>й железы. Было установлено, что вибрационная чувствительность нарушается примерно так же, как при сахарном диабете 1 типа.</w:t>
      </w:r>
    </w:p>
    <w:p w14:paraId="0548A516"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 xml:space="preserve">В отличие от как ретинопатии так и нефропатии, нет взаимосвязи нейропатии с длительностью диабета. Это может быть связано с эффектом </w:t>
      </w:r>
      <w:r>
        <w:rPr>
          <w:rFonts w:ascii="Times New Roman CYR" w:hAnsi="Times New Roman CYR" w:cs="Times New Roman CYR"/>
          <w:kern w:val="2"/>
          <w:sz w:val="28"/>
          <w:szCs w:val="28"/>
          <w:lang w:val="en-US"/>
        </w:rPr>
        <w:t>сопутствующих факторов, отличных от гипергликемии (курение, алкоголь и нарушения всасывания).</w:t>
      </w:r>
    </w:p>
    <w:p w14:paraId="4EF1EA79"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Происходят также изменения в вегетативной нервной системе. Нарушения сердечно-сосудистых рефлексов были найдены у 8% пациентов с сахарным диабетом после хроническ</w:t>
      </w:r>
      <w:r>
        <w:rPr>
          <w:rFonts w:ascii="Times New Roman CYR" w:hAnsi="Times New Roman CYR" w:cs="Times New Roman CYR"/>
          <w:kern w:val="2"/>
          <w:sz w:val="28"/>
          <w:szCs w:val="28"/>
          <w:lang w:val="en-US"/>
        </w:rPr>
        <w:t xml:space="preserve">ого панкреатита, в то время как пограничный дефект наблюдается у дополнительных 13% этих больных. Тем не менее, определенную осторожность следует соблюдать в соотнесении гипергликемии с диабетической </w:t>
      </w:r>
      <w:r>
        <w:rPr>
          <w:rFonts w:ascii="Times New Roman CYR" w:hAnsi="Times New Roman CYR" w:cs="Times New Roman CYR"/>
          <w:kern w:val="2"/>
          <w:sz w:val="28"/>
          <w:szCs w:val="28"/>
          <w:lang w:val="en-US"/>
        </w:rPr>
        <w:lastRenderedPageBreak/>
        <w:t>соматической и вегетативной нейропатией, потому что потр</w:t>
      </w:r>
      <w:r>
        <w:rPr>
          <w:rFonts w:ascii="Times New Roman CYR" w:hAnsi="Times New Roman CYR" w:cs="Times New Roman CYR"/>
          <w:kern w:val="2"/>
          <w:sz w:val="28"/>
          <w:szCs w:val="28"/>
          <w:lang w:val="en-US"/>
        </w:rPr>
        <w:t>ебление алкоголя распространено в этих лиц. Таким образом, истинный патогенетический механизмом нейропатии у больных сахарным диабетом с заболеваниям поджелудочной железы, скорее всего, включает много факторов.</w:t>
      </w:r>
    </w:p>
    <w:p w14:paraId="31BD079D"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Макроангиопатии, особенно инфаркт миокарда, р</w:t>
      </w:r>
      <w:r>
        <w:rPr>
          <w:rFonts w:ascii="Times New Roman CYR" w:hAnsi="Times New Roman CYR" w:cs="Times New Roman CYR"/>
          <w:kern w:val="2"/>
          <w:sz w:val="28"/>
          <w:szCs w:val="28"/>
          <w:lang w:val="en-US"/>
        </w:rPr>
        <w:t xml:space="preserve">едко встречается при панкреатогенном диабете. В одном сообщении, у 25% пациентов с сахарным диабетом после хронического панкреатита были обнаружены сосудистые осложнения, а некоторые нуждались в ампутации или шунтирующих сосудистых операциях. Относительно </w:t>
      </w:r>
      <w:r>
        <w:rPr>
          <w:rFonts w:ascii="Times New Roman CYR" w:hAnsi="Times New Roman CYR" w:cs="Times New Roman CYR"/>
          <w:kern w:val="2"/>
          <w:sz w:val="28"/>
          <w:szCs w:val="28"/>
          <w:lang w:val="en-US"/>
        </w:rPr>
        <w:t>небольшая продолжительность сахарного диабета и основное заболевание поджелудочной железы затрудняют оценку распространенности макрососудистых осложнений у этих больных. По данным одного имеющегося длительного наблюдения, частота сердечно-сосудистых смерте</w:t>
      </w:r>
      <w:r>
        <w:rPr>
          <w:rFonts w:ascii="Times New Roman CYR" w:hAnsi="Times New Roman CYR" w:cs="Times New Roman CYR"/>
          <w:kern w:val="2"/>
          <w:sz w:val="28"/>
          <w:szCs w:val="28"/>
          <w:lang w:val="en-US"/>
        </w:rPr>
        <w:t>й у больных хроническим панкреатитом составляет 16%, что ниже, чем при классическом диабете.</w:t>
      </w:r>
    </w:p>
    <w:p w14:paraId="3BD9DBD7"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p>
    <w:p w14:paraId="2FD39DB9"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p>
    <w:p w14:paraId="64569B25"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br w:type="page"/>
      </w:r>
      <w:r>
        <w:rPr>
          <w:rFonts w:ascii="Times New Roman CYR" w:hAnsi="Times New Roman CYR" w:cs="Times New Roman CYR"/>
          <w:kern w:val="2"/>
          <w:sz w:val="28"/>
          <w:szCs w:val="28"/>
        </w:rPr>
        <w:lastRenderedPageBreak/>
        <w:t>5. Диагностика сахарного диабета при хроническом панкреатите</w:t>
      </w:r>
    </w:p>
    <w:p w14:paraId="698ACB95"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p>
    <w:p w14:paraId="0CB0F79C"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Не всегда легко правильно диагностировать и классифицировать пациента с сахарным диабетом вследств</w:t>
      </w:r>
      <w:r>
        <w:rPr>
          <w:rFonts w:ascii="Times New Roman CYR" w:hAnsi="Times New Roman CYR" w:cs="Times New Roman CYR"/>
          <w:kern w:val="2"/>
          <w:sz w:val="28"/>
          <w:szCs w:val="28"/>
          <w:lang w:val="en-US"/>
        </w:rPr>
        <w:t>ие острого или хронического панкреатита. Многолетнее существование 1 и 2 типов сахарного диабета сопровождается недостаточностью экзокринной части поджелудочной железы, и у пациентов с сахарным диабетом более высокий риск развития острого и/или хроническог</w:t>
      </w:r>
      <w:r>
        <w:rPr>
          <w:rFonts w:ascii="Times New Roman CYR" w:hAnsi="Times New Roman CYR" w:cs="Times New Roman CYR"/>
          <w:kern w:val="2"/>
          <w:sz w:val="28"/>
          <w:szCs w:val="28"/>
          <w:lang w:val="en-US"/>
        </w:rPr>
        <w:t>о панкреатита в любом случае.</w:t>
      </w:r>
    </w:p>
    <w:p w14:paraId="7C17E566"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У больных с эпизодами панкреатита в анамнезе может развиться сахарный диабет 1 или 2 типов, независимо от состояния экзокринной функции поджелудочной железы. Для того, чтобы правильно классифицировать пациентов с диабетом всле</w:t>
      </w:r>
      <w:r>
        <w:rPr>
          <w:rFonts w:ascii="Times New Roman CYR" w:hAnsi="Times New Roman CYR" w:cs="Times New Roman CYR"/>
          <w:kern w:val="2"/>
          <w:sz w:val="28"/>
          <w:szCs w:val="28"/>
          <w:lang w:val="en-US"/>
        </w:rPr>
        <w:t>дствие острого или хронического панкреатита, должны быть установлены общепринятые критерии диагностики, отсутсвующие на данный момент. N. Ewald с соавторами предлагает использовать следующие критерии:</w:t>
      </w:r>
    </w:p>
    <w:p w14:paraId="3BC87011"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Основные критерии (должны присутствовать):</w:t>
      </w:r>
    </w:p>
    <w:p w14:paraId="13801951"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Наличие экзо</w:t>
      </w:r>
      <w:r>
        <w:rPr>
          <w:rFonts w:ascii="Times New Roman CYR" w:hAnsi="Times New Roman CYR" w:cs="Times New Roman CYR"/>
          <w:kern w:val="2"/>
          <w:sz w:val="28"/>
          <w:szCs w:val="28"/>
          <w:lang w:val="en-US"/>
        </w:rPr>
        <w:t>кринной недостаточности поджелудочной железы (моноклональный фекальный тест эластазы-1 или прямые функциональные тесты)</w:t>
      </w:r>
    </w:p>
    <w:p w14:paraId="3457E370"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Патология поджелудочной железы при визуализации (эндоскопическое ультразвуковое исследование, МРТ, КТ)</w:t>
      </w:r>
    </w:p>
    <w:p w14:paraId="2ABCFD35"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Отсутствие диабета типа 1, связан</w:t>
      </w:r>
      <w:r>
        <w:rPr>
          <w:rFonts w:ascii="Times New Roman CYR" w:hAnsi="Times New Roman CYR" w:cs="Times New Roman CYR"/>
          <w:kern w:val="2"/>
          <w:sz w:val="28"/>
          <w:szCs w:val="28"/>
          <w:lang w:val="en-US"/>
        </w:rPr>
        <w:t>ного с аутоиммунными маркерами</w:t>
      </w:r>
    </w:p>
    <w:p w14:paraId="2F4A929A"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Дополниельные критерии:</w:t>
      </w:r>
    </w:p>
    <w:p w14:paraId="5AE6E833"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Отсутствует панкреатическая секреция полипептида</w:t>
      </w:r>
    </w:p>
    <w:p w14:paraId="6766C697"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Нарушение секреции инкретинов (например, GLP-1)</w:t>
      </w:r>
    </w:p>
    <w:p w14:paraId="6CDD756E"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Нет резистентности к инсулину (например, индекс инсулинорезистентности HOMA-IR)</w:t>
      </w:r>
    </w:p>
    <w:p w14:paraId="06EEF05B"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Нарушение функции бета-к</w:t>
      </w:r>
      <w:r>
        <w:rPr>
          <w:rFonts w:ascii="Times New Roman CYR" w:hAnsi="Times New Roman CYR" w:cs="Times New Roman CYR"/>
          <w:kern w:val="2"/>
          <w:sz w:val="28"/>
          <w:szCs w:val="28"/>
          <w:lang w:val="en-US"/>
        </w:rPr>
        <w:t xml:space="preserve">леток (например, HOMA-B, соотношение </w:t>
      </w:r>
      <w:r>
        <w:rPr>
          <w:rFonts w:ascii="Times New Roman CYR" w:hAnsi="Times New Roman CYR" w:cs="Times New Roman CYR"/>
          <w:kern w:val="2"/>
          <w:sz w:val="28"/>
          <w:szCs w:val="28"/>
          <w:lang w:val="en-US"/>
        </w:rPr>
        <w:lastRenderedPageBreak/>
        <w:t>C-пептид / глюкоза)</w:t>
      </w:r>
    </w:p>
    <w:p w14:paraId="17877C0C"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Низкий уровень в сыворотке крови жирорастворимых витаминов (A, D, E и K)</w:t>
      </w:r>
    </w:p>
    <w:p w14:paraId="43AE998C"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rPr>
        <w:t>В любом случае новых проявлений сахарного диабета следует действительно использовать критерии, определенные Европейской ассоци</w:t>
      </w:r>
      <w:r>
        <w:rPr>
          <w:rFonts w:ascii="Times New Roman CYR" w:hAnsi="Times New Roman CYR" w:cs="Times New Roman CYR"/>
          <w:kern w:val="2"/>
          <w:sz w:val="28"/>
          <w:szCs w:val="28"/>
        </w:rPr>
        <w:t>ацией по изучению диабета (</w:t>
      </w:r>
      <w:r>
        <w:rPr>
          <w:rFonts w:ascii="Times New Roman CYR" w:hAnsi="Times New Roman CYR" w:cs="Times New Roman CYR"/>
          <w:kern w:val="2"/>
          <w:sz w:val="28"/>
          <w:szCs w:val="28"/>
          <w:lang w:val="en-US"/>
        </w:rPr>
        <w:t>EASD</w:t>
      </w:r>
      <w:r>
        <w:rPr>
          <w:rFonts w:ascii="Times New Roman CYR" w:hAnsi="Times New Roman CYR" w:cs="Times New Roman CYR"/>
          <w:kern w:val="2"/>
          <w:sz w:val="28"/>
          <w:szCs w:val="28"/>
        </w:rPr>
        <w:t>) и Американской Диабетической Ассоциацией (</w:t>
      </w:r>
      <w:r>
        <w:rPr>
          <w:rFonts w:ascii="Times New Roman CYR" w:hAnsi="Times New Roman CYR" w:cs="Times New Roman CYR"/>
          <w:kern w:val="2"/>
          <w:sz w:val="28"/>
          <w:szCs w:val="28"/>
          <w:lang w:val="en-US"/>
        </w:rPr>
        <w:t>ADA</w:t>
      </w:r>
      <w:r>
        <w:rPr>
          <w:rFonts w:ascii="Times New Roman CYR" w:hAnsi="Times New Roman CYR" w:cs="Times New Roman CYR"/>
          <w:kern w:val="2"/>
          <w:sz w:val="28"/>
          <w:szCs w:val="28"/>
        </w:rPr>
        <w:t xml:space="preserve">) и проверить наличие панкреатогенного диабета. </w:t>
      </w:r>
      <w:r>
        <w:rPr>
          <w:rFonts w:ascii="Times New Roman CYR" w:hAnsi="Times New Roman CYR" w:cs="Times New Roman CYR"/>
          <w:kern w:val="2"/>
          <w:sz w:val="28"/>
          <w:szCs w:val="28"/>
          <w:lang w:val="en-US"/>
        </w:rPr>
        <w:t>По крайней мере, если пациент демонстрирует нетипичную клиническую картину и жалуется на симптомы со стороны желудочно-кишечного т</w:t>
      </w:r>
      <w:r>
        <w:rPr>
          <w:rFonts w:ascii="Times New Roman CYR" w:hAnsi="Times New Roman CYR" w:cs="Times New Roman CYR"/>
          <w:kern w:val="2"/>
          <w:sz w:val="28"/>
          <w:szCs w:val="28"/>
          <w:lang w:val="en-US"/>
        </w:rPr>
        <w:t>ракта, врач должен быть осведомлен о существовании панкреатогенного диабета и инициировать дальнейшую диагностику.</w:t>
      </w:r>
    </w:p>
    <w:p w14:paraId="1C456AC0"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Любой пациент с хроническим панкреатитом должен, разумеется, проходить мониторинг по развитию панкреатогенного сахарного диабета. Первоначал</w:t>
      </w:r>
      <w:r>
        <w:rPr>
          <w:rFonts w:ascii="Times New Roman CYR" w:hAnsi="Times New Roman CYR" w:cs="Times New Roman CYR"/>
          <w:kern w:val="2"/>
          <w:sz w:val="28"/>
          <w:szCs w:val="28"/>
          <w:lang w:val="en-US"/>
        </w:rPr>
        <w:t>ьная оценка пациентов с хроническим панкреатитом должна включать оценку гликемии натощак и HbA1c. Эти исследования должны повторяться, по крайней мере, ежегодно. Патологические находки при любом из них требуют дальнейшей диагностики. Если результаты тестир</w:t>
      </w:r>
      <w:r>
        <w:rPr>
          <w:rFonts w:ascii="Times New Roman CYR" w:hAnsi="Times New Roman CYR" w:cs="Times New Roman CYR"/>
          <w:kern w:val="2"/>
          <w:sz w:val="28"/>
          <w:szCs w:val="28"/>
          <w:lang w:val="en-US"/>
        </w:rPr>
        <w:t>ования предполагают нарушенную толерантность к глюкозе, в дальнейшем рекомендуется проведение перорального теста толерантности к глюкозе. Сопутствующий анализ уровней инсулина и/или C-пептида могут оказаться полезными для разграничения типа сахарного диабе</w:t>
      </w:r>
      <w:r>
        <w:rPr>
          <w:rFonts w:ascii="Times New Roman CYR" w:hAnsi="Times New Roman CYR" w:cs="Times New Roman CYR"/>
          <w:kern w:val="2"/>
          <w:sz w:val="28"/>
          <w:szCs w:val="28"/>
          <w:lang w:val="en-US"/>
        </w:rPr>
        <w:t>та 2 и сахарного диабета вследствие острого или хронического панкреатита.</w:t>
      </w:r>
    </w:p>
    <w:p w14:paraId="2E1D07E4"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Оценка реакции панкреатического полипептида на вызванную инсулином гипогликемию, инфузии секретина или смеси питательных веществ может представлять дополнительный диагностической инт</w:t>
      </w:r>
      <w:r>
        <w:rPr>
          <w:rFonts w:ascii="Times New Roman CYR" w:hAnsi="Times New Roman CYR" w:cs="Times New Roman CYR"/>
          <w:kern w:val="2"/>
          <w:sz w:val="28"/>
          <w:szCs w:val="28"/>
          <w:lang w:val="en-US"/>
        </w:rPr>
        <w:t xml:space="preserve">ерес. Отсутствие ответа панкреатического полипептида позволяет отличить панкреатогенный сахарный диабет от типа 1, а также может отличать диабет вследствие острого или хронического панкреатита от типа 2 с повышенными уровнями </w:t>
      </w:r>
      <w:r>
        <w:rPr>
          <w:rFonts w:ascii="Times New Roman CYR" w:hAnsi="Times New Roman CYR" w:cs="Times New Roman CYR"/>
          <w:kern w:val="2"/>
          <w:sz w:val="28"/>
          <w:szCs w:val="28"/>
          <w:lang w:val="en-US"/>
        </w:rPr>
        <w:lastRenderedPageBreak/>
        <w:t xml:space="preserve">панкреатического полипептида. </w:t>
      </w:r>
      <w:r>
        <w:rPr>
          <w:rFonts w:ascii="Times New Roman CYR" w:hAnsi="Times New Roman CYR" w:cs="Times New Roman CYR"/>
          <w:kern w:val="2"/>
          <w:sz w:val="28"/>
          <w:szCs w:val="28"/>
          <w:lang w:val="en-US"/>
        </w:rPr>
        <w:t xml:space="preserve">Регулярное определение инкретиновой секреции поджелудочной железы и ответ панкреатического полипептида в повседневной практике, однако, не представляются возможным. </w:t>
      </w:r>
    </w:p>
    <w:p w14:paraId="2AC47BE3"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6. Терапевтические аспекты панкреатогенного сахарного диабета</w:t>
      </w:r>
    </w:p>
    <w:p w14:paraId="4ED186EF"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p>
    <w:p w14:paraId="57326600"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rPr>
        <w:t xml:space="preserve">К основным задачам лечения </w:t>
      </w:r>
      <w:r>
        <w:rPr>
          <w:rFonts w:ascii="Times New Roman CYR" w:hAnsi="Times New Roman CYR" w:cs="Times New Roman CYR"/>
          <w:kern w:val="2"/>
          <w:sz w:val="28"/>
          <w:szCs w:val="28"/>
        </w:rPr>
        <w:t>сахарного диабета, независимо от его типа, относятся: устранение субъективных и объективных симпто</w:t>
      </w:r>
      <w:r>
        <w:rPr>
          <w:rFonts w:ascii="Times New Roman CYR" w:hAnsi="Times New Roman CYR" w:cs="Times New Roman CYR"/>
          <w:kern w:val="2"/>
          <w:sz w:val="28"/>
          <w:szCs w:val="28"/>
          <w:lang w:val="en-US"/>
        </w:rPr>
        <w:t>мов заболевания, предупреждение диабетических ком, профилактика и замедление прогрессирования поздних осложнений сахарного диабета (диабетической нефропатии и</w:t>
      </w:r>
      <w:r>
        <w:rPr>
          <w:rFonts w:ascii="Times New Roman CYR" w:hAnsi="Times New Roman CYR" w:cs="Times New Roman CYR"/>
          <w:kern w:val="2"/>
          <w:sz w:val="28"/>
          <w:szCs w:val="28"/>
          <w:lang w:val="en-US"/>
        </w:rPr>
        <w:t xml:space="preserve"> ретинопатии, нейропатии и т.д.). Решение поставленных задач, согласно современным представлениям, возможно при достижении и поддержании уровня гликемии максимально близко к показателям у здоровых людей, устранении субъективных и объективных симптомов забо</w:t>
      </w:r>
      <w:r>
        <w:rPr>
          <w:rFonts w:ascii="Times New Roman CYR" w:hAnsi="Times New Roman CYR" w:cs="Times New Roman CYR"/>
          <w:kern w:val="2"/>
          <w:sz w:val="28"/>
          <w:szCs w:val="28"/>
          <w:lang w:val="en-US"/>
        </w:rPr>
        <w:t>левания.</w:t>
      </w:r>
    </w:p>
    <w:p w14:paraId="437FEC69"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Диета при панкреатогенном сахарном диабете соответствует таковой при сахарном диабете 1 типа, за исключением необходимости коррекции мальабсорбции, дефицита витаминов и микроэлементов; назначение дробного питания обеспечивает профилактику гипоглик</w:t>
      </w:r>
      <w:r>
        <w:rPr>
          <w:rFonts w:ascii="Times New Roman CYR" w:hAnsi="Times New Roman CYR" w:cs="Times New Roman CYR"/>
          <w:kern w:val="2"/>
          <w:sz w:val="28"/>
          <w:szCs w:val="28"/>
          <w:lang w:val="en-US"/>
        </w:rPr>
        <w:t>емии.</w:t>
      </w:r>
    </w:p>
    <w:p w14:paraId="1D9D4CE4"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Острый панкреатит сопровождается значительной гипергликемией у 50% больных, а иногда может развиться и кетоз или диабетическая кома. В случае значительной гипергликемии, кетоза или комы необходим тщательный мониторинг концентрации глюкозы в плазме, э</w:t>
      </w:r>
      <w:r>
        <w:rPr>
          <w:rFonts w:ascii="Times New Roman CYR" w:hAnsi="Times New Roman CYR" w:cs="Times New Roman CYR"/>
          <w:kern w:val="2"/>
          <w:sz w:val="28"/>
          <w:szCs w:val="28"/>
          <w:lang w:val="en-US"/>
        </w:rPr>
        <w:t xml:space="preserve">лектролитов, кетонов и других метаболических параметров, наряду с внутривенным введением жидкости и инфузиями инсулина в соответствии с классическими принципами лечения диабетического кетоацидоза. </w:t>
      </w:r>
    </w:p>
    <w:p w14:paraId="369B8B04"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Гипергликемия считается главным препятствием для корректно</w:t>
      </w:r>
      <w:r>
        <w:rPr>
          <w:rFonts w:ascii="Times New Roman CYR" w:hAnsi="Times New Roman CYR" w:cs="Times New Roman CYR"/>
          <w:kern w:val="2"/>
          <w:sz w:val="28"/>
          <w:szCs w:val="28"/>
          <w:lang w:val="en-US"/>
        </w:rPr>
        <w:t xml:space="preserve">й нутритивной поддержки, даже у пациентов, не страдающих диабетом. Таким образом, необходимо адекватное снабжение инсулином при искусственном питании, с использованием парентерального или подкожного введения аналогов </w:t>
      </w:r>
      <w:r>
        <w:rPr>
          <w:rFonts w:ascii="Times New Roman CYR" w:hAnsi="Times New Roman CYR" w:cs="Times New Roman CYR"/>
          <w:kern w:val="2"/>
          <w:sz w:val="28"/>
          <w:szCs w:val="28"/>
          <w:lang w:val="en-US"/>
        </w:rPr>
        <w:lastRenderedPageBreak/>
        <w:t>инсулина длительного действия. Рекоменд</w:t>
      </w:r>
      <w:r>
        <w:rPr>
          <w:rFonts w:ascii="Times New Roman CYR" w:hAnsi="Times New Roman CYR" w:cs="Times New Roman CYR"/>
          <w:kern w:val="2"/>
          <w:sz w:val="28"/>
          <w:szCs w:val="28"/>
          <w:lang w:val="en-US"/>
        </w:rPr>
        <w:t xml:space="preserve">уется, чтобы пациенты с тяжелым острым панкреатитом велись многопрофильной группой врачей в отделении интенсивной терапии. </w:t>
      </w:r>
    </w:p>
    <w:p w14:paraId="0830D72C"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 xml:space="preserve">Для пациентов с острым фульминантным панкреатитом следует рекомендовать консервативную терапию, а не резекцию поджелудочной железы, </w:t>
      </w:r>
      <w:r>
        <w:rPr>
          <w:rFonts w:ascii="Times New Roman CYR" w:hAnsi="Times New Roman CYR" w:cs="Times New Roman CYR"/>
          <w:kern w:val="2"/>
          <w:sz w:val="28"/>
          <w:szCs w:val="28"/>
          <w:lang w:val="en-US"/>
        </w:rPr>
        <w:t>так как последняя сопровождается более высокой заболеваемостью сахарным диабетом. Во всех случаях, толерантность к глюкозе следует оценивать через 3-6 месяцев после эпизода острого панкреатита.</w:t>
      </w:r>
    </w:p>
    <w:p w14:paraId="54BB67BC"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У пациентов с хроническим панкреатитом или частичной панкреатэ</w:t>
      </w:r>
      <w:r>
        <w:rPr>
          <w:rFonts w:ascii="Times New Roman CYR" w:hAnsi="Times New Roman CYR" w:cs="Times New Roman CYR"/>
          <w:kern w:val="2"/>
          <w:sz w:val="28"/>
          <w:szCs w:val="28"/>
          <w:lang w:val="en-US"/>
        </w:rPr>
        <w:t xml:space="preserve">ктомией, пероральные гипогликемические средства могут быть назначены тем лицам, которые по-прежнему сохраняют удовлетворительный ответ C-пептида на глюкагон или прием пищи. Предпочтительными препараты сульфонилмочевины короткого, а не длительного действия </w:t>
      </w:r>
      <w:r>
        <w:rPr>
          <w:rFonts w:ascii="Times New Roman CYR" w:hAnsi="Times New Roman CYR" w:cs="Times New Roman CYR"/>
          <w:kern w:val="2"/>
          <w:sz w:val="28"/>
          <w:szCs w:val="28"/>
          <w:lang w:val="en-US"/>
        </w:rPr>
        <w:t>для минимизации риска тяжелой гипогликемии. Тем не менее, следует соблюдать осторожность при применении пероральных препаратов у пациентов с изменениями функциональных проб печени. Совсем недавно было предположена возможность использования GLP-1 и дипептид</w:t>
      </w:r>
      <w:r>
        <w:rPr>
          <w:rFonts w:ascii="Times New Roman CYR" w:hAnsi="Times New Roman CYR" w:cs="Times New Roman CYR"/>
          <w:kern w:val="2"/>
          <w:sz w:val="28"/>
          <w:szCs w:val="28"/>
          <w:lang w:val="en-US"/>
        </w:rPr>
        <w:t>илпептидазы 4 ингибиторов, потому что их эффект снижения глюкозы в плазме крови, по-видимому не повышает риск гипогликемии. Тем не менее, существует некоторые опасения потому, что до сих пор неясно, существует ли повышенный риск развития панкреатита, предп</w:t>
      </w:r>
      <w:r>
        <w:rPr>
          <w:rFonts w:ascii="Times New Roman CYR" w:hAnsi="Times New Roman CYR" w:cs="Times New Roman CYR"/>
          <w:kern w:val="2"/>
          <w:sz w:val="28"/>
          <w:szCs w:val="28"/>
          <w:lang w:val="en-US"/>
        </w:rPr>
        <w:t xml:space="preserve">оложительно связанного с использованием инкретиновой терапии. </w:t>
      </w:r>
    </w:p>
    <w:p w14:paraId="34876C57"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Инсулинотерапия обязательна после тотальной панкреатэктомии, хотя потребность в инсулине ниже, чем у больных сахарным диабетом 1 типа, особенно ночного приема. В отличие от этого, постпрандиаль</w:t>
      </w:r>
      <w:r>
        <w:rPr>
          <w:rFonts w:ascii="Times New Roman CYR" w:hAnsi="Times New Roman CYR" w:cs="Times New Roman CYR"/>
          <w:kern w:val="2"/>
          <w:sz w:val="28"/>
          <w:szCs w:val="28"/>
          <w:lang w:val="en-US"/>
        </w:rPr>
        <w:t xml:space="preserve">ная потребность в инсулине может быть больше. Это особенно верно у больных с тотальной панкреатэктомией, в то время как инсулин-зависимые пациенты с хроническим панкреатитом или частичной панкреатэктомией обычно имеют потребность в </w:t>
      </w:r>
      <w:r>
        <w:rPr>
          <w:rFonts w:ascii="Times New Roman CYR" w:hAnsi="Times New Roman CYR" w:cs="Times New Roman CYR"/>
          <w:kern w:val="2"/>
          <w:sz w:val="28"/>
          <w:szCs w:val="28"/>
          <w:lang w:val="en-US"/>
        </w:rPr>
        <w:lastRenderedPageBreak/>
        <w:t>инсулине, аналогичную бо</w:t>
      </w:r>
      <w:r>
        <w:rPr>
          <w:rFonts w:ascii="Times New Roman CYR" w:hAnsi="Times New Roman CYR" w:cs="Times New Roman CYR"/>
          <w:kern w:val="2"/>
          <w:sz w:val="28"/>
          <w:szCs w:val="28"/>
          <w:lang w:val="en-US"/>
        </w:rPr>
        <w:t xml:space="preserve">льных диабетом 1 типа. Вечерняя доза инсулина длительного действия должна использоваться для контроля гипергликемии в течение ночи и натощак. Длительно действующие аналоги снижают риск ночной гипогликемии по сравнению с инсулином НПХ, так что предпочтение </w:t>
      </w:r>
      <w:r>
        <w:rPr>
          <w:rFonts w:ascii="Times New Roman CYR" w:hAnsi="Times New Roman CYR" w:cs="Times New Roman CYR"/>
          <w:kern w:val="2"/>
          <w:sz w:val="28"/>
          <w:szCs w:val="28"/>
          <w:lang w:val="en-US"/>
        </w:rPr>
        <w:t>должно отдаваться первому. Таким образом, классическая базально-болюсная схема с аналогами инсулина короткого и длительного действия может быть целесообразна. У высоко мотивированных и образованных пациентов, успешно применяется лечение инсулином путем неп</w:t>
      </w:r>
      <w:r>
        <w:rPr>
          <w:rFonts w:ascii="Times New Roman CYR" w:hAnsi="Times New Roman CYR" w:cs="Times New Roman CYR"/>
          <w:kern w:val="2"/>
          <w:sz w:val="28"/>
          <w:szCs w:val="28"/>
          <w:lang w:val="en-US"/>
        </w:rPr>
        <w:t>рерывной подкожной инфузии для достижения тщательного метаболического контроля, избегая при этом гипогликемии и кетоза.</w:t>
      </w:r>
    </w:p>
    <w:p w14:paraId="4A5425AA"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Независимо от выбранной терапии, гипогликемия остается главной опасностью. Увеличение частоты и тяжести гипогликемических событий являет</w:t>
      </w:r>
      <w:r>
        <w:rPr>
          <w:rFonts w:ascii="Times New Roman CYR" w:hAnsi="Times New Roman CYR" w:cs="Times New Roman CYR"/>
          <w:kern w:val="2"/>
          <w:sz w:val="28"/>
          <w:szCs w:val="28"/>
          <w:lang w:val="en-US"/>
        </w:rPr>
        <w:t xml:space="preserve">ся вероятным последствием сочетания нескольких факторов, в том числе избытка инсулина, чувствительности к инсулину, нарушения контррегуляции, недостаточной диеты или всасывания питательных веществ, потребления алкоголя и заболеваний печени. Риск летальной </w:t>
      </w:r>
      <w:r>
        <w:rPr>
          <w:rFonts w:ascii="Times New Roman CYR" w:hAnsi="Times New Roman CYR" w:cs="Times New Roman CYR"/>
          <w:kern w:val="2"/>
          <w:sz w:val="28"/>
          <w:szCs w:val="28"/>
          <w:lang w:val="en-US"/>
        </w:rPr>
        <w:t xml:space="preserve">гипогликемии особенно высок у пациентов с тотальной панкреатэктомией, и это побудило к поиску более безопасных хирургических и медикаментозных методов. Таким образом, сохранение двенадцатиперстной кишки и привратника, кажется, гарантируют более стабильный </w:t>
      </w:r>
      <w:r>
        <w:rPr>
          <w:rFonts w:ascii="Times New Roman CYR" w:hAnsi="Times New Roman CYR" w:cs="Times New Roman CYR"/>
          <w:kern w:val="2"/>
          <w:sz w:val="28"/>
          <w:szCs w:val="28"/>
          <w:lang w:val="en-US"/>
        </w:rPr>
        <w:t>метаболический контроль и урежение эпизодов гипогликемии. Гипогликемические реакции, если они возникают, должны лечиться агрессивно, а их причины и механизмы тщательно оцениваться и объясняться пациентам. Следует обучать пациентов для профилактики возникно</w:t>
      </w:r>
      <w:r>
        <w:rPr>
          <w:rFonts w:ascii="Times New Roman CYR" w:hAnsi="Times New Roman CYR" w:cs="Times New Roman CYR"/>
          <w:kern w:val="2"/>
          <w:sz w:val="28"/>
          <w:szCs w:val="28"/>
          <w:lang w:val="en-US"/>
        </w:rPr>
        <w:t>вения тяжелой гипогликемии; уделять внимание отказу от употребления алкоголя, повышению физической активности, дробному приему пищи и приверженности к заместительной ферментной терапии.  Совсем недавно, для предотвращения зависимости от инсулина была предл</w:t>
      </w:r>
      <w:r>
        <w:rPr>
          <w:rFonts w:ascii="Times New Roman CYR" w:hAnsi="Times New Roman CYR" w:cs="Times New Roman CYR"/>
          <w:kern w:val="2"/>
          <w:sz w:val="28"/>
          <w:szCs w:val="28"/>
          <w:lang w:val="en-US"/>
        </w:rPr>
        <w:t xml:space="preserve">ожена островковая аутотрансплантация. Аутотрансплантация островков обеспечивает </w:t>
      </w:r>
      <w:r>
        <w:rPr>
          <w:rFonts w:ascii="Times New Roman CYR" w:hAnsi="Times New Roman CYR" w:cs="Times New Roman CYR"/>
          <w:kern w:val="2"/>
          <w:sz w:val="28"/>
          <w:szCs w:val="28"/>
          <w:lang w:val="en-US"/>
        </w:rPr>
        <w:lastRenderedPageBreak/>
        <w:t xml:space="preserve">стабильное функционирование бета-клеток и хороший гликемический контроль сроком до 13 лет после выполнения тотальной панкреатэктомии для лечения хронического панкреатита. </w:t>
      </w:r>
    </w:p>
    <w:p w14:paraId="1935BF5B"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Из-з</w:t>
      </w:r>
      <w:r>
        <w:rPr>
          <w:rFonts w:ascii="Times New Roman CYR" w:hAnsi="Times New Roman CYR" w:cs="Times New Roman CYR"/>
          <w:kern w:val="2"/>
          <w:sz w:val="28"/>
          <w:szCs w:val="28"/>
          <w:lang w:val="en-US"/>
        </w:rPr>
        <w:t>а чрезвычайной "хрупкости" диабета у больных с заболеваниями поджелудочной железы, обучение пациента и самоконтроль уровня глюкозы в крови крайне важны. Строгий контроль дома глюкозы и многократное введение небольших доз инсулина, наряду с интенсивными обр</w:t>
      </w:r>
      <w:r>
        <w:rPr>
          <w:rFonts w:ascii="Times New Roman CYR" w:hAnsi="Times New Roman CYR" w:cs="Times New Roman CYR"/>
          <w:kern w:val="2"/>
          <w:sz w:val="28"/>
          <w:szCs w:val="28"/>
          <w:lang w:val="en-US"/>
        </w:rPr>
        <w:t>азовательными программами, может привести к хорошему, стабильному метаболическому контролю у этих пациентов. Тем не менее, они должны сопровождаться конкретными шагами, включая коррекцию пищевого статуса и алкогольной абстиненции пациента. Чрезмерное потре</w:t>
      </w:r>
      <w:r>
        <w:rPr>
          <w:rFonts w:ascii="Times New Roman CYR" w:hAnsi="Times New Roman CYR" w:cs="Times New Roman CYR"/>
          <w:kern w:val="2"/>
          <w:sz w:val="28"/>
          <w:szCs w:val="28"/>
          <w:lang w:val="en-US"/>
        </w:rPr>
        <w:t>бление алкоголя также приводит к прогрессирующему повреждению печени, которые сами по себе могут ухудшить метаболический контроль.</w:t>
      </w:r>
    </w:p>
    <w:p w14:paraId="3DFABC4F"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Нарушение всасывания со стеатореей способствует увеличению риска гипогликемии и нарушению секреции инсулина через расстройств</w:t>
      </w:r>
      <w:r>
        <w:rPr>
          <w:rFonts w:ascii="Times New Roman CYR" w:hAnsi="Times New Roman CYR" w:cs="Times New Roman CYR"/>
          <w:kern w:val="2"/>
          <w:sz w:val="28"/>
          <w:szCs w:val="28"/>
          <w:lang w:val="en-US"/>
        </w:rPr>
        <w:t>а системы инкретинов. У пациентов с панкреатогенным сахарным диабетом, ферментотерапия с кислотоустойчивыми препаратами должны быть обеспечены для уменьшения выделения жира со стулом ниже 20 г/сут. Рекомендуется сопутствующее лечение антагонистами Н2-рецеп</w:t>
      </w:r>
      <w:r>
        <w:rPr>
          <w:rFonts w:ascii="Times New Roman CYR" w:hAnsi="Times New Roman CYR" w:cs="Times New Roman CYR"/>
          <w:kern w:val="2"/>
          <w:sz w:val="28"/>
          <w:szCs w:val="28"/>
          <w:lang w:val="en-US"/>
        </w:rPr>
        <w:t>торов, потому что сокращение объемов секреции желудочного сока снижает деградацию панкреатических ферментов. Рекомендуется высококалорийная диеты (более чем 2500 ккал / день) богатая сложными углеводами и с низким содержанием жира. У пациентов с хронически</w:t>
      </w:r>
      <w:r>
        <w:rPr>
          <w:rFonts w:ascii="Times New Roman CYR" w:hAnsi="Times New Roman CYR" w:cs="Times New Roman CYR"/>
          <w:kern w:val="2"/>
          <w:sz w:val="28"/>
          <w:szCs w:val="28"/>
          <w:lang w:val="en-US"/>
        </w:rPr>
        <w:t>м панкреатитом, потребление жиров может увеличить частоту и интенсивность болей в животе. Таким образом, потребление жиров не должно превышать 20-25% от общего потребления калорий. Порции должны быть небольшими, а приемы пищи частыми, с 3 основными приемам</w:t>
      </w:r>
      <w:r>
        <w:rPr>
          <w:rFonts w:ascii="Times New Roman CYR" w:hAnsi="Times New Roman CYR" w:cs="Times New Roman CYR"/>
          <w:kern w:val="2"/>
          <w:sz w:val="28"/>
          <w:szCs w:val="28"/>
          <w:lang w:val="en-US"/>
        </w:rPr>
        <w:t xml:space="preserve">и пищи и 2 или 3 промежуточными перекусами. При необходимости, диета должна быть дополнена электролитами, кальцием, витамином D и калием. Ускоренный </w:t>
      </w:r>
      <w:r>
        <w:rPr>
          <w:rFonts w:ascii="Times New Roman CYR" w:hAnsi="Times New Roman CYR" w:cs="Times New Roman CYR"/>
          <w:kern w:val="2"/>
          <w:sz w:val="28"/>
          <w:szCs w:val="28"/>
          <w:lang w:val="en-US"/>
        </w:rPr>
        <w:lastRenderedPageBreak/>
        <w:t>кишечный транзит и демпинг-синдром после резекции желудка могут также способствовать мальабсорбции и нестаб</w:t>
      </w:r>
      <w:r>
        <w:rPr>
          <w:rFonts w:ascii="Times New Roman CYR" w:hAnsi="Times New Roman CYR" w:cs="Times New Roman CYR"/>
          <w:kern w:val="2"/>
          <w:sz w:val="28"/>
          <w:szCs w:val="28"/>
          <w:lang w:val="en-US"/>
        </w:rPr>
        <w:t>ильному метаболическому контролю. Наконец, у некоторых пациентов с сахарным диабетом, вторичным к приобретенному заболеванию поджелудочной железы, может быть трудно достичь оптимального метаболического контроля из-за высокого риска гипогликемии. Поддержани</w:t>
      </w:r>
      <w:r>
        <w:rPr>
          <w:rFonts w:ascii="Times New Roman CYR" w:hAnsi="Times New Roman CYR" w:cs="Times New Roman CYR"/>
          <w:kern w:val="2"/>
          <w:sz w:val="28"/>
          <w:szCs w:val="28"/>
          <w:lang w:val="en-US"/>
        </w:rPr>
        <w:t>е уровней глюкозы в плазме слегка выше нормального может быть необходимо для избежания частых гипогликемических реакций и улучшения качества жизни. Следует помнить, что у многих из этих пациентов снижена продолжительность жизни и более низкий риск развития</w:t>
      </w:r>
      <w:r>
        <w:rPr>
          <w:rFonts w:ascii="Times New Roman CYR" w:hAnsi="Times New Roman CYR" w:cs="Times New Roman CYR"/>
          <w:kern w:val="2"/>
          <w:sz w:val="28"/>
          <w:szCs w:val="28"/>
          <w:lang w:val="en-US"/>
        </w:rPr>
        <w:t xml:space="preserve"> диабетических осложнений. Несмотря на то, кетоацидоз возникает редко, он может внезапно развиваться в условиях стресса (инфекции, операции и т.д.), и требует соответствующую корректировку доз инсулина.</w:t>
      </w:r>
    </w:p>
    <w:p w14:paraId="5716E9A8"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color w:val="FFFFFF"/>
          <w:kern w:val="2"/>
          <w:sz w:val="28"/>
          <w:szCs w:val="28"/>
          <w:lang w:val="en-US"/>
        </w:rPr>
      </w:pPr>
      <w:r>
        <w:rPr>
          <w:rFonts w:ascii="Times New Roman CYR" w:hAnsi="Times New Roman CYR" w:cs="Times New Roman CYR"/>
          <w:color w:val="FFFFFF"/>
          <w:kern w:val="2"/>
          <w:sz w:val="28"/>
          <w:szCs w:val="28"/>
          <w:lang w:val="en-US"/>
        </w:rPr>
        <w:t>панкреатит сахарный диабет</w:t>
      </w:r>
    </w:p>
    <w:p w14:paraId="250EAC66"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lang w:val="en-US"/>
        </w:rPr>
        <w:br w:type="page"/>
      </w:r>
      <w:r>
        <w:rPr>
          <w:rFonts w:ascii="Times New Roman CYR" w:hAnsi="Times New Roman CYR" w:cs="Times New Roman CYR"/>
          <w:kern w:val="2"/>
          <w:sz w:val="28"/>
          <w:szCs w:val="28"/>
          <w:lang w:val="en-US"/>
        </w:rPr>
        <w:lastRenderedPageBreak/>
        <w:t>Заключение</w:t>
      </w:r>
    </w:p>
    <w:p w14:paraId="3EF87AC7"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p>
    <w:p w14:paraId="5D8B0732"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Сахарный диаб</w:t>
      </w:r>
      <w:r>
        <w:rPr>
          <w:rFonts w:ascii="Times New Roman CYR" w:hAnsi="Times New Roman CYR" w:cs="Times New Roman CYR"/>
          <w:kern w:val="2"/>
          <w:sz w:val="28"/>
          <w:szCs w:val="28"/>
        </w:rPr>
        <w:t>ет широко распространен среди населения в целом, и создает тяжелое бремя для общества в виде длительной нетрудоспособности, использования здравоохранения и финансовых затрат.</w:t>
      </w:r>
    </w:p>
    <w:p w14:paraId="39A00060"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Сахарный диабет вследствие острого или хронического панкреатита представляет собо</w:t>
      </w:r>
      <w:r>
        <w:rPr>
          <w:rFonts w:ascii="Times New Roman CYR" w:hAnsi="Times New Roman CYR" w:cs="Times New Roman CYR"/>
          <w:kern w:val="2"/>
          <w:sz w:val="28"/>
          <w:szCs w:val="28"/>
          <w:lang w:val="en-US"/>
        </w:rPr>
        <w:t>й небольшую часть всех случаев диабета. Тем не менее, его частота выше, чем принято считать. Кроме того, он может вызывать специфические проблемы сочетания с более полным нарушением секреции всех гормонов, вырабатываемых островками поджелудочной железы и в</w:t>
      </w:r>
      <w:r>
        <w:rPr>
          <w:rFonts w:ascii="Times New Roman CYR" w:hAnsi="Times New Roman CYR" w:cs="Times New Roman CYR"/>
          <w:kern w:val="2"/>
          <w:sz w:val="28"/>
          <w:szCs w:val="28"/>
          <w:lang w:val="en-US"/>
        </w:rPr>
        <w:t xml:space="preserve"> связи с сопутствующими заболеваниями вследствие панкреатического процесса. Тщательное понимание этих особенностей поможет диабетологам найти более тщательный подход к панкреатогенному сахарному диабету. Особое внимание следует уделить высокому риску тяжел</w:t>
      </w:r>
      <w:r>
        <w:rPr>
          <w:rFonts w:ascii="Times New Roman CYR" w:hAnsi="Times New Roman CYR" w:cs="Times New Roman CYR"/>
          <w:kern w:val="2"/>
          <w:sz w:val="28"/>
          <w:szCs w:val="28"/>
          <w:lang w:val="en-US"/>
        </w:rPr>
        <w:t>ой, иногда летальной, гипогликемии, особенно у людей с диабетом, вторичным по отношению к тотальной панкреатэктомии или тяжелому хроническому панкреатиту. Выживание многих из них значительно улучшилось, подвергая их повышенному риску развития диабетических</w:t>
      </w:r>
      <w:r>
        <w:rPr>
          <w:rFonts w:ascii="Times New Roman CYR" w:hAnsi="Times New Roman CYR" w:cs="Times New Roman CYR"/>
          <w:kern w:val="2"/>
          <w:sz w:val="28"/>
          <w:szCs w:val="28"/>
          <w:lang w:val="en-US"/>
        </w:rPr>
        <w:t xml:space="preserve"> осложнений. Таким образом, достижение оптимального баланса между обеспечением достаточного гликемического контроля и избежания гипогликемии, насколько это возможно, становится весьма важным. С этой точки зрения, островковая аутотрансплантация может предст</w:t>
      </w:r>
      <w:r>
        <w:rPr>
          <w:rFonts w:ascii="Times New Roman CYR" w:hAnsi="Times New Roman CYR" w:cs="Times New Roman CYR"/>
          <w:kern w:val="2"/>
          <w:sz w:val="28"/>
          <w:szCs w:val="28"/>
          <w:lang w:val="en-US"/>
        </w:rPr>
        <w:t>авлять собой захватывающую терапевтическую перспективу.</w:t>
      </w:r>
    </w:p>
    <w:p w14:paraId="4A3B3C57"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Наблюдение за пациентами после острого панкреатита может быть еще более важным, чем принято считать. Необходимы дальнейшие исследования, чтобы определить оптимальную стратегию для выявления гиперглике</w:t>
      </w:r>
      <w:r>
        <w:rPr>
          <w:rFonts w:ascii="Times New Roman CYR" w:hAnsi="Times New Roman CYR" w:cs="Times New Roman CYR"/>
          <w:kern w:val="2"/>
          <w:sz w:val="28"/>
          <w:szCs w:val="28"/>
          <w:lang w:val="en-US"/>
        </w:rPr>
        <w:t>мии, скрининг и возможности снижения риска развития сахарного диабета вследствие острого и хронического панкреатита.</w:t>
      </w:r>
    </w:p>
    <w:p w14:paraId="5D86AACC"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p>
    <w:p w14:paraId="1253421B"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br w:type="page"/>
      </w:r>
      <w:r>
        <w:rPr>
          <w:rFonts w:ascii="Times New Roman CYR" w:hAnsi="Times New Roman CYR" w:cs="Times New Roman CYR"/>
          <w:kern w:val="2"/>
          <w:sz w:val="28"/>
          <w:szCs w:val="28"/>
          <w:lang w:val="en-US"/>
        </w:rPr>
        <w:lastRenderedPageBreak/>
        <w:t>Список литературы</w:t>
      </w:r>
    </w:p>
    <w:p w14:paraId="1F1BD22A" w14:textId="77777777" w:rsidR="00000000" w:rsidRDefault="004D2E04">
      <w:pPr>
        <w:widowControl w:val="0"/>
        <w:autoSpaceDE w:val="0"/>
        <w:autoSpaceDN w:val="0"/>
        <w:adjustRightInd w:val="0"/>
        <w:spacing w:after="0" w:line="360" w:lineRule="auto"/>
        <w:ind w:firstLine="709"/>
        <w:jc w:val="both"/>
        <w:rPr>
          <w:rFonts w:ascii="Times New Roman CYR" w:hAnsi="Times New Roman CYR" w:cs="Times New Roman CYR"/>
          <w:kern w:val="2"/>
          <w:sz w:val="28"/>
          <w:szCs w:val="28"/>
          <w:lang w:val="en-US"/>
        </w:rPr>
      </w:pPr>
    </w:p>
    <w:p w14:paraId="095A4C42" w14:textId="77777777" w:rsidR="00000000" w:rsidRDefault="004D2E04">
      <w:pPr>
        <w:widowControl w:val="0"/>
        <w:autoSpaceDE w:val="0"/>
        <w:autoSpaceDN w:val="0"/>
        <w:adjustRightInd w:val="0"/>
        <w:spacing w:after="0" w:line="360" w:lineRule="auto"/>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rPr>
        <w:t>1. Алгоритмы специализированной медицинской помощи больным сахарным диабетом/ Под редакцией И.И. Дедова, М.В. Шестаков</w:t>
      </w:r>
      <w:r>
        <w:rPr>
          <w:rFonts w:ascii="Times New Roman CYR" w:hAnsi="Times New Roman CYR" w:cs="Times New Roman CYR"/>
          <w:kern w:val="2"/>
          <w:sz w:val="28"/>
          <w:szCs w:val="28"/>
        </w:rPr>
        <w:t xml:space="preserve">ой. </w:t>
      </w:r>
      <w:r>
        <w:rPr>
          <w:rFonts w:ascii="Times New Roman CYR" w:hAnsi="Times New Roman CYR" w:cs="Times New Roman CYR"/>
          <w:kern w:val="2"/>
          <w:sz w:val="28"/>
          <w:szCs w:val="28"/>
          <w:lang w:val="en-US"/>
        </w:rPr>
        <w:t xml:space="preserve">Издание пятое дополненное.- Москва, 2013. </w:t>
      </w:r>
    </w:p>
    <w:p w14:paraId="682C3FE3" w14:textId="77777777" w:rsidR="00000000" w:rsidRDefault="004D2E04">
      <w:pPr>
        <w:widowControl w:val="0"/>
        <w:autoSpaceDE w:val="0"/>
        <w:autoSpaceDN w:val="0"/>
        <w:adjustRightInd w:val="0"/>
        <w:spacing w:after="0" w:line="360" w:lineRule="auto"/>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rPr>
        <w:t xml:space="preserve">2. Рекомендации по диабету, предиабету и сердечно-сосудистым заболеваниям. </w:t>
      </w:r>
      <w:r>
        <w:rPr>
          <w:rFonts w:ascii="Times New Roman CYR" w:hAnsi="Times New Roman CYR" w:cs="Times New Roman CYR"/>
          <w:kern w:val="2"/>
          <w:sz w:val="28"/>
          <w:szCs w:val="28"/>
          <w:lang w:val="en-US"/>
        </w:rPr>
        <w:t>EASD/ESC. Рабочая группа по диабету, предиабету и сердечно-сосудистым заболеваниям европейского общества кардиологов (ESC) в сотруднич</w:t>
      </w:r>
      <w:r>
        <w:rPr>
          <w:rFonts w:ascii="Times New Roman CYR" w:hAnsi="Times New Roman CYR" w:cs="Times New Roman CYR"/>
          <w:kern w:val="2"/>
          <w:sz w:val="28"/>
          <w:szCs w:val="28"/>
          <w:lang w:val="en-US"/>
        </w:rPr>
        <w:t>естве с европейской ассоциацией по изучению диабета (EASD). Российский кардиологический журнал 2014, 3 (107): 7-61</w:t>
      </w:r>
    </w:p>
    <w:p w14:paraId="049BE559" w14:textId="77777777" w:rsidR="00000000" w:rsidRDefault="004D2E04">
      <w:pPr>
        <w:widowControl w:val="0"/>
        <w:autoSpaceDE w:val="0"/>
        <w:autoSpaceDN w:val="0"/>
        <w:adjustRightInd w:val="0"/>
        <w:spacing w:after="0" w:line="360" w:lineRule="auto"/>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 Diagnosis and Classi</w:t>
      </w:r>
      <w:r>
        <w:rPr>
          <w:rFonts w:ascii="Times New Roman" w:hAnsi="Times New Roman" w:cs="Times New Roman"/>
          <w:kern w:val="2"/>
          <w:sz w:val="28"/>
          <w:szCs w:val="28"/>
          <w:lang w:val="en-US"/>
        </w:rPr>
        <w:t>ﬁ</w:t>
      </w:r>
      <w:r>
        <w:rPr>
          <w:rFonts w:ascii="Times New Roman CYR" w:hAnsi="Times New Roman CYR" w:cs="Times New Roman CYR"/>
          <w:kern w:val="2"/>
          <w:sz w:val="28"/>
          <w:szCs w:val="28"/>
          <w:lang w:val="en-US"/>
        </w:rPr>
        <w:t>cation of Diabetes Mellitus, Diabetes Care Volume 37, Supplement 1, January 2014, American Diabetes Association</w:t>
      </w:r>
    </w:p>
    <w:p w14:paraId="6BBA40CD" w14:textId="77777777" w:rsidR="00000000" w:rsidRDefault="004D2E04">
      <w:pPr>
        <w:widowControl w:val="0"/>
        <w:autoSpaceDE w:val="0"/>
        <w:autoSpaceDN w:val="0"/>
        <w:adjustRightInd w:val="0"/>
        <w:spacing w:after="0" w:line="360" w:lineRule="auto"/>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 xml:space="preserve">. Newly diagnosed diabetes mellitus after acute pancreatitis: a systematic review and meta-analysis. Stephanie L M Das, Primal P Singh, Anthony </w:t>
      </w:r>
      <w:r>
        <w:rPr>
          <w:rFonts w:ascii="Times New Roman CYR" w:hAnsi="Times New Roman CYR" w:cs="Times New Roman CYR"/>
          <w:kern w:val="2"/>
          <w:sz w:val="28"/>
          <w:szCs w:val="28"/>
          <w:lang w:val="en-US"/>
        </w:rPr>
        <w:t>R J Phillips, Rinki Murphy, John A Windsor and Maxim S Petrov, 2013 Department of Surgery, The University of Auckland, Auckland, New Zealand</w:t>
      </w:r>
    </w:p>
    <w:p w14:paraId="6354DE86" w14:textId="77777777" w:rsidR="00000000" w:rsidRDefault="004D2E04">
      <w:pPr>
        <w:widowControl w:val="0"/>
        <w:autoSpaceDE w:val="0"/>
        <w:autoSpaceDN w:val="0"/>
        <w:adjustRightInd w:val="0"/>
        <w:spacing w:after="0" w:line="360" w:lineRule="auto"/>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rPr>
        <w:t xml:space="preserve">5. П. В. Новохатний, Эндокринная функция поджелудочной железы при остром панкреатите. </w:t>
      </w:r>
      <w:r>
        <w:rPr>
          <w:rFonts w:ascii="Times New Roman CYR" w:hAnsi="Times New Roman CYR" w:cs="Times New Roman CYR"/>
          <w:kern w:val="2"/>
          <w:sz w:val="28"/>
          <w:szCs w:val="28"/>
          <w:lang w:val="en-US"/>
        </w:rPr>
        <w:t>КУ «Городская клиническая бол</w:t>
      </w:r>
      <w:r>
        <w:rPr>
          <w:rFonts w:ascii="Times New Roman CYR" w:hAnsi="Times New Roman CYR" w:cs="Times New Roman CYR"/>
          <w:kern w:val="2"/>
          <w:sz w:val="28"/>
          <w:szCs w:val="28"/>
          <w:lang w:val="en-US"/>
        </w:rPr>
        <w:t>ьница экстренной и скорой медицинской помощи», г. Запорожье, Запорізький медичний журнал. - 2014. - №1 (82). - С. 80-83</w:t>
      </w:r>
    </w:p>
    <w:p w14:paraId="49E9A3CE" w14:textId="77777777" w:rsidR="00000000" w:rsidRDefault="004D2E04">
      <w:pPr>
        <w:widowControl w:val="0"/>
        <w:autoSpaceDE w:val="0"/>
        <w:autoSpaceDN w:val="0"/>
        <w:adjustRightInd w:val="0"/>
        <w:spacing w:after="0" w:line="360" w:lineRule="auto"/>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6. Ghigo E, Porta M (eds): Diabetes Secondary to Endocrine and Pancreatic Disorders.Front Diabetes. Basel, Karger, 2014, vol 22, pp 119-</w:t>
      </w:r>
      <w:r>
        <w:rPr>
          <w:rFonts w:ascii="Times New Roman CYR" w:hAnsi="Times New Roman CYR" w:cs="Times New Roman CYR"/>
          <w:kern w:val="2"/>
          <w:sz w:val="28"/>
          <w:szCs w:val="28"/>
          <w:lang w:val="en-US"/>
        </w:rPr>
        <w:t>143</w:t>
      </w:r>
    </w:p>
    <w:p w14:paraId="233DE99C" w14:textId="77777777" w:rsidR="00000000" w:rsidRDefault="004D2E04">
      <w:pPr>
        <w:widowControl w:val="0"/>
        <w:autoSpaceDE w:val="0"/>
        <w:autoSpaceDN w:val="0"/>
        <w:adjustRightInd w:val="0"/>
        <w:spacing w:after="0" w:line="360" w:lineRule="auto"/>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 Diabetes in Pancreatitis, Pancreatectomy and Other Pancreatic Diseases. Tiengo, S. Vigili de Kreutzenberg, S. Del Prato, Department of Medicine, University of Padua, Padua, and Department of Clinical and Experimental Medicine, University of Pisa, Pis</w:t>
      </w:r>
      <w:r>
        <w:rPr>
          <w:rFonts w:ascii="Times New Roman CYR" w:hAnsi="Times New Roman CYR" w:cs="Times New Roman CYR"/>
          <w:kern w:val="2"/>
          <w:sz w:val="28"/>
          <w:szCs w:val="28"/>
          <w:lang w:val="en-US"/>
        </w:rPr>
        <w:t>a, Italy</w:t>
      </w:r>
    </w:p>
    <w:p w14:paraId="1937BBFF" w14:textId="77777777" w:rsidR="00000000" w:rsidRDefault="004D2E04">
      <w:pPr>
        <w:widowControl w:val="0"/>
        <w:autoSpaceDE w:val="0"/>
        <w:autoSpaceDN w:val="0"/>
        <w:adjustRightInd w:val="0"/>
        <w:spacing w:after="0" w:line="360" w:lineRule="auto"/>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rPr>
        <w:t xml:space="preserve">8.  Панкреатогенный сахарный диабет: актуальные проблемы патогенеза и лечения (обзор). </w:t>
      </w:r>
      <w:r>
        <w:rPr>
          <w:rFonts w:ascii="Times New Roman CYR" w:hAnsi="Times New Roman CYR" w:cs="Times New Roman CYR"/>
          <w:kern w:val="2"/>
          <w:sz w:val="28"/>
          <w:szCs w:val="28"/>
          <w:lang w:val="en-US"/>
        </w:rPr>
        <w:t xml:space="preserve">Ребров А. П., Куницына М. А., Кашкина Е. И., Архангельская </w:t>
      </w:r>
      <w:r>
        <w:rPr>
          <w:rFonts w:ascii="Times New Roman CYR" w:hAnsi="Times New Roman CYR" w:cs="Times New Roman CYR"/>
          <w:kern w:val="2"/>
          <w:sz w:val="28"/>
          <w:szCs w:val="28"/>
          <w:lang w:val="en-US"/>
        </w:rPr>
        <w:lastRenderedPageBreak/>
        <w:t>Е. Е. Панкреатогенный сахарный диабет: актуальные проблемы патогенеза и лечения (обзор) // Саратовски</w:t>
      </w:r>
      <w:r>
        <w:rPr>
          <w:rFonts w:ascii="Times New Roman CYR" w:hAnsi="Times New Roman CYR" w:cs="Times New Roman CYR"/>
          <w:kern w:val="2"/>
          <w:sz w:val="28"/>
          <w:szCs w:val="28"/>
          <w:lang w:val="en-US"/>
        </w:rPr>
        <w:t>й научно-медицинский журнал. 2012. Т. 8, № 3.</w:t>
      </w:r>
    </w:p>
    <w:p w14:paraId="0A33F391" w14:textId="77777777" w:rsidR="004D2E04" w:rsidRDefault="004D2E04">
      <w:pPr>
        <w:widowControl w:val="0"/>
        <w:autoSpaceDE w:val="0"/>
        <w:autoSpaceDN w:val="0"/>
        <w:adjustRightInd w:val="0"/>
        <w:spacing w:after="0" w:line="360" w:lineRule="auto"/>
        <w:jc w:val="both"/>
        <w:rPr>
          <w:rFonts w:ascii="Times New Roman CYR" w:hAnsi="Times New Roman CYR" w:cs="Times New Roman CYR"/>
          <w:kern w:val="2"/>
          <w:sz w:val="28"/>
          <w:szCs w:val="28"/>
          <w:lang w:val="en-US"/>
        </w:rPr>
      </w:pPr>
      <w:r>
        <w:rPr>
          <w:rFonts w:ascii="Times New Roman CYR" w:hAnsi="Times New Roman CYR" w:cs="Times New Roman CYR"/>
          <w:kern w:val="2"/>
          <w:sz w:val="28"/>
          <w:szCs w:val="28"/>
          <w:lang w:val="en-US"/>
        </w:rPr>
        <w:t>. World J Gastroenterol. Nov 14, 2013; Diagnosis and treatment of diabetes mellitus in chronic pancreatitis, Nils Ewald and Philip D Hardt</w:t>
      </w:r>
    </w:p>
    <w:sectPr w:rsidR="004D2E0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41A"/>
    <w:rsid w:val="000F041A"/>
    <w:rsid w:val="004D2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8F710C"/>
  <w14:defaultImageDpi w14:val="0"/>
  <w15:docId w15:val="{4DA963F1-02ED-4FEC-94EB-2DEAF49AB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8177</Words>
  <Characters>46615</Characters>
  <Application>Microsoft Office Word</Application>
  <DocSecurity>0</DocSecurity>
  <Lines>388</Lines>
  <Paragraphs>109</Paragraphs>
  <ScaleCrop>false</ScaleCrop>
  <Company/>
  <LinksUpToDate>false</LinksUpToDate>
  <CharactersWithSpaces>54683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2024-12-10T18:57:00Z</dcterms:created>
  <dcterms:modified xsi:type="dcterms:W3CDTF">2024-12-10T18:57:00Z</dcterms:modified>
</cp:coreProperties>
</file>