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B8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Ставропольский государственный медицинский университет</w:t>
      </w:r>
    </w:p>
    <w:p w14:paraId="4E6C765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 и фтизиатрии с курсом ДПО</w:t>
      </w:r>
    </w:p>
    <w:p w14:paraId="32051B5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768E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FF62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14062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3CA59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A8634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F545B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80CD8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5AAA6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475DB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E3602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D22E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6616E4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Сальмонеллез, гастроинтестинальная форма, гастроэнтероколитический вариант, вызванный S.Enteritidis, средней степени </w:t>
      </w:r>
      <w:r>
        <w:rPr>
          <w:rFonts w:ascii="Times New Roman CYR" w:hAnsi="Times New Roman CYR" w:cs="Times New Roman CYR"/>
          <w:sz w:val="28"/>
          <w:szCs w:val="28"/>
        </w:rPr>
        <w:t>тяжести</w:t>
      </w:r>
    </w:p>
    <w:p w14:paraId="22D0B9F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7BAA1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6F38773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24A6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25 лет(30.07.1989г)</w:t>
      </w:r>
    </w:p>
    <w:p w14:paraId="5E2E228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</w:t>
      </w:r>
    </w:p>
    <w:p w14:paraId="2AEF29E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артист</w:t>
      </w:r>
    </w:p>
    <w:p w14:paraId="34263CE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МБУК КТО «Аккорд»</w:t>
      </w:r>
    </w:p>
    <w:p w14:paraId="39FA810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12.05.15 в 17ч 58 мин.</w:t>
      </w:r>
    </w:p>
    <w:p w14:paraId="5A346B4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СК, г.Ставрополь.</w:t>
      </w:r>
    </w:p>
    <w:p w14:paraId="2803F05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направлении: другой и неуточне</w:t>
      </w:r>
      <w:r>
        <w:rPr>
          <w:rFonts w:ascii="Times New Roman CYR" w:hAnsi="Times New Roman CYR" w:cs="Times New Roman CYR"/>
          <w:sz w:val="28"/>
          <w:szCs w:val="28"/>
        </w:rPr>
        <w:t>нный гастроэнтерит и колит инфекционного происхождения</w:t>
      </w:r>
    </w:p>
    <w:p w14:paraId="3A28DF6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другой и неуточненный гастроэнтерит и колит инфекционного происхождения</w:t>
      </w:r>
    </w:p>
    <w:p w14:paraId="4D0F2E0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Сальмонеллез, гастроинтестинальная форма, гастроэнтероколитический вариант, вызванн</w:t>
      </w:r>
      <w:r>
        <w:rPr>
          <w:rFonts w:ascii="Times New Roman CYR" w:hAnsi="Times New Roman CYR" w:cs="Times New Roman CYR"/>
          <w:sz w:val="28"/>
          <w:szCs w:val="28"/>
        </w:rPr>
        <w:t xml:space="preserve">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sz w:val="28"/>
          <w:szCs w:val="28"/>
        </w:rPr>
        <w:t>, средней степени тяжести</w:t>
      </w:r>
    </w:p>
    <w:p w14:paraId="5A66E5C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388974C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0C51072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8D14E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0E66B2D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69C7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день поступления. </w:t>
      </w:r>
    </w:p>
    <w:p w14:paraId="6E0C94C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Жалуется на повышение температуры до 40°С, боли в животе схваткообразного характера, локализующиеся в пупочной и подвздошных областях</w:t>
      </w:r>
      <w:r>
        <w:rPr>
          <w:rFonts w:ascii="Times New Roman CYR" w:hAnsi="Times New Roman CYR" w:cs="Times New Roman CYR"/>
          <w:sz w:val="28"/>
          <w:szCs w:val="28"/>
        </w:rPr>
        <w:t>, тошноту и рвоту около 3 раз в сутки, приносящую временно облегчение, сухость во рту, жидкий водянистый стул до 10 раз в сутки зеленоватого цвета, с примесями слизи, а также общую слабость, головные боли. Снижение мочеиспускания.</w:t>
      </w:r>
    </w:p>
    <w:p w14:paraId="73B5A96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день курации.</w:t>
      </w:r>
    </w:p>
    <w:p w14:paraId="1B30DD5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Осталось </w:t>
      </w:r>
      <w:r>
        <w:rPr>
          <w:rFonts w:ascii="Times New Roman CYR" w:hAnsi="Times New Roman CYR" w:cs="Times New Roman CYR"/>
          <w:sz w:val="28"/>
          <w:szCs w:val="28"/>
        </w:rPr>
        <w:t>невыраженная слабость, кашецеобразный стул консистенции калового характера.</w:t>
      </w:r>
    </w:p>
    <w:p w14:paraId="3CA71A8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Анамнез болезни</w:t>
      </w:r>
    </w:p>
    <w:p w14:paraId="71B0BBE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55C1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10.05.15г в 12 часов, когда повысилась температура тела до 40.1°С, появилась тошнота, слабость и затем рвота трехкратно, пропал аппетит,</w:t>
      </w:r>
      <w:r>
        <w:rPr>
          <w:rFonts w:ascii="Times New Roman CYR" w:hAnsi="Times New Roman CYR" w:cs="Times New Roman CYR"/>
          <w:sz w:val="28"/>
          <w:szCs w:val="28"/>
        </w:rPr>
        <w:t xml:space="preserve"> боли в околопупочной области, стул жидкий зеленоватого цвета до 10 раз за сутки, сухость во рту. Самостоятельно принимал Ибуклин.</w:t>
      </w:r>
    </w:p>
    <w:p w14:paraId="484BC49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Вызвал скорую помощь - врач поставил литическую смесь, назначил препараты - анвимакс и кагоцел. Снизилась температура.</w:t>
      </w:r>
    </w:p>
    <w:p w14:paraId="1DC1989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</w:t>
      </w:r>
      <w:r>
        <w:rPr>
          <w:rFonts w:ascii="Times New Roman CYR" w:hAnsi="Times New Roman CYR" w:cs="Times New Roman CYR"/>
          <w:sz w:val="28"/>
          <w:szCs w:val="28"/>
        </w:rPr>
        <w:t>ние следующего дня (11.05.15) рвота не прекращалась, около 3-4 раз, количество актов дефекации увеличилось до 15 раз, температура тела снова повысилась до 39.5°С. Дежурный врач назначил препарат Гроприносин и Лоперамид. После приема этих препаратов пациент</w:t>
      </w:r>
      <w:r>
        <w:rPr>
          <w:rFonts w:ascii="Times New Roman CYR" w:hAnsi="Times New Roman CYR" w:cs="Times New Roman CYR"/>
          <w:sz w:val="28"/>
          <w:szCs w:val="28"/>
        </w:rPr>
        <w:t>у стало хуже.</w:t>
      </w:r>
    </w:p>
    <w:p w14:paraId="2707BA7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.05.15г. больной вызвал скорую помощь и был доставлен в ККИБ, где на основании жалоб и осмотра был поставлен диагноз: другой и неуточненный гастроэнтерит и колит инфекционного происхождения. Госпитализирован. </w:t>
      </w:r>
    </w:p>
    <w:p w14:paraId="6E8A1AE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пребывания в стационаре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 улучшение состояния.</w:t>
      </w:r>
    </w:p>
    <w:p w14:paraId="4336494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55E3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Эпидемиологический анамнез</w:t>
      </w:r>
    </w:p>
    <w:p w14:paraId="271D2E4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4B3F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день до начала заболевания употреблял пирожки с печенью и капустой, полевую кашу, другие люди евшие с ним не заболели. Ближе к ночи съел вяленой рыбы. Ее употребление и считает причиной своег</w:t>
      </w:r>
      <w:r>
        <w:rPr>
          <w:rFonts w:ascii="Times New Roman CYR" w:hAnsi="Times New Roman CYR" w:cs="Times New Roman CYR"/>
          <w:sz w:val="28"/>
          <w:szCs w:val="28"/>
        </w:rPr>
        <w:t>о заболевания. Отрицает употребление яиц, молочных продуктов, консервов.</w:t>
      </w:r>
    </w:p>
    <w:p w14:paraId="6EF87BE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опросе больной отрицает контакт с инфекционными больными, укуса клеща не было. Ближайшие родственники не заболели.</w:t>
      </w:r>
    </w:p>
    <w:p w14:paraId="4DB5DB6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был доставлен СП - исключается возможность передачи инфе</w:t>
      </w:r>
      <w:r>
        <w:rPr>
          <w:rFonts w:ascii="Times New Roman CYR" w:hAnsi="Times New Roman CYR" w:cs="Times New Roman CYR"/>
          <w:sz w:val="28"/>
          <w:szCs w:val="28"/>
        </w:rPr>
        <w:t>кции по пути следования пациента в больницу.</w:t>
      </w:r>
    </w:p>
    <w:p w14:paraId="54ADF45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работе постоянно в разъездах по различным городам, за пределы страны в последнее время не выезжал.</w:t>
      </w:r>
    </w:p>
    <w:p w14:paraId="3082F70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скорее всего произошло пищевым путем через вяленную рыбу.</w:t>
      </w:r>
    </w:p>
    <w:p w14:paraId="2B4CCB4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FFC1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32163A1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F98B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1979 году, ф</w:t>
      </w:r>
      <w:r>
        <w:rPr>
          <w:rFonts w:ascii="Times New Roman CYR" w:hAnsi="Times New Roman CYR" w:cs="Times New Roman CYR"/>
          <w:sz w:val="28"/>
          <w:szCs w:val="28"/>
        </w:rPr>
        <w:t xml:space="preserve">изическое и интеллектуальное развитие с раннего детства проходило нормально. В школу пошел с 7 лет. </w:t>
      </w:r>
    </w:p>
    <w:p w14:paraId="665270D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перенесенных заболеваний отмечает периодические ОРВИ, в детстве Вирусный гепатит А.</w:t>
      </w:r>
    </w:p>
    <w:p w14:paraId="03BF78B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6 месяцев трансфузий крови не было, оперативные вмешате</w:t>
      </w:r>
      <w:r>
        <w:rPr>
          <w:rFonts w:ascii="Times New Roman CYR" w:hAnsi="Times New Roman CYR" w:cs="Times New Roman CYR"/>
          <w:sz w:val="28"/>
          <w:szCs w:val="28"/>
        </w:rPr>
        <w:t>льства не проводились. Введение наркотических и других лекарственных препаратов внутривенно отрицает.</w:t>
      </w:r>
    </w:p>
    <w:p w14:paraId="6387D0E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анамнез:</w:t>
      </w:r>
    </w:p>
    <w:p w14:paraId="6C675EB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венерические заболевания отрицает. Вирусный гепатит А в детстве.</w:t>
      </w:r>
    </w:p>
    <w:p w14:paraId="54A8FF3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</w:t>
      </w:r>
    </w:p>
    <w:p w14:paraId="725413D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Аллергических реакций на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лекарственные вещества и пищевые продукты не отмечает. Аллергических заболеваний у родителей, сестры и детей также отрицает</w:t>
      </w:r>
    </w:p>
    <w:p w14:paraId="1E89C25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не курит. Алкоголь не употребляет.</w:t>
      </w:r>
    </w:p>
    <w:p w14:paraId="25F0AC0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</w:t>
      </w:r>
    </w:p>
    <w:p w14:paraId="1D03E25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женат, один сын.</w:t>
      </w:r>
    </w:p>
    <w:p w14:paraId="390E984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 удовлетворитель</w:t>
      </w:r>
      <w:r>
        <w:rPr>
          <w:rFonts w:ascii="Times New Roman CYR" w:hAnsi="Times New Roman CYR" w:cs="Times New Roman CYR"/>
          <w:sz w:val="28"/>
          <w:szCs w:val="28"/>
        </w:rPr>
        <w:t>ные, проживает в общежитии квартирного типа. Питание регулярное и полноценное.</w:t>
      </w:r>
    </w:p>
    <w:p w14:paraId="7FF53EA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сальмонеллез заболевание гастроинтестинальный</w:t>
      </w:r>
    </w:p>
    <w:p w14:paraId="7E724CF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04D2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Данные физикального обследования</w:t>
      </w:r>
    </w:p>
    <w:p w14:paraId="609D3A9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CC59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- средней степени тяжести. Сознание ясное, положение активное. Кожа физиолог</w:t>
      </w:r>
      <w:r>
        <w:rPr>
          <w:rFonts w:ascii="Times New Roman CYR" w:hAnsi="Times New Roman CYR" w:cs="Times New Roman CYR"/>
          <w:sz w:val="28"/>
          <w:szCs w:val="28"/>
        </w:rPr>
        <w:t>ической окраски, сухая и теплая на ощупь, тургор тканей сохранен. Зуд, расчесы, телеангиоэктазии, сыпь, герпес - не наблюдается. Видимые слизистые бледно - розовой окраски, склеры не иктеричны, зев обычный без гиперемии, язык влажный, обложен белым налетом</w:t>
      </w:r>
      <w:r>
        <w:rPr>
          <w:rFonts w:ascii="Times New Roman CYR" w:hAnsi="Times New Roman CYR" w:cs="Times New Roman CYR"/>
          <w:sz w:val="28"/>
          <w:szCs w:val="28"/>
        </w:rPr>
        <w:t xml:space="preserve"> с отпечатками зубов по бокам. </w:t>
      </w:r>
    </w:p>
    <w:p w14:paraId="5295E8F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клетчатка на уровне пупка 2 см. Периферические лимфатические узлы безболезненны, не увеличены. Мышцы безболезненны, тонус хороший. Кости не деформированы. Суставы обычной формы, движение в суставах в полном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объеме, безболезненное.</w:t>
      </w:r>
    </w:p>
    <w:p w14:paraId="5C16DF6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69CC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органов кровообращения</w:t>
      </w:r>
    </w:p>
    <w:p w14:paraId="6B38ACD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BC9B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область сердца без изменений. Форма грудной клетки в области сердца не изменена. Пульс 76 ударов в минуту, симметричный, ритмичный, удовлетворительного наполнения, не напряжен.</w:t>
      </w:r>
    </w:p>
    <w:p w14:paraId="0E87277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</w:t>
      </w:r>
      <w:r>
        <w:rPr>
          <w:rFonts w:ascii="Times New Roman CYR" w:hAnsi="Times New Roman CYR" w:cs="Times New Roman CYR"/>
          <w:sz w:val="28"/>
          <w:szCs w:val="28"/>
        </w:rPr>
        <w:t>ьпации области сердца верхушечный толчок определяется в пятом межреберье 0,5 см кнутри от левой среднеключичной линии: протяженность 2 см удовлетворительной силы.</w:t>
      </w:r>
    </w:p>
    <w:p w14:paraId="72019E9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 правая на 1,5 см кнутри от правого края грудины в че</w:t>
      </w:r>
      <w:r>
        <w:rPr>
          <w:rFonts w:ascii="Times New Roman CYR" w:hAnsi="Times New Roman CYR" w:cs="Times New Roman CYR"/>
          <w:sz w:val="28"/>
          <w:szCs w:val="28"/>
        </w:rPr>
        <w:t>твертом межреберье, верхняя - находится на уровне третьего ребра между грудиной и окологрудинной линиями; левая - в пятом межреберье на 1,5 см кнутри от левой среднеключичной линии.</w:t>
      </w:r>
    </w:p>
    <w:p w14:paraId="432D5CE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сосудистого пучка во втором межреберье не выходит за пределы груди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14:paraId="3E51A1D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тоны сердца ясные, ритмичные, соотношение тонов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сохранено.</w:t>
      </w:r>
    </w:p>
    <w:p w14:paraId="5CB9CCF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- 120/80 мм рт.ст.</w:t>
      </w:r>
    </w:p>
    <w:p w14:paraId="5EF89A6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8. Система органов дыхания</w:t>
      </w:r>
    </w:p>
    <w:p w14:paraId="02488BF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DF95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правильной формы, симметрична. Дыхание ритмичное, неглубокое, частота дыхания - 20 мин. При п</w:t>
      </w:r>
      <w:r>
        <w:rPr>
          <w:rFonts w:ascii="Times New Roman CYR" w:hAnsi="Times New Roman CYR" w:cs="Times New Roman CYR"/>
          <w:sz w:val="28"/>
          <w:szCs w:val="28"/>
        </w:rPr>
        <w:t>альпации грудная клетка безболезненна, эластична.</w:t>
      </w:r>
    </w:p>
    <w:p w14:paraId="62C449F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носовое, выделений из носа нет. Зев не гиперемирован, миндалины не воспалены, розового цвета.</w:t>
      </w:r>
    </w:p>
    <w:p w14:paraId="1F55754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Фонация не нарушена.</w:t>
      </w:r>
    </w:p>
    <w:p w14:paraId="2C80C64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343BFC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Топографическая перкуссия</w:t>
      </w:r>
    </w:p>
    <w:p w14:paraId="3921064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B2C4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Нижняя граница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2293"/>
        <w:gridCol w:w="1605"/>
      </w:tblGrid>
      <w:tr w:rsidR="00000000" w14:paraId="140D18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B979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1F56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11EA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3EE4A8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9057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parasternalis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445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 край VI ребра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0CA9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31AF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0E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medioclavicularis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6DD3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VI ребра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2D83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ABCE5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01EA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axillaris anterir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2EE6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0392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21EEA5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D3C0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axillaris media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4E3C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356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475A2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893B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axillaris posterior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809C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DB41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3BAD0A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76F2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scapularis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20C5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ECE6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7557D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B288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lin. paravertebralis</w:t>
            </w:r>
          </w:p>
        </w:tc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168D" w14:textId="77777777" w:rsidR="00000000" w:rsidRDefault="00DE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47011A4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97D2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граница: спереди: </w:t>
      </w:r>
    </w:p>
    <w:p w14:paraId="5422B12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и слева на 4 см выше ключицы;</w:t>
      </w:r>
    </w:p>
    <w:p w14:paraId="51F2442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сзади: на уровне остистого отростка 7 шейного позвонка.</w:t>
      </w:r>
    </w:p>
    <w:p w14:paraId="562CC3F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легочных краев справа и слева по 7 см</w:t>
      </w:r>
    </w:p>
    <w:p w14:paraId="0E65A42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Сравнительная </w:t>
      </w:r>
      <w:r>
        <w:rPr>
          <w:rFonts w:ascii="Times New Roman CYR" w:hAnsi="Times New Roman CYR" w:cs="Times New Roman CYR"/>
          <w:sz w:val="28"/>
          <w:szCs w:val="28"/>
        </w:rPr>
        <w:t>перкуссия: над всей поверхностью грудной клетки определяется ясный легочный звук.</w:t>
      </w:r>
    </w:p>
    <w:p w14:paraId="6C566CF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4A9E230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дыхание, хрипов нет.</w:t>
      </w:r>
    </w:p>
    <w:p w14:paraId="2FB3B14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46E1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10. Система органов пищеварения</w:t>
      </w:r>
    </w:p>
    <w:p w14:paraId="0E207A3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E691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хороший, глотание не затруднено, незначи</w:t>
      </w:r>
      <w:r>
        <w:rPr>
          <w:rFonts w:ascii="Times New Roman CYR" w:hAnsi="Times New Roman CYR" w:cs="Times New Roman CYR"/>
          <w:sz w:val="28"/>
          <w:szCs w:val="28"/>
        </w:rPr>
        <w:t>тельная сухость во рту. Слизистая полости рта бледно-розового цвета, без воспалительных явлений.</w:t>
      </w:r>
    </w:p>
    <w:p w14:paraId="5112D65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зубов и десен хорошее. Язык влажный, обложен белым налетом с отпечатками зубов, розового цвета. Глотание свободное.</w:t>
      </w:r>
    </w:p>
    <w:p w14:paraId="5AB5EE3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формы, симметрич</w:t>
      </w:r>
      <w:r>
        <w:rPr>
          <w:rFonts w:ascii="Times New Roman CYR" w:hAnsi="Times New Roman CYR" w:cs="Times New Roman CYR"/>
          <w:sz w:val="28"/>
          <w:szCs w:val="28"/>
        </w:rPr>
        <w:t>ный, равномерно участвует в дыхании. При пальпации живот мягкий, болезненный в подвздошных областях.</w:t>
      </w:r>
    </w:p>
    <w:p w14:paraId="1081BF8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пальпации:</w:t>
      </w:r>
    </w:p>
    <w:p w14:paraId="5C9D734F" w14:textId="77777777" w:rsidR="00000000" w:rsidRDefault="00DE03F5" w:rsidP="00842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левой подвздошной области определяется умеренно болезненное, ровное, плотное эластической консистенции сигмовидная кишка;</w:t>
      </w:r>
    </w:p>
    <w:p w14:paraId="1F5D92AA" w14:textId="77777777" w:rsidR="00000000" w:rsidRDefault="00DE03F5" w:rsidP="00842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 CYR" w:hAnsi="Times New Roman CYR" w:cs="Times New Roman CYR"/>
          <w:sz w:val="28"/>
          <w:szCs w:val="28"/>
        </w:rPr>
        <w:t>пая кишка пальпируется в правой подвздошной области слегка болезненна, подвижна, слегка урчит;</w:t>
      </w:r>
    </w:p>
    <w:p w14:paraId="63D04BFD" w14:textId="77777777" w:rsidR="00000000" w:rsidRDefault="00DE03F5" w:rsidP="00842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поперечно-ободочная кишка обычной консистенции определяется на уровне пупка.</w:t>
      </w:r>
    </w:p>
    <w:p w14:paraId="490006A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не оформленный кашецеобразного калового характера, без патологиче</w:t>
      </w:r>
      <w:r>
        <w:rPr>
          <w:rFonts w:ascii="Times New Roman CYR" w:hAnsi="Times New Roman CYR" w:cs="Times New Roman CYR"/>
          <w:sz w:val="28"/>
          <w:szCs w:val="28"/>
        </w:rPr>
        <w:t>ских примесей раз в день.</w:t>
      </w:r>
    </w:p>
    <w:p w14:paraId="210BCAB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размеры по Курлову - 10х 9 х 8 см. Нижний край печени, безболезненный, ровный, не выступает из-под реберной дуги. Симптом Курвуазье - отрицательный. Желчный пузырь не пальпируется.</w:t>
      </w:r>
    </w:p>
    <w:p w14:paraId="5C6BF7F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пальпируется, перкуторно оп</w:t>
      </w:r>
      <w:r>
        <w:rPr>
          <w:rFonts w:ascii="Times New Roman CYR" w:hAnsi="Times New Roman CYR" w:cs="Times New Roman CYR"/>
          <w:sz w:val="28"/>
          <w:szCs w:val="28"/>
        </w:rPr>
        <w:t>ределяется по средней подмышечной линии между IX и XI ребрами. Симптом Рагозы - отрицательный.</w:t>
      </w:r>
    </w:p>
    <w:p w14:paraId="351393E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1D8CA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Мочеполовая система</w:t>
      </w:r>
    </w:p>
    <w:p w14:paraId="47A917E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6550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поясничной области видимых изменений не обнаружено. почки не пальпируются, пальпация по ходу мочеточников безболезненная.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</w:t>
      </w:r>
      <w:r>
        <w:rPr>
          <w:rFonts w:ascii="Times New Roman CYR" w:hAnsi="Times New Roman CYR" w:cs="Times New Roman CYR"/>
          <w:sz w:val="28"/>
          <w:szCs w:val="28"/>
        </w:rPr>
        <w:t>олачивание по поясничной области безболезненно с обеих сторон. Диурез адекватен.</w:t>
      </w:r>
    </w:p>
    <w:p w14:paraId="36F8C72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Нервная система.</w:t>
      </w:r>
    </w:p>
    <w:p w14:paraId="00FD2CA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Сон глубокий. Головные боли не беспокоят. Менингиальные симптомы отрицательные. Функции черепно-мозговых нервов не нарушены. Дермографизм крас</w:t>
      </w:r>
      <w:r>
        <w:rPr>
          <w:rFonts w:ascii="Times New Roman CYR" w:hAnsi="Times New Roman CYR" w:cs="Times New Roman CYR"/>
          <w:sz w:val="28"/>
          <w:szCs w:val="28"/>
        </w:rPr>
        <w:t>ный, кожные и сухожильные рефлексы в норме.</w:t>
      </w:r>
    </w:p>
    <w:p w14:paraId="0BA7352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36,9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28AEBFE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5091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диагноз</w:t>
      </w:r>
    </w:p>
    <w:p w14:paraId="033AF62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25E9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 (на повышение температуры тела, боли в животе в пупочной и подвздошных областях, тошноту рвоту и жидкий стул), данных анамнеза, кот</w:t>
      </w:r>
      <w:r>
        <w:rPr>
          <w:rFonts w:ascii="Times New Roman CYR" w:hAnsi="Times New Roman CYR" w:cs="Times New Roman CYR"/>
          <w:sz w:val="28"/>
          <w:szCs w:val="28"/>
        </w:rPr>
        <w:t>орые отражают типичное развитие заболевания, эпидемиологического анамнеза и результатов физикального обследования (язык, осмотр живота) можно поставить предварительный диагноз: неуточненный гастроэнтерит и колит инфекционного происхождения</w:t>
      </w:r>
    </w:p>
    <w:p w14:paraId="5DF446BD" w14:textId="77777777" w:rsidR="00000000" w:rsidRDefault="00DE03F5">
      <w:pPr>
        <w:widowControl w:val="0"/>
        <w:tabs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F4A96BD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6B85DCA0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(глюкоза, билирубин, АЛТ, АСТ, мочевина, креатинин).</w:t>
      </w:r>
    </w:p>
    <w:p w14:paraId="096DCBA8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542AA44D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</w:t>
      </w:r>
    </w:p>
    <w:p w14:paraId="02EE07A0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</w:t>
      </w:r>
    </w:p>
    <w:p w14:paraId="00A73CF3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яйца глист.</w:t>
      </w:r>
    </w:p>
    <w:p w14:paraId="2AD9F61F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Копрограмма</w:t>
      </w:r>
    </w:p>
    <w:p w14:paraId="06C3C473" w14:textId="77777777" w:rsidR="00000000" w:rsidRDefault="00DE03F5" w:rsidP="00842631">
      <w:pPr>
        <w:widowControl w:val="0"/>
        <w:numPr>
          <w:ilvl w:val="0"/>
          <w:numId w:val="2"/>
        </w:numPr>
        <w:tabs>
          <w:tab w:val="left" w:pos="360"/>
          <w:tab w:val="left" w:pos="963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Посев кала на </w:t>
      </w:r>
      <w:r>
        <w:rPr>
          <w:rFonts w:ascii="Times New Roman CYR" w:hAnsi="Times New Roman CYR" w:cs="Times New Roman CYR"/>
          <w:sz w:val="28"/>
          <w:szCs w:val="28"/>
        </w:rPr>
        <w:t>выявление возбудителя</w:t>
      </w:r>
    </w:p>
    <w:p w14:paraId="1F54112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13. План лечения</w:t>
      </w:r>
    </w:p>
    <w:p w14:paraId="7723158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D535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постельный</w:t>
      </w:r>
    </w:p>
    <w:p w14:paraId="6C720AF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- щадящая, легко усваиваемая, № 4.</w:t>
      </w:r>
    </w:p>
    <w:p w14:paraId="6E1A821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солевой раствор 800.0 мл</w:t>
      </w:r>
    </w:p>
    <w:p w14:paraId="09FD6B3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Смекта - 1 пакетик 3раза в день</w:t>
      </w:r>
    </w:p>
    <w:p w14:paraId="5A072C7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питье</w:t>
      </w:r>
    </w:p>
    <w:p w14:paraId="6041CB5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0.5х2 раза в день, 6 дней</w:t>
      </w:r>
    </w:p>
    <w:p w14:paraId="57238B7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A6EE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Лабораторные данные</w:t>
      </w:r>
    </w:p>
    <w:p w14:paraId="6A6CAA5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FCE6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мочи от 13.05.15г.</w:t>
      </w:r>
    </w:p>
    <w:p w14:paraId="702F315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солом.</w:t>
      </w:r>
    </w:p>
    <w:p w14:paraId="5D84DF9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- 1020</w:t>
      </w:r>
    </w:p>
    <w:p w14:paraId="4D81E5B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- 6,0</w:t>
      </w:r>
    </w:p>
    <w:p w14:paraId="0B576D9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- 0.59г/л </w:t>
      </w:r>
    </w:p>
    <w:p w14:paraId="3414CD5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 - 0-3</w:t>
      </w:r>
    </w:p>
    <w:p w14:paraId="1D1764D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- 1-4</w:t>
      </w:r>
    </w:p>
    <w:p w14:paraId="25856AB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 - 2-4</w:t>
      </w:r>
    </w:p>
    <w:p w14:paraId="0A5B048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от 18.05.15г.</w:t>
      </w:r>
    </w:p>
    <w:p w14:paraId="60C9B56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солом.</w:t>
      </w:r>
    </w:p>
    <w:p w14:paraId="35408AF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- 1020</w:t>
      </w:r>
    </w:p>
    <w:p w14:paraId="081F936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- 5,5</w:t>
      </w:r>
    </w:p>
    <w:p w14:paraId="3E65907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- нет </w:t>
      </w:r>
    </w:p>
    <w:p w14:paraId="5963B66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 - 1-0</w:t>
      </w:r>
    </w:p>
    <w:p w14:paraId="6158E4A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 - 5-7</w:t>
      </w:r>
    </w:p>
    <w:p w14:paraId="2A48E21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 - 0</w:t>
      </w:r>
    </w:p>
    <w:p w14:paraId="4915624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от</w:t>
      </w:r>
      <w:r>
        <w:rPr>
          <w:rFonts w:ascii="Times New Roman CYR" w:hAnsi="Times New Roman CYR" w:cs="Times New Roman CYR"/>
          <w:sz w:val="28"/>
          <w:szCs w:val="28"/>
        </w:rPr>
        <w:t xml:space="preserve"> 13. 05. 15г</w:t>
      </w:r>
    </w:p>
    <w:p w14:paraId="5467BE7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Эритроциты - 5.79 х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\ л</w:t>
      </w:r>
    </w:p>
    <w:p w14:paraId="2B02CD6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- 174 г \ л</w:t>
      </w:r>
    </w:p>
    <w:p w14:paraId="258F7B2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- 4</w:t>
      </w:r>
    </w:p>
    <w:p w14:paraId="0C75707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- 5 х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\ л</w:t>
      </w:r>
    </w:p>
    <w:p w14:paraId="1068A6D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</w:t>
      </w:r>
    </w:p>
    <w:p w14:paraId="19D5CB5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- 2%</w:t>
      </w:r>
    </w:p>
    <w:p w14:paraId="39E5BF4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сегментноядерные - 40%</w:t>
      </w:r>
    </w:p>
    <w:p w14:paraId="3DE7493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- 44%</w:t>
      </w:r>
    </w:p>
    <w:p w14:paraId="6CF01DE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- 10%</w:t>
      </w:r>
    </w:p>
    <w:p w14:paraId="52B7910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- 190</w:t>
      </w:r>
    </w:p>
    <w:p w14:paraId="674404F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- 15 мм \ч</w:t>
      </w:r>
    </w:p>
    <w:p w14:paraId="377FA43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ЭДС - отриц.</w:t>
      </w:r>
    </w:p>
    <w:p w14:paraId="36CBB11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</w:t>
      </w:r>
      <w:r>
        <w:rPr>
          <w:rFonts w:ascii="Times New Roman CYR" w:hAnsi="Times New Roman CYR" w:cs="Times New Roman CYR"/>
          <w:sz w:val="28"/>
          <w:szCs w:val="28"/>
        </w:rPr>
        <w:t>крови от 14.05.15г.</w:t>
      </w:r>
    </w:p>
    <w:p w14:paraId="3F549FE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- 10,07ммоль/л</w:t>
      </w:r>
    </w:p>
    <w:p w14:paraId="2C87731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- 3,11ммоль/л</w:t>
      </w:r>
    </w:p>
    <w:p w14:paraId="635794E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- 57,4 ед / л</w:t>
      </w:r>
    </w:p>
    <w:p w14:paraId="31F7F6F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- 37.8 ед/л</w:t>
      </w:r>
    </w:p>
    <w:p w14:paraId="10CA89D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- 3.7 ммоль/л</w:t>
      </w:r>
    </w:p>
    <w:p w14:paraId="4517FA9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- 86 ммоль/л</w:t>
      </w:r>
    </w:p>
    <w:p w14:paraId="43F45C4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Амилаза 41.7 ед/л</w:t>
      </w:r>
    </w:p>
    <w:p w14:paraId="1083D95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- 6.6 ммоль/л</w:t>
      </w:r>
    </w:p>
    <w:p w14:paraId="2D35D37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яйца глист: отрицательный</w:t>
      </w:r>
    </w:p>
    <w:p w14:paraId="04FF706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Копрологическое исследо</w:t>
      </w:r>
      <w:r>
        <w:rPr>
          <w:rFonts w:ascii="Times New Roman CYR" w:hAnsi="Times New Roman CYR" w:cs="Times New Roman CYR"/>
          <w:sz w:val="28"/>
          <w:szCs w:val="28"/>
        </w:rPr>
        <w:t>вание ( 13.05.15)</w:t>
      </w:r>
    </w:p>
    <w:p w14:paraId="5687DAE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кашецеобразный, светлокоричневый, лейкоциты сплошь, слизь.</w:t>
      </w:r>
    </w:p>
    <w:p w14:paraId="34E5FF0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 +, соединительная ткань +, нейтральный жир+, жирные кислоты +,мыла+, крахмал-, клетчатка-</w:t>
      </w:r>
    </w:p>
    <w:p w14:paraId="767575F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Копрологическое исследование ( 18.05.15)</w:t>
      </w:r>
    </w:p>
    <w:p w14:paraId="133BC7C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кашецеобразный, светл</w:t>
      </w:r>
      <w:r>
        <w:rPr>
          <w:rFonts w:ascii="Times New Roman CYR" w:hAnsi="Times New Roman CYR" w:cs="Times New Roman CYR"/>
          <w:sz w:val="28"/>
          <w:szCs w:val="28"/>
        </w:rPr>
        <w:t>окоричневый.</w:t>
      </w:r>
    </w:p>
    <w:p w14:paraId="776BA33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 +, соединительная ткань +, нейтральный жир+, жирные кислоты +,мыла+, крахмал+, клетчатка+, йодофильная флора++.</w:t>
      </w:r>
    </w:p>
    <w:p w14:paraId="776135D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ФЗО от 13.05.15 - холерный вибрион не обнаружен</w:t>
      </w:r>
    </w:p>
    <w:p w14:paraId="675C6B2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 на патогенную кишечную флору(16.07.15) обнаружена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Enteretid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</w:t>
      </w:r>
    </w:p>
    <w:p w14:paraId="5F887BF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935D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Постановка и обоснование клинического диагноза</w:t>
      </w:r>
    </w:p>
    <w:p w14:paraId="06630A9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91C8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Сальмонеллез, гастроинтестинальная форма, гастроэнтероколитический вариант, вызванный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sz w:val="28"/>
          <w:szCs w:val="28"/>
        </w:rPr>
        <w:t>, средней степени тяжести</w:t>
      </w:r>
    </w:p>
    <w:p w14:paraId="2CE7C48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526A467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521DB5D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rFonts w:ascii="Times New Roman CYR" w:hAnsi="Times New Roman CYR" w:cs="Times New Roman CYR"/>
          <w:sz w:val="28"/>
          <w:szCs w:val="28"/>
        </w:rPr>
        <w:t>диагноза свидетельствуют:</w:t>
      </w:r>
    </w:p>
    <w:p w14:paraId="58D4FF6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и жалобы: острое начало заболевания спустя 5 часов после употребления заражённого продукта, одновременное появление ведущих синдромов (синдром интоксикации-повышение температуры тела до 40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С; головнаяболь, слаб</w:t>
      </w:r>
      <w:r>
        <w:rPr>
          <w:rFonts w:ascii="Times New Roman CYR" w:hAnsi="Times New Roman CYR" w:cs="Times New Roman CYR"/>
          <w:sz w:val="28"/>
          <w:szCs w:val="28"/>
        </w:rPr>
        <w:t>ость, тошнота и рвота, гастроэнтеритический синдром - жидкий стул водянистого характера, зеленоватого цвета, многократная рвота, болевой синдром; синдром обезвоживания-сухость во рту, снижение мочевыделения)</w:t>
      </w:r>
    </w:p>
    <w:p w14:paraId="7E57ACA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объективного осмотра - язык с белым нале</w:t>
      </w:r>
      <w:r>
        <w:rPr>
          <w:rFonts w:ascii="Times New Roman CYR" w:hAnsi="Times New Roman CYR" w:cs="Times New Roman CYR"/>
          <w:sz w:val="28"/>
          <w:szCs w:val="28"/>
        </w:rPr>
        <w:t>том и отпечатками зубов, данные пальпации живота - болезненность при пальпации, отсутсвие патологии со стороны других органов и систем</w:t>
      </w:r>
    </w:p>
    <w:p w14:paraId="0488258B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эпидемиологический анамнез: возникновение заболевания после употребления в пищу продукта домашнего происхождения - рыбы, </w:t>
      </w:r>
      <w:r>
        <w:rPr>
          <w:rFonts w:ascii="Times New Roman CYR" w:hAnsi="Times New Roman CYR" w:cs="Times New Roman CYR"/>
          <w:sz w:val="28"/>
          <w:szCs w:val="28"/>
        </w:rPr>
        <w:t>отсутствие заболевания у жены и ребенка, не употреблявших ее.</w:t>
      </w:r>
    </w:p>
    <w:p w14:paraId="7614FE1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лабораторных исследований </w:t>
      </w:r>
    </w:p>
    <w:p w14:paraId="1E63B15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в копрограмме большого числа лейкоцитов, слизь, явлений воспаления в общем анализе крови, бактериологического исследования: обнаружение S.enteritidi</w:t>
      </w:r>
      <w:r>
        <w:rPr>
          <w:rFonts w:ascii="Times New Roman CYR" w:hAnsi="Times New Roman CYR" w:cs="Times New Roman CYR"/>
          <w:sz w:val="28"/>
          <w:szCs w:val="28"/>
        </w:rPr>
        <w:t xml:space="preserve">s </w:t>
      </w:r>
    </w:p>
    <w:p w14:paraId="7196FE1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EADF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16. Дневники</w:t>
      </w:r>
    </w:p>
    <w:p w14:paraId="0A85CA0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3754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.05.15г. </w:t>
      </w:r>
    </w:p>
    <w:p w14:paraId="1ED8359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невыраженную слабость, кашецеобразный стул консистенции калового характера, сухость во рту.</w:t>
      </w:r>
    </w:p>
    <w:p w14:paraId="678C85D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Объективно: </w:t>
      </w:r>
    </w:p>
    <w:p w14:paraId="14F6AA5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степени тяжести. Кожные покровы обычной окраски, сыпи нет. В легких везикулярное дыхани</w:t>
      </w:r>
      <w:r>
        <w:rPr>
          <w:rFonts w:ascii="Times New Roman CYR" w:hAnsi="Times New Roman CYR" w:cs="Times New Roman CYR"/>
          <w:sz w:val="28"/>
          <w:szCs w:val="28"/>
        </w:rPr>
        <w:t>е, нет хрипов.</w:t>
      </w:r>
    </w:p>
    <w:p w14:paraId="55F0EE3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ритмичные, пульс 72 в минуту, АД - 120/80 мм.рт.ст.</w:t>
      </w:r>
    </w:p>
    <w:p w14:paraId="16F0B44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 с белым налетом. Живот мягкий, болезненный подвздошных .Печень и селезенка в норме.</w:t>
      </w:r>
    </w:p>
    <w:p w14:paraId="2B4146B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4 раза кашецеобразный не оформленный. Диурез сохранен.</w:t>
      </w:r>
    </w:p>
    <w:p w14:paraId="0242871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D444D9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</w:t>
      </w:r>
    </w:p>
    <w:p w14:paraId="5060D54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 биопрепаратов бифиформ по 1 капле 2 раза в день </w:t>
      </w:r>
    </w:p>
    <w:p w14:paraId="2DE3ADB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Ферменты: мезим по 1 т. 3 раза во время еды </w:t>
      </w:r>
    </w:p>
    <w:p w14:paraId="128CD91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.05.15г. </w:t>
      </w:r>
    </w:p>
    <w:p w14:paraId="40703DD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не предъявляет</w:t>
      </w:r>
    </w:p>
    <w:p w14:paraId="2D021536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Объективно: </w:t>
      </w:r>
    </w:p>
    <w:p w14:paraId="43F48ED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Кожные покровы обычной окраски. В легких везикулярное д</w:t>
      </w:r>
      <w:r>
        <w:rPr>
          <w:rFonts w:ascii="Times New Roman CYR" w:hAnsi="Times New Roman CYR" w:cs="Times New Roman CYR"/>
          <w:sz w:val="28"/>
          <w:szCs w:val="28"/>
        </w:rPr>
        <w:t>ыхание, нет хрипов.</w:t>
      </w:r>
    </w:p>
    <w:p w14:paraId="18196A6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ритмичные, пульс 78в минуту, АД - 120/70 мм.рт.ст.</w:t>
      </w:r>
    </w:p>
    <w:p w14:paraId="221310F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 с белым налетом. Живот мягкий, безболезненный во всех отделах. Печень и селезенка в норме.</w:t>
      </w:r>
    </w:p>
    <w:p w14:paraId="507F762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кашецеобразный 2 раза . Диурез сохранен.</w:t>
      </w:r>
    </w:p>
    <w:p w14:paraId="44E4918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</w:t>
      </w:r>
    </w:p>
    <w:p w14:paraId="0FAEEBD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облюдение диеты</w:t>
      </w:r>
    </w:p>
    <w:p w14:paraId="44995E4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биопрепаратов (бифиформ по 1 капле 2 раза в день)</w:t>
      </w:r>
    </w:p>
    <w:p w14:paraId="4AC1DFB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Ферменты: мезим по 1 т. 3 раза во время еды </w:t>
      </w:r>
    </w:p>
    <w:p w14:paraId="0AAF81B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.05.15г. </w:t>
      </w:r>
    </w:p>
    <w:p w14:paraId="0A0FF8F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не предъявляет</w:t>
      </w:r>
    </w:p>
    <w:p w14:paraId="21CFBB8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Объективно: </w:t>
      </w:r>
    </w:p>
    <w:p w14:paraId="395A1E0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Кожные покровы обычной окраски. В легких везикулярное ды</w:t>
      </w:r>
      <w:r>
        <w:rPr>
          <w:rFonts w:ascii="Times New Roman CYR" w:hAnsi="Times New Roman CYR" w:cs="Times New Roman CYR"/>
          <w:sz w:val="28"/>
          <w:szCs w:val="28"/>
        </w:rPr>
        <w:t>хание, нет хрипов.</w:t>
      </w:r>
    </w:p>
    <w:p w14:paraId="513EF9A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ритмичные, пульс 76 в минуту, АД - 110/70 мм.рт.ст.</w:t>
      </w:r>
    </w:p>
    <w:p w14:paraId="77FBCF2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влажный. Живот мягкий, безболезненный во всех отделах. Печень и селезенка в норме.</w:t>
      </w:r>
    </w:p>
    <w:p w14:paraId="124735C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оформленный. Диурез сохранен.</w:t>
      </w:r>
    </w:p>
    <w:p w14:paraId="50E7040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Выписывается с выздоровлением под наблюдени</w:t>
      </w:r>
      <w:r>
        <w:rPr>
          <w:rFonts w:ascii="Times New Roman CYR" w:hAnsi="Times New Roman CYR" w:cs="Times New Roman CYR"/>
          <w:sz w:val="28"/>
          <w:szCs w:val="28"/>
        </w:rPr>
        <w:t>е участкового терапевта.</w:t>
      </w:r>
    </w:p>
    <w:p w14:paraId="49939B7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</w:t>
      </w:r>
    </w:p>
    <w:p w14:paraId="3EBF691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</w:t>
      </w:r>
    </w:p>
    <w:p w14:paraId="50304B4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биопрепаратов (бифиформ по 1 капле 2 раза в день - 2 недели)</w:t>
      </w:r>
    </w:p>
    <w:p w14:paraId="67C6045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Ферменты: мезим по 1 т. 3 раза во время еды 10-13 дней.</w:t>
      </w:r>
    </w:p>
    <w:p w14:paraId="32A26EDA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тяжести, сознание ясное, аппетит сохранен, умеренная желту</w:t>
      </w:r>
      <w:r>
        <w:rPr>
          <w:rFonts w:ascii="Times New Roman CYR" w:hAnsi="Times New Roman CYR" w:cs="Times New Roman CYR"/>
          <w:sz w:val="28"/>
          <w:szCs w:val="28"/>
        </w:rPr>
        <w:t>шность склер и кожных покровов.</w:t>
      </w:r>
    </w:p>
    <w:p w14:paraId="1C837FD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мягкий, чувствительный в правом подреберье. Печень + 1,5 см.</w:t>
      </w:r>
    </w:p>
    <w:p w14:paraId="7BCBD1A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36,8 С</w:t>
      </w:r>
    </w:p>
    <w:p w14:paraId="553744F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445CB7D4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постельный;</w:t>
      </w:r>
    </w:p>
    <w:p w14:paraId="3405178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 5</w:t>
      </w:r>
    </w:p>
    <w:p w14:paraId="42649C3D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питье минеральной воды</w:t>
      </w:r>
    </w:p>
    <w:p w14:paraId="28CAB63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D1E99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094B730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99EA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Больной, 25 лет, поступил на 10.05.15 в инфекционную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больницу с предварительным диагнозом: : другой и неуточненный гастроэнтерит и колит инфекционного происхождения</w:t>
      </w:r>
    </w:p>
    <w:p w14:paraId="709839D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больнице был проведен объективный осмотр и лабораторные исследования в связи с чем поставлен</w:t>
      </w:r>
    </w:p>
    <w:p w14:paraId="1AEFF0C2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</w:t>
      </w:r>
    </w:p>
    <w:p w14:paraId="01F3FB80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Сальмонеллез, гастроинтес</w:t>
      </w:r>
      <w:r>
        <w:rPr>
          <w:rFonts w:ascii="Times New Roman CYR" w:hAnsi="Times New Roman CYR" w:cs="Times New Roman CYR"/>
          <w:sz w:val="28"/>
          <w:szCs w:val="28"/>
        </w:rPr>
        <w:t xml:space="preserve">тинальная форма, гастроэнтероколитический вариант, вызванный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sz w:val="28"/>
          <w:szCs w:val="28"/>
        </w:rPr>
        <w:t>, средней степени тяжести</w:t>
      </w:r>
    </w:p>
    <w:p w14:paraId="080419BF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205C695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1442EF5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 форме средней тяжести, без осложнений.</w:t>
      </w:r>
    </w:p>
    <w:p w14:paraId="66E5A48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Получал лечение:</w:t>
      </w:r>
    </w:p>
    <w:p w14:paraId="12E5BA2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</w:t>
      </w:r>
    </w:p>
    <w:p w14:paraId="122349E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№4</w:t>
      </w:r>
    </w:p>
    <w:p w14:paraId="6ED7E82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питье</w:t>
      </w:r>
    </w:p>
    <w:p w14:paraId="6BF319C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Солевой р</w:t>
      </w:r>
      <w:r>
        <w:rPr>
          <w:rFonts w:ascii="Times New Roman CYR" w:hAnsi="Times New Roman CYR" w:cs="Times New Roman CYR"/>
          <w:sz w:val="28"/>
          <w:szCs w:val="28"/>
        </w:rPr>
        <w:t>аствор 800.0 в/в капельно</w:t>
      </w:r>
    </w:p>
    <w:p w14:paraId="6831DFA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0.5х2 раза в день, 6 дней</w:t>
      </w:r>
    </w:p>
    <w:p w14:paraId="5C5E188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Выписывается с выздоровлением под наблюдение участкового терапевта. </w:t>
      </w:r>
    </w:p>
    <w:p w14:paraId="20E0E857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прогноз благоприятный. Трудоспособность полностью восстановлена.</w:t>
      </w:r>
    </w:p>
    <w:p w14:paraId="6F3E0288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40CB3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0597FB15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8161E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профилактики внутр</w:t>
      </w:r>
      <w:r>
        <w:rPr>
          <w:rFonts w:ascii="Times New Roman CYR" w:hAnsi="Times New Roman CYR" w:cs="Times New Roman CYR"/>
          <w:sz w:val="28"/>
          <w:szCs w:val="28"/>
        </w:rPr>
        <w:t>ибольничного инфицирования сальмонеллами в лечебно-профилактических организациях является соблюдение санитарно-гигиенических норм и правил, а так же противоэпидемического режима в соответствии с действующими нормативными правовыми актами.</w:t>
      </w:r>
    </w:p>
    <w:p w14:paraId="29C54D4C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полно</w:t>
      </w:r>
      <w:r>
        <w:rPr>
          <w:rFonts w:ascii="Times New Roman CYR" w:hAnsi="Times New Roman CYR" w:cs="Times New Roman CYR"/>
          <w:sz w:val="28"/>
          <w:szCs w:val="28"/>
        </w:rPr>
        <w:t>той обследования, своевременностью допуска к работе и динамическим диспансерным наблюдением за сотрудниками, перенесшими сальмонеллез;</w:t>
      </w:r>
    </w:p>
    <w:p w14:paraId="113332A1" w14:textId="77777777" w:rsidR="00000000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установленных требований по проведению профилактической дезинфекции, гигиенической обработки кожи рук и тела п</w:t>
      </w:r>
      <w:r>
        <w:rPr>
          <w:rFonts w:ascii="Times New Roman CYR" w:hAnsi="Times New Roman CYR" w:cs="Times New Roman CYR"/>
          <w:sz w:val="28"/>
          <w:szCs w:val="28"/>
        </w:rPr>
        <w:t>ациентов, гигиенической и антисептической обработки кожи рук персонала, дезинсекции и дератизации;</w:t>
      </w:r>
    </w:p>
    <w:p w14:paraId="742A120B" w14:textId="77777777" w:rsidR="00DE03F5" w:rsidRDefault="00DE03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населению подробной информации о сальмонеллезах, основных симптомах заболевания и мерах профилактики с использованием средств массовой информац</w:t>
      </w:r>
      <w:r>
        <w:rPr>
          <w:rFonts w:ascii="Times New Roman CYR" w:hAnsi="Times New Roman CYR" w:cs="Times New Roman CYR"/>
          <w:sz w:val="28"/>
          <w:szCs w:val="28"/>
        </w:rPr>
        <w:t>ии, листовок, плакатов бюллетеней, проведением индивидуальной беседы с пациентом и другие методы.</w:t>
      </w:r>
    </w:p>
    <w:sectPr w:rsidR="00DE03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B19"/>
    <w:multiLevelType w:val="singleLevel"/>
    <w:tmpl w:val="0CEC2C08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77F740F"/>
    <w:multiLevelType w:val="singleLevel"/>
    <w:tmpl w:val="8DDE0C2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1"/>
    <w:rsid w:val="00842631"/>
    <w:rsid w:val="00D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29A8"/>
  <w14:defaultImageDpi w14:val="0"/>
  <w15:docId w15:val="{321C4933-89E4-4F84-BE39-000E1464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2024-12-10T18:58:00Z</dcterms:created>
  <dcterms:modified xsi:type="dcterms:W3CDTF">2024-12-10T18:58:00Z</dcterms:modified>
</cp:coreProperties>
</file>