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0674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Введение</w:t>
      </w:r>
    </w:p>
    <w:p w14:paraId="5E405BF7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14:paraId="66150C0A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Государственная программа устойчивого развития села на 2011 - 2015 годы [8] предусматривает рост всех показателей в сфере АПК: ожидаемый уровень рентабельности продаж в сельском хозяйстве 10-11 процентов, темпа роста производительности труда в о</w:t>
      </w:r>
      <w:r>
        <w:rPr>
          <w:rFonts w:ascii="Times New Roman CYR" w:hAnsi="Times New Roman CYR" w:cs="Times New Roman CYR"/>
          <w:kern w:val="2"/>
          <w:sz w:val="28"/>
          <w:szCs w:val="28"/>
        </w:rPr>
        <w:t>рганизациях, осуществляющих сельскохозяйственную деятельность-167процентов, темпа роста продукции сельского хозяйства 139 - 145 процентов, экспорт сельскохозяйственной продукции и продовольствия 7,2 млрд. долларов.</w:t>
      </w:r>
    </w:p>
    <w:p w14:paraId="507BB865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Предусматривается также увеличение объемо</w:t>
      </w:r>
      <w:r>
        <w:rPr>
          <w:rFonts w:ascii="Times New Roman CYR" w:hAnsi="Times New Roman CYR" w:cs="Times New Roman CYR"/>
          <w:kern w:val="2"/>
          <w:sz w:val="28"/>
          <w:szCs w:val="28"/>
        </w:rPr>
        <w:t>в производства и сбыта продукции исходя из экономической целесообразности, выхода товарной продукции с высокой добавленной стоимостью из единицы производимого сырья, обеспечение безопасности и высокого качества продукции сельского хозяйства и продовольстви</w:t>
      </w:r>
      <w:r>
        <w:rPr>
          <w:rFonts w:ascii="Times New Roman CYR" w:hAnsi="Times New Roman CYR" w:cs="Times New Roman CYR"/>
          <w:kern w:val="2"/>
          <w:sz w:val="28"/>
          <w:szCs w:val="28"/>
        </w:rPr>
        <w:t>я, укрепление продовольственной безопасности и продовольственной независимости страны с выходом на оптимальные параметры продовольственного снабжения населения;</w:t>
      </w:r>
    </w:p>
    <w:p w14:paraId="355DCF96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Предусматривается рост экспорта по следующим основным товарным группам: мясо и мясопродукты - в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2,8 раза (до 1840 млн. долларов США), в том числе свинина - в 3,3 раза (390 млн. долларов США), говядина - в 2,1 раза (980 млн. долларов США), мясо птицы - в 2,9 раза (225 млн. долларов США).[8]</w:t>
      </w:r>
    </w:p>
    <w:p w14:paraId="6AF17F9C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Такие прогнозные показатели сложно воплотить в жизнь, не учи</w:t>
      </w:r>
      <w:r>
        <w:rPr>
          <w:rFonts w:ascii="Times New Roman CYR" w:hAnsi="Times New Roman CYR" w:cs="Times New Roman CYR"/>
          <w:kern w:val="2"/>
          <w:sz w:val="28"/>
          <w:szCs w:val="28"/>
        </w:rPr>
        <w:t>тывая угрозу здоровью животных в виде инфекционных заболеваний, наносящих значительный экономический ущерб хозяйствам. Это вынужденный убой и падеж больных животных, затраты не лечение и т.п.</w:t>
      </w:r>
    </w:p>
    <w:p w14:paraId="4DB986DF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Одним из инфекционных заболеваний среди свиней является сальмоне</w:t>
      </w:r>
      <w:r>
        <w:rPr>
          <w:rFonts w:ascii="Times New Roman CYR" w:hAnsi="Times New Roman CYR" w:cs="Times New Roman CYR"/>
          <w:kern w:val="2"/>
          <w:sz w:val="28"/>
          <w:szCs w:val="28"/>
        </w:rPr>
        <w:t>ллез.</w:t>
      </w:r>
    </w:p>
    <w:p w14:paraId="6177F4F2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Сальмонеллезы (лат., англ. - </w:t>
      </w:r>
      <w:r>
        <w:rPr>
          <w:rFonts w:ascii="Times New Roman CYR" w:hAnsi="Times New Roman CYR" w:cs="Times New Roman CYR"/>
          <w:kern w:val="2"/>
          <w:sz w:val="28"/>
          <w:szCs w:val="28"/>
          <w:lang w:val="en-US"/>
        </w:rPr>
        <w:t>Salmonellosis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; паратиф) - большая группа зоонозных болезней преимущественно сельскохозяйственных животных, </w:t>
      </w: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>характеризующихся у молодняка при остром течении лихорадкой, септицемией, токсикозом и диареей, а при подостром и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хроническом - пневмонией и артритами; у взрослых самок - абортами; у людей протекает в виде пищевых токсикоинфекций. Возбудители болезни - бактерии рода </w:t>
      </w:r>
      <w:r>
        <w:rPr>
          <w:rFonts w:ascii="Times New Roman CYR" w:hAnsi="Times New Roman CYR" w:cs="Times New Roman CYR"/>
          <w:kern w:val="2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kern w:val="2"/>
          <w:sz w:val="28"/>
          <w:szCs w:val="28"/>
        </w:rPr>
        <w:t>, отнесенные к семейству энтеробактерий. Возбудители сальмонеллеза - мелкие, прямые, с закру</w:t>
      </w:r>
      <w:r>
        <w:rPr>
          <w:rFonts w:ascii="Times New Roman CYR" w:hAnsi="Times New Roman CYR" w:cs="Times New Roman CYR"/>
          <w:kern w:val="2"/>
          <w:sz w:val="28"/>
          <w:szCs w:val="28"/>
        </w:rPr>
        <w:t>гленными концами грамотрицательные палочки, спор и капсул не образуют, подвижные (исключение S. gallinorum-pullorum), факультативные анаэробы. Большинство сальмонелл хорошо растет на обычных питательных средах при температуре 37 °С. Для идентификации и диф</w:t>
      </w:r>
      <w:r>
        <w:rPr>
          <w:rFonts w:ascii="Times New Roman CYR" w:hAnsi="Times New Roman CYR" w:cs="Times New Roman CYR"/>
          <w:kern w:val="2"/>
          <w:sz w:val="28"/>
          <w:szCs w:val="28"/>
        </w:rPr>
        <w:t>ференциации от эшери-хий используют выращивание на специальных средах Эндо, Плоскорева, Левина, висмут-сульфит-агаре. Для полной типизации по О- и Н-антигенам используют реакцию агглютинации с поливалентными и монорецеп-торными О- и Н-сыворотками.</w:t>
      </w:r>
    </w:p>
    <w:p w14:paraId="51FCE33F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По устой</w:t>
      </w:r>
      <w:r>
        <w:rPr>
          <w:rFonts w:ascii="Times New Roman CYR" w:hAnsi="Times New Roman CYR" w:cs="Times New Roman CYR"/>
          <w:kern w:val="2"/>
          <w:sz w:val="28"/>
          <w:szCs w:val="28"/>
        </w:rPr>
        <w:t>чивости к химическим дезинфицирующим средствам сальмонеллы относятся к группе малоустойчивых (первая группа). В почве, навозе сохраняются в течение 9...10мес, в питьевой воде- 10... 120 дней, в комнатной пыли - 8... 18 мес, в соленом и копченом мясе - 2,5.</w:t>
      </w:r>
      <w:r>
        <w:rPr>
          <w:rFonts w:ascii="Times New Roman CYR" w:hAnsi="Times New Roman CYR" w:cs="Times New Roman CYR"/>
          <w:kern w:val="2"/>
          <w:sz w:val="28"/>
          <w:szCs w:val="28"/>
        </w:rPr>
        <w:t>..3 мес, в твороге, масле - 6 мес. Замораживание переносят в течение 4...5 мес, нагревание до 80 "С - до 15 мин. 2%-ные горячие растворы гидроксида натрия или калия, 2%-ные растворы формальдегида, хлорсодержащие препараты (однохлористый йод, хлорная извест</w:t>
      </w:r>
      <w:r>
        <w:rPr>
          <w:rFonts w:ascii="Times New Roman CYR" w:hAnsi="Times New Roman CYR" w:cs="Times New Roman CYR"/>
          <w:kern w:val="2"/>
          <w:sz w:val="28"/>
          <w:szCs w:val="28"/>
        </w:rPr>
        <w:t>ь и др.) с содержанием не менее 2 % активного хлора, 1%-ный йодез, 3%-ный пероксид водорода, вир-кон С 1: 100 и другие средства губительно действуют на сальмонелл при экспозиции не менее 1 ч.</w:t>
      </w:r>
    </w:p>
    <w:p w14:paraId="6DA6C0F9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Сальмонеллы патогенны для животных многих видов, в том числе и п</w:t>
      </w:r>
      <w:r>
        <w:rPr>
          <w:rFonts w:ascii="Times New Roman CYR" w:hAnsi="Times New Roman CYR" w:cs="Times New Roman CYR"/>
          <w:kern w:val="2"/>
          <w:sz w:val="28"/>
          <w:szCs w:val="28"/>
        </w:rPr>
        <w:t>тиц, но клинически выраженную болезнь обычно вызывают отдельные серологические варианты, адаптировавшиеся к конкретным видам. В неблагополучном по сальмонеллезу хозяйстве заболевает часть молодняка. Большинство же инфицированных молодых и взрослых животных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>переболевают бессимптомно и остаются длительное время сальмонелл оносителями.</w:t>
      </w:r>
    </w:p>
    <w:p w14:paraId="31460F89" w14:textId="77777777" w:rsidR="00000000" w:rsidRDefault="008C4C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настоящее время сальмонеллез широко распространен во многих странах мира, занимает большой удельный вес среди инфекционных болезней и представляет собой крупную ветеринарную и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медико-биологическую проблему, поскольку очень велика опасность заражения сальмонеллезом человека от больных животных и через пищевые продукты.</w:t>
      </w:r>
    </w:p>
    <w:p w14:paraId="67CED701" w14:textId="77777777" w:rsidR="00000000" w:rsidRDefault="008C4C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Ущерб, причиняемый сальмонеллезами, очень высок и складывается из убытков, причиняемых падежом молодняка, отста</w:t>
      </w:r>
      <w:r>
        <w:rPr>
          <w:rFonts w:ascii="Times New Roman CYR" w:hAnsi="Times New Roman CYR" w:cs="Times New Roman CYR"/>
          <w:kern w:val="2"/>
          <w:sz w:val="28"/>
          <w:szCs w:val="28"/>
        </w:rPr>
        <w:t>ванием в росте и развитии переболевших животных, а также из расходов, связанных с организацией профилактических и лечебных мероприятий.[3]</w:t>
      </w:r>
    </w:p>
    <w:p w14:paraId="051B3236" w14:textId="77777777" w:rsidR="00000000" w:rsidRDefault="008C4C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Именно поэтому крайне важным для ветеринарного врача является умение анализировать эпизоотическую ситуацию при возник</w:t>
      </w:r>
      <w:r>
        <w:rPr>
          <w:rFonts w:ascii="Times New Roman CYR" w:hAnsi="Times New Roman CYR" w:cs="Times New Roman CYR"/>
          <w:kern w:val="2"/>
          <w:sz w:val="28"/>
          <w:szCs w:val="28"/>
        </w:rPr>
        <w:t>новении инфекционных заболеваний животных, принимать решения в области организации общехозяйственных и ветеринарных мер по предупреждению и ликвидации заболеваний животных. Практическим отражением данных навыков является составление плана мероприятий по ли</w:t>
      </w:r>
      <w:r>
        <w:rPr>
          <w:rFonts w:ascii="Times New Roman CYR" w:hAnsi="Times New Roman CYR" w:cs="Times New Roman CYR"/>
          <w:kern w:val="2"/>
          <w:sz w:val="28"/>
          <w:szCs w:val="28"/>
        </w:rPr>
        <w:t>квидации того ли иного инфекционного заболевания. в данном случае сальмонеллеза свиней, на примере ф-ла СХК ЗАО «Устье» Оршанского района Витебской области.</w:t>
      </w:r>
    </w:p>
    <w:p w14:paraId="7F61E3DB" w14:textId="77777777" w:rsidR="00000000" w:rsidRDefault="008C4C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14:paraId="696F4922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br w:type="page"/>
      </w:r>
    </w:p>
    <w:p w14:paraId="6D5591DD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Акт ветеринарно-санитарного и эпизоотологического обследования ф-ла СХК ЗАО «Устье» Оршанского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района Витебской области от 12 июля 2014 года</w:t>
      </w:r>
    </w:p>
    <w:p w14:paraId="06C9B670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2"/>
          <w:sz w:val="28"/>
          <w:szCs w:val="28"/>
        </w:rPr>
        <w:t>сальмонеллез эпизоотический возбудитель инфекция</w:t>
      </w:r>
    </w:p>
    <w:p w14:paraId="03689094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Сего числа комиссия в составе главного ветеринарного врача Оршанского района Воронко О.Л., главного ветеринарного врача ф-ла СХК ЗАО «Устье» Лушакова Д.Г., вето</w:t>
      </w:r>
      <w:r>
        <w:rPr>
          <w:rFonts w:ascii="Times New Roman CYR" w:hAnsi="Times New Roman CYR" w:cs="Times New Roman CYR"/>
          <w:kern w:val="2"/>
          <w:sz w:val="28"/>
          <w:szCs w:val="28"/>
        </w:rPr>
        <w:t>ператора свинофермы ф-ла СХК ЗАО «Устье» Земляника П.П., в присутствии директора ф-ла СХК ЗАО «Устье» Зуева В.Н., бухгалтера ф-ла СХК ЗАО «Устье» Ксеневич О.В. провела ветеринарно-санитарное и эпизоотологическое обследование свинофермы ф-ла СХК ЗАО «Устье»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. Цель обследования - установить причину заболевания свиней и падежа 2х подсвинков.</w:t>
      </w:r>
    </w:p>
    <w:p w14:paraId="5D7F1F7B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Количество животных (по видам и возрастным группам) на день обследования, включая и находящихся в личной собственности граждан, а также размещение их по населенным пунктам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(фермам, бригадам) хозяйства:</w:t>
      </w:r>
    </w:p>
    <w:p w14:paraId="70E7A7D8" w14:textId="77777777" w:rsidR="00000000" w:rsidRDefault="008C4CD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-МТФ «Колодино» -265 голов ,в т.ч.217 коров, среднесуточный надой 22л;</w:t>
      </w:r>
    </w:p>
    <w:p w14:paraId="021EF478" w14:textId="77777777" w:rsidR="00000000" w:rsidRDefault="008C4CD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МТФ «Караневские» -302 головы,в т.ч.275 коров, среднесуточный надой 21,4 л;</w:t>
      </w:r>
    </w:p>
    <w:p w14:paraId="789561C1" w14:textId="77777777" w:rsidR="00000000" w:rsidRDefault="008C4CD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ЖК «Проходы» -700 голов(бычки на откорме),среднесуточный прирост 424г;</w:t>
      </w:r>
    </w:p>
    <w:p w14:paraId="15D411DE" w14:textId="77777777" w:rsidR="00000000" w:rsidRDefault="008C4CD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свиноф</w:t>
      </w:r>
      <w:r>
        <w:rPr>
          <w:rFonts w:ascii="Times New Roman CYR" w:hAnsi="Times New Roman CYR" w:cs="Times New Roman CYR"/>
          <w:kern w:val="2"/>
          <w:sz w:val="28"/>
          <w:szCs w:val="28"/>
        </w:rPr>
        <w:t>ерма ф-ла -60 голов(откормочное поголовье; поросята в возрасте от 1 до 6 месяцев,свинки-38 голов,боровки-22 головы; среднесуточный прирост 375г)</w:t>
      </w:r>
    </w:p>
    <w:p w14:paraId="03BE39A9" w14:textId="77777777" w:rsidR="00000000" w:rsidRDefault="008C4CD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пчелопасека-206 семей</w:t>
      </w:r>
    </w:p>
    <w:p w14:paraId="33B6AADD" w14:textId="77777777" w:rsidR="00000000" w:rsidRDefault="008C4CD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частный сектор(д. Теплень, д. Подзелень, д. Караневские, д. Колодино)-23 коровы, 12 свине</w:t>
      </w:r>
      <w:r>
        <w:rPr>
          <w:rFonts w:ascii="Times New Roman CYR" w:hAnsi="Times New Roman CYR" w:cs="Times New Roman CYR"/>
          <w:kern w:val="2"/>
          <w:sz w:val="28"/>
          <w:szCs w:val="28"/>
        </w:rPr>
        <w:t>й.</w:t>
      </w:r>
    </w:p>
    <w:p w14:paraId="01C5A90B" w14:textId="77777777" w:rsidR="00000000" w:rsidRDefault="008C4CD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Поголовье животных обеспечено кормами на весь стойловый период; в рационы входят корма собственного производства(сено, сенаж, силос, зерно </w:t>
      </w: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>злаков, яблоки по сезону) и покупные комбикорма для крупного рогатого скота и свиней. Кормление на МТФ и ЖК механи</w:t>
      </w:r>
      <w:r>
        <w:rPr>
          <w:rFonts w:ascii="Times New Roman CYR" w:hAnsi="Times New Roman CYR" w:cs="Times New Roman CYR"/>
          <w:kern w:val="2"/>
          <w:sz w:val="28"/>
          <w:szCs w:val="28"/>
        </w:rPr>
        <w:t>зированы(кормосмеситель-кормораздатчик ),поение-из автопоилок; кормоприготовление (имеется кормокухня) и раздача кормов производятся вручную в групповые кормушки, поение -из автопоилок.</w:t>
      </w:r>
    </w:p>
    <w:p w14:paraId="16F2CCC9" w14:textId="77777777" w:rsidR="00000000" w:rsidRDefault="008C4CD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В рацион свиней входит комбикорм для свиней, пищевые отходы столовой, </w:t>
      </w:r>
      <w:r>
        <w:rPr>
          <w:rFonts w:ascii="Times New Roman CYR" w:hAnsi="Times New Roman CYR" w:cs="Times New Roman CYR"/>
          <w:kern w:val="2"/>
          <w:sz w:val="28"/>
          <w:szCs w:val="28"/>
        </w:rPr>
        <w:t>кафе, нетоварные яблоки фруктохранилища ф-ла СХК ЗАО «Устье», пастеризованное молоко (от МТФ ).Комбикорма хранятся на складе в 70 м от свинофермы, отходы скармливаются непосредственно после поступления на свиноферму(3 раза в день). Контакт кормов с удобрен</w:t>
      </w:r>
      <w:r>
        <w:rPr>
          <w:rFonts w:ascii="Times New Roman CYR" w:hAnsi="Times New Roman CYR" w:cs="Times New Roman CYR"/>
          <w:kern w:val="2"/>
          <w:sz w:val="28"/>
          <w:szCs w:val="28"/>
        </w:rPr>
        <w:t>иями и другими ядовитыми веществами отсутствует.</w:t>
      </w:r>
    </w:p>
    <w:p w14:paraId="7BA700ED" w14:textId="77777777" w:rsidR="00000000" w:rsidRDefault="008C4CD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Комплектование откормочного поголовья свиней производится путем закупки поросят в возрасте 1 месяц в СТК ОАО «Белая Русь» Дзержинского района. В возрасте 6 месяцев производится убой свиней на мясо для нужд ф</w:t>
      </w:r>
      <w:r>
        <w:rPr>
          <w:rFonts w:ascii="Times New Roman CYR" w:hAnsi="Times New Roman CYR" w:cs="Times New Roman CYR"/>
          <w:kern w:val="2"/>
          <w:sz w:val="28"/>
          <w:szCs w:val="28"/>
        </w:rPr>
        <w:t>илиала.</w:t>
      </w:r>
    </w:p>
    <w:p w14:paraId="50DB86FF" w14:textId="77777777" w:rsidR="00000000" w:rsidRDefault="008C4CD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Ветеринарно-санитарное состояние свинофермы: до ближайшего населенного пункта(д. Колодино)-150м;свиньи содержатся в типовой постройке на 60 голов свиней, в секторах по 15 голов; система содержания -выгульная; территория свинофермы огорожена, имеютс</w:t>
      </w:r>
      <w:r>
        <w:rPr>
          <w:rFonts w:ascii="Times New Roman CYR" w:hAnsi="Times New Roman CYR" w:cs="Times New Roman CYR"/>
          <w:kern w:val="2"/>
          <w:sz w:val="28"/>
          <w:szCs w:val="28"/>
        </w:rPr>
        <w:t>я выгульные дворики; санитарное состояние помещений и прилегающих территорий удовлетворительное, уборка навоза механизирована, проводится регулярно, подстилочный материал-солома. Дезбарьеры и дезковрики на входах-выходах отсутствуют. В 20 м от свинофермы о</w:t>
      </w:r>
      <w:r>
        <w:rPr>
          <w:rFonts w:ascii="Times New Roman CYR" w:hAnsi="Times New Roman CYR" w:cs="Times New Roman CYR"/>
          <w:kern w:val="2"/>
          <w:sz w:val="28"/>
          <w:szCs w:val="28"/>
        </w:rPr>
        <w:t>борудовано навозохранилище; освобождение производится по мере заполнения, с последующим вывозом на сельскохозяйственные поля. Навозохранилище не огорожено.общее состояние удовлетворительное. Санитарный день проводится 1 раз в неделю(суббота). Профилактичес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кая дезинфекция проводится 1 раз в месяц (ДУК Оршанской районной ветеринарной станции).Водоснабжение -централизованное (д. </w:t>
      </w: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>Колодино),состояние скважины удовлетворительное, вода отвечает требованиям к питьевой воде.</w:t>
      </w:r>
    </w:p>
    <w:p w14:paraId="10D6CB11" w14:textId="77777777" w:rsidR="00000000" w:rsidRDefault="008C4CD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На свиноферме отсутствует изолятор для бо</w:t>
      </w:r>
      <w:r>
        <w:rPr>
          <w:rFonts w:ascii="Times New Roman CYR" w:hAnsi="Times New Roman CYR" w:cs="Times New Roman CYR"/>
          <w:kern w:val="2"/>
          <w:sz w:val="28"/>
          <w:szCs w:val="28"/>
        </w:rPr>
        <w:t>льных животных, карантинирование вновь прибывающих животных не проводится. Принцип «всё пусто-всё занято» не соблюдается; в одном помещении содержатся свиньи разного возраста (от 1 до 6 месяцев).</w:t>
      </w:r>
    </w:p>
    <w:p w14:paraId="1B390A45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Состояние канализации, вентиляции - удовлетворительное. Площ</w:t>
      </w:r>
      <w:r>
        <w:rPr>
          <w:rFonts w:ascii="Times New Roman CYR" w:hAnsi="Times New Roman CYR" w:cs="Times New Roman CYR"/>
          <w:kern w:val="2"/>
          <w:sz w:val="28"/>
          <w:szCs w:val="28"/>
        </w:rPr>
        <w:t>адь станка на 1 животное-0,9м2. Состояние микроклимата на ферме удовлетворительное(средняя температура внутри помещения летом +18,зимой +10…15оС;относительная влажность 70-75%;скорость перемещения воздуха 0,1-0,2 м\с; концентрация: СО2-0,2%, аммиак-18 мг\м</w:t>
      </w:r>
      <w:r>
        <w:rPr>
          <w:rFonts w:ascii="Times New Roman CYR" w:hAnsi="Times New Roman CYR" w:cs="Times New Roman CYR"/>
          <w:kern w:val="2"/>
          <w:sz w:val="28"/>
          <w:szCs w:val="28"/>
        </w:rPr>
        <w:t>3,сероводород-10 мг\м3)</w:t>
      </w:r>
    </w:p>
    <w:p w14:paraId="764BAA4B" w14:textId="77777777" w:rsidR="00000000" w:rsidRDefault="008C4CD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Работники свинофермы в полной мере обеспечиваются спецодеждой и средствами личной гигиены. Доступ посторонних лиц ограничен.</w:t>
      </w:r>
    </w:p>
    <w:p w14:paraId="4FD0E60C" w14:textId="77777777" w:rsidR="00000000" w:rsidRDefault="008C4CD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Штат ветеринарной службы свинофермы-1 ветоператор; по необходимости обслуживание проводит и главный ветерин</w:t>
      </w:r>
      <w:r>
        <w:rPr>
          <w:rFonts w:ascii="Times New Roman CYR" w:hAnsi="Times New Roman CYR" w:cs="Times New Roman CYR"/>
          <w:kern w:val="2"/>
          <w:sz w:val="28"/>
          <w:szCs w:val="28"/>
        </w:rPr>
        <w:t>арный врач филиала. Ветеринарное делопроизводство ведется согласно ветеринарному законодательству.</w:t>
      </w:r>
    </w:p>
    <w:p w14:paraId="1C163C4B" w14:textId="77777777" w:rsidR="00000000" w:rsidRDefault="008C4CD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Плановый и вынужденный убой свиней проводится на бойне филиала (убойный пункт )-состояние удовлетворительное.</w:t>
      </w:r>
    </w:p>
    <w:p w14:paraId="1C13CC3C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Уничтожение трупов производится в яме Беккари-с</w:t>
      </w:r>
      <w:r>
        <w:rPr>
          <w:rFonts w:ascii="Times New Roman CYR" w:hAnsi="Times New Roman CYR" w:cs="Times New Roman CYR"/>
          <w:kern w:val="2"/>
          <w:sz w:val="28"/>
          <w:szCs w:val="28"/>
        </w:rPr>
        <w:t>остояние удовлетворительное, расположена в 1 км от свинофермы. От павших животных отбирается патматериал и направляется для бакисследования в Оршанскую районную ветеринарную станцию(диагностический отдел ).</w:t>
      </w:r>
    </w:p>
    <w:p w14:paraId="3E8EDC1C" w14:textId="77777777" w:rsidR="00000000" w:rsidRDefault="008C4CD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На свиноферме регулярно проводится борьба с грызу</w:t>
      </w:r>
      <w:r>
        <w:rPr>
          <w:rFonts w:ascii="Times New Roman CYR" w:hAnsi="Times New Roman CYR" w:cs="Times New Roman CYR"/>
          <w:kern w:val="2"/>
          <w:sz w:val="28"/>
          <w:szCs w:val="28"/>
        </w:rPr>
        <w:t>нами (текущий ремонт помещения, уборка ,применение дератизационных средств)</w:t>
      </w:r>
    </w:p>
    <w:p w14:paraId="099EEE80" w14:textId="77777777" w:rsidR="00000000" w:rsidRDefault="008C4CD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Поголовье свиней обрабатывается витамино-миинералосодержащими препаратами( Мультивит+минералы,В12 и др.), антигельминтным препаратом «Дектомакс».Вакцинация свиней не проводится.</w:t>
      </w:r>
    </w:p>
    <w:p w14:paraId="31304D30" w14:textId="77777777" w:rsidR="00000000" w:rsidRDefault="008C4CD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>Св</w:t>
      </w:r>
      <w:r>
        <w:rPr>
          <w:rFonts w:ascii="Times New Roman CYR" w:hAnsi="Times New Roman CYR" w:cs="Times New Roman CYR"/>
          <w:kern w:val="2"/>
          <w:sz w:val="28"/>
          <w:szCs w:val="28"/>
        </w:rPr>
        <w:t>едения о поступлении животных в хозяйство (за последние 2 года): закупались поросята в возрасте 1 месяц в марте 2013г., июле 2013г., ноябре 2013г., марте 2014г., июне 2014г.. Эпизоотическая ситуация в соседних хозяйствах -СПК им. Котовского, СПК «Нива»-бла</w:t>
      </w:r>
      <w:r>
        <w:rPr>
          <w:rFonts w:ascii="Times New Roman CYR" w:hAnsi="Times New Roman CYR" w:cs="Times New Roman CYR"/>
          <w:kern w:val="2"/>
          <w:sz w:val="28"/>
          <w:szCs w:val="28"/>
        </w:rPr>
        <w:t>гополучны по инфекционным заболеваниям свиней..</w:t>
      </w:r>
    </w:p>
    <w:p w14:paraId="250DF61E" w14:textId="77777777" w:rsidR="00000000" w:rsidRDefault="008C4CD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Эпизоотическое состояние хозяйства за последние годы -филиал благополучен по инфекционным заболеваниям свиней. Персонал ежегодно проходит медицинский осмотр.</w:t>
      </w:r>
    </w:p>
    <w:p w14:paraId="23A7A1E9" w14:textId="77777777" w:rsidR="00000000" w:rsidRDefault="008C4CD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Первые случаи заболевания отмечены 06.07.2014г.: у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5 свинок снизился аппетит, появилось угнетение, диарея(фекалии жидкие, светло-желтые, с примесью слизи), в области ушей и живота-очаговые покраснения, температура тела 41…41,3оС. (см.приложение 5).</w:t>
      </w:r>
    </w:p>
    <w:p w14:paraId="70FB2648" w14:textId="77777777" w:rsidR="00000000" w:rsidRDefault="008C4CD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.07.2014г. аналогичные признаки отмечены у 21 свинки,2 го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ловы свиней пало. Отобран патматериал и отправлен в лабораторию. В трупах павших свиней выявлены следующие патологоанатомические изменения: острый катаральный гастроэнтерит, септическая селезенка, геморрагический диатез, гиперплазия брыжеечных лимфоузлов, </w:t>
      </w:r>
      <w:r>
        <w:rPr>
          <w:rFonts w:ascii="Times New Roman CYR" w:hAnsi="Times New Roman CYR" w:cs="Times New Roman CYR"/>
          <w:kern w:val="2"/>
          <w:sz w:val="28"/>
          <w:szCs w:val="28"/>
        </w:rPr>
        <w:t>милиарные гранулемы и некроз в печени.(см.приложение 3,4)</w:t>
      </w:r>
    </w:p>
    <w:p w14:paraId="6DF892A9" w14:textId="77777777" w:rsidR="00000000" w:rsidRDefault="008C4CD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.07.2014г.из лаборатории Оршанской районной ветеринарной станции получен результат бакисследования - выявлен возбудитель сальмонеллеза свиней </w:t>
      </w:r>
      <w:r>
        <w:rPr>
          <w:rFonts w:ascii="Times New Roman CYR" w:hAnsi="Times New Roman CYR" w:cs="Times New Roman CYR"/>
          <w:kern w:val="2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2"/>
          <w:sz w:val="28"/>
          <w:szCs w:val="28"/>
          <w:lang w:val="en-US"/>
        </w:rPr>
        <w:t>choleraesuis</w:t>
      </w: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</w:p>
    <w:p w14:paraId="741F5CFF" w14:textId="77777777" w:rsidR="00000000" w:rsidRDefault="008C4CD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Диагноз-сальмонеллез свиней.</w:t>
      </w:r>
    </w:p>
    <w:p w14:paraId="723F895C" w14:textId="77777777" w:rsidR="00000000" w:rsidRDefault="008C4CD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</w:t>
      </w:r>
      <w:r>
        <w:rPr>
          <w:rFonts w:ascii="Times New Roman CYR" w:hAnsi="Times New Roman CYR" w:cs="Times New Roman CYR"/>
          <w:kern w:val="2"/>
          <w:sz w:val="28"/>
          <w:szCs w:val="28"/>
        </w:rPr>
        <w:t>редполагаемый источник возбудителя инфекции- необезвреженные кухонные отходы. Факторы и пути передачи - с кормом.</w:t>
      </w:r>
    </w:p>
    <w:p w14:paraId="0A858FD4" w14:textId="77777777" w:rsidR="00000000" w:rsidRDefault="008C4CD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филиале приняты следующие меры по борьбе с заболеванием: 8.07.2014г. больные животные переведены в отдельный станок, подвергнуты лечению(пре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парат линкоспектин; 1 раз в сутки, курсом 7 дней); необработанные корма, поступившие ранее 8.07.2014г. утилизированы, кухонные отходы </w:t>
      </w: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>исключены из рациона. На день обследования состояние животных следующее: общая вялость, диарея отмечена у 11 свиней.</w:t>
      </w:r>
    </w:p>
    <w:p w14:paraId="40EB5FCE" w14:textId="77777777" w:rsidR="00000000" w:rsidRDefault="008C4CD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При о</w:t>
      </w:r>
      <w:r>
        <w:rPr>
          <w:rFonts w:ascii="Times New Roman CYR" w:hAnsi="Times New Roman CYR" w:cs="Times New Roman CYR"/>
          <w:kern w:val="2"/>
          <w:sz w:val="28"/>
          <w:szCs w:val="28"/>
        </w:rPr>
        <w:t>бследовании свинофермы выявлены нарушения ветеринарно-санитарных правил содержания свиней( отсутствие дезбарьеров и дезковриков, скармливание необезвреженных кухонных отходов и др.), лабораторно в патматериале от павших животных выявлен возбудитель сальмон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еллеза свиней </w:t>
      </w:r>
      <w:r>
        <w:rPr>
          <w:rFonts w:ascii="Times New Roman CYR" w:hAnsi="Times New Roman CYR" w:cs="Times New Roman CYR"/>
          <w:kern w:val="2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2"/>
          <w:sz w:val="28"/>
          <w:szCs w:val="28"/>
          <w:lang w:val="en-US"/>
        </w:rPr>
        <w:t>choleraesuis</w:t>
      </w:r>
      <w:r>
        <w:rPr>
          <w:rFonts w:ascii="Times New Roman CYR" w:hAnsi="Times New Roman CYR" w:cs="Times New Roman CYR"/>
          <w:kern w:val="2"/>
          <w:sz w:val="28"/>
          <w:szCs w:val="28"/>
        </w:rPr>
        <w:t>, что позволяет установить причину заболевания и падежа свиней в филиале-сальмонеллез свиней.</w:t>
      </w:r>
    </w:p>
    <w:p w14:paraId="20C7269F" w14:textId="77777777" w:rsidR="00000000" w:rsidRDefault="008C4CD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Предполагаемый источник возбудителя инфекции- необезвреженные кухонные отходы.</w:t>
      </w:r>
    </w:p>
    <w:p w14:paraId="132171DD" w14:textId="77777777" w:rsidR="00000000" w:rsidRDefault="008C4C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Предложения</w:t>
      </w:r>
    </w:p>
    <w:p w14:paraId="0519E56F" w14:textId="77777777" w:rsidR="00000000" w:rsidRDefault="008C4C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.Устранить нарушения ветеринарно-с</w:t>
      </w:r>
      <w:r>
        <w:rPr>
          <w:rFonts w:ascii="Times New Roman CYR" w:hAnsi="Times New Roman CYR" w:cs="Times New Roman CYR"/>
          <w:kern w:val="2"/>
          <w:sz w:val="28"/>
          <w:szCs w:val="28"/>
        </w:rPr>
        <w:t>анитарных правил содержания свиней:</w:t>
      </w:r>
    </w:p>
    <w:p w14:paraId="4D838500" w14:textId="77777777" w:rsidR="00000000" w:rsidRDefault="008C4CD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- оборудовать на свиноферме изолятор для больных животных</w:t>
      </w:r>
    </w:p>
    <w:p w14:paraId="49923B40" w14:textId="77777777" w:rsidR="00000000" w:rsidRDefault="008C4CD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оборудовать помещение для , карантинирования вновь прибывающих животных</w:t>
      </w:r>
    </w:p>
    <w:p w14:paraId="09F7CF75" w14:textId="77777777" w:rsidR="00000000" w:rsidRDefault="008C4CD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комплектование поголовья проводить одномоментно, с разницей в возрасте не более 3-5 дней;</w:t>
      </w:r>
    </w:p>
    <w:p w14:paraId="02DE80BE" w14:textId="77777777" w:rsidR="00000000" w:rsidRDefault="008C4CD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запретить скармливание необезвреженных кухонных отходов</w:t>
      </w:r>
    </w:p>
    <w:p w14:paraId="2CFDA635" w14:textId="77777777" w:rsidR="00000000" w:rsidRDefault="008C4CD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приобрести автоклав для обезвреживания кормов</w:t>
      </w:r>
    </w:p>
    <w:p w14:paraId="19DE070A" w14:textId="77777777" w:rsidR="00000000" w:rsidRDefault="008C4CD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внести в план противоэпизоотических мероприятий по хозяйству вакцинацию поголовья свиней против сальмонеллеза</w:t>
      </w:r>
    </w:p>
    <w:p w14:paraId="75C0D58F" w14:textId="77777777" w:rsidR="00000000" w:rsidRDefault="008C4CD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.составить план по ликвидации сальмонеллеза </w:t>
      </w:r>
      <w:r>
        <w:rPr>
          <w:rFonts w:ascii="Times New Roman CYR" w:hAnsi="Times New Roman CYR" w:cs="Times New Roman CYR"/>
          <w:kern w:val="2"/>
          <w:sz w:val="28"/>
          <w:szCs w:val="28"/>
        </w:rPr>
        <w:t>свиней в филиале и привести его в действие после утверждения.</w:t>
      </w:r>
    </w:p>
    <w:p w14:paraId="01CDC15E" w14:textId="77777777" w:rsidR="00000000" w:rsidRDefault="008C4C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Акт составлен в 3х экземплярах.1й-передан главному ветеринарному врачу Оршанского района Воронко О.Л., 2й-главному ветеринарному врачу ф-ла СХК ЗАО «Устье» Лушакову Д.Г., 3й - директору ф-ла СХК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ЗАО «Устье» Зуеву В.Н.</w:t>
      </w:r>
    </w:p>
    <w:p w14:paraId="4D7FF4B6" w14:textId="77777777" w:rsidR="00000000" w:rsidRDefault="008C4C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>Подписи членов комиссии</w:t>
      </w:r>
    </w:p>
    <w:p w14:paraId="40DBC17C" w14:textId="77777777" w:rsidR="00000000" w:rsidRDefault="008C4C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________________________ О.В. Воронко</w:t>
      </w:r>
    </w:p>
    <w:p w14:paraId="499A9AF2" w14:textId="77777777" w:rsidR="00000000" w:rsidRDefault="008C4C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________________________ Д.Г. Лушаков.</w:t>
      </w:r>
    </w:p>
    <w:p w14:paraId="4B371B24" w14:textId="77777777" w:rsidR="00000000" w:rsidRDefault="008C4C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_______________________ В.Н. Зуев.</w:t>
      </w:r>
    </w:p>
    <w:p w14:paraId="1C191D21" w14:textId="77777777" w:rsidR="00000000" w:rsidRDefault="008C4C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_______________________ П.П. Земляник</w:t>
      </w:r>
    </w:p>
    <w:p w14:paraId="0A7F47CB" w14:textId="77777777" w:rsidR="00000000" w:rsidRDefault="008C4C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__________________ О.В. Ксеневич</w:t>
      </w:r>
    </w:p>
    <w:p w14:paraId="4FF1F131" w14:textId="77777777" w:rsidR="00000000" w:rsidRDefault="008C4C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br w:type="page"/>
      </w:r>
    </w:p>
    <w:p w14:paraId="0FBEB25B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2. План мероприятий по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ликвидации сальмонеллеза свиней в филиале СХК ЗАО «Устье»</w:t>
      </w:r>
    </w:p>
    <w:p w14:paraId="21CD0076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14:paraId="50977992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«СОГЛАСОВАНО»</w:t>
      </w:r>
    </w:p>
    <w:p w14:paraId="5E1FB38C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Главный ветеринарный врач</w:t>
      </w:r>
    </w:p>
    <w:p w14:paraId="0137F614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Оршанского района</w:t>
      </w:r>
    </w:p>
    <w:p w14:paraId="5AE8062D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«12»июля 2014г.</w:t>
      </w:r>
    </w:p>
    <w:p w14:paraId="1241CCEF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Воронко О.В.</w:t>
      </w:r>
    </w:p>
    <w:p w14:paraId="015FB0F0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Главный врач центра гигиены</w:t>
      </w:r>
    </w:p>
    <w:p w14:paraId="4F139EEF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и эпидемиологии</w:t>
      </w:r>
    </w:p>
    <w:p w14:paraId="3EC5160F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Самусевич А.И.</w:t>
      </w:r>
    </w:p>
    <w:p w14:paraId="29EC1D95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«12»июля 2014г.</w:t>
      </w:r>
    </w:p>
    <w:p w14:paraId="6237B8B1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14:paraId="0EB536CB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План мероприятий по ликвидации са</w:t>
      </w:r>
      <w:r>
        <w:rPr>
          <w:rFonts w:ascii="Times New Roman CYR" w:hAnsi="Times New Roman CYR" w:cs="Times New Roman CYR"/>
          <w:kern w:val="2"/>
          <w:sz w:val="28"/>
          <w:szCs w:val="28"/>
        </w:rPr>
        <w:t>льмонеллеза свиней в ф-ле СХК ЗАО «Устье» Оршанского района Витебской области</w:t>
      </w:r>
    </w:p>
    <w:p w14:paraId="5903D114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ОБЩИЕ СВЕДЕНИЯ</w:t>
      </w:r>
    </w:p>
    <w:p w14:paraId="0278C31D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На день составления плана в хозяйстве имеется: крупного рогатого скота 1267 гол., в т.ч. нетелей 151 гол., молодняка текущего года рождения 89гол..; свиней 58 го</w:t>
      </w:r>
      <w:r>
        <w:rPr>
          <w:rFonts w:ascii="Times New Roman CYR" w:hAnsi="Times New Roman CYR" w:cs="Times New Roman CYR"/>
          <w:kern w:val="2"/>
          <w:sz w:val="28"/>
          <w:szCs w:val="28"/>
        </w:rPr>
        <w:t>л. в том числе: откормочников -58 гол.,</w:t>
      </w:r>
    </w:p>
    <w:p w14:paraId="6DE1D0A7" w14:textId="77777777" w:rsidR="00000000" w:rsidRDefault="008C4C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Условия содержания животных удовлетворительные; рацион-комбикорм, пастеризованное молоко, необезвреженные кухонные отходы, зерно; .в станках содержатся разновозрастные животные; карантинирование вновь прибывших живот</w:t>
      </w:r>
      <w:r>
        <w:rPr>
          <w:rFonts w:ascii="Times New Roman CYR" w:hAnsi="Times New Roman CYR" w:cs="Times New Roman CYR"/>
          <w:kern w:val="2"/>
          <w:sz w:val="28"/>
          <w:szCs w:val="28"/>
        </w:rPr>
        <w:t>ных не проводится</w:t>
      </w:r>
    </w:p>
    <w:p w14:paraId="0B0E7B74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ЭПИЗООТОЛОГИЧЕСКИЕ ДАННЫЕ</w:t>
      </w:r>
    </w:p>
    <w:p w14:paraId="45A2C105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Дата появления заболевания 6.07.2014г</w:t>
      </w:r>
    </w:p>
    <w:p w14:paraId="0FD3B948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Вид животных, пораженных болезнью -свиньи (подсвинки) в возрасте от 1 до 6 месяцев.</w:t>
      </w:r>
    </w:p>
    <w:p w14:paraId="4877B82D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>Неблагополучные пункты хозяйства - свиноферма, д.Колодино</w:t>
      </w:r>
    </w:p>
    <w:p w14:paraId="33E178F4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Количество в них восприимчивы</w:t>
      </w:r>
      <w:r>
        <w:rPr>
          <w:rFonts w:ascii="Times New Roman CYR" w:hAnsi="Times New Roman CYR" w:cs="Times New Roman CYR"/>
          <w:kern w:val="2"/>
          <w:sz w:val="28"/>
          <w:szCs w:val="28"/>
        </w:rPr>
        <w:t>х животных -58 голов</w:t>
      </w:r>
    </w:p>
    <w:p w14:paraId="6BEA03FA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Заболело животных с начала появления инфекции 30 голов., в т.ч. по видам и возрастным группам -от 1 до 6 месяцев, из них пало 2 гол., в т.ч. по видам и возрастным -группам-в возрасте 1-2 месяца.</w:t>
      </w:r>
    </w:p>
    <w:p w14:paraId="0BA777C6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убито--- гол.</w:t>
      </w:r>
    </w:p>
    <w:p w14:paraId="32AA946A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осталось больных на день </w:t>
      </w:r>
      <w:r>
        <w:rPr>
          <w:rFonts w:ascii="Times New Roman CYR" w:hAnsi="Times New Roman CYR" w:cs="Times New Roman CYR"/>
          <w:kern w:val="2"/>
          <w:sz w:val="28"/>
          <w:szCs w:val="28"/>
        </w:rPr>
        <w:t>составления плана 28 гол., в т.ч. по видам и возрастным группам -от 1 до 6 месяцев.</w:t>
      </w:r>
    </w:p>
    <w:p w14:paraId="550C63CC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Какой патологический материал был отобран и кем : кусочки паренхиматозных органов(легкие, печень, почки, сердце, печень), отрезок кишечника с содержимым, и лимфоузлы. Отобр</w:t>
      </w:r>
      <w:r>
        <w:rPr>
          <w:rFonts w:ascii="Times New Roman CYR" w:hAnsi="Times New Roman CYR" w:cs="Times New Roman CYR"/>
          <w:kern w:val="2"/>
          <w:sz w:val="28"/>
          <w:szCs w:val="28"/>
        </w:rPr>
        <w:t>аны главным ветеринарным врачом ф-ла СХК ЗАО «Устье» Лушаковым Д.Г.</w:t>
      </w:r>
    </w:p>
    <w:p w14:paraId="575D7947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Каким методом установлен диагноз -бакисследование (микроскопия мазков и посев на питательные среды),результаты исследования от 12.07.2014г.</w:t>
      </w:r>
    </w:p>
    <w:p w14:paraId="38026F69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14:paraId="5078E815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ПЕРЕЧЕНЬ МЕРОПРИЯТИЙ ПО ЛИКВИДАЦИИ БОЛЕЗНИ</w:t>
      </w:r>
    </w:p>
    <w:p w14:paraId="496C5EC5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3843"/>
        <w:gridCol w:w="1418"/>
        <w:gridCol w:w="2126"/>
        <w:gridCol w:w="1134"/>
      </w:tblGrid>
      <w:tr w:rsidR="00000000" w14:paraId="1904F3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C900B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E618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D001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Срок выполнения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1936D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Ответственный за выполнение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8700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Примечание</w:t>
            </w:r>
          </w:p>
        </w:tc>
      </w:tr>
      <w:tr w:rsidR="00000000" w14:paraId="221FF8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2555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1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2204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Хозяйство объявить неблагополучным и ввести ограничение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E246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12.07.2014г.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A63C9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Исполнительный комитет Оршанского районного Совета депутатов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2CD05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</w:p>
        </w:tc>
      </w:tr>
      <w:tr w:rsidR="00000000" w14:paraId="23E678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F573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2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61C9C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Провести обязательное медицинск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ое обследование работников комплекса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472B9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До 30.07.2014г.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20C55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Директор филиала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ECA5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</w:p>
        </w:tc>
      </w:tr>
      <w:tr w:rsidR="00000000" w14:paraId="58066A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C7646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3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38A3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Оборудовать изолятор для больных животных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C3EC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12.07.2014г.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FEE20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Директор филиала, главный инженер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F4712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</w:p>
        </w:tc>
      </w:tr>
      <w:tr w:rsidR="00000000" w14:paraId="27BF08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8948C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4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77CD3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Оборудовать дезбарьер и установить дезковрики на входах и выходах со свинофермы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C8CCE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12.07.201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4г.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2B916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Директор филиала Главный инженер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383AA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</w:p>
        </w:tc>
      </w:tr>
      <w:tr w:rsidR="00000000" w14:paraId="1263C1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8D99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5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0823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Запретить скармливание свиньям необезвреженных кормов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1395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23869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Главный ветврач.зоотехник филиала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AE298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</w:p>
        </w:tc>
      </w:tr>
      <w:tr w:rsidR="00000000" w14:paraId="50FE34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945B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6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522B3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 xml:space="preserve">Провести клинический осмотр и выборочную термометрию всего поголовья свинофермы и выделить больных, 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lastRenderedPageBreak/>
              <w:t>подозрительн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ых по заболеванию и подозреваемых в заражении животных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11D59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lastRenderedPageBreak/>
              <w:t>12.07.2014г.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F9D98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Главный ветврач филиала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DCE3F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</w:p>
        </w:tc>
      </w:tr>
      <w:tr w:rsidR="00000000" w14:paraId="219683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CAE95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7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6B9D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Всех больных и подозрительных по заболеванию изолировать и подвергнуть лечению.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2594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По мере выявления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5370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Главный ветврач,ветоператор свинофермы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2E420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</w:p>
        </w:tc>
      </w:tr>
      <w:tr w:rsidR="00000000" w14:paraId="7E382A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B4A0F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8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DB38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Клинически здоровы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х животных подвергнуть вакцинации против сальмонеллеза. Вести за этими животными наблюдение в течение 10 дней. В случае заболевания - животных изолировать и лечить.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CEE9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12.07.2014г.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72C6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Главный ветврач,ветоператор свинофермы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DD43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</w:p>
        </w:tc>
      </w:tr>
      <w:tr w:rsidR="00000000" w14:paraId="16EE7A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7148E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9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C7084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Провести очистку и дезинфекцию поме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щений, предметов ухода за животными и окружающей территории.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4522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12.07.2014г.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9E047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Главный ветврач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BCBE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</w:p>
        </w:tc>
      </w:tr>
      <w:tr w:rsidR="00000000" w14:paraId="4F76D0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9511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10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196C0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Проводить дезинфекцию станков, инвентаря после каждого случая выявления больных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11AF8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До снятия ограничений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4600E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Главный ветврач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5C942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</w:p>
        </w:tc>
      </w:tr>
      <w:tr w:rsidR="00000000" w14:paraId="300B7A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C610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11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1813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Проводить ежедневную дезинфекцию стан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ка для содержания больных животных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5695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До снятия ограничений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48F7C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Главный ветврач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5D78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</w:p>
        </w:tc>
      </w:tr>
      <w:tr w:rsidR="00000000" w14:paraId="36C57E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978E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12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0111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Навоз обеззараживать биотермически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5EB41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DCAE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Главный ветврач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4BE4E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</w:p>
        </w:tc>
      </w:tr>
      <w:tr w:rsidR="00000000" w14:paraId="519748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5E69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13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3C4E6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Предметы ухода и инвентарь дезинфицировать не реже 1 раз в неделю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594D5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6ABA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Главный ветврач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A0FA7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</w:p>
        </w:tc>
      </w:tr>
      <w:tr w:rsidR="00000000" w14:paraId="6EE9F8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272B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14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763C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Запретить любы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е перегруппировки животных без ведома ветеринарного врача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BEEE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6FDA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Главный ветврач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ECB4C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</w:p>
        </w:tc>
      </w:tr>
      <w:tr w:rsidR="00000000" w14:paraId="575AAF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F7F88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15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3962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Запретить убой животных на мясо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2830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До снятия ограничений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C8D23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Главный ветврач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F2711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</w:p>
        </w:tc>
      </w:tr>
      <w:tr w:rsidR="00000000" w14:paraId="79A4B0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E35C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16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2068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Перед снятием ограничений провести заключительную дезинфекцию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0368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8D83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Главный ветврач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C789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</w:p>
        </w:tc>
      </w:tr>
      <w:tr w:rsidR="00000000" w14:paraId="4FFE5A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FA71A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17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A6962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Свинофер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му считать оздоровленной от сальмонеллеза через 30 дней после последнего случая выявления клинически больных животных, проведения вакцинации и заключительной дезинфекции.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C5BF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EE82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9498" w14:textId="77777777" w:rsidR="00000000" w:rsidRDefault="008C4C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</w:p>
        </w:tc>
      </w:tr>
    </w:tbl>
    <w:p w14:paraId="6BF0EAB6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14:paraId="14692FD2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План составил:</w:t>
      </w:r>
    </w:p>
    <w:p w14:paraId="225C4DC1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Главный ветврач ф-ла СХК ЗАО «Устье» ____ Лушаков Д.Г.</w:t>
      </w:r>
    </w:p>
    <w:p w14:paraId="4A1F9D02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Дата сост</w:t>
      </w:r>
      <w:r>
        <w:rPr>
          <w:rFonts w:ascii="Times New Roman CYR" w:hAnsi="Times New Roman CYR" w:cs="Times New Roman CYR"/>
          <w:kern w:val="2"/>
          <w:sz w:val="28"/>
          <w:szCs w:val="28"/>
        </w:rPr>
        <w:t>авления плана 12 июля 2014г</w:t>
      </w:r>
    </w:p>
    <w:p w14:paraId="39D742E6" w14:textId="77777777" w:rsidR="00000000" w:rsidRDefault="008C4C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br w:type="page"/>
      </w:r>
    </w:p>
    <w:p w14:paraId="122E3DFC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2.1 Пояснительная записка к плану мероприятий по ликвидации сальмонеллеза свиней в филиале СХК ЗАО «Устье»</w:t>
      </w:r>
    </w:p>
    <w:p w14:paraId="130CAA84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14:paraId="67F645BE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Обязательное медицинское обследование персонала хозяйства будет проводиться с целью выявления возможных сальмонеллонос</w:t>
      </w:r>
      <w:r>
        <w:rPr>
          <w:rFonts w:ascii="Times New Roman CYR" w:hAnsi="Times New Roman CYR" w:cs="Times New Roman CYR"/>
          <w:kern w:val="2"/>
          <w:sz w:val="28"/>
          <w:szCs w:val="28"/>
        </w:rPr>
        <w:t>ителей, как возможного источника инфекции.</w:t>
      </w:r>
    </w:p>
    <w:p w14:paraId="6DDE8846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Изолятор для больных животных будет оборудован в отдельном помещении (неиспользуемый ангар), с переводом туда больных животных по мере их выявления. Для обслуживания изолятора будет выделен отдельный персонал.</w:t>
      </w:r>
    </w:p>
    <w:p w14:paraId="0D1EE81C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kern w:val="2"/>
          <w:sz w:val="28"/>
          <w:szCs w:val="28"/>
        </w:rPr>
        <w:t>въезде на свиноферму будет оборудован дезбарьер для автотранспорта, установлены дезковрики. Для заполнения будет использоваться раствор препарата «Глютар» согласно наставлению по применению.</w:t>
      </w:r>
    </w:p>
    <w:p w14:paraId="75BB2541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Механическая очистка помещений и оборудования будет проводиться с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помощью щеток и тряпок, мойка - при помощи аппарата высокого давления типа «Керхер».Дезинфекция будет проводиться при помощи ДУКа по договору с Оршанской районной ветеринарной станцией.</w:t>
      </w:r>
    </w:p>
    <w:p w14:paraId="27911976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Лечение животных будет проводиться антитоксической сывороткой против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сальмонеллеза телят, поросят, ягнят, овец и птиц [3] в сочетании с препаратом «линкоспектин»(в соответствии с наставлениями).</w:t>
      </w:r>
    </w:p>
    <w:p w14:paraId="048A9E9C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Клинически здоровых и выздоровевших животных будут вакцинировать вакциной против сальмонеллеза поросят, подкожно, двукратно по пр</w:t>
      </w:r>
      <w:r>
        <w:rPr>
          <w:rFonts w:ascii="Times New Roman CYR" w:hAnsi="Times New Roman CYR" w:cs="Times New Roman CYR"/>
          <w:kern w:val="2"/>
          <w:sz w:val="28"/>
          <w:szCs w:val="28"/>
        </w:rPr>
        <w:t>инципу:</w:t>
      </w:r>
    </w:p>
    <w:p w14:paraId="54F378DF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свиньи от 20 до 60 дневного возраста - по 4 мл\гол.на введение</w:t>
      </w:r>
    </w:p>
    <w:p w14:paraId="1B70F7AD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свиньи старше 60 дневного возраста - по 5 мл\гол.[7]</w:t>
      </w:r>
    </w:p>
    <w:p w14:paraId="57DA7A91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2"/>
          <w:sz w:val="28"/>
          <w:szCs w:val="28"/>
        </w:rPr>
        <w:t>сальмонеллез эпизоотический возбудитель инфекция</w:t>
      </w:r>
    </w:p>
    <w:p w14:paraId="739CFAE4" w14:textId="77777777" w:rsidR="00000000" w:rsidRDefault="008C4C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br w:type="page"/>
      </w:r>
    </w:p>
    <w:p w14:paraId="68520472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Список литературы</w:t>
      </w:r>
    </w:p>
    <w:p w14:paraId="2D8180ED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14:paraId="5C3BD312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1)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 xml:space="preserve">Ветеринарное законодательство Республики Беларусь: сборник </w:t>
      </w:r>
      <w:r>
        <w:rPr>
          <w:rFonts w:ascii="Times New Roman CYR" w:hAnsi="Times New Roman CYR" w:cs="Times New Roman CYR"/>
          <w:kern w:val="2"/>
          <w:sz w:val="28"/>
          <w:szCs w:val="28"/>
        </w:rPr>
        <w:t>нормативных правовых документов по ветеринарии. Т.1 / Главное управление ветеринарии с государственной ветеринарной и государственной продовольственной инспекцией; редкол.: А.М. Аксенов, А.И. Ятусевич, А.П. Дубовик. - Витебск, 2006. - 488 с.</w:t>
      </w:r>
    </w:p>
    <w:p w14:paraId="7E1D449C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) Ветеринарное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законодательство Республики Беларусь: сборник нормативных правовых документов по ветеринарии. Т.3 / Главное управление ветеринарии с государственной ветеринарной и государственной продовольственной инспекцией; редкол.: Ю.А. Пивоварчик [и др.]. - Витебск, </w:t>
      </w:r>
      <w:r>
        <w:rPr>
          <w:rFonts w:ascii="Times New Roman CYR" w:hAnsi="Times New Roman CYR" w:cs="Times New Roman CYR"/>
          <w:kern w:val="2"/>
          <w:sz w:val="28"/>
          <w:szCs w:val="28"/>
        </w:rPr>
        <w:t>2010. - 724 с.</w:t>
      </w:r>
    </w:p>
    <w:p w14:paraId="43DE042A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) Инфекционные болезни животных / Б. Ф. Бессарабов, А. А. Вашутин, Е. С. Воронин и др.; Под ред. А. А. Сидорчука. - М.: КолосС, 2007. - 671 с.</w:t>
      </w:r>
    </w:p>
    <w:p w14:paraId="3752A3E3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) Организационно-технологические нормативы производства продукции животноводства и заготовки кормо</w:t>
      </w:r>
      <w:r>
        <w:rPr>
          <w:rFonts w:ascii="Times New Roman CYR" w:hAnsi="Times New Roman CYR" w:cs="Times New Roman CYR"/>
          <w:kern w:val="2"/>
          <w:sz w:val="28"/>
          <w:szCs w:val="28"/>
        </w:rPr>
        <w:t>в: сборник отраслевых регламентов. / Нац. акад. наук Беларуси, Институт экономики НАН Беларуси, Центр аграрной экономики; разраб. В.Г.Гусаков [и др.]-Витебск: Белорус. наука, 2007. - 283 с.</w:t>
      </w:r>
    </w:p>
    <w:p w14:paraId="78661321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) Постановление Министерства здравоохранения и Министерства сельск</w:t>
      </w:r>
      <w:r>
        <w:rPr>
          <w:rFonts w:ascii="Times New Roman CYR" w:hAnsi="Times New Roman CYR" w:cs="Times New Roman CYR"/>
          <w:kern w:val="2"/>
          <w:sz w:val="28"/>
          <w:szCs w:val="28"/>
        </w:rPr>
        <w:t>ого хозяйства и продовольствия Республики Беларусь № 33/11 от 14.03.2003г. «Санитарные и ветеринарные правила. Сальмонеллез»</w:t>
      </w:r>
    </w:p>
    <w:p w14:paraId="7EF8C6C1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) Салимов В.А. Атлас. патологоанатомическая и дифференциальная диагностика эшерихиозов, сальмонеллезов, пастереллезов, анаэробных э</w:t>
      </w:r>
      <w:r>
        <w:rPr>
          <w:rFonts w:ascii="Times New Roman CYR" w:hAnsi="Times New Roman CYR" w:cs="Times New Roman CYR"/>
          <w:kern w:val="2"/>
          <w:sz w:val="28"/>
          <w:szCs w:val="28"/>
        </w:rPr>
        <w:t>нтерооксемий, кандидамикоза, их ассоциаций и осложнений у молодняка сельскохозяйственных животных.-М.: Колос,2001.-76 с.,ил.</w:t>
      </w:r>
    </w:p>
    <w:p w14:paraId="28EDDE5D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) Справочник по применению вакцин, зарегистрированных в РБ, против инфекционных болезней крупного рогатого скота, свиней, мелкого р</w:t>
      </w:r>
      <w:r>
        <w:rPr>
          <w:rFonts w:ascii="Times New Roman CYR" w:hAnsi="Times New Roman CYR" w:cs="Times New Roman CYR"/>
          <w:kern w:val="2"/>
          <w:sz w:val="28"/>
          <w:szCs w:val="28"/>
        </w:rPr>
        <w:t>огатого скота, лошадей, плотоядных и животных разных видов / науч. рук. В.В. Максимович; сост.: В.В. Максимович [и др.]. - Витебск: Техноперспектива, 2006. - 166 с.</w:t>
      </w:r>
    </w:p>
    <w:p w14:paraId="48786030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) Указ Президента Республики Беларусь № 342 от 1 августа 20011 г. « О государственной прогр</w:t>
      </w:r>
      <w:r>
        <w:rPr>
          <w:rFonts w:ascii="Times New Roman CYR" w:hAnsi="Times New Roman CYR" w:cs="Times New Roman CYR"/>
          <w:kern w:val="2"/>
          <w:sz w:val="28"/>
          <w:szCs w:val="28"/>
        </w:rPr>
        <w:t>амме устойчивого развития села на 2001-2015 годы»</w:t>
      </w:r>
    </w:p>
    <w:p w14:paraId="4D0EF970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14:paraId="52841C05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br w:type="page"/>
      </w:r>
    </w:p>
    <w:p w14:paraId="3133DFF5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Приложение 1</w:t>
      </w:r>
    </w:p>
    <w:p w14:paraId="2E238250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14:paraId="234AF568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Решение об установлении ограничений и мерах по ликвидации сальмонеллеза</w:t>
      </w:r>
    </w:p>
    <w:p w14:paraId="0DB54F0E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14:paraId="7FA68F5E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Исполнительный комитет</w:t>
      </w:r>
    </w:p>
    <w:p w14:paraId="33D70DB3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Узденского районного Совета</w:t>
      </w:r>
    </w:p>
    <w:p w14:paraId="5C354BF1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депутатов</w:t>
      </w:r>
    </w:p>
    <w:p w14:paraId="03AF3412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14:paraId="736D5002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РЕШЕНИЕ</w:t>
      </w:r>
    </w:p>
    <w:p w14:paraId="43A342C7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№21 от 12 июля 2014 г.</w:t>
      </w:r>
    </w:p>
    <w:p w14:paraId="6945B56A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Об установлении ограни</w:t>
      </w:r>
      <w:r>
        <w:rPr>
          <w:rFonts w:ascii="Times New Roman CYR" w:hAnsi="Times New Roman CYR" w:cs="Times New Roman CYR"/>
          <w:kern w:val="2"/>
          <w:sz w:val="28"/>
          <w:szCs w:val="28"/>
        </w:rPr>
        <w:t>чений и мерах по ликвидации сальмонеллеза свиней в филиале СХК ЗАО «Витэкс» Узденского района Минской области</w:t>
      </w:r>
    </w:p>
    <w:p w14:paraId="324D9DA4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14:paraId="66A57943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Заслушав и обсудив информацию главного ветеринарного врача Узденского района Воронко О.В.. об установлении заболевания сальмонеллезом на свинофер</w:t>
      </w:r>
      <w:r>
        <w:rPr>
          <w:rFonts w:ascii="Times New Roman CYR" w:hAnsi="Times New Roman CYR" w:cs="Times New Roman CYR"/>
          <w:kern w:val="2"/>
          <w:sz w:val="28"/>
          <w:szCs w:val="28"/>
        </w:rPr>
        <w:t>ме филиала СХК ЗАО «Витэкс» и руководствуясь требованиями Закона Республики Беларусь «О ветеринарной деятельности» и санитарными и ветеринарно-санитарными правилами по профилактике и ликвидации заболеваний, общих для человека и животных (сальмонеллез), утв</w:t>
      </w:r>
      <w:r>
        <w:rPr>
          <w:rFonts w:ascii="Times New Roman CYR" w:hAnsi="Times New Roman CYR" w:cs="Times New Roman CYR"/>
          <w:kern w:val="2"/>
          <w:sz w:val="28"/>
          <w:szCs w:val="28"/>
        </w:rPr>
        <w:t>ержденными Минсельхозпродом РБ и Минздравом РБ № 33/11 от 14.03.2003г., исполком Узденского районного Совета депутатов решил:</w:t>
      </w:r>
    </w:p>
    <w:p w14:paraId="7529F3A0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В целях предупреждения распространения и ликвидации сальмонеллеза свиней наложить на свиноферму ф-ла СХК ЗАО «Витэкс» ограничения </w:t>
      </w:r>
      <w:r>
        <w:rPr>
          <w:rFonts w:ascii="Times New Roman CYR" w:hAnsi="Times New Roman CYR" w:cs="Times New Roman CYR"/>
          <w:kern w:val="2"/>
          <w:sz w:val="28"/>
          <w:szCs w:val="28"/>
        </w:rPr>
        <w:t>с 12 июля 2014 года.</w:t>
      </w:r>
    </w:p>
    <w:p w14:paraId="65743DBB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Обязать директора ф-ла СХК ЗАО «Витэкс» Зуева В.Н., главного ветврача Узденского района Воронко О.В., главного врача Узденского районного центра гигиены и эпидемиологии Самусевич А.И. и главного ветврача ф-ла СХК ЗАО «Витэкс» Лушакова </w:t>
      </w:r>
      <w:r>
        <w:rPr>
          <w:rFonts w:ascii="Times New Roman CYR" w:hAnsi="Times New Roman CYR" w:cs="Times New Roman CYR"/>
          <w:kern w:val="2"/>
          <w:sz w:val="28"/>
          <w:szCs w:val="28"/>
        </w:rPr>
        <w:t>Д.Г. обеспечить выполнение всех мероприятий по борьбе с сальмонеллезом свиней в ф-ле СХК ЗАО «Витэкс».</w:t>
      </w:r>
    </w:p>
    <w:p w14:paraId="37710B79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План мероприятий по ликвидации сальмонеллеза свиней в филиале СХК ЗАО «Витэкс» утвердить.</w:t>
      </w:r>
    </w:p>
    <w:p w14:paraId="06D1E0F3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Ответственность за организацию проведения мероприятий по ликвид</w:t>
      </w:r>
      <w:r>
        <w:rPr>
          <w:rFonts w:ascii="Times New Roman CYR" w:hAnsi="Times New Roman CYR" w:cs="Times New Roman CYR"/>
          <w:kern w:val="2"/>
          <w:sz w:val="28"/>
          <w:szCs w:val="28"/>
        </w:rPr>
        <w:t>ации сальмонеллеза свиней и недопущения его дальнейшего распространения возложить на директора ф-ла СХК ЗАО «Витэкс» Зуева В.Н. и главного ветврача ф-ла СХК ЗАО «Витэкс» Лушакова Д.Г.</w:t>
      </w:r>
    </w:p>
    <w:p w14:paraId="3CAF8266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Контроль за исполнением данного решения возложить на зам. председателя р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айисполкома Меркуловича П.Д.. </w:t>
      </w:r>
      <w:r>
        <w:rPr>
          <w:rFonts w:ascii="Times New Roman CYR" w:hAnsi="Times New Roman CYR" w:cs="Times New Roman CYR"/>
          <w:kern w:val="2"/>
          <w:sz w:val="28"/>
          <w:szCs w:val="28"/>
          <w:lang w:val="en-US"/>
        </w:rPr>
        <w:t>и главного ветврача района Воронко О.В.</w:t>
      </w:r>
    </w:p>
    <w:p w14:paraId="342A5EC5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en-US"/>
        </w:rPr>
      </w:pPr>
    </w:p>
    <w:p w14:paraId="58826BA1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Председатель исполкома Узденского</w:t>
      </w:r>
    </w:p>
    <w:p w14:paraId="1E67E4F2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районного Совета депутатов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>В.П.Зеленко</w:t>
      </w:r>
    </w:p>
    <w:p w14:paraId="12C6C925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Секретарь исполкома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>Ю.А.Ильинец</w:t>
      </w:r>
    </w:p>
    <w:p w14:paraId="6F1F50E1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14:paraId="1F6EA9AC" w14:textId="77777777" w:rsidR="00000000" w:rsidRDefault="008C4C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br w:type="page"/>
      </w:r>
    </w:p>
    <w:p w14:paraId="736FEE8B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Приложение 2</w:t>
      </w:r>
    </w:p>
    <w:p w14:paraId="281F3A24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14:paraId="5106436E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Решение о снятии ограничений</w:t>
      </w:r>
    </w:p>
    <w:p w14:paraId="7855B052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14:paraId="0A5A2012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Исполнительный комитет</w:t>
      </w:r>
    </w:p>
    <w:p w14:paraId="3E8D03C4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Узде</w:t>
      </w:r>
      <w:r>
        <w:rPr>
          <w:rFonts w:ascii="Times New Roman CYR" w:hAnsi="Times New Roman CYR" w:cs="Times New Roman CYR"/>
          <w:kern w:val="2"/>
          <w:sz w:val="28"/>
          <w:szCs w:val="28"/>
        </w:rPr>
        <w:t>нского районного Совета</w:t>
      </w:r>
    </w:p>
    <w:p w14:paraId="42D65D01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депутатов</w:t>
      </w:r>
    </w:p>
    <w:p w14:paraId="34BAD14C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14:paraId="7DFC1398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РЕШЕНИЕ</w:t>
      </w:r>
    </w:p>
    <w:p w14:paraId="4A8896E5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№69 от 30 августа 2014 г.</w:t>
      </w:r>
    </w:p>
    <w:p w14:paraId="75119F96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О снятии ограничений со свинофермы ф-ла СХК ЗАО «Витэкс» неблагополучной по сальмонеллезу свиней</w:t>
      </w:r>
    </w:p>
    <w:p w14:paraId="402439E0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Заслушав и обсудив информацию главного ветеринарного врача Узденского района Воронко О.В. </w:t>
      </w:r>
      <w:r>
        <w:rPr>
          <w:rFonts w:ascii="Times New Roman CYR" w:hAnsi="Times New Roman CYR" w:cs="Times New Roman CYR"/>
          <w:kern w:val="2"/>
          <w:sz w:val="28"/>
          <w:szCs w:val="28"/>
        </w:rPr>
        <w:t>о ликвидации сальмонеллеза свиней в филиале СХК ЗАО «Витэкс» Узденского района и выполнении всех предусмотренных планом мероприятий по борьбе с этой болезнью исполком Узденского райсовета депутатов решил:</w:t>
      </w:r>
    </w:p>
    <w:p w14:paraId="48CD0DEE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Снять ограничения по сальмонеллезу свиней с ф-ла СХ</w:t>
      </w:r>
      <w:r>
        <w:rPr>
          <w:rFonts w:ascii="Times New Roman CYR" w:hAnsi="Times New Roman CYR" w:cs="Times New Roman CYR"/>
          <w:kern w:val="2"/>
          <w:sz w:val="28"/>
          <w:szCs w:val="28"/>
        </w:rPr>
        <w:t>К ЗАО «Витэкс» с 30 августа 2014 г.</w:t>
      </w:r>
    </w:p>
    <w:p w14:paraId="7D9C4F34" w14:textId="77777777" w:rsidR="00000000" w:rsidRDefault="008C4CD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2.Обязать директора ф-ла СХК ЗАО «Витэкс» соблюдать санитарные и ветеринарно-санитарные правила по профилактике и ликвидации заболеваний, общих для человека и животных (сальмонеллез).</w:t>
      </w:r>
    </w:p>
    <w:p w14:paraId="709785BC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Контроль за исполнением настоящего р</w:t>
      </w:r>
      <w:r>
        <w:rPr>
          <w:rFonts w:ascii="Times New Roman CYR" w:hAnsi="Times New Roman CYR" w:cs="Times New Roman CYR"/>
          <w:kern w:val="2"/>
          <w:sz w:val="28"/>
          <w:szCs w:val="28"/>
        </w:rPr>
        <w:t>ешения возложить на главного ветврача района Воронко О.В.</w:t>
      </w:r>
    </w:p>
    <w:p w14:paraId="7FF26345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14:paraId="10D75684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Председатель исполкома Узденского</w:t>
      </w:r>
    </w:p>
    <w:p w14:paraId="301EB097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районного Совета депутатов 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>В.П.Зеленко</w:t>
      </w:r>
    </w:p>
    <w:p w14:paraId="246951E5" w14:textId="77777777" w:rsidR="00000000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Секретарь исполкома Узденского</w:t>
      </w:r>
    </w:p>
    <w:p w14:paraId="77778B24" w14:textId="77777777" w:rsidR="008C4CDD" w:rsidRDefault="008C4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районного Совета депутатов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>Мирашевич И.О.</w:t>
      </w:r>
    </w:p>
    <w:sectPr w:rsidR="008C4CD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E5"/>
    <w:rsid w:val="00723FE5"/>
    <w:rsid w:val="008C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1AE1C"/>
  <w14:defaultImageDpi w14:val="0"/>
  <w15:docId w15:val="{803CA312-3449-4CD3-98F9-90343FED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3506</Words>
  <Characters>19985</Characters>
  <Application>Microsoft Office Word</Application>
  <DocSecurity>0</DocSecurity>
  <Lines>166</Lines>
  <Paragraphs>46</Paragraphs>
  <ScaleCrop>false</ScaleCrop>
  <Company/>
  <LinksUpToDate>false</LinksUpToDate>
  <CharactersWithSpaces>23445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2024-12-10T18:58:00Z</dcterms:created>
  <dcterms:modified xsi:type="dcterms:W3CDTF">2024-12-10T18:58:00Z</dcterms:modified>
</cp:coreProperties>
</file>