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C49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25D6E4B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24043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1738321E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Психофизиология сенсорных систем: понятие, функции, принципы, общие свойства</w:t>
      </w:r>
    </w:p>
    <w:p w14:paraId="61E77254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Характеристика основных сенсорных систем</w:t>
      </w:r>
    </w:p>
    <w:p w14:paraId="0719DAA8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05E62638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используемой литературы</w:t>
      </w:r>
    </w:p>
    <w:p w14:paraId="6954D4E2" w14:textId="77777777" w:rsidR="00000000" w:rsidRDefault="00D2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36"/>
          <w:sz w:val="28"/>
          <w:szCs w:val="28"/>
        </w:rPr>
        <w:t>Приложения</w:t>
      </w:r>
    </w:p>
    <w:p w14:paraId="7677D83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D8D7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318FAF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02BB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физиологических функций организма явля</w:t>
      </w:r>
      <w:r>
        <w:rPr>
          <w:rFonts w:ascii="Times New Roman CYR" w:hAnsi="Times New Roman CYR" w:cs="Times New Roman CYR"/>
          <w:sz w:val="28"/>
          <w:szCs w:val="28"/>
        </w:rPr>
        <w:t>ется восприятие окружающей действительности. Получение и обработка информации об окружающем мире является необходимым условием поддержания гомеостатических констант организма и формирования поведения. Среди раздражителей, действующих на организм, улавливаю</w:t>
      </w:r>
      <w:r>
        <w:rPr>
          <w:rFonts w:ascii="Times New Roman CYR" w:hAnsi="Times New Roman CYR" w:cs="Times New Roman CYR"/>
          <w:sz w:val="28"/>
          <w:szCs w:val="28"/>
        </w:rPr>
        <w:t>тся и воспринимаются лишь те, для восприятия которых есть специализированные образования. Такие раздражители называют сенсорными стимулами, а сложноорганизованные структуры, предназначенные для их обработки - сенсорными системами (органы чувств).</w:t>
      </w:r>
    </w:p>
    <w:p w14:paraId="4479295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человека состоит из следующих подсистем: зрительная система, слуховая система, соматосенсорная система, вкусовая система, обонятельная система.</w:t>
      </w:r>
    </w:p>
    <w:p w14:paraId="773330F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информация, которую мы получаем с помощью органов чувств (анализаторов), имеет значение не то</w:t>
      </w:r>
      <w:r>
        <w:rPr>
          <w:rFonts w:ascii="Times New Roman CYR" w:hAnsi="Times New Roman CYR" w:cs="Times New Roman CYR"/>
          <w:sz w:val="28"/>
          <w:szCs w:val="28"/>
        </w:rPr>
        <w:t>лько для организации деятельности внутренних органов и поведения соответственно требованиям окружающей среды, но и для полноценного развития человека.</w:t>
      </w:r>
    </w:p>
    <w:p w14:paraId="01E9549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- это «окна», через которые внешний мир проникает в наше сознание. Без этой информации была</w:t>
      </w:r>
      <w:r>
        <w:rPr>
          <w:rFonts w:ascii="Times New Roman CYR" w:hAnsi="Times New Roman CYR" w:cs="Times New Roman CYR"/>
          <w:sz w:val="28"/>
          <w:szCs w:val="28"/>
        </w:rPr>
        <w:t xml:space="preserve"> бы невозможна оптимальная организация как самых примитивных, «животных», функций нашего организма, так и высших познавательных психических процессов человека.</w:t>
      </w:r>
    </w:p>
    <w:p w14:paraId="6F5EB97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человек воспринимает не все изменения окружающей среды, он не способен, например, ощущат</w:t>
      </w:r>
      <w:r>
        <w:rPr>
          <w:rFonts w:ascii="Times New Roman CYR" w:hAnsi="Times New Roman CYR" w:cs="Times New Roman CYR"/>
          <w:sz w:val="28"/>
          <w:szCs w:val="28"/>
        </w:rPr>
        <w:t>ь действие ультразвука, рентгеновских лучей или радиоволн. Диапазон сенсорного восприятия человека ограничен имеющимися у него сенсорными системами, каждая из которых перерабатывает информацию о стимулах определенной физической природы.</w:t>
      </w:r>
    </w:p>
    <w:p w14:paraId="1FFDBBD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 задачи данно</w:t>
      </w:r>
      <w:r>
        <w:rPr>
          <w:rFonts w:ascii="Times New Roman CYR" w:hAnsi="Times New Roman CYR" w:cs="Times New Roman CYR"/>
          <w:sz w:val="28"/>
          <w:szCs w:val="28"/>
        </w:rPr>
        <w:t xml:space="preserve">й работы состоят в рассмотрении понятия «сенсорные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системы», анализе сенсорных систем человека и определения значимости каждой из них в развитии и жизнедеятельности человека.</w:t>
      </w:r>
    </w:p>
    <w:p w14:paraId="641BD4B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Психофизиология сенсорных систем: понятие, функции, принципы, общие свойства</w:t>
      </w:r>
    </w:p>
    <w:p w14:paraId="1ABD21E4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сенсорный анализатор мозг человек</w:t>
      </w:r>
    </w:p>
    <w:p w14:paraId="64C9E96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Сенсорные системы человека являются частью его нервной системы, способной воспринимать внешнюю для мозга информацию, передавать ее в мозг и анализировать. Получение информации от окружающей среды и собственного тела являет</w:t>
      </w:r>
      <w:r>
        <w:rPr>
          <w:rFonts w:ascii="Times New Roman CYR" w:hAnsi="Times New Roman CYR" w:cs="Times New Roman CYR"/>
          <w:sz w:val="28"/>
          <w:szCs w:val="28"/>
        </w:rPr>
        <w:t>ся обязательным условием существования человека.</w:t>
      </w:r>
    </w:p>
    <w:p w14:paraId="310B78B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система (лат. sensus - чувство) - это совокупность периферических и центральных структур нервной системы, которая состоит из группы клеток (рецепторов), ответственных за восприятие сигналов различн</w:t>
      </w:r>
      <w:r>
        <w:rPr>
          <w:rFonts w:ascii="Times New Roman CYR" w:hAnsi="Times New Roman CYR" w:cs="Times New Roman CYR"/>
          <w:sz w:val="28"/>
          <w:szCs w:val="28"/>
        </w:rPr>
        <w:t>ых модальностей из окружающей или внутренней среды, передающая её в мозг и анализирующая её.</w:t>
      </w:r>
    </w:p>
    <w:p w14:paraId="2022169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«сенсорные системы» сменил название «органы чувств», сохранившееся только для обозначения анатомически обособленных периферических отделов некоторых сенсорн</w:t>
      </w:r>
      <w:r>
        <w:rPr>
          <w:rFonts w:ascii="Times New Roman CYR" w:hAnsi="Times New Roman CYR" w:cs="Times New Roman CYR"/>
          <w:sz w:val="28"/>
          <w:szCs w:val="28"/>
        </w:rPr>
        <w:t>ых систем (как, например, глаз или ухо). В отечественной литературе в качестве синонима сенсорной системы применяется понятие «анализатор», предложенное И.П. Павловым и указывающее на функцию сенсорной системы.</w:t>
      </w:r>
    </w:p>
    <w:p w14:paraId="56C85A3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система человека состоит из следую</w:t>
      </w:r>
      <w:r>
        <w:rPr>
          <w:rFonts w:ascii="Times New Roman CYR" w:hAnsi="Times New Roman CYR" w:cs="Times New Roman CYR"/>
          <w:sz w:val="28"/>
          <w:szCs w:val="28"/>
        </w:rPr>
        <w:t>щих подсистем: зрительная система, слуховая система, соматосенсорная система, вкусовая система, обонятельная система. Виды анализаторов показаны в Приложении 1.</w:t>
      </w:r>
    </w:p>
    <w:p w14:paraId="5F3AE4B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И.П. Павлову, любой анализатор имеет три основных отдела (табл. 1):</w:t>
      </w:r>
    </w:p>
    <w:p w14:paraId="716666A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Периферический о</w:t>
      </w:r>
      <w:r>
        <w:rPr>
          <w:rFonts w:ascii="Times New Roman CYR" w:hAnsi="Times New Roman CYR" w:cs="Times New Roman CYR"/>
          <w:sz w:val="28"/>
          <w:szCs w:val="28"/>
        </w:rPr>
        <w:t>тдел анализатора представлен рецепторами. Его назначение - восприятие и первичный анализ изменений внешней и внутренней сред организма. Восприятие раздражителей в рецепторах происходит посредством трансформации энергии раздражителя в нервный импульс (эта ч</w:t>
      </w:r>
      <w:r>
        <w:rPr>
          <w:rFonts w:ascii="Times New Roman CYR" w:hAnsi="Times New Roman CYR" w:cs="Times New Roman CYR"/>
          <w:sz w:val="28"/>
          <w:szCs w:val="28"/>
        </w:rPr>
        <w:t>асть представляет собой органы чувств - глаз, ухо и др.).</w:t>
      </w:r>
    </w:p>
    <w:p w14:paraId="007BEFE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Проводниковый отдел анализатора включает афферентные (периферические) и промежуточные нейроны стволовых и подкорковых структур центральной нервной системы (ЦНС). Он обеспечивает проведение возбужд</w:t>
      </w:r>
      <w:r>
        <w:rPr>
          <w:rFonts w:ascii="Times New Roman CYR" w:hAnsi="Times New Roman CYR" w:cs="Times New Roman CYR"/>
          <w:sz w:val="28"/>
          <w:szCs w:val="28"/>
        </w:rPr>
        <w:t>ения от рецепторов в кору большого мозга. В проводниковом отделе происходит частичная переработка информации на стадиях переключения (например, в таламусе).</w:t>
      </w:r>
    </w:p>
    <w:p w14:paraId="2DAF3A6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Центральный, или корковый отдел анализатора, состоит из двух частей: центральной части - «ядра», </w:t>
      </w:r>
      <w:r>
        <w:rPr>
          <w:rFonts w:ascii="Times New Roman CYR" w:hAnsi="Times New Roman CYR" w:cs="Times New Roman CYR"/>
          <w:sz w:val="28"/>
          <w:szCs w:val="28"/>
        </w:rPr>
        <w:t>- представленной специфическими нейронами, перерабатывающими афферентную информацию от рецепторов, и периферической части - «рассеянных элементов» - нейронов, рассредоточенных по коре большого мозга. Корковые концы анализаторов называют также «сенсорными з</w:t>
      </w:r>
      <w:r>
        <w:rPr>
          <w:rFonts w:ascii="Times New Roman CYR" w:hAnsi="Times New Roman CYR" w:cs="Times New Roman CYR"/>
          <w:sz w:val="28"/>
          <w:szCs w:val="28"/>
        </w:rPr>
        <w:t>онами», которые не являются строго ограниченными участками, они перекрывают друг друга. Данные особенности строения центрального отдела обеспечивают процесс компенсации нарушенных функций. На уровне коркового отдела осуществляется высший анализ и синтез аф</w:t>
      </w:r>
      <w:r>
        <w:rPr>
          <w:rFonts w:ascii="Times New Roman CYR" w:hAnsi="Times New Roman CYR" w:cs="Times New Roman CYR"/>
          <w:sz w:val="28"/>
          <w:szCs w:val="28"/>
        </w:rPr>
        <w:t>ферентных возбуждений, которые обеспечивают полное представление об окружающей среде.</w:t>
      </w:r>
    </w:p>
    <w:p w14:paraId="3661225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F588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1 - Сравнительная характеристика отделов сенсорной системы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3108"/>
        <w:gridCol w:w="3840"/>
      </w:tblGrid>
      <w:tr w:rsidR="00000000" w14:paraId="68E49EC2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316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Отделы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CC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строения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51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2E30EF7F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75E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Периферический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21A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виды рецепторов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58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Преобразование различ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видов энергии в нервный импульс</w:t>
            </w:r>
          </w:p>
        </w:tc>
      </w:tr>
      <w:tr w:rsidR="00000000" w14:paraId="563345B4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B61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Проводниковой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D60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Афферентные проводнику пути и подкорковые нервные центры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A7AC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Центростремительная передача нервных импульсов и первичный анализ информации</w:t>
            </w:r>
          </w:p>
        </w:tc>
      </w:tr>
      <w:tr w:rsidR="00000000" w14:paraId="0E4419CA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EA8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Центральный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F23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Определенные зоны коры больших полушарий головного мозг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0D0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Восприятие и анализ афферентных нервных импульсов</w:t>
            </w:r>
          </w:p>
        </w:tc>
      </w:tr>
    </w:tbl>
    <w:p w14:paraId="659E0AD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387C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Сравнительная характеристика периферического отдела анализаторов, и сравнительная характеристика проводникового и центрального отделов анализаторов представлена в Приложении 2.</w:t>
      </w:r>
    </w:p>
    <w:p w14:paraId="374C4EF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Сенсорные системы органи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зованы иерархически, т.е. включают несколько уровней последовательной переработки информации. Низший уровень такой переработки обеспечивают первичные сенсорные нейроны, которые расположены в специализированных органах чувств или в чувствительных ганглиях и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предназначены для проведения возбуждения от периферических рецепторов в центральную нервную систему.</w:t>
      </w:r>
    </w:p>
    <w:p w14:paraId="057ED8D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Периферические рецепторы - это чувствительные высокоспециализи-рованные образования, способные воспринять, трансформировать и передать энергию внешнего ст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имула первичным сенсорным нейронам. Центральные отростки первичных сенсорных нейронов оканчиваются в головном или спинном мозге на нейронах второго порядка, тела которых расположены в переключательном ядре. В нем имеются не только возбуждающие, но и тормоз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ные нейроны, участвующие в переработке передаваемой информации.</w:t>
      </w:r>
    </w:p>
    <w:p w14:paraId="6E525C6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Представляя более высокий иерархический уровень, нейроны переключательного ядра могут регулировать передачу информации путем усиления одних и торможения или подавления других сигналов. Аксоны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нейронов второго порядка образуют проводящие пути к следующему переключательному ядру, общее число которых обусловлено специфическими особенностями разных сенсорных систем. Окончательная переработка информации о действующем стимуле происходит в сенсорных 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бластях коры.</w:t>
      </w:r>
    </w:p>
    <w:p w14:paraId="68B04F4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сенсорная система образует связи с разнообразными структурами моторных и интегративных систем мозга. Сенсорные системы являются необходимым звеном для формирования ответных реакций на воздействия среды. Для сенсорной системы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обратных связей,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адресованных к рецепторному или первому центральному отделу. Активация их дает возможность регулировать процесс восприятия информации и ее проведение по восходящим путям в мозге.</w:t>
      </w:r>
    </w:p>
    <w:p w14:paraId="4EDF6CD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отдельная сенсорная система реагирует лишь н</w:t>
      </w:r>
      <w:r>
        <w:rPr>
          <w:rFonts w:ascii="Times New Roman CYR" w:hAnsi="Times New Roman CYR" w:cs="Times New Roman CYR"/>
          <w:sz w:val="28"/>
          <w:szCs w:val="28"/>
        </w:rPr>
        <w:t>а определенные физические стимулы (например, зрительная система реагирует на световые стимулы, слуховая - на звуковые и т.п.). Специфичность такой реакции обусловила понятие «модальность». Стимулом данной модальности, адекватным для конкретной сенсорной си</w:t>
      </w:r>
      <w:r>
        <w:rPr>
          <w:rFonts w:ascii="Times New Roman CYR" w:hAnsi="Times New Roman CYR" w:cs="Times New Roman CYR"/>
          <w:sz w:val="28"/>
          <w:szCs w:val="28"/>
        </w:rPr>
        <w:t>стемы, считают такой стимул, который вызывает реакцию при минимальной физической интенсивности. По модальности раздражители делят на механические, химические, тепловые, световые и др.</w:t>
      </w:r>
    </w:p>
    <w:p w14:paraId="6C5EE6C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сенсорные системы, независимо от природы действующего раздражителя, </w:t>
      </w:r>
      <w:r>
        <w:rPr>
          <w:rFonts w:ascii="Times New Roman CYR" w:hAnsi="Times New Roman CYR" w:cs="Times New Roman CYR"/>
          <w:sz w:val="28"/>
          <w:szCs w:val="28"/>
        </w:rPr>
        <w:t>выполняют одинаковые функции и имеют общие принципы своей структурной организации. При этом, важнейшие принципы следующие:</w:t>
      </w:r>
    </w:p>
    <w:p w14:paraId="0FC7E0A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многоканальности (дублирование с целью повышения надёжности системы).</w:t>
      </w:r>
    </w:p>
    <w:p w14:paraId="0202D68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многоуровневости передачи информации.</w:t>
      </w:r>
    </w:p>
    <w:p w14:paraId="41EC49F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инцип конвергенции (концевые развлетвления одного нейрона контактируют с несколькими нейронами предыдущего уровня; воронка Шеррингтона).</w:t>
      </w:r>
    </w:p>
    <w:p w14:paraId="20DF460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дивергенции (мультипликации; контакт с несколькими нейронами более высокого уровня).</w:t>
      </w:r>
    </w:p>
    <w:p w14:paraId="308F5B1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обратных связе</w:t>
      </w:r>
      <w:r>
        <w:rPr>
          <w:rFonts w:ascii="Times New Roman CYR" w:hAnsi="Times New Roman CYR" w:cs="Times New Roman CYR"/>
          <w:sz w:val="28"/>
          <w:szCs w:val="28"/>
        </w:rPr>
        <w:t>й (у всех уровней системы есть и восходящий, и нисходящий путь; обратные связи имеют тормозное значение как часть процеса обработки сигнала).</w:t>
      </w:r>
    </w:p>
    <w:p w14:paraId="06A5FFD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кортикализации (в новой коре представлены все сенсорные системы; следовательно, кора функционально много</w:t>
      </w:r>
      <w:r>
        <w:rPr>
          <w:rFonts w:ascii="Times New Roman CYR" w:hAnsi="Times New Roman CYR" w:cs="Times New Roman CYR"/>
          <w:sz w:val="28"/>
          <w:szCs w:val="28"/>
        </w:rPr>
        <w:t>значна, и не существует абсолютной локализации).</w:t>
      </w:r>
    </w:p>
    <w:p w14:paraId="29555C7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двусторонней симметрии (существует в относительной степени).</w:t>
      </w:r>
    </w:p>
    <w:p w14:paraId="4AC9D86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структурно-функциональных корреляций (кортикализация разных сенсорных систем имеет разную степень).</w:t>
      </w:r>
    </w:p>
    <w:p w14:paraId="3C802C6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сенсорных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систем: обнаружение сигнала; различение сигнала; передача и преобразование; кодирование и детектирование признаков; опознание образов. Указанная последовательность соблюдается во всех сенсорных системах, отражая иерархический принцип их организации. При э</w:t>
      </w:r>
      <w:r>
        <w:rPr>
          <w:rFonts w:ascii="Times New Roman CYR" w:hAnsi="Times New Roman CYR" w:cs="Times New Roman CYR"/>
          <w:sz w:val="28"/>
          <w:szCs w:val="28"/>
        </w:rPr>
        <w:t>том, обнаружение и первичное различение сигналов обеспечивается рецепторами, а детектирование и опознание сигналов - нейронами коры больших полушарий. Передачу, преобразование и кодирование сигналов осуществляют нейроны всех слоев сенсорных систем.</w:t>
      </w:r>
    </w:p>
    <w:p w14:paraId="1C3459B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Обнар</w:t>
      </w:r>
      <w:r>
        <w:rPr>
          <w:rFonts w:ascii="Times New Roman CYR" w:hAnsi="Times New Roman CYR" w:cs="Times New Roman CYR"/>
          <w:sz w:val="28"/>
          <w:szCs w:val="28"/>
        </w:rPr>
        <w:t>ужение сигналов начинается в рецепторе - специализированной клетке, эволюционно приспособленной к восприятию раздражителя определенной модальности из внешней или внутренней среды и преобразованию его из физической или химической формы в форму нервного возб</w:t>
      </w:r>
      <w:r>
        <w:rPr>
          <w:rFonts w:ascii="Times New Roman CYR" w:hAnsi="Times New Roman CYR" w:cs="Times New Roman CYR"/>
          <w:sz w:val="28"/>
          <w:szCs w:val="28"/>
        </w:rPr>
        <w:t>уждения.</w:t>
      </w:r>
    </w:p>
    <w:p w14:paraId="1F62835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Важная характеристика сенсорной системы - способность замечать различия в свойствах одновременно или последовательно действующих раздражителей. Различение начинается в рецепторах, но в этом процессе участвуют нейроны всей сенсорной системы. Оно </w:t>
      </w:r>
      <w:r>
        <w:rPr>
          <w:rFonts w:ascii="Times New Roman CYR" w:hAnsi="Times New Roman CYR" w:cs="Times New Roman CYR"/>
          <w:sz w:val="28"/>
          <w:szCs w:val="28"/>
        </w:rPr>
        <w:t>характеризует то минимальное различие между стимулами, которое сенсорная система может заметить (дифференциальный, или разностный, порог).</w:t>
      </w:r>
    </w:p>
    <w:p w14:paraId="215593D9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Процессы преобразования и передачи сигналов в сенсорной системе доносят до высших центров мозга наиболее важную (су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щественную) информацию о раздражителе в форме, удобной для его надежного и быстрого анализа. Преобразования сигналов могут быть условно разделены на пространственные и временные. Среди пространственных преобразований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выделяют изменения соотношения разных ч</w:t>
      </w:r>
      <w:r>
        <w:rPr>
          <w:rFonts w:ascii="Times New Roman CYR" w:hAnsi="Times New Roman CYR" w:cs="Times New Roman CYR"/>
          <w:sz w:val="28"/>
          <w:szCs w:val="28"/>
        </w:rPr>
        <w:t>астей сигнала.</w:t>
      </w:r>
    </w:p>
    <w:p w14:paraId="6B15AD3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Кодированием информации называют совершаемое по определенным правилам преобразование информации в условную форму - код. В сенсорной системе сигналы кодируются двоичным кодом, т. е. наличием или отсутствием электрического импульса в тот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момент времени. Информация о раздражении и его параметрах передается в виде отдельных импульсов, а также групп или «пачек» импульсов («залпов» импульсов). Амплитуда, длительность и форма каждого импульса одинаковы, но число импульсов в пачке, 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их следования, длительность пачек и интервалов между ними, а также временной «рисунок» пачки различны и зависят от характеристик стимула. Сенсорная информация кодируется также числом одновременно возбужденных нейронов, а также местом возбуждения в нейронн</w:t>
      </w:r>
      <w:r>
        <w:rPr>
          <w:rFonts w:ascii="Times New Roman CYR" w:hAnsi="Times New Roman CYR" w:cs="Times New Roman CYR"/>
          <w:sz w:val="28"/>
          <w:szCs w:val="28"/>
        </w:rPr>
        <w:t>ом слое.</w:t>
      </w:r>
    </w:p>
    <w:p w14:paraId="39A4135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Детектирование сигналов - это избирательное выделение сенсорным нейроном того или иного признака раздражителя, имеющего поведенческое значение. Такой анализ осуществляют нейроны-детекторы, избирательно реагирующие лишь на определенные параметры </w:t>
      </w:r>
      <w:r>
        <w:rPr>
          <w:rFonts w:ascii="Times New Roman CYR" w:hAnsi="Times New Roman CYR" w:cs="Times New Roman CYR"/>
          <w:sz w:val="28"/>
          <w:szCs w:val="28"/>
        </w:rPr>
        <w:t>стимула. Так, типичный нейрон зрительной области коры отвечает разрядом лишь на одну определенную ориентацию темной или светлой полоски, расположенной в определенной части поля зрения. При других наклонах той же полоски ответят другие нейроны. В высших отд</w:t>
      </w:r>
      <w:r>
        <w:rPr>
          <w:rFonts w:ascii="Times New Roman CYR" w:hAnsi="Times New Roman CYR" w:cs="Times New Roman CYR"/>
          <w:sz w:val="28"/>
          <w:szCs w:val="28"/>
        </w:rPr>
        <w:t>елах сенсорной системы сконцентрированы детекторы сложных признаков и целых образов.</w:t>
      </w:r>
    </w:p>
    <w:p w14:paraId="6685E49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Опознание образов - конечная и наиболее сложная операция сенсорной системы. Она заключается в отнесении образа к тому или иному классу объектов, с которыми ранее встреча</w:t>
      </w:r>
      <w:r>
        <w:rPr>
          <w:rFonts w:ascii="Times New Roman CYR" w:hAnsi="Times New Roman CYR" w:cs="Times New Roman CYR"/>
          <w:sz w:val="28"/>
          <w:szCs w:val="28"/>
        </w:rPr>
        <w:t>лся организм, т. е. в классификации образов. Синтезируя сигналы от нейронов-детекторов, высший отдел сенсорной системы формирует «образ» раздражителя и сравнивает его с множеством образов, хранящихся в памяти. Опознание завершается принятием решения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с каким объектом или ситуацией встретился организм. В результате этого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восприятие, т. е. мы осознаем, чье лицо видим перед собой, кого слышим, какой запах чувствуем. Опознание часто происходит независимо от изменчивости сигнала. Так, мы надежно</w:t>
      </w:r>
      <w:r>
        <w:rPr>
          <w:rFonts w:ascii="Times New Roman CYR" w:hAnsi="Times New Roman CYR" w:cs="Times New Roman CYR"/>
          <w:sz w:val="28"/>
          <w:szCs w:val="28"/>
        </w:rPr>
        <w:t xml:space="preserve"> опознаем предметы при различной их освещенности, окраске, размере, ракурсе, ориентации и положении в поле зрения. Это означает, что сенсорная система формирует независимый от изменений ряда признаков сигнала (инвариантный) сенсорный образ.</w:t>
      </w:r>
    </w:p>
    <w:p w14:paraId="399E55D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сенсорная система (анализатор) - это функциональная система, состоящая из рецептора, афферентного проводящего пути и зоны коры головного мозга, куда проецируется данный вид чувствительности.</w:t>
      </w:r>
    </w:p>
    <w:p w14:paraId="0A50A1D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Корковые анализаторы большого мозга человека, и их функциональная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связь с различными органами наглядно показаны на рисунке в Приложении 3.</w:t>
      </w:r>
    </w:p>
    <w:p w14:paraId="525D11B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Сенсорные системы человека обеспечивают:</w:t>
      </w:r>
    </w:p>
    <w:p w14:paraId="577E63B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ощущений и восприятие действующих стимулов;</w:t>
      </w:r>
    </w:p>
    <w:p w14:paraId="26C3439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произвольных движений;</w:t>
      </w:r>
    </w:p>
    <w:p w14:paraId="2C04938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контроль деятельности внутренних органов;</w:t>
      </w:r>
    </w:p>
    <w:p w14:paraId="469B96A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</w:t>
      </w:r>
      <w:r>
        <w:rPr>
          <w:rFonts w:ascii="Times New Roman CYR" w:hAnsi="Times New Roman CYR" w:cs="Times New Roman CYR"/>
          <w:sz w:val="28"/>
          <w:szCs w:val="28"/>
        </w:rPr>
        <w:t>обходимый для бодрствования человека уровень активности мозга.</w:t>
      </w:r>
    </w:p>
    <w:p w14:paraId="59F04A6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передачи сенсорных сигналов (их часто называют сенсорными сообщениями) сопровождается их многократными преобразованиями и перекодированием на всех уровнях сенсорной системы и завершаетс</w:t>
      </w:r>
      <w:r>
        <w:rPr>
          <w:rFonts w:ascii="Times New Roman CYR" w:hAnsi="Times New Roman CYR" w:cs="Times New Roman CYR"/>
          <w:sz w:val="28"/>
          <w:szCs w:val="28"/>
        </w:rPr>
        <w:t>я опознанием сенсорного образа. Сенсорная информация, поступающая в мозг, используется для организации простых и сложных рефлекторных актов, а также для формирования психической деятельности. Поступление в мозг сенсорной информации может сопровождаться осо</w:t>
      </w:r>
      <w:r>
        <w:rPr>
          <w:rFonts w:ascii="Times New Roman CYR" w:hAnsi="Times New Roman CYR" w:cs="Times New Roman CYR"/>
          <w:sz w:val="28"/>
          <w:szCs w:val="28"/>
        </w:rPr>
        <w:t>знанием наличия стимула (ощущением раздражителя). Ощущение представляет собой субъективную чувственную реакцию на действующий сенсорный стимул (например, ощущение света, тепла или холода, прикосновения и т. п.). как уже было сказано ранее, совокупность ощу</w:t>
      </w:r>
      <w:r>
        <w:rPr>
          <w:rFonts w:ascii="Times New Roman CYR" w:hAnsi="Times New Roman CYR" w:cs="Times New Roman CYR"/>
          <w:sz w:val="28"/>
          <w:szCs w:val="28"/>
        </w:rPr>
        <w:t xml:space="preserve">щений, обеспечиваемых каким-либо одним анализатором, обозначается термином «модальность», которая может включать различные качественные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типы ощущений. Самостоятельными модальностями являются осязание, зрение, слух, обоняние, вкус, чувство холода или тепла,</w:t>
      </w:r>
      <w:r>
        <w:rPr>
          <w:rFonts w:ascii="Times New Roman CYR" w:hAnsi="Times New Roman CYR" w:cs="Times New Roman CYR"/>
          <w:sz w:val="28"/>
          <w:szCs w:val="28"/>
        </w:rPr>
        <w:t xml:space="preserve"> боли, вибрации, ощущение положения конечностей и мышечной нагрузки. Внутри модальностей существуют разные качества, или субмодальности; например, во вкусовой модальности различают сладкий, соленый, кислый и горький вкус.</w:t>
      </w:r>
    </w:p>
    <w:p w14:paraId="72625BC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совокупности ощущений фо</w:t>
      </w:r>
      <w:r>
        <w:rPr>
          <w:rFonts w:ascii="Times New Roman CYR" w:hAnsi="Times New Roman CYR" w:cs="Times New Roman CYR"/>
          <w:sz w:val="28"/>
          <w:szCs w:val="28"/>
        </w:rPr>
        <w:t>рмируется чувственное восприятие, т. е. осмысление ощущений и готовность их описать. Восприятие не является простым отражением действующего стимула, оно зависит от распределения внимания в момент его действия, памяти о прошлом сенсорном опыте и субъективно</w:t>
      </w:r>
      <w:r>
        <w:rPr>
          <w:rFonts w:ascii="Times New Roman CYR" w:hAnsi="Times New Roman CYR" w:cs="Times New Roman CYR"/>
          <w:sz w:val="28"/>
          <w:szCs w:val="28"/>
        </w:rPr>
        <w:t>го отношения к происходящему, выражающегося в эмоциональных переживаниях.</w:t>
      </w:r>
    </w:p>
    <w:p w14:paraId="4267DAC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сенсорная система вводит информацию в мозг и анализирует ее. Работа любой сенсорной системы начинается с восприятия рецепторами внешней для мозга физической или химиче</w:t>
      </w:r>
      <w:r>
        <w:rPr>
          <w:rFonts w:ascii="Times New Roman CYR" w:hAnsi="Times New Roman CYR" w:cs="Times New Roman CYR"/>
          <w:sz w:val="28"/>
          <w:szCs w:val="28"/>
        </w:rPr>
        <w:t>ской энергии, трансформации ее в нервные сигналы и передачи их в мозг через цепи нейронов. Процесс передачи сенсорных сигналов сопровождается многократным их преобразованием и перекодированием и завершается высшим анализом и синтезом (опознанием образа), п</w:t>
      </w:r>
      <w:r>
        <w:rPr>
          <w:rFonts w:ascii="Times New Roman CYR" w:hAnsi="Times New Roman CYR" w:cs="Times New Roman CYR"/>
          <w:sz w:val="28"/>
          <w:szCs w:val="28"/>
        </w:rPr>
        <w:t>осле чего формируется ответная реакция организма.</w:t>
      </w:r>
    </w:p>
    <w:p w14:paraId="253FE28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2024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Характеристика основных сенсорных систем</w:t>
      </w:r>
    </w:p>
    <w:p w14:paraId="5F7F12B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E196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физиологии принято разделять анализаторы на внешние и внутренние. Внешние анализаторы человека реагируют на те раздражители, которые приходят из внешней сре</w:t>
      </w:r>
      <w:r>
        <w:rPr>
          <w:rFonts w:ascii="Times New Roman CYR" w:hAnsi="Times New Roman CYR" w:cs="Times New Roman CYR"/>
          <w:sz w:val="28"/>
          <w:szCs w:val="28"/>
        </w:rPr>
        <w:t>ды. Внутренние анализаторы человека, то это те структуры, которые реагируют на изменения внутри организма. Например, в мышечной ткани есть специфические рецепторы, которые реагируют на давление и другие показатели, которые изменяются внутри тела.</w:t>
      </w:r>
    </w:p>
    <w:p w14:paraId="37204D5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а</w:t>
      </w:r>
      <w:r>
        <w:rPr>
          <w:rFonts w:ascii="Times New Roman CYR" w:hAnsi="Times New Roman CYR" w:cs="Times New Roman CYR"/>
          <w:sz w:val="28"/>
          <w:szCs w:val="28"/>
        </w:rPr>
        <w:t>нализаторы делятся на контактные (при прямом контакте с раздражителем) и дистантные, которые реагируют на удаленные раздражители:</w:t>
      </w:r>
    </w:p>
    <w:p w14:paraId="6D44F2A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контактные: вкус и осязание;</w:t>
      </w:r>
    </w:p>
    <w:p w14:paraId="091DD2E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дистантные: зрение, слух и обоняние.</w:t>
      </w:r>
    </w:p>
    <w:p w14:paraId="5830A07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каждого из органов чувств представляет собо</w:t>
      </w:r>
      <w:r>
        <w:rPr>
          <w:rFonts w:ascii="Times New Roman CYR" w:hAnsi="Times New Roman CYR" w:cs="Times New Roman CYR"/>
          <w:sz w:val="28"/>
          <w:szCs w:val="28"/>
        </w:rPr>
        <w:t>й элементарный психический процесс - ощущение. Сенсорная информация от внешних раздражителей поступает в центральную нервную систему 2 путями:</w:t>
      </w:r>
    </w:p>
    <w:p w14:paraId="5C89BA9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Характерные сенсорные пути:</w:t>
      </w:r>
    </w:p>
    <w:p w14:paraId="2AC740B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зрение - через сетчатку, латеральное коленчатое тело и верхние бугорки четверохо</w:t>
      </w:r>
      <w:r>
        <w:rPr>
          <w:rFonts w:ascii="Times New Roman CYR" w:hAnsi="Times New Roman CYR" w:cs="Times New Roman CYR"/>
          <w:sz w:val="28"/>
          <w:szCs w:val="28"/>
        </w:rPr>
        <w:t>лмия в первичную и вторичную зрительную кору;</w:t>
      </w:r>
    </w:p>
    <w:p w14:paraId="390B7A5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слух - через ядра улитки и четверохолмия, медиальное коленчатое тело в первичную слуховую кору;</w:t>
      </w:r>
    </w:p>
    <w:p w14:paraId="0862044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вкус - через продолговатый мозг и таламус в соматосенсорную кору;</w:t>
      </w:r>
    </w:p>
    <w:p w14:paraId="3349C32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обоняние - через обонятельную луковицу </w:t>
      </w:r>
      <w:r>
        <w:rPr>
          <w:rFonts w:ascii="Times New Roman CYR" w:hAnsi="Times New Roman CYR" w:cs="Times New Roman CYR"/>
          <w:sz w:val="28"/>
          <w:szCs w:val="28"/>
        </w:rPr>
        <w:t>и пириформную кору в гипоталамус и лимбическую систему;</w:t>
      </w:r>
    </w:p>
    <w:p w14:paraId="2FD04F9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осязание - проходит через спинной мозг, ствол мозга и таламус в соматосенсорную кору.</w:t>
      </w:r>
    </w:p>
    <w:p w14:paraId="658B067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Неспецифические сенсорные пути: болевые и температурные ощущения, расположенные в ядрах таламуса и ствола моз</w:t>
      </w:r>
      <w:r>
        <w:rPr>
          <w:rFonts w:ascii="Times New Roman CYR" w:hAnsi="Times New Roman CYR" w:cs="Times New Roman CYR"/>
          <w:sz w:val="28"/>
          <w:szCs w:val="28"/>
        </w:rPr>
        <w:t>га.</w:t>
      </w:r>
    </w:p>
    <w:p w14:paraId="2183C13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Зрительная сенсорная система дает мозгу более 90% сенсорной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информации. Зрение - многозвеньевой процесс, начинающийся с проекции изображения на сетчатку. Затем происходят возбуждение фоторецепторов, передача и преобразование зрительной информации в ней</w:t>
      </w:r>
      <w:r>
        <w:rPr>
          <w:rFonts w:ascii="Times New Roman CYR" w:hAnsi="Times New Roman CYR" w:cs="Times New Roman CYR"/>
          <w:sz w:val="28"/>
          <w:szCs w:val="28"/>
        </w:rPr>
        <w:t>ронных слоях зрительной системы, а заканчивается зрительное восприятие принятием высшими корковыми отделами этой системы решения о зрительном образе.</w:t>
      </w:r>
    </w:p>
    <w:p w14:paraId="56977D5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 глаза к ясному видению объектов, удаленных на разное расстояние называют аккомодацией, глав</w:t>
      </w:r>
      <w:r>
        <w:rPr>
          <w:rFonts w:ascii="Times New Roman CYR" w:hAnsi="Times New Roman CYR" w:cs="Times New Roman CYR"/>
          <w:sz w:val="28"/>
          <w:szCs w:val="28"/>
        </w:rPr>
        <w:t>ную роль здесь играет хрусталик, изменяющий свою кривизну и, следовательно, преломляющую способность.</w:t>
      </w:r>
    </w:p>
    <w:p w14:paraId="0CAF8AA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Периферическим отделом зрительной сенсорной системой является глаз (рис. 1). Он состоит из глазного яблока и вспомогательных структур: слезных желез, ресн</w:t>
      </w:r>
      <w:r>
        <w:rPr>
          <w:rFonts w:ascii="Times New Roman CYR" w:hAnsi="Times New Roman CYR" w:cs="Times New Roman CYR"/>
          <w:sz w:val="28"/>
          <w:szCs w:val="28"/>
        </w:rPr>
        <w:t>ичной мышцы, кровеносных сосудов и нервов. Характеристика оболочек глазного яблока в Приложении 4.</w:t>
      </w:r>
    </w:p>
    <w:p w14:paraId="4568118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зрительной сенсорной системы - это зрительный нерв, ядра верхних бугров четверохолмия среднего мозга, ядра наружного коленчатого тела про</w:t>
      </w:r>
      <w:r>
        <w:rPr>
          <w:rFonts w:ascii="Times New Roman CYR" w:hAnsi="Times New Roman CYR" w:cs="Times New Roman CYR"/>
          <w:sz w:val="28"/>
          <w:szCs w:val="28"/>
        </w:rPr>
        <w:t>межуточного мозга.</w:t>
      </w:r>
    </w:p>
    <w:p w14:paraId="4475132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отдел зрительного анализатора расположен в затылочной доле.</w:t>
      </w:r>
    </w:p>
    <w:p w14:paraId="5A6B9D79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яблоко имеет шарообразную форму, что облегчает его повороты для наведения на рассматриваемый объект. Количество света, которое поступает на сетчатку, регулир</w:t>
      </w:r>
      <w:r>
        <w:rPr>
          <w:rFonts w:ascii="Times New Roman CYR" w:hAnsi="Times New Roman CYR" w:cs="Times New Roman CYR"/>
          <w:sz w:val="28"/>
          <w:szCs w:val="28"/>
        </w:rPr>
        <w:t>уется зрачком, который способен расширятся и суживаться. Зрачком называют отверстие в центре радужной оболочки, через которое лучи света проходят внутрь глаза. Зрачок повышает четкость изображения на сетчатке, увеличивая глубину резкости глаза.</w:t>
      </w:r>
    </w:p>
    <w:p w14:paraId="6D85058B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 света п</w:t>
      </w:r>
      <w:r>
        <w:rPr>
          <w:rFonts w:ascii="Times New Roman CYR" w:hAnsi="Times New Roman CYR" w:cs="Times New Roman CYR"/>
          <w:sz w:val="28"/>
          <w:szCs w:val="28"/>
        </w:rPr>
        <w:t>ереламывается на роговице, хрусталике и в стекловидном теле. Таким образом, изображение попадает на сетчатку, которая содержит множество нервных рецепторов - палочек и колбочек. Благодаря химическим реакциям здесь формируется электрический импульс,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по зрительному нерву и проектируется в затылочных долях коры головного мозга.</w:t>
      </w:r>
    </w:p>
    <w:p w14:paraId="2332967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6C40FF3" w14:textId="2F3343C3" w:rsidR="00000000" w:rsidRDefault="00E623B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D0F94" wp14:editId="174E3AD2">
            <wp:extent cx="4448175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4D59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Орган зрения:</w:t>
      </w:r>
    </w:p>
    <w:p w14:paraId="70A3B6E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белочная оболочка; 2 - роговица; 3 - хрусталик; 4 - ресничное тело; 5 - радужная оболочка; 6 - сосудиста</w:t>
      </w:r>
      <w:r>
        <w:rPr>
          <w:rFonts w:ascii="Times New Roman CYR" w:hAnsi="Times New Roman CYR" w:cs="Times New Roman CYR"/>
          <w:sz w:val="28"/>
          <w:szCs w:val="28"/>
        </w:rPr>
        <w:t>я оболочка; 7 - сетчатка; 8 - слепое пятно; 9 - стекловидное тело; 10 - задняя камера глаза; 11 - передняя камера глаза; 12 - зрительный нерв</w:t>
      </w:r>
    </w:p>
    <w:p w14:paraId="53ADD2E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1C1B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Сетчатка представляет собой внутреннюю светочувствительную оболочку глаза. Здесь расположены два вида фоторецепто</w:t>
      </w:r>
      <w:r>
        <w:rPr>
          <w:rFonts w:ascii="Times New Roman CYR" w:hAnsi="Times New Roman CYR" w:cs="Times New Roman CYR"/>
          <w:sz w:val="28"/>
          <w:szCs w:val="28"/>
        </w:rPr>
        <w:t>ров (палочковые и колбочковые: колбочки функционируют в условиях больших освещенностей, они обеспечивают дневное и цветовое зрение; намного более светочувствительные палочки ответственны за сумеречное зрение) и несколько видов нервных клеток. Все перечисле</w:t>
      </w:r>
      <w:r>
        <w:rPr>
          <w:rFonts w:ascii="Times New Roman CYR" w:hAnsi="Times New Roman CYR" w:cs="Times New Roman CYR"/>
          <w:sz w:val="28"/>
          <w:szCs w:val="28"/>
        </w:rPr>
        <w:t>нные нейроны сетчатки с их отростками образуют нервный аппарат глаза, который не только передает информацию в зрительные центры мозга, но и участвует в ее анализе и переработке. Поэтому сетчатку называют частью мозга, вынесенной на периферию. Из сетчатки з</w:t>
      </w:r>
      <w:r>
        <w:rPr>
          <w:rFonts w:ascii="Times New Roman CYR" w:hAnsi="Times New Roman CYR" w:cs="Times New Roman CYR"/>
          <w:sz w:val="28"/>
          <w:szCs w:val="28"/>
        </w:rPr>
        <w:t>рительная информация по волокнам зрительного нерва устремляется в мозг.</w:t>
      </w:r>
    </w:p>
    <w:p w14:paraId="62F1475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 сенсорная система - одна из важнейших дистантных сенсорных систем человека. Рецептором здесь является ухо. Как и любой другой анализатор, слуховой тоже состоит из трех частей</w:t>
      </w:r>
      <w:r>
        <w:rPr>
          <w:rFonts w:ascii="Times New Roman CYR" w:hAnsi="Times New Roman CYR" w:cs="Times New Roman CYR"/>
          <w:sz w:val="28"/>
          <w:szCs w:val="28"/>
        </w:rPr>
        <w:t xml:space="preserve">: слухового рецептора, слухового нерва с его проводящими путями и слуховой зоны коры больших полушарий головного мозга, где происходят анализ и оценка звуковых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раздражений (рис. 2).</w:t>
      </w:r>
    </w:p>
    <w:p w14:paraId="5D4BE2B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отдел слуховой сенсорной системы состоит из трех частей: на</w:t>
      </w:r>
      <w:r>
        <w:rPr>
          <w:rFonts w:ascii="Times New Roman CYR" w:hAnsi="Times New Roman CYR" w:cs="Times New Roman CYR"/>
          <w:sz w:val="28"/>
          <w:szCs w:val="28"/>
        </w:rPr>
        <w:t>ружного, среднего и внутреннего уха.</w:t>
      </w:r>
    </w:p>
    <w:p w14:paraId="4344C90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отдел. Волосковые клетки охватываются нервными волокнами улитковой ветви слухового нерва, который несет нервный импульс в продолговатый мозг, далее, перекрещиваясь со вторым нейроном слухового пути, он нап</w:t>
      </w:r>
      <w:r>
        <w:rPr>
          <w:rFonts w:ascii="Times New Roman CYR" w:hAnsi="Times New Roman CYR" w:cs="Times New Roman CYR"/>
          <w:sz w:val="28"/>
          <w:szCs w:val="28"/>
        </w:rPr>
        <w:t>равляется к задним буграм четверохолмия и ядрам внутренних коленчатых тел промежуточного мозга, а от них - в височную область коры, где располагается центральная часть слухового анализатора.</w:t>
      </w:r>
    </w:p>
    <w:p w14:paraId="40E1609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29603" w14:textId="7D4174AB" w:rsidR="00000000" w:rsidRDefault="00E623B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B6865" wp14:editId="3B4C6813">
            <wp:extent cx="5000625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A3D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Орган слуха:</w:t>
      </w:r>
    </w:p>
    <w:p w14:paraId="127661A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вид: 1 - наружный слуховой проход; 2 - барабанная перепонка; 3 - среднее ухо;</w:t>
      </w:r>
    </w:p>
    <w:p w14:paraId="628CACD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молоточек; 5 - наковальня; 6 - стремечко; 7 - слуховой нерв; 8 - улитка; 9 - слуховая (Евстахиева) труба; Б - срез улитки; В - поперечный срез канала улитки: 10 - костны</w:t>
      </w:r>
      <w:r>
        <w:rPr>
          <w:rFonts w:ascii="Times New Roman CYR" w:hAnsi="Times New Roman CYR" w:cs="Times New Roman CYR"/>
          <w:sz w:val="28"/>
          <w:szCs w:val="28"/>
        </w:rPr>
        <w:t>й лабиринт; 11 - перепончатый лабиринт; 12 - спиральный (Кортиев) орган; 13 - основная (базальная) пластинка</w:t>
      </w:r>
    </w:p>
    <w:p w14:paraId="49CE986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9966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отдел слухового анализатора расположен в височной доле. Первичная слуховая кора занимает верхний край верхней височной извилины, она о</w:t>
      </w:r>
      <w:r>
        <w:rPr>
          <w:rFonts w:ascii="Times New Roman CYR" w:hAnsi="Times New Roman CYR" w:cs="Times New Roman CYR"/>
          <w:sz w:val="28"/>
          <w:szCs w:val="28"/>
        </w:rPr>
        <w:t>кружена вторичной корой. Смысл услышанного интерпретируется в ассоциативных зонах. У человека в центральном ядре слухового анализатора особое значение имеет зона Вернике, расположенная в задней части верхней височной извилины. Эта зона ответственна за пони</w:t>
      </w:r>
      <w:r>
        <w:rPr>
          <w:rFonts w:ascii="Times New Roman CYR" w:hAnsi="Times New Roman CYR" w:cs="Times New Roman CYR"/>
          <w:sz w:val="28"/>
          <w:szCs w:val="28"/>
        </w:rPr>
        <w:t>мание смысла слов, она является центром сенсорной речи. При длительном действии сильных звуков возбудимость звукового анализатора понижается, а при длительном пребывании в тишине возрастает. Это адаптация наблюдается в зоне более высоких звуков.</w:t>
      </w:r>
    </w:p>
    <w:p w14:paraId="0BCB2E2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Акустическ</w:t>
      </w:r>
      <w:r>
        <w:rPr>
          <w:rFonts w:ascii="Times New Roman CYR" w:hAnsi="Times New Roman CYR" w:cs="Times New Roman CYR"/>
          <w:sz w:val="28"/>
          <w:szCs w:val="28"/>
        </w:rPr>
        <w:t>ие (звуковые) сигналы представляют собой колебания воздуха с разной частотой и силой. Они возбуждают слуховые рецепторы, находящиеся в улитке внутреннего уха. Рецепторы активируют первые слуховые нейроны, после чего сенсорная информация передается в слухов</w:t>
      </w:r>
      <w:r>
        <w:rPr>
          <w:rFonts w:ascii="Times New Roman CYR" w:hAnsi="Times New Roman CYR" w:cs="Times New Roman CYR"/>
          <w:sz w:val="28"/>
          <w:szCs w:val="28"/>
        </w:rPr>
        <w:t>ую область коры большого мозга через ряд последовательных отделов:</w:t>
      </w:r>
    </w:p>
    <w:p w14:paraId="0CB768D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наружное ухо - слуховой проход проводит звуковые колебания к барабанной перепонке. Барабанная перепонка, отделяющая наружное ухо от барабанной полости, или среднего уха,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тонкую (0,1 мм) перегородку, имеющую форму направленной внутрь воронки. Перепонка колеблется при действии звуковых колебаний, пришедших к ней через наружный слуховой проход.</w:t>
      </w:r>
    </w:p>
    <w:p w14:paraId="733EAB1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ухе, заполненном воздухом - находятся три косточки: молоточек, наковальн</w:t>
      </w:r>
      <w:r>
        <w:rPr>
          <w:rFonts w:ascii="Times New Roman CYR" w:hAnsi="Times New Roman CYR" w:cs="Times New Roman CYR"/>
          <w:sz w:val="28"/>
          <w:szCs w:val="28"/>
        </w:rPr>
        <w:t>я и стремечко, которые последовательно передают колебания барабанной перепонки во внутреннее ухо. Молоточек вплетен рукояткой в барабанную перепонку, другая его сторона соединена с наковальней, передающей колебания стремечку. Благодаря особенностям геометр</w:t>
      </w:r>
      <w:r>
        <w:rPr>
          <w:rFonts w:ascii="Times New Roman CYR" w:hAnsi="Times New Roman CYR" w:cs="Times New Roman CYR"/>
          <w:sz w:val="28"/>
          <w:szCs w:val="28"/>
        </w:rPr>
        <w:t>ии слуховых косточек стремечку передаются колебания барабанной перепонки уменьшенной амплитуды, но увеличенной силы.</w:t>
      </w:r>
    </w:p>
    <w:p w14:paraId="4635A1A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ухе расположены две мышцы: напрягающая барабанную перепонку и стременная. Первая из них, сокращаясь, усиливает натяжение барабанн</w:t>
      </w:r>
      <w:r>
        <w:rPr>
          <w:rFonts w:ascii="Times New Roman CYR" w:hAnsi="Times New Roman CYR" w:cs="Times New Roman CYR"/>
          <w:sz w:val="28"/>
          <w:szCs w:val="28"/>
        </w:rPr>
        <w:t>ой перепонки и тем самым ограничивает амплитуду ее колебаний при сильных звуках, а вторая фиксирует стремечко и тем самым ограничивает его движения. Этим внутреннее ухо автоматически предохраняется от перегрузок;</w:t>
      </w:r>
    </w:p>
    <w:p w14:paraId="1286CAC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внутреннем ухе находится улитка, содержа</w:t>
      </w:r>
      <w:r>
        <w:rPr>
          <w:rFonts w:ascii="Times New Roman CYR" w:hAnsi="Times New Roman CYR" w:cs="Times New Roman CYR"/>
          <w:sz w:val="28"/>
          <w:szCs w:val="28"/>
        </w:rPr>
        <w:t>щая слуховые рецепторы. Улитка представляет собой костный спиральный канал, образующий 2,5 витка. Внутри среднего канала улитки на основной мембране расположен звуко-воспринимающий аппарат - спиральный орган, содержащий рецепторные волосковые клетки. Эти к</w:t>
      </w:r>
      <w:r>
        <w:rPr>
          <w:rFonts w:ascii="Times New Roman CYR" w:hAnsi="Times New Roman CYR" w:cs="Times New Roman CYR"/>
          <w:sz w:val="28"/>
          <w:szCs w:val="28"/>
        </w:rPr>
        <w:t>летки трансформируют механические колебания в электрические потенциалы.</w:t>
      </w:r>
    </w:p>
    <w:p w14:paraId="581ED31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частей органа слуха в Приложении 5.</w:t>
      </w:r>
    </w:p>
    <w:p w14:paraId="31960C0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слуховой рецепции следующие. Звук, представляющий собой колебания воздуха, в виде воздушных волн попадает чер</w:t>
      </w:r>
      <w:r>
        <w:rPr>
          <w:rFonts w:ascii="Times New Roman CYR" w:hAnsi="Times New Roman CYR" w:cs="Times New Roman CYR"/>
          <w:sz w:val="28"/>
          <w:szCs w:val="28"/>
        </w:rPr>
        <w:t>ез ушную раковину в наружный слуховой проход и действует на барабанную перепонку. Колебания барабанной перепонки передаются слуховым косточкам, движения которых вызывают вибрацию перепонки овального окна. Эти колебания передаются перилимфе и эндолимфе, зат</w:t>
      </w:r>
      <w:r>
        <w:rPr>
          <w:rFonts w:ascii="Times New Roman CYR" w:hAnsi="Times New Roman CYR" w:cs="Times New Roman CYR"/>
          <w:sz w:val="28"/>
          <w:szCs w:val="28"/>
        </w:rPr>
        <w:t>ем воспринимаются волокнами основной мембраны. Высокие звуки вызывают колебания коротких волоконец, низкие - более длинных, расположенных у вершины улитки. Эти колебания возбуждают рецепторные волосковые клетки кортиева органа. Далее возбуждение передается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 слуховому нерву в височную долю коры больших полушарий, где происходит окончательный синтез и синтез звуковых сигналов.</w:t>
      </w:r>
    </w:p>
    <w:p w14:paraId="6458321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Вкусовая сенсорная система - скопление чувствительных химических рецепторов, которые реагируют на определенные химические вещества. </w:t>
      </w:r>
      <w:r>
        <w:rPr>
          <w:rFonts w:ascii="Times New Roman CYR" w:hAnsi="Times New Roman CYR" w:cs="Times New Roman CYR"/>
          <w:sz w:val="28"/>
          <w:szCs w:val="28"/>
        </w:rPr>
        <w:t>Вкус, так же как и обоняние, основан на хеморецепции. Хеморецепторы - вкусовые клетки - расположены на дне вкусовой почки. Они покрыты микроворсинками, вступающими в контакт с растворенными в воде веществами.</w:t>
      </w:r>
    </w:p>
    <w:p w14:paraId="2687B75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Вкусовые рецепторы несут информацию о характере</w:t>
      </w:r>
      <w:r>
        <w:rPr>
          <w:rFonts w:ascii="Times New Roman CYR" w:hAnsi="Times New Roman CYR" w:cs="Times New Roman CYR"/>
          <w:sz w:val="28"/>
          <w:szCs w:val="28"/>
        </w:rPr>
        <w:t xml:space="preserve"> и концентрации веществ, поступающих в рот. Их возбуждение запускает сложную цепь реакций разных отделов мозга, приводящих к различной работе органов пищеварения или к удалению вредных для организма веществ, попавших в рот с пищей.</w:t>
      </w:r>
    </w:p>
    <w:p w14:paraId="3F91438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отдел это</w:t>
      </w:r>
      <w:r>
        <w:rPr>
          <w:rFonts w:ascii="Times New Roman CYR" w:hAnsi="Times New Roman CYR" w:cs="Times New Roman CYR"/>
          <w:sz w:val="28"/>
          <w:szCs w:val="28"/>
        </w:rPr>
        <w:t xml:space="preserve">й системы представлен вкусовыми почками - рецепторы вкуса, - расположенные в эпителии желобковых, листовидных и грибовидных сосочков языка и в слизистой неба, зева и надгортанника. Больше всего их на кончике, краях и задней части языка. Каждая из примерно </w:t>
      </w:r>
      <w:r>
        <w:rPr>
          <w:rFonts w:ascii="Times New Roman CYR" w:hAnsi="Times New Roman CYR" w:cs="Times New Roman CYR"/>
          <w:sz w:val="28"/>
          <w:szCs w:val="28"/>
        </w:rPr>
        <w:t>10000 вкусовых почек человека состоит из нескольких (2-6) рецепторных клеток и, кроме того, из опорных клеток. Вкусовая почка имеет колбовидную форму; у человека ее длина и ширина около 70 мкм. Вкусовая почка не достигает поверхности слизистой оболочки язы</w:t>
      </w:r>
      <w:r>
        <w:rPr>
          <w:rFonts w:ascii="Times New Roman CYR" w:hAnsi="Times New Roman CYR" w:cs="Times New Roman CYR"/>
          <w:sz w:val="28"/>
          <w:szCs w:val="28"/>
        </w:rPr>
        <w:t>ка и соединена с полостью рта через вкусовую пору.</w:t>
      </w:r>
    </w:p>
    <w:p w14:paraId="42D91B8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этого анализатора представлен тройничным нервом, барабанной струной, языкоглоточным нервом, ядрами продолговатого мозга, ядрами таламуса.</w:t>
      </w:r>
    </w:p>
    <w:p w14:paraId="1E015FA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отдел (корковый конец) вкусового ан</w:t>
      </w:r>
      <w:r>
        <w:rPr>
          <w:rFonts w:ascii="Times New Roman CYR" w:hAnsi="Times New Roman CYR" w:cs="Times New Roman CYR"/>
          <w:sz w:val="28"/>
          <w:szCs w:val="28"/>
        </w:rPr>
        <w:t>ализатора расположен в эволюционно древних образованиях больших полушарий, расположенных на их медиальной (срединной) и нижней поверхностях. Это кора гиппокампа (аммонова рога), парагиппокампа и крючка, а также латеральная часть постцентральной извилины (р</w:t>
      </w:r>
      <w:r>
        <w:rPr>
          <w:rFonts w:ascii="Times New Roman CYR" w:hAnsi="Times New Roman CYR" w:cs="Times New Roman CYR"/>
          <w:sz w:val="28"/>
          <w:szCs w:val="28"/>
        </w:rPr>
        <w:t>ис. 5.3).</w:t>
      </w:r>
    </w:p>
    <w:p w14:paraId="35BEAB09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EB4424C" w14:textId="6547785C" w:rsidR="00000000" w:rsidRDefault="00E623B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30DD69" wp14:editId="7A2E823E">
            <wp:extent cx="3419475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492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5.3. Свод мозга и гиппокамп:</w:t>
      </w:r>
    </w:p>
    <w:p w14:paraId="4CE26A0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крючок; 9 - зубчатая извилина; 2 - парагиппокампальная извилина; 3 - ножка гиппокампа; 4 - гиппокамп; 5 - мозолистое тело; 6 - центральная борозда; 7 - затылочная доля; 8 -</w:t>
      </w:r>
      <w:r>
        <w:rPr>
          <w:rFonts w:ascii="Times New Roman CYR" w:hAnsi="Times New Roman CYR" w:cs="Times New Roman CYR"/>
          <w:sz w:val="28"/>
          <w:szCs w:val="28"/>
        </w:rPr>
        <w:t xml:space="preserve"> теменная доля; 9 - височная доля</w:t>
      </w:r>
    </w:p>
    <w:p w14:paraId="25097B3C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Проводниками всех видов вкусовой чувствительности служат барабанная струна и языкоглоточный нерв, ядра которых в продолговатом мозге содержат первые нейроны вкусовой системы. Многие из волокон, идущих от вкусовых рецепто</w:t>
      </w:r>
      <w:r>
        <w:rPr>
          <w:rFonts w:ascii="Times New Roman CYR" w:hAnsi="Times New Roman CYR" w:cs="Times New Roman CYR"/>
          <w:sz w:val="28"/>
          <w:szCs w:val="28"/>
        </w:rPr>
        <w:t>ров, отличаются определенной специфичностью, так как отвечают учащением импульсных разрядов лишь на действие соли, кислоты и хинина. Другие волокна реагируют на сахар. Наиболее убедительной считается гипотеза, согласно которой информация о 4 основных вкусо</w:t>
      </w:r>
      <w:r>
        <w:rPr>
          <w:rFonts w:ascii="Times New Roman CYR" w:hAnsi="Times New Roman CYR" w:cs="Times New Roman CYR"/>
          <w:sz w:val="28"/>
          <w:szCs w:val="28"/>
        </w:rPr>
        <w:t>вых ощущениях: горьком, сладком, кислом и соленом - кодируется не импульсацией в одиночных волокнах, а разным распределением частоты разрядов в большой группе волокон, по-разному возбуждаемых вкусовым веществом.</w:t>
      </w:r>
    </w:p>
    <w:p w14:paraId="77C9829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Вкусовые афферентные сигналы поступают в ядр</w:t>
      </w:r>
      <w:r>
        <w:rPr>
          <w:rFonts w:ascii="Times New Roman CYR" w:hAnsi="Times New Roman CYR" w:cs="Times New Roman CYR"/>
          <w:sz w:val="28"/>
          <w:szCs w:val="28"/>
        </w:rPr>
        <w:t>о одиночного пучка ствола мозга. От ядра одиночного пучка аксоны вторых нейронов восходят в составе медиальной петли до дугообразного ядра таламуса, где расположены третьи нейроны, аксоны которых направляются в корковый центр вкуса. Результаты исследований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пока не позволяют оценить характер преобразований вкусовых афферентных сигналов на всех уровнях вкусовой системы.</w:t>
      </w:r>
    </w:p>
    <w:p w14:paraId="08A3B3E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Обонятельный анализатор. Периферический отдел обонятельной сенсорной системы расположен в верхнезадней полости носа, - это обонятельный эпите</w:t>
      </w:r>
      <w:r>
        <w:rPr>
          <w:rFonts w:ascii="Times New Roman CYR" w:hAnsi="Times New Roman CYR" w:cs="Times New Roman CYR"/>
          <w:sz w:val="28"/>
          <w:szCs w:val="28"/>
        </w:rPr>
        <w:t>лий, в котором находятся обонятельные клетки, взаимодействующие с молекулами пахучих веществ.</w:t>
      </w:r>
    </w:p>
    <w:p w14:paraId="0B3843C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представлен обонятельным нервом, обонятельной луковицей, обонятельным трактом, ядрами миндалевидного комплекса.</w:t>
      </w:r>
    </w:p>
    <w:p w14:paraId="088C49D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Центральный, корковый отдел - </w:t>
      </w:r>
      <w:r>
        <w:rPr>
          <w:rFonts w:ascii="Times New Roman CYR" w:hAnsi="Times New Roman CYR" w:cs="Times New Roman CYR"/>
          <w:sz w:val="28"/>
          <w:szCs w:val="28"/>
        </w:rPr>
        <w:t>крючок, извилина гиппокампа, прозрачная перегородка и обонятельная извилина.</w:t>
      </w:r>
    </w:p>
    <w:p w14:paraId="08F960D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Ядра вкусового и обонятельного анализаторов тесно связаны между собой, а также со структурами мозга, ответственными за формирование эмоций и долговременной памяти. Отсюда ясно, на</w:t>
      </w:r>
      <w:r>
        <w:rPr>
          <w:rFonts w:ascii="Times New Roman CYR" w:hAnsi="Times New Roman CYR" w:cs="Times New Roman CYR"/>
          <w:sz w:val="28"/>
          <w:szCs w:val="28"/>
        </w:rPr>
        <w:t>сколько важно нормальное функциональное состояние вкусового и обонятельного анализатора.</w:t>
      </w:r>
    </w:p>
    <w:p w14:paraId="620530F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Обонятельная рецепторная клетка - биполярная клетка, на апикальном полюсе которой находятся реснички, а от ее базальной части отходит немиелинизированный аксон. Аксоны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рецепторов образуют обонятельный нерв, который пронизывает основание черепа и вступает в обонятельную луковицу.</w:t>
      </w:r>
    </w:p>
    <w:p w14:paraId="7C3415D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Молекулы пахучих веществ попадают в слизь, вырабатываемую обонятельными железами, с постоянным током воздуха или из ротовой полости во время ед</w:t>
      </w:r>
      <w:r>
        <w:rPr>
          <w:rFonts w:ascii="Times New Roman CYR" w:hAnsi="Times New Roman CYR" w:cs="Times New Roman CYR"/>
          <w:sz w:val="28"/>
          <w:szCs w:val="28"/>
        </w:rPr>
        <w:t>ы. Принюхивание ускоряет приток пахучих веществ к слизи.</w:t>
      </w:r>
    </w:p>
    <w:p w14:paraId="75360BE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обонятельная клетка имеет только один тип мембранного рецепторного белка. Сам же этот белок способен связывать множество пахучих молекул различной пространственной конфигурации. Правило «одна </w:t>
      </w:r>
      <w:r>
        <w:rPr>
          <w:rFonts w:ascii="Times New Roman CYR" w:hAnsi="Times New Roman CYR" w:cs="Times New Roman CYR"/>
          <w:sz w:val="28"/>
          <w:szCs w:val="28"/>
        </w:rPr>
        <w:t>обонятельная клетка - один обонятельный рецепторный белок» значительно упрощает передачу и обработку информации о запахах в обонятельной луковице - первом нервном центре переключения и обработки хемосенсорной информации в мозге.</w:t>
      </w:r>
    </w:p>
    <w:p w14:paraId="3574800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обонятельной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стемы состоит, в частности, в том, что ее афферентные волокна не переключаются в таламусе и не переходят на противоположную сторону большого мозга. Выходящий из луковицы обонятельный тракт состоит из нескольких пучков, которые направляются в разные отделы </w:t>
      </w:r>
      <w:r>
        <w:rPr>
          <w:rFonts w:ascii="Times New Roman CYR" w:hAnsi="Times New Roman CYR" w:cs="Times New Roman CYR"/>
          <w:sz w:val="28"/>
          <w:szCs w:val="28"/>
        </w:rPr>
        <w:t>переднего мозга: переднее обонятельное ядро, обонятельный бугорок, препириформную кору, периамигдалярную кору и часть ядер миндалевидного комплекса. Связь обонятельной луковицы с гиппокампом, пириформной корой и другими отделами обонятельного мозга осущест</w:t>
      </w:r>
      <w:r>
        <w:rPr>
          <w:rFonts w:ascii="Times New Roman CYR" w:hAnsi="Times New Roman CYR" w:cs="Times New Roman CYR"/>
          <w:sz w:val="28"/>
          <w:szCs w:val="28"/>
        </w:rPr>
        <w:t>вляется через несколько переключений. Показано, что наличие значительного числа центров обонятельного мозга не является необходимым для опознания запахов, поэтому большинство нервных центров, в которые проецируется обонятельный тракт, можно рассматривать к</w:t>
      </w:r>
      <w:r>
        <w:rPr>
          <w:rFonts w:ascii="Times New Roman CYR" w:hAnsi="Times New Roman CYR" w:cs="Times New Roman CYR"/>
          <w:sz w:val="28"/>
          <w:szCs w:val="28"/>
        </w:rPr>
        <w:t>ак ассоциативные центры, обеспечивающие связь обонятельной сенсорной системы с другими сенсорными системами и организацию на этой основе ряда сложных форм поведения - пищевой, оборонительной, половой и т. д.</w:t>
      </w:r>
    </w:p>
    <w:p w14:paraId="515F7869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обонятельной системы человека ч</w:t>
      </w:r>
      <w:r>
        <w:rPr>
          <w:rFonts w:ascii="Times New Roman CYR" w:hAnsi="Times New Roman CYR" w:cs="Times New Roman CYR"/>
          <w:sz w:val="28"/>
          <w:szCs w:val="28"/>
        </w:rPr>
        <w:t>резвычайно велика: один обонятельный рецептор может быть возбужден одной молекулой пахучего вещества, а возбуждение небольшого числа рецепторов приводит к возникновению ощущения. Адаптация в обонятельной системе происходит сравнительно медленно (десятки се</w:t>
      </w:r>
      <w:r>
        <w:rPr>
          <w:rFonts w:ascii="Times New Roman CYR" w:hAnsi="Times New Roman CYR" w:cs="Times New Roman CYR"/>
          <w:sz w:val="28"/>
          <w:szCs w:val="28"/>
        </w:rPr>
        <w:t>кунд или минуты) и зависит от скорости потока воздуха над обонятельным эпителием и от концентрации пахучего вещества.</w:t>
      </w:r>
    </w:p>
    <w:p w14:paraId="569B2A0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соматосенсорную систему (кожно-мышечная сенсорная система) включают систему кожной чувствительности и чувствительную систему скелетно-мы</w:t>
      </w:r>
      <w:r>
        <w:rPr>
          <w:rFonts w:ascii="Times New Roman CYR" w:hAnsi="Times New Roman CYR" w:cs="Times New Roman CYR"/>
          <w:sz w:val="28"/>
          <w:szCs w:val="28"/>
        </w:rPr>
        <w:t>шечного аппарата, - представляют собой соответствующие рецепторы, расположенные в разных слоях кожи. Рецепторная поверхность кожи огромна (1,4-2,1 м2). В коже сосредоточено множество рецепторов. Они локализуются на разной глубине кожи и распределены неравн</w:t>
      </w:r>
      <w:r>
        <w:rPr>
          <w:rFonts w:ascii="Times New Roman CYR" w:hAnsi="Times New Roman CYR" w:cs="Times New Roman CYR"/>
          <w:sz w:val="28"/>
          <w:szCs w:val="28"/>
        </w:rPr>
        <w:t>омерно по ее поверхности.</w:t>
      </w:r>
    </w:p>
    <w:p w14:paraId="19A7951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отдел этой важнейшей сенсорной системы представлен разнообразными рецепторами, которые по месту расположения разделяют на кожные рецепторы, проприорецепторы (рецепторы мышц, сухожилий и суставов) и висцеральные реце</w:t>
      </w:r>
      <w:r>
        <w:rPr>
          <w:rFonts w:ascii="Times New Roman CYR" w:hAnsi="Times New Roman CYR" w:cs="Times New Roman CYR"/>
          <w:sz w:val="28"/>
          <w:szCs w:val="28"/>
        </w:rPr>
        <w:t>пторы (рецепторы внутренних органов). По характеру воспринимаемого раздражителя выделяют механорецепторы, терморецепторы, хеморецепторы и рецепторы боли - ноцицепторы.</w:t>
      </w:r>
    </w:p>
    <w:p w14:paraId="4D0EC78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роли органа чувств здесь, по сути дела, выступает вся поверхность тела человека, его м</w:t>
      </w:r>
      <w:r>
        <w:rPr>
          <w:rFonts w:ascii="Times New Roman CYR" w:hAnsi="Times New Roman CYR" w:cs="Times New Roman CYR"/>
          <w:sz w:val="28"/>
          <w:szCs w:val="28"/>
        </w:rPr>
        <w:t>ышцы, суставы, и в определенной степени - внутренние органы.</w:t>
      </w:r>
    </w:p>
    <w:p w14:paraId="4B0966C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Проводниковый отдел представлен многочисленными афферентными волокнами, центрами задних рогов спинного мозга, ядрами продолговатого мозга, ядрами таламус.</w:t>
      </w:r>
    </w:p>
    <w:p w14:paraId="42B8A6E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отдел расположен в теменной </w:t>
      </w:r>
      <w:r>
        <w:rPr>
          <w:rFonts w:ascii="Times New Roman CYR" w:hAnsi="Times New Roman CYR" w:cs="Times New Roman CYR"/>
          <w:sz w:val="28"/>
          <w:szCs w:val="28"/>
        </w:rPr>
        <w:t>доле: первичная кора - в заднецентральной извилине, вторичная - в верхнетеменной дольке.</w:t>
      </w:r>
    </w:p>
    <w:p w14:paraId="40E6BD4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кожных покровах имеется несколько анализаторных систем: тактильная (ощущения прикосновения), температурная (ощущения холода и тепла), болевая. Система тактильной чув</w:t>
      </w:r>
      <w:r>
        <w:rPr>
          <w:rFonts w:ascii="Times New Roman CYR" w:hAnsi="Times New Roman CYR" w:cs="Times New Roman CYR"/>
          <w:sz w:val="28"/>
          <w:szCs w:val="28"/>
        </w:rPr>
        <w:t>ствительности неравномерно распределена по всему телу. Но более всего скопление тактильных клеток наблюдается на ладони, на кончиках пальцев и на губах. Тактильные ощущения руки, объединяясь с мышечно-суставной чувствительностью, образуют осязание - специф</w:t>
      </w:r>
      <w:r>
        <w:rPr>
          <w:rFonts w:ascii="Times New Roman CYR" w:hAnsi="Times New Roman CYR" w:cs="Times New Roman CYR"/>
          <w:sz w:val="28"/>
          <w:szCs w:val="28"/>
        </w:rPr>
        <w:t>ически человеческую, выработавшуюся в труде систему познавательной деятельности руки.</w:t>
      </w:r>
    </w:p>
    <w:p w14:paraId="6EF77DAB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прикоснуться к поверхности тела, затем надавить на него, то давление может вызвать болевое ощущение. Таким образом, тактильная чувствительность дает знания о качеств</w:t>
      </w:r>
      <w:r>
        <w:rPr>
          <w:rFonts w:ascii="Times New Roman CYR" w:hAnsi="Times New Roman CYR" w:cs="Times New Roman CYR"/>
          <w:sz w:val="28"/>
          <w:szCs w:val="28"/>
        </w:rPr>
        <w:t>ах предмета, а болевые ощущения сигнализируют организму о необходимости отдалиться от раздражителя и имеют ярко выраженный эмоциональный тон.</w:t>
      </w:r>
    </w:p>
    <w:p w14:paraId="279CEA2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вид кожной чувствительности- температурные ощущения - связан с регулированием теплообмена между организмом </w:t>
      </w:r>
      <w:r>
        <w:rPr>
          <w:rFonts w:ascii="Times New Roman CYR" w:hAnsi="Times New Roman CYR" w:cs="Times New Roman CYR"/>
          <w:sz w:val="28"/>
          <w:szCs w:val="28"/>
        </w:rPr>
        <w:t>и окружающей средой. Распределение тепловых и холодовых рецепторов на коже неравномерно. Наиболее чувствительна к холоду спина, наименее - грудь.</w:t>
      </w:r>
    </w:p>
    <w:p w14:paraId="49CFBCB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положении тела в пространстве сигнализируют статические ощущения. Рецепторы статической чувствительности рас</w:t>
      </w:r>
      <w:r>
        <w:rPr>
          <w:rFonts w:ascii="Times New Roman CYR" w:hAnsi="Times New Roman CYR" w:cs="Times New Roman CYR"/>
          <w:sz w:val="28"/>
          <w:szCs w:val="28"/>
        </w:rPr>
        <w:t>положены в вестибулярном аппарате внутреннего уха. Резкие и частые изменения положения тела относительно плоскости земли могут приводить к головокружению.</w:t>
      </w:r>
    </w:p>
    <w:p w14:paraId="4186F36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возбуждения кожных рецепторов: стимул приводит к деформации мембраны рецептора, в результат</w:t>
      </w:r>
      <w:r>
        <w:rPr>
          <w:rFonts w:ascii="Times New Roman CYR" w:hAnsi="Times New Roman CYR" w:cs="Times New Roman CYR"/>
          <w:sz w:val="28"/>
          <w:szCs w:val="28"/>
        </w:rPr>
        <w:t>е этого электрическое сопротивление мембраны уменьшается. Через мембрану рецептора начинает течь ионный ток, приводящий к генерации рецепторного потенциала. При увеличении рецепторного потенциала до критического уровня в рецепторе генерируются импульсы, ра</w:t>
      </w:r>
      <w:r>
        <w:rPr>
          <w:rFonts w:ascii="Times New Roman CYR" w:hAnsi="Times New Roman CYR" w:cs="Times New Roman CYR"/>
          <w:sz w:val="28"/>
          <w:szCs w:val="28"/>
        </w:rPr>
        <w:t>спространяющиеся по волокну в ЦНС.</w:t>
      </w:r>
    </w:p>
    <w:p w14:paraId="713457C2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017A72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4A92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информация об окружающем мире воспринимается человеком через органы чувств, называемые в физиологии сенсорными системами (анализаторы).</w:t>
      </w:r>
    </w:p>
    <w:p w14:paraId="64896401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анализаторов связана с возникновением пяти ч</w:t>
      </w:r>
      <w:r>
        <w:rPr>
          <w:rFonts w:ascii="Times New Roman CYR" w:hAnsi="Times New Roman CYR" w:cs="Times New Roman CYR"/>
          <w:sz w:val="28"/>
          <w:szCs w:val="28"/>
        </w:rPr>
        <w:t>увств - зрения, слуха, вкуса, обоняния и осязания, с помощью которых осуществляется связь организма с внешней средой.</w:t>
      </w:r>
    </w:p>
    <w:p w14:paraId="05CE5C0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- это сложные сенсорные системы (анализаторы), включающие воспринимающие элементы (рецепторы), проводящие нервные пути и соо</w:t>
      </w:r>
      <w:r>
        <w:rPr>
          <w:rFonts w:ascii="Times New Roman CYR" w:hAnsi="Times New Roman CYR" w:cs="Times New Roman CYR"/>
          <w:sz w:val="28"/>
          <w:szCs w:val="28"/>
        </w:rPr>
        <w:t>тветствующие отделы в головном мозге, где сигнал преобразуется в ощущение. Основной характеристикой анализатора является чувствительность, которая характеризуется величиной порога ощущения.</w:t>
      </w:r>
    </w:p>
    <w:p w14:paraId="58AC131D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сенсорной системы: обнаружение и различение сигн</w:t>
      </w:r>
      <w:r>
        <w:rPr>
          <w:rFonts w:ascii="Times New Roman CYR" w:hAnsi="Times New Roman CYR" w:cs="Times New Roman CYR"/>
          <w:sz w:val="28"/>
          <w:szCs w:val="28"/>
        </w:rPr>
        <w:t>алов; передача и преобразование сигналов; кодирование информации; детектирование сигналов и опознавание образов.</w:t>
      </w:r>
    </w:p>
    <w:p w14:paraId="5C66125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сенсорная система включает в себя три отдела: 1) периферический или рецепторный, 2) проводниковый, 3) корковый.</w:t>
      </w:r>
    </w:p>
    <w:p w14:paraId="52DA15B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Сенсорные системы воспри</w:t>
      </w:r>
      <w:r>
        <w:rPr>
          <w:rFonts w:ascii="Times New Roman CYR" w:hAnsi="Times New Roman CYR" w:cs="Times New Roman CYR"/>
          <w:sz w:val="28"/>
          <w:szCs w:val="28"/>
        </w:rPr>
        <w:t>нимают сигналы от внешнего мира и несут в мозг информацию, необходимую организму для ориентации во внешней среде и для оценки состояния самого организма. Эти сигналы возникают в воспринимающих элементах - сенсорных рецепторах, получающих стимулы из внешней</w:t>
      </w:r>
      <w:r>
        <w:rPr>
          <w:rFonts w:ascii="Times New Roman CYR" w:hAnsi="Times New Roman CYR" w:cs="Times New Roman CYR"/>
          <w:sz w:val="28"/>
          <w:szCs w:val="28"/>
        </w:rPr>
        <w:t xml:space="preserve"> или внутренней среды, нервных путей, и передаются от рецепторов в мозг и тех частей мозга, которые перерабатывают эту информацию - через цепи нейронов и связующих их нервных волокон сенсорной системы.</w:t>
      </w:r>
    </w:p>
    <w:p w14:paraId="137F778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сигналов сопровождается многократными преобра</w:t>
      </w:r>
      <w:r>
        <w:rPr>
          <w:rFonts w:ascii="Times New Roman CYR" w:hAnsi="Times New Roman CYR" w:cs="Times New Roman CYR"/>
          <w:sz w:val="28"/>
          <w:szCs w:val="28"/>
        </w:rPr>
        <w:t>зованиями и перекодированием на всех уровнях сенсорной системы и завершается опознанием сенсорного образа.</w:t>
      </w:r>
    </w:p>
    <w:p w14:paraId="1C19476B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10D59164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C3761AC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Атлас по анатомии человека: учеб. пособие для мед. учеб. заведений / ред. Т.С. Артемьев, А.А. Власова, Н.Т. Шинди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на. - М.: РИПОЛ КЛАССИК, 2007. - 528 с.</w:t>
      </w:r>
    </w:p>
    <w:p w14:paraId="23AAF41B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Основы психофизиологии: Учебник / Отв. ред. Ю.И. Александров. - СПб.: Питер, 2003. - 496 с.</w:t>
      </w:r>
    </w:p>
    <w:p w14:paraId="70636395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Островский М.А. Физиология человека. Учебник. В 2 т. Т. 2 / М.А. Островский, И.А. Шевелев; Под ред. В.М. Покровского, Г</w:t>
      </w:r>
      <w:r>
        <w:rPr>
          <w:rFonts w:ascii="Times New Roman CYR" w:hAnsi="Times New Roman CYR" w:cs="Times New Roman CYR"/>
          <w:kern w:val="36"/>
          <w:sz w:val="28"/>
          <w:szCs w:val="28"/>
        </w:rPr>
        <w:t>.Ф. Коротько. - М. - 368 с. - С. 201-259.</w:t>
      </w:r>
    </w:p>
    <w:p w14:paraId="2FF038AD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Реброва Н.П. Физиология сенсорных систем: Учебно-методическое пособие / Н.П. Реброва. - СПб.: НП «Стратегия будущего», 2007. - 106 с.</w:t>
      </w:r>
    </w:p>
    <w:p w14:paraId="2DBB0DE7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Серебрякова Т.А. Физиологические основы психической деятельности: Учебное по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собие. - Н.-Новгород: ВГИПУ, 2008. - 196 с.</w:t>
      </w:r>
    </w:p>
    <w:p w14:paraId="7C113493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Смирнов В.М. Физиология сенсорных систем и высшая нервная деятельность: Учеб. пособие / В.М. Смирнов, С.М. Будылина. - М.: Академия, 2009. - 336 с. - С. 178-196.</w:t>
      </w:r>
    </w:p>
    <w:p w14:paraId="3B1AED8E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 xml:space="preserve">Титов В.А. Психофизиология. Конспект лекций /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В.А. Титов. - М.: Приор-издат, 2003. - 176 с.</w:t>
      </w:r>
    </w:p>
    <w:p w14:paraId="131827B2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Физиология сенсорных систем и высшей нервной деятельности: учебник. В 2 т. Т. 1. / Под ред. Я.А. Альтмана, Г.А. Куликова. - М. Академия, 2009. - 288 с.</w:t>
      </w:r>
    </w:p>
    <w:p w14:paraId="20B7999A" w14:textId="77777777" w:rsidR="00000000" w:rsidRDefault="00D253C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Физиология человека / Под ред. В.М. Смирнова - М.: Ака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демия, 2010. - с.364-370, 372-375,377-378, 370-371,381-386.</w:t>
      </w:r>
    </w:p>
    <w:p w14:paraId="3E8C7CC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Приложение 1</w:t>
      </w:r>
    </w:p>
    <w:p w14:paraId="2E9C350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9AB8A70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Виды анализаторов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831"/>
        <w:gridCol w:w="2059"/>
        <w:gridCol w:w="2017"/>
        <w:gridCol w:w="1793"/>
      </w:tblGrid>
      <w:tr w:rsidR="00000000" w14:paraId="049BC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C14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Анализатор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A64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Функции (какие раздражители воспринимает)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BC9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Периферический отдел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118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Проводниковый отдел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E50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Центральный отдел</w:t>
            </w:r>
          </w:p>
        </w:tc>
      </w:tr>
      <w:tr w:rsidR="00000000" w14:paraId="030A1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A2DC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Зрительный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C9A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Световые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15E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Фоторецепторы сетчатки глаза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6A6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Зрительный нерв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CF2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Зрительная зона в затылочной доле коры больших полушарий </w:t>
            </w:r>
          </w:p>
        </w:tc>
      </w:tr>
      <w:tr w:rsidR="00000000" w14:paraId="041CA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C46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Слуховой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934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Звуковые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4FA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Слуховые рецепторы кортиева органа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B3D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Слуховой нерв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55F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Слуховая зона в височной доле КБП</w:t>
            </w:r>
          </w:p>
        </w:tc>
      </w:tr>
      <w:tr w:rsidR="00000000" w14:paraId="7913B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7FE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(гравитационный)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D6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Механические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D8A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Рецепторы полукружных каналов и отт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олитового аппарата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2E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Вестибулярный, затем слуховой нерв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159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Вестибулярная зонав височной доле КБП</w:t>
            </w:r>
          </w:p>
        </w:tc>
      </w:tr>
      <w:tr w:rsidR="00000000" w14:paraId="7C98C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540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Сенсомоторный чувствительный (соматосенсорный)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5DE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Механические, температурные, болевые.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1EF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Осязательные рецепторы кожи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BE7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Спиноталамический путь: нервы кожной чувствительн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ости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128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Соматосенсорная зона в задней центральной извилине КБП</w:t>
            </w:r>
          </w:p>
        </w:tc>
      </w:tr>
      <w:tr w:rsidR="00000000" w14:paraId="707BE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CFA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Сенсомоторный двигательный (моторный)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81C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Механические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758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Проприорецепторов мышц и суставов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B6F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Чувствительный нервы скелетно-мышечного аппарат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579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Соматосенсорная зона и моторная зона в передней центральной из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вилине КБП</w:t>
            </w:r>
          </w:p>
        </w:tc>
      </w:tr>
      <w:tr w:rsidR="00000000" w14:paraId="0155F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32A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37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Газообразные химические вещества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F39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Обонятельные рецепторы полости носа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E38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Обонятельный нерв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71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Обонятельные ядра и обонятельные центры височной доли КБП</w:t>
            </w:r>
          </w:p>
        </w:tc>
      </w:tr>
      <w:tr w:rsidR="00000000" w14:paraId="3FC50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E46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Вкусовой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64C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Химические растворенные вещества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F45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Вкусовые рецепторы ротовой полости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44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Лицево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й языкоглоточный нерв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165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Вкусовая зона в теменной доле КБП</w:t>
            </w:r>
          </w:p>
        </w:tc>
      </w:tr>
      <w:tr w:rsidR="00000000" w14:paraId="0C6EC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9D0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Висцеральный (внутренней среды)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191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Механические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6C3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Интерорецепторы внутренних органов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3FE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Блуждающий, чревный и тазовый нервы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F97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Лимбическая система и сенсомоторная зона КБП</w:t>
            </w:r>
          </w:p>
        </w:tc>
      </w:tr>
    </w:tbl>
    <w:p w14:paraId="106B1D9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t>Приложение 2</w:t>
      </w:r>
    </w:p>
    <w:p w14:paraId="785C1ED8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1184C9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Сравнительная характе</w:t>
      </w:r>
      <w:r>
        <w:rPr>
          <w:rFonts w:ascii="Times New Roman CYR" w:hAnsi="Times New Roman CYR" w:cs="Times New Roman CYR"/>
          <w:kern w:val="36"/>
          <w:sz w:val="28"/>
          <w:szCs w:val="28"/>
        </w:rPr>
        <w:t>ристика периферического отдела анализаторов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908"/>
        <w:gridCol w:w="2236"/>
        <w:gridCol w:w="2679"/>
      </w:tblGrid>
      <w:tr w:rsidR="00000000" w14:paraId="2C5C51D8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E8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Анализаторы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C3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Чувствительный орган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9DD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Качество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4CA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Рецепторы</w:t>
            </w:r>
          </w:p>
        </w:tc>
      </w:tr>
      <w:tr w:rsidR="00000000" w14:paraId="5FBC5A2C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9C6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Зрительный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88C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Сетчатка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71F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Яркость, контрастность, движение, размер, цвет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C5E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Палочки и колбочки</w:t>
            </w:r>
          </w:p>
        </w:tc>
      </w:tr>
      <w:tr w:rsidR="00000000" w14:paraId="14EA949A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397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Слуховой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E1F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Улитка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FEF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Высота, тембр звука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515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Волосковые кл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етки</w:t>
            </w:r>
          </w:p>
        </w:tc>
      </w:tr>
      <w:tr w:rsidR="00000000" w14:paraId="2853F019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9B4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E47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орган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17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Сила притяжения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BFB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Вестибулярные клетки</w:t>
            </w:r>
          </w:p>
        </w:tc>
      </w:tr>
      <w:tr w:rsidR="00000000" w14:paraId="32FBB491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C03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666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орган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8ED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Вращение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30B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Вестибулярные клетки</w:t>
            </w:r>
          </w:p>
        </w:tc>
      </w:tr>
      <w:tr w:rsidR="00000000" w14:paraId="751452A6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F65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Кожный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556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Кожа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21C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Прикосновение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002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Ощупь, холодовые и тепловые рецепторы</w:t>
            </w:r>
          </w:p>
        </w:tc>
      </w:tr>
      <w:tr w:rsidR="00000000" w14:paraId="190AB7D7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33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Вкусовой анали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7FF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Язык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422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Сладкий и кислый вкус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E18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Вкусовые сосочки на кончике языка</w:t>
            </w:r>
          </w:p>
        </w:tc>
      </w:tr>
      <w:tr w:rsidR="00000000" w14:paraId="3D215319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6FD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Вкусовой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A3C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Язык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634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Горький и соленый вкус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7DA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Вкусовые сосочки у основания языка</w:t>
            </w:r>
          </w:p>
        </w:tc>
      </w:tr>
      <w:tr w:rsidR="00000000" w14:paraId="12A5EE62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C15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Обонятельный анализатор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2FF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Обонятельные нервы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551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Запахи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4F0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Обонятельные рецепторы</w:t>
            </w:r>
          </w:p>
        </w:tc>
      </w:tr>
    </w:tbl>
    <w:p w14:paraId="02B6E9B7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E30C93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Сравнительная характеристика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проводникового и центрального отделов анализаторов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825"/>
        <w:gridCol w:w="1694"/>
        <w:gridCol w:w="2067"/>
        <w:gridCol w:w="1902"/>
      </w:tblGrid>
      <w:tr w:rsidR="00000000" w14:paraId="39FA1D5A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54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Анализаторы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BD0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Уровни переключения: первичный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D05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Уровни переключения вторичный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7E2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Уровни переключения: третичный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957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Центральный отдел</w:t>
            </w:r>
          </w:p>
        </w:tc>
      </w:tr>
      <w:tr w:rsidR="00000000" w14:paraId="781588F9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D4F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Зрительный анализатор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0EA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Сетчатка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E1D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Таламус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74A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Первичная и вторичная зрительная кора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4D9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Зат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ылочные доли головного мозга</w:t>
            </w:r>
          </w:p>
        </w:tc>
      </w:tr>
      <w:tr w:rsidR="00000000" w14:paraId="62F91F6F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A09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Слуховой анализатор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46BC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Ядра улитки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477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Таламус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017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Первичная слуховая кора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0C8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Височная доля головного мозга</w:t>
            </w:r>
          </w:p>
        </w:tc>
      </w:tr>
      <w:tr w:rsidR="00000000" w14:paraId="6752C31B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D7D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Вестибулярный анализатор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356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Вестибулярные ядра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BCE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Таламус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DA2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Соматосенсорной коры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0E6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Теменные и височные доли головного мозга</w:t>
            </w:r>
          </w:p>
        </w:tc>
      </w:tr>
      <w:tr w:rsidR="00000000" w14:paraId="24070402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C62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Кожный анализат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0D8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Спинной мозг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C16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Таламус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447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Соматосенсорная кора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5DF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Верхний участок задней центральной извилины головного мозга</w:t>
            </w:r>
          </w:p>
        </w:tc>
      </w:tr>
      <w:tr w:rsidR="00000000" w14:paraId="03C3ACDB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7F7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Обонятельный анализатор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ED2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Обонятельная луковица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394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Пириформная кора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1F0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Лимбическая система, гипоталамус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4AA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Височная доля (кора извилины морского коня) головного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мозга</w:t>
            </w:r>
          </w:p>
        </w:tc>
      </w:tr>
      <w:tr w:rsidR="00000000" w14:paraId="395E2432" w14:textId="77777777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0C4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Вкусовой анализатор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B48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Продолговатый мозг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D8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Таламус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474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Соматосенсорная кора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D74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>Нижняя участок задней центральной извилины головного мозга</w:t>
            </w:r>
          </w:p>
        </w:tc>
      </w:tr>
    </w:tbl>
    <w:p w14:paraId="6B9F597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B3933FA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Приложение 3</w:t>
      </w:r>
    </w:p>
    <w:p w14:paraId="3C8BEBB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EDF9D68" w14:textId="5DC14AF7" w:rsidR="00000000" w:rsidRDefault="00E623B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ABC25" wp14:editId="32255882">
            <wp:extent cx="5276850" cy="3857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804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Корковые анализаторы большого мозга человека, и их функциональная связь с различными органами</w:t>
      </w:r>
    </w:p>
    <w:p w14:paraId="6593703E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периферическое звено; 2 - проводниковое; 3 - центральное, или корковое; 4 - интерорецептивный; 5 - двигательный; 6 - вкусово</w:t>
      </w:r>
      <w:r>
        <w:rPr>
          <w:rFonts w:ascii="Times New Roman CYR" w:hAnsi="Times New Roman CYR" w:cs="Times New Roman CYR"/>
          <w:sz w:val="28"/>
          <w:szCs w:val="28"/>
        </w:rPr>
        <w:t>й и обонятельный; 7 - кожный, 8 - слуховой, 9 - зрительный)</w:t>
      </w:r>
    </w:p>
    <w:p w14:paraId="6445D58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Приложение 4</w:t>
      </w:r>
    </w:p>
    <w:p w14:paraId="661EC36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A9125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оболочек глазного яблока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32"/>
        <w:gridCol w:w="2542"/>
        <w:gridCol w:w="2432"/>
      </w:tblGrid>
      <w:tr w:rsidR="00000000" w14:paraId="52F764A4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0CA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Оболочки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8F8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09AD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строения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37B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3A6C13EC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C1A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Волокнистая оболочка (внешняя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972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Cклера (белковая оболочка)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A6A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Непрозрачная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соединительнотканная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6B3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Опорная, защитная</w:t>
            </w:r>
          </w:p>
        </w:tc>
      </w:tr>
      <w:tr w:rsidR="00000000" w14:paraId="2C54004C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1BE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Волокнистая оболочка (внешняя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43B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Роговица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313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Прозрачная, соединительнотканная, имеет выпуклую форму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653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Пропускает и преломляет лучи света</w:t>
            </w:r>
          </w:p>
        </w:tc>
      </w:tr>
      <w:tr w:rsidR="00000000" w14:paraId="26C2897F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385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Сосудистая оболочка (средняя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BF3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Собственно сосудистая оболочка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929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ржит много кровеносных сосудов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F90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Бесперебойное питание глаза</w:t>
            </w:r>
          </w:p>
        </w:tc>
      </w:tr>
      <w:tr w:rsidR="00000000" w14:paraId="0D5704D1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86E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Сосудистая оболочка (средняя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4DD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Ресничное тело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FF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Содержит ресничную мышцу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B7C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кривизны хрусталика</w:t>
            </w:r>
          </w:p>
        </w:tc>
      </w:tr>
      <w:tr w:rsidR="00000000" w14:paraId="6BF07454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904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Сосудистая оболочка (средняя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EEA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Радужка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126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Содержит зрачок, мышцы и пигмент мелан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A07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Пропускает лучи света и определяет цвет глаз</w:t>
            </w:r>
          </w:p>
        </w:tc>
      </w:tr>
      <w:tr w:rsidR="00000000" w14:paraId="7E992977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B3D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Сетчатка (внутренняя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827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Сетчатка (внутренняя оболочка)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D14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Два слоя: наружный пигментный (содержит пигмент фусцин) и внутренний светочувствительный (содержит палочки, колбочки)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4F6F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Преобразует световое раздра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жение в нервный импульс, первичная обработка зрительного сигнала</w:t>
            </w:r>
          </w:p>
        </w:tc>
      </w:tr>
      <w:tr w:rsidR="00000000" w14:paraId="50983A67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B9C2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Оболочки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275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E7C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строения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99B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2234B3FA" w14:textId="77777777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665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Волокнистая оболочка (внешняя оболочка)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3183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Cклера (белковая оболочка)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25AB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Непрозрачная, соединительнотканная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B1A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Опорная, защитная</w:t>
            </w:r>
          </w:p>
        </w:tc>
      </w:tr>
    </w:tbl>
    <w:p w14:paraId="5AE94EAB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BCF96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Приложение 5</w:t>
      </w:r>
    </w:p>
    <w:p w14:paraId="7FD782AF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D6193" w14:textId="77777777" w:rsidR="00000000" w:rsidRDefault="00D253C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</w:t>
      </w:r>
      <w:r>
        <w:rPr>
          <w:rFonts w:ascii="Times New Roman CYR" w:hAnsi="Times New Roman CYR" w:cs="Times New Roman CYR"/>
          <w:sz w:val="28"/>
          <w:szCs w:val="28"/>
        </w:rPr>
        <w:t>ельная характеристика частей органа слуха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3731"/>
        <w:gridCol w:w="3697"/>
      </w:tblGrid>
      <w:tr w:rsidR="00000000" w14:paraId="07487693" w14:textId="77777777">
        <w:tblPrEx>
          <w:tblCellMar>
            <w:top w:w="0" w:type="dxa"/>
            <w:bottom w:w="0" w:type="dxa"/>
          </w:tblCellMar>
        </w:tblPrEx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A64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BB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строения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D537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27824A14" w14:textId="77777777">
        <w:tblPrEx>
          <w:tblCellMar>
            <w:top w:w="0" w:type="dxa"/>
            <w:bottom w:w="0" w:type="dxa"/>
          </w:tblCellMar>
        </w:tblPrEx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A5D8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Наружное ухо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0B09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Ушная раковина, наружный слуховой проход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41A0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Защитная (волоски, ушная сера), проводниковая, резонаторная</w:t>
            </w:r>
          </w:p>
        </w:tc>
      </w:tr>
      <w:tr w:rsidR="00000000" w14:paraId="2F9148D8" w14:textId="77777777">
        <w:tblPrEx>
          <w:tblCellMar>
            <w:top w:w="0" w:type="dxa"/>
            <w:bottom w:w="0" w:type="dxa"/>
          </w:tblCellMar>
        </w:tblPrEx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A886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ухо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EC8E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Барабанная полость, барабанная перепонка, слуховые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косточки (молоточек, наковальня, стремечко), слуховая (евстахиевая) труба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CF31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Проводниковая, увеличение мощности колебаний, защитная (от сильных звуковых колебаний)</w:t>
            </w:r>
          </w:p>
        </w:tc>
      </w:tr>
      <w:tr w:rsidR="00000000" w14:paraId="20F31670" w14:textId="77777777">
        <w:tblPrEx>
          <w:tblCellMar>
            <w:top w:w="0" w:type="dxa"/>
            <w:bottom w:w="0" w:type="dxa"/>
          </w:tblCellMar>
        </w:tblPrEx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493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Внутреннее ухо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3035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Улитка перепончатого лабиринта, которая содержит спиральный (кортиев) орган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17BA" w14:textId="77777777" w:rsidR="00000000" w:rsidRDefault="00D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оводниковая, звуковоспринимающая (спиральный орган)</w:t>
            </w:r>
          </w:p>
        </w:tc>
      </w:tr>
    </w:tbl>
    <w:p w14:paraId="28B079CA" w14:textId="77777777" w:rsidR="00D253C6" w:rsidRDefault="00D253C6"/>
    <w:sectPr w:rsidR="00D253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B3"/>
    <w:rsid w:val="00D253C6"/>
    <w:rsid w:val="00E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B5595"/>
  <w14:defaultImageDpi w14:val="0"/>
  <w15:docId w15:val="{77FBA80B-A137-4AA3-A18B-D4D1D28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6158</Words>
  <Characters>35103</Characters>
  <Application>Microsoft Office Word</Application>
  <DocSecurity>0</DocSecurity>
  <Lines>292</Lines>
  <Paragraphs>82</Paragraphs>
  <ScaleCrop>false</ScaleCrop>
  <Company/>
  <LinksUpToDate>false</LinksUpToDate>
  <CharactersWithSpaces>41179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2024-12-10T18:56:00Z</dcterms:created>
  <dcterms:modified xsi:type="dcterms:W3CDTF">2024-12-10T18:56:00Z</dcterms:modified>
</cp:coreProperties>
</file>