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11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A81191D" w14:textId="77777777" w:rsidR="00000000" w:rsidRDefault="007F6F2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D56B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E5450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Онкология</w:t>
      </w:r>
    </w:p>
    <w:p w14:paraId="179642E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понятия об онкологии. Виды онкологических заболеваний органов пищеварения</w:t>
      </w:r>
    </w:p>
    <w:p w14:paraId="7A91B9E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Опухоли пищеварительного тракта у детей</w:t>
      </w:r>
    </w:p>
    <w:p w14:paraId="4396149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Рак пищевода. Симптомы. Диагностика и лечение</w:t>
      </w:r>
    </w:p>
    <w:p w14:paraId="6FA16CF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Рак желудка. Симптомы. Диагностика и лечение</w:t>
      </w:r>
    </w:p>
    <w:p w14:paraId="1EDE978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Рак толстой кишки. Симптомы. Диагностика и лечение</w:t>
      </w:r>
    </w:p>
    <w:p w14:paraId="5C67CE5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Сестринская деятельность</w:t>
      </w:r>
    </w:p>
    <w:p w14:paraId="1562BCB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Подготовка к инструментальным методам исследования </w:t>
      </w:r>
    </w:p>
    <w:p w14:paraId="07EE704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Ведение пациентов в предоперационном и послеоперационном периоде</w:t>
      </w:r>
    </w:p>
    <w:p w14:paraId="6157202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67A2EE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7865EB2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FAD01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90EFB7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20C1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Давно уже стала к</w:t>
      </w:r>
      <w:r>
        <w:rPr>
          <w:rFonts w:ascii="Times New Roman CYR" w:hAnsi="Times New Roman CYR" w:cs="Times New Roman CYR"/>
          <w:sz w:val="28"/>
          <w:szCs w:val="28"/>
        </w:rPr>
        <w:t>рылатой медицинская заповедь “здоровье надо беречь смолоду”. Смысл этой народной мудрости многие из нас, к сожалению, постигают лишь в зрелые, а нередко и в престарелые годы. Не секрет, что здоровые люди часто не осознают этого своего преимущества и, в кон</w:t>
      </w:r>
      <w:r>
        <w:rPr>
          <w:rFonts w:ascii="Times New Roman CYR" w:hAnsi="Times New Roman CYR" w:cs="Times New Roman CYR"/>
          <w:sz w:val="28"/>
          <w:szCs w:val="28"/>
        </w:rPr>
        <w:t xml:space="preserve">це концов, расплачиваются за такое легкомыслие. Основным фактором сохранения здоровья, продолжительности жизни человека, его физической и творческой работоспособности является здоровый образ жизни в самом широком его толковании. </w:t>
      </w:r>
    </w:p>
    <w:p w14:paraId="3B261AC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 сегодня смертност</w:t>
      </w:r>
      <w:r>
        <w:rPr>
          <w:rFonts w:ascii="Times New Roman CYR" w:hAnsi="Times New Roman CYR" w:cs="Times New Roman CYR"/>
          <w:sz w:val="28"/>
          <w:szCs w:val="28"/>
        </w:rPr>
        <w:t>ь населения в России - самая высокая в Европе. Мы отстаем не только от стран Западной Европы, но и от Польши, Чехии, Румынии и стран Балтии. Одной из главных причин смертей населения, являются злокачественные опухоли. Например, в 2005 году от злокачественн</w:t>
      </w:r>
      <w:r>
        <w:rPr>
          <w:rFonts w:ascii="Times New Roman CYR" w:hAnsi="Times New Roman CYR" w:cs="Times New Roman CYR"/>
          <w:sz w:val="28"/>
          <w:szCs w:val="28"/>
        </w:rPr>
        <w:t>ых новообразований умерло 285 тысяч человек! Наиболее частыми были опухоли легкого, трахеи, желудка, молочной железы.</w:t>
      </w:r>
    </w:p>
    <w:p w14:paraId="3FDF2BE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Онкология (греч. Onkos - масса, опухоль + logos - учение) - область медицины, изучающая причины возникновения, механизмы развития и клинич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еские проявления опухолей и разрабатывающая методы их диагностики, лечения и профилактики. </w:t>
      </w:r>
    </w:p>
    <w:p w14:paraId="6FA2FE7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сущности, онкологические заболевания возникают от того, что определенная клетка или группа клеток начинает размножаться и беспорядочно расти, вытесняя нормальные </w:t>
      </w:r>
      <w:r>
        <w:rPr>
          <w:rFonts w:ascii="Times New Roman CYR" w:hAnsi="Times New Roman CYR" w:cs="Times New Roman CYR"/>
          <w:sz w:val="28"/>
          <w:szCs w:val="28"/>
        </w:rPr>
        <w:t>клетки в организме человека любого возраста. Органы пищеварения в значительной степени подвержены опасности развития онкологии. Причиной тому становятся изменившиеся условия жизни - смена продуктов питания, смена образа жизни с активного физически до пасси</w:t>
      </w:r>
      <w:r>
        <w:rPr>
          <w:rFonts w:ascii="Times New Roman CYR" w:hAnsi="Times New Roman CYR" w:cs="Times New Roman CYR"/>
          <w:sz w:val="28"/>
          <w:szCs w:val="28"/>
        </w:rPr>
        <w:t xml:space="preserve">вного, смена распорядка дня. Для многих, подобные изменения неизбежны, для многих приятны. Тем не менее, статистика заболевания раком пищеварительной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в агрессивной форме даёт понять, как важно правильно питаться и двигаться для того, кто хочет норм</w:t>
      </w:r>
      <w:r>
        <w:rPr>
          <w:rFonts w:ascii="Times New Roman CYR" w:hAnsi="Times New Roman CYR" w:cs="Times New Roman CYR"/>
          <w:sz w:val="28"/>
          <w:szCs w:val="28"/>
        </w:rPr>
        <w:t xml:space="preserve">ально жить. </w:t>
      </w:r>
    </w:p>
    <w:p w14:paraId="5B0865F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диагностики и лечения позволяют своевременно обнаружить злокачественное новообразование и излечить более половины детей и взрослых.</w:t>
      </w:r>
    </w:p>
    <w:p w14:paraId="6C3C3C4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Данную тему я выбрала потому, что она является актуальной в наше время, также для расширения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кругозора и ещё потому, что это может коснуться любого человека.</w:t>
      </w:r>
    </w:p>
    <w:p w14:paraId="5DE216B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работы:</w:t>
      </w:r>
    </w:p>
    <w:p w14:paraId="458E1B8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Познакомиться с причинами возникновения онкологических заболеваний;</w:t>
      </w:r>
    </w:p>
    <w:p w14:paraId="77C415D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Изучить методы сестринских вмешательств при диагностики и лечении опухолей; </w:t>
      </w:r>
    </w:p>
    <w:p w14:paraId="3885B6B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 также узнать, ка</w:t>
      </w:r>
      <w:r>
        <w:rPr>
          <w:rFonts w:ascii="Times New Roman CYR" w:hAnsi="Times New Roman CYR" w:cs="Times New Roman CYR"/>
          <w:sz w:val="28"/>
          <w:szCs w:val="28"/>
        </w:rPr>
        <w:t xml:space="preserve">к осуществить сестринскую деятельность за больными при онкологических заболеваниях органов пищеварения. </w:t>
      </w:r>
    </w:p>
    <w:p w14:paraId="7CC032F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цели я поставила перед собой следующие задачи:</w:t>
      </w:r>
    </w:p>
    <w:p w14:paraId="74704AC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навыков работы с научной литературой;</w:t>
      </w:r>
    </w:p>
    <w:p w14:paraId="12F1A9B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Умение выбирать главное;</w:t>
      </w:r>
    </w:p>
    <w:p w14:paraId="5C08508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Структурир</w:t>
      </w:r>
      <w:r>
        <w:rPr>
          <w:rFonts w:ascii="Times New Roman CYR" w:hAnsi="Times New Roman CYR" w:cs="Times New Roman CYR"/>
          <w:sz w:val="28"/>
          <w:szCs w:val="28"/>
        </w:rPr>
        <w:t>овать текст;</w:t>
      </w:r>
    </w:p>
    <w:p w14:paraId="4605573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Грамотность выражения своих мыслей;</w:t>
      </w:r>
    </w:p>
    <w:p w14:paraId="55EF46C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кругозора знаний в области онкологии;</w:t>
      </w:r>
    </w:p>
    <w:p w14:paraId="577AEE7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полученных знаний в своей практической деятельности.</w:t>
      </w:r>
    </w:p>
    <w:p w14:paraId="221A876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онкологические больные.</w:t>
      </w:r>
    </w:p>
    <w:p w14:paraId="6ECA054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</w:t>
      </w:r>
    </w:p>
    <w:p w14:paraId="573AA80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онкологических заболе</w:t>
      </w:r>
      <w:r>
        <w:rPr>
          <w:rFonts w:ascii="Times New Roman CYR" w:hAnsi="Times New Roman CYR" w:cs="Times New Roman CYR"/>
          <w:sz w:val="28"/>
          <w:szCs w:val="28"/>
        </w:rPr>
        <w:t xml:space="preserve">ваний; </w:t>
      </w:r>
    </w:p>
    <w:p w14:paraId="004DDA6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Классификация опухолей органов пищеварения; </w:t>
      </w:r>
    </w:p>
    <w:p w14:paraId="45C09FE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Профилактика и лечение онкологических заболеваний; </w:t>
      </w:r>
    </w:p>
    <w:p w14:paraId="09C3056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Сестринская деятельность. </w:t>
      </w:r>
    </w:p>
    <w:p w14:paraId="19B3609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Онкология</w:t>
      </w:r>
    </w:p>
    <w:p w14:paraId="118E4E3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B4C0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понятия об онкологии. Виды онкологических заболеваний органов пищеварения</w:t>
      </w:r>
    </w:p>
    <w:p w14:paraId="18807D4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3441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Онкология (от</w:t>
      </w:r>
      <w:r>
        <w:rPr>
          <w:rFonts w:ascii="Times New Roman CYR" w:hAnsi="Times New Roman CYR" w:cs="Times New Roman CYR"/>
          <w:sz w:val="28"/>
          <w:szCs w:val="28"/>
        </w:rPr>
        <w:t xml:space="preserve"> греч. Onros - вздутость, logos -наука) - наука, изучающая причины возникновения, механизмы развития и клинические проявления опухолей и разрабатывающая методы их диагностики, лечения и профилактики.</w:t>
      </w:r>
    </w:p>
    <w:p w14:paraId="5967254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сущности онкологические заболевания возникают от того,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определенная клетка или группа клеток начинает размножаться и беспорядочно расти, вытесняя нормальные клетки.</w:t>
      </w:r>
    </w:p>
    <w:p w14:paraId="650D09B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способности к распространению в организме опухоли делят на две группы: </w:t>
      </w:r>
    </w:p>
    <w:p w14:paraId="403AF99D" w14:textId="77777777" w:rsidR="00000000" w:rsidRDefault="007F6F2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Доброкачественные (не обладающие способностью прорастать в сосед</w:t>
      </w:r>
      <w:r>
        <w:rPr>
          <w:rFonts w:ascii="Times New Roman CYR" w:hAnsi="Times New Roman CYR" w:cs="Times New Roman CYR"/>
          <w:sz w:val="28"/>
          <w:szCs w:val="28"/>
        </w:rPr>
        <w:t xml:space="preserve">ние ткани); </w:t>
      </w:r>
    </w:p>
    <w:p w14:paraId="3186DC1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Злокачественные (способные к разрастанию в определенных тканях и перемещению в другие части тела, давая начало вторичным опухолям метастазам).</w:t>
      </w:r>
    </w:p>
    <w:p w14:paraId="1DB6595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смертности населения России рак занимает второе место после сердечно-сосудистых забол</w:t>
      </w:r>
      <w:r>
        <w:rPr>
          <w:rFonts w:ascii="Times New Roman CYR" w:hAnsi="Times New Roman CYR" w:cs="Times New Roman CYR"/>
          <w:sz w:val="28"/>
          <w:szCs w:val="28"/>
        </w:rPr>
        <w:t>еваний. У человека наиболее изученными причинами рака являются радиация, химические канцерогены и вирусы.</w:t>
      </w:r>
    </w:p>
    <w:p w14:paraId="778D2EA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свойства опухолей</w:t>
      </w:r>
    </w:p>
    <w:p w14:paraId="7E4469CD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Ускоренный рост;</w:t>
      </w:r>
    </w:p>
    <w:p w14:paraId="219BDE4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клеток к постоянному делению (отсутствие клеточного старения);</w:t>
      </w:r>
    </w:p>
    <w:p w14:paraId="73AB068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Нерегулируемость м</w:t>
      </w:r>
      <w:r>
        <w:rPr>
          <w:rFonts w:ascii="Times New Roman CYR" w:hAnsi="Times New Roman CYR" w:cs="Times New Roman CYR"/>
          <w:sz w:val="28"/>
          <w:szCs w:val="28"/>
        </w:rPr>
        <w:t>играции;</w:t>
      </w:r>
    </w:p>
    <w:p w14:paraId="032781B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Утрата злокачественной клеткой контактного торможения при ее росте и размножении;</w:t>
      </w:r>
    </w:p>
    <w:p w14:paraId="1DA7A3A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к метастазированию;</w:t>
      </w:r>
    </w:p>
    <w:p w14:paraId="433DAED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Прогрессирование злокачественного процесса</w:t>
      </w:r>
    </w:p>
    <w:p w14:paraId="3069139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09AF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Опухоли пищеварительного тракта у детей</w:t>
      </w:r>
    </w:p>
    <w:p w14:paraId="5FE6924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7B59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Ювенильные полипы кишечника</w:t>
      </w:r>
    </w:p>
    <w:p w14:paraId="104E5A5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самый ч</w:t>
      </w:r>
      <w:r>
        <w:rPr>
          <w:rFonts w:ascii="Times New Roman CYR" w:hAnsi="Times New Roman CYR" w:cs="Times New Roman CYR"/>
          <w:sz w:val="28"/>
          <w:szCs w:val="28"/>
        </w:rPr>
        <w:t xml:space="preserve">астый вид опухолей кишечника у детей. Обычно полипы (Приложение 1) возникают у детей старше 12 мес. и только в редких случаях у подростков старше 15 лет. </w:t>
      </w:r>
    </w:p>
    <w:p w14:paraId="28EC987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</w:t>
      </w:r>
    </w:p>
    <w:p w14:paraId="17A102EA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обмена веществ (связанные с расстройствами пищеварения, всасывания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моторики кишечника);</w:t>
      </w:r>
    </w:p>
    <w:p w14:paraId="16F99903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Безболезненные ректальные кровотечения (кровь может быть на поверхности каловых масс или смешана с ними);</w:t>
      </w:r>
    </w:p>
    <w:p w14:paraId="006FBEF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Железодефицитная анемия (из-за микроскопических потерь крови).</w:t>
      </w:r>
    </w:p>
    <w:p w14:paraId="59FCD58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53987BCD" w14:textId="77777777" w:rsidR="00000000" w:rsidRDefault="007F6F2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Диагноз ставят на основании ректального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вания. Около 1/3 полипов доступны, для обнаружения пальцем, хотя ощутить их при этом довольно трудно. </w:t>
      </w:r>
    </w:p>
    <w:p w14:paraId="1BD2520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ректороманоскопии полипы выглядят как гладкие, имеющие ножку образования, содержащие серо-белые кисты. </w:t>
      </w:r>
    </w:p>
    <w:p w14:paraId="6EA16EE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Ирригоскопия с двойным контрастированием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выявить полипы, находящиеся выше досягаемости сигмоскопа.</w:t>
      </w:r>
    </w:p>
    <w:p w14:paraId="4228224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настоящее время предпочитают использовать.</w:t>
      </w:r>
    </w:p>
    <w:p w14:paraId="18B8DF6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</w:t>
      </w:r>
    </w:p>
    <w:p w14:paraId="075E6C4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Больным с ювенильным полипозом показано оперативное лечение. </w:t>
      </w:r>
    </w:p>
    <w:p w14:paraId="4C6D743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больными должно быть организовано систематическое ди</w:t>
      </w:r>
      <w:r>
        <w:rPr>
          <w:rFonts w:ascii="Times New Roman CYR" w:hAnsi="Times New Roman CYR" w:cs="Times New Roman CYR"/>
          <w:sz w:val="28"/>
          <w:szCs w:val="28"/>
        </w:rPr>
        <w:t xml:space="preserve">спансерное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наблюдение в течение многих лет после оперативного лечения. Не реже одного раза в год больным проводят гастроскопию, колоноскопию и рентгеноскопию кишечника.</w:t>
      </w:r>
    </w:p>
    <w:p w14:paraId="1E0FCB8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полипоз</w:t>
      </w:r>
    </w:p>
    <w:p w14:paraId="5EFEDAD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Семейный полипоз чаще развивается в период полового созревания (13-15 </w:t>
      </w:r>
      <w:r>
        <w:rPr>
          <w:rFonts w:ascii="Times New Roman CYR" w:hAnsi="Times New Roman CYR" w:cs="Times New Roman CYR"/>
          <w:sz w:val="28"/>
          <w:szCs w:val="28"/>
        </w:rPr>
        <w:t>лет), в дальнейшем (до 21 года) частота его возникновения увеличивается. Заболевание характеризуется прогрессирующим течением с обязательным злокачественным перерождением.</w:t>
      </w:r>
    </w:p>
    <w:p w14:paraId="721D84A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</w:t>
      </w:r>
    </w:p>
    <w:p w14:paraId="7176D6C1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Неустойчивый стул (понос, примесь слизи, иногда крови в калов</w:t>
      </w:r>
      <w:r>
        <w:rPr>
          <w:rFonts w:ascii="Times New Roman CYR" w:hAnsi="Times New Roman CYR" w:cs="Times New Roman CYR"/>
          <w:sz w:val="28"/>
          <w:szCs w:val="28"/>
        </w:rPr>
        <w:t>ых массах);</w:t>
      </w:r>
    </w:p>
    <w:p w14:paraId="77198D1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Постепенно развивается анемия, общая слабость, интоксикация, задержка развития.</w:t>
      </w:r>
    </w:p>
    <w:p w14:paraId="2A46A99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73E5A20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Проктологический осмотр больного, колоноскопия и ирригоскопия.</w:t>
      </w:r>
    </w:p>
    <w:p w14:paraId="4B86F1D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Проктологический осмотр больного включает четыре последовательных</w:t>
      </w:r>
    </w:p>
    <w:p w14:paraId="12F9920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этапа:</w:t>
      </w:r>
    </w:p>
    <w:p w14:paraId="0B63580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периана</w:t>
      </w:r>
      <w:r>
        <w:rPr>
          <w:rFonts w:ascii="Times New Roman CYR" w:hAnsi="Times New Roman CYR" w:cs="Times New Roman CYR"/>
          <w:sz w:val="28"/>
          <w:szCs w:val="28"/>
        </w:rPr>
        <w:t>льной области;</w:t>
      </w:r>
    </w:p>
    <w:p w14:paraId="7D35D83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пальцевое исследование прямой кишки;</w:t>
      </w:r>
    </w:p>
    <w:p w14:paraId="15B3B81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прямой кишки с помощью ректального зеркала;</w:t>
      </w:r>
    </w:p>
    <w:p w14:paraId="2AAA914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ректороманоскопия (осмотр прямой и дистальных отделов сигмовидной кишки с помощью ректороманоскопа, при необходимости с взятием биопсии).</w:t>
      </w:r>
    </w:p>
    <w:p w14:paraId="6C94A78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</w:t>
      </w:r>
    </w:p>
    <w:p w14:paraId="1DEC22F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венным шансом спасти жизнь больному является своевременное проведение радикального хирургического вмешательства. </w:t>
      </w:r>
    </w:p>
    <w:p w14:paraId="070527E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Семейный аденоматозный полипоз толстой кишки </w:t>
      </w:r>
    </w:p>
    <w:p w14:paraId="6BD7C2A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предраковое заболевание, характеризуется наличием большого количества аденоматозных полипов</w:t>
      </w:r>
      <w:r>
        <w:rPr>
          <w:rFonts w:ascii="Times New Roman CYR" w:hAnsi="Times New Roman CYR" w:cs="Times New Roman CYR"/>
          <w:sz w:val="28"/>
          <w:szCs w:val="28"/>
        </w:rPr>
        <w:t xml:space="preserve"> (Приложение 1) в дистальном отделе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толстой кишки. В литературе описаны случаи появления полипов  в раннем возрасте, но обычно они возникают к концу первого десятилетия и в подростковом возрасте. </w:t>
      </w:r>
    </w:p>
    <w:p w14:paraId="4F5320F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</w:t>
      </w:r>
    </w:p>
    <w:p w14:paraId="4324624C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Отмечаются поносы, кровотечения; </w:t>
      </w:r>
    </w:p>
    <w:p w14:paraId="65DBCAC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Может произойти малигнизация у детей старше 10 лет. </w:t>
      </w:r>
    </w:p>
    <w:p w14:paraId="3BFF5E4E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4ED1B5A5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Диагноз ставят на основании результатов рентгенологического исследования (при ирригоскопии с двойным контрастированием видны множественные дефекты накопления);</w:t>
      </w:r>
    </w:p>
    <w:p w14:paraId="5E32569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также сигмоскопии и колон</w:t>
      </w:r>
      <w:r>
        <w:rPr>
          <w:rFonts w:ascii="Times New Roman CYR" w:hAnsi="Times New Roman CYR" w:cs="Times New Roman CYR"/>
          <w:sz w:val="28"/>
          <w:szCs w:val="28"/>
        </w:rPr>
        <w:t>оскопии, при которых видны полипы разных размеров.</w:t>
      </w:r>
    </w:p>
    <w:p w14:paraId="4C304B3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 профилактика</w:t>
      </w:r>
    </w:p>
    <w:p w14:paraId="73C2B34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лечение.</w:t>
      </w:r>
    </w:p>
    <w:p w14:paraId="0F64A86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колэктомии пациентам необходимо проведение эндоскопии верхних отделов ЖКТ каждые 6 месяцев в течение 4 лет.</w:t>
      </w:r>
    </w:p>
    <w:p w14:paraId="239C2ED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D97E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Рак пищевода. Симптомы. Диагностика и лечен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3979D37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30FF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Пищевод соединяет глотку с желудком, через него проглатывается пища. Несмотря на то, что глотание длится всего секунды, достаточно того, что при воздействии некоторых продуктов и напитков, в том числе алкоголя и вдыхаемого табачного дыма, возникают так</w:t>
      </w:r>
      <w:r>
        <w:rPr>
          <w:rFonts w:ascii="Times New Roman CYR" w:hAnsi="Times New Roman CYR" w:cs="Times New Roman CYR"/>
          <w:sz w:val="28"/>
          <w:szCs w:val="28"/>
        </w:rPr>
        <w:t>ие повреждения слизистой оболочки, которые создают благоприятную почву для развития рака.</w:t>
      </w:r>
    </w:p>
    <w:p w14:paraId="1D78615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2E3BA5BE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Загрязнённость окружающей среды (работа в шахтах, в металлургии, в парах асфальта, трубочистом и других вредных условиях);</w:t>
      </w:r>
    </w:p>
    <w:p w14:paraId="4152410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Избыточный вес; </w:t>
      </w:r>
    </w:p>
    <w:p w14:paraId="0B950BE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Эрозия пищ</w:t>
      </w:r>
      <w:r>
        <w:rPr>
          <w:rFonts w:ascii="Times New Roman CYR" w:hAnsi="Times New Roman CYR" w:cs="Times New Roman CYR"/>
          <w:sz w:val="28"/>
          <w:szCs w:val="28"/>
        </w:rPr>
        <w:t>евода (при питье едких жидкостей, прежде всего, страдает пищевод, где остаются очень большие шрамы и деформации).</w:t>
      </w:r>
    </w:p>
    <w:p w14:paraId="6FF5468C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</w:t>
      </w:r>
    </w:p>
    <w:p w14:paraId="2FA04F36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проглатывания и продвижения пищи;</w:t>
      </w:r>
    </w:p>
    <w:p w14:paraId="340BA94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 за грудиной или в верхней части живота( из-за затруднённого проглаты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пищи) ; </w:t>
      </w:r>
    </w:p>
    <w:p w14:paraId="3E68E5E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Потеря веса. </w:t>
      </w:r>
    </w:p>
    <w:p w14:paraId="594886B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</w:t>
      </w:r>
    </w:p>
    <w:p w14:paraId="4E65E6DD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Эзофагоскопия.</w:t>
      </w:r>
    </w:p>
    <w:p w14:paraId="36567CD6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 случается, что пищевод настолько сужен из-за находящейся в нем опухоли, что эзофагоскоп не проходит. В таком случае для диагноза используется рентгенологическое исследование (Пр</w:t>
      </w:r>
      <w:r>
        <w:rPr>
          <w:rFonts w:ascii="Times New Roman CYR" w:hAnsi="Times New Roman CYR" w:cs="Times New Roman CYR"/>
          <w:sz w:val="28"/>
          <w:szCs w:val="28"/>
        </w:rPr>
        <w:t xml:space="preserve">иложение 2), при котором пациент должен выпить особую смесь бария, и затем выясняют места препятствий и размер опухоли. </w:t>
      </w:r>
    </w:p>
    <w:p w14:paraId="2EFFDB5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определения распространения опухоли вне пищевода проводят дополнительные исследования: рентген легких, ультразвуковое исследовани</w:t>
      </w:r>
      <w:r>
        <w:rPr>
          <w:rFonts w:ascii="Times New Roman CYR" w:hAnsi="Times New Roman CYR" w:cs="Times New Roman CYR"/>
          <w:sz w:val="28"/>
          <w:szCs w:val="28"/>
        </w:rPr>
        <w:t>е (сонография) брюшной полости, компьютерная томография грудной клетки и живота и др.</w:t>
      </w:r>
    </w:p>
    <w:p w14:paraId="288E318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пищевода лечится оперативно, осуществляют наложение гастростомы, а так же химиотерапия и лучевая терапия.</w:t>
      </w:r>
    </w:p>
    <w:p w14:paraId="7210011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6B065D1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систематически проходить профилактич</w:t>
      </w:r>
      <w:r>
        <w:rPr>
          <w:rFonts w:ascii="Times New Roman CYR" w:hAnsi="Times New Roman CYR" w:cs="Times New Roman CYR"/>
          <w:sz w:val="28"/>
          <w:szCs w:val="28"/>
        </w:rPr>
        <w:t>еские осмотры и сообщать врачу о любых нарушениях здоровья, затруднениях глотания, прохождения грубой пищи.</w:t>
      </w:r>
    </w:p>
    <w:p w14:paraId="6E2D384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 внешним факторам, способствующим развитию рака пищевода, относят неправильное питание (злоупотребление очень горячей, маринованной пищей</w:t>
      </w:r>
      <w:r>
        <w:rPr>
          <w:rFonts w:ascii="Times New Roman CYR" w:hAnsi="Times New Roman CYR" w:cs="Times New Roman CYR"/>
          <w:sz w:val="28"/>
          <w:szCs w:val="28"/>
        </w:rPr>
        <w:t xml:space="preserve">, дефицит витаминов А и С, а также курение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злоупотребление алкоголем), с профилактической целью целесообразно отказаться от вредных привычек и нормализовать питание. </w:t>
      </w:r>
    </w:p>
    <w:p w14:paraId="57D5EE2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E956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Рак желудка. Симптомы. Диагностика и лечение</w:t>
      </w:r>
    </w:p>
    <w:p w14:paraId="4156699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D58D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желудка - занимает первое место с</w:t>
      </w:r>
      <w:r>
        <w:rPr>
          <w:rFonts w:ascii="Times New Roman CYR" w:hAnsi="Times New Roman CYR" w:cs="Times New Roman CYR"/>
          <w:sz w:val="28"/>
          <w:szCs w:val="28"/>
        </w:rPr>
        <w:t>реди раковых опухолей других локализаций. В среднем им заболевают в возрасте старше 60...65 лет. Участились случаи заболевания людей моложе 40 лет. Чаще всего рак желудка встречается у мужчин среднего возраста, с годами вероятность заболевания увеличиваетс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1FE4FBA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2E980D1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Особыми факторами риска являются болезни, при которых рак желудка возникает чаще, чем в здоровом желудке. Это так называемые предраковые состояния желудка:</w:t>
      </w:r>
    </w:p>
    <w:p w14:paraId="1A3A0A43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атрофический гастрит - воспалительное состояние, которое вызывает сухость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слизистой оболочки желудка; </w:t>
      </w:r>
    </w:p>
    <w:p w14:paraId="3FA871F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Злокачественная анемия, которая вызвана нарушениями усвоения витамина В12 в желудке. </w:t>
      </w:r>
    </w:p>
    <w:p w14:paraId="3C28474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Инфицирование микробом Helicobacter pylori, который вызывает особые воспаления и язвы слизистой оболочки желудка. </w:t>
      </w:r>
    </w:p>
    <w:p w14:paraId="70442E8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Полипы в желудке и </w:t>
      </w:r>
      <w:r>
        <w:rPr>
          <w:rFonts w:ascii="Times New Roman CYR" w:hAnsi="Times New Roman CYR" w:cs="Times New Roman CYR"/>
          <w:sz w:val="28"/>
          <w:szCs w:val="28"/>
        </w:rPr>
        <w:t xml:space="preserve">толстой кишке - решающими являются их размер и характер строения. </w:t>
      </w:r>
    </w:p>
    <w:p w14:paraId="02B933C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</w:t>
      </w:r>
    </w:p>
    <w:p w14:paraId="160336C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малых признаков:</w:t>
      </w:r>
    </w:p>
    <w:p w14:paraId="14592499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вкуса;</w:t>
      </w:r>
    </w:p>
    <w:p w14:paraId="3ADDC3D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Ощущение тяжести в желудке при небольшом обилии съеденной пищи;</w:t>
      </w:r>
    </w:p>
    <w:p w14:paraId="68AE18A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переполнения желудка;</w:t>
      </w:r>
    </w:p>
    <w:p w14:paraId="79F4451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 по утрам, отрыжк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14:paraId="2B0C34D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Слабость;</w:t>
      </w:r>
    </w:p>
    <w:p w14:paraId="0E53E4B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поздних стадиях - милена.</w:t>
      </w:r>
    </w:p>
    <w:p w14:paraId="4379F45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</w:t>
      </w:r>
    </w:p>
    <w:p w14:paraId="389F2F08" w14:textId="77777777" w:rsidR="00000000" w:rsidRDefault="007F6F2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Самый точный ответ о наличии рака желудка, как и рака пищевода, даст гастроскопия. При помощи гастроскопии можно наблюдать состояние желудка, обнаружить изменения, взять биопсию;</w:t>
      </w:r>
    </w:p>
    <w:p w14:paraId="4DDC0AB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</w:t>
      </w:r>
      <w:r>
        <w:rPr>
          <w:rFonts w:ascii="Times New Roman CYR" w:hAnsi="Times New Roman CYR" w:cs="Times New Roman CYR"/>
          <w:sz w:val="28"/>
          <w:szCs w:val="28"/>
        </w:rPr>
        <w:t>пользуется рентгенологическое исследование желудка со смесью бария (Приложение 2);</w:t>
      </w:r>
    </w:p>
    <w:p w14:paraId="0D92F86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рака желудка, как правило, оперативное - резекция желудка с последующей химиотерапией и лучевой терапией.</w:t>
      </w:r>
    </w:p>
    <w:p w14:paraId="5A50419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Рак прямой кишки. Симптомы. Диагностика и лечение</w:t>
      </w:r>
    </w:p>
    <w:p w14:paraId="53F0095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3ABF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</w:t>
      </w:r>
      <w:r>
        <w:rPr>
          <w:rFonts w:ascii="Times New Roman CYR" w:hAnsi="Times New Roman CYR" w:cs="Times New Roman CYR"/>
          <w:sz w:val="28"/>
          <w:szCs w:val="28"/>
        </w:rPr>
        <w:t xml:space="preserve"> прямой кишки возникает у обоих полов примерно одинаково. Статистика показывает, что около 90% страдающих раком старше 50 лет. </w:t>
      </w:r>
    </w:p>
    <w:p w14:paraId="34082C1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3891667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Неправильный образ жизни (алкоголь, курение, гиподинамия, плохая гигиена);</w:t>
      </w:r>
    </w:p>
    <w:p w14:paraId="3D15E9A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Чрезмерное употребление в пищу острого </w:t>
      </w:r>
      <w:r>
        <w:rPr>
          <w:rFonts w:ascii="Times New Roman CYR" w:hAnsi="Times New Roman CYR" w:cs="Times New Roman CYR"/>
          <w:sz w:val="28"/>
          <w:szCs w:val="28"/>
        </w:rPr>
        <w:t>и жирного;</w:t>
      </w:r>
    </w:p>
    <w:p w14:paraId="0CB2A65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Семейная предрасположенность;</w:t>
      </w:r>
    </w:p>
    <w:p w14:paraId="3CA4CB5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Полипы;</w:t>
      </w:r>
    </w:p>
    <w:p w14:paraId="1919EA7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Язвы;</w:t>
      </w:r>
    </w:p>
    <w:p w14:paraId="124424C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Проктиты.</w:t>
      </w:r>
    </w:p>
    <w:p w14:paraId="5B44C34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заболевания</w:t>
      </w:r>
    </w:p>
    <w:p w14:paraId="78058AA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акта дефекации (чередование запора и поноса);</w:t>
      </w:r>
    </w:p>
    <w:p w14:paraId="07A6456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Кровотечения (кал, смешанный с кровью);</w:t>
      </w:r>
    </w:p>
    <w:p w14:paraId="10C039A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Ложные позывы;</w:t>
      </w:r>
    </w:p>
    <w:p w14:paraId="396FD9D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Меняется форма кала («овечий стул» - малым</w:t>
      </w:r>
      <w:r>
        <w:rPr>
          <w:rFonts w:ascii="Times New Roman CYR" w:hAnsi="Times New Roman CYR" w:cs="Times New Roman CYR"/>
          <w:sz w:val="28"/>
          <w:szCs w:val="28"/>
        </w:rPr>
        <w:t>и порциями, «ленточный стул»);</w:t>
      </w:r>
    </w:p>
    <w:p w14:paraId="1303D1D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Профузные кровотечения (при большой опухоли).</w:t>
      </w:r>
    </w:p>
    <w:p w14:paraId="1496C1D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</w:t>
      </w:r>
    </w:p>
    <w:p w14:paraId="7696EB35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Лучший результат при диагностике болезней прямой кишки дает ректоскопия, позволяющая взять биопсию. </w:t>
      </w:r>
    </w:p>
    <w:p w14:paraId="16CA408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некоторых случаях можно исследовать кишку при п</w:t>
      </w:r>
      <w:r>
        <w:rPr>
          <w:rFonts w:ascii="Times New Roman CYR" w:hAnsi="Times New Roman CYR" w:cs="Times New Roman CYR"/>
          <w:sz w:val="28"/>
          <w:szCs w:val="28"/>
        </w:rPr>
        <w:t>омощи ирригоскопии (Приложение 2).</w:t>
      </w:r>
    </w:p>
    <w:p w14:paraId="681925D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любом раке, лучшие результаты дает операция - наложение колостомы.</w:t>
      </w:r>
    </w:p>
    <w:p w14:paraId="27CEBEC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лечения рака прямой кишки до или после операции широко применяется лучевая терапия в сочетании с химиотерапией. </w:t>
      </w:r>
    </w:p>
    <w:p w14:paraId="41794E7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65C4800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р</w:t>
      </w:r>
      <w:r>
        <w:rPr>
          <w:rFonts w:ascii="Times New Roman CYR" w:hAnsi="Times New Roman CYR" w:cs="Times New Roman CYR"/>
          <w:sz w:val="28"/>
          <w:szCs w:val="28"/>
        </w:rPr>
        <w:t xml:space="preserve">ака прямой кишки в основном сводится к своевременному радикальному лечению полипоза кишечника, а также правильному лечению колита с тем, чтобы не допустить его переход в хроническую форму. </w:t>
      </w:r>
    </w:p>
    <w:p w14:paraId="3E7060F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профилактической мерой является нормализация питания, умень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в рационе содержания мясных продуктов, борьба с запорами. </w:t>
      </w:r>
    </w:p>
    <w:p w14:paraId="7845989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пищеварение опухоль рак</w:t>
      </w:r>
    </w:p>
    <w:p w14:paraId="20FB81B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AB3CF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Сестринская деятельность</w:t>
      </w:r>
    </w:p>
    <w:p w14:paraId="234FA00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A4E5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Подготовка пациента к инструментальным методам исследования</w:t>
      </w:r>
    </w:p>
    <w:p w14:paraId="465CECE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9065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Эзофагоскопия</w:t>
      </w:r>
    </w:p>
    <w:p w14:paraId="6D75798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исследованию:</w:t>
      </w:r>
    </w:p>
    <w:p w14:paraId="4EC3C074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пац</w:t>
      </w:r>
      <w:r>
        <w:rPr>
          <w:rFonts w:ascii="Times New Roman CYR" w:hAnsi="Times New Roman CYR" w:cs="Times New Roman CYR"/>
          <w:sz w:val="28"/>
          <w:szCs w:val="28"/>
        </w:rPr>
        <w:t>иенту цель предстоящего исследования и суть подготовки;</w:t>
      </w:r>
    </w:p>
    <w:p w14:paraId="46BAF39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Накануне: назначают седативные средства (препараты брома - натрия бромид и калия бромид, а также препараты валерианы, пустырника), иногда транквилизаторы (мезапам, феназепам, сибазон), на ночь - сн</w:t>
      </w:r>
      <w:r>
        <w:rPr>
          <w:rFonts w:ascii="Times New Roman CYR" w:hAnsi="Times New Roman CYR" w:cs="Times New Roman CYR"/>
          <w:sz w:val="28"/>
          <w:szCs w:val="28"/>
        </w:rPr>
        <w:t xml:space="preserve">отворное (нитразепам, флунитразепам); </w:t>
      </w:r>
    </w:p>
    <w:p w14:paraId="0D1FAC5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Ограничивают питье, исключают ужин; </w:t>
      </w:r>
    </w:p>
    <w:p w14:paraId="1323603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день проведения процедуры прием пищи и жидкости исключается, процедура проводится натощак;</w:t>
      </w:r>
    </w:p>
    <w:p w14:paraId="4F2E28C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30 мин до процедуры назначают вводить взрослым подкожно 1 мл 2% раствора проме</w:t>
      </w:r>
      <w:r>
        <w:rPr>
          <w:rFonts w:ascii="Times New Roman CYR" w:hAnsi="Times New Roman CYR" w:cs="Times New Roman CYR"/>
          <w:sz w:val="28"/>
          <w:szCs w:val="28"/>
        </w:rPr>
        <w:t>дола или 0,5- 1,0 мл 0,1 % раствора атропина сульфата. У детей до 5 лет эзофагоскопию производят обычно без обезболивания;</w:t>
      </w:r>
    </w:p>
    <w:p w14:paraId="38DFCA4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Съемные зубные протезы должны быть сняты;</w:t>
      </w:r>
    </w:p>
    <w:p w14:paraId="7C604AD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Больного следует предупредить, что в момент введения эзофагоскопа он будет испытывать н</w:t>
      </w:r>
      <w:r>
        <w:rPr>
          <w:rFonts w:ascii="Times New Roman CYR" w:hAnsi="Times New Roman CYR" w:cs="Times New Roman CYR"/>
          <w:sz w:val="28"/>
          <w:szCs w:val="28"/>
        </w:rPr>
        <w:t>еприятное ощущение удушья (нужно рекомендовать дышать спокойно, ровно, не напрягать мышц живота и затылка, не откидываться назад);</w:t>
      </w:r>
    </w:p>
    <w:p w14:paraId="1524827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Пациента проводить в эндоскопический кабинет с историей болезни.</w:t>
      </w:r>
    </w:p>
    <w:p w14:paraId="34ADA6A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Гастроскопия</w:t>
      </w:r>
    </w:p>
    <w:p w14:paraId="04E05BC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исследованию:</w:t>
      </w:r>
    </w:p>
    <w:p w14:paraId="2E2E5AE1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Объяс</w:t>
      </w:r>
      <w:r>
        <w:rPr>
          <w:rFonts w:ascii="Times New Roman CYR" w:hAnsi="Times New Roman CYR" w:cs="Times New Roman CYR"/>
          <w:sz w:val="28"/>
          <w:szCs w:val="28"/>
        </w:rPr>
        <w:t xml:space="preserve">нить пациенту или его родителям (родственникам) цель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предстоящего исследования и суть подготовки;</w:t>
      </w:r>
    </w:p>
    <w:p w14:paraId="4361454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выполняется строго натощак, как правило, в первой половине дня;</w:t>
      </w:r>
    </w:p>
    <w:p w14:paraId="05AC737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Вечером накануне исследования легкий ужин. До исследования, по возможности, </w:t>
      </w:r>
      <w:r>
        <w:rPr>
          <w:rFonts w:ascii="Times New Roman CYR" w:hAnsi="Times New Roman CYR" w:cs="Times New Roman CYR"/>
          <w:sz w:val="28"/>
          <w:szCs w:val="28"/>
        </w:rPr>
        <w:t>пациенту нужно воздержаться от курения;</w:t>
      </w:r>
    </w:p>
    <w:p w14:paraId="43D6639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исследования нельзя пить и принимать пищу в течение 30 минут;</w:t>
      </w:r>
    </w:p>
    <w:p w14:paraId="12B6622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Возможно выполнение гастроскопии и во второй половине дня. В этом случае возможен легкий завтрак, но до исследования должно пройти не менее 8-9 </w:t>
      </w:r>
      <w:r>
        <w:rPr>
          <w:rFonts w:ascii="Times New Roman CYR" w:hAnsi="Times New Roman CYR" w:cs="Times New Roman CYR"/>
          <w:sz w:val="28"/>
          <w:szCs w:val="28"/>
        </w:rPr>
        <w:t>часов;</w:t>
      </w:r>
    </w:p>
    <w:p w14:paraId="79E0600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Пациента проводить в эндоскопический кабинет с историей болезни;</w:t>
      </w:r>
    </w:p>
    <w:p w14:paraId="2FD037D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гастроскопии пациенту нельзя принимать пищу 2 часа.</w:t>
      </w:r>
    </w:p>
    <w:p w14:paraId="61FC255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Колоноскопия</w:t>
      </w:r>
    </w:p>
    <w:p w14:paraId="2130CDA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исследованию:</w:t>
      </w:r>
    </w:p>
    <w:p w14:paraId="684E33BE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пациенту или родителям (родственникам) цель предстоящего исс</w:t>
      </w:r>
      <w:r>
        <w:rPr>
          <w:rFonts w:ascii="Times New Roman CYR" w:hAnsi="Times New Roman CYR" w:cs="Times New Roman CYR"/>
          <w:sz w:val="28"/>
          <w:szCs w:val="28"/>
        </w:rPr>
        <w:t>ледования и суть подготовки;</w:t>
      </w:r>
    </w:p>
    <w:p w14:paraId="1B23E31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Подготовку начинают за 2-3 дня, при этом из рациона исключают продукты, способствующие газообразованию, диета № 4 (приложение 4); </w:t>
      </w:r>
    </w:p>
    <w:p w14:paraId="4ACB550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Накануне исследования после обеда дают касторовое масло (детям от 5 до 15 г в зависимости о</w:t>
      </w:r>
      <w:r>
        <w:rPr>
          <w:rFonts w:ascii="Times New Roman CYR" w:hAnsi="Times New Roman CYR" w:cs="Times New Roman CYR"/>
          <w:sz w:val="28"/>
          <w:szCs w:val="28"/>
        </w:rPr>
        <w:t xml:space="preserve">т возраста, взрослым по 30 г), вечером дважды с интервалом в 1-1,5 ч ставят очистительную клизму (до «чистой воды», Приложение 3); </w:t>
      </w:r>
    </w:p>
    <w:p w14:paraId="758AA4F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подростков вариантом подготовки к исследованию может быть назначение слабительного «Эндофалька» per os по схеме: 200 м</w:t>
      </w:r>
      <w:r>
        <w:rPr>
          <w:rFonts w:ascii="Times New Roman CYR" w:hAnsi="Times New Roman CYR" w:cs="Times New Roman CYR"/>
          <w:sz w:val="28"/>
          <w:szCs w:val="28"/>
        </w:rPr>
        <w:t>л каждые 10 мин или около 1 л в час или препаратом «Фортранс» (в коробке 4 пакета) - растворить на 4 литра воды. Обычно принимают до 3 л свежеприготовленного раствора вечером или за 4 часа до проведения колоноскопии;</w:t>
      </w:r>
    </w:p>
    <w:p w14:paraId="62E6ADD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Утром за 1-2 ч до исследования делают</w:t>
      </w:r>
      <w:r>
        <w:rPr>
          <w:rFonts w:ascii="Times New Roman CYR" w:hAnsi="Times New Roman CYR" w:cs="Times New Roman CYR"/>
          <w:sz w:val="28"/>
          <w:szCs w:val="28"/>
        </w:rPr>
        <w:t xml:space="preserve"> очистительную клизму;</w:t>
      </w:r>
    </w:p>
    <w:p w14:paraId="46A8919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Пациента проводить в эндоскопический кабинет с историей болезни.скопия желудка </w:t>
      </w:r>
    </w:p>
    <w:p w14:paraId="4BE5F7F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исследованию:</w:t>
      </w:r>
    </w:p>
    <w:p w14:paraId="50669BB7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пациенту или его родителям (родственникам) цель предстоящего исследования и суть подготовки;</w:t>
      </w:r>
    </w:p>
    <w:p w14:paraId="0B70A54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 3 д</w:t>
      </w:r>
      <w:r>
        <w:rPr>
          <w:rFonts w:ascii="Times New Roman CYR" w:hAnsi="Times New Roman CYR" w:cs="Times New Roman CYR"/>
          <w:sz w:val="28"/>
          <w:szCs w:val="28"/>
        </w:rPr>
        <w:t xml:space="preserve">ня до исследования следует отказаться от трудноперевариваемых продуктов, диета № 4 (приложение 4); Плюс ко всему, за 2-3 дня нужно отказаться от употребления алкогольных напитков; </w:t>
      </w:r>
    </w:p>
    <w:p w14:paraId="7B8180E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проводится натощак, причем полностью отказаться от еды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за 6-8 часов до исследования;</w:t>
      </w:r>
    </w:p>
    <w:p w14:paraId="323B6EF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Накануне исследования нужно ограничить курение, употребление острых и жгучих продуктов;</w:t>
      </w:r>
    </w:p>
    <w:p w14:paraId="2D1CF18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Ужин должен быть легким и не позднее 18 часов до начала исследования;</w:t>
      </w:r>
    </w:p>
    <w:p w14:paraId="4A6B25F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желательно проводить в утренние часы (до 11.00);</w:t>
      </w:r>
    </w:p>
    <w:p w14:paraId="0B9CE8C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Перед исследованием нельзя принимать пищу и таблетированные лекарственные препараты (исключение - больные сахарным диабетом), а также пить (даже глотка воды); желательно не чистить зубы;</w:t>
      </w:r>
    </w:p>
    <w:p w14:paraId="1D9ABE9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Пациента проводить в R-кабинет с историей болезни.</w:t>
      </w:r>
    </w:p>
    <w:p w14:paraId="548D4A7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Ирригоскопия</w:t>
      </w:r>
    </w:p>
    <w:p w14:paraId="4B6F95B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исследованию:</w:t>
      </w:r>
    </w:p>
    <w:p w14:paraId="12D08F4A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пациенту (детям этот метод исследования не показан) цель предстоящего исследования и суть подготовки;</w:t>
      </w:r>
    </w:p>
    <w:p w14:paraId="6615C79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За 3 дня до исследования исключить из питания пациента продукты вызывающие газообразовании, диета №4 </w:t>
      </w:r>
      <w:r>
        <w:rPr>
          <w:rFonts w:ascii="Times New Roman CYR" w:hAnsi="Times New Roman CYR" w:cs="Times New Roman CYR"/>
          <w:sz w:val="28"/>
          <w:szCs w:val="28"/>
        </w:rPr>
        <w:t>(Приложение 4);</w:t>
      </w:r>
    </w:p>
    <w:p w14:paraId="6C98126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пациент беспокоит метеоризм, назначают активированный уголь в течение 3-х дней 2-3 раза в день;</w:t>
      </w:r>
    </w:p>
    <w:p w14:paraId="2105D12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сутки до исследования перед обедом дают пациенту по 30 г касторового масла;</w:t>
      </w:r>
    </w:p>
    <w:p w14:paraId="7734BA5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Накануне вечером легкий ужин не позднее 17 часов ;</w:t>
      </w:r>
    </w:p>
    <w:p w14:paraId="3CDCEC1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21 и 22 часа вечером накануне сделать очистительные клизмы;</w:t>
      </w:r>
    </w:p>
    <w:p w14:paraId="025A754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Утром в день исследования в 6 и 7 часов очистительные клизмы;</w:t>
      </w:r>
    </w:p>
    <w:p w14:paraId="63527B8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Разрешается легкий завтрак;</w:t>
      </w:r>
    </w:p>
    <w:p w14:paraId="6E5A26F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40 - 60мин. до исследования ввести газоотводную трубку на 30мин.;</w:t>
      </w:r>
    </w:p>
    <w:p w14:paraId="1394B2D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Больного сопровождают в R - </w:t>
      </w:r>
      <w:r>
        <w:rPr>
          <w:rFonts w:ascii="Times New Roman CYR" w:hAnsi="Times New Roman CYR" w:cs="Times New Roman CYR"/>
          <w:sz w:val="28"/>
          <w:szCs w:val="28"/>
        </w:rPr>
        <w:t>кабинет с историей болезни; больной должен взять с собой простынь и полотенце.</w:t>
      </w:r>
    </w:p>
    <w:p w14:paraId="4A9C7F2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Ректоскопия</w:t>
      </w:r>
    </w:p>
    <w:p w14:paraId="70C6A75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исследованию:</w:t>
      </w:r>
    </w:p>
    <w:p w14:paraId="100FEE29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пациенту или его родителям (родственникам) цель предстоящего исследования и суть подготовки;</w:t>
      </w:r>
    </w:p>
    <w:p w14:paraId="4E305E1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 несколько дней до</w:t>
      </w:r>
      <w:r>
        <w:rPr>
          <w:rFonts w:ascii="Times New Roman CYR" w:hAnsi="Times New Roman CYR" w:cs="Times New Roman CYR"/>
          <w:sz w:val="28"/>
          <w:szCs w:val="28"/>
        </w:rPr>
        <w:t xml:space="preserve"> его проведения перейти на специальную диету - отказаться от хлебобулочных изделий, овощей и фруктов, бобовых;</w:t>
      </w:r>
    </w:p>
    <w:p w14:paraId="3097090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Вечером так же накануне очистительная клизма, которую следует также повторить за 2 часа до исследования;</w:t>
      </w:r>
    </w:p>
    <w:p w14:paraId="2D42158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страдающих запорами нужно продол</w:t>
      </w:r>
      <w:r>
        <w:rPr>
          <w:rFonts w:ascii="Times New Roman CYR" w:hAnsi="Times New Roman CYR" w:cs="Times New Roman CYR"/>
          <w:sz w:val="28"/>
          <w:szCs w:val="28"/>
        </w:rPr>
        <w:t>жать прием обычных слабительных средств (магния сульфат, касторовое масло);</w:t>
      </w:r>
    </w:p>
    <w:p w14:paraId="5B3FC60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Пациента проводить в эндоскопический кабинет с историей болезни.</w:t>
      </w:r>
    </w:p>
    <w:p w14:paraId="389D2EB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17295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сестринская деятельность в предоперационном и послеоперационном периоде</w:t>
      </w:r>
    </w:p>
    <w:p w14:paraId="70987FF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1C60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подготовка больног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18C7C342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4"/>
          <w:szCs w:val="24"/>
        </w:rPr>
        <w:t>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Позитивное мышление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&lt;http://builduptoday.com/success/231-pozitivnoe-mishlenie.html&gt; - мощный инструмент психологической подготовки к операции и восстановления после нее. Вера в благоприятный исход и умение видеть положительные моменты даже в сложных об</w:t>
      </w:r>
      <w:r>
        <w:rPr>
          <w:rFonts w:ascii="Times New Roman CYR" w:hAnsi="Times New Roman CYR" w:cs="Times New Roman CYR"/>
          <w:sz w:val="28"/>
          <w:szCs w:val="28"/>
        </w:rPr>
        <w:t>стоятельствах помогут пережить тяжелый период жизни легче и быстрее.</w:t>
      </w:r>
    </w:p>
    <w:p w14:paraId="429A68FC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Психологическая подготовка больного к операции практически невозможна без помощи близких и родственников. Живое общение - отличный способ подойти к важному дню в хорошем расположении ду</w:t>
      </w:r>
      <w:r>
        <w:rPr>
          <w:rFonts w:ascii="Times New Roman CYR" w:hAnsi="Times New Roman CYR" w:cs="Times New Roman CYR"/>
          <w:sz w:val="28"/>
          <w:szCs w:val="28"/>
        </w:rPr>
        <w:t>ха, с верой в успешное излечение.</w:t>
      </w:r>
    </w:p>
    <w:p w14:paraId="38BA5341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мере возможностей психологи рекомендуют не отказываться от привычного распорядка дня &lt;http://builduptoday.com/living/105-rasporyadok-dnya-i-zdorove.html&gt; в преддверии операции. Резкое изменение режима создает дополнит</w:t>
      </w:r>
      <w:r>
        <w:rPr>
          <w:rFonts w:ascii="Times New Roman CYR" w:hAnsi="Times New Roman CYR" w:cs="Times New Roman CYR"/>
          <w:sz w:val="28"/>
          <w:szCs w:val="28"/>
        </w:rPr>
        <w:t>ельный стресс и снижает защитные возможности организма в тот момент, когда они так важны.</w:t>
      </w:r>
    </w:p>
    <w:p w14:paraId="5F18B7EF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Нередко больные задают массу вопросов - о своей болезни, о врачах, их технике, о том, какая операция их ожидает, опасна ли она и т. п. </w:t>
      </w:r>
    </w:p>
    <w:p w14:paraId="52552510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Сестра должна быть очень ост</w:t>
      </w:r>
      <w:r>
        <w:rPr>
          <w:rFonts w:ascii="Times New Roman CYR" w:hAnsi="Times New Roman CYR" w:cs="Times New Roman CYR"/>
          <w:sz w:val="28"/>
          <w:szCs w:val="28"/>
        </w:rPr>
        <w:t>орожна в ответах, принять все меры для того, чтобы вселить в больного уверенность в благополучном исходе операции. Сестра должна внимательно, чутко относиться к жалобам больного, устранять все, что раздражает, волнует его. Для больного очень важно, чтобы н</w:t>
      </w:r>
      <w:r>
        <w:rPr>
          <w:rFonts w:ascii="Times New Roman CYR" w:hAnsi="Times New Roman CYR" w:cs="Times New Roman CYR"/>
          <w:sz w:val="28"/>
          <w:szCs w:val="28"/>
        </w:rPr>
        <w:t>азначения врача были точно выполнены, малейшие отклонения в этом отношении вызывают у него ненужные волнения, беспокойство, травмируют психику.</w:t>
      </w:r>
    </w:p>
    <w:p w14:paraId="277BBD77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Пожилые люди тяжелее переносят операцию, проявляют повышенную чувствительность к некоторым лекарственным препа</w:t>
      </w:r>
      <w:r>
        <w:rPr>
          <w:rFonts w:ascii="Times New Roman CYR" w:hAnsi="Times New Roman CYR" w:cs="Times New Roman CYR"/>
          <w:sz w:val="28"/>
          <w:szCs w:val="28"/>
        </w:rPr>
        <w:t>ратам, склонны к различным осложнениям в связи с возрастными изменениями и сопутствующими заболеваниями. Подавленность, замкнутость, обидчивость отражают ранимость психики этой категории больных. Внимание к жалобам, доброта и терпение, пунктуальность в вып</w:t>
      </w:r>
      <w:r>
        <w:rPr>
          <w:rFonts w:ascii="Times New Roman CYR" w:hAnsi="Times New Roman CYR" w:cs="Times New Roman CYR"/>
          <w:sz w:val="28"/>
          <w:szCs w:val="28"/>
        </w:rPr>
        <w:t xml:space="preserve">олнении назначений благоприятствуют успокоению, вере в хороший исход. </w:t>
      </w:r>
    </w:p>
    <w:p w14:paraId="5120523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Предоперационная подготовка</w:t>
      </w:r>
    </w:p>
    <w:p w14:paraId="5FFF464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Предоперационный период - начинается с момента поступления пациента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стационар до момента операции.</w:t>
      </w:r>
    </w:p>
    <w:p w14:paraId="5F38B98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Предоперационная подготовка детей</w:t>
      </w:r>
    </w:p>
    <w:p w14:paraId="1E32942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тщательное кл</w:t>
      </w:r>
      <w:r>
        <w:rPr>
          <w:rFonts w:ascii="Times New Roman CYR" w:hAnsi="Times New Roman CYR" w:cs="Times New Roman CYR"/>
          <w:sz w:val="28"/>
          <w:szCs w:val="28"/>
        </w:rPr>
        <w:t xml:space="preserve">иническое обследование. Большое внимание должно быть уделено щажению психики маленького ребенка. </w:t>
      </w:r>
    </w:p>
    <w:p w14:paraId="1569D49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операции на пищеводе</w:t>
      </w:r>
    </w:p>
    <w:p w14:paraId="180E52F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от 7 до 10 дней </w:t>
      </w:r>
    </w:p>
    <w:p w14:paraId="7891B5F4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Вливание белковых препаратов, глюкозы;</w:t>
      </w:r>
    </w:p>
    <w:p w14:paraId="08FE44E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Диета высококалорийная; </w:t>
      </w:r>
    </w:p>
    <w:p w14:paraId="1DA553A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Больные должны 2 </w:t>
      </w:r>
      <w:r>
        <w:rPr>
          <w:rFonts w:ascii="Times New Roman CYR" w:hAnsi="Times New Roman CYR" w:cs="Times New Roman CYR"/>
          <w:sz w:val="28"/>
          <w:szCs w:val="28"/>
        </w:rPr>
        <w:t>раза в день тщательно чистить зубы антисептическими пастами и полоскать рот раствором борной кислоты;</w:t>
      </w:r>
    </w:p>
    <w:p w14:paraId="6A87781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момента поступления больного в стационар следует ежедневно промывать пищевод одним из антисептических растворов (марганцевокислый калий, синтомицин);</w:t>
      </w:r>
    </w:p>
    <w:p w14:paraId="6A18358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Промывание надо произвести и перед тем, как взять больного на операционный стол;</w:t>
      </w:r>
    </w:p>
    <w:p w14:paraId="3DCA1D9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целью уменьшения дефицита витамина С, больным раком пищевода надо давать не менее 125-150 мг аскорбиновой кислоты ежесуточно. Назначают также комплекс витаминов В и вита</w:t>
      </w:r>
      <w:r>
        <w:rPr>
          <w:rFonts w:ascii="Times New Roman CYR" w:hAnsi="Times New Roman CYR" w:cs="Times New Roman CYR"/>
          <w:sz w:val="28"/>
          <w:szCs w:val="28"/>
        </w:rPr>
        <w:t>мин К;</w:t>
      </w:r>
    </w:p>
    <w:p w14:paraId="0DDED1E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операции на желудке</w:t>
      </w:r>
    </w:p>
    <w:p w14:paraId="3827316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Диета ( химически и механически щадящая);</w:t>
      </w:r>
    </w:p>
    <w:p w14:paraId="52A030B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Переливание белковых препоратов, водно-солевых растворов (по показаниям);</w:t>
      </w:r>
    </w:p>
    <w:p w14:paraId="667A8C1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2 дня и накануне операции - очистительная клизма;</w:t>
      </w:r>
    </w:p>
    <w:p w14:paraId="065D288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Последний приём пищи (ужин) в</w:t>
      </w:r>
      <w:r>
        <w:rPr>
          <w:rFonts w:ascii="Times New Roman CYR" w:hAnsi="Times New Roman CYR" w:cs="Times New Roman CYR"/>
          <w:sz w:val="28"/>
          <w:szCs w:val="28"/>
        </w:rPr>
        <w:t xml:space="preserve"> 18.00 ч.;</w:t>
      </w:r>
    </w:p>
    <w:p w14:paraId="3EE7575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Вечером накануне операции - промывание желудка (20.00 - 21.00ч.);</w:t>
      </w:r>
    </w:p>
    <w:p w14:paraId="4C0DADB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Гигиеническая ванна, смена нательного и постельного белья;</w:t>
      </w:r>
    </w:p>
    <w:p w14:paraId="43CD556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Вечером накануне операции сообщаем пациенту, что утром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запрещается вставать, есть, пить, курить и чистить зубы;</w:t>
      </w:r>
    </w:p>
    <w:p w14:paraId="37519AF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Бинтование нижних конечностей с утра, в день операции;</w:t>
      </w:r>
    </w:p>
    <w:p w14:paraId="50B3EEE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Утром в день операции - отсасывание желудочного содержимого тонким зондом;</w:t>
      </w:r>
    </w:p>
    <w:p w14:paraId="21E195C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Обработка операционного поля;</w:t>
      </w:r>
    </w:p>
    <w:p w14:paraId="663A9B3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Опорожнение мочевого пузыря;</w:t>
      </w:r>
    </w:p>
    <w:p w14:paraId="7160D30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Премедикация за 20-30 мин. до операции.</w:t>
      </w:r>
    </w:p>
    <w:p w14:paraId="2A8DD6F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к операции по поводу рака прямой кишки</w:t>
      </w:r>
    </w:p>
    <w:p w14:paraId="1E7DA18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в течение 6-7 дней.</w:t>
      </w:r>
    </w:p>
    <w:p w14:paraId="54AA3D96" w14:textId="77777777" w:rsidR="00000000" w:rsidRDefault="007F6F2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5 дней до операции назначается бесшлаковая диета;</w:t>
      </w:r>
    </w:p>
    <w:p w14:paraId="22098E4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 3 дня до операции - внутрь 15-30% р-р сернокислой магнезии по 30,0 6 раз в день;</w:t>
      </w:r>
    </w:p>
    <w:p w14:paraId="63A39A5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течение 3-х дней перед операцией - ежедн</w:t>
      </w:r>
      <w:r>
        <w:rPr>
          <w:rFonts w:ascii="Times New Roman CYR" w:hAnsi="Times New Roman CYR" w:cs="Times New Roman CYR"/>
          <w:sz w:val="28"/>
          <w:szCs w:val="28"/>
        </w:rPr>
        <w:t>евно очистительные клизмы (1-2 литра тёплой воды с добавлением р-ра марганцевокислого калия);</w:t>
      </w:r>
    </w:p>
    <w:p w14:paraId="166430E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Вечером накануне операции - гигиеническая ванна, смена нательного и постельного белья;</w:t>
      </w:r>
    </w:p>
    <w:p w14:paraId="1CB4E41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Вечером накануне операции - 2 очистительные клизмы с интервалом в 30 ми</w:t>
      </w:r>
      <w:r>
        <w:rPr>
          <w:rFonts w:ascii="Times New Roman CYR" w:hAnsi="Times New Roman CYR" w:cs="Times New Roman CYR"/>
          <w:sz w:val="28"/>
          <w:szCs w:val="28"/>
        </w:rPr>
        <w:t>нут;</w:t>
      </w:r>
    </w:p>
    <w:p w14:paraId="629EF57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Утром в день операции - </w:t>
      </w:r>
    </w:p>
    <w:p w14:paraId="073C798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2-е очистительные клизмы не позже, чем за 2 часа до операции, газоотводная трубка;</w:t>
      </w:r>
    </w:p>
    <w:p w14:paraId="360FF87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опорожнение мочевого пузыря;</w:t>
      </w:r>
    </w:p>
    <w:p w14:paraId="1DBB590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операционного поля;</w:t>
      </w:r>
    </w:p>
    <w:p w14:paraId="37522D3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 минут до операции - премедикация.</w:t>
      </w:r>
    </w:p>
    <w:p w14:paraId="669C829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Предоперационная подготовка пожилых и люд</w:t>
      </w:r>
      <w:r>
        <w:rPr>
          <w:rFonts w:ascii="Times New Roman CYR" w:hAnsi="Times New Roman CYR" w:cs="Times New Roman CYR"/>
          <w:sz w:val="28"/>
          <w:szCs w:val="28"/>
        </w:rPr>
        <w:t>ей старческого возраста</w:t>
      </w:r>
    </w:p>
    <w:p w14:paraId="1D4BF517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Атония кишечника и сопутствующие ей запоры требуют соответствующей диеты, назначения слабительных;</w:t>
      </w:r>
    </w:p>
    <w:p w14:paraId="0606395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пожилых мужчин часто встречается гипертрофия (аденома) предстательной железы с затруднением мочеиспускания, в связи с чем по п</w:t>
      </w:r>
      <w:r>
        <w:rPr>
          <w:rFonts w:ascii="Times New Roman CYR" w:hAnsi="Times New Roman CYR" w:cs="Times New Roman CYR"/>
          <w:sz w:val="28"/>
          <w:szCs w:val="28"/>
        </w:rPr>
        <w:t>оказаниям выводят мочу катетером;</w:t>
      </w:r>
    </w:p>
    <w:p w14:paraId="37D28B1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Из-за слабой терморегуляции следует назначить теплый душ. После, больного тщательно вытирают и тепло одевают;</w:t>
      </w:r>
    </w:p>
    <w:p w14:paraId="232F761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ночь по назначению врача дают снотворное.</w:t>
      </w:r>
    </w:p>
    <w:p w14:paraId="6ED2C7D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Послеоперационный период</w:t>
      </w:r>
    </w:p>
    <w:p w14:paraId="274981B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Послеоперационный период начинается ср</w:t>
      </w:r>
      <w:r>
        <w:rPr>
          <w:rFonts w:ascii="Times New Roman CYR" w:hAnsi="Times New Roman CYR" w:cs="Times New Roman CYR"/>
          <w:sz w:val="28"/>
          <w:szCs w:val="28"/>
        </w:rPr>
        <w:t>азу после окончания операции.</w:t>
      </w:r>
    </w:p>
    <w:p w14:paraId="4A02E23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Послеоперационный период делится на три фазы: ранний - первые 3-5 суток после операции, поздний - 2-3 недели, отдаленный (или период реабилитации) - обычно от 3 недель до 2 - 3 месяцев. </w:t>
      </w:r>
    </w:p>
    <w:p w14:paraId="6BAE08F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особенности ухода в послеоперацио</w:t>
      </w:r>
      <w:r>
        <w:rPr>
          <w:rFonts w:ascii="Times New Roman CYR" w:hAnsi="Times New Roman CYR" w:cs="Times New Roman CYR"/>
          <w:sz w:val="28"/>
          <w:szCs w:val="28"/>
        </w:rPr>
        <w:t>нном периоде</w:t>
      </w:r>
    </w:p>
    <w:p w14:paraId="0E99C3AB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наркоза пациента укладывают в постель на спину без подушки на 2 часа, голову поворачивают на бок. Затем, в постели ему придают положение Фаулера;</w:t>
      </w:r>
    </w:p>
    <w:p w14:paraId="3BF440E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область послеоперационной раны помещают холод - пузырь со льдом (на 2-3 ч.). На врем</w:t>
      </w:r>
      <w:r>
        <w:rPr>
          <w:rFonts w:ascii="Times New Roman CYR" w:hAnsi="Times New Roman CYR" w:cs="Times New Roman CYR"/>
          <w:sz w:val="28"/>
          <w:szCs w:val="28"/>
        </w:rPr>
        <w:t>я снятия пузыря на область операции кладут мешочек с грузом;</w:t>
      </w:r>
    </w:p>
    <w:p w14:paraId="246B9AB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наличии дренажа - его удлиняют стерильной трубкой и стеклянной трубкой, опустив в градуированный сосуд, подвешанный к кровати;</w:t>
      </w:r>
    </w:p>
    <w:p w14:paraId="4F1B376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Измерение АД, пульса, ЧДД (в первые 3 ч. После операции чере</w:t>
      </w:r>
      <w:r>
        <w:rPr>
          <w:rFonts w:ascii="Times New Roman CYR" w:hAnsi="Times New Roman CYR" w:cs="Times New Roman CYR"/>
          <w:sz w:val="28"/>
          <w:szCs w:val="28"/>
        </w:rPr>
        <w:t>з каждые 30 мин.), данные заносят в лист наблюдения;</w:t>
      </w:r>
    </w:p>
    <w:p w14:paraId="6229F50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цветом кожных покровов, мочеусписканием состоянием повязки (наклейки) в области послеоперационной раны (в случае чего, стоит тут же вызвать врача);</w:t>
      </w:r>
    </w:p>
    <w:p w14:paraId="7EA95891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Гигиена полости рта, если он не в сос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тоянии осуществить самоуход: протирать шариком десны, язык, смоченным 3 % р-ром перекиси водорода,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слабым р-ром перманганата калия; смазывать губы глицерином. Если состояние больного позволяет, нужно предложить ему полоскать рот;</w:t>
      </w:r>
    </w:p>
    <w:p w14:paraId="41B7A2C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профилактики воспале</w:t>
      </w:r>
      <w:r>
        <w:rPr>
          <w:rFonts w:ascii="Times New Roman CYR" w:hAnsi="Times New Roman CYR" w:cs="Times New Roman CYR"/>
          <w:sz w:val="28"/>
          <w:szCs w:val="28"/>
        </w:rPr>
        <w:t>ния околоушной железы рекомендуется посасывать (не глотать) дольки лимона с целью стимулирования слюноотделения;</w:t>
      </w:r>
    </w:p>
    <w:p w14:paraId="3CEC2F3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пациент в течении 6 часов после операции не может самостоятельно помочиться, то на область мочевого пузыря, если нет противопоказаний, к</w:t>
      </w:r>
      <w:r>
        <w:rPr>
          <w:rFonts w:ascii="Times New Roman CYR" w:hAnsi="Times New Roman CYR" w:cs="Times New Roman CYR"/>
          <w:sz w:val="28"/>
          <w:szCs w:val="28"/>
        </w:rPr>
        <w:t>ладут грелку, теплое судно или тёплую воду на половые органы. При отсутствии эффекта по назначению врача прибегают к катетеризации (утром и вечером).</w:t>
      </w:r>
    </w:p>
    <w:p w14:paraId="4BDC2E0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задержке стула - очистительная клизма или слабительное (по назначению врача); при метеоризме - газоо</w:t>
      </w:r>
      <w:r>
        <w:rPr>
          <w:rFonts w:ascii="Times New Roman CYR" w:hAnsi="Times New Roman CYR" w:cs="Times New Roman CYR"/>
          <w:sz w:val="28"/>
          <w:szCs w:val="28"/>
        </w:rPr>
        <w:t>тводную трубку;</w:t>
      </w:r>
    </w:p>
    <w:p w14:paraId="58DF266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Дыхательная гимнастика;</w:t>
      </w:r>
    </w:p>
    <w:p w14:paraId="03D0FF0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за кожными покровами.</w:t>
      </w:r>
    </w:p>
    <w:p w14:paraId="03D59A6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и уход за пациентом после операций на желудке</w:t>
      </w:r>
    </w:p>
    <w:p w14:paraId="3491EF03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постели придают положение Фаулера;</w:t>
      </w:r>
    </w:p>
    <w:p w14:paraId="5D8B0E65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первые сутки после операции не дают пить. </w:t>
      </w:r>
    </w:p>
    <w:p w14:paraId="3AB41D65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отсутствии рвоты на вторые сутки даю</w:t>
      </w:r>
      <w:r>
        <w:rPr>
          <w:rFonts w:ascii="Times New Roman CYR" w:hAnsi="Times New Roman CYR" w:cs="Times New Roman CYR"/>
          <w:sz w:val="28"/>
          <w:szCs w:val="28"/>
        </w:rPr>
        <w:t xml:space="preserve">т пить кипяченую воду, охлажденный чай &lt;http://www.medical-enc.ru/23/tea.shtml&gt; по 1 стол. л. (2-3 стакана в день). </w:t>
      </w:r>
    </w:p>
    <w:p w14:paraId="2AD88A54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гладком послеоперационном течении на 2-3-й сутки дают сладкий чай, бульон, фруктовые соки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&lt;http://www.medical-enc.ru/17/soki-plodovye.shtml&gt;; </w:t>
      </w:r>
    </w:p>
    <w:p w14:paraId="503F7BCD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4-5-е- назначают стол № 1-а, на 6-7-е и в последующие дни - стол № 1. </w:t>
      </w:r>
    </w:p>
    <w:p w14:paraId="2E7D45A9" w14:textId="77777777" w:rsidR="00000000" w:rsidRDefault="007F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Сидеть разрешают с 3-5-х суток, ходить при гладко протекающем послеоперационном периоде - с 6 -7-х суток. </w:t>
      </w:r>
    </w:p>
    <w:p w14:paraId="16E6243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ухода</w:t>
      </w:r>
      <w:r>
        <w:rPr>
          <w:rFonts w:ascii="Times New Roman CYR" w:hAnsi="Times New Roman CYR" w:cs="Times New Roman CYR"/>
          <w:sz w:val="28"/>
          <w:szCs w:val="28"/>
        </w:rPr>
        <w:t xml:space="preserve"> за пациентами после операции по поводу рака прямой кишки</w:t>
      </w:r>
    </w:p>
    <w:p w14:paraId="1608E259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Первые сутки после оперции - разрешается поворачиваться в постели;</w:t>
      </w:r>
    </w:p>
    <w:p w14:paraId="6DE02DE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Вторые сутки - разрешается вставать (под контролем врача);</w:t>
      </w:r>
    </w:p>
    <w:p w14:paraId="4C4E9C6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2-го дня - дают внутрь вазилиновое масло 30,0 утром и вечером;</w:t>
      </w:r>
    </w:p>
    <w:p w14:paraId="7ED354B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Ежедневное наблюдение за операционной раной;</w:t>
      </w:r>
    </w:p>
    <w:p w14:paraId="0C65D1E4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Первые 2-е суток -1-й хирургический стол с постепенным расширением диеты;</w:t>
      </w:r>
    </w:p>
    <w:p w14:paraId="3931D066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10 дню после операции - общий стол (№15), дробно, малыми порциями;</w:t>
      </w:r>
    </w:p>
    <w:p w14:paraId="4714B837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состоянием кишечного свища: после каждого опорож</w:t>
      </w:r>
      <w:r>
        <w:rPr>
          <w:rFonts w:ascii="Times New Roman CYR" w:hAnsi="Times New Roman CYR" w:cs="Times New Roman CYR"/>
          <w:sz w:val="28"/>
          <w:szCs w:val="28"/>
        </w:rPr>
        <w:t>нения кишечника на выступающую часть слизистой оболочки кишки наложить салфетку с вазелиновым маслом, закрыть сухой салфеткой со слоем ваты и укрепить бинтом.</w:t>
      </w:r>
    </w:p>
    <w:p w14:paraId="00EBE3AF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ухода за пациентами после операции на пищеводе</w:t>
      </w:r>
    </w:p>
    <w:p w14:paraId="748A71E9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Больному следует придать положение Ф</w:t>
      </w:r>
      <w:r>
        <w:rPr>
          <w:rFonts w:ascii="Times New Roman CYR" w:hAnsi="Times New Roman CYR" w:cs="Times New Roman CYR"/>
          <w:sz w:val="28"/>
          <w:szCs w:val="28"/>
        </w:rPr>
        <w:t>оулера в постели;</w:t>
      </w:r>
    </w:p>
    <w:p w14:paraId="7E40E07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Голод в течение 3-4 дней;</w:t>
      </w:r>
    </w:p>
    <w:p w14:paraId="19F0457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Парентеральное питание в течение 3-4 дней (белковые препараты, жировые эмульсии);</w:t>
      </w:r>
    </w:p>
    <w:p w14:paraId="31A5D96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Питье с 4-5-го дня маленькими порциями;</w:t>
      </w:r>
    </w:p>
    <w:p w14:paraId="4291D88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Прием жидкой пищи через назогастральный зонд с 4-5-го дня небольшими порциями (40 </w:t>
      </w:r>
      <w:r>
        <w:rPr>
          <w:rFonts w:ascii="Times New Roman CYR" w:hAnsi="Times New Roman CYR" w:cs="Times New Roman CYR"/>
          <w:sz w:val="28"/>
          <w:szCs w:val="28"/>
        </w:rPr>
        <w:t>мл). С 15-го дня - диета № 1.</w:t>
      </w:r>
    </w:p>
    <w:p w14:paraId="702B740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Послеоперационный уход за детьми. Общие принципы</w:t>
      </w:r>
    </w:p>
    <w:p w14:paraId="4E0FF07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того, как ребенок доставлен из операционной в палату, его укладывают в чистую постель (на спине без подушки). </w:t>
      </w:r>
    </w:p>
    <w:p w14:paraId="5489B643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Маленькие дети не понимая серьёзности состояния, бывает изли</w:t>
      </w:r>
      <w:r>
        <w:rPr>
          <w:rFonts w:ascii="Times New Roman CYR" w:hAnsi="Times New Roman CYR" w:cs="Times New Roman CYR"/>
          <w:sz w:val="28"/>
          <w:szCs w:val="28"/>
        </w:rPr>
        <w:t xml:space="preserve">шне активны, часто меняет положение в постели, поэтому приходиться прибегать к фиксации больного путем привязывания к кровати конечностей с помощью манжеток. У очень беспокойных детей дополнительно фиксируют туловище. Фиксация не должна быть тугой. </w:t>
      </w:r>
    </w:p>
    <w:p w14:paraId="422213C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</w:t>
      </w:r>
      <w:r>
        <w:rPr>
          <w:rFonts w:ascii="Times New Roman CYR" w:hAnsi="Times New Roman CYR" w:cs="Times New Roman CYR"/>
          <w:sz w:val="28"/>
          <w:szCs w:val="28"/>
        </w:rPr>
        <w:t xml:space="preserve">актика аспирации рвотными массами во избежание аспирационной пневмонии и асфиксии. Как только сестра замечает позывы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рвоте, она немедленно поворачивает голову ребенка набок, а после рвоты тщательно протирает полость рта ребенка чистой пеленкой. </w:t>
      </w:r>
    </w:p>
    <w:p w14:paraId="305DF1FE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</w:t>
      </w:r>
      <w:r>
        <w:rPr>
          <w:rFonts w:ascii="Times New Roman CYR" w:hAnsi="Times New Roman CYR" w:cs="Times New Roman CYR"/>
          <w:sz w:val="28"/>
          <w:szCs w:val="28"/>
        </w:rPr>
        <w:t>кается лишний прием воды, которая может вызвать повторную рвоту.</w:t>
      </w:r>
    </w:p>
    <w:p w14:paraId="1F196D4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беспокоен и жалуется на боль в области послеоперационной раны или другом месте, сестра немедленно сообщает об этом врачу. Обычно в таких случаях назначают успокаивающие болеутол</w:t>
      </w:r>
      <w:r>
        <w:rPr>
          <w:rFonts w:ascii="Times New Roman CYR" w:hAnsi="Times New Roman CYR" w:cs="Times New Roman CYR"/>
          <w:sz w:val="28"/>
          <w:szCs w:val="28"/>
        </w:rPr>
        <w:t xml:space="preserve">яющие препараты. </w:t>
      </w:r>
    </w:p>
    <w:p w14:paraId="2D82D626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ухода за больным сестра обеспечивает чистоту повязки в области швов.</w:t>
      </w:r>
    </w:p>
    <w:p w14:paraId="0F5E4BF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F952C9B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D030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статистических данных за последние годы свидетельствует о нарастании заболеваемости населения Земного шара различными формами рака. Онколо</w:t>
      </w:r>
      <w:r>
        <w:rPr>
          <w:rFonts w:ascii="Times New Roman CYR" w:hAnsi="Times New Roman CYR" w:cs="Times New Roman CYR"/>
          <w:sz w:val="28"/>
          <w:szCs w:val="28"/>
        </w:rPr>
        <w:t>гические заболевания возникают у пожилых и молодых, простых людей и президентов. Рак молодеет и среди пациентов онкологических клиник всё больше подростков и детей.</w:t>
      </w:r>
    </w:p>
    <w:p w14:paraId="21CA4A1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Онкологические заболевания у детей имеют свои особенности. Известно, что раковые заболевани</w:t>
      </w:r>
      <w:r>
        <w:rPr>
          <w:rFonts w:ascii="Times New Roman CYR" w:hAnsi="Times New Roman CYR" w:cs="Times New Roman CYR"/>
          <w:sz w:val="28"/>
          <w:szCs w:val="28"/>
        </w:rPr>
        <w:t>я у детей, в отличие от взрослых, встречаются чрезвычайно редко. Общая заболеваемость злокачественными опухолями у детей относительно невелика и составляет примерно 1-2 случая на 10000 детей, в то время как у взрослых этот показатель в десятки раз выше. Ес</w:t>
      </w:r>
      <w:r>
        <w:rPr>
          <w:rFonts w:ascii="Times New Roman CYR" w:hAnsi="Times New Roman CYR" w:cs="Times New Roman CYR"/>
          <w:sz w:val="28"/>
          <w:szCs w:val="28"/>
        </w:rPr>
        <w:t>ли у взрослых 90% опухолей связано с воздействием внешних факторов, то для детей несколько большее значение имеют генетические факторы.</w:t>
      </w:r>
    </w:p>
    <w:p w14:paraId="6889E5D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человек делает для того, чтобы ослабить свое здоровье и что способствует развитию раковых клеток в его организме? Ка</w:t>
      </w:r>
      <w:r>
        <w:rPr>
          <w:rFonts w:ascii="Times New Roman CYR" w:hAnsi="Times New Roman CYR" w:cs="Times New Roman CYR"/>
          <w:sz w:val="28"/>
          <w:szCs w:val="28"/>
        </w:rPr>
        <w:t>к было раннее установлено, в процессе деятельности над курсовой, причинами могут являться пагубные привычки человека, то есть: 1) Употребление алкоголя и курение: может привести к развитию рака печени и пищевода. Но, помимо этого существуют и другие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ы возникновения опухолей. </w:t>
      </w:r>
    </w:p>
    <w:p w14:paraId="0D4368D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 лекарство от рака - сложнейшая проблема современной медицины. Сегодня можно с уверенностью сказать: на первых двух стадиях «лекарством от рака» стало раннее выявление злокачественных опухолей. Но на более поздних стадиях ле</w:t>
      </w:r>
      <w:r>
        <w:rPr>
          <w:rFonts w:ascii="Times New Roman CYR" w:hAnsi="Times New Roman CYR" w:cs="Times New Roman CYR"/>
          <w:sz w:val="28"/>
          <w:szCs w:val="28"/>
        </w:rPr>
        <w:t xml:space="preserve">чением данного заболевания являются химиотерапия и лучевая терапия. </w:t>
      </w:r>
    </w:p>
    <w:p w14:paraId="6E1A8E2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изучения темы, мне удалось ознакомиться с заболеванием; познакомиться с причинами возникновения злокачественной опухоли; выяснить влияние внешней среды на развитие рака; ознако</w:t>
      </w:r>
      <w:r>
        <w:rPr>
          <w:rFonts w:ascii="Times New Roman CYR" w:hAnsi="Times New Roman CYR" w:cs="Times New Roman CYR"/>
          <w:sz w:val="28"/>
          <w:szCs w:val="28"/>
        </w:rPr>
        <w:t xml:space="preserve">миться с гипотезами,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объясняющими причины возникновения раковых заболеваний; Поставленные в начале работы цели мне удалось полностью реализовать. </w:t>
      </w:r>
    </w:p>
    <w:p w14:paraId="0BCC139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работа для меня очень значима, во-первых, для расширения кругозора своих знаний. Выполняя работу, я узнал</w:t>
      </w:r>
      <w:r>
        <w:rPr>
          <w:rFonts w:ascii="Times New Roman CYR" w:hAnsi="Times New Roman CYR" w:cs="Times New Roman CYR"/>
          <w:sz w:val="28"/>
          <w:szCs w:val="28"/>
        </w:rPr>
        <w:t>а много нового по данному вопросу, например то, какие существуют гипотезы причин возникновения раковых опухолей, что собой представляет опухоль, и какие факторы внешней среды могут повлиять на развитие раковых клеток в организме.</w:t>
      </w:r>
    </w:p>
    <w:p w14:paraId="2F17210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об онкологических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заболеваниях пригодится каждому человеку, и я не исключение. Ведь ни у кого нет гарантии, не встретиться с такой проблемой, как опухоль. </w:t>
      </w:r>
    </w:p>
    <w:p w14:paraId="2559E4DA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знания я могу применить в практической деятельности.</w:t>
      </w:r>
    </w:p>
    <w:p w14:paraId="04AD4F99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3503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14:paraId="50B9FBB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A873B" w14:textId="23EB270D" w:rsidR="00000000" w:rsidRDefault="00500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A2277" wp14:editId="14693A38">
            <wp:extent cx="203835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9D8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1.1 (полипы кишечника)</w:t>
      </w:r>
    </w:p>
    <w:p w14:paraId="2A03102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E76A9" w14:textId="575CCDBC" w:rsidR="00000000" w:rsidRDefault="00500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9108F" wp14:editId="63192993">
            <wp:extent cx="1857375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25D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1.2 (рак желудка, рентген)</w:t>
      </w:r>
    </w:p>
    <w:p w14:paraId="2F97408F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4822B" w14:textId="343B901C" w:rsidR="00000000" w:rsidRDefault="00500A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85D3C5A" wp14:editId="1408E4BB">
            <wp:extent cx="1847850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8BC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1.3 (рак пищевода, рентген)</w:t>
      </w:r>
    </w:p>
    <w:p w14:paraId="7DC846AC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14:paraId="074C335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A5804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пациенту по уходу за колостомой</w:t>
      </w:r>
    </w:p>
    <w:p w14:paraId="51EF48E6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Принимайте ежедневно теплый д</w:t>
      </w:r>
      <w:r>
        <w:rPr>
          <w:rFonts w:ascii="Times New Roman CYR" w:hAnsi="Times New Roman CYR" w:cs="Times New Roman CYR"/>
          <w:sz w:val="28"/>
          <w:szCs w:val="28"/>
        </w:rPr>
        <w:t xml:space="preserve">уш (35-36°С), мойте стому рукой или мягкой губкой, намыленной детским мылом. </w:t>
      </w:r>
    </w:p>
    <w:p w14:paraId="63CC8947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После душа промокните стому марлей и осушите. Если не пользуетесь калоприемниками на клеящей основе - смажьте вазелиновым маслом. </w:t>
      </w:r>
    </w:p>
    <w:p w14:paraId="38BB4DF2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горячей воды или от пересыхания стома м</w:t>
      </w:r>
      <w:r>
        <w:rPr>
          <w:rFonts w:ascii="Times New Roman CYR" w:hAnsi="Times New Roman CYR" w:cs="Times New Roman CYR"/>
          <w:sz w:val="28"/>
          <w:szCs w:val="28"/>
        </w:rPr>
        <w:t xml:space="preserve">ожет кровоточить. Чтобы остановить кровотечение, промокните стому салфеткой и смажьте йодом, разведенным спиртом (1:3). При раздражении чаще мойте стому, полностью удаляя кишечное содержимое, смазывайте кожу вокруг стомы пастой Лассара, цинковой мазью. </w:t>
      </w:r>
    </w:p>
    <w:p w14:paraId="04AA1F0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Конструкция мешочка-калоприемника должна соответствовать расположению и форме вашей стомы. </w:t>
      </w:r>
    </w:p>
    <w:p w14:paraId="0D73ED90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Опыт показывает, калоприемник не следует постоянно носить первый месяц после операции, чтобы не мешать формированию стомы.</w:t>
      </w:r>
    </w:p>
    <w:p w14:paraId="336D6762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3EBAE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3</w:t>
      </w:r>
    </w:p>
    <w:p w14:paraId="081513DC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78164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пациенту по ухо</w:t>
      </w:r>
      <w:r>
        <w:rPr>
          <w:rFonts w:ascii="Times New Roman CYR" w:hAnsi="Times New Roman CYR" w:cs="Times New Roman CYR"/>
          <w:sz w:val="28"/>
          <w:szCs w:val="28"/>
        </w:rPr>
        <w:t>ду за гастростомой</w:t>
      </w:r>
    </w:p>
    <w:p w14:paraId="541BA215" w14:textId="77777777" w:rsidR="00000000" w:rsidRDefault="007F6F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наличии вокруг гастростомы волосяного покрова необходимо гладко выбрить кожу;</w:t>
      </w:r>
    </w:p>
    <w:p w14:paraId="4325E7C8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каждого кормления промывать кожу теплой кипяченой водой или раствором фурацилина;</w:t>
      </w:r>
    </w:p>
    <w:p w14:paraId="2039A991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Можно воспользоваться слабым бледно-розовым раствором марганц</w:t>
      </w:r>
      <w:r>
        <w:rPr>
          <w:rFonts w:ascii="Times New Roman CYR" w:hAnsi="Times New Roman CYR" w:cs="Times New Roman CYR"/>
          <w:sz w:val="28"/>
          <w:szCs w:val="28"/>
        </w:rPr>
        <w:t>овокислого калия (несколько кристалликов на стакан теплой кипяченой воды);</w:t>
      </w:r>
    </w:p>
    <w:p w14:paraId="5F2AE53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кожу вокруг гастростомы после промывания следует нанести пасту (цинковую, Лассара) и присыпать тальком (можно также использовать порошок танина или каолина); </w:t>
      </w:r>
    </w:p>
    <w:p w14:paraId="0BA811AD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м</w:t>
      </w:r>
      <w:r>
        <w:rPr>
          <w:rFonts w:ascii="Times New Roman CYR" w:hAnsi="Times New Roman CYR" w:cs="Times New Roman CYR"/>
          <w:sz w:val="28"/>
          <w:szCs w:val="28"/>
        </w:rPr>
        <w:t>азей, паст, присыпок способствует образованию корки вокруг гастростомы и защищает кожу от раздражения желудочным соком;</w:t>
      </w:r>
    </w:p>
    <w:p w14:paraId="49BAD125" w14:textId="77777777" w:rsidR="00000000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мазь или паста впитается, убрать ее остатки с помощью салфетки.</w:t>
      </w:r>
    </w:p>
    <w:p w14:paraId="1EF6543B" w14:textId="77777777" w:rsidR="007F6F24" w:rsidRDefault="007F6F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Резиновую трубку, используемую для кормления через гастростому, </w:t>
      </w:r>
      <w:r>
        <w:rPr>
          <w:rFonts w:ascii="Times New Roman CYR" w:hAnsi="Times New Roman CYR" w:cs="Times New Roman CYR"/>
          <w:sz w:val="28"/>
          <w:szCs w:val="28"/>
        </w:rPr>
        <w:t>после кормления промыть небольшим количеством теплой кипяченой воды.</w:t>
      </w:r>
    </w:p>
    <w:sectPr w:rsidR="007F6F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3E"/>
    <w:rsid w:val="00500A3E"/>
    <w:rsid w:val="007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F16FD"/>
  <w14:defaultImageDpi w14:val="0"/>
  <w15:docId w15:val="{0E8AC9F8-D254-43F6-AFDC-85305DF0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4761</Words>
  <Characters>27141</Characters>
  <Application>Microsoft Office Word</Application>
  <DocSecurity>0</DocSecurity>
  <Lines>226</Lines>
  <Paragraphs>63</Paragraphs>
  <ScaleCrop>false</ScaleCrop>
  <Company/>
  <LinksUpToDate>false</LinksUpToDate>
  <CharactersWithSpaces>31839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2024-12-10T13:41:00Z</dcterms:created>
  <dcterms:modified xsi:type="dcterms:W3CDTF">2024-12-10T13:41:00Z</dcterms:modified>
</cp:coreProperties>
</file>