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8EF7" w14:textId="77777777" w:rsidR="00000000" w:rsidRDefault="005D1827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Министерство здравоохранения Хабаровского края</w:t>
      </w:r>
    </w:p>
    <w:p w14:paraId="54E687CD" w14:textId="77777777" w:rsidR="00000000" w:rsidRDefault="005D1827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Краевое государственное бюджетное образовательное учреждение</w:t>
      </w:r>
    </w:p>
    <w:p w14:paraId="2AF496DF" w14:textId="77777777" w:rsidR="00000000" w:rsidRDefault="005D1827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среднего профессионального образования</w:t>
      </w:r>
    </w:p>
    <w:p w14:paraId="044CA2DC" w14:textId="77777777" w:rsidR="00000000" w:rsidRDefault="005D1827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«Хабаровский государственный медицинский колледж»</w:t>
      </w:r>
    </w:p>
    <w:p w14:paraId="0B108E18" w14:textId="77777777" w:rsidR="00000000" w:rsidRDefault="005D1827">
      <w:pPr>
        <w:pStyle w:val="5"/>
        <w:keepNext/>
        <w:keepLines/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ЦМК «Терапевтическая дисциплина»</w:t>
      </w:r>
    </w:p>
    <w:p w14:paraId="1527DCBA" w14:textId="77777777" w:rsidR="00000000" w:rsidRDefault="005D1827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354B9347" w14:textId="77777777" w:rsidR="00000000" w:rsidRDefault="005D1827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2F5DDE1D" w14:textId="77777777" w:rsidR="00000000" w:rsidRDefault="005D1827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3F1ED7C6" w14:textId="77777777" w:rsidR="00000000" w:rsidRDefault="005D1827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1D48AD95" w14:textId="77777777" w:rsidR="00000000" w:rsidRDefault="005D1827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08380121" w14:textId="77777777" w:rsidR="00000000" w:rsidRDefault="005D1827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678FF3DA" w14:textId="77777777" w:rsidR="00000000" w:rsidRDefault="005D1827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</w:p>
    <w:p w14:paraId="188ADA20" w14:textId="77777777" w:rsidR="00000000" w:rsidRDefault="005D1827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>профессиональному модулю</w:t>
      </w:r>
    </w:p>
    <w:p w14:paraId="21DEAEA1" w14:textId="77777777" w:rsidR="00000000" w:rsidRDefault="005D1827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МДК 02.01 РАЗДЕЛ 1 Сестринская помощь в терапии</w:t>
      </w:r>
    </w:p>
    <w:p w14:paraId="76DE2862" w14:textId="77777777" w:rsidR="00000000" w:rsidRDefault="005D182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СЕСТРИНСКАЯ ПОМОЩЬ ПРИ ГЛОМЕРУЛОНЕФРИТЕ</w:t>
      </w:r>
    </w:p>
    <w:p w14:paraId="43C025E5" w14:textId="77777777" w:rsidR="00000000" w:rsidRDefault="005D1827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3D7AAA6B" w14:textId="77777777" w:rsidR="00000000" w:rsidRDefault="005D1827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25E897C0" w14:textId="77777777" w:rsidR="00000000" w:rsidRDefault="005D1827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Выполнила студентка</w:t>
      </w:r>
    </w:p>
    <w:p w14:paraId="67126229" w14:textId="77777777" w:rsidR="00000000" w:rsidRDefault="005D1827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курса 23 группы</w:t>
      </w:r>
    </w:p>
    <w:p w14:paraId="474CAEB0" w14:textId="77777777" w:rsidR="00000000" w:rsidRDefault="005D1827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Никовская Р.Р.</w:t>
      </w:r>
    </w:p>
    <w:p w14:paraId="63D67013" w14:textId="77777777" w:rsidR="00000000" w:rsidRDefault="005D1827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Научный руководитель:</w:t>
      </w:r>
    </w:p>
    <w:p w14:paraId="34967673" w14:textId="77777777" w:rsidR="00000000" w:rsidRDefault="005D1827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Власкина Н.П.</w:t>
      </w:r>
    </w:p>
    <w:p w14:paraId="0B4AE2B0" w14:textId="77777777" w:rsidR="00000000" w:rsidRDefault="005D1827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52E7234C" w14:textId="77777777" w:rsidR="00000000" w:rsidRDefault="005D1827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0841FEA4" w14:textId="77777777" w:rsidR="00000000" w:rsidRDefault="005D1827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66D29FDC" w14:textId="77777777" w:rsidR="00000000" w:rsidRDefault="005D1827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394BA34C" w14:textId="77777777" w:rsidR="00000000" w:rsidRDefault="005D1827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25C4756D" w14:textId="77777777" w:rsidR="00000000" w:rsidRDefault="005D1827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Хабаровск - 2014</w:t>
      </w:r>
    </w:p>
    <w:p w14:paraId="7CD98FC4" w14:textId="77777777" w:rsidR="00000000" w:rsidRDefault="005D1827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14:paraId="416D42BF" w14:textId="77777777" w:rsidR="00000000" w:rsidRDefault="005D182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7A66CA3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Введение</w:t>
      </w:r>
    </w:p>
    <w:p w14:paraId="66A2551F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CA87108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Выбранная тема кур</w:t>
      </w:r>
      <w:r>
        <w:rPr>
          <w:sz w:val="28"/>
          <w:szCs w:val="28"/>
          <w:lang w:val="ru-RU"/>
        </w:rPr>
        <w:t>совой работы является актуальной, так как почки - один из самых важных и в то же время один из наиболее уязвимых человеческих органов. Нарушение нормального функционирования почек приводит к серьёзным последствиям для всего организма.</w:t>
      </w:r>
    </w:p>
    <w:p w14:paraId="650539E3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 из таких функцио</w:t>
      </w:r>
      <w:r>
        <w:rPr>
          <w:sz w:val="28"/>
          <w:szCs w:val="28"/>
          <w:lang w:val="ru-RU"/>
        </w:rPr>
        <w:t>нальных нарушений почек носит название - гломерулонефрит. Данное заболевание впервые было описано ещё в 1827 г. Ричардом Брайтом, однако более существенный прогресс в понимании природы этого заболевания достигнут лишь на протяжении последних трёх десятилет</w:t>
      </w:r>
      <w:r>
        <w:rPr>
          <w:sz w:val="28"/>
          <w:szCs w:val="28"/>
          <w:lang w:val="ru-RU"/>
        </w:rPr>
        <w:t>ий.</w:t>
      </w:r>
    </w:p>
    <w:p w14:paraId="148AAE95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сегодняшний день актуальность данной темы заключается в том что, заболевания почек почти всегда трудно поддаются лечению и нередко переходят в хроническую форму, а такое заболевание как гломерулонефрит является одним из частых заболеваний почек. Это</w:t>
      </w:r>
      <w:r>
        <w:rPr>
          <w:sz w:val="28"/>
          <w:szCs w:val="28"/>
          <w:lang w:val="ru-RU"/>
        </w:rPr>
        <w:t xml:space="preserve"> заболевание может развиться у людей обоих полов и в любом возрасте, но в 2 раза чаще гломерулонефритом заболевают молодые люди (20-40 лет) и нередко заболевание переходит в хронический процесс, что обуславливает развитие хронической почечной недостаточнос</w:t>
      </w:r>
      <w:r>
        <w:rPr>
          <w:sz w:val="28"/>
          <w:szCs w:val="28"/>
          <w:lang w:val="ru-RU"/>
        </w:rPr>
        <w:t>ти.</w:t>
      </w:r>
    </w:p>
    <w:p w14:paraId="275839EF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проблемы этого заболевания заключается в том, что не всегда удаётся вовремя поставить правильный диагноз гломерулонефрита за счёт скрытых и атипично протекающих форм заболевания.</w:t>
      </w:r>
    </w:p>
    <w:p w14:paraId="7EB35B50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исследования: Изучение сестринской помощи при гломеруло</w:t>
      </w:r>
      <w:r>
        <w:rPr>
          <w:sz w:val="28"/>
          <w:szCs w:val="28"/>
          <w:lang w:val="ru-RU"/>
        </w:rPr>
        <w:t>нефрите.</w:t>
      </w:r>
    </w:p>
    <w:p w14:paraId="41C315EE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Задачи:</w:t>
      </w:r>
    </w:p>
    <w:p w14:paraId="742D2DB0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данной цели исследования необходимо изучить:</w:t>
      </w:r>
    </w:p>
    <w:p w14:paraId="043EBE2A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" w:hAnsi="Courier New" w:cs="Courier New"/>
          <w:sz w:val="28"/>
          <w:szCs w:val="28"/>
          <w:lang w:val="ru-RU"/>
        </w:rPr>
        <w:t>−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Этиологию предрасполагающие факторы данного заболевания;</w:t>
      </w:r>
    </w:p>
    <w:p w14:paraId="7612033B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" w:hAnsi="Courier New" w:cs="Courier New"/>
          <w:sz w:val="28"/>
          <w:szCs w:val="28"/>
          <w:lang w:val="ru-RU"/>
        </w:rPr>
        <w:t>−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Клиническую картину и особенности диагностики данного </w:t>
      </w:r>
      <w:r>
        <w:rPr>
          <w:sz w:val="28"/>
          <w:szCs w:val="28"/>
          <w:lang w:val="ru-RU"/>
        </w:rPr>
        <w:lastRenderedPageBreak/>
        <w:t>заболевания;</w:t>
      </w:r>
    </w:p>
    <w:p w14:paraId="2C12F48F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" w:hAnsi="Courier New" w:cs="Courier New"/>
          <w:sz w:val="28"/>
          <w:szCs w:val="28"/>
          <w:lang w:val="ru-RU"/>
        </w:rPr>
        <w:t>−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Принципы оказания первичной медицинской помощи пр</w:t>
      </w:r>
      <w:r>
        <w:rPr>
          <w:sz w:val="28"/>
          <w:szCs w:val="28"/>
          <w:lang w:val="ru-RU"/>
        </w:rPr>
        <w:t>и данном заболевании;</w:t>
      </w:r>
    </w:p>
    <w:p w14:paraId="6E3CCAD1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" w:hAnsi="Courier New" w:cs="Courier New"/>
          <w:sz w:val="28"/>
          <w:szCs w:val="28"/>
          <w:lang w:val="ru-RU"/>
        </w:rPr>
        <w:t>−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Методы обследования и подготовку к ним;</w:t>
      </w:r>
    </w:p>
    <w:p w14:paraId="2D3DAEF6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" w:hAnsi="Courier New" w:cs="Courier New"/>
          <w:sz w:val="28"/>
          <w:szCs w:val="28"/>
          <w:lang w:val="ru-RU"/>
        </w:rPr>
        <w:t>−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Принципы лечения и профилактики данного заболевания;</w:t>
      </w:r>
    </w:p>
    <w:p w14:paraId="326DD0BC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" w:hAnsi="Courier New" w:cs="Courier New"/>
          <w:sz w:val="28"/>
          <w:szCs w:val="28"/>
          <w:lang w:val="ru-RU"/>
        </w:rPr>
        <w:t>−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Манипуляции, выполняемые медицинской сестрой;</w:t>
      </w:r>
    </w:p>
    <w:p w14:paraId="39ED8D12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" w:hAnsi="Courier New" w:cs="Courier New"/>
          <w:sz w:val="28"/>
          <w:szCs w:val="28"/>
          <w:lang w:val="ru-RU"/>
        </w:rPr>
        <w:t>−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Особенности сестринской помощи при данной патологии.</w:t>
      </w:r>
    </w:p>
    <w:p w14:paraId="6949BE08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данной цели исследо</w:t>
      </w:r>
      <w:r>
        <w:rPr>
          <w:sz w:val="28"/>
          <w:szCs w:val="28"/>
          <w:lang w:val="ru-RU"/>
        </w:rPr>
        <w:t>вания необходимо проанализировать:</w:t>
      </w:r>
    </w:p>
    <w:p w14:paraId="4D0C3895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" w:hAnsi="Courier New" w:cs="Courier New"/>
          <w:sz w:val="28"/>
          <w:szCs w:val="28"/>
          <w:lang w:val="ru-RU"/>
        </w:rPr>
        <w:t>−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Тактику медицинской сестры при осуществлении сестринской помощи пациентам с данной патологией;</w:t>
      </w:r>
    </w:p>
    <w:p w14:paraId="68E399BF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Практическое значение курсовой работы:</w:t>
      </w:r>
    </w:p>
    <w:p w14:paraId="7E8E2A9F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Подобное раскрытие материала, по теме «Сестринская помощь при гломерулонефрите» кото</w:t>
      </w:r>
      <w:r>
        <w:rPr>
          <w:sz w:val="28"/>
          <w:szCs w:val="28"/>
          <w:lang w:val="ru-RU"/>
        </w:rPr>
        <w:t>рое позволит повысить качество сестринской помощи.</w:t>
      </w:r>
    </w:p>
    <w:p w14:paraId="2F0607BB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15634F0D" w14:textId="77777777" w:rsidR="00000000" w:rsidRDefault="005D1827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1DDC6F74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Список сокращений</w:t>
      </w:r>
    </w:p>
    <w:p w14:paraId="2CAC84CA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16F1671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 - артериальное давление</w:t>
      </w:r>
    </w:p>
    <w:p w14:paraId="4DBCDDD1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 - всемирная организация здравоохранения</w:t>
      </w:r>
    </w:p>
    <w:p w14:paraId="61968300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ГН - гломерулонефрит</w:t>
      </w:r>
    </w:p>
    <w:p w14:paraId="662C7C4D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ЛС - лекарственное средство</w:t>
      </w:r>
    </w:p>
    <w:p w14:paraId="53A985FD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ОГН - острый гломерулонефрит</w:t>
      </w:r>
    </w:p>
    <w:p w14:paraId="298629F5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СОЭ - скорость оседания эритроцито</w:t>
      </w:r>
      <w:r>
        <w:rPr>
          <w:sz w:val="28"/>
          <w:szCs w:val="28"/>
          <w:lang w:val="ru-RU"/>
        </w:rPr>
        <w:t>в</w:t>
      </w:r>
    </w:p>
    <w:p w14:paraId="1B0456D3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УЗИ - ультразвуковое исследование</w:t>
      </w:r>
    </w:p>
    <w:p w14:paraId="1083A6AF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ХГН - хронический гломерулонефрит</w:t>
      </w:r>
    </w:p>
    <w:p w14:paraId="259E4CBC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ХПН - хроническая почечная недостаточность</w:t>
      </w:r>
    </w:p>
    <w:p w14:paraId="44F294E0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ЦНС - центральная нервная система</w:t>
      </w:r>
    </w:p>
    <w:p w14:paraId="29462147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ЧДД - частота дыхательных движений</w:t>
      </w:r>
    </w:p>
    <w:p w14:paraId="02777AB6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ЧСС - частота сердечных сокращений</w:t>
      </w:r>
    </w:p>
    <w:p w14:paraId="3CAB4A65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ЭКГ - электрокардиограмма</w:t>
      </w:r>
    </w:p>
    <w:p w14:paraId="1251D9F7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92397F8" w14:textId="77777777" w:rsidR="00000000" w:rsidRDefault="005D182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589EAA0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</w:t>
      </w:r>
      <w:r>
        <w:rPr>
          <w:b/>
          <w:bCs/>
          <w:sz w:val="28"/>
          <w:szCs w:val="28"/>
          <w:lang w:val="ru-RU"/>
        </w:rPr>
        <w:tab/>
        <w:t>Гломеру</w:t>
      </w:r>
      <w:r>
        <w:rPr>
          <w:b/>
          <w:bCs/>
          <w:sz w:val="28"/>
          <w:szCs w:val="28"/>
          <w:lang w:val="ru-RU"/>
        </w:rPr>
        <w:t>лонефрит</w:t>
      </w:r>
    </w:p>
    <w:p w14:paraId="66FAB452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AE49078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Гломерулонефрит - острое двустороннее иммуновоспалительное заболевание почек с преимущественным поражением клубочкового аппарата и вовлечением в процессе почечных канальцев, интерстициальной ткани и сосудов, клинически проявляющееся почечными и </w:t>
      </w:r>
      <w:r>
        <w:rPr>
          <w:sz w:val="28"/>
          <w:szCs w:val="28"/>
          <w:lang w:val="ru-RU"/>
        </w:rPr>
        <w:t>внепочечными симптомами.</w:t>
      </w:r>
    </w:p>
    <w:p w14:paraId="6D872DE6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75F8B661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.1 Этиология</w:t>
      </w:r>
    </w:p>
    <w:p w14:paraId="6179A1BF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23EF5A1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Этиологическая роль принадлежит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sz w:val="28"/>
          <w:szCs w:val="28"/>
          <w:lang w:val="ru-RU"/>
        </w:rPr>
        <w:t xml:space="preserve"> - гемолитическому стрептококку группы А.</w:t>
      </w:r>
    </w:p>
    <w:p w14:paraId="1461E1C8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Обычно началу болезни на 1-3-й неделе предшествует стрептококковая инфекция в виде ангины, фарингита, тонзиллита, скарлатины, кожных поражени</w:t>
      </w:r>
      <w:r>
        <w:rPr>
          <w:sz w:val="28"/>
          <w:szCs w:val="28"/>
          <w:lang w:val="ru-RU"/>
        </w:rPr>
        <w:t>й.</w:t>
      </w:r>
    </w:p>
    <w:p w14:paraId="0A1F634B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Возникновению гломерулонефрита и переходу его в хроническую форму способствуют:</w:t>
      </w:r>
    </w:p>
    <w:p w14:paraId="7130D91C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охлаждение</w:t>
      </w:r>
    </w:p>
    <w:p w14:paraId="7A05EF18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чрезмерное потребление соли</w:t>
      </w:r>
    </w:p>
    <w:p w14:paraId="50B26986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хроническая инфекция (тонзиллит, кариес зубов, гепатит, туберкулез)</w:t>
      </w:r>
    </w:p>
    <w:p w14:paraId="6787129E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алкогольная интоксикация</w:t>
      </w:r>
    </w:p>
    <w:p w14:paraId="43E2288A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введения вакцин и сывороток (сывороточный</w:t>
      </w:r>
      <w:r>
        <w:rPr>
          <w:sz w:val="28"/>
          <w:szCs w:val="28"/>
          <w:lang w:val="ru-RU"/>
        </w:rPr>
        <w:t>, вакцинный нефрит).</w:t>
      </w:r>
    </w:p>
    <w:p w14:paraId="563A1A9C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E1BC2C5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1.2 Патогенез</w:t>
      </w:r>
    </w:p>
    <w:p w14:paraId="5A0BA8DA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C599042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Появлению симптомов гломерулонефрита после перенесенной инфекции предшествует длительный скрытый период, во время которого изменяется реактивность организма, образуются антитела к микробам и вирусам.</w:t>
      </w:r>
    </w:p>
    <w:p w14:paraId="62FFFE61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Образующиеся иммунн</w:t>
      </w:r>
      <w:r>
        <w:rPr>
          <w:sz w:val="28"/>
          <w:szCs w:val="28"/>
          <w:lang w:val="ru-RU"/>
        </w:rPr>
        <w:t>ые комплексы (комплекс антиген-антитело) циркулируя в крови, начинают оседать на мембране гломерул, повреждая сосудистые стенки. При этом в почечном клубочке запускается воспалительный процесс, приводящий к разрушению клубочков. Развивается генерализованны</w:t>
      </w:r>
      <w:r>
        <w:rPr>
          <w:sz w:val="28"/>
          <w:szCs w:val="28"/>
          <w:lang w:val="ru-RU"/>
        </w:rPr>
        <w:t>й васкулит с поражением главным образом почек, так же нарушается проницаемость сосудов.</w:t>
      </w:r>
    </w:p>
    <w:p w14:paraId="11CEB73E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2587D7F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1.3 Клиника и классификация</w:t>
      </w:r>
    </w:p>
    <w:p w14:paraId="57D33EE9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E215F50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Чаще развивается у лиц молодого возраста через 10-12 дней после инфекционного заболевания. Начинается внезапно с симптомов:</w:t>
      </w:r>
    </w:p>
    <w:p w14:paraId="415264C4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общей интоксик</w:t>
      </w:r>
      <w:r>
        <w:rPr>
          <w:sz w:val="28"/>
          <w:szCs w:val="28"/>
          <w:lang w:val="ru-RU"/>
        </w:rPr>
        <w:t>ации (общая слабость, головная боль, тошнота, рвота, снижения аппетита, повышение температуры тела)</w:t>
      </w:r>
    </w:p>
    <w:p w14:paraId="10F091D7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повышение АД</w:t>
      </w:r>
    </w:p>
    <w:p w14:paraId="7817A863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отеки на лице и ногах</w:t>
      </w:r>
    </w:p>
    <w:p w14:paraId="3EA3E283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 в поясничной области тупого ноющего характера</w:t>
      </w:r>
    </w:p>
    <w:p w14:paraId="3035A1DE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кожные покровы бледны</w:t>
      </w:r>
    </w:p>
    <w:p w14:paraId="148F992B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снижение диуреза, что связанно с понижением фил</w:t>
      </w:r>
      <w:r>
        <w:rPr>
          <w:sz w:val="28"/>
          <w:szCs w:val="28"/>
          <w:lang w:val="ru-RU"/>
        </w:rPr>
        <w:t>ьтрации в почках</w:t>
      </w:r>
    </w:p>
    <w:p w14:paraId="63F3C017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моча приобретает цвет «мясных помоев»</w:t>
      </w:r>
    </w:p>
    <w:p w14:paraId="191D1869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течению различают: острый или хронический гломерулонефрит с повторными обострениями и ремиссиями.</w:t>
      </w:r>
    </w:p>
    <w:p w14:paraId="0C3E36C2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Острый гломерулонефрит</w:t>
      </w:r>
    </w:p>
    <w:p w14:paraId="49C7764F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ОГН характеризуется 4 основными синдромами:</w:t>
      </w:r>
    </w:p>
    <w:p w14:paraId="041299A2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мочевым;</w:t>
      </w:r>
    </w:p>
    <w:p w14:paraId="589C82AA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гипертоническим;</w:t>
      </w:r>
    </w:p>
    <w:p w14:paraId="074D910C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ц</w:t>
      </w:r>
      <w:r>
        <w:rPr>
          <w:sz w:val="28"/>
          <w:szCs w:val="28"/>
          <w:lang w:val="ru-RU"/>
        </w:rPr>
        <w:t>еребральным</w:t>
      </w:r>
    </w:p>
    <w:p w14:paraId="45C2324E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отечным.</w:t>
      </w:r>
    </w:p>
    <w:p w14:paraId="4610B5F9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Мочевой синдром</w:t>
      </w:r>
    </w:p>
    <w:p w14:paraId="0A21F0EB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Характеризуется нарушением мочеотделения и патологическими изменениями в моче. Так же характерным признаком является появлением в моче эритроцитов, белка и цилиндров, макро или микрогематурией.</w:t>
      </w:r>
    </w:p>
    <w:p w14:paraId="53242A95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Гипертонический синдром</w:t>
      </w:r>
    </w:p>
    <w:p w14:paraId="2D826D59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Характеризуется следующими признаками одышкой, повышение АД как систолического, так и диастолического, возможным развитием острой левожелудочковой недостаточности с появлением картины сердечной астмы и отека легких</w:t>
      </w:r>
    </w:p>
    <w:p w14:paraId="7FA9B34A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Отечный синдром</w:t>
      </w:r>
    </w:p>
    <w:p w14:paraId="2C50146C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Характеризуется появлени</w:t>
      </w:r>
      <w:r>
        <w:rPr>
          <w:sz w:val="28"/>
          <w:szCs w:val="28"/>
          <w:lang w:val="ru-RU"/>
        </w:rPr>
        <w:t>ем отеков, как правило с утра вначале на лице, затем распространяются на туловище и конечности. Прибавка массы тела за короткое время может достигать 15-20 кг и более, но через 2-3 недели отеки быстро исчезают.</w:t>
      </w:r>
    </w:p>
    <w:p w14:paraId="172C3480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Церебральный синдром</w:t>
      </w:r>
    </w:p>
    <w:p w14:paraId="15E6CDFF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Характеризуется: головно</w:t>
      </w:r>
      <w:r>
        <w:rPr>
          <w:sz w:val="28"/>
          <w:szCs w:val="28"/>
          <w:lang w:val="ru-RU"/>
        </w:rPr>
        <w:t>й болью, тошнотой, рвотой, туманом перед глазами, снижением зрения, повышенной мышечной и психической возбудимостью, двигательным беспокойством, понижением слуха, бессонницей, крайнее проявление церебрального синдрома - ангино-спастическая энцефалопатия (э</w:t>
      </w:r>
      <w:r>
        <w:rPr>
          <w:sz w:val="28"/>
          <w:szCs w:val="28"/>
          <w:lang w:val="ru-RU"/>
        </w:rPr>
        <w:t>клампсия).</w:t>
      </w:r>
    </w:p>
    <w:p w14:paraId="52796BA7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Различают 2 формы течения острого гломерулонефрита:</w:t>
      </w:r>
    </w:p>
    <w:p w14:paraId="1723D277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Циклическая форма</w:t>
      </w:r>
    </w:p>
    <w:p w14:paraId="544DEF2E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Начинается бурно. Появляются отеки, одышка, головная боль, боль в поясничной области, уменьшается количество мочи. В анализе мочи высокие цифры протеинурии и гематурии. Повыша</w:t>
      </w:r>
      <w:r>
        <w:rPr>
          <w:sz w:val="28"/>
          <w:szCs w:val="28"/>
          <w:lang w:val="ru-RU"/>
        </w:rPr>
        <w:t>ется АД. Отеки держаться 2-3 недели. Затем наступает переломный момент, развивается полиурия, увеличивается объем выделяемой мочи и снижение АД, период восстановление может сопровождаться гипостенурией (снижение относительной плотности мочи)</w:t>
      </w:r>
    </w:p>
    <w:p w14:paraId="4CDD8A48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Латентная форм</w:t>
      </w:r>
      <w:r>
        <w:rPr>
          <w:sz w:val="28"/>
          <w:szCs w:val="28"/>
          <w:lang w:val="ru-RU"/>
        </w:rPr>
        <w:t>а</w:t>
      </w:r>
    </w:p>
    <w:p w14:paraId="6A0ECC70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Встречается не редко и диагностика ее имеет большое значение, так как часто при этой форме заболевание становится хронической.</w:t>
      </w:r>
    </w:p>
    <w:p w14:paraId="54C5CE30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 форма характеризуется постепенным началом без каких либо выраженных субъективных симптомов и протекает лишь небольшой одышк</w:t>
      </w:r>
      <w:r>
        <w:rPr>
          <w:sz w:val="28"/>
          <w:szCs w:val="28"/>
          <w:lang w:val="ru-RU"/>
        </w:rPr>
        <w:t>ой или отеками на ногах. В таких случаях гломерулонефрит удается диагностировать только при систематическом исследование мочи. Длительность периода (2-6 месяцев и более).</w:t>
      </w:r>
    </w:p>
    <w:p w14:paraId="4383D7B0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Острый гломерулонефрит может сопровождаться нефротическим синдромом. Всякий острый гл</w:t>
      </w:r>
      <w:r>
        <w:rPr>
          <w:sz w:val="28"/>
          <w:szCs w:val="28"/>
          <w:lang w:val="ru-RU"/>
        </w:rPr>
        <w:t>омерулонефрит, не закончившийся бесследно в течение года нужно считать перешедшим в хроническую стадию.</w:t>
      </w:r>
    </w:p>
    <w:p w14:paraId="33F64305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Хронический гломерулонефрит</w:t>
      </w:r>
    </w:p>
    <w:p w14:paraId="0975E69E" w14:textId="77777777" w:rsidR="00000000" w:rsidRDefault="005D182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течении хронического гломерулонефрита</w:t>
      </w:r>
      <w:r>
        <w:rPr>
          <w:sz w:val="28"/>
          <w:szCs w:val="28"/>
          <w:lang w:val="ru-RU"/>
        </w:rPr>
        <w:t xml:space="preserve"> &lt;http://terms.monomed.ru/info.php?id=38153&gt; выделяют две стадии:</w:t>
      </w:r>
    </w:p>
    <w:p w14:paraId="0B1D0009" w14:textId="77777777" w:rsidR="00000000" w:rsidRDefault="005D182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Почечной компенсации &lt;http://terms.monomed.ru/info.php?id=47009&gt;, т. е. достаточной азотовыделительной функции почек (эта стадия может сопровождаться выраженным мочевым синдромом, но иног</w:t>
      </w:r>
      <w:r>
        <w:rPr>
          <w:sz w:val="28"/>
          <w:szCs w:val="28"/>
          <w:lang w:val="ru-RU"/>
        </w:rPr>
        <w:t>да долго протекает латентно &lt;http://terms.monomed.ru/info.php?id=49165&gt;, проявляясь лишь небольшой альбуминурией &lt;http://terms.monomed.ru/info.php?id=8769&gt; или гематурией &lt;http://terms.monomed.ru/info.php?id=35881&gt;);</w:t>
      </w:r>
    </w:p>
    <w:p w14:paraId="72971B6E" w14:textId="77777777" w:rsidR="00000000" w:rsidRDefault="005D182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Почечной декомпенсации &lt;http://terms</w:t>
      </w:r>
      <w:r>
        <w:rPr>
          <w:sz w:val="28"/>
          <w:szCs w:val="28"/>
          <w:lang w:val="ru-RU"/>
        </w:rPr>
        <w:t>.monomed.ru/info.php?id=39772&gt;, характеризующейся недостаточностью азотовыделительной функции почек (мочевые симптомы могут быть менее значительными; как правило, наблюдается высокая артериальная гипертензия &lt;http://diseases.monomed.ru/info.php?id=938&gt;, от</w:t>
      </w:r>
      <w:r>
        <w:rPr>
          <w:sz w:val="28"/>
          <w:szCs w:val="28"/>
          <w:lang w:val="ru-RU"/>
        </w:rPr>
        <w:t>еки &lt;http://terms.monomed.ru/info.php?id=19916&gt; чаще умеренные; в этой стадии выражены гипоизостенурия и полиурия &lt;http://terms.monomed.ru/info.php?id=23779&gt;, которые заканчиваются развитием азотемической уремии &lt;http://terms.monomed.ru/info.php?id=7260&gt;).</w:t>
      </w:r>
    </w:p>
    <w:p w14:paraId="2A0433B6" w14:textId="77777777" w:rsidR="00000000" w:rsidRDefault="005D182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Выделяют, следующие клинические формы хронического гломерулонефрита &lt;http://terms.monomed.ru/info.php?id=38153&gt;:</w:t>
      </w:r>
    </w:p>
    <w:p w14:paraId="7E40A48E" w14:textId="77777777" w:rsidR="00000000" w:rsidRDefault="005D182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Нефротическая форма</w:t>
      </w:r>
    </w:p>
    <w:p w14:paraId="10F5DAD1" w14:textId="77777777" w:rsidR="00000000" w:rsidRDefault="005D182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частая форма первичного нефротического синдрома. Этой форме в отличие от чистого липоидного нефроза &lt;http://terms</w:t>
      </w:r>
      <w:r>
        <w:rPr>
          <w:sz w:val="28"/>
          <w:szCs w:val="28"/>
          <w:lang w:val="ru-RU"/>
        </w:rPr>
        <w:t xml:space="preserve">.monomed.ru/info.php?id=55839&gt; свойственно сочетание нефротического синдрома с признаками воспалительного поражения почек. Клиническая картина &lt;http://terms.monomed.ru/info.php?id=46444&gt; заболевания </w:t>
      </w:r>
      <w:r>
        <w:rPr>
          <w:sz w:val="28"/>
          <w:szCs w:val="28"/>
          <w:lang w:val="ru-RU"/>
        </w:rPr>
        <w:lastRenderedPageBreak/>
        <w:t>может долго определяться нефротическим синдромом и только</w:t>
      </w:r>
      <w:r>
        <w:rPr>
          <w:sz w:val="28"/>
          <w:szCs w:val="28"/>
          <w:lang w:val="ru-RU"/>
        </w:rPr>
        <w:t xml:space="preserve"> в дальнейшем наступает прогрессирование собственно гломерулонефрита &lt;http://terms.monomed.ru/info.php?id=38132&gt; с нарушением азотовыделительной функции почек и артериальной гипертензией &lt;http://diseases.monomed.ru/info.php?id=938&gt;.</w:t>
      </w:r>
    </w:p>
    <w:p w14:paraId="42D847E3" w14:textId="77777777" w:rsidR="00000000" w:rsidRDefault="005D182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Гипертоническая &lt;http:/</w:t>
      </w:r>
      <w:r>
        <w:rPr>
          <w:sz w:val="28"/>
          <w:szCs w:val="28"/>
          <w:lang w:val="ru-RU"/>
        </w:rPr>
        <w:t>/terms.monomed.ru/info.php?id=37405&gt; форма</w:t>
      </w:r>
    </w:p>
    <w:p w14:paraId="7E4A9FA2" w14:textId="77777777" w:rsidR="00000000" w:rsidRDefault="005D182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Длительное время среди симптомов преобладает артериальная гипертензия &lt;http://diseases.monomed.ru/info.php?id=938&gt;, тогда как мочевой синдром мало &lt;http://terms.monomed.ru/info.php?id=2242&gt; выражен. Изредка хронич</w:t>
      </w:r>
      <w:r>
        <w:rPr>
          <w:sz w:val="28"/>
          <w:szCs w:val="28"/>
          <w:lang w:val="ru-RU"/>
        </w:rPr>
        <w:t>еский гломерулонефрит &lt;http://terms.monomed.ru/info.php?id=38153&gt; развивается по гипертоническому &lt;http://terms.monomed.ru/info.php?id=37405&gt; типу &lt;http://terms.monomed.ru/info.php?id=5682&gt; после первой бурной атаки гломерулонефрита &lt;http://terms.monomed.r</w:t>
      </w:r>
      <w:r>
        <w:rPr>
          <w:sz w:val="28"/>
          <w:szCs w:val="28"/>
          <w:lang w:val="ru-RU"/>
        </w:rPr>
        <w:t>u/info.php?id=38132&gt;, но чаще бывает результатом возникновения латентной &lt;http://terms.monomed.ru/info.php?id=49165&gt; формы острого гломерулонефрита &lt;http://diseases.monomed.ru/info.php?id=2626&gt;. АД достигает 180/100-200/120 мм рт &lt;http://terms.monomed.ru/i</w:t>
      </w:r>
      <w:r>
        <w:rPr>
          <w:sz w:val="28"/>
          <w:szCs w:val="28"/>
          <w:lang w:val="ru-RU"/>
        </w:rPr>
        <w:t>nfo.php?id=28559&gt;. ст. и может подвергаться большим колебаниям в течение суток под влиянием различных факторов. Разбивается гипертрофия &lt;http://terms.monomed.ru/info.php?id=37424&gt; левого желудочка сердца, выслушивается акцент II тона &lt;http://terms.monomed.</w:t>
      </w:r>
      <w:r>
        <w:rPr>
          <w:sz w:val="28"/>
          <w:szCs w:val="28"/>
          <w:lang w:val="ru-RU"/>
        </w:rPr>
        <w:t>ru/info.php?id=6032&gt; над аортой &lt;http://terms.monomed.ru/info.php?id=10334&gt;. Как правило, гипертензия &lt;http://terms.monomed.ru/info.php?id=37347&gt; все же не приобретает злокачественного характера, АД, особенно диастолическое, не достигает высоких уровней.</w:t>
      </w:r>
    </w:p>
    <w:p w14:paraId="0FDB17B2" w14:textId="77777777" w:rsidR="00000000" w:rsidRDefault="005D182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мешанная форма.</w:t>
      </w:r>
    </w:p>
    <w:p w14:paraId="6328B54B" w14:textId="77777777" w:rsidR="00000000" w:rsidRDefault="005D182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этой форме одновременно имеются нефротический и гипертонический &lt;http://terms.monomed.ru/info.php?id=37405&gt; синдромы.</w:t>
      </w:r>
    </w:p>
    <w:p w14:paraId="2BBFEFD7" w14:textId="77777777" w:rsidR="00000000" w:rsidRDefault="005D182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Латентная &lt;http://terms.monomed.ru/info.php?id=49165&gt; форма.</w:t>
      </w:r>
    </w:p>
    <w:p w14:paraId="7D60CCAA" w14:textId="77777777" w:rsidR="00000000" w:rsidRDefault="005D182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Это довольно часто возникающая форма; проявляется обычно </w:t>
      </w:r>
      <w:r>
        <w:rPr>
          <w:sz w:val="28"/>
          <w:szCs w:val="28"/>
          <w:lang w:val="ru-RU"/>
        </w:rPr>
        <w:t xml:space="preserve">лишь слабо выраженным мочевым синдромом баз артериальной гипертензии &lt;http://diseases.monomed.ru/info.php?id=938&gt; и отеков &lt;http://terms.monomed.ru/info.php?id=19916&gt;. Она может иметь очень длительное течение (10-20 лет и более), позднее все же приводит к </w:t>
      </w:r>
      <w:r>
        <w:rPr>
          <w:sz w:val="28"/>
          <w:szCs w:val="28"/>
          <w:lang w:val="ru-RU"/>
        </w:rPr>
        <w:t>развитию уремии &lt;http://terms.monomed.ru/info.php?id=7260&gt;.</w:t>
      </w:r>
    </w:p>
    <w:p w14:paraId="0598937E" w14:textId="77777777" w:rsidR="00000000" w:rsidRDefault="005D182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Гематурическая форма.</w:t>
      </w:r>
    </w:p>
    <w:p w14:paraId="495EF475" w14:textId="77777777" w:rsidR="00000000" w:rsidRDefault="005D182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ряде случаев хронический гломерулонефрит &lt;http://terms.monomed.ru/info.php?id=38153&gt; может проявляться гематурией &lt;http://terms.monomed.ru/info.php?id=35881&gt; без значительн</w:t>
      </w:r>
      <w:r>
        <w:rPr>
          <w:sz w:val="28"/>
          <w:szCs w:val="28"/>
          <w:lang w:val="ru-RU"/>
        </w:rPr>
        <w:t xml:space="preserve">ой протеинурии &lt;http://terms.monomed.ru/info.php?id=25099&gt; и общих симптомов (гипертензия &lt;http://terms.monomed.ru/info.php?id=37347&gt;, отеки &lt;http://terms.monomed.ru/info.php?id=19916&gt;). Все формы хронического </w:t>
      </w:r>
      <w:r>
        <w:rPr>
          <w:sz w:val="28"/>
          <w:szCs w:val="28"/>
          <w:lang w:val="ru-RU"/>
        </w:rPr>
        <w:lastRenderedPageBreak/>
        <w:t>гломерулонефрита &lt;http://terms.monomed.ru/info</w:t>
      </w:r>
      <w:r>
        <w:rPr>
          <w:sz w:val="28"/>
          <w:szCs w:val="28"/>
          <w:lang w:val="ru-RU"/>
        </w:rPr>
        <w:t>.php?id=38153&gt; могут периодически давать рецидивы &lt;http://terms.monomed.ru/info.php?id=28011&gt;, весьма напоминающие или полностью повторяющие картину первой острой атаки диффузного &lt;http://terms.monomed.ru/info.php?id=41232&gt; гломерулонефрита. Особенно часто</w:t>
      </w:r>
      <w:r>
        <w:rPr>
          <w:sz w:val="28"/>
          <w:szCs w:val="28"/>
          <w:lang w:val="ru-RU"/>
        </w:rPr>
        <w:t xml:space="preserve"> обострения &lt;http://terms.monomed.ru/info.php?id=18339&gt; наблюдаются осенью и весной и возникают через 1-2 сут после воздействия раздражителя &lt;http://terms.monomed.ru/info.php?id=26462&gt;, чаще всего стрептококковой инфекции.</w:t>
      </w:r>
    </w:p>
    <w:p w14:paraId="5AD5025F" w14:textId="77777777" w:rsidR="00000000" w:rsidRDefault="005D182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8C8D67F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1.4 Осложнение и прогноз</w:t>
      </w:r>
    </w:p>
    <w:p w14:paraId="0BD993C4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5068093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</w:t>
      </w:r>
      <w:r>
        <w:rPr>
          <w:sz w:val="28"/>
          <w:szCs w:val="28"/>
          <w:lang w:val="ru-RU"/>
        </w:rPr>
        <w:t>ом хронического гломерулонефрита является сморщивание почек с развитием ХПН. Также при хроническом гломерулонефрите осложнения могут возникнуть из-за самого лечения (язвы желудка, остеопороз, сахарный диабет).</w:t>
      </w:r>
    </w:p>
    <w:p w14:paraId="557F4DFC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Тяжелое осложнение острого гломерулонефрита - </w:t>
      </w:r>
      <w:r>
        <w:rPr>
          <w:sz w:val="28"/>
          <w:szCs w:val="28"/>
          <w:lang w:val="ru-RU"/>
        </w:rPr>
        <w:t>почечная эклампсия. При этом нарушается кровообращение во время приступа, человек может получить переломы, ушибы. Смертельный исход в остром периоде заболевания бывает редко, переход острого гломерулонефрита в хроническую форму наблюдается примерно в 1/3 с</w:t>
      </w:r>
      <w:r>
        <w:rPr>
          <w:sz w:val="28"/>
          <w:szCs w:val="28"/>
          <w:lang w:val="ru-RU"/>
        </w:rPr>
        <w:t>лучаев.</w:t>
      </w:r>
    </w:p>
    <w:p w14:paraId="0FDF9A6F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Поскольку гломерулонефрит часто сопровождается высоким артериальным давлением, то могут быть осложнения связанные с высоким давлением (гипертонический криз).</w:t>
      </w:r>
    </w:p>
    <w:p w14:paraId="10345EA8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длительной гипертонии могут возникнуть осложнения в виде сердечной недостаточности, кр</w:t>
      </w:r>
      <w:r>
        <w:rPr>
          <w:sz w:val="28"/>
          <w:szCs w:val="28"/>
          <w:lang w:val="ru-RU"/>
        </w:rPr>
        <w:t>овоизлияния в мозг или сетчатку глаза.</w:t>
      </w:r>
    </w:p>
    <w:p w14:paraId="44200DB3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0,3-0,4% случаев осложненного гломерулонефрита заканчиваются летальным исходом, из-за кровоизлияния в мозг, сердечной недостаточности, пневмонии.</w:t>
      </w:r>
    </w:p>
    <w:p w14:paraId="1CBA6E7C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 (в редких случаях) острый диффузный гломерулонефрит носит зло</w:t>
      </w:r>
      <w:r>
        <w:rPr>
          <w:sz w:val="28"/>
          <w:szCs w:val="28"/>
          <w:lang w:val="ru-RU"/>
        </w:rPr>
        <w:t>качественный характер и заканчивается смертью больного в ближайшие месяцы от начала болезни.</w:t>
      </w:r>
    </w:p>
    <w:p w14:paraId="372D5873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1A6FF9A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1.5 Диагностика</w:t>
      </w:r>
    </w:p>
    <w:p w14:paraId="5EA8B041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87E8A61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Анализы мочи (Общий, по Нечипоренко, по Зимницкому)</w:t>
      </w:r>
    </w:p>
    <w:p w14:paraId="798F59C4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Определяет повышенное содержание белка в моче и наличие большого количества эритроцитов (гема</w:t>
      </w:r>
      <w:r>
        <w:rPr>
          <w:sz w:val="28"/>
          <w:szCs w:val="28"/>
          <w:lang w:val="ru-RU"/>
        </w:rPr>
        <w:t>турия).</w:t>
      </w:r>
    </w:p>
    <w:p w14:paraId="0B73ACB1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Общий анализ крови</w:t>
      </w:r>
    </w:p>
    <w:p w14:paraId="6FB4B8C5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Позволяет выявить признаки воспаления: лейкоцитоз, повышение СОЭ, увеличение концентрации белка.</w:t>
      </w:r>
    </w:p>
    <w:p w14:paraId="03215FCC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Биохимия крови</w:t>
      </w:r>
    </w:p>
    <w:p w14:paraId="3264BCE6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Устанавливает повышение концентрации мочевины и креатинина крови.</w:t>
      </w:r>
    </w:p>
    <w:p w14:paraId="5DAF8857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Ежедневное измерение АД</w:t>
      </w:r>
    </w:p>
    <w:p w14:paraId="320E58B5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УЗИ почек</w:t>
      </w:r>
    </w:p>
    <w:p w14:paraId="6B6DEF31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Определяет увелич</w:t>
      </w:r>
      <w:r>
        <w:rPr>
          <w:sz w:val="28"/>
          <w:szCs w:val="28"/>
          <w:lang w:val="ru-RU"/>
        </w:rPr>
        <w:t>ение размеров почек при остром гломерулонефрите или и сморщивание при хронических формах болезни или почечной недостаточности.</w:t>
      </w:r>
    </w:p>
    <w:p w14:paraId="737E2A07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Радиоизотопная ангиоренография</w:t>
      </w:r>
    </w:p>
    <w:p w14:paraId="4A1F38DE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организм пациента вводятся радиоактивные изотопы - вещества, способные испускать радиоактивные л</w:t>
      </w:r>
      <w:r>
        <w:rPr>
          <w:sz w:val="28"/>
          <w:szCs w:val="28"/>
          <w:lang w:val="ru-RU"/>
        </w:rPr>
        <w:t>учи. При введении они смешиваются с другими веществами, накапливающимися во внутренних органах, и исполняют роль «меток» которые дают возможность обнаружить во внутренних органах введенные препараты, могущие указать на изменения, новообразования и. т. д.</w:t>
      </w:r>
    </w:p>
    <w:p w14:paraId="2AD56CE6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КГ</w:t>
      </w:r>
    </w:p>
    <w:p w14:paraId="58BF7BA2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Биопсия почек</w:t>
      </w:r>
    </w:p>
    <w:p w14:paraId="44F6EC03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Позволяет уточнить форму гломерулонефрита, его активность, исключить заболевания почек со сходной симптоматикой.</w:t>
      </w:r>
    </w:p>
    <w:p w14:paraId="4FC91A16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0FAA684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1.6 Лечение</w:t>
      </w:r>
    </w:p>
    <w:p w14:paraId="5AD2FEB4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B8216D4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Больные подлежат госпитализации с обострением ХГН или ОГН.</w:t>
      </w:r>
    </w:p>
    <w:p w14:paraId="78B2C23E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Строгий постельный режим в начале заболевания 2-3 нед</w:t>
      </w:r>
      <w:r>
        <w:rPr>
          <w:sz w:val="28"/>
          <w:szCs w:val="28"/>
          <w:lang w:val="ru-RU"/>
        </w:rPr>
        <w:t>ели, затем при улучшение состояния, нормализации АД, исчезновение отеков пациента переводят на полупостельный режим</w:t>
      </w:r>
    </w:p>
    <w:p w14:paraId="7CD2AED8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Назначают диету (№7, 7а, 7б) при которой ограничивают:</w:t>
      </w:r>
    </w:p>
    <w:p w14:paraId="398A8B15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поступления в организм поваренной соли;</w:t>
      </w:r>
    </w:p>
    <w:p w14:paraId="13066CCA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поступления белка;</w:t>
      </w:r>
    </w:p>
    <w:p w14:paraId="788831C9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поступления воды.</w:t>
      </w:r>
    </w:p>
    <w:p w14:paraId="1BEAD2E6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перво</w:t>
      </w:r>
      <w:r>
        <w:rPr>
          <w:sz w:val="28"/>
          <w:szCs w:val="28"/>
          <w:lang w:val="ru-RU"/>
        </w:rPr>
        <w:t>е время назначают сахарные дни (по 400- 500 г сахара в сутки с 500-600 мл чая или фруктовых соков). В дальнейшем дают арбузы, тыкву, апельсины, картофель, которые обеспечивают почти полностью безнатриевое питание. Количество выпитой воды должно соответство</w:t>
      </w:r>
      <w:r>
        <w:rPr>
          <w:sz w:val="28"/>
          <w:szCs w:val="28"/>
          <w:lang w:val="ru-RU"/>
        </w:rPr>
        <w:t>вать количеству выделенной жидкости.</w:t>
      </w:r>
    </w:p>
    <w:p w14:paraId="1AA9842B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течение недели показан стол № 7а, 7б соблюдается в течение месяца, затем назначается на протяжение года стол №7.</w:t>
      </w:r>
    </w:p>
    <w:p w14:paraId="74402B74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Медикаментозная терапия.</w:t>
      </w:r>
    </w:p>
    <w:p w14:paraId="5CCFE611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антибиотики</w:t>
      </w:r>
    </w:p>
    <w:p w14:paraId="2EBA0DCB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(пенициллин, ампициллин, оксациллин, метициллин, ампиокс по 250-500</w:t>
      </w:r>
      <w:r>
        <w:rPr>
          <w:sz w:val="28"/>
          <w:szCs w:val="28"/>
          <w:lang w:val="ru-RU"/>
        </w:rPr>
        <w:t xml:space="preserve"> тыс. ед. 4-6 раз в день внутримышечно и др.)</w:t>
      </w:r>
    </w:p>
    <w:p w14:paraId="32AFE2A3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симптоматическая терапия гипотензивными препаратами, мочегонными средствами</w:t>
      </w:r>
    </w:p>
    <w:p w14:paraId="20966268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(папаверин, капотен,фуросемид (лазикс), верошпирон, гипотиазид,).</w:t>
      </w:r>
    </w:p>
    <w:p w14:paraId="4449E56E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антиагрегатные препараты</w:t>
      </w:r>
    </w:p>
    <w:p w14:paraId="61F388E5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(гепарин, гепальпан, метинзол)</w:t>
      </w:r>
    </w:p>
    <w:p w14:paraId="56D7B486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нестероидные</w:t>
      </w:r>
      <w:r>
        <w:rPr>
          <w:sz w:val="28"/>
          <w:szCs w:val="28"/>
          <w:lang w:val="ru-RU"/>
        </w:rPr>
        <w:t xml:space="preserve"> противовоспалительные препараты</w:t>
      </w:r>
    </w:p>
    <w:p w14:paraId="2C3551C5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(вольтарен, бруфен)</w:t>
      </w:r>
    </w:p>
    <w:p w14:paraId="148ECB49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антигистаминные средства</w:t>
      </w:r>
    </w:p>
    <w:p w14:paraId="45196565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(тавегил, супрастин и т. д.)</w:t>
      </w:r>
    </w:p>
    <w:p w14:paraId="7A539E2B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Устранение очагов инфекции</w:t>
      </w:r>
    </w:p>
    <w:p w14:paraId="74E7C696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ABA6924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1.7 Профилактика</w:t>
      </w:r>
    </w:p>
    <w:p w14:paraId="5C6085A2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DF385EB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Профилактика одинакова при ОГН и ХГН сводится к:</w:t>
      </w:r>
    </w:p>
    <w:p w14:paraId="0265820F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Своевременному выявлению и устранению очагов хроническ</w:t>
      </w:r>
      <w:r>
        <w:rPr>
          <w:sz w:val="28"/>
          <w:szCs w:val="28"/>
          <w:lang w:val="ru-RU"/>
        </w:rPr>
        <w:t>ой инфекции.</w:t>
      </w:r>
    </w:p>
    <w:p w14:paraId="0B3B2C54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Адекватное лечение стафилококковых заболеваний, стрептококковой инфекции миндалин, зева, а также лечение придаточных пазух и кожи.</w:t>
      </w:r>
    </w:p>
    <w:p w14:paraId="782052CE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Профилактическое значение имеет и предупреждения резких охлаждений тела.</w:t>
      </w:r>
    </w:p>
    <w:p w14:paraId="0B1593D4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Лицам, страдающим аллергическими забол</w:t>
      </w:r>
      <w:r>
        <w:rPr>
          <w:sz w:val="28"/>
          <w:szCs w:val="28"/>
          <w:lang w:val="ru-RU"/>
        </w:rPr>
        <w:t>еваниями (крапивница, бронхиальная астма, сенная лихорадка), противопоказаны профилактические вакцинации.</w:t>
      </w:r>
    </w:p>
    <w:p w14:paraId="55D4DF0A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Наблюдение нефролога, периодические анализы мочи и измерение артериального давления.</w:t>
      </w:r>
    </w:p>
    <w:p w14:paraId="627D7738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2539177" w14:textId="77777777" w:rsidR="00000000" w:rsidRDefault="005D182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B0027D8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 Сестринская помощь при гломерулонефрите</w:t>
      </w:r>
    </w:p>
    <w:p w14:paraId="30056A5B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ACDEA37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Непосредственно пе</w:t>
      </w:r>
      <w:r>
        <w:rPr>
          <w:sz w:val="28"/>
          <w:szCs w:val="28"/>
          <w:lang w:val="ru-RU"/>
        </w:rPr>
        <w:t>ред сестринскими вмешательствами необходимо осуществить расспрос пациента и его родственников о:</w:t>
      </w:r>
    </w:p>
    <w:p w14:paraId="289F32EC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Перенесенных заболеваниях.</w:t>
      </w:r>
    </w:p>
    <w:p w14:paraId="7E7153A2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Болях в поясничной области.</w:t>
      </w:r>
    </w:p>
    <w:p w14:paraId="5CA26E21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Наличие отеков.</w:t>
      </w:r>
    </w:p>
    <w:p w14:paraId="5E67C0A0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Повышение АД</w:t>
      </w:r>
    </w:p>
    <w:p w14:paraId="4D55B5C2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Тошнота, рвота</w:t>
      </w:r>
    </w:p>
    <w:p w14:paraId="6C2AA213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Утомляемость, общая слабость</w:t>
      </w:r>
    </w:p>
    <w:p w14:paraId="3A98A17F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также провести объективное об</w:t>
      </w:r>
      <w:r>
        <w:rPr>
          <w:sz w:val="28"/>
          <w:szCs w:val="28"/>
          <w:lang w:val="ru-RU"/>
        </w:rPr>
        <w:t>следование это позволит оценить физическое и психологическое состояние пациента.</w:t>
      </w:r>
    </w:p>
    <w:p w14:paraId="0C7862E0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Медсестра обязана информировать пациента и его родственников о сути заболевания, принципах лечения и профилактики, так же информировать пациента перед каждым исследованием ход</w:t>
      </w:r>
      <w:r>
        <w:rPr>
          <w:sz w:val="28"/>
          <w:szCs w:val="28"/>
          <w:lang w:val="ru-RU"/>
        </w:rPr>
        <w:t xml:space="preserve"> предстоящей процедуры и подготовку к ним.</w:t>
      </w:r>
    </w:p>
    <w:p w14:paraId="0175E7C5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Сестринский уход включает в себя:</w:t>
      </w:r>
    </w:p>
    <w:p w14:paraId="2349337B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соблюдения пациентом постельного или полупостельного режима, контроль соблюдение диеты и лечения, назначенное врачом</w:t>
      </w:r>
    </w:p>
    <w:p w14:paraId="4A48B107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Обеспечение достаточного отдыха и сна и ограничение ф</w:t>
      </w:r>
      <w:r>
        <w:rPr>
          <w:sz w:val="28"/>
          <w:szCs w:val="28"/>
          <w:lang w:val="ru-RU"/>
        </w:rPr>
        <w:t>изической нагрузки</w:t>
      </w:r>
    </w:p>
    <w:p w14:paraId="61BC397D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Ежедневное наблюдение за отеками и диурезом, измерение АД и пульса</w:t>
      </w:r>
    </w:p>
    <w:p w14:paraId="0CF64DC6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Обучения пациента и его родственников навыкам контроля состояния пациента, измерение АД, пульса и диуреза</w:t>
      </w:r>
    </w:p>
    <w:p w14:paraId="601264D8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Информировать пациента о способах профилактики обострения ГН</w:t>
      </w:r>
    </w:p>
    <w:p w14:paraId="3CB389FC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Ран</w:t>
      </w:r>
      <w:r>
        <w:rPr>
          <w:sz w:val="28"/>
          <w:szCs w:val="28"/>
          <w:lang w:val="ru-RU"/>
        </w:rPr>
        <w:t>ее выявление хронических очагов инфекции и их санация, выявление и лечение инфекционных заболеваний</w:t>
      </w:r>
    </w:p>
    <w:p w14:paraId="4EC16861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Профилактика осложнений и выявление первых признаков.</w:t>
      </w:r>
    </w:p>
    <w:p w14:paraId="6CCE374A" w14:textId="77777777" w:rsidR="00000000" w:rsidRDefault="005D182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E2BFADC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2.1 Возможные проблемы пациента и сестринская помощь при гломерулонефрите</w:t>
      </w:r>
    </w:p>
    <w:p w14:paraId="38438FD5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2F1A3EA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Возможными проблемами па</w:t>
      </w:r>
      <w:r>
        <w:rPr>
          <w:sz w:val="28"/>
          <w:szCs w:val="28"/>
          <w:lang w:val="ru-RU"/>
        </w:rPr>
        <w:t>циента при этой патологии могут быть: боли в поясничной области, отёки, лихорадка, головные боли, олигурия (анурия), дефицит знаний о заболевании.</w:t>
      </w:r>
    </w:p>
    <w:p w14:paraId="5B2A1110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77DD7078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.2 Отёки</w:t>
      </w:r>
    </w:p>
    <w:p w14:paraId="0530ADC0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гломерулонефрит медицинский сестра заболевание</w:t>
      </w:r>
    </w:p>
    <w:p w14:paraId="37863F7F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Почечные отеки чаще проявляются утром на лице (одутл</w:t>
      </w:r>
      <w:r>
        <w:rPr>
          <w:sz w:val="28"/>
          <w:szCs w:val="28"/>
          <w:lang w:val="ru-RU"/>
        </w:rPr>
        <w:t>оватость лица, "мешки" под глазами). Также они симметрично поражают обе нижние конечности, чаще располагаются в нижней трети голени и около лодыжечной зоне, однако, могут распространиться и на подошвенную часть стопы. Кожные покровы нижней конечности бледн</w:t>
      </w:r>
      <w:r>
        <w:rPr>
          <w:sz w:val="28"/>
          <w:szCs w:val="28"/>
          <w:lang w:val="ru-RU"/>
        </w:rPr>
        <w:t>ы. "Почечный” отек имеет незначительную суточную динамику - после ночного отдыха уменьшение объема конечности почти незаметно. Обычно почечный появляется одновременно или вслед за манифестацией других клинических и лабораторных признаков (диспротеинемия, п</w:t>
      </w:r>
      <w:r>
        <w:rPr>
          <w:sz w:val="28"/>
          <w:szCs w:val="28"/>
          <w:lang w:val="ru-RU"/>
        </w:rPr>
        <w:t>ротеинурия), которые позволяют точно определить причину заболевания. При прогрессировании болезни и отечного синдрома появляются полостные отеки и анасарка.</w:t>
      </w:r>
    </w:p>
    <w:p w14:paraId="343EAD13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638285BF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.3 Помощь при отеках</w:t>
      </w:r>
    </w:p>
    <w:p w14:paraId="2151D40B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B4073CD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пациент отметит постепенное уменьшение отеков, снижение массы тела.</w:t>
      </w:r>
    </w:p>
    <w:p w14:paraId="52A75617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Объяснить родственникам и пациенту о необходимости соблюдения диеты с ограничением соли, обогащенной белками и солями калия (стол №7).</w:t>
      </w:r>
    </w:p>
    <w:p w14:paraId="789E894B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Обеспечить проверку передач.</w:t>
      </w:r>
    </w:p>
    <w:p w14:paraId="7505F363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Обеспечить уход за кожей и слизистыми.</w:t>
      </w:r>
    </w:p>
    <w:p w14:paraId="00570199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Определять ежедневно водный баланс пациента.</w:t>
      </w:r>
    </w:p>
    <w:p w14:paraId="24E4FBF6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Обеспечить контроль за режимом физиологических отправлений пациента.</w:t>
      </w:r>
    </w:p>
    <w:p w14:paraId="7FA2DABD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Обеспечить пациента теплым судном.</w:t>
      </w:r>
    </w:p>
    <w:p w14:paraId="25AE931A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Обеспечить грелкой для согревания постели.</w:t>
      </w:r>
    </w:p>
    <w:p w14:paraId="354E0B76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Взвешивать пациента ежедневно, но не менее 1 раза в 3 дня.</w:t>
      </w:r>
    </w:p>
    <w:p w14:paraId="0E1A7E7E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Обеспечить прием лекарственных средств по </w:t>
      </w:r>
      <w:r>
        <w:rPr>
          <w:sz w:val="28"/>
          <w:szCs w:val="28"/>
          <w:lang w:val="ru-RU"/>
        </w:rPr>
        <w:t>назначению врача.</w:t>
      </w:r>
    </w:p>
    <w:p w14:paraId="29736C56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4C0FDA6F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.4 Боли в поясничной области</w:t>
      </w:r>
    </w:p>
    <w:p w14:paraId="173BC133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A6F7214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Появляются в результате растяжения почечной капсулы или обструкции мочеточников. Растяжение почечной капсулы происходит при воспалении почечной паренхимы.</w:t>
      </w:r>
    </w:p>
    <w:p w14:paraId="50785E14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характеру боли в спине могут быть давящими, пеку</w:t>
      </w:r>
      <w:r>
        <w:rPr>
          <w:sz w:val="28"/>
          <w:szCs w:val="28"/>
          <w:lang w:val="ru-RU"/>
        </w:rPr>
        <w:t>щими, колющими, острыми, простреливающими, тянущими, сжимающими. Эти боли могут возникать как в момент движения, так и в покое. Боли в спине могут сопровождаться и другими ощущениями. Может быть ощущение появления резких мышечных спазмов (скованное дыхание</w:t>
      </w:r>
      <w:r>
        <w:rPr>
          <w:sz w:val="28"/>
          <w:szCs w:val="28"/>
          <w:lang w:val="ru-RU"/>
        </w:rPr>
        <w:t>), резкой скованности движений во всей спине или в отдельных ее отделах (поясничном, грудном, шейном) проходящего или постоянного состояния в верхних или нижних конечностях, ощущение окаменения или болезненности при прикосновении.</w:t>
      </w:r>
    </w:p>
    <w:p w14:paraId="34BE05ED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78F614B5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.5 Помощь при болях в по</w:t>
      </w:r>
      <w:r>
        <w:rPr>
          <w:b/>
          <w:bCs/>
          <w:sz w:val="28"/>
          <w:szCs w:val="28"/>
          <w:lang w:val="ru-RU"/>
        </w:rPr>
        <w:t>ясничной области</w:t>
      </w:r>
    </w:p>
    <w:p w14:paraId="13856C20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091D195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Положить тёплую грелку к поясничной области</w:t>
      </w:r>
    </w:p>
    <w:p w14:paraId="7521FF51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Если есть возможность, поместить пациента в ванну с горячей водой</w:t>
      </w:r>
    </w:p>
    <w:p w14:paraId="344CBD7D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Ввести внутривенно препарат- спазмолитик (2 - 4 мл 2 % но-шпы, 2 - 4 мл папаверина гидрохлорида внутримышечно) в сочетании</w:t>
      </w:r>
      <w:r>
        <w:rPr>
          <w:sz w:val="28"/>
          <w:szCs w:val="28"/>
          <w:lang w:val="ru-RU"/>
        </w:rPr>
        <w:t xml:space="preserve"> с ненаркотическим анальгетиками (2 - 4 мл 50% раствора анальгина или 5 мл баралгина, 1 мл 5 - 10% раствора трамала) внутримышечно или внутривенно.</w:t>
      </w:r>
    </w:p>
    <w:p w14:paraId="7F0E3B8C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Успокоить пациента.</w:t>
      </w:r>
    </w:p>
    <w:p w14:paraId="600F7393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Оценить пульс, измерить АД</w:t>
      </w:r>
    </w:p>
    <w:p w14:paraId="4BD1C936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Если боль не купируется, то по назначению врача и вмест</w:t>
      </w:r>
      <w:r>
        <w:rPr>
          <w:sz w:val="28"/>
          <w:szCs w:val="28"/>
          <w:lang w:val="ru-RU"/>
        </w:rPr>
        <w:t>е с врачом ввести внутривенно наркотический анальгетик (1 - 2% раствор промедола вместе с 10 мл изотонического раствора натрия хлорида или 1 мл 2% раствора омнопона)</w:t>
      </w:r>
    </w:p>
    <w:p w14:paraId="4A20EB4B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Примечания: 1.Оказывать помощь только после установления точного диагноза врачом.</w:t>
      </w:r>
    </w:p>
    <w:p w14:paraId="6BEF6B71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 по</w:t>
      </w:r>
      <w:r>
        <w:rPr>
          <w:sz w:val="28"/>
          <w:szCs w:val="28"/>
          <w:lang w:val="ru-RU"/>
        </w:rPr>
        <w:t>дозрении на острую патологию в брюшной полости (почки - забрюшинно) обеспечить консультацию хирурга.</w:t>
      </w:r>
    </w:p>
    <w:p w14:paraId="5AF9CE07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 подозрении на острую патологию брюшной полости анальгетики не вводить до осмотра пациента хирургом.</w:t>
      </w:r>
    </w:p>
    <w:p w14:paraId="3C61C5AC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0DE93D3E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.6 Дизурические расстройства</w:t>
      </w:r>
    </w:p>
    <w:p w14:paraId="47DF1A43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4FF52A8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Болезненное частое</w:t>
      </w:r>
      <w:r>
        <w:rPr>
          <w:sz w:val="28"/>
          <w:szCs w:val="28"/>
          <w:lang w:val="ru-RU"/>
        </w:rPr>
        <w:t xml:space="preserve"> мочеиспускание - связаны, как правило, с воспалительным процессом в мочевыводящих путях (цистит, уретрит), при простатите, при прохождении камня по мочевым путям. Дизурические расстройства бывают и при туберкулезе мочеполовой системы </w:t>
      </w:r>
      <w:r>
        <w:rPr>
          <w:rFonts w:ascii="Symbol" w:hAnsi="Symbol" w:cs="Symbol"/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1, с.282</w:t>
      </w:r>
      <w:r>
        <w:rPr>
          <w:rFonts w:ascii="Symbol" w:hAnsi="Symbol" w:cs="Symbol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14:paraId="6212DA76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Острая за</w:t>
      </w:r>
      <w:r>
        <w:rPr>
          <w:sz w:val="28"/>
          <w:szCs w:val="28"/>
          <w:lang w:val="ru-RU"/>
        </w:rPr>
        <w:t>держка мочеиспускания может возникнуть внезапно. Больной не может помочиться, несмотря на переполненный мочевой пузырь. Из-за частых болезненных бесплодных попыток осуществить акт мочеиспускания больной беспокоен, состояние его тяжёлое.</w:t>
      </w:r>
    </w:p>
    <w:p w14:paraId="0853BC22" w14:textId="77777777" w:rsidR="00000000" w:rsidRDefault="005D182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Причиной острой зад</w:t>
      </w:r>
      <w:r>
        <w:rPr>
          <w:sz w:val="28"/>
          <w:szCs w:val="28"/>
          <w:lang w:val="ru-RU"/>
        </w:rPr>
        <w:t>ержки мочеиспускания могут быть разные заболевания: аденома простаты, обтурирующий камень мочевого пузыря &lt;http://www.urolog-site.ru/urolog/kamen-mochevogo-puzirya.html&gt; или мочеиспускательного канала, острый простатит &lt;http://www.urolog-site.ru/urolog/pro</w:t>
      </w:r>
      <w:r>
        <w:rPr>
          <w:sz w:val="28"/>
          <w:szCs w:val="28"/>
          <w:lang w:val="ru-RU"/>
        </w:rPr>
        <w:t xml:space="preserve">statit.html&gt;, травма уретры (мочеиспускательного канала)  &lt;http://www.urolog-site.ru/urolog/travma-uretri.html&gt;. Кроме того, острая задержка мочеиспускания может быть обусловлена различными оперативными вмешательствами (чаще - на органах брюшной полости), </w:t>
      </w:r>
      <w:r>
        <w:rPr>
          <w:sz w:val="28"/>
          <w:szCs w:val="28"/>
          <w:lang w:val="ru-RU"/>
        </w:rPr>
        <w:t>приёмом мочегонных препаратов и др. В этих случаях дизурия носит рефлекторный характер. Ещё одной причиной острой задержки мочеиспускания может быть злоупотребление острой пищей, алкоголем, длительное отсутствие движений, запоры. Это состояние может быть э</w:t>
      </w:r>
      <w:r>
        <w:rPr>
          <w:sz w:val="28"/>
          <w:szCs w:val="28"/>
          <w:lang w:val="ru-RU"/>
        </w:rPr>
        <w:t>пизодом или повторяться неоднократно.</w:t>
      </w:r>
    </w:p>
    <w:p w14:paraId="0F6520F9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35AEA1E9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.7 Помощь при острой задержке мочи</w:t>
      </w:r>
    </w:p>
    <w:p w14:paraId="07863CFE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3DE8B7A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своевременное выведение из мочевого пузыря мочи с последующим восстановлением нормального естественного мочеиспускания.</w:t>
      </w:r>
    </w:p>
    <w:p w14:paraId="4B99B1CB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Попытаться вызвать мочеиспускание рефлекторно - пода</w:t>
      </w:r>
      <w:r>
        <w:rPr>
          <w:sz w:val="28"/>
          <w:szCs w:val="28"/>
          <w:lang w:val="ru-RU"/>
        </w:rPr>
        <w:t>ть грелку на мочевой пузырь, открыть кран с водой, подать теплое судно.</w:t>
      </w:r>
    </w:p>
    <w:p w14:paraId="624696DB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Вызвать врача.</w:t>
      </w:r>
    </w:p>
    <w:p w14:paraId="49162ECB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Подготовить емкость для сбора мочи, стерильный катетер, теплый антисептический раствор для подмывания.</w:t>
      </w:r>
    </w:p>
    <w:p w14:paraId="730DF66A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Подмыть пациента.</w:t>
      </w:r>
    </w:p>
    <w:p w14:paraId="79B32416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 назначению врача провести катетеризац</w:t>
      </w:r>
      <w:r>
        <w:rPr>
          <w:sz w:val="28"/>
          <w:szCs w:val="28"/>
          <w:lang w:val="ru-RU"/>
        </w:rPr>
        <w:t>ию мягким катетером</w:t>
      </w:r>
    </w:p>
    <w:p w14:paraId="687C4944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0313977D" w14:textId="77777777" w:rsidR="00000000" w:rsidRDefault="005D1827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21A74B76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Выводы</w:t>
      </w:r>
    </w:p>
    <w:p w14:paraId="2A06B86D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EDDEDCF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Проанализировав случаи заболевания гломерулонефрита, можно сделать выводы: знание этиологии, клинической картины, особенностей диагностики, методов обследования и лечения заболевания, профилактики осложнений, а так же знание</w:t>
      </w:r>
      <w:r>
        <w:rPr>
          <w:sz w:val="28"/>
          <w:szCs w:val="28"/>
          <w:lang w:val="ru-RU"/>
        </w:rPr>
        <w:t xml:space="preserve"> манипуляций поможет медицинской сестре осуществлять все этапы сестринского помощи.</w:t>
      </w:r>
    </w:p>
    <w:p w14:paraId="02F91198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Медицинская сестра, в обязанности которой входит уход за больными, должна не только знать все правила ухода и умело выполнять лечебные процедуры, но и ясно представлять как</w:t>
      </w:r>
      <w:r>
        <w:rPr>
          <w:sz w:val="28"/>
          <w:szCs w:val="28"/>
          <w:lang w:val="ru-RU"/>
        </w:rPr>
        <w:t xml:space="preserve">ое действие лекарства или процедуры оказывают на организм больного. Лечение болезни главным образом зависит от тщательного правильного ухода, соблюдения режима и диеты. В связи с этим возрастает роль медицинской сестры в эффективности проводимого лечения. </w:t>
      </w:r>
      <w:r>
        <w:rPr>
          <w:sz w:val="28"/>
          <w:szCs w:val="28"/>
          <w:lang w:val="ru-RU"/>
        </w:rPr>
        <w:t>Очень важной является и профилактика заболевания: медицинская сестра обучает членов семьи организации ухода за пациентом, режимом питания, отдыха.</w:t>
      </w:r>
    </w:p>
    <w:p w14:paraId="28249D35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FAFBB72" w14:textId="77777777" w:rsidR="00000000" w:rsidRDefault="005D182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3B6CFF1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</w:t>
      </w:r>
    </w:p>
    <w:p w14:paraId="07542DFD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37509CB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Углублённо изучив «Сестринский процесс при гломерулонефрите», проанализировав полученную инфор</w:t>
      </w:r>
      <w:r>
        <w:rPr>
          <w:sz w:val="28"/>
          <w:szCs w:val="28"/>
          <w:lang w:val="ru-RU"/>
        </w:rPr>
        <w:t>мацию, мной сделано заключение, что цель работы достигнута.</w:t>
      </w:r>
    </w:p>
    <w:p w14:paraId="7C058423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Полученные знания и умения в ходе написания курсовой работы - необходимые условия оказания сестринской помощи.Написав данную курсовую работу, я больше узнала о заболевании гломерулонефрит и научил</w:t>
      </w:r>
      <w:r>
        <w:rPr>
          <w:sz w:val="28"/>
          <w:szCs w:val="28"/>
          <w:lang w:val="ru-RU"/>
        </w:rPr>
        <w:t>ась применять свои знания на практике.</w:t>
      </w:r>
    </w:p>
    <w:p w14:paraId="7AAB3948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5C1880E" w14:textId="77777777" w:rsidR="00000000" w:rsidRDefault="005D182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C8D2F2B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Список литературы</w:t>
      </w:r>
    </w:p>
    <w:p w14:paraId="0F57534D" w14:textId="77777777" w:rsidR="00000000" w:rsidRDefault="005D1827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14:paraId="242359D0" w14:textId="77777777" w:rsidR="00000000" w:rsidRDefault="005D1827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Смолева Э.В. Сестринское дело в терапии с курсом первичной медицинской помощи / Э.В. Смолева; под ред. к.м.н. Б.В.Кубарухина. - Изд. 12-е - Ростов н/Д: Феникс</w:t>
      </w:r>
      <w:r>
        <w:rPr>
          <w:sz w:val="28"/>
          <w:szCs w:val="28"/>
          <w:lang w:val="ru-RU"/>
        </w:rPr>
        <w:t>, 2012. - 443, [1] с. - ( Среднее профессиональное образование).</w:t>
      </w:r>
    </w:p>
    <w:p w14:paraId="7B3933CF" w14:textId="77777777" w:rsidR="00000000" w:rsidRDefault="005D1827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. Елисеева, Ю.Ю. Справочник медицинской сестры /Ю.Ю. Елисеева [и др.] - Москва: Эксмо, 2004. - 840с.</w:t>
      </w:r>
    </w:p>
    <w:p w14:paraId="5C8595B1" w14:textId="77777777" w:rsidR="00000000" w:rsidRDefault="005D1827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Двуреченская, В.М. Подготовка пациента к исследованиям / В.М. Двуреченская, А.А. Капли</w:t>
      </w:r>
      <w:r>
        <w:rPr>
          <w:sz w:val="28"/>
          <w:szCs w:val="28"/>
          <w:lang w:val="ru-RU"/>
        </w:rPr>
        <w:t>на, Р.Н. Чуприна. - Ростов н/Дону.: Феникс, 2002. - 76 с.</w:t>
      </w:r>
    </w:p>
    <w:p w14:paraId="0BCC8D22" w14:textId="77777777" w:rsidR="00000000" w:rsidRDefault="005D1827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Мухина, С.А. Теоретические основы сестринского дела I: учебное пособие / С.А. Мухина, И.И. Тарновская. - М.: Родник, 1996. - 141 с.</w:t>
      </w:r>
    </w:p>
    <w:p w14:paraId="414EFF0F" w14:textId="77777777" w:rsidR="00000000" w:rsidRDefault="005D1827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Мухина, С.А. Теоретические основы сестринского дела II: учебно</w:t>
      </w:r>
      <w:r>
        <w:rPr>
          <w:sz w:val="28"/>
          <w:szCs w:val="28"/>
          <w:lang w:val="ru-RU"/>
        </w:rPr>
        <w:t>е пособие / С.А. Мухина, И.И. Тарновская. - М.: Родник, 1998. - 83 с.</w:t>
      </w:r>
    </w:p>
    <w:p w14:paraId="0E9BB4A6" w14:textId="77777777" w:rsidR="00000000" w:rsidRDefault="005D182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ab/>
        <w:t>&lt;http://netkamney.ru/prolit/zabolevaniya/index.html&gt;.</w:t>
      </w:r>
    </w:p>
    <w:p w14:paraId="066E01C0" w14:textId="77777777" w:rsidR="00000000" w:rsidRDefault="005D182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http://royallib.ru/read/onuchin_nikolay/vosstanovitelnie_upragneniya_pri_zabolevaniyah_pochek.html#0 &lt;http://royallib.ru/read/o</w:t>
      </w:r>
      <w:r>
        <w:rPr>
          <w:sz w:val="28"/>
          <w:szCs w:val="28"/>
          <w:lang w:val="ru-RU"/>
        </w:rPr>
        <w:t>nuchin_nikolay/vosstanovitelnie_upragneniya_pri_zabolevaniyah_pochek.html&gt;.</w:t>
      </w:r>
    </w:p>
    <w:p w14:paraId="4545D421" w14:textId="77777777" w:rsidR="00000000" w:rsidRDefault="005D182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</w:t>
      </w:r>
      <w:r>
        <w:rPr>
          <w:sz w:val="28"/>
          <w:szCs w:val="28"/>
          <w:lang w:val="en-US"/>
        </w:rPr>
        <w:tab/>
        <w:t>. http://ru. wikipedia.org/wiki.  &lt;http://ru.wikipedia.org/wiki.&gt;</w:t>
      </w:r>
    </w:p>
    <w:p w14:paraId="22E7C45E" w14:textId="77777777" w:rsidR="00000000" w:rsidRDefault="005D182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http://ru.wikipedia.org/wiki/%D0%A6%D0%B8%D1%81%D1%82%D0%BE%D1%81%D0%BA%D0%BE%D0%BF%D0%B8%D1%8F.</w:t>
      </w:r>
    </w:p>
    <w:p w14:paraId="3064FD7A" w14:textId="77777777" w:rsidR="00000000" w:rsidRDefault="005D1827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</w:p>
    <w:p w14:paraId="2D5CF50F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6231FBB7" w14:textId="77777777" w:rsidR="00000000" w:rsidRDefault="005D1827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</w:t>
      </w:r>
      <w:r>
        <w:rPr>
          <w:b/>
          <w:bCs/>
          <w:sz w:val="28"/>
          <w:szCs w:val="28"/>
          <w:lang w:val="ru-RU"/>
        </w:rPr>
        <w:t>я</w:t>
      </w:r>
    </w:p>
    <w:p w14:paraId="32928F52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B910F96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 1</w:t>
      </w:r>
    </w:p>
    <w:p w14:paraId="470FBC51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1B84C90" w14:textId="05AA7007" w:rsidR="00000000" w:rsidRDefault="002C15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7A88F7" wp14:editId="03D7B795">
            <wp:extent cx="3924300" cy="462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E01AF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Схема 1 Классификация хронического гломерулонефрита.</w:t>
      </w:r>
    </w:p>
    <w:p w14:paraId="6F737A73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C2D92DA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B677F73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 2</w:t>
      </w:r>
    </w:p>
    <w:p w14:paraId="0C9138D8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402"/>
        <w:gridCol w:w="3118"/>
      </w:tblGrid>
      <w:tr w:rsidR="00000000" w14:paraId="174D9FCD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76AF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Направленность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E49B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4C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Применяемые средства</w:t>
            </w:r>
          </w:p>
        </w:tc>
      </w:tr>
      <w:tr w:rsidR="00000000" w14:paraId="7729612F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3000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антигены    На антитела  Против медиаторов воспаления   На Т - лимфоциты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3024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Элиминация ан</w:t>
            </w:r>
            <w:r>
              <w:rPr>
                <w:sz w:val="20"/>
                <w:szCs w:val="20"/>
                <w:lang w:val="ru-RU"/>
              </w:rPr>
              <w:t>тигена  Индукция толерантности к антигену Подавление продукции антител Подавление активности комплемента Подавление фибринообразования Подавление агрегации тромбоцитов Подавление активности лейкоцитов  Подавление выброса кининов, гистамина Стимуляция Т - л</w:t>
            </w:r>
            <w:r>
              <w:rPr>
                <w:sz w:val="20"/>
                <w:szCs w:val="20"/>
                <w:lang w:val="ru-RU"/>
              </w:rPr>
              <w:t>имфоцитов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9B23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Химиотерапевтические Противомалярийные Циклофосфан Цитостатические Кортикостероиды Гепарин,фенилин Гепарин, фенилин Кортикостероиды, индометацин, ацетилсалициловая кислота, дипиридамол, гепарин Кортикостероиды, индометацин, ацетилсалициловая кисл</w:t>
            </w:r>
            <w:r>
              <w:rPr>
                <w:sz w:val="20"/>
                <w:szCs w:val="20"/>
                <w:lang w:val="ru-RU"/>
              </w:rPr>
              <w:t>ота Гепарин, антигистаминные Левамизол (декарис)</w:t>
            </w:r>
          </w:p>
        </w:tc>
      </w:tr>
    </w:tbl>
    <w:p w14:paraId="09822F41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Таб. 1. Патогенетическое лечение при гломерулонефрите.</w:t>
      </w:r>
    </w:p>
    <w:p w14:paraId="625B88BC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C997002" w14:textId="77777777" w:rsidR="00000000" w:rsidRDefault="005D182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56AE327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 3</w:t>
      </w:r>
    </w:p>
    <w:p w14:paraId="009934B3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0876F3A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Таб. 2. Схема лечения при гломерулонефрите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560"/>
        <w:gridCol w:w="1559"/>
        <w:gridCol w:w="2219"/>
        <w:gridCol w:w="1750"/>
      </w:tblGrid>
      <w:tr w:rsidR="00000000" w14:paraId="4745F999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C064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Гломерулонефрит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83C5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1102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378C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Антибактериальная терапия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A3B8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Патогенетическая терапия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839C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Симптоматич</w:t>
            </w:r>
            <w:r>
              <w:rPr>
                <w:sz w:val="20"/>
                <w:szCs w:val="20"/>
                <w:lang w:val="ru-RU"/>
              </w:rPr>
              <w:t>еская терапия</w:t>
            </w:r>
          </w:p>
        </w:tc>
      </w:tr>
      <w:tr w:rsidR="00000000" w14:paraId="4EBDC353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3B38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Острый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CEFA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Строгий постельный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1B6B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№7а; 7б; 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C678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Бензилпенициллин, оксациллин, метициллин, эритромицин, олеандомицин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A0F8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Антигистаминные ср-ва. При затянувшемся течении -стероидные гармоны, цитостатические ср-ва, индометацин,производные 4-аминохинолина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067D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</w:t>
            </w:r>
            <w:r>
              <w:rPr>
                <w:sz w:val="20"/>
                <w:szCs w:val="20"/>
                <w:lang w:val="ru-RU"/>
              </w:rPr>
              <w:t>оказаниям - гипотензивные, спазмолитические, диуретические, сердечные, кровоостанавливающие средства</w:t>
            </w:r>
          </w:p>
        </w:tc>
      </w:tr>
      <w:tr w:rsidR="00000000" w14:paraId="09D19E95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1FCA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Острый очаговый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8404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Постельный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5C0E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4D51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FA29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Антигистаминные средства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D9A6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Кровоостанавливающие средства</w:t>
            </w:r>
          </w:p>
        </w:tc>
      </w:tr>
      <w:tr w:rsidR="00000000" w14:paraId="347F3CC1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758C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Подострый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5747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Строгий постельный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E2FD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Малобелковая, высокой энергетичес</w:t>
            </w:r>
            <w:r>
              <w:rPr>
                <w:sz w:val="20"/>
                <w:szCs w:val="20"/>
                <w:lang w:val="ru-RU"/>
              </w:rPr>
              <w:t>кой ценности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AD1F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показаниям - то же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45B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Антигистаминные ср-ва.при отсутствии противопоказаний - стероидные, цитостатические ср-ва, гепарин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F596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показаниям - гипотензивные, спазмолитические, диуретические, сердечные средства</w:t>
            </w:r>
          </w:p>
        </w:tc>
      </w:tr>
      <w:tr w:rsidR="00000000" w14:paraId="7D68437D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A99F9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Хронический. Латентная форма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A17A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Щадящий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8BC0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№15 с ограничением соли до 5-8 г.всутки, экстрактивных веществ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3B11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 время обострений и сопутствующих инфекций - то же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A775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 время обострения и для профилактики его - антигистаминные ср-ва, индометацин, производные 4-аминохинолина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1AC2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Кровоостанавливающие средства</w:t>
            </w:r>
          </w:p>
        </w:tc>
      </w:tr>
      <w:tr w:rsidR="00000000" w14:paraId="022F1695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0966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Гипертензивная форма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529E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Щадящий (с большими ограничениями)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3298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ограничением соли до 2-4 г.в сут.,с периодическим исключением её, исключение экстрактивных веществ, ограничение белка до 80-90 г. в сут.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B7BA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317E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 время обострения и для профилактики его - антигистам</w:t>
            </w:r>
            <w:r>
              <w:rPr>
                <w:sz w:val="20"/>
                <w:szCs w:val="20"/>
                <w:lang w:val="ru-RU"/>
              </w:rPr>
              <w:t>инные ср-ва, индометацин, производные 4-аминохинолина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56DD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Гипотензивные, спазмолитические, по показаниям сердечные средства</w:t>
            </w:r>
          </w:p>
        </w:tc>
      </w:tr>
      <w:tr w:rsidR="00000000" w14:paraId="39E4CD94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11BE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Нефротическая форма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8809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7BDC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 с ограничение соли до 2-4 г.в сут.с периодическим полным её исключением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A8C5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 время обострений и сопутствующ</w:t>
            </w:r>
            <w:r>
              <w:rPr>
                <w:sz w:val="20"/>
                <w:szCs w:val="20"/>
                <w:lang w:val="ru-RU"/>
              </w:rPr>
              <w:t>их инфекций - то же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8587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Стероидные гармоны, цитостатические ср-ва, индометацин, производные 4-аминохинолина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5E76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Диуретические средства, анаболические стероиды</w:t>
            </w:r>
          </w:p>
        </w:tc>
      </w:tr>
    </w:tbl>
    <w:p w14:paraId="19AF7225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ABAC4F0" w14:textId="77777777" w:rsidR="00000000" w:rsidRDefault="005D182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A2220AC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 4</w:t>
      </w:r>
    </w:p>
    <w:p w14:paraId="3A4C5F7F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EF84C07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 3. Дифференциальная диагностика гломерулонефрита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835"/>
        <w:gridCol w:w="3261"/>
      </w:tblGrid>
      <w:tr w:rsidR="00000000" w14:paraId="46C72EEC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678F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Симптомы, признаки.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A992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Острый гломеру</w:t>
            </w:r>
            <w:r>
              <w:rPr>
                <w:sz w:val="20"/>
                <w:szCs w:val="20"/>
                <w:lang w:val="ru-RU"/>
              </w:rPr>
              <w:t>лонефрит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30F7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Хронический гломерулонефрит</w:t>
            </w:r>
          </w:p>
        </w:tc>
      </w:tr>
      <w:tr w:rsidR="00000000" w14:paraId="2D884AFA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009A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Начало заболевание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4113A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Острое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AC85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Нередко развивается скрыто, обнаруживается случайно при исследование мочи</w:t>
            </w:r>
          </w:p>
        </w:tc>
      </w:tr>
      <w:tr w:rsidR="00000000" w14:paraId="5AC53A56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1895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Анамнез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FC13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10-12 дней после перенесенной инфекции, переохлаждение ангины и др.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269D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Указание на перенесенные заболеван</w:t>
            </w:r>
            <w:r>
              <w:rPr>
                <w:sz w:val="20"/>
                <w:szCs w:val="20"/>
                <w:lang w:val="ru-RU"/>
              </w:rPr>
              <w:t>ие почек, изменение в моче в прошлые годы, непосредственная связь с инфекцией, часто сезонное обострение.</w:t>
            </w:r>
          </w:p>
        </w:tc>
      </w:tr>
      <w:tr w:rsidR="00000000" w14:paraId="43E21500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E542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Жалобы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0405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основном подобны друг другу</w:t>
            </w:r>
          </w:p>
        </w:tc>
      </w:tr>
      <w:tr w:rsidR="00000000" w14:paraId="553ECF38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6B1A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Клинические признаки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B6F0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Мочевой, гипертонический, отечные синдромы.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DDA5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Мочевой, гипертонический, нефротический</w:t>
            </w:r>
          </w:p>
        </w:tc>
      </w:tr>
      <w:tr w:rsidR="00000000" w14:paraId="10C2C032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6DBC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Отно</w:t>
            </w:r>
            <w:r>
              <w:rPr>
                <w:sz w:val="20"/>
                <w:szCs w:val="20"/>
                <w:lang w:val="ru-RU"/>
              </w:rPr>
              <w:t>сительная удельная плотности мочи по Зимницкому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AFB2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Больше 1020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16CF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Меньше 1015</w:t>
            </w:r>
          </w:p>
        </w:tc>
      </w:tr>
      <w:tr w:rsidR="00000000" w14:paraId="54B5E4CC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EC19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Стойкость обнаруженных признаков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3BD3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Имеют тенденцию к быстрому обратному развитию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4BEBC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 правило длится долго</w:t>
            </w:r>
          </w:p>
        </w:tc>
      </w:tr>
      <w:tr w:rsidR="00000000" w14:paraId="4DDC9F8C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5048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Почечная недостаточность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C2C1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Может развиваться по типу ОПН, имеет быструю эволюцию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55D6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Принимает течение ХПН, как правило не имеет обратного развития</w:t>
            </w:r>
          </w:p>
        </w:tc>
      </w:tr>
      <w:tr w:rsidR="00000000" w14:paraId="4D6DAA93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AF87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Повреждение других органов и систем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9693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Редко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58A6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 правило</w:t>
            </w:r>
          </w:p>
        </w:tc>
      </w:tr>
      <w:tr w:rsidR="00000000" w14:paraId="2B3AC0A4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B42E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Динамика клинического наблюдения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F5F8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Полное исчезновение признаков в течение 1-1,5 лет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F9D8" w14:textId="77777777" w:rsidR="00000000" w:rsidRDefault="005D18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Сохранение признаков и их прогрессирование</w:t>
            </w:r>
          </w:p>
        </w:tc>
      </w:tr>
    </w:tbl>
    <w:p w14:paraId="07FD2002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4C1AAB2" w14:textId="77777777" w:rsidR="00000000" w:rsidRDefault="005D182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4BE2A74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</w:t>
      </w:r>
      <w:r>
        <w:rPr>
          <w:b/>
          <w:bCs/>
          <w:sz w:val="28"/>
          <w:szCs w:val="28"/>
          <w:lang w:val="ru-RU"/>
        </w:rPr>
        <w:t>жение 5</w:t>
      </w:r>
    </w:p>
    <w:p w14:paraId="6E6FA264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BB5D901" w14:textId="08595B94" w:rsidR="00000000" w:rsidRDefault="002C15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E54FC3" wp14:editId="749B6407">
            <wp:extent cx="2857500" cy="2171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2CCD0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1. Отёк стопы</w:t>
      </w:r>
    </w:p>
    <w:p w14:paraId="75880C0B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F4302F2" w14:textId="5E94BAA9" w:rsidR="00000000" w:rsidRDefault="002C15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B31B220" wp14:editId="1518417B">
            <wp:extent cx="2476500" cy="2143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4EEFB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Рис.2. Боль в поясничной области</w:t>
      </w:r>
    </w:p>
    <w:p w14:paraId="2BE0F0C5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F818A62" w14:textId="00FD0038" w:rsidR="00000000" w:rsidRDefault="002C15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8B37A2" wp14:editId="01ED204E">
            <wp:extent cx="2752725" cy="1876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6C31E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Рис.3. Острая задержка мочи</w:t>
      </w:r>
    </w:p>
    <w:p w14:paraId="339836EF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1802AEA" w14:textId="77777777" w:rsidR="00000000" w:rsidRDefault="005D182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CFB46C5" w14:textId="3BA4BA0B" w:rsidR="00000000" w:rsidRDefault="002C15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E24308" wp14:editId="50E9FD3C">
            <wp:extent cx="2514600" cy="2428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6E5D5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Рис.4. аппарат </w:t>
      </w:r>
      <w:r>
        <w:rPr>
          <w:sz w:val="28"/>
          <w:szCs w:val="28"/>
          <w:lang w:val="ru-RU"/>
        </w:rPr>
        <w:t>УЗИ</w:t>
      </w:r>
    </w:p>
    <w:p w14:paraId="053BF64C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86473E2" w14:textId="5A2BE21A" w:rsidR="00000000" w:rsidRDefault="002C15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A324314" wp14:editId="7D164397">
            <wp:extent cx="2428875" cy="2009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EA0BB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Рис.5.Стерильный подвижный цитоскоп</w:t>
      </w:r>
    </w:p>
    <w:p w14:paraId="5C291AE5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FF9B1DD" w14:textId="75D9B1F1" w:rsidR="00000000" w:rsidRDefault="002C15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5442073" wp14:editId="0109F3C6">
            <wp:extent cx="2619375" cy="2343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929A1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 6. Уретероскоп</w:t>
      </w:r>
    </w:p>
    <w:p w14:paraId="5B2EBDC2" w14:textId="77777777" w:rsidR="00000000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B32A521" w14:textId="77777777" w:rsidR="00000000" w:rsidRDefault="005D182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0F59ACF" w14:textId="2B60FCB4" w:rsidR="00000000" w:rsidRDefault="002C15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19D8882" wp14:editId="6EF0EA7F">
            <wp:extent cx="2876550" cy="2190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0DD66" w14:textId="77777777" w:rsidR="005D1827" w:rsidRDefault="005D1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7. Биопсийная игла</w:t>
      </w:r>
    </w:p>
    <w:sectPr w:rsidR="005D18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12"/>
    <w:rsid w:val="002C1512"/>
    <w:rsid w:val="005D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AC9C0"/>
  <w14:defaultImageDpi w14:val="0"/>
  <w15:docId w15:val="{304488BF-4DF1-497C-8978-7485C3BD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4323</Words>
  <Characters>24642</Characters>
  <Application>Microsoft Office Word</Application>
  <DocSecurity>0</DocSecurity>
  <Lines>205</Lines>
  <Paragraphs>57</Paragraphs>
  <ScaleCrop>false</ScaleCrop>
  <Company/>
  <LinksUpToDate>false</LinksUpToDate>
  <CharactersWithSpaces>28908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2024-12-31T18:58:00Z</dcterms:created>
  <dcterms:modified xsi:type="dcterms:W3CDTF">2024-12-31T18:58:00Z</dcterms:modified>
</cp:coreProperties>
</file>