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A41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4A8A5C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CBAC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8C73FD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Общее понятие о питании</w:t>
      </w:r>
    </w:p>
    <w:p w14:paraId="2EE7D34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питания</w:t>
      </w:r>
    </w:p>
    <w:p w14:paraId="0EA0ED9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Здоровое питание</w:t>
      </w:r>
    </w:p>
    <w:p w14:paraId="4EC66B94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питания. Болезни, связанные с неправильным питанием</w:t>
      </w:r>
    </w:p>
    <w:p w14:paraId="2D19E46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Планирование необходимой помощи пациенту при возникновении проблем, связанных с кормлением</w:t>
      </w:r>
    </w:p>
    <w:p w14:paraId="555D3DB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Сестринская п</w:t>
      </w:r>
      <w:r>
        <w:rPr>
          <w:rFonts w:ascii="Times New Roman CYR" w:hAnsi="Times New Roman CYR" w:cs="Times New Roman CYR"/>
          <w:sz w:val="28"/>
          <w:szCs w:val="28"/>
        </w:rPr>
        <w:t>омощь при нарушении приема пищи. Виды кормления</w:t>
      </w:r>
    </w:p>
    <w:p w14:paraId="75160CBE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9F3BEB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6E98A9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питание веганство пациент кормление</w:t>
      </w:r>
    </w:p>
    <w:p w14:paraId="08779217" w14:textId="77777777" w:rsidR="00000000" w:rsidRDefault="00FE42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2C22C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E3FA68E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5632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важных факторов состояния человека является прием пищи. Причина в том, что значительная часть заболеваний сопров</w:t>
      </w:r>
      <w:r>
        <w:rPr>
          <w:rFonts w:ascii="Times New Roman CYR" w:hAnsi="Times New Roman CYR" w:cs="Times New Roman CYR"/>
          <w:sz w:val="28"/>
          <w:szCs w:val="28"/>
        </w:rPr>
        <w:t>ождается характерным изменением полноценного питания.</w:t>
      </w:r>
    </w:p>
    <w:p w14:paraId="2D190F7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приема пищи у пациента нарушаются такие потребности как: быть здоровым, есть, спать, общаться, двигаться, выделять, учиться.</w:t>
      </w:r>
    </w:p>
    <w:p w14:paraId="3573AC6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Появляются следующие проблемы: головная боль, рвота, нарушение </w:t>
      </w:r>
      <w:r>
        <w:rPr>
          <w:rFonts w:ascii="Times New Roman CYR" w:hAnsi="Times New Roman CYR" w:cs="Times New Roman CYR"/>
          <w:sz w:val="28"/>
          <w:szCs w:val="28"/>
        </w:rPr>
        <w:t>сна, беспокойство по поводу исхода заболевания.</w:t>
      </w:r>
    </w:p>
    <w:p w14:paraId="31A92F7A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приема пищи медсестра должна проводить тщательный уход за пациентом.</w:t>
      </w:r>
    </w:p>
    <w:p w14:paraId="428F292C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потребность в питании не удовлетворяется из-за боли, появляющейся вследствие приёма пищи, тошноты, рвоты,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стойкого неприятного запаха изо рта. Неудовлетворенность потребности в питании может быть обусловлена и неадекватной физической нагрузкой, как чрезмерной, так и ограниченной.</w:t>
      </w:r>
    </w:p>
    <w:p w14:paraId="092B4C43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приёме достаточного количества жидкости может нарушаться и</w:t>
      </w:r>
      <w:r>
        <w:rPr>
          <w:rFonts w:ascii="Times New Roman CYR" w:hAnsi="Times New Roman CYR" w:cs="Times New Roman CYR"/>
          <w:sz w:val="28"/>
          <w:szCs w:val="28"/>
        </w:rPr>
        <w:t>з-за невозможности самостоятельного посещения туалета и вынужденной зависимости от других людей, в том числе от сестринского персонала. Неудовлетворённость потребности пациента в жидкости проявляется признаками обезвоживания (сухость кожи, слизистых оболоч</w:t>
      </w:r>
      <w:r>
        <w:rPr>
          <w:rFonts w:ascii="Times New Roman CYR" w:hAnsi="Times New Roman CYR" w:cs="Times New Roman CYR"/>
          <w:sz w:val="28"/>
          <w:szCs w:val="28"/>
        </w:rPr>
        <w:t>ек, запор и др.).</w:t>
      </w:r>
    </w:p>
    <w:p w14:paraId="5D19608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A2CF6" w14:textId="77777777" w:rsidR="00000000" w:rsidRDefault="00FE42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BB992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Общее понятие о питании</w:t>
      </w:r>
    </w:p>
    <w:p w14:paraId="71EE76EE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57089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Питание - одна из важнейших функций живого организма, имеет большое значение для больного человека. Рациональное питание больного является одним из важнейших условий правильного и эффективного ухода за ним </w:t>
      </w:r>
      <w:r>
        <w:rPr>
          <w:rFonts w:ascii="Times New Roman CYR" w:hAnsi="Times New Roman CYR" w:cs="Times New Roman CYR"/>
          <w:sz w:val="28"/>
          <w:szCs w:val="28"/>
        </w:rPr>
        <w:t>и при некоторых заболеваниях имеет не только гигиеническое, но и прямое лечебное значение. Каждому больному в зависимости от его заболевания и общего состояния назначают определенную диету. Под диетой понимают определенный режим питания больного, предусмат</w:t>
      </w:r>
      <w:r>
        <w:rPr>
          <w:rFonts w:ascii="Times New Roman CYR" w:hAnsi="Times New Roman CYR" w:cs="Times New Roman CYR"/>
          <w:sz w:val="28"/>
          <w:szCs w:val="28"/>
        </w:rPr>
        <w:t>ривающий качественный состав пищи, общее ее количество и количество составных ее частей, время, а также частоту приема пищи в течение суток.</w:t>
      </w:r>
    </w:p>
    <w:p w14:paraId="3CCB3413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Устанавливаемое для больного лечебное питание (диета) имеет целью восстановить нарушение в обмене веществ, воздейст</w:t>
      </w:r>
      <w:r>
        <w:rPr>
          <w:rFonts w:ascii="Times New Roman CYR" w:hAnsi="Times New Roman CYR" w:cs="Times New Roman CYR"/>
          <w:sz w:val="28"/>
          <w:szCs w:val="28"/>
        </w:rPr>
        <w:t>вовать на болезненный процесс, исключить продукты, вредно влияющие на больные органы, улучшите общее состояние больного и тем самым способствовать выздоровлению.</w:t>
      </w:r>
    </w:p>
    <w:p w14:paraId="5A99A3DA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правильным подбором продуктов в диете можно предотвратить побочные действия некото</w:t>
      </w:r>
      <w:r>
        <w:rPr>
          <w:rFonts w:ascii="Times New Roman CYR" w:hAnsi="Times New Roman CYR" w:cs="Times New Roman CYR"/>
          <w:sz w:val="28"/>
          <w:szCs w:val="28"/>
        </w:rPr>
        <w:t>рых лекарств или, наоборот, усилить их благоприятное воздействие на больной организм. Известно, например, что при длительном приеме гипотиазида (активного мочегонного и гипотензивного средства) из организма выводится в большом количестве вместе с натрием и</w:t>
      </w:r>
      <w:r>
        <w:rPr>
          <w:rFonts w:ascii="Times New Roman CYR" w:hAnsi="Times New Roman CYR" w:cs="Times New Roman CYR"/>
          <w:sz w:val="28"/>
          <w:szCs w:val="28"/>
        </w:rPr>
        <w:t xml:space="preserve"> калий, что вредно отражается на сердечной деятельности. Назначение в таких случаях больному пищевых продуктов, богатых солями калия (печеный: картофель, курага, изюм, творог и др.), предотвращает эти осложнения.</w:t>
      </w:r>
    </w:p>
    <w:p w14:paraId="532FD210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различных категорий больных в нашей стр</w:t>
      </w:r>
      <w:r>
        <w:rPr>
          <w:rFonts w:ascii="Times New Roman CYR" w:hAnsi="Times New Roman CYR" w:cs="Times New Roman CYR"/>
          <w:sz w:val="28"/>
          <w:szCs w:val="28"/>
        </w:rPr>
        <w:t xml:space="preserve">ане институтом питания Академии медицинских наук разработано 15 основных диет (лечебного питания), называемых также столами, в которых предусматриваются особенности возникновения и течения разных заболеваний (язвенные,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колитные, печеночные, почечные и друг</w:t>
      </w:r>
      <w:r>
        <w:rPr>
          <w:rFonts w:ascii="Times New Roman CYR" w:hAnsi="Times New Roman CYR" w:cs="Times New Roman CYR"/>
          <w:sz w:val="28"/>
          <w:szCs w:val="28"/>
        </w:rPr>
        <w:t>ие диеты). К каждой диете (лечебный стол) имеются лечебные показания, которые учитываются лечащим врачом. Кроме того, как лечебное мероприятие иногда больным назначают усиленное питание, полное или относительное голодание, ограничение или увеличение жидкос</w:t>
      </w:r>
      <w:r>
        <w:rPr>
          <w:rFonts w:ascii="Times New Roman CYR" w:hAnsi="Times New Roman CYR" w:cs="Times New Roman CYR"/>
          <w:sz w:val="28"/>
          <w:szCs w:val="28"/>
        </w:rPr>
        <w:t>ти в суточном рационе.</w:t>
      </w:r>
    </w:p>
    <w:p w14:paraId="6C9A90EB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Усиленное питание назначают при общем истощении организма, в момент выздоровления, а также при заболеваниях, связанных с повышением в организме окислительных процессов (например, при повышенной функции щитовидной железы). Полное голо</w:t>
      </w:r>
      <w:r>
        <w:rPr>
          <w:rFonts w:ascii="Times New Roman CYR" w:hAnsi="Times New Roman CYR" w:cs="Times New Roman CYR"/>
          <w:sz w:val="28"/>
          <w:szCs w:val="28"/>
        </w:rPr>
        <w:t>дание может назначаться на 1-3 дня при острых воспалениях брюшины и острых катарах желудка и кишок в первые дни болезни, при язвенной болезни во время кровотечения, после некоторых полостных хирургических операций.</w:t>
      </w:r>
    </w:p>
    <w:p w14:paraId="00B670CD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Относительное голодание (так называемые р</w:t>
      </w:r>
      <w:r>
        <w:rPr>
          <w:rFonts w:ascii="Times New Roman CYR" w:hAnsi="Times New Roman CYR" w:cs="Times New Roman CYR"/>
          <w:sz w:val="28"/>
          <w:szCs w:val="28"/>
        </w:rPr>
        <w:t>азгрузочные дни) предусматривает не только резкое ограничение количества пищи в течение суток, но и специально подобранную диету. Например, больным, страдающим ожирением, дается на день, только кефир с творогом, или вареный рис с сухофруктами или яблоки. О</w:t>
      </w:r>
      <w:r>
        <w:rPr>
          <w:rFonts w:ascii="Times New Roman CYR" w:hAnsi="Times New Roman CYR" w:cs="Times New Roman CYR"/>
          <w:sz w:val="28"/>
          <w:szCs w:val="28"/>
        </w:rPr>
        <w:t>собое внимание должно обращаться на кормление лихорадящих больных (стол №13). Им следует давать большое количество воды, фруктовых соков, пищу, состоящую из высококалорийных продуктов, вводить в жидком, протертом и рубленом, виде.</w:t>
      </w:r>
    </w:p>
    <w:p w14:paraId="72120B76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лечебного </w:t>
      </w:r>
      <w:r>
        <w:rPr>
          <w:rFonts w:ascii="Times New Roman CYR" w:hAnsi="Times New Roman CYR" w:cs="Times New Roman CYR"/>
          <w:sz w:val="28"/>
          <w:szCs w:val="28"/>
        </w:rPr>
        <w:t>питания необходимо не допускать перегрузки желудочно-кишечного тракта избыточным питанием не только в отношении общей калорийности, но и в отношении объема пищи. Как правило, больные принимают пищу не менее 4-5 раз в сутки, а некоторые до 6-8 раз маленьким</w:t>
      </w:r>
      <w:r>
        <w:rPr>
          <w:rFonts w:ascii="Times New Roman CYR" w:hAnsi="Times New Roman CYR" w:cs="Times New Roman CYR"/>
          <w:sz w:val="28"/>
          <w:szCs w:val="28"/>
        </w:rPr>
        <w:t>и порциями.</w:t>
      </w:r>
    </w:p>
    <w:p w14:paraId="394EA767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значение определенного режима в приеме пищи, необходимо давать ее больным ежедневно в одни и те же часы. Не следует забывать о значении аппетита и всего того, что ему способствует. Большое внимание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должно уделяться вкусовым качествам п</w:t>
      </w:r>
      <w:r>
        <w:rPr>
          <w:rFonts w:ascii="Times New Roman CYR" w:hAnsi="Times New Roman CYR" w:cs="Times New Roman CYR"/>
          <w:sz w:val="28"/>
          <w:szCs w:val="28"/>
        </w:rPr>
        <w:t>ищи. Важную роль играет внешний вид подаваемых блюд и спокойная обстановка во время приема пищи. В этом отношении очень многое зависит от медицинских сестер и младшего медицинского персонала, их внимательного и заботливого отношения к больным во время прие</w:t>
      </w:r>
      <w:r>
        <w:rPr>
          <w:rFonts w:ascii="Times New Roman CYR" w:hAnsi="Times New Roman CYR" w:cs="Times New Roman CYR"/>
          <w:sz w:val="28"/>
          <w:szCs w:val="28"/>
        </w:rPr>
        <w:t>ма пищи.</w:t>
      </w:r>
    </w:p>
    <w:p w14:paraId="1978F14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C5ED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питания</w:t>
      </w:r>
    </w:p>
    <w:p w14:paraId="6E5E831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D708C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Пирамида питания</w:t>
      </w:r>
    </w:p>
    <w:p w14:paraId="66789FD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пирамида питания несколько отличается от классической, представленной еще в 1992 году. Основное различие в том, что мучные и злаковые, находившиеся в основании старой пирамиды, в новой поменялись мест</w:t>
      </w:r>
      <w:r>
        <w:rPr>
          <w:rFonts w:ascii="Times New Roman CYR" w:hAnsi="Times New Roman CYR" w:cs="Times New Roman CYR"/>
          <w:sz w:val="28"/>
          <w:szCs w:val="28"/>
        </w:rPr>
        <w:t>ами с овощами и фруктами (приложение 1).</w:t>
      </w:r>
    </w:p>
    <w:p w14:paraId="3C9819D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Создатели пирамиды питания делают особый акцент на обязательном включении в режим ежедневных физических упражнений. Это не случайно - в противном случае такое питание приведет к множеству различных проблем, включая </w:t>
      </w:r>
      <w:r>
        <w:rPr>
          <w:rFonts w:ascii="Times New Roman CYR" w:hAnsi="Times New Roman CYR" w:cs="Times New Roman CYR"/>
          <w:sz w:val="28"/>
          <w:szCs w:val="28"/>
        </w:rPr>
        <w:t>ожирение (пирамида питания - это не диета, калорийность дневного меню довольно велика). Впрочем, физические упражнения не помешают при любом питании - они являются неотъемлемой составляющей здорового образа жизни. Составить свое меню в соответствии с пирам</w:t>
      </w:r>
      <w:r>
        <w:rPr>
          <w:rFonts w:ascii="Times New Roman CYR" w:hAnsi="Times New Roman CYR" w:cs="Times New Roman CYR"/>
          <w:sz w:val="28"/>
          <w:szCs w:val="28"/>
        </w:rPr>
        <w:t xml:space="preserve">идой питания довольно просто - нет никаких особых ограничений. Можно есть все, требуется лишь ограничить количество и соблюдать пропорции, как указано в пирамиде. Продукты, находящиеся в одной категории (на одной ступени пирамиды питания) взаимозаменяемы, </w:t>
      </w:r>
      <w:r>
        <w:rPr>
          <w:rFonts w:ascii="Times New Roman CYR" w:hAnsi="Times New Roman CYR" w:cs="Times New Roman CYR"/>
          <w:sz w:val="28"/>
          <w:szCs w:val="28"/>
        </w:rPr>
        <w:t>что облегчает использование пирамиды питания в любых условиях - в поездках, при нехватке времени. Давайте рассмотрим достоинства и недостатки пирамиды питания.</w:t>
      </w:r>
    </w:p>
    <w:p w14:paraId="32247C84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Плюсы пирамиды питания:</w:t>
      </w:r>
    </w:p>
    <w:p w14:paraId="3CC98FE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пирамиды питания предельно проста. Продукты, находящиеся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категории пирамиды питания считаются взаимозаменяемыми. Поэтому принципы пирамиды питания могут применяться к различным видам питания (например, при составлении меню для раздельного питания или дробного питания). Пирамида питания не требует никаких ограни</w:t>
      </w:r>
      <w:r>
        <w:rPr>
          <w:rFonts w:ascii="Times New Roman CYR" w:hAnsi="Times New Roman CYR" w:cs="Times New Roman CYR"/>
          <w:sz w:val="28"/>
          <w:szCs w:val="28"/>
        </w:rPr>
        <w:t>чений - можно есть все, но соблюдая определенную меру. Составляя рацион в соответствии с пирамидой питания, вы почти не рискуете пострадать от нехватки белков, жиров и углеводов. Пирамида питания примерно покрывает потребности организма в основных питатель</w:t>
      </w:r>
      <w:r>
        <w:rPr>
          <w:rFonts w:ascii="Times New Roman CYR" w:hAnsi="Times New Roman CYR" w:cs="Times New Roman CYR"/>
          <w:sz w:val="28"/>
          <w:szCs w:val="28"/>
        </w:rPr>
        <w:t>ных веществах.</w:t>
      </w:r>
    </w:p>
    <w:p w14:paraId="1BA22A0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Минусы пирамиды питания:</w:t>
      </w:r>
    </w:p>
    <w:p w14:paraId="3732D5E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Пирамида питания не делает различия между вредными и полезными продуктами. Создается впечатление, что нет никакой разницы между куском колбасы, напичканной вредными пищевыми добавками, и приготовленной на гриле рыбой</w:t>
      </w:r>
      <w:r>
        <w:rPr>
          <w:rFonts w:ascii="Times New Roman CYR" w:hAnsi="Times New Roman CYR" w:cs="Times New Roman CYR"/>
          <w:sz w:val="28"/>
          <w:szCs w:val="28"/>
        </w:rPr>
        <w:t>. А это далеко не так. При кажущейся универсальности, "всеядная" пирамида питания определяет довольно жесткие рамки - любые виды питания, исключающие либо мясо (вегетарианство), либо мясо и молочные продукты (веганство), либо продукты, прошедшие температур</w:t>
      </w:r>
      <w:r>
        <w:rPr>
          <w:rFonts w:ascii="Times New Roman CYR" w:hAnsi="Times New Roman CYR" w:cs="Times New Roman CYR"/>
          <w:sz w:val="28"/>
          <w:szCs w:val="28"/>
        </w:rPr>
        <w:t>ную обработку (сыроедение), считаются "вне закона". Ведь все категории продуктов, включенные в пирамиду, обязаны быть представлены в ежедневном меню. Казалось бы, при таком разнообразии продуктов не может быть недостатка в каких-либо витаминах или минерала</w:t>
      </w:r>
      <w:r>
        <w:rPr>
          <w:rFonts w:ascii="Times New Roman CYR" w:hAnsi="Times New Roman CYR" w:cs="Times New Roman CYR"/>
          <w:sz w:val="28"/>
          <w:szCs w:val="28"/>
        </w:rPr>
        <w:t>х. Но это не так - питаясь в соответствии с пирамидой питания, вам потребоваться принимать дополнительные комплексы витаминов и минералов. Нехватка кальция, магния, цинка, железа, кремния - обычное явление при таком питании. Проблема в том, что недостаточн</w:t>
      </w:r>
      <w:r>
        <w:rPr>
          <w:rFonts w:ascii="Times New Roman CYR" w:hAnsi="Times New Roman CYR" w:cs="Times New Roman CYR"/>
          <w:sz w:val="28"/>
          <w:szCs w:val="28"/>
        </w:rPr>
        <w:t>о просто есть все подряд в определенной пропорции. Важно сочетание продуктов (например, железо не усваивается вместе с кальцием). К тому же некоторые продукты могут не только препятствовать усвоению, но и способствовать потере важных минералов (например, к</w:t>
      </w:r>
      <w:r>
        <w:rPr>
          <w:rFonts w:ascii="Times New Roman CYR" w:hAnsi="Times New Roman CYR" w:cs="Times New Roman CYR"/>
          <w:sz w:val="28"/>
          <w:szCs w:val="28"/>
        </w:rPr>
        <w:t xml:space="preserve">ак бы странно это не звучало, молоко способствует потере кальция). Пирамида питания даже и не претендует на то,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чтобы стать системой питания для идеального здоровья. Пирамида питания - это просто несколько простых правил, которые позволяют избегать опасных</w:t>
      </w:r>
      <w:r>
        <w:rPr>
          <w:rFonts w:ascii="Times New Roman CYR" w:hAnsi="Times New Roman CYR" w:cs="Times New Roman CYR"/>
          <w:sz w:val="28"/>
          <w:szCs w:val="28"/>
        </w:rPr>
        <w:t xml:space="preserve"> крайностей в еде (употребления слишком большого количества самых вредных продуктов или нехватки основных питательных веществ).</w:t>
      </w:r>
    </w:p>
    <w:p w14:paraId="344437AA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раздельного питания.</w:t>
      </w:r>
    </w:p>
    <w:p w14:paraId="3818323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компоненты продуктов питания условно делятся на 3 основные группы - белки, жиры и углеводы. Ж</w:t>
      </w:r>
      <w:r>
        <w:rPr>
          <w:rFonts w:ascii="Times New Roman CYR" w:hAnsi="Times New Roman CYR" w:cs="Times New Roman CYR"/>
          <w:sz w:val="28"/>
          <w:szCs w:val="28"/>
        </w:rPr>
        <w:t>иры совместимы практически со всеми видами продуктов. А белки и углеводы между собой не сочетаются, поскольку для переваривания белков требуется кислая среда, а для углеводов - щелочная. Разные продукты требуют различных условий для усвоения, а на их перев</w:t>
      </w:r>
      <w:r>
        <w:rPr>
          <w:rFonts w:ascii="Times New Roman CYR" w:hAnsi="Times New Roman CYR" w:cs="Times New Roman CYR"/>
          <w:sz w:val="28"/>
          <w:szCs w:val="28"/>
        </w:rPr>
        <w:t xml:space="preserve">аривание уходит разное время. Например, фрукты перевариваются за 30 минут, а мясо проходит по пищеварительному тракту несколько часов. Если же несовместимые продукты попадают в желудок вместе, запускается самый длинный процесс переваривания. В результате, </w:t>
      </w:r>
      <w:r>
        <w:rPr>
          <w:rFonts w:ascii="Times New Roman CYR" w:hAnsi="Times New Roman CYR" w:cs="Times New Roman CYR"/>
          <w:sz w:val="28"/>
          <w:szCs w:val="28"/>
        </w:rPr>
        <w:t>плохо переваренные продукты не покидают желудочно-кишечный тракт долгое время, вызывая гнилостные процессы, отравляя организм, оседая на стенках кишечника в виде шлаков и способствуя ожирению. Кроме того, питательные вещества из несовместимых продуктов усв</w:t>
      </w:r>
      <w:r>
        <w:rPr>
          <w:rFonts w:ascii="Times New Roman CYR" w:hAnsi="Times New Roman CYR" w:cs="Times New Roman CYR"/>
          <w:sz w:val="28"/>
          <w:szCs w:val="28"/>
        </w:rPr>
        <w:t>аиваются плохо. Минералы и витамины также не усваиваются полностью. Дело осложняется тем, что белки, жиры и углеводы присутствуют вместе почти во всех продуктах, хотя и в разной пропорции. Таким образом, полностью разделить белки, жиры и углеводы невозможн</w:t>
      </w:r>
      <w:r>
        <w:rPr>
          <w:rFonts w:ascii="Times New Roman CYR" w:hAnsi="Times New Roman CYR" w:cs="Times New Roman CYR"/>
          <w:sz w:val="28"/>
          <w:szCs w:val="28"/>
        </w:rPr>
        <w:t>о. К тому же, белки, жиры и углеводы различаются по своему составу. Принципы раздельного питания просты: Употреблять только совместимые продукты в одном приеме пищи. Соблюдать перерыв между приемами пищи (2 часа). Кроме фруктов, после которых можно есть др</w:t>
      </w:r>
      <w:r>
        <w:rPr>
          <w:rFonts w:ascii="Times New Roman CYR" w:hAnsi="Times New Roman CYR" w:cs="Times New Roman CYR"/>
          <w:sz w:val="28"/>
          <w:szCs w:val="28"/>
        </w:rPr>
        <w:t>угие продукты уже через 15-20 минут. Перерыв нужен для того, чтобы пища полностью переварилась и была выведена из организма прежде, чем поступит новая порция. Кроме того, двухчасовой перерыв дает отдых пищеварительной системе.</w:t>
      </w:r>
    </w:p>
    <w:p w14:paraId="134AA64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Плюсы раздельного питания:</w:t>
      </w:r>
    </w:p>
    <w:p w14:paraId="31D9737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здельное питание дает довольно большую свободу в составлении меню.</w:t>
      </w:r>
    </w:p>
    <w:p w14:paraId="7E2E8FB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питание облегчает пищеварение, устраняет запоры, сокращает время прохождения пищи по пищеварительному тракту, устраняет гнилостные процессы и, как следствие, дисбактериоз.</w:t>
      </w:r>
    </w:p>
    <w:p w14:paraId="5B4D2FC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</w:t>
      </w:r>
      <w:r>
        <w:rPr>
          <w:rFonts w:ascii="Times New Roman CYR" w:hAnsi="Times New Roman CYR" w:cs="Times New Roman CYR"/>
          <w:sz w:val="28"/>
          <w:szCs w:val="28"/>
        </w:rPr>
        <w:t>ьное питание снижает нагрузку на организм (на переваривание пищи уходит значительно меньше энергии).</w:t>
      </w:r>
    </w:p>
    <w:p w14:paraId="3B2E071C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питание способствует очищению организма и пищеварительной системы.</w:t>
      </w:r>
    </w:p>
    <w:p w14:paraId="6FD38AA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питание снижает нагрузку на печень и уменьшает интоксикацию органи</w:t>
      </w:r>
      <w:r>
        <w:rPr>
          <w:rFonts w:ascii="Times New Roman CYR" w:hAnsi="Times New Roman CYR" w:cs="Times New Roman CYR"/>
          <w:sz w:val="28"/>
          <w:szCs w:val="28"/>
        </w:rPr>
        <w:t>зма.</w:t>
      </w:r>
    </w:p>
    <w:p w14:paraId="217AD51A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питание улучшает усвояемость питательных веществ (белков, жиров, углеводов, витаминов и минералов).</w:t>
      </w:r>
    </w:p>
    <w:p w14:paraId="004E155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питание способствует похудению и помогает удерживать стабильный вес.  Минусы раздельного питания:</w:t>
      </w:r>
    </w:p>
    <w:p w14:paraId="4E95B51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раздельного питания не</w:t>
      </w:r>
      <w:r>
        <w:rPr>
          <w:rFonts w:ascii="Times New Roman CYR" w:hAnsi="Times New Roman CYR" w:cs="Times New Roman CYR"/>
          <w:sz w:val="28"/>
          <w:szCs w:val="28"/>
        </w:rPr>
        <w:t xml:space="preserve"> оговаривают, какие продукты следует включать в ежедневное меню, чтобы обеспечить организм всеми необходимыми питательными веществами. Чтобы предотвратить нехватку каких-либо веществ (белков, жиров, углеводов, витаминов и минералов), следует максимально ра</w:t>
      </w:r>
      <w:r>
        <w:rPr>
          <w:rFonts w:ascii="Times New Roman CYR" w:hAnsi="Times New Roman CYR" w:cs="Times New Roman CYR"/>
          <w:sz w:val="28"/>
          <w:szCs w:val="28"/>
        </w:rPr>
        <w:t>знообразить свой рацион. При составлении меню, можно воспользоваться пирамидой питания.</w:t>
      </w:r>
    </w:p>
    <w:p w14:paraId="6050672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претензия, предъявляемая к раздельному питанию, состоит в том, что раздельное питание "отучает" организм переваривать несовместимые продукты. В результате, есл</w:t>
      </w:r>
      <w:r>
        <w:rPr>
          <w:rFonts w:ascii="Times New Roman CYR" w:hAnsi="Times New Roman CYR" w:cs="Times New Roman CYR"/>
          <w:sz w:val="28"/>
          <w:szCs w:val="28"/>
        </w:rPr>
        <w:t>и в будущем человек съест несовместимые продукты, то "заработает" расстройство желудка. Если для вас невозможность попробовать все блюда на праздничном столе - все равно, что инвалидность, то раздельное питание не для вас.</w:t>
      </w:r>
    </w:p>
    <w:p w14:paraId="079235D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при переходе на раздельное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питание человек ощущает постоянный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голод. Многие считают, что так и должно быть. У меня есть основания полагать, что это неверно. Само по себе раздельное питание не должно вызывать никакого дискомфорта. Постоянное чувство голода может возникнуть в том случ</w:t>
      </w:r>
      <w:r>
        <w:rPr>
          <w:rFonts w:ascii="Times New Roman CYR" w:hAnsi="Times New Roman CYR" w:cs="Times New Roman CYR"/>
          <w:sz w:val="28"/>
          <w:szCs w:val="28"/>
        </w:rPr>
        <w:t>ае, если вы резко изменили свой рацион питания. Раздельное питание такого изменения не требует. Чтобы избежать постоянного голода при переходе на раздельное питание, нужно разделить привычные блюда на составные части и составить из них новое меню, в соотве</w:t>
      </w:r>
      <w:r>
        <w:rPr>
          <w:rFonts w:ascii="Times New Roman CYR" w:hAnsi="Times New Roman CYR" w:cs="Times New Roman CYR"/>
          <w:sz w:val="28"/>
          <w:szCs w:val="28"/>
        </w:rPr>
        <w:t>тствии с принципами раздельного питания (объединив между собой совместимые продукты). Таким образом, ежедневный рацион останется прежним - как известно, от изменения мест слагаемых сумма не меняется. Затем, когда организм приспособится к раздельному питани</w:t>
      </w:r>
      <w:r>
        <w:rPr>
          <w:rFonts w:ascii="Times New Roman CYR" w:hAnsi="Times New Roman CYR" w:cs="Times New Roman CYR"/>
          <w:sz w:val="28"/>
          <w:szCs w:val="28"/>
        </w:rPr>
        <w:t>ю, можно будет постепенно менять рацион питания. При таком постепенном переходе на раздельное питание вам не грозит ни постоянный голод, ни нехватка необходимых для здоровья веществ.</w:t>
      </w:r>
    </w:p>
    <w:p w14:paraId="0F271C98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говорят, что на раздельном питании невозможно получить удовольс</w:t>
      </w:r>
      <w:r>
        <w:rPr>
          <w:rFonts w:ascii="Times New Roman CYR" w:hAnsi="Times New Roman CYR" w:cs="Times New Roman CYR"/>
          <w:sz w:val="28"/>
          <w:szCs w:val="28"/>
        </w:rPr>
        <w:t>твия от еды. Тут, конечно, все индивидуально. Если это и ваша проблема, то я бы посоветовала просто позволять себе иногда съедать что-то "неправильное" (не соответствующее принципам раздельного питания), если вам очень сильно хочется съесть именно это. И н</w:t>
      </w:r>
      <w:r>
        <w:rPr>
          <w:rFonts w:ascii="Times New Roman CYR" w:hAnsi="Times New Roman CYR" w:cs="Times New Roman CYR"/>
          <w:sz w:val="28"/>
          <w:szCs w:val="28"/>
        </w:rPr>
        <w:t>е мучить себя никакими угрызениями совести! Со временем желание съесть что-то "не то" будет появляться все реже, пока не исчезнет вовсе (не важно, когда это произойдет - через несколько недель или через несколько месяцев).</w:t>
      </w:r>
    </w:p>
    <w:p w14:paraId="6A80B74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Раздельное питание несколько усло</w:t>
      </w:r>
      <w:r>
        <w:rPr>
          <w:rFonts w:ascii="Times New Roman CYR" w:hAnsi="Times New Roman CYR" w:cs="Times New Roman CYR"/>
          <w:sz w:val="28"/>
          <w:szCs w:val="28"/>
        </w:rPr>
        <w:t>жняет жизнь. Особенно, когда приходится питаться вне дома. Часто приходится выбирать между удобством и здоровьем. С этим ничего не сделаешь.</w:t>
      </w:r>
    </w:p>
    <w:p w14:paraId="67030FC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Вегетарианство.</w:t>
      </w:r>
    </w:p>
    <w:p w14:paraId="7B80427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жизни, характеризующийся, в первую очередь, питанием, исключающим употребление мяса любых жив</w:t>
      </w:r>
      <w:r>
        <w:rPr>
          <w:rFonts w:ascii="Times New Roman CYR" w:hAnsi="Times New Roman CYR" w:cs="Times New Roman CYR"/>
          <w:sz w:val="28"/>
          <w:szCs w:val="28"/>
        </w:rPr>
        <w:t xml:space="preserve">отных. Последователи строгого вегетарианства, веганства, отказываются от использования всех продуктов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животного происхождения как в питании (молоко животных, яйца), так и в быту.</w:t>
      </w:r>
    </w:p>
    <w:p w14:paraId="0282C9E4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Вегетарианцы не употребляют в пищу мясо, птицу, рыбу и морепродукты животного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происхождения. Молочные продукты и яйца игнорируются лишь частью вегетарианцев. Неоднозначно отношение строгих вегетарианцев к мёду. Грибы традиционно относят к растительной пище, хотя современная наука выделяет их в отдельное царство.</w:t>
      </w:r>
    </w:p>
    <w:p w14:paraId="6E87F0A3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вегетариа</w:t>
      </w:r>
      <w:r>
        <w:rPr>
          <w:rFonts w:ascii="Times New Roman CYR" w:hAnsi="Times New Roman CYR" w:cs="Times New Roman CYR"/>
          <w:sz w:val="28"/>
          <w:szCs w:val="28"/>
        </w:rPr>
        <w:t>нцы, кроме определённой пищи, также исключают и:</w:t>
      </w:r>
    </w:p>
    <w:p w14:paraId="7027A1FD" w14:textId="77777777" w:rsidR="00000000" w:rsidRDefault="00FE426D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одежду и другую продукцию, части которой изготовлены из меха, кожи и т. д.;</w:t>
      </w:r>
    </w:p>
    <w:p w14:paraId="3B7E52BC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продукцию, в состав которой входят компоненты животного происхождения (такие, как глицерин, желатин);</w:t>
      </w:r>
    </w:p>
    <w:p w14:paraId="7838B875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продукцию, прошедшую т</w:t>
      </w:r>
      <w:r>
        <w:rPr>
          <w:rFonts w:ascii="Times New Roman CYR" w:hAnsi="Times New Roman CYR" w:cs="Times New Roman CYR"/>
          <w:sz w:val="28"/>
          <w:szCs w:val="28"/>
        </w:rPr>
        <w:t>естирование на животных.</w:t>
      </w:r>
    </w:p>
    <w:p w14:paraId="3309494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Вегетарианское питание связано с совокупностью аспектов, касающихся здоровья, и в качестве диеты имеет возможные преимущества и недостатки. В частности - получение организмом необходимых витаминов, минералов и незаменимых аминокисл</w:t>
      </w:r>
      <w:r>
        <w:rPr>
          <w:rFonts w:ascii="Times New Roman CYR" w:hAnsi="Times New Roman CYR" w:cs="Times New Roman CYR"/>
          <w:sz w:val="28"/>
          <w:szCs w:val="28"/>
        </w:rPr>
        <w:t>от из растительной или лактоово-вегетарианской пищи. Принято считать, что для полноценного вегетарианского питания недостаточно просто исключить из диеты мясо и другую пищу животного происхождения, необходимо заменить её на пищу, схожую по пищевой ценности</w:t>
      </w:r>
      <w:r>
        <w:rPr>
          <w:rFonts w:ascii="Times New Roman CYR" w:hAnsi="Times New Roman CYR" w:cs="Times New Roman CYR"/>
          <w:sz w:val="28"/>
          <w:szCs w:val="28"/>
        </w:rPr>
        <w:t>, и правильно спланировать диету.</w:t>
      </w:r>
    </w:p>
    <w:p w14:paraId="064C1A0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Веганство.</w:t>
      </w:r>
    </w:p>
    <w:p w14:paraId="309063F4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строгая форма вегетарианства, максимально исключающая использование продуктов, полученных путём эксплуатации и убийства животных. Веганцы - строгие вегетарианцы, выступающие против эксплуатации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и исключающие из своего рациона все продукты животного происхождения, включая мясо, рыбу, яйца, животное молоко (кроме грудного человеческого молока на стадии развития младенца), молочные продукты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сырья животного происхождения и мёд. Веганы не использу</w:t>
      </w:r>
      <w:r>
        <w:rPr>
          <w:rFonts w:ascii="Times New Roman CYR" w:hAnsi="Times New Roman CYR" w:cs="Times New Roman CYR"/>
          <w:sz w:val="28"/>
          <w:szCs w:val="28"/>
        </w:rPr>
        <w:t>ют мех, кожу, шёлк и шерсть животных, зачастую выступают против вивисекции и использования животных в индустрии развлечений. В веганской диете существуют также отдельные подтипы -фрукторианство и веганское сыроедение.</w:t>
      </w:r>
    </w:p>
    <w:p w14:paraId="2E574B74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число исключаемых веганами продуктов</w:t>
      </w:r>
      <w:r>
        <w:rPr>
          <w:rFonts w:ascii="Times New Roman CYR" w:hAnsi="Times New Roman CYR" w:cs="Times New Roman CYR"/>
          <w:sz w:val="28"/>
          <w:szCs w:val="28"/>
        </w:rPr>
        <w:t xml:space="preserve"> питания входят не только мясо, птица, рыба и животные морепродукты, как и у всех вегетарианцев, но также яйца и молочные продукты.</w:t>
      </w:r>
    </w:p>
    <w:p w14:paraId="65F66360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этих продуктов животного происхождения, веганы, как правило, не используют в быту и не поддерживают также:</w:t>
      </w:r>
    </w:p>
    <w:p w14:paraId="384F4998" w14:textId="77777777" w:rsidR="00000000" w:rsidRDefault="00FE426D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изделия,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содержащие кожу, мех, шёлк, шерсть и другие материалы животного происхождения;</w:t>
      </w:r>
    </w:p>
    <w:p w14:paraId="54C71F63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мёд (иногда);</w:t>
      </w:r>
    </w:p>
    <w:p w14:paraId="760C0AA1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продукты, в состав которых входят компоненты, полученные из животных продуктов (например, желатин, глицерин); так, для изготовления фотоплёнки используется же</w:t>
      </w:r>
      <w:r>
        <w:rPr>
          <w:rFonts w:ascii="Times New Roman CYR" w:hAnsi="Times New Roman CYR" w:cs="Times New Roman CYR"/>
          <w:sz w:val="28"/>
          <w:szCs w:val="28"/>
        </w:rPr>
        <w:t>латин;</w:t>
      </w:r>
    </w:p>
    <w:p w14:paraId="4700B162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продукты, при изготовлении (часто - при очистке) которых использовались продукты животного происхождения (например, некоторые виды рафинированного сахара и несколько сортов алкогольных напитков; так, для осветления виноградного вина используется ж</w:t>
      </w:r>
      <w:r>
        <w:rPr>
          <w:rFonts w:ascii="Times New Roman CYR" w:hAnsi="Times New Roman CYR" w:cs="Times New Roman CYR"/>
          <w:sz w:val="28"/>
          <w:szCs w:val="28"/>
        </w:rPr>
        <w:t>елатин);</w:t>
      </w:r>
    </w:p>
    <w:p w14:paraId="00A1CFDA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продукцию, которая проходила тестирование на животных (например, косметику, табак).</w:t>
      </w:r>
    </w:p>
    <w:p w14:paraId="5AAF8A1A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индустрию развлечений - цирки, зоопарки, дельфинарии и океанариумы, скачки, фотографирование с животными, корриду, бои животных.</w:t>
      </w:r>
    </w:p>
    <w:p w14:paraId="1B51F239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спорных и</w:t>
      </w:r>
      <w:r>
        <w:rPr>
          <w:rFonts w:ascii="Times New Roman CYR" w:hAnsi="Times New Roman CYR" w:cs="Times New Roman CYR"/>
          <w:sz w:val="28"/>
          <w:szCs w:val="28"/>
        </w:rPr>
        <w:t>нгредиентов, которые могут быть как растительного, так и животного происхождения.</w:t>
      </w:r>
    </w:p>
    <w:p w14:paraId="31C62D6E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Сыроедение</w:t>
      </w:r>
    </w:p>
    <w:p w14:paraId="1AC99BB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данном случае человек питается только той пищей, которая не была термически обработана. Сыроедение практикуется в связи с желанием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улучшить свое здоровье, избави</w:t>
      </w:r>
      <w:r>
        <w:rPr>
          <w:rFonts w:ascii="Times New Roman CYR" w:hAnsi="Times New Roman CYR" w:cs="Times New Roman CYR"/>
          <w:sz w:val="28"/>
          <w:szCs w:val="28"/>
        </w:rPr>
        <w:t>ться от некоторых хронических заболеваний.</w:t>
      </w:r>
    </w:p>
    <w:p w14:paraId="4366C11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Приверженцы этой системы убеждают остальных, что питание сырой пищей может принести большую пользу каждому человеку. Объясняется это тем, что в пищевой системе человека со времен его сотворения не могла фигурирова</w:t>
      </w:r>
      <w:r>
        <w:rPr>
          <w:rFonts w:ascii="Times New Roman CYR" w:hAnsi="Times New Roman CYR" w:cs="Times New Roman CYR"/>
          <w:sz w:val="28"/>
          <w:szCs w:val="28"/>
        </w:rPr>
        <w:t>ть жаренная или вареная пища, а только та пища, которая которую можно было есть в свежем виде.</w:t>
      </w:r>
    </w:p>
    <w:p w14:paraId="580BAAB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A0E9E6" w14:textId="77777777" w:rsidR="00000000" w:rsidRDefault="00FE42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39F7F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Здоровое питание</w:t>
      </w:r>
    </w:p>
    <w:p w14:paraId="04EAAFA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6142E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Здоровое питание - это питание, обеспечивающее рост, нормальное развитие и жизнедеятельность человека, способствующее укреплению его зд</w:t>
      </w:r>
      <w:r>
        <w:rPr>
          <w:rFonts w:ascii="Times New Roman CYR" w:hAnsi="Times New Roman CYR" w:cs="Times New Roman CYR"/>
          <w:sz w:val="28"/>
          <w:szCs w:val="28"/>
        </w:rPr>
        <w:t>оровья и профилактике заболеваний. Соблюдение правил здорового питания в сочетании с регулярными физическими упражнениями сокращает риск хронических заболеваний и расстройств, таких как ожирение, сердечно- сосудистые заболевания, диабет, повышенное давлени</w:t>
      </w:r>
      <w:r>
        <w:rPr>
          <w:rFonts w:ascii="Times New Roman CYR" w:hAnsi="Times New Roman CYR" w:cs="Times New Roman CYR"/>
          <w:sz w:val="28"/>
          <w:szCs w:val="28"/>
        </w:rPr>
        <w:t>е и рак.</w:t>
      </w:r>
    </w:p>
    <w:p w14:paraId="404F9ED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здоровому питанию:</w:t>
      </w:r>
    </w:p>
    <w:p w14:paraId="498CE130" w14:textId="77777777" w:rsidR="00000000" w:rsidRDefault="00FE426D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Разумеется, состав идеального рациона человека зависит от рода деятельности, образа жизни и места проживания, однако существуют более или менее универсальные советы, разрабатываемые здравоохранительными организ</w:t>
      </w:r>
      <w:r>
        <w:rPr>
          <w:rFonts w:ascii="Times New Roman CYR" w:hAnsi="Times New Roman CYR" w:cs="Times New Roman CYR"/>
          <w:sz w:val="28"/>
          <w:szCs w:val="28"/>
        </w:rPr>
        <w:t>ациями: Внимательно следите за калорийностью продуктов и массой тела</w:t>
      </w:r>
    </w:p>
    <w:p w14:paraId="3CA7D4CA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Ограничивайте получение энергии из жиров. Насыщенные жиры (животные, твердые растительные жиры) - должны составлять до 1/3 потребляемых жиров, остальные 2/3 жиров должны быть ненасыщенн</w:t>
      </w:r>
      <w:r>
        <w:rPr>
          <w:rFonts w:ascii="Times New Roman CYR" w:hAnsi="Times New Roman CYR" w:cs="Times New Roman CYR"/>
          <w:sz w:val="28"/>
          <w:szCs w:val="28"/>
        </w:rPr>
        <w:t>ыми, жидкими жирами. При употреблении молока и молочных продуктов, следует отдавать предпочтение продуктам с пониженной жирностью[5]. Старайтесь не употреблять пищу, содержащую транс-жирные кислоты.</w:t>
      </w:r>
    </w:p>
    <w:p w14:paraId="0D9B27DF" w14:textId="77777777" w:rsidR="00000000" w:rsidRDefault="00FE426D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Стремитесь к увеличению доли фруктов, овощей, цельных з</w:t>
      </w:r>
      <w:r>
        <w:rPr>
          <w:rFonts w:ascii="Times New Roman CYR" w:hAnsi="Times New Roman CYR" w:cs="Times New Roman CYR"/>
          <w:sz w:val="28"/>
          <w:szCs w:val="28"/>
        </w:rPr>
        <w:t>ёрен, бобовых и орехов в ежедневном рационе. Именно из этой пищи следует получать 50-60 % всей энергии.</w:t>
      </w:r>
    </w:p>
    <w:p w14:paraId="14554B5D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Примерно треть хлеба, круп, муки в рационе должны составлять продукты, обогащенные микронутриентами.</w:t>
      </w:r>
    </w:p>
    <w:p w14:paraId="2738EEDA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Ограничивайте употребление простых углеводов (с</w:t>
      </w:r>
      <w:r>
        <w:rPr>
          <w:rFonts w:ascii="Times New Roman CYR" w:hAnsi="Times New Roman CYR" w:cs="Times New Roman CYR"/>
          <w:sz w:val="28"/>
          <w:szCs w:val="28"/>
        </w:rPr>
        <w:t>ахара, меда, сладких газированных напитков) - не более 30-40 г в сутки.</w:t>
      </w:r>
    </w:p>
    <w:p w14:paraId="4E2FE049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Ограничивайте употребление поваренной соли и употребляйте только йодированную соль.</w:t>
      </w:r>
    </w:p>
    <w:p w14:paraId="1DBC281D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Старайтесь обеспечивать организм витаминами в физиологических количествах, в том числе антиоксид</w:t>
      </w:r>
      <w:r>
        <w:rPr>
          <w:rFonts w:ascii="Times New Roman CYR" w:hAnsi="Times New Roman CYR" w:cs="Times New Roman CYR"/>
          <w:sz w:val="28"/>
          <w:szCs w:val="28"/>
        </w:rPr>
        <w:t>антами(витамины А, С, Е), фолиевой кислотой. В случае, если ваш рацион не включает достаточное количество витаминов из пищи, можно периодически принимать поливитамины и дополнительно витамин D.</w:t>
      </w:r>
    </w:p>
    <w:p w14:paraId="565BA0F9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Консультируйтесь с врачом на темы диет, доверяйте только дие</w:t>
      </w:r>
      <w:r>
        <w:rPr>
          <w:rFonts w:ascii="Times New Roman CYR" w:hAnsi="Times New Roman CYR" w:cs="Times New Roman CYR"/>
          <w:sz w:val="28"/>
          <w:szCs w:val="28"/>
        </w:rPr>
        <w:t>там, разработанным авторитетными здравоохранительными учреждениями.</w:t>
      </w:r>
    </w:p>
    <w:p w14:paraId="143B5264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Поддержка здорового питания государством</w:t>
      </w:r>
    </w:p>
    <w:p w14:paraId="42D48950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Правительства многих развитых стран ежегодно выделяют средства на популяризацию здорового образа жизни и, в частности, здорового питания. Большую п</w:t>
      </w:r>
      <w:r>
        <w:rPr>
          <w:rFonts w:ascii="Times New Roman CYR" w:hAnsi="Times New Roman CYR" w:cs="Times New Roman CYR"/>
          <w:sz w:val="28"/>
          <w:szCs w:val="28"/>
        </w:rPr>
        <w:t>опулярность приобрели средства инфографики, например разработанные с учетом национальных особенностей пирамиды питания , на которых визуально показывается рекомендуемое количество различных видов продукции.</w:t>
      </w:r>
    </w:p>
    <w:p w14:paraId="6EA4AABC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возможно получить диетологическую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первичной медико-санитарной помощи. Врачи-диетологи осуществляют наблюдение и лечение следующих групп пациентов:</w:t>
      </w:r>
    </w:p>
    <w:p w14:paraId="3E36E4FC" w14:textId="77777777" w:rsidR="00000000" w:rsidRDefault="00FE426D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избыточной массой тела и ожирением I-III степени;</w:t>
      </w:r>
    </w:p>
    <w:p w14:paraId="5AFB6698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алиментарно-зависимыми заболеваниями;</w:t>
      </w:r>
    </w:p>
    <w:p w14:paraId="799BC742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страдающих синдромом нарушенного пи</w:t>
      </w:r>
      <w:r>
        <w:rPr>
          <w:rFonts w:ascii="Times New Roman CYR" w:hAnsi="Times New Roman CYR" w:cs="Times New Roman CYR"/>
          <w:sz w:val="28"/>
          <w:szCs w:val="28"/>
        </w:rPr>
        <w:t>щеварения и всасывания;</w:t>
      </w:r>
    </w:p>
    <w:p w14:paraId="68381A59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имеющих нарушения пищевого статуса.</w:t>
      </w:r>
    </w:p>
    <w:p w14:paraId="4B57AD69" w14:textId="77777777" w:rsidR="00000000" w:rsidRDefault="00FE42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A47041" w14:textId="77777777" w:rsidR="00000000" w:rsidRDefault="00FE42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73690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Нарушение питания. Болезни, связанные с неправильным питанием</w:t>
      </w:r>
    </w:p>
    <w:p w14:paraId="6E90C4F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E079D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Ожирение</w:t>
      </w:r>
    </w:p>
    <w:p w14:paraId="38AF05B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Ожирение - патологическое состояние, характеризующееся избыточной массой тела вследствие отложения жира в организме</w:t>
      </w:r>
      <w:r>
        <w:rPr>
          <w:rFonts w:ascii="Times New Roman CYR" w:hAnsi="Times New Roman CYR" w:cs="Times New Roman CYR"/>
          <w:sz w:val="28"/>
          <w:szCs w:val="28"/>
        </w:rPr>
        <w:t>. В зависимости от избытка массы тела по отношению к идеальной массе тела различаются четыре степени ожирения:</w:t>
      </w:r>
    </w:p>
    <w:p w14:paraId="2D7C45A8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избыток массы тела составляет 10-29% - I степень;</w:t>
      </w:r>
    </w:p>
    <w:p w14:paraId="13890CA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30-49% - II степень;</w:t>
      </w:r>
    </w:p>
    <w:p w14:paraId="0BB66B1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50-99% - III степень;</w:t>
      </w:r>
    </w:p>
    <w:p w14:paraId="7036E25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свыше 100% - IV степень.</w:t>
      </w:r>
    </w:p>
    <w:p w14:paraId="0496EC8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</w:t>
      </w:r>
      <w:r>
        <w:rPr>
          <w:rFonts w:ascii="Times New Roman CYR" w:hAnsi="Times New Roman CYR" w:cs="Times New Roman CYR"/>
          <w:sz w:val="28"/>
          <w:szCs w:val="28"/>
        </w:rPr>
        <w:t>ичины ожирения выделяют различные типы отложения жировой ткани.</w:t>
      </w:r>
    </w:p>
    <w:p w14:paraId="2CFD538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алиментарном ожирении избыточный жир накапливается постепенно, распределяется в области живота и бедер, более подвержены этому виду ожирения женщины и мужчины среднего возраста.</w:t>
      </w:r>
    </w:p>
    <w:p w14:paraId="0D7B5E3C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Эндокринно</w:t>
      </w:r>
      <w:r>
        <w:rPr>
          <w:rFonts w:ascii="Times New Roman CYR" w:hAnsi="Times New Roman CYR" w:cs="Times New Roman CYR"/>
          <w:sz w:val="28"/>
          <w:szCs w:val="28"/>
        </w:rPr>
        <w:t>е ожирение характеризуется неравномерным расположением жира. Так, при поражении надпочечников жировые отложения локализуются преимущественно в верхней части туловища, на лице, плечевом поясе. При этом, кроме избыточного отложения жира, проявляются другие с</w:t>
      </w:r>
      <w:r>
        <w:rPr>
          <w:rFonts w:ascii="Times New Roman CYR" w:hAnsi="Times New Roman CYR" w:cs="Times New Roman CYR"/>
          <w:sz w:val="28"/>
          <w:szCs w:val="28"/>
        </w:rPr>
        <w:t>имптомы (например, мускулинизация женщин и феминизация мужчин, нарушение менструального цикла при патологии яичников и т. д.).</w:t>
      </w:r>
    </w:p>
    <w:p w14:paraId="50DAC9A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Конституциональное ожирение начинает проявляться уже в раннем детском возрасте, часто остается на всю жизнь, с трудом поддается к</w:t>
      </w:r>
      <w:r>
        <w:rPr>
          <w:rFonts w:ascii="Times New Roman CYR" w:hAnsi="Times New Roman CYR" w:cs="Times New Roman CYR"/>
          <w:sz w:val="28"/>
          <w:szCs w:val="28"/>
        </w:rPr>
        <w:t>оррекции; распределение жира, как правило, равномерное. Избыточная масса тела дает дополнительную нагрузку на опорно-двигательный аппарат, сердечно-сосудистую и дыхательную системы, создавая предпосылки для возникновения различных хронических заболеваний.</w:t>
      </w:r>
    </w:p>
    <w:p w14:paraId="747641A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</w:t>
      </w:r>
    </w:p>
    <w:p w14:paraId="77C0F8B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Артроз, ишемическая болезнь сердца, дыхательная недостаточность.</w:t>
      </w:r>
    </w:p>
    <w:p w14:paraId="41131B24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методов лечения ожирения является активный образ жизни При умеренном ожирении, отсутствии тяжелых поражений дыхательной и сердечно- сосудистой систем.</w:t>
      </w:r>
    </w:p>
    <w:p w14:paraId="1504FBA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Анорексия</w:t>
      </w:r>
    </w:p>
    <w:p w14:paraId="7B366198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Анорексия (отсутствие аппетита) обычно наблюдается у девочек и молодых женщин. Эту болезнь можно расценивать как следствие нервных срывов и нарушение психики на фоне увлечения сверх строгими диетами. Иногда (в случае полного отказа от пищи) возникает угроз</w:t>
      </w:r>
      <w:r>
        <w:rPr>
          <w:rFonts w:ascii="Times New Roman CYR" w:hAnsi="Times New Roman CYR" w:cs="Times New Roman CYR"/>
          <w:sz w:val="28"/>
          <w:szCs w:val="28"/>
        </w:rPr>
        <w:t>а жизни.</w:t>
      </w:r>
    </w:p>
    <w:p w14:paraId="704B0C1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алиментарной дистрофии вследствие длительного недоедания нарушается общее состояние организма, из-за чего он длительное время не может прийти в норму.</w:t>
      </w:r>
    </w:p>
    <w:p w14:paraId="0A1AA7C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Гиповитаминозы</w:t>
      </w:r>
    </w:p>
    <w:p w14:paraId="3BA3D27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Гиповитаминозы (витаминная недостаточность) - патологическое состояние, вызв</w:t>
      </w:r>
      <w:r>
        <w:rPr>
          <w:rFonts w:ascii="Times New Roman CYR" w:hAnsi="Times New Roman CYR" w:cs="Times New Roman CYR"/>
          <w:sz w:val="28"/>
          <w:szCs w:val="28"/>
        </w:rPr>
        <w:t>анное дефицитом каких-либо витаминов в организме.</w:t>
      </w:r>
    </w:p>
    <w:p w14:paraId="16CDF028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Недостаточное поступление витаминов в организм с пищей (несбалансированное или недостаточное питание), нарушение всасывания витаминов (при острых и хронических заболеваниях органов ЖКТ, глистной инвазии, по</w:t>
      </w:r>
      <w:r>
        <w:rPr>
          <w:rFonts w:ascii="Times New Roman CYR" w:hAnsi="Times New Roman CYR" w:cs="Times New Roman CYR"/>
          <w:sz w:val="28"/>
          <w:szCs w:val="28"/>
        </w:rPr>
        <w:t>сле операций на желудке и кишечнике, при дисбактериозе), повышение потребности организма в витаминах (при беременности, кормлении, туберкулезе), при лечении лекарственными препаратами, являющимися антагонистами витаминов.</w:t>
      </w:r>
    </w:p>
    <w:p w14:paraId="7582E89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А: проявляется ухудш</w:t>
      </w:r>
      <w:r>
        <w:rPr>
          <w:rFonts w:ascii="Times New Roman CYR" w:hAnsi="Times New Roman CYR" w:cs="Times New Roman CYR"/>
          <w:sz w:val="28"/>
          <w:szCs w:val="28"/>
        </w:rPr>
        <w:t>ением зрения (отмечаются сухость роговицы, ухудшение зрения в сумерки - куриная слепота), поражением кожи, слизистых оболочек дыхательных путей и пищеварительного тракта (конъюнктивит, блефарит), замедлением роста костей.</w:t>
      </w:r>
    </w:p>
    <w:p w14:paraId="3A222D0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D: развитие рахита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и остеопороза у взрослых, сопровождается переломами костей, кариесом зубов. Основное количество витамина D вырабатывается в коже под воздействием солнечных лучей. Суточная потребность - 100 МЕ.</w:t>
      </w:r>
    </w:p>
    <w:p w14:paraId="4C25E0F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Гиповитаминоз Е: невынашивание беременности, нарушения </w:t>
      </w:r>
      <w:r>
        <w:rPr>
          <w:rFonts w:ascii="Times New Roman CYR" w:hAnsi="Times New Roman CYR" w:cs="Times New Roman CYR"/>
          <w:sz w:val="28"/>
          <w:szCs w:val="28"/>
        </w:rPr>
        <w:t>менструального цикла у женщин, потенции - у мужчин. Суточная потребность в витамине Е - 5-8 мг.</w:t>
      </w:r>
    </w:p>
    <w:p w14:paraId="6434873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С: цинга (отмечаются разрыхление и кровоточивость десен, выпадение зубов). Суточная потребность в витамине С - 70-100 мг.</w:t>
      </w:r>
    </w:p>
    <w:p w14:paraId="4E347C9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В1. наруше</w:t>
      </w:r>
      <w:r>
        <w:rPr>
          <w:rFonts w:ascii="Times New Roman CYR" w:hAnsi="Times New Roman CYR" w:cs="Times New Roman CYR"/>
          <w:sz w:val="28"/>
          <w:szCs w:val="28"/>
        </w:rPr>
        <w:t>ние функций нервной системы, развитие полиневритов. Суточная потребность в витамине В1 - 1,4-2,4 мг.</w:t>
      </w:r>
    </w:p>
    <w:p w14:paraId="4E9C490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В2. заболевания кожи, крови и желудочно-кишечного тракта, воспаление слизистой оболочки ротовой полости, появление трещин в углах рта. Суточн</w:t>
      </w:r>
      <w:r>
        <w:rPr>
          <w:rFonts w:ascii="Times New Roman CYR" w:hAnsi="Times New Roman CYR" w:cs="Times New Roman CYR"/>
          <w:sz w:val="28"/>
          <w:szCs w:val="28"/>
        </w:rPr>
        <w:t>ая потребность - 1,5-3 мг.</w:t>
      </w:r>
    </w:p>
    <w:p w14:paraId="5CAA76C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В 6: развитие дерматитов. Суточная потребность в витамине В6 - 2,0-2,2 мг.</w:t>
      </w:r>
    </w:p>
    <w:p w14:paraId="129B4C9E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РР: повышенная утомляемость, вялость, бессонница, понижение сопротивляемости инфекциям, развитие пеллагры (появляются пятна на</w:t>
      </w:r>
      <w:r>
        <w:rPr>
          <w:rFonts w:ascii="Times New Roman CYR" w:hAnsi="Times New Roman CYR" w:cs="Times New Roman CYR"/>
          <w:sz w:val="28"/>
          <w:szCs w:val="28"/>
        </w:rPr>
        <w:t xml:space="preserve"> коже, поражается слизистая оболочка ротовой полости, нарушается работа нервной и сердечно-сосудистой систем). Суточная потребность в витамине РР - 15-25 мг.</w:t>
      </w:r>
    </w:p>
    <w:p w14:paraId="6AD7163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В 12: развитие злокачественной анемии, нарушение работы центральной нервной системы,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гастрита. Суточная потребность в витамине В12 - 2-5 мкг.</w:t>
      </w:r>
    </w:p>
    <w:p w14:paraId="587B835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Подагра</w:t>
      </w:r>
    </w:p>
    <w:p w14:paraId="156A47CC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Подагра - это заболевание, характеризующееся нарушением обмена мочевой кислоты и накоплением ее в различных тканях (в том числе и в суставах).</w:t>
      </w:r>
    </w:p>
    <w:p w14:paraId="2951108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Этиология: Генетический дефект в ферме</w:t>
      </w:r>
      <w:r>
        <w:rPr>
          <w:rFonts w:ascii="Times New Roman CYR" w:hAnsi="Times New Roman CYR" w:cs="Times New Roman CYR"/>
          <w:sz w:val="28"/>
          <w:szCs w:val="28"/>
        </w:rPr>
        <w:t>нтах, участвующих в обмене мочевой кислоты.</w:t>
      </w:r>
    </w:p>
    <w:p w14:paraId="25F33C4C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Предрасполагающие факторы: переедание, чрезмерное потребление мясной пищи, злоупотребление алкогольной продукцией, гиподинамия.</w:t>
      </w:r>
    </w:p>
    <w:p w14:paraId="7F5CE6C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заболевание начинается с классического приступа подагры, который развивается вн</w:t>
      </w:r>
      <w:r>
        <w:rPr>
          <w:rFonts w:ascii="Times New Roman CYR" w:hAnsi="Times New Roman CYR" w:cs="Times New Roman CYR"/>
          <w:sz w:val="28"/>
          <w:szCs w:val="28"/>
        </w:rPr>
        <w:t>езапно у практически здорового человека. Появляются интенсивные боли в первом плюснефаланговом суставе (большом пальце стопы), отмечаются припухлость сустава, гиперемия кожи над ним. Через некоторое время кожа над суставом становится багровой, блестит, гор</w:t>
      </w:r>
      <w:r>
        <w:rPr>
          <w:rFonts w:ascii="Times New Roman CYR" w:hAnsi="Times New Roman CYR" w:cs="Times New Roman CYR"/>
          <w:sz w:val="28"/>
          <w:szCs w:val="28"/>
        </w:rPr>
        <w:t>ячая на ощупь, движения в суставе невозможны. Отмечается повышение температуры тела до фебрильных значений. Продолжительность приступа - 8 дней. По окончании приступа все симптомы полностью сворачиваются, подвижность в суставе восстанавливается. Возникнове</w:t>
      </w:r>
      <w:r>
        <w:rPr>
          <w:rFonts w:ascii="Times New Roman CYR" w:hAnsi="Times New Roman CYR" w:cs="Times New Roman CYR"/>
          <w:sz w:val="28"/>
          <w:szCs w:val="28"/>
        </w:rPr>
        <w:t xml:space="preserve">ние следующих приступов провоцируется нарушением диеты, физическими перегрузками, травмой, приемом алкоголя. По мере прогрессирования заболевания у больного развивается хронический подагрический полиартрит с поражением нескольких суставов (чаще поражаются </w:t>
      </w:r>
      <w:r>
        <w:rPr>
          <w:rFonts w:ascii="Times New Roman CYR" w:hAnsi="Times New Roman CYR" w:cs="Times New Roman CYR"/>
          <w:sz w:val="28"/>
          <w:szCs w:val="28"/>
        </w:rPr>
        <w:t>суставы нижних конечностей). При этом нарушается конфигурация суставов, возникают деформации, ограничивается подвижность в пораженных суставах (вплоть до полного обездвиживания).</w:t>
      </w:r>
    </w:p>
    <w:p w14:paraId="2A0D6E54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Специфическими признаками подагры являются тофусы - узелки, содержащие соли м</w:t>
      </w:r>
      <w:r>
        <w:rPr>
          <w:rFonts w:ascii="Times New Roman CYR" w:hAnsi="Times New Roman CYR" w:cs="Times New Roman CYR"/>
          <w:sz w:val="28"/>
          <w:szCs w:val="28"/>
        </w:rPr>
        <w:t>очевой кислоты, окруженные соединительной тканью. Тофусы располагаются на ушах, локтях, пальцах рук, на лбу, на поверхностях плеч, предплечий, голеней. Нередко у больных подагрой развивается почечно-каменная болезнь.</w:t>
      </w:r>
    </w:p>
    <w:p w14:paraId="604E5BD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714D6" w14:textId="77777777" w:rsidR="00000000" w:rsidRDefault="00FE42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5730A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Планирование необходимой помощи п</w:t>
      </w:r>
      <w:r>
        <w:rPr>
          <w:rFonts w:ascii="Times New Roman CYR" w:hAnsi="Times New Roman CYR" w:cs="Times New Roman CYR"/>
          <w:sz w:val="28"/>
          <w:szCs w:val="28"/>
        </w:rPr>
        <w:t>ациенту при возникновении проблем, связанных с кормлением</w:t>
      </w:r>
    </w:p>
    <w:p w14:paraId="4AF176F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6EB455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первичную оценку реакции пациента при кормлении (в том числе и искусственном).</w:t>
      </w:r>
    </w:p>
    <w:p w14:paraId="2E08F45A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Оказать психологическую поддержку пациенту методами разъяснения, убеждения, бесед, таким образом, что</w:t>
      </w:r>
      <w:r>
        <w:rPr>
          <w:rFonts w:ascii="Times New Roman CYR" w:hAnsi="Times New Roman CYR" w:cs="Times New Roman CYR"/>
          <w:sz w:val="28"/>
          <w:szCs w:val="28"/>
        </w:rPr>
        <w:t>бы пациент смог сохранить свое достоинство.</w:t>
      </w:r>
    </w:p>
    <w:p w14:paraId="2892E18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пациенту справиться со своими чувствами, дать возможность высказать свои чувства, эмоции по поводу кормления.</w:t>
      </w:r>
    </w:p>
    <w:p w14:paraId="25E216A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Убедиться в наличии информированного согласия на кормление пациента.</w:t>
      </w:r>
    </w:p>
    <w:p w14:paraId="6D8B3FF5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корм</w:t>
      </w:r>
      <w:r>
        <w:rPr>
          <w:rFonts w:ascii="Times New Roman CYR" w:hAnsi="Times New Roman CYR" w:cs="Times New Roman CYR"/>
          <w:sz w:val="28"/>
          <w:szCs w:val="28"/>
        </w:rPr>
        <w:t>ление, подготовить все необходимое.</w:t>
      </w:r>
    </w:p>
    <w:p w14:paraId="1221848E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Оказать помощь во время приема пищи.</w:t>
      </w:r>
    </w:p>
    <w:p w14:paraId="2AE6FA74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Стремиться поддерживать комфортные и безопасные условия при кормлении.</w:t>
      </w:r>
    </w:p>
    <w:p w14:paraId="7A22F6D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обучение пациента и его родственников, если это необходимо, предоставить информацию о прав</w:t>
      </w:r>
      <w:r>
        <w:rPr>
          <w:rFonts w:ascii="Times New Roman CYR" w:hAnsi="Times New Roman CYR" w:cs="Times New Roman CYR"/>
          <w:sz w:val="28"/>
          <w:szCs w:val="28"/>
        </w:rPr>
        <w:t>илах питания, кормления.</w:t>
      </w:r>
    </w:p>
    <w:p w14:paraId="2A63EFD2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Оценивать реакцию пациента на кормление.</w:t>
      </w:r>
    </w:p>
    <w:p w14:paraId="56F405CF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 наблюдение за пациентом после кормления.</w:t>
      </w:r>
    </w:p>
    <w:p w14:paraId="6A8FAAB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52A7D" w14:textId="77777777" w:rsidR="00000000" w:rsidRDefault="00FE42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8BC87E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Сестринская помощь при нарушении приема пищи. Виды кормления</w:t>
      </w:r>
    </w:p>
    <w:p w14:paraId="52973D6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1B51A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приема пищи, медсестра обязана проводить тщательн</w:t>
      </w:r>
      <w:r>
        <w:rPr>
          <w:rFonts w:ascii="Times New Roman CYR" w:hAnsi="Times New Roman CYR" w:cs="Times New Roman CYR"/>
          <w:sz w:val="28"/>
          <w:szCs w:val="28"/>
        </w:rPr>
        <w:t>ый уход за пациентом. (ПРИЛОЖЕНИЕ 2)</w:t>
      </w:r>
    </w:p>
    <w:p w14:paraId="2618B7E8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пациента через желудочный зонд, введенный в рот или нос (назогастральный).</w:t>
      </w:r>
    </w:p>
    <w:p w14:paraId="1D540E4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зондов для искусственного питания применяют легкие тонкие трубки:</w:t>
      </w:r>
    </w:p>
    <w:p w14:paraId="3CB3BEB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пластмассовые</w:t>
      </w:r>
    </w:p>
    <w:p w14:paraId="56A72F1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резиновые</w:t>
      </w:r>
    </w:p>
    <w:p w14:paraId="66C583C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силиконовые</w:t>
      </w:r>
    </w:p>
    <w:p w14:paraId="425E4D8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диаметр</w:t>
      </w:r>
      <w:r>
        <w:rPr>
          <w:rFonts w:ascii="Times New Roman CYR" w:hAnsi="Times New Roman CYR" w:cs="Times New Roman CYR"/>
          <w:sz w:val="28"/>
          <w:szCs w:val="28"/>
        </w:rPr>
        <w:t xml:space="preserve"> 3-5-8 мм, длина 100-115 см, на слепом конце два боковых овальных отверстия, и на расстоянии 45, 55, 65 см от слепого конца - метки, которые служат ориентиром для определения длины введения зонда.</w:t>
      </w:r>
    </w:p>
    <w:p w14:paraId="36D0154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пациента через назогастральный зонд с помощью вор</w:t>
      </w:r>
      <w:r>
        <w:rPr>
          <w:rFonts w:ascii="Times New Roman CYR" w:hAnsi="Times New Roman CYR" w:cs="Times New Roman CYR"/>
          <w:sz w:val="28"/>
          <w:szCs w:val="28"/>
        </w:rPr>
        <w:t>онки.</w:t>
      </w:r>
    </w:p>
    <w:p w14:paraId="67CCD5E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</w:t>
      </w:r>
    </w:p>
    <w:p w14:paraId="3835DC1A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тонкий резиновый зонд диаметром 0,5-0,8 см</w:t>
      </w:r>
    </w:p>
    <w:p w14:paraId="0549903D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зажим</w:t>
      </w:r>
    </w:p>
    <w:p w14:paraId="722F2FE0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лоток</w:t>
      </w:r>
    </w:p>
    <w:p w14:paraId="174C9BAA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полотенце</w:t>
      </w:r>
    </w:p>
    <w:p w14:paraId="70FC82D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салфетки</w:t>
      </w:r>
    </w:p>
    <w:p w14:paraId="2233D017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чистые перчатки</w:t>
      </w:r>
    </w:p>
    <w:p w14:paraId="38C2CA8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воронка</w:t>
      </w:r>
    </w:p>
    <w:p w14:paraId="23DFDA5C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питательная смесь (t 38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-40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С)</w:t>
      </w:r>
    </w:p>
    <w:p w14:paraId="5DC8BBEF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кипяченая 100 мл</w:t>
      </w:r>
    </w:p>
    <w:p w14:paraId="78DEA8B8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вазелин</w:t>
      </w:r>
    </w:p>
    <w:p w14:paraId="10FBA67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действий:</w:t>
      </w:r>
    </w:p>
    <w:p w14:paraId="212CD97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Рассказать пациенту, чем его будут к</w:t>
      </w:r>
      <w:r>
        <w:rPr>
          <w:rFonts w:ascii="Times New Roman CYR" w:hAnsi="Times New Roman CYR" w:cs="Times New Roman CYR"/>
          <w:sz w:val="28"/>
          <w:szCs w:val="28"/>
        </w:rPr>
        <w:t>ормить (после согласования с врачом).</w:t>
      </w:r>
    </w:p>
    <w:p w14:paraId="509EE48C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Предупредить его за 15 мин. о том, что предстоит прием пищи.</w:t>
      </w:r>
    </w:p>
    <w:p w14:paraId="7AB2AB8B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Проветрить помещение.</w:t>
      </w:r>
    </w:p>
    <w:p w14:paraId="336BE7C9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пациенту занять высокое положение Фаулера.</w:t>
      </w:r>
    </w:p>
    <w:p w14:paraId="4DA7E04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Вымыть руки, надеть перчатки.</w:t>
      </w:r>
    </w:p>
    <w:p w14:paraId="3C5346CD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Обработать зонд вазелином.</w:t>
      </w:r>
    </w:p>
    <w:p w14:paraId="61D005DB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ниж</w:t>
      </w:r>
      <w:r>
        <w:rPr>
          <w:rFonts w:ascii="Times New Roman CYR" w:hAnsi="Times New Roman CYR" w:cs="Times New Roman CYR"/>
          <w:sz w:val="28"/>
          <w:szCs w:val="28"/>
        </w:rPr>
        <w:t>ний носовой ход ввести назогастральный зонд, на глубину 15-18 см.</w:t>
      </w:r>
    </w:p>
    <w:p w14:paraId="047D852B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Пальцем левой руки (в перчатке) определить положение зонда в носоглотке и прижать его к задней стенке глотки, чтобы он не попал в трахею.</w:t>
      </w:r>
    </w:p>
    <w:p w14:paraId="5E6A7798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Голову пациента слегка наклонить вперед и прав</w:t>
      </w:r>
      <w:r>
        <w:rPr>
          <w:rFonts w:ascii="Times New Roman CYR" w:hAnsi="Times New Roman CYR" w:cs="Times New Roman CYR"/>
          <w:sz w:val="28"/>
          <w:szCs w:val="28"/>
        </w:rPr>
        <w:t>ой рукой придвинуть зонд до средней трети пищевода.</w:t>
      </w:r>
    </w:p>
    <w:p w14:paraId="357AEC2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Если воздух во время выдоха из зонда не выходит и голос пациента сохранен, значит, зонд в пищеводе.</w:t>
      </w:r>
    </w:p>
    <w:p w14:paraId="47C3015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.Соединить свободный конец зонда с воронкой.</w:t>
      </w:r>
    </w:p>
    <w:p w14:paraId="1F16562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.Медленно наполнить воронку, находящуюся наклонно</w:t>
      </w:r>
      <w:r>
        <w:rPr>
          <w:rFonts w:ascii="Times New Roman CYR" w:hAnsi="Times New Roman CYR" w:cs="Times New Roman CYR"/>
          <w:sz w:val="28"/>
          <w:szCs w:val="28"/>
        </w:rPr>
        <w:t xml:space="preserve"> на уровне желудка пациента, питательной смесью (чай, морс, сырые яйца, минеральная вода без газа, бульон, сливки и др.).</w:t>
      </w:r>
    </w:p>
    <w:p w14:paraId="36F39B7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.Медленно поднять воронку выше уровня желудка пациента на 1 м, держа ее прямо.</w:t>
      </w:r>
    </w:p>
    <w:p w14:paraId="3AA0E04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.Как только питательная смесь дойдет до устья воронки, </w:t>
      </w:r>
      <w:r>
        <w:rPr>
          <w:rFonts w:ascii="Times New Roman CYR" w:hAnsi="Times New Roman CYR" w:cs="Times New Roman CYR"/>
          <w:sz w:val="28"/>
          <w:szCs w:val="28"/>
        </w:rPr>
        <w:t>опустить воронку до уровня желудка пациента и пережать зонд зажимом.</w:t>
      </w:r>
    </w:p>
    <w:p w14:paraId="48C8E3C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.Повторить процедуру, используя все приготовленное количество питательной смеси.</w:t>
      </w:r>
    </w:p>
    <w:p w14:paraId="5DD716E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.Налить в воронку 50 - 100 мл кипяченой воды для промывания зонда.</w:t>
      </w:r>
    </w:p>
    <w:p w14:paraId="1F97161B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.Отсоединить воронку от зонда и закрыть</w:t>
      </w:r>
      <w:r>
        <w:rPr>
          <w:rFonts w:ascii="Times New Roman CYR" w:hAnsi="Times New Roman CYR" w:cs="Times New Roman CYR"/>
          <w:sz w:val="28"/>
          <w:szCs w:val="28"/>
        </w:rPr>
        <w:t xml:space="preserve"> заглушкой его дистальный конец.</w:t>
      </w:r>
    </w:p>
    <w:p w14:paraId="0237D06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.Прикрепить зонд к одежде пациента безопасной булавкой.</w:t>
      </w:r>
    </w:p>
    <w:p w14:paraId="32426A3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.Помочь пациенту занять комфортное положение.</w:t>
      </w:r>
    </w:p>
    <w:p w14:paraId="38F18A5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.Вымыть руки.</w:t>
      </w:r>
    </w:p>
    <w:p w14:paraId="2553F0BC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пациента через назогастральный зонд с помощью шприца Жанэ.</w:t>
      </w:r>
    </w:p>
    <w:p w14:paraId="204735B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</w:t>
      </w:r>
    </w:p>
    <w:p w14:paraId="66E36F29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 Жанэ емкостью</w:t>
      </w:r>
      <w:r>
        <w:rPr>
          <w:rFonts w:ascii="Times New Roman CYR" w:hAnsi="Times New Roman CYR" w:cs="Times New Roman CYR"/>
          <w:sz w:val="28"/>
          <w:szCs w:val="28"/>
        </w:rPr>
        <w:t xml:space="preserve"> 300 мл</w:t>
      </w:r>
    </w:p>
    <w:p w14:paraId="3E2C6A0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 50 мл</w:t>
      </w:r>
    </w:p>
    <w:p w14:paraId="48EBC111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зажим</w:t>
      </w:r>
    </w:p>
    <w:p w14:paraId="175A8A10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лоток</w:t>
      </w:r>
    </w:p>
    <w:p w14:paraId="076F35F9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фонендоскоп</w:t>
      </w:r>
    </w:p>
    <w:p w14:paraId="507640BC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питательная смесь (t 38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-40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С)</w:t>
      </w:r>
    </w:p>
    <w:p w14:paraId="639E5DBD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кипяченая теплая 100 мл</w:t>
      </w:r>
    </w:p>
    <w:p w14:paraId="4D7EF5A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действий:</w:t>
      </w:r>
    </w:p>
    <w:p w14:paraId="1AA2C0EA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Сообщить пациенту, чем его будут кормить.</w:t>
      </w:r>
    </w:p>
    <w:p w14:paraId="70CFA227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Перевести пациента в положение Фаулера.</w:t>
      </w:r>
    </w:p>
    <w:p w14:paraId="688CA781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Проветрить помещение.</w:t>
      </w:r>
    </w:p>
    <w:p w14:paraId="7702EB15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sz w:val="28"/>
          <w:szCs w:val="28"/>
        </w:rPr>
        <w:t>огреть питательную смесь на водяной бане до t 38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-40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601820F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Вымыть руки (можно надеть перчатки).</w:t>
      </w:r>
    </w:p>
    <w:p w14:paraId="42E755FC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Ввести назогастральный зонд (если он не введен заранее).</w:t>
      </w:r>
    </w:p>
    <w:p w14:paraId="3FDA8AE6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Набрать в шприц Жанэ питательную смесь (назначенное количество).</w:t>
      </w:r>
    </w:p>
    <w:p w14:paraId="3E0F780A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Наложить зажим на дистальный </w:t>
      </w:r>
      <w:r>
        <w:rPr>
          <w:rFonts w:ascii="Times New Roman CYR" w:hAnsi="Times New Roman CYR" w:cs="Times New Roman CYR"/>
          <w:sz w:val="28"/>
          <w:szCs w:val="28"/>
        </w:rPr>
        <w:t>конец зонда.</w:t>
      </w:r>
    </w:p>
    <w:p w14:paraId="727CF358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Соединить шприц с зондом, подняв его на 50 см выше туловища пациента так, чтобы рукоятка поршня была направлена вверх.</w:t>
      </w:r>
    </w:p>
    <w:p w14:paraId="3E905D65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Снять зажим с дистального конца зонда и обеспечить постепенный ток питательной смеси. При затруднении прохождения сме</w:t>
      </w:r>
      <w:r>
        <w:rPr>
          <w:rFonts w:ascii="Times New Roman CYR" w:hAnsi="Times New Roman CYR" w:cs="Times New Roman CYR"/>
          <w:sz w:val="28"/>
          <w:szCs w:val="28"/>
        </w:rPr>
        <w:t>си использовать поршень шприца, смещая его вниз.</w:t>
      </w:r>
    </w:p>
    <w:p w14:paraId="435BD138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Запимните! 300 мл питательной смеси следует вводить в течение 10 минут!</w:t>
      </w:r>
    </w:p>
    <w:p w14:paraId="34762FE7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опорожнения шприца пережать зонд зажимом (чтобы не вытекала пища).</w:t>
      </w:r>
    </w:p>
    <w:p w14:paraId="35189399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лотком отсоединить шприц от зонда.</w:t>
      </w:r>
    </w:p>
    <w:p w14:paraId="0AE336E4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Присоедин</w:t>
      </w:r>
      <w:r>
        <w:rPr>
          <w:rFonts w:ascii="Times New Roman CYR" w:hAnsi="Times New Roman CYR" w:cs="Times New Roman CYR"/>
          <w:sz w:val="28"/>
          <w:szCs w:val="28"/>
        </w:rPr>
        <w:t>ить к зонду шприц Жанэ емкостью 50 мл с кипяченой водой.</w:t>
      </w:r>
    </w:p>
    <w:p w14:paraId="49BD884B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Снять зажим и промыть зонд под давлением.</w:t>
      </w:r>
    </w:p>
    <w:p w14:paraId="07227952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Отсоединить шприц и закрыть заглушкой дистальный конец зонда.</w:t>
      </w:r>
    </w:p>
    <w:p w14:paraId="5094EA9F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Прикрепить зонд к одежде пациента безопасной булавкой.</w:t>
      </w:r>
    </w:p>
    <w:p w14:paraId="7BF9B990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пациенту занять к</w:t>
      </w:r>
      <w:r>
        <w:rPr>
          <w:rFonts w:ascii="Times New Roman CYR" w:hAnsi="Times New Roman CYR" w:cs="Times New Roman CYR"/>
          <w:sz w:val="28"/>
          <w:szCs w:val="28"/>
        </w:rPr>
        <w:t>омфортное положение.</w:t>
      </w:r>
    </w:p>
    <w:p w14:paraId="3650C76B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Вымыть руки (снять перчатки).</w:t>
      </w:r>
    </w:p>
    <w:p w14:paraId="53FF2252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Сделать запись о проведении кормления.</w:t>
      </w:r>
    </w:p>
    <w:p w14:paraId="7DD4847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пациента с помощью зонда, введенного в желудок, через гастростому.</w:t>
      </w:r>
    </w:p>
    <w:p w14:paraId="5CE9EF64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при непроходимости пищевода и стенозе (сужении) привратника. В этих слу</w:t>
      </w:r>
      <w:r>
        <w:rPr>
          <w:rFonts w:ascii="Times New Roman CYR" w:hAnsi="Times New Roman CYR" w:cs="Times New Roman CYR"/>
          <w:sz w:val="28"/>
          <w:szCs w:val="28"/>
        </w:rPr>
        <w:t>чаях к свободному концу зонда присоединяют воронку, через которую вначале малыми порциями (по 50 мл) 6 раз в сутки вводят в желудок подогретую жидкую пищу. Постепенно объем вводимой пищи увеличивают до 250-500 мл, а число кормлений сокращают до 4 раз.</w:t>
      </w:r>
    </w:p>
    <w:p w14:paraId="1591B16A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</w:t>
      </w:r>
      <w:r>
        <w:rPr>
          <w:rFonts w:ascii="Times New Roman CYR" w:hAnsi="Times New Roman CYR" w:cs="Times New Roman CYR"/>
          <w:sz w:val="28"/>
          <w:szCs w:val="28"/>
        </w:rPr>
        <w:t xml:space="preserve">да пациенту разрешается самостоятельно разжевывать пищу, затем ее разводят в стакане жидкостью, и уже в разбавленном виде вливают в воронку. При таком варианте кормления сохраняется рефлекторное возбуждение желудочной секреции. Кормление через гастростому </w:t>
      </w:r>
      <w:r>
        <w:rPr>
          <w:rFonts w:ascii="Times New Roman CYR" w:hAnsi="Times New Roman CYR" w:cs="Times New Roman CYR"/>
          <w:sz w:val="28"/>
          <w:szCs w:val="28"/>
        </w:rPr>
        <w:t>используется как в больничных, так и домашних условиях. В последнем случае нужно обучить родственников технике кормления и промывания зонда.</w:t>
      </w:r>
    </w:p>
    <w:p w14:paraId="114FDA1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через гастростому.</w:t>
      </w:r>
    </w:p>
    <w:p w14:paraId="3F6D9E9C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</w:t>
      </w:r>
    </w:p>
    <w:p w14:paraId="6B6A97BE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воронка (шприц Жанэ)</w:t>
      </w:r>
    </w:p>
    <w:p w14:paraId="734C4264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емкость с пищей</w:t>
      </w:r>
    </w:p>
    <w:p w14:paraId="4F9BE599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кипяченая 100 мл</w:t>
      </w:r>
    </w:p>
    <w:p w14:paraId="2AC3EE62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9CEA3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</w:t>
      </w:r>
      <w:r>
        <w:rPr>
          <w:rFonts w:ascii="Times New Roman CYR" w:hAnsi="Times New Roman CYR" w:cs="Times New Roman CYR"/>
          <w:sz w:val="28"/>
          <w:szCs w:val="28"/>
        </w:rPr>
        <w:t>итм действий:</w:t>
      </w:r>
    </w:p>
    <w:p w14:paraId="53D2E852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Протереть прикроватный столик.</w:t>
      </w:r>
    </w:p>
    <w:p w14:paraId="5D277A8A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Сообщить пациенту, чем его будут кормить.</w:t>
      </w:r>
    </w:p>
    <w:p w14:paraId="4E94D76C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Проветрить помещение.</w:t>
      </w:r>
    </w:p>
    <w:p w14:paraId="3F193B87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Вымыть руки (лучше, если пациент будет видеть это), можно надеть перчатки.</w:t>
      </w:r>
    </w:p>
    <w:p w14:paraId="460D7618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Поставить на прикроватный столик приготовленную пищу.</w:t>
      </w:r>
    </w:p>
    <w:p w14:paraId="0D785E9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пациенту занять положение Фаулера.</w:t>
      </w:r>
    </w:p>
    <w:p w14:paraId="5DD0D770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Открепить зонд от одежды. Снять зажим (заглушку) с зонда. Присоединить воронку к зонду.</w:t>
      </w:r>
    </w:p>
    <w:p w14:paraId="2FE5B9B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Желательно начать кормление с чая (воды), чтобы освободить зонд от скопившейся между кормлениями слизи, пищи.</w:t>
      </w:r>
    </w:p>
    <w:p w14:paraId="1B121C5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Наливать в воронку приготовленную пищу малыми порциями.</w:t>
      </w:r>
    </w:p>
    <w:p w14:paraId="20D4EE7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Промыть зонд теплой кипяченой водой через шприц Жанэ (50 мл) или сразу через воронку.</w:t>
      </w:r>
    </w:p>
    <w:p w14:paraId="23CC6CE6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Отсоединить воронку, закрыть зонд заглушкой (пережать зажимом).</w:t>
      </w:r>
    </w:p>
    <w:p w14:paraId="747A7317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Убедиться, что пациент чувствует себя к</w:t>
      </w:r>
      <w:r>
        <w:rPr>
          <w:rFonts w:ascii="Times New Roman CYR" w:hAnsi="Times New Roman CYR" w:cs="Times New Roman CYR"/>
          <w:sz w:val="28"/>
          <w:szCs w:val="28"/>
        </w:rPr>
        <w:t>омфортно.</w:t>
      </w:r>
    </w:p>
    <w:p w14:paraId="189E3AC2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Вымыть руки.</w:t>
      </w:r>
    </w:p>
    <w:p w14:paraId="0940F2A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Парентеральное питание.</w:t>
      </w:r>
    </w:p>
    <w:p w14:paraId="1BA8CF4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пациентам с явлениями непроходимости пищеварительного тракта, при невозможности нормального питания (опухоль), а также после операций на пищеводе, желудке, кишечнике и пр., а также при истощении,</w:t>
      </w:r>
      <w:r>
        <w:rPr>
          <w:rFonts w:ascii="Times New Roman CYR" w:hAnsi="Times New Roman CYR" w:cs="Times New Roman CYR"/>
          <w:sz w:val="28"/>
          <w:szCs w:val="28"/>
        </w:rPr>
        <w:t xml:space="preserve"> ослабленным пациентам при подготовке к операции. Для этой цели используют препараты, содержащие продукты гидролиза белков - аминокислоты (гидролизин, белковый гидролизат казеина, фиброносол), а также искусственные смеси аминокислот (альвезин новый, левами</w:t>
      </w:r>
      <w:r>
        <w:rPr>
          <w:rFonts w:ascii="Times New Roman CYR" w:hAnsi="Times New Roman CYR" w:cs="Times New Roman CYR"/>
          <w:sz w:val="28"/>
          <w:szCs w:val="28"/>
        </w:rPr>
        <w:t>н, полиамин и др.); жировые эмульсии (липофундин, интралипид); 10%-ный раствор глюкозы. Кроме того, вводят до 1 л растворов электролитов, витамины группы В, аскорбиновую кислоту.</w:t>
      </w:r>
    </w:p>
    <w:p w14:paraId="3624808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парентерального питания вводят капельно внутривенно. Перед введ</w:t>
      </w:r>
      <w:r>
        <w:rPr>
          <w:rFonts w:ascii="Times New Roman CYR" w:hAnsi="Times New Roman CYR" w:cs="Times New Roman CYR"/>
          <w:sz w:val="28"/>
          <w:szCs w:val="28"/>
        </w:rPr>
        <w:t>ением их подогревают на водяной бане до температуры тела (37-38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С). Необходимо строго соблюдать скорость введения препаратов: гидролизин, белковый гидролизат казеина, фиброносол, полиамин в первые 30 мин. вводят со скоростью 10-20 капель в минуту, а затем </w:t>
      </w:r>
      <w:r>
        <w:rPr>
          <w:rFonts w:ascii="Times New Roman CYR" w:hAnsi="Times New Roman CYR" w:cs="Times New Roman CYR"/>
          <w:sz w:val="28"/>
          <w:szCs w:val="28"/>
        </w:rPr>
        <w:t>при хорошей переносимости скорость введения увеличивают до 40-60.</w:t>
      </w:r>
    </w:p>
    <w:p w14:paraId="31639B8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Полиамин в первые 30 мин. вводят со скоростью 10-20 капель в минуту, а затем - 25-35 капель в минуту. Более быстрое введение нецелесообразно, так как избыток аминокислот не усваивается и выв</w:t>
      </w:r>
      <w:r>
        <w:rPr>
          <w:rFonts w:ascii="Times New Roman CYR" w:hAnsi="Times New Roman CYR" w:cs="Times New Roman CYR"/>
          <w:sz w:val="28"/>
          <w:szCs w:val="28"/>
        </w:rPr>
        <w:t>одится с мочой.</w:t>
      </w:r>
    </w:p>
    <w:p w14:paraId="5553484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более быстром введении белковых препаратов у больного могут возникнуть ощущения жара, гиперемия лица, затруднение дыхания.</w:t>
      </w:r>
    </w:p>
    <w:p w14:paraId="77081C9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Липофундин S (10% раствор) вводят в первые 10-15 минут со скоростью 15-20 капель в минуту, а затем постепенно (в </w:t>
      </w:r>
      <w:r>
        <w:rPr>
          <w:rFonts w:ascii="Times New Roman CYR" w:hAnsi="Times New Roman CYR" w:cs="Times New Roman CYR"/>
          <w:sz w:val="28"/>
          <w:szCs w:val="28"/>
        </w:rPr>
        <w:t>течение 30 минут) увеличивают скорость введения до 60 капель в минуту. Введение 500 мл препарата должно длиться примерно 3-5 ч.</w:t>
      </w:r>
    </w:p>
    <w:p w14:paraId="0D3D961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Запомните! Вводить все компоненты для парентерального питания одномоментно.</w:t>
      </w:r>
    </w:p>
    <w:p w14:paraId="0EB2A92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тяжелобольного ложкой.</w:t>
      </w:r>
    </w:p>
    <w:p w14:paraId="770EE4C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невозмож</w:t>
      </w:r>
      <w:r>
        <w:rPr>
          <w:rFonts w:ascii="Times New Roman CYR" w:hAnsi="Times New Roman CYR" w:cs="Times New Roman CYR"/>
          <w:sz w:val="28"/>
          <w:szCs w:val="28"/>
        </w:rPr>
        <w:t>ность самостоятельно принимать пищу (постельный режим, тяжелое состояние).</w:t>
      </w:r>
    </w:p>
    <w:p w14:paraId="116B69F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действий:</w:t>
      </w:r>
    </w:p>
    <w:p w14:paraId="60CC9061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Уточнить у пациента любимые блюда и согласовать меню с лечащим врачом или диетологом.</w:t>
      </w:r>
    </w:p>
    <w:p w14:paraId="22CBB1CE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Предупредить пациента за 15 минут о том, что предстоит прием пищи и п</w:t>
      </w:r>
      <w:r>
        <w:rPr>
          <w:rFonts w:ascii="Times New Roman CYR" w:hAnsi="Times New Roman CYR" w:cs="Times New Roman CYR"/>
          <w:sz w:val="28"/>
          <w:szCs w:val="28"/>
        </w:rPr>
        <w:t>олучить его согласие.</w:t>
      </w:r>
    </w:p>
    <w:p w14:paraId="7B70FA22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Проветрить помещение, освободить место на тумбочке или придвинуть прикроватный столик (поверхность тумбочки протереть чистой ветошью).</w:t>
      </w:r>
    </w:p>
    <w:p w14:paraId="3838E370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пациенту, если это возможно, занять высокое положение Фаулера (уменьшается опасность а</w:t>
      </w:r>
      <w:r>
        <w:rPr>
          <w:rFonts w:ascii="Times New Roman CYR" w:hAnsi="Times New Roman CYR" w:cs="Times New Roman CYR"/>
          <w:sz w:val="28"/>
          <w:szCs w:val="28"/>
        </w:rPr>
        <w:t>сфиксии).</w:t>
      </w:r>
    </w:p>
    <w:p w14:paraId="797A078A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пациенту вымыть руки (протереть влажным полотенцем) и прикрыть его грудь салфеткой (обеспечивается инфекционная безопасность).</w:t>
      </w:r>
    </w:p>
    <w:p w14:paraId="598040C0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Вымыть и осушить свои руки.</w:t>
      </w:r>
    </w:p>
    <w:p w14:paraId="2840FD4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Принести и поставить на тумбочку пищу и жидкость, предназначенные для еды и</w:t>
      </w:r>
      <w:r>
        <w:rPr>
          <w:rFonts w:ascii="Times New Roman CYR" w:hAnsi="Times New Roman CYR" w:cs="Times New Roman CYR"/>
          <w:sz w:val="28"/>
          <w:szCs w:val="28"/>
        </w:rPr>
        <w:t xml:space="preserve"> питья: горячие блюда должны быть горячими (60 0), холодные - холодными.</w:t>
      </w:r>
    </w:p>
    <w:p w14:paraId="6040C250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Спросить пациента, в какой последовательности он предпочитает принимать пищу.</w:t>
      </w:r>
    </w:p>
    <w:p w14:paraId="2F6B622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Проверить температуру горячей пищи, капнув несколько капель себе на тыльную поверхность кисти (обес</w:t>
      </w:r>
      <w:r>
        <w:rPr>
          <w:rFonts w:ascii="Times New Roman CYR" w:hAnsi="Times New Roman CYR" w:cs="Times New Roman CYR"/>
          <w:sz w:val="28"/>
          <w:szCs w:val="28"/>
        </w:rPr>
        <w:t>печивается безопасность пациента).</w:t>
      </w:r>
    </w:p>
    <w:p w14:paraId="45A0A1D8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Предложить выпить (лучше через трубочку) несколько глотков жидкости (уменьшается сухость во рту, облегчается пережевывание твердой пищи).</w:t>
      </w:r>
    </w:p>
    <w:p w14:paraId="3E6DC01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Если состояние пациента не позволяет придать ему сидячее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надо поднять левой рукой голову пациента в месте с подушкой, а правой поднести ложку с полужидкой пищей ко рту.</w:t>
      </w:r>
    </w:p>
    <w:p w14:paraId="136F56C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.Кормить медленно:</w:t>
      </w:r>
    </w:p>
    <w:p w14:paraId="315FCB28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называть каждое блюдо, предлагаемое пациенту;</w:t>
      </w:r>
    </w:p>
    <w:p w14:paraId="43019B57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наполнить ложку на 2/3 твердой (мягкой) пищей;</w:t>
      </w:r>
    </w:p>
    <w:p w14:paraId="2FB14255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коснуться ложкой нижне</w:t>
      </w:r>
      <w:r>
        <w:rPr>
          <w:rFonts w:ascii="Times New Roman CYR" w:hAnsi="Times New Roman CYR" w:cs="Times New Roman CYR"/>
          <w:sz w:val="28"/>
          <w:szCs w:val="28"/>
        </w:rPr>
        <w:t>й губы, чтобы пациент открыл рот;</w:t>
      </w:r>
    </w:p>
    <w:p w14:paraId="3E4A75AB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прикоснуться ложкой к языку и извлечь пустую ложку;</w:t>
      </w:r>
    </w:p>
    <w:p w14:paraId="49910334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время прожевать и проглотить пищу;</w:t>
      </w:r>
    </w:p>
    <w:p w14:paraId="5B34B2D0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предлагать питье после нескольких ложек твердой (мягкой) пищи.</w:t>
      </w:r>
    </w:p>
    <w:p w14:paraId="0FBCB60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12.Вытирать (при необходимости) губы салфеткой (влажным полот</w:t>
      </w:r>
      <w:r>
        <w:rPr>
          <w:rFonts w:ascii="Times New Roman CYR" w:hAnsi="Times New Roman CYR" w:cs="Times New Roman CYR"/>
          <w:sz w:val="28"/>
          <w:szCs w:val="28"/>
        </w:rPr>
        <w:t>енцем).</w:t>
      </w:r>
    </w:p>
    <w:p w14:paraId="559EC8B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.Предложить пациенту прополоскать рот водой после еды (уменьшается скорость роста бактерий во рту).</w:t>
      </w:r>
    </w:p>
    <w:p w14:paraId="4786B62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.Убрать после еды посуду и остатки пищи, стряхнуть крошки с постели (обеспечивается инфекционная безопасность).</w:t>
      </w:r>
    </w:p>
    <w:p w14:paraId="1605B27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.Уложить пациента в удобное положен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14:paraId="739BFB4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.Вымыть и осушить руки.</w:t>
      </w:r>
    </w:p>
    <w:p w14:paraId="4202FB2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Кормление с помощью поильника.</w:t>
      </w:r>
    </w:p>
    <w:p w14:paraId="0768E70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невозможность самостоятельно принимать твердую и мягкую пищу.</w:t>
      </w:r>
    </w:p>
    <w:p w14:paraId="5E748AD4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 поильник, салфетка.</w:t>
      </w:r>
    </w:p>
    <w:p w14:paraId="37FECE31" w14:textId="77777777" w:rsidR="00000000" w:rsidRDefault="00FE426D">
      <w:pPr>
        <w:widowControl w:val="0"/>
        <w:tabs>
          <w:tab w:val="left" w:pos="3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Алгоритм действий:</w:t>
      </w:r>
    </w:p>
    <w:p w14:paraId="45390C36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Рассказать пациенту, какое блюдо будет приготовлено для него (после с</w:t>
      </w:r>
      <w:r>
        <w:rPr>
          <w:rFonts w:ascii="Times New Roman CYR" w:hAnsi="Times New Roman CYR" w:cs="Times New Roman CYR"/>
          <w:sz w:val="28"/>
          <w:szCs w:val="28"/>
        </w:rPr>
        <w:t>огласования с врачом).</w:t>
      </w:r>
    </w:p>
    <w:p w14:paraId="3896485D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Предупредить пациента за 15 минут, что предстоит прием пищи, получить согласие.</w:t>
      </w:r>
    </w:p>
    <w:p w14:paraId="7862DBF7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Проветрить помещение.</w:t>
      </w:r>
    </w:p>
    <w:p w14:paraId="039D9E2D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Протереть прикроватный столик (обеспечивание инфекционной безопасности).</w:t>
      </w:r>
    </w:p>
    <w:p w14:paraId="50C9D92C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Вымыть и осушить свои руки (будет лучше, если </w:t>
      </w:r>
      <w:r>
        <w:rPr>
          <w:rFonts w:ascii="Times New Roman CYR" w:hAnsi="Times New Roman CYR" w:cs="Times New Roman CYR"/>
          <w:sz w:val="28"/>
          <w:szCs w:val="28"/>
        </w:rPr>
        <w:t>пациент будет видеть это).</w:t>
      </w:r>
    </w:p>
    <w:p w14:paraId="6A9D48FE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Поставить на прикроватный столик приготовленную пищу.</w:t>
      </w:r>
    </w:p>
    <w:p w14:paraId="2F063A93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Переместить пациента на бок или в положение Фаулера, если позволяет его состояние (обеспечивается безопасный прием пищи).</w:t>
      </w:r>
    </w:p>
    <w:p w14:paraId="1D01EE60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Прикрыть шею и грудь пациента салфеткой (ис</w:t>
      </w:r>
      <w:r>
        <w:rPr>
          <w:rFonts w:ascii="Times New Roman CYR" w:hAnsi="Times New Roman CYR" w:cs="Times New Roman CYR"/>
          <w:sz w:val="28"/>
          <w:szCs w:val="28"/>
        </w:rPr>
        <w:t>ключается загрязнение одежды).</w:t>
      </w:r>
    </w:p>
    <w:p w14:paraId="6E228B99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Кормить пациента из поильника небольшими порциями, глотками (исключается поперхивание).</w:t>
      </w:r>
    </w:p>
    <w:p w14:paraId="3E526BA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В течение всей процедуры кормления пища должна быть теплой и выглядеть аппетитно.</w:t>
      </w:r>
    </w:p>
    <w:p w14:paraId="7AF90EA1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прополоскать рот водой после кор</w:t>
      </w:r>
      <w:r>
        <w:rPr>
          <w:rFonts w:ascii="Times New Roman CYR" w:hAnsi="Times New Roman CYR" w:cs="Times New Roman CYR"/>
          <w:sz w:val="28"/>
          <w:szCs w:val="28"/>
        </w:rPr>
        <w:t>мления (уменьшается рост бактерий во рту).</w:t>
      </w:r>
    </w:p>
    <w:p w14:paraId="3FB32755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Убрать салфетку, покрывающую грудь и шею пациента (исключается попадание остатков пищи в постель).</w:t>
      </w:r>
    </w:p>
    <w:p w14:paraId="56F8B0A2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пациенту занять удобное положение (обеспечивается необходимый комфорт).</w:t>
      </w:r>
    </w:p>
    <w:p w14:paraId="1D9D1F01" w14:textId="77777777" w:rsidR="00000000" w:rsidRDefault="00FE426D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Убрать остатки пищи. Вы</w:t>
      </w:r>
      <w:r>
        <w:rPr>
          <w:rFonts w:ascii="Times New Roman CYR" w:hAnsi="Times New Roman CYR" w:cs="Times New Roman CYR"/>
          <w:sz w:val="28"/>
          <w:szCs w:val="28"/>
        </w:rPr>
        <w:t>мыть и осушить руки.</w:t>
      </w:r>
    </w:p>
    <w:p w14:paraId="2FBB2F46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Запомните! Не нужно оставлять на тумбочке у постели пациента остывшую пищу.</w:t>
      </w:r>
    </w:p>
    <w:p w14:paraId="3B1155F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1BADCA" w14:textId="77777777" w:rsidR="00000000" w:rsidRDefault="00FE42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7E6D5A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DA04FF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29D71C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Питание- поддержание жизни и здоровья человека с помощью пищи - процесс поглощения пищи живыми организмами для поддержания нормального течения </w:t>
      </w:r>
      <w:r>
        <w:rPr>
          <w:rFonts w:ascii="Times New Roman CYR" w:hAnsi="Times New Roman CYR" w:cs="Times New Roman CYR"/>
          <w:sz w:val="28"/>
          <w:szCs w:val="28"/>
        </w:rPr>
        <w:t>физиологических процессов жизнедеятельности, в частности, для восполнения запаса энергии и реализации процессов роста и развития.</w:t>
      </w:r>
    </w:p>
    <w:p w14:paraId="722E0F2E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питания могут возникнуть различные заболевания, такие как:</w:t>
      </w:r>
    </w:p>
    <w:p w14:paraId="6C0958E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Дистрофия;</w:t>
      </w:r>
    </w:p>
    <w:p w14:paraId="3DA3DC0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Подагра;</w:t>
      </w:r>
    </w:p>
    <w:p w14:paraId="523BB641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Ожирение;</w:t>
      </w:r>
    </w:p>
    <w:p w14:paraId="57CBB5A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и др.</w:t>
      </w:r>
    </w:p>
    <w:p w14:paraId="3D05946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нарушении прима пищи медсестра проводит уход и помощь пациенту при приеме пиши. Существуют различные виды кормления:</w:t>
      </w:r>
    </w:p>
    <w:p w14:paraId="1A1BE6A0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Кормление пациента через желудочный зонд, введенный в рот или нос (назогастральный).</w:t>
      </w:r>
    </w:p>
    <w:p w14:paraId="3B6B577A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Кормление пациента через назогастральный зонд с п</w:t>
      </w:r>
      <w:r>
        <w:rPr>
          <w:rFonts w:ascii="Times New Roman CYR" w:hAnsi="Times New Roman CYR" w:cs="Times New Roman CYR"/>
          <w:sz w:val="28"/>
          <w:szCs w:val="28"/>
        </w:rPr>
        <w:t>омощью воронки.</w:t>
      </w:r>
    </w:p>
    <w:p w14:paraId="2007A483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Кормление пациента через назогастральный зонд с помощью шприца Жанэ.</w:t>
      </w:r>
    </w:p>
    <w:p w14:paraId="603EEA1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Кормление пациента с помощью зонда, введенного в желудок, через гастростому.</w:t>
      </w:r>
    </w:p>
    <w:p w14:paraId="68A84109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Кормление через гастростому.</w:t>
      </w:r>
    </w:p>
    <w:p w14:paraId="19D3E2B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Парентеральное питание.</w:t>
      </w:r>
    </w:p>
    <w:p w14:paraId="70AC73C5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Кормление тяжелобольного ложкой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2E233B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Кормление с помощью поильника.</w:t>
      </w:r>
    </w:p>
    <w:p w14:paraId="5AE7DE82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FFCF1" w14:textId="77777777" w:rsidR="00000000" w:rsidRDefault="00FE42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A7699D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88B917C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594027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А.Л. Верткин "Скорая помощь" руководство для фельдшеров и медсесестер ЭКСМО Москва 2010 г.</w:t>
      </w:r>
    </w:p>
    <w:p w14:paraId="03FEE69F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Маколкин В.И., Овчаренко С.И., Семенков Н.Н. Сестринское дело в терапии 2008.</w:t>
      </w:r>
    </w:p>
    <w:p w14:paraId="64E21C0E" w14:textId="77777777" w:rsidR="00000000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сестринского де</w:t>
      </w:r>
      <w:r>
        <w:rPr>
          <w:rFonts w:ascii="Times New Roman CYR" w:hAnsi="Times New Roman CYR" w:cs="Times New Roman CYR"/>
          <w:sz w:val="28"/>
          <w:szCs w:val="28"/>
        </w:rPr>
        <w:t>ла (Алгоритмы манипуляций по сестринскому делу) / Учебное пособие - 2-е изд., испр. И доп. - М.: "АНМИ", 2007.</w:t>
      </w:r>
    </w:p>
    <w:p w14:paraId="515B2B10" w14:textId="77777777" w:rsidR="00FE426D" w:rsidRDefault="00FE426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E42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FE"/>
    <w:rsid w:val="00DF0CFE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6D03D"/>
  <w14:defaultImageDpi w14:val="0"/>
  <w15:docId w15:val="{67BA4110-E5E9-4284-921C-C2CE4A3B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5813</Words>
  <Characters>33136</Characters>
  <Application>Microsoft Office Word</Application>
  <DocSecurity>0</DocSecurity>
  <Lines>276</Lines>
  <Paragraphs>77</Paragraphs>
  <ScaleCrop>false</ScaleCrop>
  <Company/>
  <LinksUpToDate>false</LinksUpToDate>
  <CharactersWithSpaces>38872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2024-12-31T00:43:00Z</dcterms:created>
  <dcterms:modified xsi:type="dcterms:W3CDTF">2024-12-31T00:43:00Z</dcterms:modified>
</cp:coreProperties>
</file>