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9B0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22A93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C1943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60E76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99AB4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4D060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EE2E8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7D1E3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DBF1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97856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E6A4C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4C3BA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98B1C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E9471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5A5C8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при кишечных инфекциях</w:t>
      </w:r>
    </w:p>
    <w:p w14:paraId="7C9CB94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7DAE6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АННОТАЦИЯ</w:t>
      </w:r>
    </w:p>
    <w:p w14:paraId="2798101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сестринский инфекция кишечный</w:t>
      </w:r>
    </w:p>
    <w:p w14:paraId="0FAD189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введении обосновывается актуальность темы дипломной работы, формируются цель и задачи исследования. В первой главе дан критический анализ литературных да</w:t>
      </w:r>
      <w:r>
        <w:rPr>
          <w:rFonts w:ascii="Times New Roman CYR" w:hAnsi="Times New Roman CYR" w:cs="Times New Roman CYR"/>
          <w:sz w:val="28"/>
          <w:szCs w:val="28"/>
        </w:rPr>
        <w:t xml:space="preserve">нных о теоретических основах кишечных инфекций. </w:t>
      </w:r>
    </w:p>
    <w:p w14:paraId="7E945BF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второй главе исследована роль медицинской сестры в организации сестринской помощи пациентам при различных кишечных инфекциях. </w:t>
      </w:r>
    </w:p>
    <w:p w14:paraId="1C985AF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Имеются общие выводы, подтверждающие выдвинутую гипотезу. </w:t>
      </w:r>
    </w:p>
    <w:p w14:paraId="1BE749F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структурном отно</w:t>
      </w:r>
      <w:r>
        <w:rPr>
          <w:rFonts w:ascii="Times New Roman CYR" w:hAnsi="Times New Roman CYR" w:cs="Times New Roman CYR"/>
          <w:sz w:val="28"/>
          <w:szCs w:val="28"/>
        </w:rPr>
        <w:t xml:space="preserve">шении дипломная работа состоит из введения, двух глав, выводов, заключения, списка использованной литературы и приложений. </w:t>
      </w:r>
    </w:p>
    <w:p w14:paraId="130E63F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приводятся итоги исследования, практические рекомендации по профилактике осложнений и уходу пациентами.</w:t>
      </w:r>
    </w:p>
    <w:p w14:paraId="2A1D307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приложении пр</w:t>
      </w:r>
      <w:r>
        <w:rPr>
          <w:rFonts w:ascii="Times New Roman CYR" w:hAnsi="Times New Roman CYR" w:cs="Times New Roman CYR"/>
          <w:sz w:val="28"/>
          <w:szCs w:val="28"/>
        </w:rPr>
        <w:t xml:space="preserve">едставлены результаты исследования, диаграммы, таблицы. </w:t>
      </w:r>
    </w:p>
    <w:p w14:paraId="3CD991E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C060F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C54566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832DC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темы. Кишечные инфекции относятся к наиболее распространенным инфекционным заболеваниям, и каждый человек в своей жизни хотя бы раз сталкивался с этим неприятным недугом. По</w:t>
      </w:r>
      <w:r>
        <w:rPr>
          <w:rFonts w:ascii="Times New Roman CYR" w:hAnsi="Times New Roman CYR" w:cs="Times New Roman CYR"/>
          <w:sz w:val="28"/>
          <w:szCs w:val="28"/>
        </w:rPr>
        <w:t>этому необходимо знать основные принципы ухода за больными, для предупреждения распространения кишечных инфекций. Заболеваемость инфекционными болезнями в настоящее время остается на высоком уровне. Заметной тенденции к ее снижению не отмечается. В медицин</w:t>
      </w:r>
      <w:r>
        <w:rPr>
          <w:rFonts w:ascii="Times New Roman CYR" w:hAnsi="Times New Roman CYR" w:cs="Times New Roman CYR"/>
          <w:sz w:val="28"/>
          <w:szCs w:val="28"/>
        </w:rPr>
        <w:t>ской практике часты случаи, когда больные с инфекционными заболеваниями первично госпитализируются в стационары неинфекционного профиля (терапевтические, хирургические). В связи с этим медицинский персонал, в том числе и медицинские сестры, должны хорошо п</w:t>
      </w:r>
      <w:r>
        <w:rPr>
          <w:rFonts w:ascii="Times New Roman CYR" w:hAnsi="Times New Roman CYR" w:cs="Times New Roman CYR"/>
          <w:sz w:val="28"/>
          <w:szCs w:val="28"/>
        </w:rPr>
        <w:t>редставлять закономерности возникновения, развития и течения инфекционных болезней, принципы их диагностики, лечения и профилактики.</w:t>
      </w:r>
    </w:p>
    <w:p w14:paraId="7580B21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сестры должны профессионально ориентироваться в инфекционной патологии и основах эпидемиологии, применять успеш</w:t>
      </w:r>
      <w:r>
        <w:rPr>
          <w:rFonts w:ascii="Times New Roman CYR" w:hAnsi="Times New Roman CYR" w:cs="Times New Roman CYR"/>
          <w:sz w:val="28"/>
          <w:szCs w:val="28"/>
        </w:rPr>
        <w:t>но свои знания и умения в практической деятельности.</w:t>
      </w:r>
    </w:p>
    <w:p w14:paraId="653C108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Ежегодно на планете заболевают более 500 миллионов человек. Показатель заболеваемости острыми кишечными инфекциями в России доходит до 400 и более случаев на 100 тысяч населения. </w:t>
      </w:r>
    </w:p>
    <w:p w14:paraId="4C535A5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Область исследования: с</w:t>
      </w:r>
      <w:r>
        <w:rPr>
          <w:rFonts w:ascii="Times New Roman CYR" w:hAnsi="Times New Roman CYR" w:cs="Times New Roman CYR"/>
          <w:kern w:val="36"/>
          <w:sz w:val="28"/>
          <w:szCs w:val="28"/>
        </w:rPr>
        <w:t>естринская деятельность при кишечных инфекциях.</w:t>
      </w:r>
    </w:p>
    <w:p w14:paraId="34BEB8F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Цель исследования: исследовать особенности сестринской деятельности при острых кишечных инфекциях.</w:t>
      </w:r>
    </w:p>
    <w:p w14:paraId="13CBB0E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данной цели исследования были определены следующие задачи: </w:t>
      </w:r>
    </w:p>
    <w:p w14:paraId="084D81F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.Провести анализ научной литератур</w:t>
      </w:r>
      <w:r>
        <w:rPr>
          <w:rFonts w:ascii="Times New Roman CYR" w:hAnsi="Times New Roman CYR" w:cs="Times New Roman CYR"/>
          <w:sz w:val="28"/>
          <w:szCs w:val="28"/>
        </w:rPr>
        <w:t>ы по теме работы;</w:t>
      </w:r>
    </w:p>
    <w:p w14:paraId="207F3BC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.Исследовать статистические данные по распространенности кишечных инфекций в России и в Краснодарском крае;</w:t>
      </w:r>
    </w:p>
    <w:p w14:paraId="4C259F8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.Проанализировать особенности сестринского ухода по острым кишечным инфекциям. </w:t>
      </w:r>
    </w:p>
    <w:p w14:paraId="5A65F48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острые кишечные инфекции.</w:t>
      </w:r>
    </w:p>
    <w:p w14:paraId="1461D96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 CYR" w:hAnsi="Times New Roman CYR" w:cs="Times New Roman CYR"/>
          <w:sz w:val="28"/>
          <w:szCs w:val="28"/>
        </w:rPr>
        <w:t>дмет исследования: сестринский процесс при инфекционных заболеваниях желудочно-кишечного тракта.</w:t>
      </w:r>
    </w:p>
    <w:p w14:paraId="08DCE98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Гипотеза: 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предупреждение и своевременное выявления факторов риска и профилактики возникновения кишечных инфекций будет способствовать </w:t>
      </w:r>
      <w:r>
        <w:rPr>
          <w:rFonts w:ascii="Times New Roman CYR" w:hAnsi="Times New Roman CYR" w:cs="Times New Roman CYR"/>
          <w:sz w:val="28"/>
          <w:szCs w:val="28"/>
        </w:rPr>
        <w:t>снижению летальности и пр</w:t>
      </w:r>
      <w:r>
        <w:rPr>
          <w:rFonts w:ascii="Times New Roman CYR" w:hAnsi="Times New Roman CYR" w:cs="Times New Roman CYR"/>
          <w:sz w:val="28"/>
          <w:szCs w:val="28"/>
        </w:rPr>
        <w:t>едупреждение развития эпидемий.</w:t>
      </w:r>
    </w:p>
    <w:p w14:paraId="1DF8B07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решения поставленных задач в процессе проверки гипотезы использовались следующие методы: </w:t>
      </w:r>
    </w:p>
    <w:p w14:paraId="6896DB2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научно-теоретический анализ медицинской литературы по данной теме.</w:t>
      </w:r>
    </w:p>
    <w:p w14:paraId="7E629F7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социологический (анкетирование).</w:t>
      </w:r>
    </w:p>
    <w:p w14:paraId="288D785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эмпирический (наблюдение,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дополнительные методы исследования).</w:t>
      </w:r>
    </w:p>
    <w:p w14:paraId="564DA9A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статистический (вычисление процентных соотношений).</w:t>
      </w:r>
    </w:p>
    <w:p w14:paraId="7C72003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значимость: систематизация знаний по данному разделу инфекционных заболеваний.</w:t>
      </w:r>
    </w:p>
    <w:p w14:paraId="3C7E758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работы: определяется тем, что изученная тема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реализована в практике работы медицинских сестер и позволит повысить качество работы. Результаты исследования могут быть использованы в учебном процессе колледжа при изучении студентами специальности «Сестринское дело » ПМ. 02. «Участие в лечебно-диа</w:t>
      </w:r>
      <w:r>
        <w:rPr>
          <w:rFonts w:ascii="Times New Roman CYR" w:hAnsi="Times New Roman CYR" w:cs="Times New Roman CYR"/>
          <w:sz w:val="28"/>
          <w:szCs w:val="28"/>
        </w:rPr>
        <w:t>гностическом и реабилитационном процессах» МДК 02.01. Р.4 «Сестринский уход при различных состояниях и заболеваниях в клинике инфекционных болезней».</w:t>
      </w:r>
    </w:p>
    <w:p w14:paraId="5A6F7D2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дипломной работы состоит из введения, трех глав, выводов, заключения, списка литературы и прилож</w:t>
      </w:r>
      <w:r>
        <w:rPr>
          <w:rFonts w:ascii="Times New Roman CYR" w:hAnsi="Times New Roman CYR" w:cs="Times New Roman CYR"/>
          <w:sz w:val="28"/>
          <w:szCs w:val="28"/>
        </w:rPr>
        <w:t xml:space="preserve">ений. </w:t>
      </w:r>
    </w:p>
    <w:p w14:paraId="02213B7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F2956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1. ТЕОРЕТИЧЕСКИЕ ОСНОВЫ КИШЕЧНЫХ ЗАБОЛЕВАНИЙ </w:t>
      </w:r>
    </w:p>
    <w:p w14:paraId="285A561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A6117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Определение, этиология, патогенез, классификация кишечных инфекций</w:t>
      </w:r>
    </w:p>
    <w:p w14:paraId="79F7E86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9B94C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кишечные инфекции - большая группа инфекционных заболеваний, которые вызываются разнообразными микроорганизмами и в</w:t>
      </w:r>
      <w:r>
        <w:rPr>
          <w:rFonts w:ascii="Times New Roman CYR" w:hAnsi="Times New Roman CYR" w:cs="Times New Roman CYR"/>
          <w:sz w:val="28"/>
          <w:szCs w:val="28"/>
        </w:rPr>
        <w:t>ирусами. Они объединены сходным характером проявлений в виде нарушения функций работы желудочно-кишечного тракта и признаками интоксикации.</w:t>
      </w:r>
    </w:p>
    <w:p w14:paraId="09A77CB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Классификация.. По источнику инфекций:</w:t>
      </w:r>
    </w:p>
    <w:p w14:paraId="7968844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Антропонозые инфекции: дизентерия, брюшной тиф, холера.</w:t>
      </w:r>
    </w:p>
    <w:p w14:paraId="39A82F3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•Антропозоонозные и</w:t>
      </w:r>
      <w:r>
        <w:rPr>
          <w:rFonts w:ascii="Times New Roman CYR" w:hAnsi="Times New Roman CYR" w:cs="Times New Roman CYR"/>
          <w:sz w:val="28"/>
          <w:szCs w:val="28"/>
        </w:rPr>
        <w:t>нфекции: сальмонеллёз, бруцеллёз, пищевые токсикоинфекции.. По степени распространения в желудочно-кишечном тракте и в организме в целом:</w:t>
      </w:r>
    </w:p>
    <w:p w14:paraId="04279E6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.Локализованные формы инфекции:</w:t>
      </w:r>
    </w:p>
    <w:p w14:paraId="7EF4BE5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гастритическая форма;</w:t>
      </w:r>
    </w:p>
    <w:p w14:paraId="0E360EA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гастроэнтеритическая форма;</w:t>
      </w:r>
    </w:p>
    <w:p w14:paraId="4ADD05C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гастроэнтероколитическая форма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C34108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Генерализованные формы инфекции:</w:t>
      </w:r>
    </w:p>
    <w:p w14:paraId="146A74A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 типу септической формы;</w:t>
      </w:r>
    </w:p>
    <w:p w14:paraId="5309858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тифоподобные.</w:t>
      </w:r>
    </w:p>
    <w:p w14:paraId="2F537C1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.Вирусные инфекции с преобладанием поражения желудочно-кишечного-тракта.</w:t>
      </w:r>
    </w:p>
    <w:p w14:paraId="30CCF44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3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Ротавирусный гастроэнтерит</w:t>
      </w:r>
      <w:r>
        <w:rPr>
          <w:rFonts w:ascii="Times New Roman CYR" w:hAnsi="Times New Roman CYR" w:cs="Times New Roman CYR"/>
          <w:color w:val="0000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острая инфекционная болезнь, проявляющаяся симптомами острой кишечной ин</w:t>
      </w:r>
      <w:r>
        <w:rPr>
          <w:rFonts w:ascii="Times New Roman CYR" w:hAnsi="Times New Roman CYR" w:cs="Times New Roman CYR"/>
          <w:sz w:val="28"/>
          <w:szCs w:val="28"/>
        </w:rPr>
        <w:t xml:space="preserve">фекции. </w:t>
      </w:r>
      <w:r>
        <w:rPr>
          <w:rFonts w:ascii="Times New Roman CYR" w:hAnsi="Times New Roman CYR" w:cs="Times New Roman CYR"/>
          <w:color w:val="000033"/>
          <w:sz w:val="28"/>
          <w:szCs w:val="28"/>
        </w:rPr>
        <w:t xml:space="preserve"> </w:t>
      </w:r>
    </w:p>
    <w:p w14:paraId="41C3DA73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</w:t>
      </w:r>
      <w:r>
        <w:rPr>
          <w:rFonts w:ascii="Times New Roman CYR" w:hAnsi="Times New Roman CYR" w:cs="Times New Roman CYR"/>
          <w:color w:val="0000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Возбудитель представляет собой сферическую частицу диаметром 70-75 нм, содержит рибонуклеиновую кислоту. Вирус обнаруживается и идентифицируется в реакциях иммуноэлектронной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микроскопии, иммунофлуоресценции, нейтрализации и связывания </w:t>
      </w:r>
      <w:r>
        <w:rPr>
          <w:rFonts w:ascii="Times New Roman CYR" w:hAnsi="Times New Roman CYR" w:cs="Times New Roman CYR"/>
          <w:sz w:val="28"/>
          <w:szCs w:val="28"/>
        </w:rPr>
        <w:t>комплемента.</w:t>
      </w:r>
    </w:p>
    <w:p w14:paraId="11A05063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Эпидемиология.</w:t>
      </w:r>
      <w:r>
        <w:rPr>
          <w:rFonts w:ascii="Times New Roman CYR" w:hAnsi="Times New Roman CYR" w:cs="Times New Roman CYR"/>
          <w:color w:val="000033"/>
          <w:sz w:val="28"/>
          <w:szCs w:val="28"/>
        </w:rPr>
        <w:t xml:space="preserve"> </w:t>
      </w:r>
    </w:p>
    <w:p w14:paraId="4E389AF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Болезнь наблюдается в виде спорадических случаев и вспышек. Заболевания отмечаются среди новорожденных, детей раннего и школьного возраста, а также среди взрослых. Возможны вспышки в детских инфекционных отделениях и родильных </w:t>
      </w:r>
      <w:r>
        <w:rPr>
          <w:rFonts w:ascii="Times New Roman CYR" w:hAnsi="Times New Roman CYR" w:cs="Times New Roman CYR"/>
          <w:sz w:val="28"/>
          <w:szCs w:val="28"/>
        </w:rPr>
        <w:t xml:space="preserve">домах. Отмечается весенне-зимняя сезонность. </w:t>
      </w:r>
    </w:p>
    <w:p w14:paraId="6C9CD32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Носитель и выделитель вируса - человек. Достоверные случаи заражения человека вирусами животных неизвестны. Заражение происходит при контакте с окружающей средой, загрязненной фекалиями, или с человеком - носит</w:t>
      </w:r>
      <w:r>
        <w:rPr>
          <w:rFonts w:ascii="Times New Roman CYR" w:hAnsi="Times New Roman CYR" w:cs="Times New Roman CYR"/>
          <w:sz w:val="28"/>
          <w:szCs w:val="28"/>
        </w:rPr>
        <w:t xml:space="preserve">елем вируса. </w:t>
      </w:r>
    </w:p>
    <w:p w14:paraId="575CB96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3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Возможен пищевой и водный путь распространения вируса. Наблюдаются семейные случаи заболевания.</w:t>
      </w:r>
      <w:r>
        <w:rPr>
          <w:rFonts w:ascii="Times New Roman CYR" w:hAnsi="Times New Roman CYR" w:cs="Times New Roman CYR"/>
          <w:color w:val="000033"/>
          <w:sz w:val="28"/>
          <w:szCs w:val="28"/>
        </w:rPr>
        <w:t xml:space="preserve"> </w:t>
      </w:r>
    </w:p>
    <w:p w14:paraId="1B41C6F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3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Подобная контагиозность проявляется при эпидемическом гастроэнтерите на высоте вспышки. Такая эпидемиологическая особенность заставляет думать о </w:t>
      </w:r>
      <w:r>
        <w:rPr>
          <w:rFonts w:ascii="Times New Roman CYR" w:hAnsi="Times New Roman CYR" w:cs="Times New Roman CYR"/>
          <w:sz w:val="28"/>
          <w:szCs w:val="28"/>
        </w:rPr>
        <w:t>возможности передачи инфекции аспирационным путем, хотя достоверных лабораторных данных для подтверждения этой гипотезы пока еще нет.</w:t>
      </w:r>
    </w:p>
    <w:p w14:paraId="4579BE3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33"/>
          <w:sz w:val="28"/>
          <w:szCs w:val="28"/>
        </w:rPr>
      </w:pPr>
      <w:r>
        <w:rPr>
          <w:rFonts w:ascii="Times New Roman CYR" w:hAnsi="Times New Roman CYR" w:cs="Times New Roman CYR"/>
          <w:color w:val="000033"/>
          <w:sz w:val="28"/>
          <w:szCs w:val="28"/>
        </w:rPr>
        <w:t xml:space="preserve">Патогенез </w:t>
      </w:r>
      <w:r>
        <w:rPr>
          <w:rFonts w:ascii="Times New Roman CYR" w:hAnsi="Times New Roman CYR" w:cs="Times New Roman CYR"/>
          <w:sz w:val="28"/>
          <w:szCs w:val="28"/>
        </w:rPr>
        <w:t>мало изучен. При экспериментальном заражении вирусом, полученным из фекалий больных, воспроизводится типичная ка</w:t>
      </w:r>
      <w:r>
        <w:rPr>
          <w:rFonts w:ascii="Times New Roman CYR" w:hAnsi="Times New Roman CYR" w:cs="Times New Roman CYR"/>
          <w:sz w:val="28"/>
          <w:szCs w:val="28"/>
        </w:rPr>
        <w:t>ртина заболевания.</w:t>
      </w:r>
    </w:p>
    <w:p w14:paraId="6A82A2A3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33"/>
          <w:sz w:val="28"/>
          <w:szCs w:val="28"/>
        </w:rPr>
      </w:pPr>
      <w:r>
        <w:rPr>
          <w:rFonts w:ascii="Times New Roman CYR" w:hAnsi="Times New Roman CYR" w:cs="Times New Roman CYR"/>
          <w:color w:val="000033"/>
          <w:sz w:val="28"/>
          <w:szCs w:val="28"/>
        </w:rPr>
        <w:t xml:space="preserve">Клиника </w:t>
      </w:r>
      <w:r>
        <w:rPr>
          <w:rFonts w:ascii="Times New Roman CYR" w:hAnsi="Times New Roman CYR" w:cs="Times New Roman CYR"/>
          <w:sz w:val="28"/>
          <w:szCs w:val="28"/>
        </w:rPr>
        <w:t>отличается цикличностью инфекционного процесса. Инкубационный период длится от нескольких часов до 3-5 дней. Как правило, болезнь начинается остро и развивается бурно. Первым признаком является диарея, наблюдающаяся у всех больны</w:t>
      </w:r>
      <w:r>
        <w:rPr>
          <w:rFonts w:ascii="Times New Roman CYR" w:hAnsi="Times New Roman CYR" w:cs="Times New Roman CYR"/>
          <w:sz w:val="28"/>
          <w:szCs w:val="28"/>
        </w:rPr>
        <w:t>х. Вскоре после диареи возникает рвота. Позывы на дефекацию носят императивный характер. Нередко они возникают по ночам как первый признак болезни, сопровождаются усиленной перистальтикой, урчанием, болью в животе. Акт дефекации приносит некоторое облегчен</w:t>
      </w:r>
      <w:r>
        <w:rPr>
          <w:rFonts w:ascii="Times New Roman CYR" w:hAnsi="Times New Roman CYR" w:cs="Times New Roman CYR"/>
          <w:sz w:val="28"/>
          <w:szCs w:val="28"/>
        </w:rPr>
        <w:t xml:space="preserve">ие. Характерная особенность заболевания - обильный водянистый стул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без примеси слизи и крови, пенистый, с резким запахом. При более легком течении стул остается кашицеобразным, бурого цвета или с зеленоватым оттенком, напоминающим цвет щавеля.</w:t>
      </w:r>
    </w:p>
    <w:p w14:paraId="30A62793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Температура </w:t>
      </w:r>
      <w:r>
        <w:rPr>
          <w:rFonts w:ascii="Times New Roman CYR" w:hAnsi="Times New Roman CYR" w:cs="Times New Roman CYR"/>
          <w:sz w:val="28"/>
          <w:szCs w:val="28"/>
        </w:rPr>
        <w:t>в большинстве случаев остается субфебрильной или нормальной, в тяжелых случаях может развиться гипотермия. Наблюдаются гиперемия зева, зернистость мягкого нёба, отечность язычка, иногда - энантема. Отмечаются замедление пульса, снижение артериального давле</w:t>
      </w:r>
      <w:r>
        <w:rPr>
          <w:rFonts w:ascii="Times New Roman CYR" w:hAnsi="Times New Roman CYR" w:cs="Times New Roman CYR"/>
          <w:sz w:val="28"/>
          <w:szCs w:val="28"/>
        </w:rPr>
        <w:t>ния. Обычно оно быстро восстанавливается по мере улучшения общего состояния. Только изредка развивается острая сердечно-сосудистая недостаточность, коллапс. Преобладают симптомы поражения пищеварительной системы. При пальпации живота определяется болезненн</w:t>
      </w:r>
      <w:r>
        <w:rPr>
          <w:rFonts w:ascii="Times New Roman CYR" w:hAnsi="Times New Roman CYR" w:cs="Times New Roman CYR"/>
          <w:sz w:val="28"/>
          <w:szCs w:val="28"/>
        </w:rPr>
        <w:t>ость, особенно в пупочной области. Ректороманоскопия обычно не выявляет каких-либо патологических изменений, лишь в отдельных случаях наблюдается слабая гиперемия и отечность слизистой оболочки. Размеры печени и селезенки обычно не увеличены. Изменения в п</w:t>
      </w:r>
      <w:r>
        <w:rPr>
          <w:rFonts w:ascii="Times New Roman CYR" w:hAnsi="Times New Roman CYR" w:cs="Times New Roman CYR"/>
          <w:sz w:val="28"/>
          <w:szCs w:val="28"/>
        </w:rPr>
        <w:t>очках проявляются кратковременной альбуминурией, микрогематурией, цилиндрурией. Олигурия продолжается обычно 1-2 дня и сменяется полиурией. Обезвоживание сопровождается потерей массы тела, чаще встречается у детей и рассматривается как важный клинический п</w:t>
      </w:r>
      <w:r>
        <w:rPr>
          <w:rFonts w:ascii="Times New Roman CYR" w:hAnsi="Times New Roman CYR" w:cs="Times New Roman CYR"/>
          <w:sz w:val="28"/>
          <w:szCs w:val="28"/>
        </w:rPr>
        <w:t>ризнак болезни. Каких-либо заметных изменений центральной нервной системы отметить не удается</w:t>
      </w:r>
    </w:p>
    <w:p w14:paraId="7148FC8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3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начальной фазе острого периода в крови часто наблюдается лейкоцитоз, впоследствии сменяющийся лейкопенией. К концу болезни возрастает число больных с эозинофили</w:t>
      </w:r>
      <w:r>
        <w:rPr>
          <w:rFonts w:ascii="Times New Roman CYR" w:hAnsi="Times New Roman CYR" w:cs="Times New Roman CYR"/>
          <w:sz w:val="28"/>
          <w:szCs w:val="28"/>
        </w:rPr>
        <w:t>ей. СОЭ остается умеренной или пониженной. Лабораторные показатели водно-солевого состояния при средней тяжести заболевания не выходят за пределы физиологических норм. При тяжелом течении его выявляются признаки дегидратации.</w:t>
      </w:r>
    </w:p>
    <w:p w14:paraId="180BD35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 прово</w:t>
      </w:r>
      <w:r>
        <w:rPr>
          <w:rFonts w:ascii="Times New Roman CYR" w:hAnsi="Times New Roman CYR" w:cs="Times New Roman CYR"/>
          <w:sz w:val="28"/>
          <w:szCs w:val="28"/>
        </w:rPr>
        <w:t xml:space="preserve">дится на основании эпидемиологического анамнеза, клинических данных и результатов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лабораторных (бактериологических, вирусологических и серологических) наблюдений. Большое значение приобретает правильная оценка эпидемиологической обстановки. Вспышки гастроэ</w:t>
      </w:r>
      <w:r>
        <w:rPr>
          <w:rFonts w:ascii="Times New Roman CYR" w:hAnsi="Times New Roman CYR" w:cs="Times New Roman CYR"/>
          <w:sz w:val="28"/>
          <w:szCs w:val="28"/>
        </w:rPr>
        <w:t xml:space="preserve">нтерита территориально ограничены, носят как бы взрывной характер при отрицательных результатах бактериологических анализов. Отмечается высокая заболеваемость лиц, находившихся в контакте с больными и не употреблявших в пищу подозрительных продуктов. </w:t>
      </w:r>
    </w:p>
    <w:p w14:paraId="18B8128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</w:t>
      </w:r>
      <w:r>
        <w:rPr>
          <w:rFonts w:ascii="Times New Roman CYR" w:hAnsi="Times New Roman CYR" w:cs="Times New Roman CYR"/>
          <w:sz w:val="28"/>
          <w:szCs w:val="28"/>
        </w:rPr>
        <w:t>кольку часто встречающийся острый гастроэнтерит может иметь различную этиологию, для обоснования диагноза ротавирусной инфекции одних только клинико-эпидемиологических данных недостаточно. Необходимо лабораторное подтверждение с помощью вирусологических ис</w:t>
      </w:r>
      <w:r>
        <w:rPr>
          <w:rFonts w:ascii="Times New Roman CYR" w:hAnsi="Times New Roman CYR" w:cs="Times New Roman CYR"/>
          <w:sz w:val="28"/>
          <w:szCs w:val="28"/>
        </w:rPr>
        <w:t>следований кала или серологических анализов сыворотки крови больных. При спорадических случаях клинико-эпидемиологический диагноз приобретает достоверность только тогда, когда исключена возможность какого-либо другого острого кишечного заболевания бактериа</w:t>
      </w:r>
      <w:r>
        <w:rPr>
          <w:rFonts w:ascii="Times New Roman CYR" w:hAnsi="Times New Roman CYR" w:cs="Times New Roman CYR"/>
          <w:sz w:val="28"/>
          <w:szCs w:val="28"/>
        </w:rPr>
        <w:t>льной или вирусной природы.</w:t>
      </w:r>
    </w:p>
    <w:p w14:paraId="68AB1E3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дифференциальной диагностики следует учитывать возможность сальмонеллеза, холеры, дизентерии, эшерихиоза, пищевых токсикоинфекций, вызванных условно-патогенными микроорганизмами.</w:t>
      </w:r>
    </w:p>
    <w:p w14:paraId="07B393D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сальмонеллеза</w:t>
      </w:r>
      <w:r>
        <w:rPr>
          <w:rFonts w:ascii="Times New Roman CYR" w:hAnsi="Times New Roman CYR" w:cs="Times New Roman CYR"/>
          <w:i/>
          <w:iCs/>
          <w:color w:val="0000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характерны одновреме</w:t>
      </w:r>
      <w:r>
        <w:rPr>
          <w:rFonts w:ascii="Times New Roman CYR" w:hAnsi="Times New Roman CYR" w:cs="Times New Roman CYR"/>
          <w:sz w:val="28"/>
          <w:szCs w:val="28"/>
        </w:rPr>
        <w:t>нное заболевание лиц, употреблявших в пищу недоброкачественные продукты, типично острое начало, гипертермия, сильный озноб, рвота, боль в животе, профузный зловонный стул, сохраняющий каловый характер, нейтрофильный лейкоцитоз. При сальмонеллезе отсутствую</w:t>
      </w:r>
      <w:r>
        <w:rPr>
          <w:rFonts w:ascii="Times New Roman CYR" w:hAnsi="Times New Roman CYR" w:cs="Times New Roman CYR"/>
          <w:sz w:val="28"/>
          <w:szCs w:val="28"/>
        </w:rPr>
        <w:t>т изменения слизистой оболочки зева. Выделение возбудителя при бактериологическом исследовании крови, испражнений и рвотных масс решает вопрос о диагнозе.</w:t>
      </w:r>
    </w:p>
    <w:p w14:paraId="0F3AF00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некоторым клиническим признакам, массовости и быстроте распространения заболеваний ротавирусный га</w:t>
      </w:r>
      <w:r>
        <w:rPr>
          <w:rFonts w:ascii="Times New Roman CYR" w:hAnsi="Times New Roman CYR" w:cs="Times New Roman CYR"/>
          <w:sz w:val="28"/>
          <w:szCs w:val="28"/>
        </w:rPr>
        <w:t>строэнтерит может напоминать</w:t>
      </w:r>
      <w:r>
        <w:rPr>
          <w:rFonts w:ascii="Times New Roman CYR" w:hAnsi="Times New Roman CYR" w:cs="Times New Roman CYR"/>
          <w:color w:val="0000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холеру. Но ротавирусная инфекция отличается более легким течением,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наличием боли в животе, фарингита, умеренным нарушением водно-электролитного баланса. Важнейшее значение приобретают результаты бактериологического исследования</w:t>
      </w:r>
      <w:r>
        <w:rPr>
          <w:rFonts w:ascii="Times New Roman CYR" w:hAnsi="Times New Roman CYR" w:cs="Times New Roman CYR"/>
          <w:sz w:val="28"/>
          <w:szCs w:val="28"/>
        </w:rPr>
        <w:t>, обнаружение холерных вибрионов или НАГ-инфекции.</w:t>
      </w:r>
    </w:p>
    <w:p w14:paraId="6317F9D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Бактериальная дизентерия</w:t>
      </w:r>
      <w:r>
        <w:rPr>
          <w:rFonts w:ascii="Times New Roman CYR" w:hAnsi="Times New Roman CYR" w:cs="Times New Roman CYR"/>
          <w:i/>
          <w:iCs/>
          <w:color w:val="0000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отличается острой болью в животе, частыми ложными позывами, слизисто-кровянистым стулом, выраженным сигмоидитом, лихорадочной реакцией, патологическими изменениями в дистальном отр</w:t>
      </w:r>
      <w:r>
        <w:rPr>
          <w:rFonts w:ascii="Times New Roman CYR" w:hAnsi="Times New Roman CYR" w:cs="Times New Roman CYR"/>
          <w:sz w:val="28"/>
          <w:szCs w:val="28"/>
        </w:rPr>
        <w:t>езке толстой кишки по данным ректороманоскопии. Все эти признаки, а также результаты бактериологического исследования позволяют провести дифференциальную диагностику.</w:t>
      </w:r>
    </w:p>
    <w:p w14:paraId="29D976A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эшерихиозов</w:t>
      </w:r>
      <w:r>
        <w:rPr>
          <w:rFonts w:ascii="Times New Roman CYR" w:hAnsi="Times New Roman CYR" w:cs="Times New Roman CYR"/>
          <w:i/>
          <w:iCs/>
          <w:color w:val="0000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характерен короткий инкубационный период. Признаки интоксикации, особенно</w:t>
      </w:r>
      <w:r>
        <w:rPr>
          <w:rFonts w:ascii="Times New Roman CYR" w:hAnsi="Times New Roman CYR" w:cs="Times New Roman CYR"/>
          <w:sz w:val="28"/>
          <w:szCs w:val="28"/>
        </w:rPr>
        <w:t xml:space="preserve"> у взрослых, слабо выражены, общее состояние мало нарушено. Часто наблюдаются лихорадочная реакция, острая боль в животе, иногда слизисто-кровянистый стул, тенезмы, умеренный лейкоцитоз. Большое значение имеют результаты бактериологических исследований.</w:t>
      </w:r>
    </w:p>
    <w:p w14:paraId="16A945E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>збудители кишечных инфекций устойчивы к различным воздействиям и длительно сохраняются во внешней среде, например в водопроводной воде - до 3 месяцев, на овощах и фруктах - от 5 дней до 14 недель. Пищевые продукты, особенно молочные и мясные, а также кулин</w:t>
      </w:r>
      <w:r>
        <w:rPr>
          <w:rFonts w:ascii="Times New Roman CYR" w:hAnsi="Times New Roman CYR" w:cs="Times New Roman CYR"/>
          <w:sz w:val="28"/>
          <w:szCs w:val="28"/>
        </w:rPr>
        <w:t>арные изделия и холодные блюда могут быть наиболее благоприятной средой для размножения возбудителей кишечных инфекций. В них микробы, прежде всего сальмонеллы и дизентерийная палочка Зонне, часто размножаются при температуре от 20 до 40 °С.</w:t>
      </w:r>
    </w:p>
    <w:p w14:paraId="76EA631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E926F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Дизентерия</w:t>
      </w:r>
    </w:p>
    <w:p w14:paraId="43891DC3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478C9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Дизентерия (дизентерия бактериальная, шигеллез) - это инфекционная болезнь с фекально-оральным механизмом передачи, вызываемая бактериями рода шигелл. Протекает преимущественным поражением слизистой оболочки нижнего отдела толстой кишки.</w:t>
      </w:r>
    </w:p>
    <w:p w14:paraId="19EA6DE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Этиология, патог</w:t>
      </w:r>
      <w:r>
        <w:rPr>
          <w:rFonts w:ascii="Times New Roman CYR" w:hAnsi="Times New Roman CYR" w:cs="Times New Roman CYR"/>
          <w:sz w:val="28"/>
          <w:szCs w:val="28"/>
        </w:rPr>
        <w:t>енез.</w:t>
      </w:r>
    </w:p>
    <w:p w14:paraId="51861A8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Возбудителями являются 4 вида шигелл:</w:t>
      </w:r>
    </w:p>
    <w:p w14:paraId="20B51D1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.шигелла дизентерии;</w:t>
      </w:r>
    </w:p>
    <w:p w14:paraId="5F2ABA7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.шигелла Флекснера (с подвидом Ныокастл);</w:t>
      </w:r>
    </w:p>
    <w:p w14:paraId="0540A51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.шигелла Бойда;</w:t>
      </w:r>
    </w:p>
    <w:p w14:paraId="1C0A949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шигелла Зонне.</w:t>
      </w:r>
    </w:p>
    <w:p w14:paraId="5CF2220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распространенными являются шигеллы Зонне и Флекснера. Возбудители могут длительно сохраняться во внешней ср</w:t>
      </w:r>
      <w:r>
        <w:rPr>
          <w:rFonts w:ascii="Times New Roman CYR" w:hAnsi="Times New Roman CYR" w:cs="Times New Roman CYR"/>
          <w:sz w:val="28"/>
          <w:szCs w:val="28"/>
        </w:rPr>
        <w:t>еде (до 1,5 мес). На некоторых пищевых продуктах они не только сохраняются, но и могут размножаться (молочные продукты). Отмечается возрастание устойчивости шигелл к различным антибиотикам, а к сульфаниламидам устойчиво большинство видов.</w:t>
      </w:r>
    </w:p>
    <w:p w14:paraId="5010CFA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Учеными получено </w:t>
      </w:r>
      <w:r>
        <w:rPr>
          <w:rFonts w:ascii="Times New Roman CYR" w:hAnsi="Times New Roman CYR" w:cs="Times New Roman CYR"/>
          <w:sz w:val="28"/>
          <w:szCs w:val="28"/>
        </w:rPr>
        <w:t>несколько видов шигелл, не вызывающих заболевания и использующихся для разработки живых ослабленных вакцин, применяемых с целью выработки иммунитета. Инфицирующая доза при дизентерии мала, возможно паразитирование шигелл в эпителии кишечника. Заболевание в</w:t>
      </w:r>
      <w:r>
        <w:rPr>
          <w:rFonts w:ascii="Times New Roman CYR" w:hAnsi="Times New Roman CYR" w:cs="Times New Roman CYR"/>
          <w:sz w:val="28"/>
          <w:szCs w:val="28"/>
        </w:rPr>
        <w:t>озникает при проникновении в кровь токсинов шигелл.</w:t>
      </w:r>
    </w:p>
    <w:p w14:paraId="2FFACA0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Дизентерийные токсины действуют на стенку сосудов, центральную нервную систему, периферические узлы, симпатико-адреналовую систему, печень, органы кровообращения. При тяжелых формах больные обычно умирают</w:t>
      </w:r>
      <w:r>
        <w:rPr>
          <w:rFonts w:ascii="Times New Roman CYR" w:hAnsi="Times New Roman CYR" w:cs="Times New Roman CYR"/>
          <w:sz w:val="28"/>
          <w:szCs w:val="28"/>
        </w:rPr>
        <w:t xml:space="preserve"> от инфекционно- токсического шока.</w:t>
      </w:r>
    </w:p>
    <w:p w14:paraId="432452C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</w:t>
      </w:r>
    </w:p>
    <w:p w14:paraId="6388113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от 1 до 7 дней. По клиническим проявлениям дизентерию можно разделить на следующие формы.. Острая дизентерия:</w:t>
      </w:r>
    </w:p>
    <w:p w14:paraId="7608D63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типичная (разной тяжести);</w:t>
      </w:r>
    </w:p>
    <w:p w14:paraId="4C0F3CD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атипичная (гастроэнтероколит);</w:t>
      </w:r>
    </w:p>
    <w:p w14:paraId="7F9E194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</w:t>
      </w:r>
      <w:r>
        <w:rPr>
          <w:rFonts w:ascii="Times New Roman CYR" w:hAnsi="Times New Roman CYR" w:cs="Times New Roman CYR"/>
          <w:sz w:val="28"/>
          <w:szCs w:val="28"/>
        </w:rPr>
        <w:t>убклиническая.. Хроническая дизентерия:</w:t>
      </w:r>
    </w:p>
    <w:p w14:paraId="6F3CF82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рецидивирующая;</w:t>
      </w:r>
    </w:p>
    <w:p w14:paraId="1109137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непрерывная (затяжная).. Нарушения функций кишечника после дизентерии (постдизентерийный колит).</w:t>
      </w:r>
    </w:p>
    <w:p w14:paraId="243B81B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Типичные формы дизентерии начинаются остро и проявляются симптомами острой интоксикации (лихорад</w:t>
      </w:r>
      <w:r>
        <w:rPr>
          <w:rFonts w:ascii="Times New Roman CYR" w:hAnsi="Times New Roman CYR" w:cs="Times New Roman CYR"/>
          <w:sz w:val="28"/>
          <w:szCs w:val="28"/>
        </w:rPr>
        <w:t>ка, головная боль, адиномия, заторможенность, понижение артериального давления) и 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изнаками поражения кишечного тракта(диспептическим синдромом).. Боль в животе вначале тупая,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</w:t>
      </w:r>
      <w:r>
        <w:rPr>
          <w:rFonts w:ascii="Times New Roman CYR" w:hAnsi="Times New Roman CYR" w:cs="Times New Roman CYR"/>
          <w:sz w:val="28"/>
          <w:szCs w:val="28"/>
        </w:rPr>
        <w:t>злитая по всему животу, постоянная, затем становится более острой, схваткообр</w:t>
      </w:r>
      <w:r>
        <w:rPr>
          <w:rFonts w:ascii="Times New Roman CYR" w:hAnsi="Times New Roman CYR" w:cs="Times New Roman CYR"/>
          <w:sz w:val="28"/>
          <w:szCs w:val="28"/>
        </w:rPr>
        <w:t xml:space="preserve">азной, локализуется в нижних отделах живота, чаше слева или над лобком. Боль усиливается перед дефекацией. Появляются также тенезмы - тянущие боли в области прямой кишки, отдающие в крестец. Они возникают во время дефекации и продолжаются в течение 15 мин </w:t>
      </w:r>
      <w:r>
        <w:rPr>
          <w:rFonts w:ascii="Times New Roman CYR" w:hAnsi="Times New Roman CYR" w:cs="Times New Roman CYR"/>
          <w:sz w:val="28"/>
          <w:szCs w:val="28"/>
        </w:rPr>
        <w:t xml:space="preserve">после нее. </w:t>
      </w:r>
    </w:p>
    <w:p w14:paraId="19ECDF2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учащен (до 10 раз в сутки и более). Испражнения вначале каловые, затем в них появляется примесь слизи и крови, а в более тяжелых случаях при дефекации выделяется лишь небольшое количество кровянистой слизи. При легких формах (до 80% всех з</w:t>
      </w:r>
      <w:r>
        <w:rPr>
          <w:rFonts w:ascii="Times New Roman CYR" w:hAnsi="Times New Roman CYR" w:cs="Times New Roman CYR"/>
          <w:sz w:val="28"/>
          <w:szCs w:val="28"/>
        </w:rPr>
        <w:t>аболеваний) самочувствие больных удовлетворительное, температура тела нормальная или слегка повышена, боль в животе незначительная, тенезмы и ложные позывы могут отсутствовать. Стул 3-5 раз в сутки, не удается обнаружить примесь слизи и крови в испражнения</w:t>
      </w:r>
      <w:r>
        <w:rPr>
          <w:rFonts w:ascii="Times New Roman CYR" w:hAnsi="Times New Roman CYR" w:cs="Times New Roman CYR"/>
          <w:sz w:val="28"/>
          <w:szCs w:val="28"/>
        </w:rPr>
        <w:t>х.</w:t>
      </w:r>
    </w:p>
    <w:p w14:paraId="2F3A2E3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диагностики, помимо клинической симптоматики, большое значение имеет бактериологическое исследование кала и ректороманоскопия.</w:t>
      </w:r>
    </w:p>
    <w:p w14:paraId="660CCE2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тяжести заболевания изменения слизистой оболочки толстого кишечника выражаются в разной степени. Выявляют</w:t>
      </w:r>
      <w:r>
        <w:rPr>
          <w:rFonts w:ascii="Times New Roman CYR" w:hAnsi="Times New Roman CYR" w:cs="Times New Roman CYR"/>
          <w:sz w:val="28"/>
          <w:szCs w:val="28"/>
        </w:rPr>
        <w:t xml:space="preserve">ся катаральные, катарально-геморрагические, эрозивные, язвенные, фибринозные изменения. </w:t>
      </w:r>
    </w:p>
    <w:p w14:paraId="144D688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дизентерия вначале протекает в виде отдельных обострений (рецидивов), в дальнейшем переходит в непрерывную (затяжную) форму, когда периоды улучшения состоя</w:t>
      </w:r>
      <w:r>
        <w:rPr>
          <w:rFonts w:ascii="Times New Roman CYR" w:hAnsi="Times New Roman CYR" w:cs="Times New Roman CYR"/>
          <w:sz w:val="28"/>
          <w:szCs w:val="28"/>
        </w:rPr>
        <w:t>ния отсутствуют. Нарушения функции кишечника, возникающие после дизентерии, формируются спустя 2 года после перенесенной дизентерии. В этот период шигелл от больного выделить уже не удается.</w:t>
      </w:r>
    </w:p>
    <w:p w14:paraId="78B03CB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Больных дизентерией можно лечить как в инфекционном стационаре, т</w:t>
      </w:r>
      <w:r>
        <w:rPr>
          <w:rFonts w:ascii="Times New Roman CYR" w:hAnsi="Times New Roman CYR" w:cs="Times New Roman CYR"/>
          <w:sz w:val="28"/>
          <w:szCs w:val="28"/>
        </w:rPr>
        <w:t>ак и в домашних условиях. Госпитализируют больных со среднетяжелыми и тяжелыми формами, детей в возрасте до 3 лет, ослабленных больных, а также при невозможности организовать лечение на дому; по эпидемиологическим показаниям госпитализируются дети, посещаю</w:t>
      </w:r>
      <w:r>
        <w:rPr>
          <w:rFonts w:ascii="Times New Roman CYR" w:hAnsi="Times New Roman CYR" w:cs="Times New Roman CYR"/>
          <w:sz w:val="28"/>
          <w:szCs w:val="28"/>
        </w:rPr>
        <w:t>щие дошкольные учреждения, работники питания, лица, проживающие в общежитиях. В качестве препаратов, устраняющих причины заболевания, назначают антибиотики, сульфаниламиды, производные нитрофурана 8-оксихинолина. Из антибиотиков чаще используют тетрациклин</w:t>
      </w:r>
      <w:r>
        <w:rPr>
          <w:rFonts w:ascii="Times New Roman CYR" w:hAnsi="Times New Roman CYR" w:cs="Times New Roman CYR"/>
          <w:sz w:val="28"/>
          <w:szCs w:val="28"/>
        </w:rPr>
        <w:t>ы (по 0,2-0,4 г 4 раза в сутки) или левомицетин (по 0,5 г 4 раза в сутки). Более эффективен ампициллин (по 1г 4-6 раз в сутки). Курс лечения 5-7 дней. Нитрофураны (фуразолидон, фурадонин, фураэолин) назначают по 0,1 г 4 раза в день в течение 5-7 суток. Про</w:t>
      </w:r>
      <w:r>
        <w:rPr>
          <w:rFonts w:ascii="Times New Roman CYR" w:hAnsi="Times New Roman CYR" w:cs="Times New Roman CYR"/>
          <w:sz w:val="28"/>
          <w:szCs w:val="28"/>
        </w:rPr>
        <w:t>изводные 8-оксихинолина (энтеросептол, мексаза) дают по 1таблетки 4 раза в сутки в течение 5-7 дней.</w:t>
      </w:r>
    </w:p>
    <w:p w14:paraId="1C16165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Сульфаниламиды (сульфазол, супьфатиаэол, сульфадимезин) можно назначать по 1 г 3-4 раза в день в течение 5-6 сутки. Назначают комплекс витаминов. Для преду</w:t>
      </w:r>
      <w:r>
        <w:rPr>
          <w:rFonts w:ascii="Times New Roman CYR" w:hAnsi="Times New Roman CYR" w:cs="Times New Roman CYR"/>
          <w:sz w:val="28"/>
          <w:szCs w:val="28"/>
        </w:rPr>
        <w:t>преждения рецидивов дизентерии необходимы тщательное выявление и лечение сопутствующих заболеваний.</w:t>
      </w:r>
    </w:p>
    <w:p w14:paraId="1664DE8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благоприятный. Переход в хронические формы наблюдается при совершенной терапии относительно редко (1-2%).</w:t>
      </w:r>
    </w:p>
    <w:p w14:paraId="36BAAF3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Профилактика.</w:t>
      </w:r>
    </w:p>
    <w:p w14:paraId="32E0FC0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Выздоравливающие после дизен</w:t>
      </w:r>
      <w:r>
        <w:rPr>
          <w:rFonts w:ascii="Times New Roman CYR" w:hAnsi="Times New Roman CYR" w:cs="Times New Roman CYR"/>
          <w:sz w:val="28"/>
          <w:szCs w:val="28"/>
        </w:rPr>
        <w:t>терии выписываются не ранее чем через 3 дня после клинического выздоровления, нормализации стула, температуры тела и однократного отрицательного бактериологического исследования,которое проведено через 2 дня после окончания лечения. Диспансерному наблюдени</w:t>
      </w:r>
      <w:r>
        <w:rPr>
          <w:rFonts w:ascii="Times New Roman CYR" w:hAnsi="Times New Roman CYR" w:cs="Times New Roman CYR"/>
          <w:sz w:val="28"/>
          <w:szCs w:val="28"/>
        </w:rPr>
        <w:t>ю подлежат работники питания и лица, к ним приравненные, а также больные хронической дизентерией. Срок диспансерного наблюдения 3- 6 месяцев. При оставлении больного дома в квартире проводят текущую дезинфекцию. За лицами, находившимися в контакте с больны</w:t>
      </w:r>
      <w:r>
        <w:rPr>
          <w:rFonts w:ascii="Times New Roman CYR" w:hAnsi="Times New Roman CYR" w:cs="Times New Roman CYR"/>
          <w:sz w:val="28"/>
          <w:szCs w:val="28"/>
        </w:rPr>
        <w:t>ми, устанавливают медицинское наблюдение в течение 7 дней.</w:t>
      </w:r>
    </w:p>
    <w:p w14:paraId="7C31FFC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2E173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Эшерихиозы</w:t>
      </w:r>
    </w:p>
    <w:p w14:paraId="743E3D93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CD1602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Эшерихиозы - группа инфекционных болезней, вызываемых условно-патогенными или патогенными типами кишечной палочки, протекающих с преимущественным поражением желудочно-кишечного трак</w:t>
      </w:r>
      <w:r>
        <w:rPr>
          <w:rFonts w:ascii="Times New Roman CYR" w:hAnsi="Times New Roman CYR" w:cs="Times New Roman CYR"/>
          <w:sz w:val="28"/>
          <w:szCs w:val="28"/>
        </w:rPr>
        <w:t>та, интоксикацией, лихорадкой. У больных со сниженной иммунной реактивностью, страдающих тяжелыми хроническими заболеваниями, патогенные кишечные палочки могут вызывать развитие сепсиса. Эшерихиозами болеют чаще всего дети раннего возраста.</w:t>
      </w:r>
    </w:p>
    <w:p w14:paraId="60D209E4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пат</w:t>
      </w:r>
      <w:r>
        <w:rPr>
          <w:rFonts w:ascii="Times New Roman CYR" w:hAnsi="Times New Roman CYR" w:cs="Times New Roman CYR"/>
          <w:sz w:val="28"/>
          <w:szCs w:val="28"/>
        </w:rPr>
        <w:t>огенез.</w:t>
      </w:r>
    </w:p>
    <w:p w14:paraId="74D24E62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инфекций вызывают Эшерихия коли, реже - Эшерихия фергюсони, Эшерихия германи и Эшерихия вульнерис. Патогенные свойства связаны со способностью Эшерихии коли выделять токсины и проникать в клетки слизистой оболочки кишечника. Морфологиче</w:t>
      </w:r>
      <w:r>
        <w:rPr>
          <w:rFonts w:ascii="Times New Roman CYR" w:hAnsi="Times New Roman CYR" w:cs="Times New Roman CYR"/>
          <w:sz w:val="28"/>
          <w:szCs w:val="28"/>
        </w:rPr>
        <w:t>ские различия между патогенными и непатогенными палочками отсутствуют, их дифференцировка основана на наличии особых поверхностных антигенов.</w:t>
      </w:r>
    </w:p>
    <w:p w14:paraId="43160EA5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структуре антигенов выделяют четыре основные группы патогенных эшерихий:</w:t>
      </w:r>
    </w:p>
    <w:p w14:paraId="403CB253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.энтеропатогенная группа -основные воз</w:t>
      </w:r>
      <w:r>
        <w:rPr>
          <w:rFonts w:ascii="Times New Roman CYR" w:hAnsi="Times New Roman CYR" w:cs="Times New Roman CYR"/>
          <w:sz w:val="28"/>
          <w:szCs w:val="28"/>
        </w:rPr>
        <w:t>будители диарей у детей; патогенез поражений обусловлен способностью бактерии прикрепляться к эпителию кишечника и повреждать микроворсинки;</w:t>
      </w:r>
    </w:p>
    <w:p w14:paraId="7391E095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.энтероинвазивная группа - вызывают развитие воспалительных изменений в слизистой оболочке толстой кишки; по своим </w:t>
      </w:r>
      <w:r>
        <w:rPr>
          <w:rFonts w:ascii="Times New Roman CYR" w:hAnsi="Times New Roman CYR" w:cs="Times New Roman CYR"/>
          <w:sz w:val="28"/>
          <w:szCs w:val="28"/>
        </w:rPr>
        <w:t>свойствам сходны с шигеллами;</w:t>
      </w:r>
    </w:p>
    <w:p w14:paraId="3E61AA71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.энтеротоксигенная группа - возбудители холероподобной диареи; факторы патогенности - устойчивый энтеротоксин, сходный по структуре с холерным;</w:t>
      </w:r>
    </w:p>
    <w:p w14:paraId="43D483B2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.энтерогеморрагическая группа- вызывают гемморагическую диарею; образуют цитотокси</w:t>
      </w:r>
      <w:r>
        <w:rPr>
          <w:rFonts w:ascii="Times New Roman CYR" w:hAnsi="Times New Roman CYR" w:cs="Times New Roman CYR"/>
          <w:sz w:val="28"/>
          <w:szCs w:val="28"/>
        </w:rPr>
        <w:t>н, аналогичный токсину Шигелла дизентерия.</w:t>
      </w:r>
    </w:p>
    <w:p w14:paraId="4ACD2AEA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Эпидемиология.</w:t>
      </w:r>
    </w:p>
    <w:p w14:paraId="3BF43863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механизм распространения диареегенных эшерихий-фекально-оральный. Наиболее часто человек заражается при употреблении загрязненной пищи или воды. В стационарах и закрытых коллективах большо</w:t>
      </w:r>
      <w:r>
        <w:rPr>
          <w:rFonts w:ascii="Times New Roman CYR" w:hAnsi="Times New Roman CYR" w:cs="Times New Roman CYR"/>
          <w:sz w:val="28"/>
          <w:szCs w:val="28"/>
        </w:rPr>
        <w:t>е значение имеет контактный путь передачи инфекции. Большинство заражений регистрируется в теплый сезон.</w:t>
      </w:r>
    </w:p>
    <w:p w14:paraId="2323FE97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и диагностика.</w:t>
      </w:r>
    </w:p>
    <w:p w14:paraId="36EAAB6A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Патогенные кишечные палочки вызывают развитие воспалительного процесса приимущественно в тонкой и толстой кишке - эн</w:t>
      </w:r>
      <w:r>
        <w:rPr>
          <w:rFonts w:ascii="Times New Roman CYR" w:hAnsi="Times New Roman CYR" w:cs="Times New Roman CYR"/>
          <w:sz w:val="28"/>
          <w:szCs w:val="28"/>
        </w:rPr>
        <w:t>тероколит. Особенно часто заболевание развивается у новорожденных и детей первого года жизни. Основные клинические проявления инфекции - выраженные боли в животе, рвота, жидкий стул. В среднем заболевание продолжается около 2 недель. Вместе с тем клиническ</w:t>
      </w:r>
      <w:r>
        <w:rPr>
          <w:rFonts w:ascii="Times New Roman CYR" w:hAnsi="Times New Roman CYR" w:cs="Times New Roman CYR"/>
          <w:sz w:val="28"/>
          <w:szCs w:val="28"/>
        </w:rPr>
        <w:t>ая картина эшерихиоза, вызываемая разными группами, имеет свои особенности. Энтероинвазивные кишечные палочки вызывают поражение преимущественно толстой кишки, характеризующееся выраженными болями в животе и примесью крови.</w:t>
      </w:r>
    </w:p>
    <w:p w14:paraId="63BEE310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Энтерогеморрагические эшерихии в</w:t>
      </w:r>
      <w:r>
        <w:rPr>
          <w:rFonts w:ascii="Times New Roman CYR" w:hAnsi="Times New Roman CYR" w:cs="Times New Roman CYR"/>
          <w:sz w:val="28"/>
          <w:szCs w:val="28"/>
        </w:rPr>
        <w:t>ызывают диарею с примесью крови и тромбоцитопеническую пурпуру. При этом в лабораторном анализе стула лейкоциты отсутствуют.</w:t>
      </w:r>
    </w:p>
    <w:p w14:paraId="2D19C9AF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для исследования - кал, рвотные массы, промывные воды желудка, при внекишечной локализации - кровь, моча, мокрота, спиномо</w:t>
      </w:r>
      <w:r>
        <w:rPr>
          <w:rFonts w:ascii="Times New Roman CYR" w:hAnsi="Times New Roman CYR" w:cs="Times New Roman CYR"/>
          <w:sz w:val="28"/>
          <w:szCs w:val="28"/>
        </w:rPr>
        <w:t>зговая жидкость. Бактериологический анализ основан на определении антигенных свойств.</w:t>
      </w:r>
    </w:p>
    <w:p w14:paraId="515B157E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 профилактика.</w:t>
      </w:r>
    </w:p>
    <w:p w14:paraId="2E54513A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необходимы:</w:t>
      </w:r>
    </w:p>
    <w:p w14:paraId="73BCD85D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восстановление водно-электролитного баланса; при легком течении жидкость вводят перорально, при развитии выраженного обе</w:t>
      </w:r>
      <w:r>
        <w:rPr>
          <w:rFonts w:ascii="Times New Roman CYR" w:hAnsi="Times New Roman CYR" w:cs="Times New Roman CYR"/>
          <w:sz w:val="28"/>
          <w:szCs w:val="28"/>
        </w:rPr>
        <w:t>звоживания - внутривенно;</w:t>
      </w:r>
    </w:p>
    <w:p w14:paraId="2EC54DC4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.препараты лакто- и бифидобактерий.</w:t>
      </w:r>
    </w:p>
    <w:p w14:paraId="624513EB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тяжелом течении назначают антибиотики, преимущественно аминогликозиды.Лечение длится 5-7 дней.</w:t>
      </w:r>
    </w:p>
    <w:p w14:paraId="0F1A15A9" w14:textId="77777777" w:rsidR="00000000" w:rsidRDefault="001F7342">
      <w:pPr>
        <w:widowControl w:val="0"/>
        <w:shd w:val="clear" w:color="000000" w:fill="auto"/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состоит в выявлении и изоляции больных эшерихиозами,периодическом обследовании пер</w:t>
      </w:r>
      <w:r>
        <w:rPr>
          <w:rFonts w:ascii="Times New Roman CYR" w:hAnsi="Times New Roman CYR" w:cs="Times New Roman CYR"/>
          <w:sz w:val="28"/>
          <w:szCs w:val="28"/>
        </w:rPr>
        <w:t>сонала больниц на носительство патогенных форм кишечной палочки, соблюдении правил личной гигиены.</w:t>
      </w:r>
    </w:p>
    <w:p w14:paraId="76BDAE7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DADC4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Сальмонеллез</w:t>
      </w:r>
    </w:p>
    <w:p w14:paraId="1842647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160C8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Сальмонеллез - острое зоонозно-антропонозное бактериальное инфек-</w:t>
      </w:r>
    </w:p>
    <w:p w14:paraId="56EBF10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ционное заболевание с фекально-оральным механизмом передачи возбудите</w:t>
      </w:r>
    </w:p>
    <w:p w14:paraId="3489C2A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ля.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Характеризуется преимущественным поражением желудочно-кишечного тракта и интоксикацией, протекающими чаше в виде гастроинтестинальных, реже генерализованных форм.</w:t>
      </w:r>
    </w:p>
    <w:p w14:paraId="23FC595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Сальмонеллы вызывают 2 группы заболеваний: брюшной тиф и паратифы Аи Б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возбудители которых </w:t>
      </w:r>
      <w:r>
        <w:rPr>
          <w:rFonts w:ascii="Times New Roman CYR" w:hAnsi="Times New Roman CYR" w:cs="Times New Roman CYR"/>
          <w:sz w:val="28"/>
          <w:szCs w:val="28"/>
        </w:rPr>
        <w:t xml:space="preserve">являются облигатными паразитами человека, а также собственно сальмонеллез, возбудители которых патогенны как для человека так и для животных. </w:t>
      </w:r>
    </w:p>
    <w:p w14:paraId="22FCBAB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эпидемиология.</w:t>
      </w:r>
    </w:p>
    <w:p w14:paraId="5494FE3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известно врачам давно. В 1885 г. Д. Сальмен и Т. Смит выделили возбудителя</w:t>
      </w:r>
      <w:r>
        <w:rPr>
          <w:rFonts w:ascii="Times New Roman CYR" w:hAnsi="Times New Roman CYR" w:cs="Times New Roman CYR"/>
          <w:sz w:val="28"/>
          <w:szCs w:val="28"/>
        </w:rPr>
        <w:t xml:space="preserve"> чумы свиней, в 1888 г. А. Гертнер в организме умершего человека и мясе коровы, впоследствии этот микроорганизм был назван его именем. В 1934 г. паразитарные микробы получили название сальмонелл.</w:t>
      </w:r>
    </w:p>
    <w:p w14:paraId="72E8583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Сальмонеллы - палочки размером 2-4х 0,5 мкм, подвижные благо</w:t>
      </w:r>
      <w:r>
        <w:rPr>
          <w:rFonts w:ascii="Times New Roman CYR" w:hAnsi="Times New Roman CYR" w:cs="Times New Roman CYR"/>
          <w:sz w:val="28"/>
          <w:szCs w:val="28"/>
        </w:rPr>
        <w:t>даря наличию жгутиков анаэробы. По частоте занимают 2-е место, после дизентерии в структуре заболеваемости. В природе существует более 2000 возбудителей сальмонеллеза. Поклассификации Кауфмана-Уайта преобладают возбудители входящие в группы В (Salmonellaty</w:t>
      </w:r>
      <w:r>
        <w:rPr>
          <w:rFonts w:ascii="Times New Roman CYR" w:hAnsi="Times New Roman CYR" w:cs="Times New Roman CYR"/>
          <w:sz w:val="28"/>
          <w:szCs w:val="28"/>
        </w:rPr>
        <w:t>phimurium), группы D( Salmonellatyphiabdominalis), группы С в меньшей степени, группы Е - практически единичные случаи.</w:t>
      </w:r>
    </w:p>
    <w:p w14:paraId="568E367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Сальмонеллезами болеют в развитых странах чаще. Сейчас очень часто возбудителем является Salmonellaenteritidis.</w:t>
      </w:r>
    </w:p>
    <w:p w14:paraId="28CB408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Инфицирование происходи</w:t>
      </w:r>
      <w:r>
        <w:rPr>
          <w:rFonts w:ascii="Times New Roman CYR" w:hAnsi="Times New Roman CYR" w:cs="Times New Roman CYR"/>
          <w:sz w:val="28"/>
          <w:szCs w:val="28"/>
        </w:rPr>
        <w:t>т двумя путями:</w:t>
      </w:r>
    </w:p>
    <w:p w14:paraId="18774CB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.Пищевой путь: при употреблении инфицированных продуктов - чаще всего, это мясные продукты - фарш мясной, студни, вареные колбасы, яйца, куры, гуси, мясные консервы, рыба. Salmonella очень устойчива во внешней среде.</w:t>
      </w:r>
    </w:p>
    <w:p w14:paraId="33C6E1D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.Контакто-бытовой путь.</w:t>
      </w:r>
    </w:p>
    <w:p w14:paraId="6FD3F63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Инкубационный период при сальмонеллезе составляет 12-24 ч. Иногда </w:t>
      </w:r>
    </w:p>
    <w:p w14:paraId="319A4DE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укорачивается до 6 ч или удлиняется до 2 дней.</w:t>
      </w:r>
    </w:p>
    <w:p w14:paraId="07ABD61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формы и варианты течения сальмонеллезной инфекции.</w:t>
      </w:r>
    </w:p>
    <w:p w14:paraId="663FE54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Гастроинтестинальная форма:</w:t>
      </w:r>
    </w:p>
    <w:p w14:paraId="3C4C8B5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.гастритический вариант;</w:t>
      </w:r>
    </w:p>
    <w:p w14:paraId="5F8B918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.энтеритический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вариант;</w:t>
      </w:r>
    </w:p>
    <w:p w14:paraId="085AD5F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.гастроэнтеритический вариант;</w:t>
      </w:r>
    </w:p>
    <w:p w14:paraId="1FCF2A1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.энтероколитический вариант;</w:t>
      </w:r>
    </w:p>
    <w:p w14:paraId="698F7C0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.колитический вариант;</w:t>
      </w:r>
    </w:p>
    <w:p w14:paraId="40958B5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.гастроэнтероколитический вариант.</w:t>
      </w:r>
    </w:p>
    <w:p w14:paraId="440FFD1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Генерализованная форма</w:t>
      </w:r>
    </w:p>
    <w:p w14:paraId="346D762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.тифоподобный вариант;</w:t>
      </w:r>
    </w:p>
    <w:p w14:paraId="665AC0B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.септикопиемический вариант.</w:t>
      </w:r>
    </w:p>
    <w:p w14:paraId="429FDA5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Атипичные формы:</w:t>
      </w:r>
    </w:p>
    <w:p w14:paraId="0987F56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.стертая;</w:t>
      </w:r>
    </w:p>
    <w:p w14:paraId="3FDD3F7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.субклиническая.</w:t>
      </w:r>
    </w:p>
    <w:p w14:paraId="25D7842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</w:t>
      </w:r>
      <w:r>
        <w:rPr>
          <w:rFonts w:ascii="Times New Roman CYR" w:hAnsi="Times New Roman CYR" w:cs="Times New Roman CYR"/>
          <w:sz w:val="28"/>
          <w:szCs w:val="28"/>
        </w:rPr>
        <w:t>о регистрируется гастроинтестинальная форма сальмонеллеза, которая может протекать по указанным вариантам, а по тяжести подразделяется на легкое, среднетяжелое и тяжелое течение. Тяжесть течения болезни устанавливается по степени обезвоживания и выраженнос</w:t>
      </w:r>
      <w:r>
        <w:rPr>
          <w:rFonts w:ascii="Times New Roman CYR" w:hAnsi="Times New Roman CYR" w:cs="Times New Roman CYR"/>
          <w:sz w:val="28"/>
          <w:szCs w:val="28"/>
        </w:rPr>
        <w:t>ти интоксикации. Бактериовыделение может быть острым (до 1 месяца), затяжным (до 3 месяцев), хроническим (свыше 3 месяцев) и транзиторным.</w:t>
      </w:r>
    </w:p>
    <w:p w14:paraId="57F6A00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Гастритический вариант (сальмонеллезный гастрит) развивается редко, клинически сопровождается умеренными явлениями ин</w:t>
      </w:r>
      <w:r>
        <w:rPr>
          <w:rFonts w:ascii="Times New Roman CYR" w:hAnsi="Times New Roman CYR" w:cs="Times New Roman CYR"/>
          <w:sz w:val="28"/>
          <w:szCs w:val="28"/>
        </w:rPr>
        <w:t>токсикации, болями в эпигастральной области, тошнотой и повторной рвотой. Поноса при этой форме течения болезни не бывает.</w:t>
      </w:r>
    </w:p>
    <w:p w14:paraId="2B669CD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Гастроэнтеритический вариант - наиболее частый клинический вариант сальмонеллезной инфекции. Начало острое. В начальном периоде отмеч</w:t>
      </w:r>
      <w:r>
        <w:rPr>
          <w:rFonts w:ascii="Times New Roman CYR" w:hAnsi="Times New Roman CYR" w:cs="Times New Roman CYR"/>
          <w:sz w:val="28"/>
          <w:szCs w:val="28"/>
        </w:rPr>
        <w:t>аются признаки поражения желудочно-кишечного тракта и интоксикации. Тошнота и рвота отмечаются у многих больных. Стул жидкий, обильный, сохраняет каловый характер, иногда может напоминать рисовый отвар, бывает с примесью слизи, реже - водянистый, без патол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огических примесей. </w:t>
      </w:r>
    </w:p>
    <w:p w14:paraId="1A9BAB9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Гастроэнтероколитический вариант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сальмонеллеза может начинаться как гастроэнтерит, но затем все более отчетливо в клинике выступает симптоматика колита.В этом случае сальмонеллез по своему течению напоминает острую дизентерию. Заболева</w:t>
      </w:r>
      <w:r>
        <w:rPr>
          <w:rFonts w:ascii="Times New Roman CYR" w:hAnsi="Times New Roman CYR" w:cs="Times New Roman CYR"/>
          <w:sz w:val="28"/>
          <w:szCs w:val="28"/>
        </w:rPr>
        <w:t>ние начинается остро, повышается температура, появляются другие симптомы интоксикации. С первых дней заболевания стул частый, жидкий, с примесью слизи, иногда крови. Могут быть тенезмы и ложные позывы. При ректороманоскопии у таких больных выявляются воспа</w:t>
      </w:r>
      <w:r>
        <w:rPr>
          <w:rFonts w:ascii="Times New Roman CYR" w:hAnsi="Times New Roman CYR" w:cs="Times New Roman CYR"/>
          <w:sz w:val="28"/>
          <w:szCs w:val="28"/>
        </w:rPr>
        <w:t>лительные изменения различной интенсивности - катаральные, катарально-геморрагические, катарально-эрозивные.</w:t>
      </w:r>
    </w:p>
    <w:p w14:paraId="61127E4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Генерализованная форма может протекать в двух вариант: тифоподобном и септикопиемическом.</w:t>
      </w:r>
    </w:p>
    <w:p w14:paraId="1D8302A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Тифоподобный вариант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обычно начинается с поражения кишечн</w:t>
      </w:r>
      <w:r>
        <w:rPr>
          <w:rFonts w:ascii="Times New Roman CYR" w:hAnsi="Times New Roman CYR" w:cs="Times New Roman CYR"/>
          <w:sz w:val="28"/>
          <w:szCs w:val="28"/>
        </w:rPr>
        <w:t>ого тракта, но может протекать и без дисфункции кишечника. Клинически эта форма напоминает брюшной тиф и особенно паратифы. Синдром интоксикации резко выражен и сопровождается угнетением функций центральной нервной системы. Больные жалуются на головную бол</w:t>
      </w:r>
      <w:r>
        <w:rPr>
          <w:rFonts w:ascii="Times New Roman CYR" w:hAnsi="Times New Roman CYR" w:cs="Times New Roman CYR"/>
          <w:sz w:val="28"/>
          <w:szCs w:val="28"/>
        </w:rPr>
        <w:t>ь, нарушение сна, вялость, резкую слабость.</w:t>
      </w:r>
    </w:p>
    <w:p w14:paraId="460A3FA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Септикопиемический вapиант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это по существу сепсис сальмонеллезной этиологии. После короткого начального периода, протекавшего по типу гастроэнтерита, развивается типичная картина септикопиемии с температурой г</w:t>
      </w:r>
      <w:r>
        <w:rPr>
          <w:rFonts w:ascii="Times New Roman CYR" w:hAnsi="Times New Roman CYR" w:cs="Times New Roman CYR"/>
          <w:sz w:val="28"/>
          <w:szCs w:val="28"/>
        </w:rPr>
        <w:t>ектического характера, головной болью и болью в мышцах ног, ознобами, потами, тахикардией, бредом и возбуждением. Септикопиемический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</w:t>
      </w:r>
      <w:r>
        <w:rPr>
          <w:rFonts w:ascii="Times New Roman CYR" w:hAnsi="Times New Roman CYR" w:cs="Times New Roman CYR"/>
          <w:sz w:val="28"/>
          <w:szCs w:val="28"/>
        </w:rPr>
        <w:t>иант может протекать по типу хрониосепсиса с локальным поражением отдельных органов. Типично длительное и тя желое течен</w:t>
      </w:r>
      <w:r>
        <w:rPr>
          <w:rFonts w:ascii="Times New Roman CYR" w:hAnsi="Times New Roman CYR" w:cs="Times New Roman CYR"/>
          <w:sz w:val="28"/>
          <w:szCs w:val="28"/>
        </w:rPr>
        <w:t>ие. Возможен неблагоприятный исход.</w:t>
      </w:r>
    </w:p>
    <w:p w14:paraId="1238A1D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Атипичная форма.</w:t>
      </w:r>
    </w:p>
    <w:p w14:paraId="21A67DF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Стертая форма, характеризуется слабо выраженной и быстропроходящей дисфункции желудочно-кишечного тракта. Общее состояние не нарушается. Стул разжижен, имеет каловый характер, без видимых патологических </w:t>
      </w:r>
      <w:r>
        <w:rPr>
          <w:rFonts w:ascii="Times New Roman CYR" w:hAnsi="Times New Roman CYR" w:cs="Times New Roman CYR"/>
          <w:sz w:val="28"/>
          <w:szCs w:val="28"/>
        </w:rPr>
        <w:t>примесей, наблюдается 2-3 раза в сутки в течение 1-2 дней. У отдельных больных возможны кратковременные боли в животе, урчание в правой подвздошной области. Диагноз ставится на основании эпидемиологических данных и высева сальмонеллеза в посевах испражнени</w:t>
      </w:r>
      <w:r>
        <w:rPr>
          <w:rFonts w:ascii="Times New Roman CYR" w:hAnsi="Times New Roman CYR" w:cs="Times New Roman CYR"/>
          <w:sz w:val="28"/>
          <w:szCs w:val="28"/>
        </w:rPr>
        <w:t xml:space="preserve">й. </w:t>
      </w:r>
    </w:p>
    <w:p w14:paraId="0B3B4F0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Субклиническая форма клинически не проявляется. Это, по существу, сальмонеллезное носительство, однако, при нем отмечается нарастание титра специфических антител. Бактерио выделение как следствие перенесенного сальмонеллеза может быть острым и хроничес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ким. Острое бактерио выделение, при котором возбудитель продолжает выделяться до 3 месяцев после клинического выявления, встречается значительно чаще. В затяжном носительстве возбудитель обживается в испражнениях на протяжении 1-3 месяцев. При хроническом </w:t>
      </w:r>
      <w:r>
        <w:rPr>
          <w:rFonts w:ascii="Times New Roman CYR" w:hAnsi="Times New Roman CYR" w:cs="Times New Roman CYR"/>
          <w:sz w:val="28"/>
          <w:szCs w:val="28"/>
        </w:rPr>
        <w:t>бактерио выделении возбудитель обнаруживается в испражнениях на протяжении более 3 месяцев после клинического выздоровления. Транзиторное бактерио выделение диагностируется в тех случаях, когда имеет место лишь одно- или двукратное выделение сальмонелл с п</w:t>
      </w:r>
      <w:r>
        <w:rPr>
          <w:rFonts w:ascii="Times New Roman CYR" w:hAnsi="Times New Roman CYR" w:cs="Times New Roman CYR"/>
          <w:sz w:val="28"/>
          <w:szCs w:val="28"/>
        </w:rPr>
        <w:t>оследующими многократными отрицательными результатами бактериологических исследований кала и мочи.</w:t>
      </w:r>
    </w:p>
    <w:p w14:paraId="7D53F21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сальмонеллеза многочисленны и разнообразны</w:t>
      </w:r>
    </w:p>
    <w:p w14:paraId="187B7D2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гастроинтестинальной форме заболевания возможно развитие сосудистого коллапса, гиповолемического шо</w:t>
      </w:r>
      <w:r>
        <w:rPr>
          <w:rFonts w:ascii="Times New Roman CYR" w:hAnsi="Times New Roman CYR" w:cs="Times New Roman CYR"/>
          <w:sz w:val="28"/>
          <w:szCs w:val="28"/>
        </w:rPr>
        <w:t>ка, острой сердечной и почечной недостаточности. Больные сальмонеллезом склонны к септическим осложнениям: гнойным артритам, остеомиелиту, эндокардиту, абсцессу мозга, селезенки, печени и почек, менингиту, перитониту, аппендицитам. Кроме того, могут возник</w:t>
      </w:r>
      <w:r>
        <w:rPr>
          <w:rFonts w:ascii="Times New Roman CYR" w:hAnsi="Times New Roman CYR" w:cs="Times New Roman CYR"/>
          <w:sz w:val="28"/>
          <w:szCs w:val="28"/>
        </w:rPr>
        <w:t>нуть пневмонии, восходящая инфекция мочевыводящих путей (циститы, пиелиты), инфекционно-токсический шок. При всех клинических формах заболевания возможно развитие рецидивов. Прогноз при гастроинтестинальной форме и тифоподобном варианте сальмонеллеза благо</w:t>
      </w:r>
      <w:r>
        <w:rPr>
          <w:rFonts w:ascii="Times New Roman CYR" w:hAnsi="Times New Roman CYR" w:cs="Times New Roman CYR"/>
          <w:sz w:val="28"/>
          <w:szCs w:val="28"/>
        </w:rPr>
        <w:t>приятный, особенно в случаях ранней диагностики и правильного лечения. Прогноз при септикопиемическом варианте всегда серьезный, летальность составляет 0,2-0,3%.</w:t>
      </w:r>
    </w:p>
    <w:p w14:paraId="547D1383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сальмонеллеза.</w:t>
      </w:r>
    </w:p>
    <w:p w14:paraId="5D627A5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Совместно с лечением препаратами необходим постельный режим. В лечении </w:t>
      </w:r>
      <w:r>
        <w:rPr>
          <w:rFonts w:ascii="Times New Roman CYR" w:hAnsi="Times New Roman CYR" w:cs="Times New Roman CYR"/>
          <w:sz w:val="28"/>
          <w:szCs w:val="28"/>
        </w:rPr>
        <w:t>необходим индивидуальный подход с учетом возрастных показателей, степени эксикоза токсикоза и степени обезвоживания. 1.Этотропная терапия направлена на уничтожение возбудителя и препаратами выбора являются: энтерикс, хлорхинольдол, ципрофлоксацин, сальмоне</w:t>
      </w:r>
      <w:r>
        <w:rPr>
          <w:rFonts w:ascii="Times New Roman CYR" w:hAnsi="Times New Roman CYR" w:cs="Times New Roman CYR"/>
          <w:sz w:val="28"/>
          <w:szCs w:val="28"/>
        </w:rPr>
        <w:t>лный бактериофаг, сангвиритин.</w:t>
      </w:r>
    </w:p>
    <w:p w14:paraId="25FBDE6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.Патогенетическая терапия:</w:t>
      </w:r>
    </w:p>
    <w:p w14:paraId="4A8EFE5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Регидратационная терапия направлена на восстановление водно-солевого обмена, с использованием регидрона и трисона.</w:t>
      </w:r>
    </w:p>
    <w:p w14:paraId="6AC1086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Дезинтоксикационная терапия направлена на ликвидацию обезвоживания и, объём в</w:t>
      </w:r>
      <w:r>
        <w:rPr>
          <w:rFonts w:ascii="Times New Roman CYR" w:hAnsi="Times New Roman CYR" w:cs="Times New Roman CYR"/>
          <w:sz w:val="28"/>
          <w:szCs w:val="28"/>
        </w:rPr>
        <w:t xml:space="preserve">водимой жидкости зависит напрямую от степени обезвоживания. При этом применяется глюкоза и реополиглюкин. </w:t>
      </w:r>
    </w:p>
    <w:p w14:paraId="0A6D4B3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.Эубиотики и биопрепараты: бактисуптил, линекс, аципол, бифидум-лактобактерин.</w:t>
      </w:r>
    </w:p>
    <w:p w14:paraId="1DEB3BF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.Сорбенты: Энтеросгель (для удаления продуктов жизнедеятельности сальм</w:t>
      </w:r>
      <w:r>
        <w:rPr>
          <w:rFonts w:ascii="Times New Roman CYR" w:hAnsi="Times New Roman CYR" w:cs="Times New Roman CYR"/>
          <w:sz w:val="28"/>
          <w:szCs w:val="28"/>
        </w:rPr>
        <w:t>онелл).</w:t>
      </w:r>
    </w:p>
    <w:p w14:paraId="6469764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.Ферментотерапия: мезим форте, ораза.</w:t>
      </w:r>
    </w:p>
    <w:p w14:paraId="3CEAACE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.Антидиарейные препараты: глюконат кальция, индометацин.</w:t>
      </w:r>
    </w:p>
    <w:p w14:paraId="11F7D51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.Спазмолитики (обезболивающие): но-шпа или его аналоги.</w:t>
      </w:r>
    </w:p>
    <w:p w14:paraId="6BB7800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при сальмонеллезе.</w:t>
      </w:r>
    </w:p>
    <w:p w14:paraId="79B7FCE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диеты и стол №4. Из рациона исключают продукты, раздражающи</w:t>
      </w:r>
      <w:r>
        <w:rPr>
          <w:rFonts w:ascii="Times New Roman CYR" w:hAnsi="Times New Roman CYR" w:cs="Times New Roman CYR"/>
          <w:sz w:val="28"/>
          <w:szCs w:val="28"/>
        </w:rPr>
        <w:t>е желудок и кишечник, молочные продукты и тугоплавкие жиры. Нельзя назначать голодные диеты, чревато усугублением иммунодефицитного состояния, а также препятствует замедлению репоративных процессов в пищеварительном тракте.</w:t>
      </w:r>
    </w:p>
    <w:p w14:paraId="226E6B7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 и профилактика.</w:t>
      </w:r>
    </w:p>
    <w:p w14:paraId="011D483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</w:t>
      </w:r>
      <w:r>
        <w:rPr>
          <w:rFonts w:ascii="Times New Roman CYR" w:hAnsi="Times New Roman CYR" w:cs="Times New Roman CYR"/>
          <w:sz w:val="28"/>
          <w:szCs w:val="28"/>
        </w:rPr>
        <w:t>пецифическая профилактика включает: длительность пребывания в стационаре при локализованной форме - 14 дней, при генерализованной - до 30 дней. После окончания лечения проводят бактериальное исследование спустя 2 дня, двукратно и, при отрицательных результ</w:t>
      </w:r>
      <w:r>
        <w:rPr>
          <w:rFonts w:ascii="Times New Roman CYR" w:hAnsi="Times New Roman CYR" w:cs="Times New Roman CYR"/>
          <w:sz w:val="28"/>
          <w:szCs w:val="28"/>
        </w:rPr>
        <w:t xml:space="preserve">атах, больных допускают к работе. Работников пищевой промышленности подвергают диспансеризации сроком до 3 месяцев с ежемесячным однократным исследованием кала - при положительных результатах, к работе не допускают в течении 15 дней и устраивают на другую </w:t>
      </w:r>
      <w:r>
        <w:rPr>
          <w:rFonts w:ascii="Times New Roman CYR" w:hAnsi="Times New Roman CYR" w:cs="Times New Roman CYR"/>
          <w:sz w:val="28"/>
          <w:szCs w:val="28"/>
        </w:rPr>
        <w:t xml:space="preserve">работу и параллельно проводят 5-кратное исследование кала и однократное желчи, если бактериальное выделение продолжается более 3 месяцев - переводят на другую работу в течении 1 года с параллельным обследованием испражнений 1 раз в полгода, а по истечению </w:t>
      </w:r>
      <w:r>
        <w:rPr>
          <w:rFonts w:ascii="Times New Roman CYR" w:hAnsi="Times New Roman CYR" w:cs="Times New Roman CYR"/>
          <w:sz w:val="28"/>
          <w:szCs w:val="28"/>
        </w:rPr>
        <w:t>этого года производят пятикратное обследование кала и однократное исследование желчи с интервалом 1-2 дня, при вновь положительном результате - отстраняют от работы, а при отрицательном - снимают с учёта и возвращают рабочее место.</w:t>
      </w:r>
    </w:p>
    <w:p w14:paraId="5B6912B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00E0E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Брюшной тиф</w:t>
      </w:r>
    </w:p>
    <w:p w14:paraId="61C1207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0641B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Тиф брю</w:t>
      </w:r>
      <w:r>
        <w:rPr>
          <w:rFonts w:ascii="Times New Roman CYR" w:hAnsi="Times New Roman CYR" w:cs="Times New Roman CYR"/>
          <w:sz w:val="28"/>
          <w:szCs w:val="28"/>
        </w:rPr>
        <w:t>шной - острое инфекционное заболевание, вызываемое бактериями рода сальмонелл, характеризующееся поражением лимфатического аппарата кишечника (главным образом тонкой кишки), бактериемией (проникновением возбудителя в кровь), выраженной интоксикацией, увели</w:t>
      </w:r>
      <w:r>
        <w:rPr>
          <w:rFonts w:ascii="Times New Roman CYR" w:hAnsi="Times New Roman CYR" w:cs="Times New Roman CYR"/>
          <w:sz w:val="28"/>
          <w:szCs w:val="28"/>
        </w:rPr>
        <w:t>чением печени и селезенки; часто протекает с розеолезной сыпью.</w:t>
      </w:r>
    </w:p>
    <w:p w14:paraId="1013682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Паратиф (А и В) - острая инфекционная болезнь, по клиническому течению и патологоанатомической картине сходная с брюшным тифом.Брюшной тиф сопровождается сильной интоксикацией организма: слабо</w:t>
      </w:r>
      <w:r>
        <w:rPr>
          <w:rFonts w:ascii="Times New Roman CYR" w:hAnsi="Times New Roman CYR" w:cs="Times New Roman CYR"/>
          <w:sz w:val="28"/>
          <w:szCs w:val="28"/>
        </w:rPr>
        <w:t>стью, недомоганием, головной болью, высокой температурой. Возбудителем болезни является сальмонелла группы «А». Эти бактерии устойчивы во внешней среде. Выживают в овощах (фруктах) в течение 10 дней, масле сливочном - 25 дней, мясе - до 90 дней. Оптимальна</w:t>
      </w:r>
      <w:r>
        <w:rPr>
          <w:rFonts w:ascii="Times New Roman CYR" w:hAnsi="Times New Roman CYR" w:cs="Times New Roman CYR"/>
          <w:sz w:val="28"/>
          <w:szCs w:val="28"/>
        </w:rPr>
        <w:t>я температура развития для них - 37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Выдерживают нагревание до 50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 xml:space="preserve"> Св течение часа.</w:t>
      </w:r>
    </w:p>
    <w:p w14:paraId="538EE71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Заражение происходит от больного человека или бактерионосителя. Возбудители выделяются в окружающую среду с испражнениями и мочей, попадают в организм здорового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при употреблении им загрязненной воды или продуктов. Попав через рот в организм человека они попадают в кровь и выделяют токсин, оказывающий отравляющее действие на организм, особенно на сердечно-сосудистую и нервную системы. Для пищевых эпидемий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ны быстрое нарастание числа заболевших и стремительное распространение инфекции среди лиц, употреблявших инфицированные продукты. В заражении пищевых продуктов важную роль могут играть мухи. </w:t>
      </w:r>
    </w:p>
    <w:p w14:paraId="2C438E0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механизме развития брюшного тифа различают несколько фаз:</w:t>
      </w:r>
    </w:p>
    <w:p w14:paraId="36ABAED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</w:t>
      </w:r>
      <w:r>
        <w:rPr>
          <w:rFonts w:ascii="Times New Roman CYR" w:hAnsi="Times New Roman CYR" w:cs="Times New Roman CYR"/>
          <w:sz w:val="28"/>
          <w:szCs w:val="28"/>
        </w:rPr>
        <w:t>аза инфицирования, когда брюшнотифозная палочка попадает через рот в верхние отделы пищеварительного тракта и в просвет тонкой кишки;</w:t>
      </w:r>
    </w:p>
    <w:p w14:paraId="735FD003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фаза первичной регионарной инфекции, когда бактерии проникают в регионарные лимфатические узлы, где интенсивно размножаю</w:t>
      </w:r>
      <w:r>
        <w:rPr>
          <w:rFonts w:ascii="Times New Roman CYR" w:hAnsi="Times New Roman CYR" w:cs="Times New Roman CYR"/>
          <w:sz w:val="28"/>
          <w:szCs w:val="28"/>
        </w:rPr>
        <w:t>тся, что приводит к развитию воспалительного процесса;</w:t>
      </w:r>
    </w:p>
    <w:p w14:paraId="3DBBF5B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фаза бактериемии и токсинемии с развитием лимфаденитов и лимфангоитов;</w:t>
      </w:r>
    </w:p>
    <w:p w14:paraId="6ECEDD7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 мозгового набухания лимфоидных образований тонкой кишки;</w:t>
      </w:r>
    </w:p>
    <w:p w14:paraId="1113634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поступление возбудителя в кровь, циркуляция бактерий и их то</w:t>
      </w:r>
      <w:r>
        <w:rPr>
          <w:rFonts w:ascii="Times New Roman CYR" w:hAnsi="Times New Roman CYR" w:cs="Times New Roman CYR"/>
          <w:sz w:val="28"/>
          <w:szCs w:val="28"/>
        </w:rPr>
        <w:t>ксинов в крови, циркуляторные расстройства и дистрофические процессы во внутренних органах;</w:t>
      </w:r>
    </w:p>
    <w:p w14:paraId="2FD5034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фаза паренхиматозного распространения возбудителей - поражаются внутренние органы с развитием в них брюшнотифозных гранулем, токсическое поражение центральной нер</w:t>
      </w:r>
      <w:r>
        <w:rPr>
          <w:rFonts w:ascii="Times New Roman CYR" w:hAnsi="Times New Roman CYR" w:cs="Times New Roman CYR"/>
          <w:sz w:val="28"/>
          <w:szCs w:val="28"/>
        </w:rPr>
        <w:t>вной системы и возникновение кожной сыпи в результате заноса возбудителей в сосуды дермы и развития в ней продуктивно воспалительных изменений;</w:t>
      </w:r>
    </w:p>
    <w:p w14:paraId="19EC464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выделительно-аллергическая фаза.</w:t>
      </w:r>
    </w:p>
    <w:p w14:paraId="185149E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освобождения организма от бактерий брюшного тифа существенное знач</w:t>
      </w:r>
      <w:r>
        <w:rPr>
          <w:rFonts w:ascii="Times New Roman CYR" w:hAnsi="Times New Roman CYR" w:cs="Times New Roman CYR"/>
          <w:sz w:val="28"/>
          <w:szCs w:val="28"/>
        </w:rPr>
        <w:t>ение имеет усиление функции выделительных систем: печени, кишечника, почек.</w:t>
      </w:r>
    </w:p>
    <w:p w14:paraId="018C94D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Атипичные формы брюшного тифа. При атипичных формах заболевания ряд характерных признаков брюшного тифа может отсутствовать. К атипичным относятся абортивная и стертая формы болезн</w:t>
      </w:r>
      <w:r>
        <w:rPr>
          <w:rFonts w:ascii="Times New Roman CYR" w:hAnsi="Times New Roman CYR" w:cs="Times New Roman CYR"/>
          <w:sz w:val="28"/>
          <w:szCs w:val="28"/>
        </w:rPr>
        <w:t>и. Абортивная форма имеет много общих черт с типичным течением болезни, но клиническая картина не достигает полного развития. Больные, как правило, трудоспособны.</w:t>
      </w:r>
    </w:p>
    <w:p w14:paraId="0936838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Паратиф.</w:t>
      </w:r>
    </w:p>
    <w:p w14:paraId="0B6084D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эпидемиологии, механизму развития, морфологии и клинической картине паратифы А и </w:t>
      </w:r>
      <w:r>
        <w:rPr>
          <w:rFonts w:ascii="Times New Roman CYR" w:hAnsi="Times New Roman CYR" w:cs="Times New Roman CYR"/>
          <w:sz w:val="28"/>
          <w:szCs w:val="28"/>
        </w:rPr>
        <w:t>В в основном сходны с брюшным тифом, но имеют некоторые особенности. Инкубационный период при паратифе А короче, чем при брюшном тифе (8-10 дней). Начало чаще острое, иногда сопровождается кашлем и насморком. При осмотре отмечаются покраснение лица, инъекц</w:t>
      </w:r>
      <w:r>
        <w:rPr>
          <w:rFonts w:ascii="Times New Roman CYR" w:hAnsi="Times New Roman CYR" w:cs="Times New Roman CYR"/>
          <w:sz w:val="28"/>
          <w:szCs w:val="28"/>
        </w:rPr>
        <w:t xml:space="preserve">ия сосудов склер, герпес на губах. Температурная кривая имеет неправильный характер, чаще волнообразный или ремиттирующий. </w:t>
      </w:r>
    </w:p>
    <w:p w14:paraId="10D53DA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Интоксикация, как правило, выражена умеренно, отсутствует характерный тифозный статус. У большинства больных заболевание протекает в</w:t>
      </w:r>
      <w:r>
        <w:rPr>
          <w:rFonts w:ascii="Times New Roman CYR" w:hAnsi="Times New Roman CYR" w:cs="Times New Roman CYR"/>
          <w:sz w:val="28"/>
          <w:szCs w:val="28"/>
        </w:rPr>
        <w:t xml:space="preserve"> форме средней тяжести, но могут наблюдаться и тяжелые формы с осложнениями (кишечное кровотечение, перфорация кишки, бронхопневмония). Рецидивы при паратифе А встречаются довольно часто.</w:t>
      </w:r>
    </w:p>
    <w:p w14:paraId="5FAB166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при паратифе В составляет 5-10 дней, но может б</w:t>
      </w:r>
      <w:r>
        <w:rPr>
          <w:rFonts w:ascii="Times New Roman CYR" w:hAnsi="Times New Roman CYR" w:cs="Times New Roman CYR"/>
          <w:sz w:val="28"/>
          <w:szCs w:val="28"/>
        </w:rPr>
        <w:t xml:space="preserve">ыть и более продолжительным. Заболевание начинается остро, сопровождается выраженным ознобом, болями в мышцах и потливостью. В начальный период болезни явления интоксикации могут сочетаться с симптомами острого гастроэнтерита. </w:t>
      </w:r>
    </w:p>
    <w:p w14:paraId="41886B9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Осложнения. Из специфических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осложнений брюшного тифа наибольшее значение для исхода заболевания имеют кишечное кровотечение, перфоративный перитонит и инфекционно-токсический шок. К числу неспецифических осложнений относятся пневмонии, тромбофлебиты, менингиты, пиелиты, паротиты. Пр</w:t>
      </w:r>
      <w:r>
        <w:rPr>
          <w:rFonts w:ascii="Times New Roman CYR" w:hAnsi="Times New Roman CYR" w:cs="Times New Roman CYR"/>
          <w:sz w:val="28"/>
          <w:szCs w:val="28"/>
        </w:rPr>
        <w:t>огноз при неосложненном брюшном тифе благоприятный.</w:t>
      </w:r>
    </w:p>
    <w:p w14:paraId="2994581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 профилактика.</w:t>
      </w:r>
    </w:p>
    <w:p w14:paraId="3B05760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и исход брюшного тифа (паратифа) зависят от правильного ухода, диеты и своевременного назначения антибактериальных и патогенетических средств. </w:t>
      </w:r>
    </w:p>
    <w:p w14:paraId="5B8EB3E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в профилакт</w:t>
      </w:r>
      <w:r>
        <w:rPr>
          <w:rFonts w:ascii="Times New Roman CYR" w:hAnsi="Times New Roman CYR" w:cs="Times New Roman CYR"/>
          <w:sz w:val="28"/>
          <w:szCs w:val="28"/>
        </w:rPr>
        <w:t>ике брюшного тифа имеют ранняя диагностика, изоляция и провизорная (с целью наблюдения) госпитализация больного, эффективная терапия с полным освобождением организма от возбудителя. Перед выпиской больного при выздоровлении в стационаре с интервалом в 5 дн</w:t>
      </w:r>
      <w:r>
        <w:rPr>
          <w:rFonts w:ascii="Times New Roman CYR" w:hAnsi="Times New Roman CYR" w:cs="Times New Roman CYR"/>
          <w:sz w:val="28"/>
          <w:szCs w:val="28"/>
        </w:rPr>
        <w:t>ей проводят трехкратное бактериологическое исследование кала и мочи и однократное - желчи. При обнаружении возбудителя в кале, моче или желчи выздоравливающего подвергают интенсивному лечению в стационаре.</w:t>
      </w:r>
    </w:p>
    <w:p w14:paraId="0C9977D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Переболевшие брюшным тифом состоят на учете в тече</w:t>
      </w:r>
      <w:r>
        <w:rPr>
          <w:rFonts w:ascii="Times New Roman CYR" w:hAnsi="Times New Roman CYR" w:cs="Times New Roman CYR"/>
          <w:sz w:val="28"/>
          <w:szCs w:val="28"/>
        </w:rPr>
        <w:t>ние 2 лет, а лица, работающие на пищевых предприятиях, - на протяжении 6 лет. В очаге проводят текущую и заключительную дезинфекцию. За контактными устанавливается медицинское наблюдение в течение 21 дня с ежедневной термометрией. Проводится однократное ба</w:t>
      </w:r>
      <w:r>
        <w:rPr>
          <w:rFonts w:ascii="Times New Roman CYR" w:hAnsi="Times New Roman CYR" w:cs="Times New Roman CYR"/>
          <w:sz w:val="28"/>
          <w:szCs w:val="28"/>
        </w:rPr>
        <w:t xml:space="preserve">ктериологическое исследование кала и мочи. Специфическая профилактика в очаге включает в себя назначение бактериофага всем контактным. </w:t>
      </w:r>
    </w:p>
    <w:p w14:paraId="76967C4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2A39C3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Пищевые токсикоинфекции</w:t>
      </w:r>
    </w:p>
    <w:p w14:paraId="1CF6A77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83277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Пищевые токсикоинфекции представляют обширную группу острых инфекционных заболеваний челове</w:t>
      </w:r>
      <w:r>
        <w:rPr>
          <w:rFonts w:ascii="Times New Roman CYR" w:hAnsi="Times New Roman CYR" w:cs="Times New Roman CYR"/>
          <w:sz w:val="28"/>
          <w:szCs w:val="28"/>
        </w:rPr>
        <w:t>ка, вызываемых различными микробами и их токсическими веществами при употреблении инфицированных пищевых продуктов. Болезнь сопровождается общей интоксикацией, повышенной температурой, расстройствами сердечно-сосудистых функций (вплоть до, развития коллапс</w:t>
      </w:r>
      <w:r>
        <w:rPr>
          <w:rFonts w:ascii="Times New Roman CYR" w:hAnsi="Times New Roman CYR" w:cs="Times New Roman CYR"/>
          <w:sz w:val="28"/>
          <w:szCs w:val="28"/>
        </w:rPr>
        <w:t>а) и симптомами со стороны желудочно-кишечного тракта.</w:t>
      </w:r>
    </w:p>
    <w:p w14:paraId="6B8EED8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 Возбудители пищевых токсикоинфекции составляют обширную группу бактерий (до 530), важнейшими из которых являются бактерии группы Salmonella, названные по имени микробиолога Салмона, в том чи</w:t>
      </w:r>
      <w:r>
        <w:rPr>
          <w:rFonts w:ascii="Times New Roman CYR" w:hAnsi="Times New Roman CYR" w:cs="Times New Roman CYR"/>
          <w:sz w:val="28"/>
          <w:szCs w:val="28"/>
        </w:rPr>
        <w:t>сле наиболее часто встречающиеся бактерии Бреслау, палочки Гертнера и многие другие. Помимо сальмонелл, токсикоинфекции могут быть вызваны условно патогенными бактериями, стафилококками, стрептококками и даже кишечной палочкой. Развитие пищевых токсикоинфе</w:t>
      </w:r>
      <w:r>
        <w:rPr>
          <w:rFonts w:ascii="Times New Roman CYR" w:hAnsi="Times New Roman CYR" w:cs="Times New Roman CYR"/>
          <w:sz w:val="28"/>
          <w:szCs w:val="28"/>
        </w:rPr>
        <w:t xml:space="preserve">кции, вызываемых условно патогенными микробами, определяется массивным инфицированием, снижением защитных свойств организма, расстройством функций желудка и кишечника. </w:t>
      </w:r>
    </w:p>
    <w:p w14:paraId="653A5AC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инфицированных пищевых продуктах возбудители токсикоинфекции могут сохраняться на про</w:t>
      </w:r>
      <w:r>
        <w:rPr>
          <w:rFonts w:ascii="Times New Roman CYR" w:hAnsi="Times New Roman CYR" w:cs="Times New Roman CYR"/>
          <w:sz w:val="28"/>
          <w:szCs w:val="28"/>
        </w:rPr>
        <w:t>тяжении ряда дней.</w:t>
      </w:r>
    </w:p>
    <w:p w14:paraId="0ABA953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Эпидемиология. Наиболее частой причиной пищевых токсикоинфекции служит употребление мяса и рыбы, инфи цированных бактериями группы Salmonella, мяса уток и гусей, а также утиные и гусиные яйца. Неоднократно наблюдались спорадические забол</w:t>
      </w:r>
      <w:r>
        <w:rPr>
          <w:rFonts w:ascii="Times New Roman CYR" w:hAnsi="Times New Roman CYR" w:cs="Times New Roman CYR"/>
          <w:sz w:val="28"/>
          <w:szCs w:val="28"/>
        </w:rPr>
        <w:t>евания и вспышки токсикоинфекции, вызванных употреблением инфицированного молока.</w:t>
      </w:r>
    </w:p>
    <w:p w14:paraId="32FBF71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Пищевые токсикоинфекции могут быть вызваны патогенными стафилококками в тех случаях, когда приготовлением пищи, особенно крема для пирожных и тортов занимались люди, страдав</w:t>
      </w:r>
      <w:r>
        <w:rPr>
          <w:rFonts w:ascii="Times New Roman CYR" w:hAnsi="Times New Roman CYR" w:cs="Times New Roman CYR"/>
          <w:sz w:val="28"/>
          <w:szCs w:val="28"/>
        </w:rPr>
        <w:t xml:space="preserve">шие гнойничковыми заболеваниями кожи рук. При нарушении санитарно-гигиенического режима на пищевых блоках (кухни, раздаточные пищи) возможно заражение продуктов как патогенными, так и условно патогенными (вульгарный протей, кишечная палочка) микробами. </w:t>
      </w:r>
    </w:p>
    <w:p w14:paraId="0741F99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</w:rPr>
        <w:t>ханизм развития и клиническая картина пищевых токсикоинфекций во многом зависят от вида и дозы экзотоксина, а также других токсических веществ бактериального происхождения, содержащихся в продукте питания.</w:t>
      </w:r>
    </w:p>
    <w:p w14:paraId="09116C2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</w:t>
      </w:r>
    </w:p>
    <w:p w14:paraId="7C6EDA8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продолжа</w:t>
      </w:r>
      <w:r>
        <w:rPr>
          <w:rFonts w:ascii="Times New Roman CYR" w:hAnsi="Times New Roman CYR" w:cs="Times New Roman CYR"/>
          <w:sz w:val="28"/>
          <w:szCs w:val="28"/>
        </w:rPr>
        <w:t>ется от 30 мин до 24 ч (чаще 2-6 ч). Клиническая картина пищевых токсикоинфекций, вызванных различными возбудителями, имеет много общего и представлена сходной симптоматикой. Начало заболевания острое. Появляется тошнота, к которой вскоре присоединяется рв</w:t>
      </w:r>
      <w:r>
        <w:rPr>
          <w:rFonts w:ascii="Times New Roman CYR" w:hAnsi="Times New Roman CYR" w:cs="Times New Roman CYR"/>
          <w:sz w:val="28"/>
          <w:szCs w:val="28"/>
        </w:rPr>
        <w:t xml:space="preserve">ота (повторная, неукротимая, изнуряющая). Начинается понос, стул жидкий, водянистый, до 10-15 раз в сутки, обычно не содержит слизи и крови. У значительной части больных заболевание не сопровождается сильными болями в животе и повышением температуры тела, </w:t>
      </w:r>
      <w:r>
        <w:rPr>
          <w:rFonts w:ascii="Times New Roman CYR" w:hAnsi="Times New Roman CYR" w:cs="Times New Roman CYR"/>
          <w:sz w:val="28"/>
          <w:szCs w:val="28"/>
        </w:rPr>
        <w:t xml:space="preserve">но иногда бывают схваткообразные боли в животе и кратковременная высокая температура. Помимо желудочно-кишечной симптоматики, наблюдаются озноб, повышение температуры тела, умеренная головная боль, слабое недомогание. Повышение температуры тела до 39-40°С </w:t>
      </w:r>
      <w:r>
        <w:rPr>
          <w:rFonts w:ascii="Times New Roman CYR" w:hAnsi="Times New Roman CYR" w:cs="Times New Roman CYR"/>
          <w:sz w:val="28"/>
          <w:szCs w:val="28"/>
        </w:rPr>
        <w:t>происходит в первые часы болезни, а через 12-24 ч она, как правило, снижается до нормы.</w:t>
      </w:r>
    </w:p>
    <w:p w14:paraId="43C2360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Кратковременный характер течения пищевых токсикоинфекций связан с непродолжительным пребыванием их возбудителей в организме человека. </w:t>
      </w:r>
    </w:p>
    <w:p w14:paraId="0C9F5B0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Токсикоинфекции возникают только </w:t>
      </w:r>
      <w:r>
        <w:rPr>
          <w:rFonts w:ascii="Times New Roman CYR" w:hAnsi="Times New Roman CYR" w:cs="Times New Roman CYR"/>
          <w:sz w:val="28"/>
          <w:szCs w:val="28"/>
        </w:rPr>
        <w:t>в тех случаях, когда создаются благоприятные условия для размножения и обильного накопления этих микроорганизмов в пищевом продукте и поступления с пищей в организм человека.</w:t>
      </w:r>
    </w:p>
    <w:p w14:paraId="5873BCA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Диагноз. В распознавании пищевой токсикоинфекций основную роль играет учет клинич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еской картины болезни и данных эпидемиологии (связь данного заболевания с употреблением инфицированного пищевого продукта), дополняемых бактериологическими и серологическими исследованиями; необходимы повторные посевы кала, крови, рвотных масс и промывных </w:t>
      </w:r>
      <w:r>
        <w:rPr>
          <w:rFonts w:ascii="Times New Roman CYR" w:hAnsi="Times New Roman CYR" w:cs="Times New Roman CYR"/>
          <w:sz w:val="28"/>
          <w:szCs w:val="28"/>
        </w:rPr>
        <w:t>вод желудка на среду Плоскирева. Начиная с 8-10-го дня болезни можно ставить реакцию агглютинации диагиостикума или аутоштамма с сывороткой крови больного; реакцию следует повторять через 4-6 дней, отмечая нарастание титров.</w:t>
      </w:r>
    </w:p>
    <w:p w14:paraId="6B19842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F0719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Вирусные кишечные инфекции</w:t>
      </w:r>
    </w:p>
    <w:p w14:paraId="3F426D0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5D376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Вирусные кишечные инфекции являются группой различных острых инфекционных заболеваний, для которых характерны признаки общей интоксикации и преимущественное поражение желудка и тонкого кишечника или их сочетание, гастроэнтерит или энтерит.</w:t>
      </w:r>
    </w:p>
    <w:p w14:paraId="7D22408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часто </w:t>
      </w:r>
      <w:r>
        <w:rPr>
          <w:rFonts w:ascii="Times New Roman CYR" w:hAnsi="Times New Roman CYR" w:cs="Times New Roman CYR"/>
          <w:sz w:val="28"/>
          <w:szCs w:val="28"/>
        </w:rPr>
        <w:t xml:space="preserve">желудочно-кишечные нарушения наблюдаются при заболеваниях вызванных ротовирусами. </w:t>
      </w:r>
    </w:p>
    <w:p w14:paraId="261369F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Ротовирусы во многом сходны по строению с ротовирусами, размножаются в слизистой тонкой кишки и верхних дыхательных путях, чем и обусловлено поражение этих отделов организма</w:t>
      </w:r>
      <w:r>
        <w:rPr>
          <w:rFonts w:ascii="Times New Roman CYR" w:hAnsi="Times New Roman CYR" w:cs="Times New Roman CYR"/>
          <w:sz w:val="28"/>
          <w:szCs w:val="28"/>
        </w:rPr>
        <w:t>. Реовирусы, в отличие от ротавирусов, поражают не только человека, но и животных.</w:t>
      </w:r>
    </w:p>
    <w:p w14:paraId="51D5159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Ротовирусной инфекцией можно заразиться от больного человека. Основная масса вирусов выделяется у больного со стулом. В 1 г фекалий может находиться до 10 млрд вирусов. Виру</w:t>
      </w:r>
      <w:r>
        <w:rPr>
          <w:rFonts w:ascii="Times New Roman CYR" w:hAnsi="Times New Roman CYR" w:cs="Times New Roman CYR"/>
          <w:sz w:val="28"/>
          <w:szCs w:val="28"/>
        </w:rPr>
        <w:t>соносители также являются источником заражения. Заражаются фекально-оральным путем (с пищей, через грязные руки), но может быть и воздушно-капельный путь передачи. Чаще болеют в осенне-зимний период.</w:t>
      </w:r>
    </w:p>
    <w:p w14:paraId="76AA8BD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путь распространения инфекции - воздушно-капельн</w:t>
      </w:r>
      <w:r>
        <w:rPr>
          <w:rFonts w:ascii="Times New Roman CYR" w:hAnsi="Times New Roman CYR" w:cs="Times New Roman CYR"/>
          <w:sz w:val="28"/>
          <w:szCs w:val="28"/>
        </w:rPr>
        <w:t>ый, но не исключена передача через воду, пишу и контактно-бытовым путем.</w:t>
      </w:r>
    </w:p>
    <w:p w14:paraId="07C46BB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Ротовирусной инфекцией заболевают в промежуток от 15 ч до 3-5 суток, но не более 7 суток. Самый большой промежуток во времени при аденовирусной инфекции - 6-9 дней. Ротовирусная инфек</w:t>
      </w:r>
      <w:r>
        <w:rPr>
          <w:rFonts w:ascii="Times New Roman CYR" w:hAnsi="Times New Roman CYR" w:cs="Times New Roman CYR"/>
          <w:sz w:val="28"/>
          <w:szCs w:val="28"/>
        </w:rPr>
        <w:t xml:space="preserve">ция начинается у подавляющего большинства больных в течение первых суток. Отмечаются умеренные признаки интоксикации. </w:t>
      </w:r>
    </w:p>
    <w:p w14:paraId="1565EC0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Аденовирусная инфекция характеризуется более продолжительной интоксикацией и лихорадкой, что объясняется более продолжительной циркуляцие</w:t>
      </w:r>
      <w:r>
        <w:rPr>
          <w:rFonts w:ascii="Times New Roman CYR" w:hAnsi="Times New Roman CYR" w:cs="Times New Roman CYR"/>
          <w:sz w:val="28"/>
          <w:szCs w:val="28"/>
        </w:rPr>
        <w:t xml:space="preserve">й вируса в крови. Температура тела может повышаться свыше 38 °С, лихорадка продолжается 5-7 дней. Со стороны желудочно-кишечного тракта отмечаются признаки энтерита или гастроэнтерита. Стул жидкий, водянистый, около 5-7 раз в сутки, у части больных наряду </w:t>
      </w:r>
      <w:r>
        <w:rPr>
          <w:rFonts w:ascii="Times New Roman CYR" w:hAnsi="Times New Roman CYR" w:cs="Times New Roman CYR"/>
          <w:sz w:val="28"/>
          <w:szCs w:val="28"/>
        </w:rPr>
        <w:t>с поносом имеется рвота в течение 1-2 дней. Характерным признаком аденовирусной инфекции можно считать увеличение лимфатических узлов. Могут увеличиваться печень и селезенка, часто бывает конъюнктивит.</w:t>
      </w:r>
    </w:p>
    <w:p w14:paraId="021CB57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Энтеровирусная инфекция с преимущественным поражением </w:t>
      </w:r>
      <w:r>
        <w:rPr>
          <w:rFonts w:ascii="Times New Roman CYR" w:hAnsi="Times New Roman CYR" w:cs="Times New Roman CYR"/>
          <w:sz w:val="28"/>
          <w:szCs w:val="28"/>
        </w:rPr>
        <w:t>желудочно-кишечного тракта обычно протекает легко. Интоксикация сочетается с диареей в виде умеренно выраженного энтерита (жидкий, водянистый стул 5-7 раз в сутки). Но имеет место поражение других органов и систем организма: может отмечаться сыпь, больше н</w:t>
      </w:r>
      <w:r>
        <w:rPr>
          <w:rFonts w:ascii="Times New Roman CYR" w:hAnsi="Times New Roman CYR" w:cs="Times New Roman CYR"/>
          <w:sz w:val="28"/>
          <w:szCs w:val="28"/>
        </w:rPr>
        <w:t>а конечностях, поражаются верхние дыхательные пути, характерна ангина с появлением в зеве прозрачных пузырьковых элементов, и практически всегда отмечается увеличение печени и селезенки.</w:t>
      </w:r>
    </w:p>
    <w:p w14:paraId="226B5A4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Лечения вирусных кишечных инфекций.</w:t>
      </w:r>
    </w:p>
    <w:p w14:paraId="0B73DFF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больных вирусными диареям</w:t>
      </w:r>
      <w:r>
        <w:rPr>
          <w:rFonts w:ascii="Times New Roman CYR" w:hAnsi="Times New Roman CYR" w:cs="Times New Roman CYR"/>
          <w:sz w:val="28"/>
          <w:szCs w:val="28"/>
        </w:rPr>
        <w:t>и особенно не отличается от стандартной терапии больных другими острыми кишечными инфекциями. В основе лечения вирусных диарей лежит нормализация недостаточности ферментов желудочно-кишечного тракта. Для этого назначают ферментные препараты, фестал, мексаз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14:paraId="7762F23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Противовирусное лечение проводится аналогично лечению острых респираторных вирусных инфекций. Для этого назначается комплекс противовирусных средств и общеукрепляющие средства (подробнее см. лечение ОРВИ). </w:t>
      </w:r>
    </w:p>
    <w:p w14:paraId="29F34E19" w14:textId="77777777" w:rsidR="00000000" w:rsidRDefault="001F7342">
      <w:pPr>
        <w:widowControl w:val="0"/>
        <w:shd w:val="clear" w:color="000000" w:fill="auto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14:paraId="7607E361" w14:textId="77777777" w:rsidR="00000000" w:rsidRDefault="001F7342">
      <w:pPr>
        <w:widowControl w:val="0"/>
        <w:shd w:val="clear" w:color="000000" w:fill="auto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литера</w:t>
      </w:r>
      <w:r>
        <w:rPr>
          <w:rFonts w:ascii="Times New Roman CYR" w:hAnsi="Times New Roman CYR" w:cs="Times New Roman CYR"/>
          <w:sz w:val="28"/>
          <w:szCs w:val="28"/>
        </w:rPr>
        <w:t>турные источники были сделаны следующие выводы:</w:t>
      </w:r>
    </w:p>
    <w:p w14:paraId="27AAF953" w14:textId="77777777" w:rsidR="00000000" w:rsidRDefault="001F7342">
      <w:pPr>
        <w:widowControl w:val="0"/>
        <w:shd w:val="clear" w:color="000000" w:fill="auto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.Острые кишечные инфекции (ОКИ)-группа заболеваний, обусловленных вирусами, бактериями или паразитами, для которых характерен фекально-оральный механизм передачи. Общими для данных инфекций являются факторы п</w:t>
      </w:r>
      <w:r>
        <w:rPr>
          <w:rFonts w:ascii="Times New Roman CYR" w:hAnsi="Times New Roman CYR" w:cs="Times New Roman CYR"/>
          <w:sz w:val="28"/>
          <w:szCs w:val="28"/>
        </w:rPr>
        <w:t>ередачи: пищевые продукты, вода, инфицированные бытовые предметы, грязные руки. Первые симптомы возникают через несколько часов или дней после инфицирования, начало резкое, с появлением частого жидкого стула, рвоты. Боль в животе, признаков интоксикации.(л</w:t>
      </w:r>
      <w:r>
        <w:rPr>
          <w:rFonts w:ascii="Times New Roman CYR" w:hAnsi="Times New Roman CYR" w:cs="Times New Roman CYR"/>
          <w:sz w:val="28"/>
          <w:szCs w:val="28"/>
        </w:rPr>
        <w:t xml:space="preserve">ихорадки, озноба, тошноты).Заболевание может носить групповой характер и проявится у нескольких человек, употребивших инфицированную пищу или воду. </w:t>
      </w:r>
    </w:p>
    <w:p w14:paraId="652BAD02" w14:textId="77777777" w:rsidR="00000000" w:rsidRDefault="001F7342">
      <w:pPr>
        <w:widowControl w:val="0"/>
        <w:shd w:val="clear" w:color="000000" w:fill="auto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.Согласно официальной статистике, в России до 65-67%, заболевания этой группы составляют острые кишечные ин</w:t>
      </w:r>
      <w:r>
        <w:rPr>
          <w:rFonts w:ascii="Times New Roman CYR" w:hAnsi="Times New Roman CYR" w:cs="Times New Roman CYR"/>
          <w:sz w:val="28"/>
          <w:szCs w:val="28"/>
        </w:rPr>
        <w:t xml:space="preserve">фекции неуточненной этиологии. Если возбудитель инфекции не известен, эффективность противоэпидемических мероприятий ограничивается. Соотношение частоты выявления вирусных и бактериальных патогенов варьируется в разных возрастных группах: у детей до 3 лет </w:t>
      </w:r>
      <w:r>
        <w:rPr>
          <w:rFonts w:ascii="Times New Roman CYR" w:hAnsi="Times New Roman CYR" w:cs="Times New Roman CYR"/>
          <w:sz w:val="28"/>
          <w:szCs w:val="28"/>
        </w:rPr>
        <w:t>на долю вирусных агентов приходится 80-90 % заболеваний, на долю бактериальных-10-20%; среди взрослых пациентов доля вирусных возбудителей снижается до 30%.</w:t>
      </w:r>
    </w:p>
    <w:p w14:paraId="579906FB" w14:textId="77777777" w:rsidR="00000000" w:rsidRDefault="001F7342">
      <w:pPr>
        <w:widowControl w:val="0"/>
        <w:shd w:val="clear" w:color="000000" w:fill="auto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 последнее время достигнуто значительное снижение заболеваемости кишечными инфекциями. Однако те</w:t>
      </w:r>
      <w:r>
        <w:rPr>
          <w:rFonts w:ascii="Times New Roman CYR" w:hAnsi="Times New Roman CYR" w:cs="Times New Roman CYR"/>
          <w:sz w:val="28"/>
          <w:szCs w:val="28"/>
        </w:rPr>
        <w:t xml:space="preserve">мпы этого снижения по сравнению с другими инфекционными болезнями замедленны. Наряду с этим имеются значительные успехи в снижении смертности от кишечных инфекций. Это явилось результатом улучшения материально-бытовых условий населения, улучшения способов </w:t>
      </w:r>
      <w:r>
        <w:rPr>
          <w:rFonts w:ascii="Times New Roman CYR" w:hAnsi="Times New Roman CYR" w:cs="Times New Roman CYR"/>
          <w:sz w:val="28"/>
          <w:szCs w:val="28"/>
        </w:rPr>
        <w:t>лечения и всей системы медицинского обслуживания больных.</w:t>
      </w:r>
    </w:p>
    <w:p w14:paraId="24ADC28C" w14:textId="77777777" w:rsidR="00000000" w:rsidRDefault="001F7342">
      <w:pPr>
        <w:widowControl w:val="0"/>
        <w:shd w:val="clear" w:color="000000" w:fill="auto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0D35E6" w14:textId="77777777" w:rsidR="00000000" w:rsidRDefault="001F7342">
      <w:pPr>
        <w:widowControl w:val="0"/>
        <w:shd w:val="clear" w:color="000000" w:fill="auto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2.ИССЛЕДОВАНИЕ ОСОБЕННОСТЕЙ СЕСТРИНСКОГО УХОДА И НАБЛЮДЕНИЕ ПРИ ОСТРЫХ КИШЕЧНЫХ ИНФЕКЦИЯХ</w:t>
      </w:r>
    </w:p>
    <w:p w14:paraId="4AD9858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E3949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Характеристика базы исследования</w:t>
      </w:r>
    </w:p>
    <w:p w14:paraId="56C8E9F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C51CB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Государственное бюджетное учреждение здравоохранения «Специали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зированное клиническая инфекционная больница» оказывает круглосуточную специализированную медицинскую помощь (в том числе и экстренную и неотложную) ГБУЗ «СКИБ». </w:t>
      </w:r>
    </w:p>
    <w:p w14:paraId="48EAC2B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Расчитано на 220 коек, которые состоит из: </w:t>
      </w:r>
    </w:p>
    <w:p w14:paraId="713BB4A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первое отделение воздушно-капельное;</w:t>
      </w:r>
    </w:p>
    <w:p w14:paraId="1A8F296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третье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тделение кишечное отделение с ОРВИ;</w:t>
      </w:r>
    </w:p>
    <w:p w14:paraId="013495F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четвертое отделение кишечное; </w:t>
      </w:r>
    </w:p>
    <w:p w14:paraId="5969B8A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пятое отделение боксированное отделение для разных инфекций</w:t>
      </w:r>
    </w:p>
    <w:p w14:paraId="47DE115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.шестое отделение для детей до одного года жизни</w:t>
      </w:r>
    </w:p>
    <w:p w14:paraId="2D4D56F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.седьмое отделение нейроинфекций</w:t>
      </w:r>
    </w:p>
    <w:p w14:paraId="0B0EC37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восьмое гепатитное отделение;</w:t>
      </w:r>
    </w:p>
    <w:p w14:paraId="506E3FE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реанимаци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онное отделение.</w:t>
      </w:r>
    </w:p>
    <w:p w14:paraId="3095F17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.Дневной стационар расчитан на 30 коек, который состоит из:</w:t>
      </w:r>
    </w:p>
    <w:p w14:paraId="035DEBD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Прививочного кабинета.</w:t>
      </w:r>
    </w:p>
    <w:p w14:paraId="452DE0D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Клинико-диагностическое отделение: </w:t>
      </w:r>
    </w:p>
    <w:p w14:paraId="0C16648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бактериологический;</w:t>
      </w:r>
    </w:p>
    <w:p w14:paraId="521A73A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лаборатория ПЦР и ИФА;</w:t>
      </w:r>
    </w:p>
    <w:p w14:paraId="5BD33F0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лаборатория;</w:t>
      </w:r>
    </w:p>
    <w:p w14:paraId="5226EC2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экспресс-лаборатория;</w:t>
      </w:r>
    </w:p>
    <w:p w14:paraId="3A3F705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рентген-кабинет и УЗИ.</w:t>
      </w:r>
    </w:p>
    <w:p w14:paraId="2EC6567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Анализ статистических данных по кишечным инфекциям в России и Краснодарском крае</w:t>
      </w:r>
    </w:p>
    <w:p w14:paraId="09F09D7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D52CC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Проанализировали результаты бактериологической диагностики пациентов с диареями. Всего было обследовано 20 человек. Оценка факторов риска острых кишечных инфекций на осн</w:t>
      </w:r>
      <w:r>
        <w:rPr>
          <w:rFonts w:ascii="Times New Roman CYR" w:hAnsi="Times New Roman CYR" w:cs="Times New Roman CYR"/>
          <w:sz w:val="28"/>
          <w:szCs w:val="28"/>
        </w:rPr>
        <w:t>ове анкетирования населения г. Краснодара.</w:t>
      </w:r>
    </w:p>
    <w:p w14:paraId="0323ACA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Выяснилось, что подготовку к употреблению овощей и фруктов, респонденты проводили по-разному. Некоторые мыли их под проточной водой- 80%, другие дополнительно пользовались щеткой-5%), некоторые ошпаривали их кипят</w:t>
      </w:r>
      <w:r>
        <w:rPr>
          <w:rFonts w:ascii="Times New Roman CYR" w:hAnsi="Times New Roman CYR" w:cs="Times New Roman CYR"/>
          <w:sz w:val="28"/>
          <w:szCs w:val="28"/>
        </w:rPr>
        <w:t>ком- 10%, а часть респондентов не мыла вовсе -5%.(см приложение №12).</w:t>
      </w:r>
    </w:p>
    <w:p w14:paraId="0AA26A5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питания населения в последние годы обогатилась элементами национальных традиций, преимущественно европейских и азиатских блюд. Стали популярны отдельные блюда, приготовление кот</w:t>
      </w:r>
      <w:r>
        <w:rPr>
          <w:rFonts w:ascii="Times New Roman CYR" w:hAnsi="Times New Roman CYR" w:cs="Times New Roman CYR"/>
          <w:sz w:val="28"/>
          <w:szCs w:val="28"/>
        </w:rPr>
        <w:t>орых предусматривает неполную термическую обработку продуктов, либо ее отсутствие. 50% опрошенных считает, что эти методы приготовили на основании употребления сырых и полуготовых блюд, которые можно считать фактором риска развития острых кишечных инфекций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3D65AE3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Алиментарный путь передачи возбудителей инфекции реализуется посредством множества факторов. Качественная связь между продуктами питания и заболеваемостью острыми кишечными инфекциями неоспорима.</w:t>
      </w:r>
    </w:p>
    <w:p w14:paraId="2169615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существенно расширился ассортимент выпуск</w:t>
      </w:r>
      <w:r>
        <w:rPr>
          <w:rFonts w:ascii="Times New Roman CYR" w:hAnsi="Times New Roman CYR" w:cs="Times New Roman CYR"/>
          <w:sz w:val="28"/>
          <w:szCs w:val="28"/>
        </w:rPr>
        <w:t>аемых продуктов, совершенствовалась их упаковка, претерпела изменение рецептура, а сроки реализации отдельных продуктов и готовых блюд многократно возросли. Несомненно, каждый из респондентов имел гастрономические приоритеты. Оценка преимущественно потребл</w:t>
      </w:r>
      <w:r>
        <w:rPr>
          <w:rFonts w:ascii="Times New Roman CYR" w:hAnsi="Times New Roman CYR" w:cs="Times New Roman CYR"/>
          <w:sz w:val="28"/>
          <w:szCs w:val="28"/>
        </w:rPr>
        <w:t>яемых продуктов позволила установить, что частота эпизодов диареи оказалась выше у населения, предпочитавших, употреблять комбинированные мясные рулеты, печень и другие субпродукты- 25% , отдельные кисломолочные продукты (варенец, ряженка, айран, тан). 70%</w:t>
      </w:r>
      <w:r>
        <w:rPr>
          <w:rFonts w:ascii="Times New Roman CYR" w:hAnsi="Times New Roman CYR" w:cs="Times New Roman CYR"/>
          <w:sz w:val="28"/>
          <w:szCs w:val="28"/>
        </w:rPr>
        <w:t xml:space="preserve"> фляжное молоко, рыбный фарш, бочковой квас-5 %. При неправильном хранении это может послужить источником инфекции, отмечают 100% респондентов. </w:t>
      </w:r>
    </w:p>
    <w:p w14:paraId="62C7271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вопросов анкеты предлагал респонденту выбор возможного фактора передачи. В большинстве случаев предпола</w:t>
      </w:r>
      <w:r>
        <w:rPr>
          <w:rFonts w:ascii="Times New Roman CYR" w:hAnsi="Times New Roman CYR" w:cs="Times New Roman CYR"/>
          <w:sz w:val="28"/>
          <w:szCs w:val="28"/>
        </w:rPr>
        <w:t>гаемым фактором заражения послужили продукты питания - 45% %, в 15% - фактором передачи подозревалась вода, в 5 % - предметы быта, а 35 % пациентов - не знали с чем связать заболевание.</w:t>
      </w:r>
    </w:p>
    <w:p w14:paraId="0D34A56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качество продукта, его безопасность напрямую зависит от </w:t>
      </w:r>
      <w:r>
        <w:rPr>
          <w:rFonts w:ascii="Times New Roman CYR" w:hAnsi="Times New Roman CYR" w:cs="Times New Roman CYR"/>
          <w:sz w:val="28"/>
          <w:szCs w:val="28"/>
        </w:rPr>
        <w:t>соблюдения правил приготовления и условий хранения и реализации в торговой сети. Широкое распространение получили как супермаркеты, так и магазины шаговой доступности, а также рынки и ларьки, где условия реализации, по нашему мнению, существенно отличаются</w:t>
      </w:r>
      <w:r>
        <w:rPr>
          <w:rFonts w:ascii="Times New Roman CYR" w:hAnsi="Times New Roman CYR" w:cs="Times New Roman CYR"/>
          <w:sz w:val="28"/>
          <w:szCs w:val="28"/>
        </w:rPr>
        <w:t>. Опрос респондентов подтвердил разную степень риска развития диареи в зависимости от приоритетного места приобретения продуктов питания. Высокий риск заболевания по мнению респондентов имели те, которые приобретали продукты ларечного ассортимента - 70%. В</w:t>
      </w:r>
      <w:r>
        <w:rPr>
          <w:rFonts w:ascii="Times New Roman CYR" w:hAnsi="Times New Roman CYR" w:cs="Times New Roman CYR"/>
          <w:sz w:val="28"/>
          <w:szCs w:val="28"/>
        </w:rPr>
        <w:t xml:space="preserve"> меньшей степени это касалось лиц, приобретавших продукты в супермаркетах - 30%.</w:t>
      </w:r>
    </w:p>
    <w:p w14:paraId="37BAD13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среди населения набирают популярность предприятия общественного питания. Лишь 20% опрошенных не пользовались их услугами. Остальные питались вне дома 80% </w:t>
      </w:r>
    </w:p>
    <w:p w14:paraId="14F9E30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</w:t>
      </w:r>
      <w:r>
        <w:rPr>
          <w:rFonts w:ascii="Times New Roman CYR" w:hAnsi="Times New Roman CYR" w:cs="Times New Roman CYR"/>
          <w:sz w:val="28"/>
          <w:szCs w:val="28"/>
        </w:rPr>
        <w:t>ановлено, что факты заболевания диареей отмечались у лиц как употреблявших сырую воду, так и бутулированную- 100%.</w:t>
      </w:r>
    </w:p>
    <w:p w14:paraId="51887E6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благоустройства жилья как фактора риска установлено, что имел значение только фактор проживания в общежитии, где показатель заболе</w:t>
      </w:r>
      <w:r>
        <w:rPr>
          <w:rFonts w:ascii="Times New Roman CYR" w:hAnsi="Times New Roman CYR" w:cs="Times New Roman CYR"/>
          <w:sz w:val="28"/>
          <w:szCs w:val="28"/>
        </w:rPr>
        <w:t>ваемости составил 70% и 30%- благоустроенные дома.</w:t>
      </w:r>
    </w:p>
    <w:p w14:paraId="7C65377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острой кишечной инфекции сводится к следующим мероприятиям:</w:t>
      </w:r>
    </w:p>
    <w:p w14:paraId="520D9D1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соблюдение правил личной гигиены;</w:t>
      </w:r>
    </w:p>
    <w:p w14:paraId="6F50FCB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употребление кипяченой, бутилированной воды;</w:t>
      </w:r>
    </w:p>
    <w:p w14:paraId="10FC8FA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мытье овощей, фруктов перед употреблением прото</w:t>
      </w:r>
      <w:r>
        <w:rPr>
          <w:rFonts w:ascii="Times New Roman CYR" w:hAnsi="Times New Roman CYR" w:cs="Times New Roman CYR"/>
          <w:sz w:val="28"/>
          <w:szCs w:val="28"/>
        </w:rPr>
        <w:t>чной водой, а для маленьких детей - кипяченой;</w:t>
      </w:r>
    </w:p>
    <w:p w14:paraId="44203EC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тщательная термическая обработка необходимой пищи перед употреблением;</w:t>
      </w:r>
    </w:p>
    <w:p w14:paraId="24163AB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краткосрочное хранение скоропортящихся продуктов в холодильнике;</w:t>
      </w:r>
    </w:p>
    <w:p w14:paraId="03D6EB6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накапливать мусор;</w:t>
      </w:r>
    </w:p>
    <w:p w14:paraId="67108F8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следить за поддержанием чистоты в жилище и </w:t>
      </w:r>
      <w:r>
        <w:rPr>
          <w:rFonts w:ascii="Times New Roman CYR" w:hAnsi="Times New Roman CYR" w:cs="Times New Roman CYR"/>
          <w:sz w:val="28"/>
          <w:szCs w:val="28"/>
        </w:rPr>
        <w:t>санитарное содержание туалетной комнаты и ванной.</w:t>
      </w:r>
    </w:p>
    <w:p w14:paraId="015E023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887E6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особенностей сестринского ухода при кишечных инфекциях</w:t>
      </w:r>
    </w:p>
    <w:p w14:paraId="25652D2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80FA7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рвоте повернуть голову на бок, подставить ко рту лоток, после рвоты дать больному прополоскать рот, лицо вытереть полотенцем. Рвотные </w:t>
      </w:r>
      <w:r>
        <w:rPr>
          <w:rFonts w:ascii="Times New Roman CYR" w:hAnsi="Times New Roman CYR" w:cs="Times New Roman CYR"/>
          <w:sz w:val="28"/>
          <w:szCs w:val="28"/>
        </w:rPr>
        <w:t>массы необходимо показать врачу. При наличии диареи необходимо осмотреть стул, выявить наличие примесей крови, слизи, определить цвет, консистенцию, сделать отметку в медицинской карте стационарного больного.</w:t>
      </w:r>
    </w:p>
    <w:p w14:paraId="301523D3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острых кишечных заболеваниях обращается осо</w:t>
      </w:r>
      <w:r>
        <w:rPr>
          <w:rFonts w:ascii="Times New Roman CYR" w:hAnsi="Times New Roman CYR" w:cs="Times New Roman CYR"/>
          <w:sz w:val="28"/>
          <w:szCs w:val="28"/>
        </w:rPr>
        <w:t>бое внимание на строгое соблюдение санитарно-гигиенических правил и систематическое проведение текущей дезинфекции.</w:t>
      </w:r>
    </w:p>
    <w:p w14:paraId="360C123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внутрибольничного заражения. Медицинские сестры, осуществляя уход за инфекционными больными, постоянно контактируют с ними и, с</w:t>
      </w:r>
      <w:r>
        <w:rPr>
          <w:rFonts w:ascii="Times New Roman CYR" w:hAnsi="Times New Roman CYR" w:cs="Times New Roman CYR"/>
          <w:sz w:val="28"/>
          <w:szCs w:val="28"/>
        </w:rPr>
        <w:t>ледовательно, подвергаются опасности заражения. Факторами передачи инфекции может быть воздух, инвентарь, предметы быта, медицинский инструментарий, столовые приборы, постельные и другие предметы, личные вещи больного, биологический материал от больного (с</w:t>
      </w:r>
      <w:r>
        <w:rPr>
          <w:rFonts w:ascii="Times New Roman CYR" w:hAnsi="Times New Roman CYR" w:cs="Times New Roman CYR"/>
          <w:sz w:val="28"/>
          <w:szCs w:val="28"/>
        </w:rPr>
        <w:t>екреты, стул, кровь, раневые выделения, элементы экзантем). Пути передачи инфекции различны. Поэтому медицинский персонал должен постоянно придерживаться профилактических мер с целью безопасности заражения инфекции, выполняя любую работу с каждым пациентом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822D90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предотвращения инфекции осуществляется строгая изоляция больных, текущая и заключительная дезинфекция в палатах, постоянно поддерживается строгий противоэпидемический режим, используется защитная одежда при работе с больными, проводится иммунизация п</w:t>
      </w:r>
      <w:r>
        <w:rPr>
          <w:rFonts w:ascii="Times New Roman CYR" w:hAnsi="Times New Roman CYR" w:cs="Times New Roman CYR"/>
          <w:sz w:val="28"/>
          <w:szCs w:val="28"/>
        </w:rPr>
        <w:t>ротив ряда инфекционных заболеваний, дезинфекция и стерилизация оборудования. При медицинской аварии (повреждение целости кожи, слизистой оболочки) медицинская сестра должна своевременно и четко оказать самой взаимопомощь, доложить старшей медсестре и заве</w:t>
      </w:r>
      <w:r>
        <w:rPr>
          <w:rFonts w:ascii="Times New Roman CYR" w:hAnsi="Times New Roman CYR" w:cs="Times New Roman CYR"/>
          <w:sz w:val="28"/>
          <w:szCs w:val="28"/>
        </w:rPr>
        <w:t>дующему отделением.</w:t>
      </w:r>
    </w:p>
    <w:p w14:paraId="3BEC218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Особого внимания требуют руки медсестры. Надлежащая защита рук - необходимая мера профилактики внутрибольничных инфекций. </w:t>
      </w:r>
    </w:p>
    <w:p w14:paraId="6CD019C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Больных с кишечными инфекциями обеспечивают индивидуальными промаркированными горшками или подкладными суднами. К</w:t>
      </w:r>
      <w:r>
        <w:rPr>
          <w:rFonts w:ascii="Times New Roman CYR" w:hAnsi="Times New Roman CYR" w:cs="Times New Roman CYR"/>
          <w:sz w:val="28"/>
          <w:szCs w:val="28"/>
        </w:rPr>
        <w:t>ал и мочу обеззараживают методом засыпания сухой хлорной известью в соотношении 1:5 или 10% маточным раствором с выдержкой времени 60 минут.</w:t>
      </w:r>
    </w:p>
    <w:p w14:paraId="0679D54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Больных распределяют таким образом, чтобы вновь поступающие не находились в одной палате с выздоравливающими или бо</w:t>
      </w:r>
      <w:r>
        <w:rPr>
          <w:rFonts w:ascii="Times New Roman CYR" w:hAnsi="Times New Roman CYR" w:cs="Times New Roman CYR"/>
          <w:sz w:val="28"/>
          <w:szCs w:val="28"/>
        </w:rPr>
        <w:t>льными с осложнениями. По возможности проводят одномоментное заполнение палат и одновременную выписку.</w:t>
      </w:r>
    </w:p>
    <w:p w14:paraId="0AF8443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рекомендуют обязательно мыть руки перед едой и после посещения туалета. Постельное и нательное белье, полотенце меняют 1 раз в неделю после ванны</w:t>
      </w:r>
      <w:r>
        <w:rPr>
          <w:rFonts w:ascii="Times New Roman CYR" w:hAnsi="Times New Roman CYR" w:cs="Times New Roman CYR"/>
          <w:sz w:val="28"/>
          <w:szCs w:val="28"/>
        </w:rPr>
        <w:t xml:space="preserve"> или душа, а также по мере загрязнения. После выписки инфекционного больного постельное белье собирают в специальные мешки для дезинфекции и стирки, постельные принадлежности (одеяла, подушки, матрацы) и верхнюю одежду отправляют для камерного обеззаражива</w:t>
      </w:r>
      <w:r>
        <w:rPr>
          <w:rFonts w:ascii="Times New Roman CYR" w:hAnsi="Times New Roman CYR" w:cs="Times New Roman CYR"/>
          <w:sz w:val="28"/>
          <w:szCs w:val="28"/>
        </w:rPr>
        <w:t>ния, кровать протирают дезинфицирующим раствором и до поступления следующего больного не застилают. Тумбочку больного и другие предметы в палате, бывшие в употреблении больного, протирают дезинфицирующим раствором.</w:t>
      </w:r>
    </w:p>
    <w:p w14:paraId="715E8F2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 инфекционного стационара верхнюю</w:t>
      </w:r>
      <w:r>
        <w:rPr>
          <w:rFonts w:ascii="Times New Roman CYR" w:hAnsi="Times New Roman CYR" w:cs="Times New Roman CYR"/>
          <w:sz w:val="28"/>
          <w:szCs w:val="28"/>
        </w:rPr>
        <w:t xml:space="preserve"> одежду хранит в индивидуальных шкафчиках отдельно от санитарной одежды. Не допускают использования сменной обуви из тканевых материалов. По окончании работы персонал проходит санитарную обработку. Халаты и косынки персонал меняет 2 раза в неделю.</w:t>
      </w:r>
    </w:p>
    <w:p w14:paraId="53A6D7C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Обслужив</w:t>
      </w:r>
      <w:r>
        <w:rPr>
          <w:rFonts w:ascii="Times New Roman CYR" w:hAnsi="Times New Roman CYR" w:cs="Times New Roman CYR"/>
          <w:sz w:val="28"/>
          <w:szCs w:val="28"/>
        </w:rPr>
        <w:t xml:space="preserve">ающий персонал, работающий в одном отделении, не имеет права входить в другое отделение без смены халатов, тапочек, маски. У двери изолятора (бокса) вывешивают халаты, косынки для обслуживающего персонала и устанавливают сосуд с дезинфицирующим раствором. </w:t>
      </w:r>
      <w:r>
        <w:rPr>
          <w:rFonts w:ascii="Times New Roman CYR" w:hAnsi="Times New Roman CYR" w:cs="Times New Roman CYR"/>
          <w:sz w:val="28"/>
          <w:szCs w:val="28"/>
        </w:rPr>
        <w:t>Персонал при входе в бокс надевает косынку, халат, возвращаясь, снимает их и дезинфицирует руки. При входе в бокс, где лежит больной, и при выходе из него персонал обязан вытирать ноги о губчатый коврик или ветошь, смоченную в дезрастворе.</w:t>
      </w:r>
    </w:p>
    <w:p w14:paraId="42B1F7C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правильности,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слаженности и добросовестности медицинской сестры и младшего персонала зависит предотвращение распространения инфекции.</w:t>
      </w:r>
    </w:p>
    <w:p w14:paraId="407BE72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Уход при брюшном тифе и паратифах. </w:t>
      </w:r>
    </w:p>
    <w:p w14:paraId="6C60D80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Уход за тяжелыми больными с брюшным тифом и паратифами обеспечивают так же, как и за всеми другими </w:t>
      </w:r>
      <w:r>
        <w:rPr>
          <w:rFonts w:ascii="Times New Roman CYR" w:hAnsi="Times New Roman CYR" w:cs="Times New Roman CYR"/>
          <w:sz w:val="28"/>
          <w:szCs w:val="28"/>
        </w:rPr>
        <w:t>высоколихорадящими инфекционными больными. Из числа особенностей следует отметить возможность развития острого инфекционного психоза, кишечного кровотечения и перфорации кишечника, требующих специального ухода и оказания экстренной помощи. Инфекционный пси</w:t>
      </w:r>
      <w:r>
        <w:rPr>
          <w:rFonts w:ascii="Times New Roman CYR" w:hAnsi="Times New Roman CYR" w:cs="Times New Roman CYR"/>
          <w:sz w:val="28"/>
          <w:szCs w:val="28"/>
        </w:rPr>
        <w:t xml:space="preserve">хоз развивается в разгаре заболевания. </w:t>
      </w:r>
    </w:p>
    <w:p w14:paraId="5A4B87B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ранних признаков его является чувство тревоги, бессонница, двигательное возбуждение. Делирий (бред) протекает с яркими галлюцинациями устрашающего характера. Больной при этом вскакивает с кровати, стремится </w:t>
      </w:r>
      <w:r>
        <w:rPr>
          <w:rFonts w:ascii="Times New Roman CYR" w:hAnsi="Times New Roman CYR" w:cs="Times New Roman CYR"/>
          <w:sz w:val="28"/>
          <w:szCs w:val="28"/>
        </w:rPr>
        <w:t xml:space="preserve">убежать из палаты, скрываясь от мнимых преследователей, может выпрыгнуть из окна. При малейшем подозрении на развитие психоза у постели больного устанавливается индивидуальный пост с круглосуточным дежурством персонала. </w:t>
      </w:r>
    </w:p>
    <w:p w14:paraId="1EA239F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сильном возбуждении больному вв</w:t>
      </w:r>
      <w:r>
        <w:rPr>
          <w:rFonts w:ascii="Times New Roman CYR" w:hAnsi="Times New Roman CYR" w:cs="Times New Roman CYR"/>
          <w:sz w:val="28"/>
          <w:szCs w:val="28"/>
        </w:rPr>
        <w:t>одят 2 мл 2,5 % раствора аминазина, димедрола (1 мл 2 % раствора) и сульфата магния (10 мл 25 % раствора). Перфорация кишечника является одним из наиболее тяжелых осложнений брюшного тифа и паратифов, она происходит чаще всего на 3-4-й неделе болезни. Ранн</w:t>
      </w:r>
      <w:r>
        <w:rPr>
          <w:rFonts w:ascii="Times New Roman CYR" w:hAnsi="Times New Roman CYR" w:cs="Times New Roman CYR"/>
          <w:sz w:val="28"/>
          <w:szCs w:val="28"/>
        </w:rPr>
        <w:t xml:space="preserve">яя диагностика перфорации имеет большую роль. Если признаки перфорации обнаружены своевременно и срочно сделана операция, то жизнь больного оказывается в большинстве случаев вне опасности. </w:t>
      </w:r>
    </w:p>
    <w:p w14:paraId="5095B0C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случае, когда с момента перфорации проходит больше 6 ч, разв</w:t>
      </w:r>
      <w:r>
        <w:rPr>
          <w:rFonts w:ascii="Times New Roman CYR" w:hAnsi="Times New Roman CYR" w:cs="Times New Roman CYR"/>
          <w:sz w:val="28"/>
          <w:szCs w:val="28"/>
        </w:rPr>
        <w:t>ивается разлитой перитонит и прогноз становится крайне тяжелым. Кишечное кровотечение возникает в те же сроки, что и перфорация, - появляется кровь в испражнениях, падает артериальное давление, учащается пульс, появляются резкая слабость, падение температу</w:t>
      </w:r>
      <w:r>
        <w:rPr>
          <w:rFonts w:ascii="Times New Roman CYR" w:hAnsi="Times New Roman CYR" w:cs="Times New Roman CYR"/>
          <w:sz w:val="28"/>
          <w:szCs w:val="28"/>
        </w:rPr>
        <w:t xml:space="preserve">ры. При обнаружении кишечного кровотечения больному запрещают двигаться, принимать пищу и пить воду. </w:t>
      </w:r>
    </w:p>
    <w:p w14:paraId="19ACE25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нижней частью живота подвешивают пузырь со льдом, переливают кровь, внутривенно вводят 10 % раствор хлористого кальция. В течение первых 12 ч после кр</w:t>
      </w:r>
      <w:r>
        <w:rPr>
          <w:rFonts w:ascii="Times New Roman CYR" w:hAnsi="Times New Roman CYR" w:cs="Times New Roman CYR"/>
          <w:sz w:val="28"/>
          <w:szCs w:val="28"/>
        </w:rPr>
        <w:t xml:space="preserve">овотечения больного не кормят и дают лишь небольшое количество подкисленной воды, теплого сладкого чая или фруктовых соков. Затем, если кровотечение не повторяется, разрешается съесть яйцо всмятку, желе, кисель. Постепенно диету расширяют и через 4-5 дней </w:t>
      </w:r>
      <w:r>
        <w:rPr>
          <w:rFonts w:ascii="Times New Roman CYR" w:hAnsi="Times New Roman CYR" w:cs="Times New Roman CYR"/>
          <w:sz w:val="28"/>
          <w:szCs w:val="28"/>
        </w:rPr>
        <w:t>переходят на обычное питание. За больными брюшным тифом и паратифами необходимо следить, чтобы они соблюдали постельный и диетический режим. Больному разрешается садиться только с 9-10-го дня нормализации температуры тела, вставать с постели и постепенно н</w:t>
      </w:r>
      <w:r>
        <w:rPr>
          <w:rFonts w:ascii="Times New Roman CYR" w:hAnsi="Times New Roman CYR" w:cs="Times New Roman CYR"/>
          <w:sz w:val="28"/>
          <w:szCs w:val="28"/>
        </w:rPr>
        <w:t xml:space="preserve">ачинать ходить с 14-15-го дня, если нет никаких неблагоприятных симптомов. Особенно внимательными надо быть в отношении лиц пожилого возраста, страдающих хроническими сердечно - сосудистыми расстройствами. </w:t>
      </w:r>
    </w:p>
    <w:p w14:paraId="187522F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них срок пребывания на постельном режиме долж</w:t>
      </w:r>
      <w:r>
        <w:rPr>
          <w:rFonts w:ascii="Times New Roman CYR" w:hAnsi="Times New Roman CYR" w:cs="Times New Roman CYR"/>
          <w:sz w:val="28"/>
          <w:szCs w:val="28"/>
        </w:rPr>
        <w:t>ен быть увеличен. При обычном течении тифопаратифозного заболевания больные получают диету № 2, за 5-7 дней до выписки их переводят на общий стол. При дисфункции кишечника в разгаре заболевания больному дают в течение нескольких дней стол № 4. В период выз</w:t>
      </w:r>
      <w:r>
        <w:rPr>
          <w:rFonts w:ascii="Times New Roman CYR" w:hAnsi="Times New Roman CYR" w:cs="Times New Roman CYR"/>
          <w:sz w:val="28"/>
          <w:szCs w:val="28"/>
        </w:rPr>
        <w:t>доровления у больных нередко появляется резко повышенный аппетит, поэтому их необходимо сдерживать от переедания, оно может привести к дисфункции кишечника и спровоцировать рецидив болезни.</w:t>
      </w:r>
    </w:p>
    <w:p w14:paraId="60CA358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Дизентерия и другие острые диарейные кишечные инфекции. </w:t>
      </w:r>
    </w:p>
    <w:p w14:paraId="4873EB1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Уделяют б</w:t>
      </w:r>
      <w:r>
        <w:rPr>
          <w:rFonts w:ascii="Times New Roman CYR" w:hAnsi="Times New Roman CYR" w:cs="Times New Roman CYR"/>
          <w:sz w:val="28"/>
          <w:szCs w:val="28"/>
        </w:rPr>
        <w:t>ольшое внимание санитарно-гигиеническим вопросам и текущей дезинфекции, особенно в туалетах. В летнее время имеет значение борьба с мухами. Все больным, поступающим в лечебное отделение для кишечных больных, а также лицам, остающимся на домашнем лечении, и</w:t>
      </w:r>
      <w:r>
        <w:rPr>
          <w:rFonts w:ascii="Times New Roman CYR" w:hAnsi="Times New Roman CYR" w:cs="Times New Roman CYR"/>
          <w:sz w:val="28"/>
          <w:szCs w:val="28"/>
        </w:rPr>
        <w:t xml:space="preserve"> их родственникам, проживающим в одной квартире, разъясняют правила личной гигиены, в частности мытье рук с мылом после туалета, перед приемом пищи и курением. В домашних условиях нужно научить больных и их родственников доступным методам текущей дезинфекц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14:paraId="220F691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обязана следить за характером стула у кишечных больных и фиксировать результаты осмотра испражнений в истории болезни. За тяжелыми больными требуется особый уход. Недопустимо, чтобы больной находился в белье, испачканном фекалиями. О</w:t>
      </w:r>
      <w:r>
        <w:rPr>
          <w:rFonts w:ascii="Times New Roman CYR" w:hAnsi="Times New Roman CYR" w:cs="Times New Roman CYR"/>
          <w:sz w:val="28"/>
          <w:szCs w:val="28"/>
        </w:rPr>
        <w:t>чень важно следить за поддержанием чистоты кожи в промежности и после каждой дефекации следует обмывать задний проход водой с мылом. У тяжелых кишечных больных в результате токсического расстройства терморегуляции и нарушения водно-солевого баланса резко п</w:t>
      </w:r>
      <w:r>
        <w:rPr>
          <w:rFonts w:ascii="Times New Roman CYR" w:hAnsi="Times New Roman CYR" w:cs="Times New Roman CYR"/>
          <w:sz w:val="28"/>
          <w:szCs w:val="28"/>
        </w:rPr>
        <w:t xml:space="preserve">овышается чувствительность к охлаждению. В связи с этим целесообразно согревать больных, обкладывая их грелками, особенно во время повторных ознобов. </w:t>
      </w:r>
    </w:p>
    <w:p w14:paraId="443E672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инфекционными больными должен быть организован так, чтобы предотвратить распространение инфекции.</w:t>
      </w:r>
    </w:p>
    <w:p w14:paraId="29070813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Больных с острыми инфекционными заболеваниями (тифы, дифтерия, дизентерия, полиомиелит, болезнь Боткина) госпитализируют в течение суток. Госпитализации подлежат также больные с тяжелым течением некоторых инфекций (грипп, ботулизм, столбняк).</w:t>
      </w:r>
    </w:p>
    <w:p w14:paraId="0DCD856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момента г</w:t>
      </w:r>
      <w:r>
        <w:rPr>
          <w:rFonts w:ascii="Times New Roman CYR" w:hAnsi="Times New Roman CYR" w:cs="Times New Roman CYR"/>
          <w:sz w:val="28"/>
          <w:szCs w:val="28"/>
        </w:rPr>
        <w:t xml:space="preserve">оспитализации и в инфекционной больнице постоянно проводится текущая дезинфекция. Концентрация дезинфицирующих веществ и время их воздействия различны в зависимости от характера возбудителя данной инфекции. </w:t>
      </w:r>
    </w:p>
    <w:p w14:paraId="2083018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госпитализации или смерти инфекционного б</w:t>
      </w:r>
      <w:r>
        <w:rPr>
          <w:rFonts w:ascii="Times New Roman CYR" w:hAnsi="Times New Roman CYR" w:cs="Times New Roman CYR"/>
          <w:sz w:val="28"/>
          <w:szCs w:val="28"/>
        </w:rPr>
        <w:t>ольного специальная бригада проводит заключительную дезинфекцию: все мягкие вещи, с которыми соприкасался больной, отправляют в дезинфекционную камеру, белье, посуду, стены, полы дезинфицируют и моют.</w:t>
      </w:r>
    </w:p>
    <w:p w14:paraId="5CDF6F3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не должен выходить из комнаты или из палаты, да</w:t>
      </w:r>
      <w:r>
        <w:rPr>
          <w:rFonts w:ascii="Times New Roman CYR" w:hAnsi="Times New Roman CYR" w:cs="Times New Roman CYR"/>
          <w:sz w:val="28"/>
          <w:szCs w:val="28"/>
        </w:rPr>
        <w:t>же если состояние его это позволяет. Ему не разрешается пользоваться канализацией и водопроводом. Для освобождения кишечника больному нужно дать горшок или судно, для освобождения мочевого пузыря - мочеприемник, для собирания мокроты - плевательницу, а для</w:t>
      </w:r>
      <w:r>
        <w:rPr>
          <w:rFonts w:ascii="Times New Roman CYR" w:hAnsi="Times New Roman CYR" w:cs="Times New Roman CYR"/>
          <w:sz w:val="28"/>
          <w:szCs w:val="28"/>
        </w:rPr>
        <w:t xml:space="preserve"> рвотных масс - тазик. Все выделения больного, а также остатки пищи нужно немедленно дезинфицировать, лучше всего порошком хлорной извести. Если больной еще не госпитализирован, то вся текущая дезинфекция проводится в его комнате.</w:t>
      </w:r>
    </w:p>
    <w:p w14:paraId="02BA678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Столовую посуду обеззараж</w:t>
      </w:r>
      <w:r>
        <w:rPr>
          <w:rFonts w:ascii="Times New Roman CYR" w:hAnsi="Times New Roman CYR" w:cs="Times New Roman CYR"/>
          <w:sz w:val="28"/>
          <w:szCs w:val="28"/>
        </w:rPr>
        <w:t>ивают и моют сейчас же после употребления. Лучше всего посуду кипятить 30 минут в 1-2% растворе соды и мыла. Если же это невозможно, то посуду сначала освобождают от остатков пищи щеткой, моют и затем погружают на 0,5-1 час в 0,5-1% раствор хлорамина или 0</w:t>
      </w:r>
      <w:r>
        <w:rPr>
          <w:rFonts w:ascii="Times New Roman CYR" w:hAnsi="Times New Roman CYR" w:cs="Times New Roman CYR"/>
          <w:sz w:val="28"/>
          <w:szCs w:val="28"/>
        </w:rPr>
        <w:t>,5% раствор хлорной извести. Металлическую посуду (ложки, вилки, ножи.) дезинфицируют 0,5-1% раствором хлорбетанафтола в течение 30 минут. Учитывая необходимость текущей дезинфекции, на каждого больного нужно иметь 2-3 комплекта предметов ухода и посуды.</w:t>
      </w:r>
    </w:p>
    <w:p w14:paraId="442251A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спользованное нательное и постельное белье больного замачивают в течение 6-12 часов в 1% растворе кальцинированной соды и кипятят 1-1,5 часа либо опускают в кипящий мыльно-содовый раствор (1% мыла и 0,3% стиральной соды) из расчета 10 л раствора и 1 кг сух</w:t>
      </w:r>
      <w:r>
        <w:rPr>
          <w:rFonts w:ascii="Times New Roman CYR" w:hAnsi="Times New Roman CYR" w:cs="Times New Roman CYR"/>
          <w:sz w:val="28"/>
          <w:szCs w:val="28"/>
        </w:rPr>
        <w:t>ого белья, кипятят, помешивая, 2 часа, затем поласкают в трех сменах воды и сушат.</w:t>
      </w:r>
    </w:p>
    <w:p w14:paraId="73A3429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Полы в комнате больного моют водой с добавлением слабых растворов дезинфицирующих веществ. Панели стен, ручки дверей, спинки кровати и другие твердые предметы в комнате боль</w:t>
      </w:r>
      <w:r>
        <w:rPr>
          <w:rFonts w:ascii="Times New Roman CYR" w:hAnsi="Times New Roman CYR" w:cs="Times New Roman CYR"/>
          <w:sz w:val="28"/>
          <w:szCs w:val="28"/>
        </w:rPr>
        <w:t>ного протирают 0,5% раствором хлорной извести, 1% раствором хлорамина или 3% раствором лизола. На пороге комнаты нужно положить коврик, смоченный дезинфицирующим раствором. В летнее время окна должны быть засетчены, а мухи в комнате уничтожены.</w:t>
      </w:r>
    </w:p>
    <w:p w14:paraId="593DAFC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</w:t>
      </w:r>
      <w:r>
        <w:rPr>
          <w:rFonts w:ascii="Times New Roman CYR" w:hAnsi="Times New Roman CYR" w:cs="Times New Roman CYR"/>
          <w:sz w:val="28"/>
          <w:szCs w:val="28"/>
        </w:rPr>
        <w:t xml:space="preserve">ание уделяют чистоте воздуха в помещении, где находится инфекционный больной. Комнату или палату систематически несколько раз в сутки проветривают. Проветривание не только создает лучшие условия для выздоровления больного, но и уменьшает степень заражения </w:t>
      </w:r>
      <w:r>
        <w:rPr>
          <w:rFonts w:ascii="Times New Roman CYR" w:hAnsi="Times New Roman CYR" w:cs="Times New Roman CYR"/>
          <w:sz w:val="28"/>
          <w:szCs w:val="28"/>
        </w:rPr>
        <w:t>окружающих больного предметов. Кроме того, воздух можно обеззараживать ультрафиолетовыми лучами ртутно-кварцевых ламп.</w:t>
      </w:r>
    </w:p>
    <w:p w14:paraId="2E8D764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Определенное значение для обеззараживания воздуха имеют и слабые, испарения хлора после влажной уборки хлорсодержащими дезинфицирующими с</w:t>
      </w:r>
      <w:r>
        <w:rPr>
          <w:rFonts w:ascii="Times New Roman CYR" w:hAnsi="Times New Roman CYR" w:cs="Times New Roman CYR"/>
          <w:sz w:val="28"/>
          <w:szCs w:val="28"/>
        </w:rPr>
        <w:t>редствами.</w:t>
      </w:r>
    </w:p>
    <w:p w14:paraId="03FF6DD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 инфекционный больной находится дома, ухаживать за ним должен кто-нибудь один, надев поверх платья халат из хлопчатобумажной ткани. Выходя из комнаты, нужно снять халат, вымыть руки и ополоснуть их 0,5% раствором хлорамина, а ноги обтереть о</w:t>
      </w:r>
      <w:r>
        <w:rPr>
          <w:rFonts w:ascii="Times New Roman CYR" w:hAnsi="Times New Roman CYR" w:cs="Times New Roman CYR"/>
          <w:sz w:val="28"/>
          <w:szCs w:val="28"/>
        </w:rPr>
        <w:t xml:space="preserve"> коврик.</w:t>
      </w:r>
    </w:p>
    <w:p w14:paraId="7925A81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инфекционной больнице больного помещают в соответствующий корпус, а если диагноз неясен или имеется смешанная инфекция,- в бокс-изолятор.</w:t>
      </w:r>
    </w:p>
    <w:p w14:paraId="34AE9C8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Ухаживающему персоналу инфекционных больниц регулярно проводят предохранительные прививки. </w:t>
      </w:r>
    </w:p>
    <w:p w14:paraId="29B6B70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что</w:t>
      </w:r>
      <w:r>
        <w:rPr>
          <w:rFonts w:ascii="Times New Roman CYR" w:hAnsi="Times New Roman CYR" w:cs="Times New Roman CYR"/>
          <w:sz w:val="28"/>
          <w:szCs w:val="28"/>
        </w:rPr>
        <w:t xml:space="preserve">бы не заразиться, ухаживая за больными, персонал должен быть дисциплинированным и хорошо подготовленным: знать путь заражения при каждой инфекции. Необходимо соблюдать следующие правила: </w:t>
      </w:r>
    </w:p>
    <w:p w14:paraId="6198BA9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не принимать пищу в отделении; </w:t>
      </w:r>
    </w:p>
    <w:p w14:paraId="3B3C443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мыть руки с мылом и дезинфициров</w:t>
      </w:r>
      <w:r>
        <w:rPr>
          <w:rFonts w:ascii="Times New Roman CYR" w:hAnsi="Times New Roman CYR" w:cs="Times New Roman CYR"/>
          <w:sz w:val="28"/>
          <w:szCs w:val="28"/>
        </w:rPr>
        <w:t xml:space="preserve">ать их после любого соприкосновения с больным, его выделениями и окружающими предметами; </w:t>
      </w:r>
    </w:p>
    <w:p w14:paraId="1213009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иметь индивидуальное полотенце, смоченное дезинфицирующим раствором (хлорамином или лизолом); </w:t>
      </w:r>
    </w:p>
    <w:p w14:paraId="7E0AD40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не садиться на постель больного; </w:t>
      </w:r>
    </w:p>
    <w:p w14:paraId="0074362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уходе за больным с капельно</w:t>
      </w:r>
      <w:r>
        <w:rPr>
          <w:rFonts w:ascii="Times New Roman CYR" w:hAnsi="Times New Roman CYR" w:cs="Times New Roman CYR"/>
          <w:sz w:val="28"/>
          <w:szCs w:val="28"/>
        </w:rPr>
        <w:t xml:space="preserve">й инфекцией (грипп, дифтерия, чума) защищать дыхательные пути многослойной марлевой маской или респиратором. </w:t>
      </w:r>
    </w:p>
    <w:p w14:paraId="054F5A75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уходе за сыпнотифозным больным необходимо надевать плотно застегивающийся комбинезон для защиты от вшей. Иногда приходится защищать глаза очка</w:t>
      </w:r>
      <w:r>
        <w:rPr>
          <w:rFonts w:ascii="Times New Roman CYR" w:hAnsi="Times New Roman CYR" w:cs="Times New Roman CYR"/>
          <w:sz w:val="28"/>
          <w:szCs w:val="28"/>
        </w:rPr>
        <w:t>ми-консервами и работать в резиновых перчатках (чума, бешенство).</w:t>
      </w:r>
    </w:p>
    <w:p w14:paraId="504DE284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ухаживающий персонал не перенес инфекцию от больных здоровым, полагается: </w:t>
      </w:r>
    </w:p>
    <w:p w14:paraId="56F7C723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приходя на работу, оставлять свою одежду и вещи в индивидуальном шкафчике; в другом шкафчике нужно хранить </w:t>
      </w:r>
      <w:r>
        <w:rPr>
          <w:rFonts w:ascii="Times New Roman CYR" w:hAnsi="Times New Roman CYR" w:cs="Times New Roman CYR"/>
          <w:sz w:val="28"/>
          <w:szCs w:val="28"/>
        </w:rPr>
        <w:t xml:space="preserve">специальную одежду, рабочее платье и обувь, которые надевают перед работой и оставляют здесь же после нее; </w:t>
      </w:r>
    </w:p>
    <w:p w14:paraId="7A9F7ADA" w14:textId="77777777" w:rsidR="00000000" w:rsidRDefault="001F7342">
      <w:pPr>
        <w:widowControl w:val="0"/>
        <w:shd w:val="clear" w:color="000000" w:fill="auto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нельзя переходить из отделения в отделение в одном и том же халате; </w:t>
      </w:r>
    </w:p>
    <w:p w14:paraId="53390809" w14:textId="77777777" w:rsidR="00000000" w:rsidRDefault="001F7342">
      <w:pPr>
        <w:widowControl w:val="0"/>
        <w:shd w:val="clear" w:color="000000" w:fill="auto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никакие предметы, книги, записки и письма из инфекционных отделений вынос</w:t>
      </w:r>
      <w:r>
        <w:rPr>
          <w:rFonts w:ascii="Times New Roman CYR" w:hAnsi="Times New Roman CYR" w:cs="Times New Roman CYR"/>
          <w:sz w:val="28"/>
          <w:szCs w:val="28"/>
        </w:rPr>
        <w:t>ить нельзя.</w:t>
      </w:r>
    </w:p>
    <w:p w14:paraId="4DF63170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заболевания протекают с лихорадкой. Уход за лихорадящими больными требует особого внимания в течение всего периода лихорадки. Общее состояние лихорадящих больных часто бывает тяжелым: головная боль, боли в мышцах и суставах, бессон</w:t>
      </w:r>
      <w:r>
        <w:rPr>
          <w:rFonts w:ascii="Times New Roman CYR" w:hAnsi="Times New Roman CYR" w:cs="Times New Roman CYR"/>
          <w:sz w:val="28"/>
          <w:szCs w:val="28"/>
        </w:rPr>
        <w:t>ница, отсутствие аппетита, жажда, запор. В особо тяжелых случаях лихорадки может наступить потеря сознания, бред, во время которого больной может впасть в возбужденное состояние и убежать из отделения или выброситься в окна. Во время лихорадочного бреда бо</w:t>
      </w:r>
      <w:r>
        <w:rPr>
          <w:rFonts w:ascii="Times New Roman CYR" w:hAnsi="Times New Roman CYR" w:cs="Times New Roman CYR"/>
          <w:sz w:val="28"/>
          <w:szCs w:val="28"/>
        </w:rPr>
        <w:t>льного кровать его затягивают сеткой, на голову кладут пузырь со льдом и внимательно следят за пульсом.</w:t>
      </w:r>
    </w:p>
    <w:p w14:paraId="78D36C4D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лихорадка заканчивается быстрым снижением температуры (кризис). В этот период состояние больных бывает очень тяжелым: проливной пот, бледная синюш</w:t>
      </w:r>
      <w:r>
        <w:rPr>
          <w:rFonts w:ascii="Times New Roman CYR" w:hAnsi="Times New Roman CYR" w:cs="Times New Roman CYR"/>
          <w:sz w:val="28"/>
          <w:szCs w:val="28"/>
        </w:rPr>
        <w:t xml:space="preserve">ная кожа, сильная слабость, помутнение сознания, частое поверхностное дыхание, слабый частый пульс. Об ухудшении состояния больного во время кризиса нужно вовремя сообщить врачу, так как в это время больной может умереть. По назначению врача в этот период </w:t>
      </w:r>
      <w:r>
        <w:rPr>
          <w:rFonts w:ascii="Times New Roman CYR" w:hAnsi="Times New Roman CYR" w:cs="Times New Roman CYR"/>
          <w:sz w:val="28"/>
          <w:szCs w:val="28"/>
        </w:rPr>
        <w:t>применяют сердечнососудистые средства.</w:t>
      </w:r>
    </w:p>
    <w:p w14:paraId="61EEC546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Лихорадящих больных нужно очень часто поить, не дожидаясь их просьбы. Можно давать больному слабый чай, отвар компота, морс, фруктовые соки. Кормят лихорадящих больных 5-6 раз в сутки жидкой, полужидкой высококалорийн</w:t>
      </w:r>
      <w:r>
        <w:rPr>
          <w:rFonts w:ascii="Times New Roman CYR" w:hAnsi="Times New Roman CYR" w:cs="Times New Roman CYR"/>
          <w:sz w:val="28"/>
          <w:szCs w:val="28"/>
        </w:rPr>
        <w:t>ой, легкоперевариваемой, богатой витаминами пищей (бульон, сливки, кисель, омлет, протертые каши, мясное суфле). Следует проверять передачи больным, чтобы он случайно не съел недозволенную ему пищу и не нанес себе непоправимый вред, как это возможно, напри</w:t>
      </w:r>
      <w:r>
        <w:rPr>
          <w:rFonts w:ascii="Times New Roman CYR" w:hAnsi="Times New Roman CYR" w:cs="Times New Roman CYR"/>
          <w:sz w:val="28"/>
          <w:szCs w:val="28"/>
        </w:rPr>
        <w:t>мер, при брюшном тифе.</w:t>
      </w:r>
    </w:p>
    <w:p w14:paraId="2012FFA6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полостью рта лихорадящего больного имеет очень большое значение. Работа кишечника у инфекционных больных бывает нарушена, необходимо наблюдение за частотой освобождения кишечника и характером испражнений. Нужно уметь выполнит</w:t>
      </w:r>
      <w:r>
        <w:rPr>
          <w:rFonts w:ascii="Times New Roman CYR" w:hAnsi="Times New Roman CYR" w:cs="Times New Roman CYR"/>
          <w:sz w:val="28"/>
          <w:szCs w:val="28"/>
        </w:rPr>
        <w:t>ь назначенную врачом клизму, как очистительную, так и лекарственную. Иногда инфекционные больные страдают от вздутия кишечника, в этом случае применяют газоотводную трубку.</w:t>
      </w:r>
    </w:p>
    <w:p w14:paraId="13E64864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лихорадящего инфекционного больного, находящегося в бессознательном состоянии, мо</w:t>
      </w:r>
      <w:r>
        <w:rPr>
          <w:rFonts w:ascii="Times New Roman CYR" w:hAnsi="Times New Roman CYR" w:cs="Times New Roman CYR"/>
          <w:sz w:val="28"/>
          <w:szCs w:val="28"/>
        </w:rPr>
        <w:t>жет быть непроизвольное освобождение кишечника и мочевого пузыря, а также задержка мочи и кала (запор). Матрацы больных с непроизвольной дефекацией и мочеиспусканием обшивают клеенкой или кладут клеенку под таз больного на простыню и сверху покрывают ее не</w:t>
      </w:r>
      <w:r>
        <w:rPr>
          <w:rFonts w:ascii="Times New Roman CYR" w:hAnsi="Times New Roman CYR" w:cs="Times New Roman CYR"/>
          <w:sz w:val="28"/>
          <w:szCs w:val="28"/>
        </w:rPr>
        <w:t>большой простынкой, которую меняют после каждого загрязнения. Можно также периодически подкладывать под больного надувное резиновое судно. После каждого загрязнения кожи больного его нужно подмывать и насухо обтирать кожу. Задержку мочи можно обнаружить то</w:t>
      </w:r>
      <w:r>
        <w:rPr>
          <w:rFonts w:ascii="Times New Roman CYR" w:hAnsi="Times New Roman CYR" w:cs="Times New Roman CYR"/>
          <w:sz w:val="28"/>
          <w:szCs w:val="28"/>
        </w:rPr>
        <w:t>лько при внимательном наблюдении за больным. В мочевом пузыре может скапливаться до 2 л мочи. Чтобы мочевой пузырь освободился, кладут грелку на низ живота; если же это не помогает, вводят катетер.</w:t>
      </w:r>
    </w:p>
    <w:p w14:paraId="0473E9F1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слабее лихорадящий больной, тем больше нужно заботитьс</w:t>
      </w:r>
      <w:r>
        <w:rPr>
          <w:rFonts w:ascii="Times New Roman CYR" w:hAnsi="Times New Roman CYR" w:cs="Times New Roman CYR"/>
          <w:sz w:val="28"/>
          <w:szCs w:val="28"/>
        </w:rPr>
        <w:t>я о чистоте его тела: делать ежедневное обтирание, умывать, подмывать, мыть руки и ноги, подстригать ногти на руках и ногах, расчесывать волосы и протирать кожу волосистой части головы одеколоном. Необходимо применять все описанные выше меры предупреждения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пролежней.</w:t>
      </w:r>
    </w:p>
    <w:p w14:paraId="6DE26C35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также внимательно следить за соблюдением предписанного врачом режима физического покоя: чтобы больные не садились и тем более не вставали с постели. При некоторых инфекциях (тифы брюшной, сыпной ) нарушение режима может привести к осложне</w:t>
      </w:r>
      <w:r>
        <w:rPr>
          <w:rFonts w:ascii="Times New Roman CYR" w:hAnsi="Times New Roman CYR" w:cs="Times New Roman CYR"/>
          <w:sz w:val="28"/>
          <w:szCs w:val="28"/>
        </w:rPr>
        <w:t>нию и даже гибели больного.</w:t>
      </w:r>
    </w:p>
    <w:p w14:paraId="225E2D2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F733C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2.4 Анализ особенностей сестринской деятельности наблюдений за пациентами с кишечными инфекциями</w:t>
      </w:r>
    </w:p>
    <w:p w14:paraId="5389D70B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0BAFF6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64646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необходимый больному в период повышения температуры.</w:t>
      </w:r>
    </w:p>
    <w:p w14:paraId="5D6A70F1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64646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стадии лихорадки, когда наблюдается увеличение температуры, у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больного наблюдаются мышечная дрожь, головная боль, недомогание. В этот период больного необходимо согреть, уложить в постель и внимательно наблюдать за состоянием различных органов и систем организма.</w:t>
      </w:r>
    </w:p>
    <w:p w14:paraId="577BC210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необходим больному в период постоянно повышенной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температуры. Во второй стадии лихорадки температура постоянно повышена, что характеризуется относительным равновесием процессов теплопродукции и теплоотдачи. В этот период озноб и мышечная дрожь ослабевают, однако наблюдаются общая слабость, головная боль</w:t>
      </w:r>
      <w:r>
        <w:rPr>
          <w:rFonts w:ascii="Times New Roman CYR" w:hAnsi="Times New Roman CYR" w:cs="Times New Roman CYR"/>
          <w:sz w:val="28"/>
          <w:szCs w:val="28"/>
        </w:rPr>
        <w:t xml:space="preserve">, сухость во рту. Во второй стадии могут наблюдаться выраженные изменения со стороны центральной нервной системы, а также сердечно-сосудистой системы. </w:t>
      </w:r>
    </w:p>
    <w:p w14:paraId="41D0CAF6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высоте лихорадки возможны бред и галлюцинации, а у маленьких детей - судороги. Необходим в это время </w:t>
      </w:r>
      <w:r>
        <w:rPr>
          <w:rFonts w:ascii="Times New Roman CYR" w:hAnsi="Times New Roman CYR" w:cs="Times New Roman CYR"/>
          <w:sz w:val="28"/>
          <w:szCs w:val="28"/>
        </w:rPr>
        <w:t>тщательный уход за полостью рта больных, смазывание трещин рта, питание назначают дробное, а питье - обильное. При длительном пребывании пациентов в постели проводят обязательную профилактику пролежней.</w:t>
      </w:r>
    </w:p>
    <w:p w14:paraId="02070F78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ухода за больным в стадии снижения темпер</w:t>
      </w:r>
      <w:r>
        <w:rPr>
          <w:rFonts w:ascii="Times New Roman CYR" w:hAnsi="Times New Roman CYR" w:cs="Times New Roman CYR"/>
          <w:sz w:val="28"/>
          <w:szCs w:val="28"/>
        </w:rPr>
        <w:t>атуры.</w:t>
      </w:r>
    </w:p>
    <w:p w14:paraId="63E928BC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64646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стадия лихорадки - стадия снижения или спада температуры характеризуется значительным преобладанием теплоотдачи над теплопродукцией вследствие расширения периферических кровеносных сосудов, значительного увеличения потоотделения.</w:t>
      </w:r>
    </w:p>
    <w:p w14:paraId="02CCB2B5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64646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Лизис и криз</w:t>
      </w:r>
      <w:r>
        <w:rPr>
          <w:rFonts w:ascii="Times New Roman CYR" w:hAnsi="Times New Roman CYR" w:cs="Times New Roman CYR"/>
          <w:sz w:val="28"/>
          <w:szCs w:val="28"/>
        </w:rPr>
        <w:t>ис температурящего больного. Медленное падение температуры, которое происходит в течение нескольких дней носит название лизиса. Быстрое, часто в течение 5-8 часов, падение температуры от высоких значений (39-40 °С) до нормальных и даже субнормальных значен</w:t>
      </w:r>
      <w:r>
        <w:rPr>
          <w:rFonts w:ascii="Times New Roman CYR" w:hAnsi="Times New Roman CYR" w:cs="Times New Roman CYR"/>
          <w:sz w:val="28"/>
          <w:szCs w:val="28"/>
        </w:rPr>
        <w:t>ий называется кризисом.</w:t>
      </w:r>
    </w:p>
    <w:p w14:paraId="01F07E48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64646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Опасность кризиса для больного. В результате резкой перестройки механизмов регуляции сердечно-сосудистой системы кризис может нести с собой опасность развития коллаптоидного состояния - острой сосудистой недостаточности, которая пр</w:t>
      </w:r>
      <w:r>
        <w:rPr>
          <w:rFonts w:ascii="Times New Roman CYR" w:hAnsi="Times New Roman CYR" w:cs="Times New Roman CYR"/>
          <w:sz w:val="28"/>
          <w:szCs w:val="28"/>
        </w:rPr>
        <w:t>оявляется резкой слабостью, обильным потоотделением, бледностью и цианозом кожных покровов, падением артериального давления, учащением пульса и снижением его наполнения вплоть до появления нитевидного.</w:t>
      </w:r>
    </w:p>
    <w:p w14:paraId="0229504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64646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ухода за больным в период кризиса. Крити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ческое падение температуры тела требует от медицинских работников принятия соответствующих мер: введения препаратов, возбуждающих дыхательный и сосудодвигательный центр (кордиамин, кофеин, камфара), способствующих усилению сердечных сокращений и повышению </w:t>
      </w:r>
      <w:r>
        <w:rPr>
          <w:rFonts w:ascii="Times New Roman CYR" w:hAnsi="Times New Roman CYR" w:cs="Times New Roman CYR"/>
          <w:sz w:val="28"/>
          <w:szCs w:val="28"/>
        </w:rPr>
        <w:t>артериального давления (адреналин, норадреналин, мезатон, сердечные гликозиды, кортикостероидные гормоны).</w:t>
      </w:r>
    </w:p>
    <w:p w14:paraId="05FA50AB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64646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Больного обкладывают грелками, согревают, дают ему крепкий горячий чай или кофе, своевременно меняют нательное к постельное белье.</w:t>
      </w:r>
    </w:p>
    <w:p w14:paraId="6EF572E5" w14:textId="77777777" w:rsidR="00000000" w:rsidRDefault="001F734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всех тр</w:t>
      </w:r>
      <w:r>
        <w:rPr>
          <w:rFonts w:ascii="Times New Roman CYR" w:hAnsi="Times New Roman CYR" w:cs="Times New Roman CYR"/>
          <w:sz w:val="28"/>
          <w:szCs w:val="28"/>
        </w:rPr>
        <w:t>ебований ухода за лихорадящими больными, постоянное наблюдение за их состоянием, прежде всего за функциями органов дыхания и кровообращения, позволяют вовремя предотвратить развитие тяжелых осложнений и способствуют скорейшему выздоровлению больных.</w:t>
      </w:r>
    </w:p>
    <w:p w14:paraId="5945BCD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636A94F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 П</w:t>
      </w:r>
      <w:r>
        <w:rPr>
          <w:rFonts w:ascii="Times New Roman CYR" w:hAnsi="Times New Roman CYR" w:cs="Times New Roman CYR"/>
          <w:sz w:val="28"/>
          <w:szCs w:val="28"/>
        </w:rPr>
        <w:t>ланы сестринского процесса для конкретного пациента</w:t>
      </w:r>
    </w:p>
    <w:p w14:paraId="0AE0BFA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2595A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из практики 1</w:t>
      </w:r>
    </w:p>
    <w:p w14:paraId="1BEA162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Пациентка В., 20 лет, находится на лечении в инфекционном отделении с диагнозом “сальмонеллез”. При сестринском обследовании выявлены жалобы на: обильную рвоту, понос, боли в жив</w:t>
      </w:r>
      <w:r>
        <w:rPr>
          <w:rFonts w:ascii="Times New Roman CYR" w:hAnsi="Times New Roman CYR" w:cs="Times New Roman CYR"/>
          <w:sz w:val="28"/>
          <w:szCs w:val="28"/>
        </w:rPr>
        <w:t>оте, урчание и вздутие, слабость, головная боль, головокружение, озноб, повышение температуры тела до 38,5°С. Заболела в день поступления в больницу после употребления в пищу яиц всмятку. При осмотре больного - кожные покровы бледные, гипотония, глухости с</w:t>
      </w:r>
      <w:r>
        <w:rPr>
          <w:rFonts w:ascii="Times New Roman CYR" w:hAnsi="Times New Roman CYR" w:cs="Times New Roman CYR"/>
          <w:sz w:val="28"/>
          <w:szCs w:val="28"/>
        </w:rPr>
        <w:t>ердечных тонов, судороги в мышцах верхних и нижних конечностях. Нарушенные потребности: в питании, быть здоровым, в поддержании нормальной температуры тела, в работе, в общении, в отдыхе, в избегании опасности.</w:t>
      </w:r>
    </w:p>
    <w:p w14:paraId="7E60E04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пациента:</w:t>
      </w:r>
    </w:p>
    <w:p w14:paraId="65883B1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Настоящие проблемы:</w:t>
      </w:r>
    </w:p>
    <w:p w14:paraId="36509A2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.обиль</w:t>
      </w:r>
      <w:r>
        <w:rPr>
          <w:rFonts w:ascii="Times New Roman CYR" w:hAnsi="Times New Roman CYR" w:cs="Times New Roman CYR"/>
          <w:sz w:val="28"/>
          <w:szCs w:val="28"/>
        </w:rPr>
        <w:t>ная рвота;</w:t>
      </w:r>
    </w:p>
    <w:p w14:paraId="4D37BDF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.понос;</w:t>
      </w:r>
    </w:p>
    <w:p w14:paraId="6E7F6BB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.боли в животе;</w:t>
      </w:r>
    </w:p>
    <w:p w14:paraId="29554F03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.урчание и вздутие в животе;</w:t>
      </w:r>
    </w:p>
    <w:p w14:paraId="48C4EAA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.слабость;</w:t>
      </w:r>
    </w:p>
    <w:p w14:paraId="456AC3D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.головная боль;</w:t>
      </w:r>
    </w:p>
    <w:p w14:paraId="2BE8BBC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.головокружение;</w:t>
      </w:r>
    </w:p>
    <w:p w14:paraId="1A7931A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.озноб;</w:t>
      </w:r>
    </w:p>
    <w:p w14:paraId="3673153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.повышение температуры тела до 38,5°С.</w:t>
      </w:r>
    </w:p>
    <w:p w14:paraId="780172E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Потенциальные проблемы:</w:t>
      </w:r>
    </w:p>
    <w:p w14:paraId="6AA23A9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.риск развития инфекционно-токсического шока;</w:t>
      </w:r>
    </w:p>
    <w:p w14:paraId="6CAFC7D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Приоритетная проблема:</w:t>
      </w:r>
    </w:p>
    <w:p w14:paraId="2E927A6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.обильн</w:t>
      </w:r>
      <w:r>
        <w:rPr>
          <w:rFonts w:ascii="Times New Roman CYR" w:hAnsi="Times New Roman CYR" w:cs="Times New Roman CYR"/>
          <w:sz w:val="28"/>
          <w:szCs w:val="28"/>
        </w:rPr>
        <w:t>ая рвота;</w:t>
      </w:r>
    </w:p>
    <w:p w14:paraId="446E2EC3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понос.</w:t>
      </w:r>
    </w:p>
    <w:p w14:paraId="5204BFE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Краткосрочная цель: пациентка отметит уменьшение рвоты в течение 3-х суток, снижение диареи. Долгосрочная цель: пациентка отметит отсутствие рвоты и диареи к концу недели лечения.</w:t>
      </w:r>
    </w:p>
    <w:p w14:paraId="1B433C0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6"/>
        <w:gridCol w:w="3059"/>
      </w:tblGrid>
      <w:tr w:rsidR="00000000" w14:paraId="3837B8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2E48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Сестринское вмешательство: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6F47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8649D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D1E8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90F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</w:t>
            </w:r>
          </w:p>
        </w:tc>
      </w:tr>
      <w:tr w:rsidR="00000000" w14:paraId="2506B6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9AE0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сестринские вмешательства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70FE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B96A3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8B32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Осуществление помощи пациенту при рвоте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BB35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B7EDF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A439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Осуществлять оценку физического состояния пациента (измерение температуры тела, АД, ЧДД, пульс, температура тела)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FB8B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целью контроля состояния пациента</w:t>
            </w:r>
          </w:p>
        </w:tc>
      </w:tr>
      <w:tr w:rsidR="00000000" w14:paraId="7B8133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9A6D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3.Осуществлять комплекс мер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оприятий по уходу за пациентом (умывание, обтирание, смена нательного и постельного белья.) при диарее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FE71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соблюдения правил личной гигиены.</w:t>
            </w:r>
          </w:p>
        </w:tc>
      </w:tr>
      <w:tr w:rsidR="00000000" w14:paraId="4E3413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52F3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Обеспечить пациенту физический и психический покой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F40B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улучшения психоэмоционального состояния пациента</w:t>
            </w:r>
          </w:p>
        </w:tc>
      </w:tr>
      <w:tr w:rsidR="00000000" w14:paraId="5EE322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D67A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Обе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спечить соблюдение постельного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EBA0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улучшения состояния пациента</w:t>
            </w:r>
          </w:p>
        </w:tc>
      </w:tr>
      <w:tr w:rsidR="00000000" w14:paraId="7D9F86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1B56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Контроль за питьевым режимом пациента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936C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восстановления водно-солевого баланса</w:t>
            </w:r>
          </w:p>
        </w:tc>
      </w:tr>
      <w:tr w:rsidR="00000000" w14:paraId="7E3F70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93A5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Подготовка пациента к лабораторным методам исследования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13F5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улучшения качества диагностики</w:t>
            </w:r>
          </w:p>
        </w:tc>
      </w:tr>
      <w:tr w:rsidR="00000000" w14:paraId="1AAC3F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F709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Контроль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соблюдением диетического питания пациента (стол №4)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0FAD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улучшения состояния пациента.</w:t>
            </w:r>
          </w:p>
        </w:tc>
      </w:tr>
      <w:tr w:rsidR="00000000" w14:paraId="4669DC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7BE0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Смена постельного и нательного белья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1CFD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соблюдения правил личной гигиены</w:t>
            </w:r>
          </w:p>
        </w:tc>
      </w:tr>
      <w:tr w:rsidR="00000000" w14:paraId="55ADF7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0B03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Контроль за передачей продуктов от родственников/поситителей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4E2D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соблюдения диетиче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ского питания пациента</w:t>
            </w:r>
          </w:p>
        </w:tc>
      </w:tr>
      <w:tr w:rsidR="00000000" w14:paraId="054A4B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4977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Зависимые сестринские вмешательства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0D55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7151D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DF8A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Обеспечить введение лекарственных средств (Энтерол, Регидрон, Левомицетин )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571F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облегчения состояния</w:t>
            </w:r>
          </w:p>
        </w:tc>
      </w:tr>
      <w:tr w:rsidR="00000000" w14:paraId="4C6BC7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430A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Обеспечить введение жаропонижающих (Парацетамол, Ибупрофен, Аспирин)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AE26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снижения темп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ературы тела</w:t>
            </w:r>
          </w:p>
        </w:tc>
      </w:tr>
    </w:tbl>
    <w:p w14:paraId="5DD69E4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827FA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Оценка: у пациента отсутствует рвота и диарея, состояние пациента улучшилось. Цель достигнута.</w:t>
      </w:r>
    </w:p>
    <w:p w14:paraId="6268FC0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из практики 2</w:t>
      </w:r>
    </w:p>
    <w:p w14:paraId="709A16E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Н., 22 лет, студентка педагогического института, находилась на сельхоз-работе. Заболела остро, появились озноб</w:t>
      </w:r>
      <w:r>
        <w:rPr>
          <w:rFonts w:ascii="Times New Roman CYR" w:hAnsi="Times New Roman CYR" w:cs="Times New Roman CYR"/>
          <w:sz w:val="28"/>
          <w:szCs w:val="28"/>
        </w:rPr>
        <w:t>, общая слабость, ломота в теле, температура поднялась до 40°С, головная боль, головокружение. Позже (примерно через 6 часов от начала заболевания) присоединились схваткообразные боли внизу живота, частый жидкий стул до 20 раз в сутки. Дефекация сопровожда</w:t>
      </w:r>
      <w:r>
        <w:rPr>
          <w:rFonts w:ascii="Times New Roman CYR" w:hAnsi="Times New Roman CYR" w:cs="Times New Roman CYR"/>
          <w:sz w:val="28"/>
          <w:szCs w:val="28"/>
        </w:rPr>
        <w:t>лась мучительными болезненными позывами, не приносящими облегчения (тенезмы). Доставлена на 2-й день в инфекционное отделение. При поступлении состояние тяжелое, температура тела резко снизилась с 40°С до 37,5°С (кризис). Больная вялая, заторможена. Отмеча</w:t>
      </w:r>
      <w:r>
        <w:rPr>
          <w:rFonts w:ascii="Times New Roman CYR" w:hAnsi="Times New Roman CYR" w:cs="Times New Roman CYR"/>
          <w:sz w:val="28"/>
          <w:szCs w:val="28"/>
        </w:rPr>
        <w:t>ется замедление пульса, снижение частоты дыхания и артериального давления, повышенная потливость. Кожные покровы бледные и влажные.</w:t>
      </w:r>
    </w:p>
    <w:p w14:paraId="626E4F4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Нарушены потребности: во сне, в выделении, в поддержании нормальной температуры тела, быть здоровым, в работе, в общении, в </w:t>
      </w:r>
      <w:r>
        <w:rPr>
          <w:rFonts w:ascii="Times New Roman CYR" w:hAnsi="Times New Roman CYR" w:cs="Times New Roman CYR"/>
          <w:sz w:val="28"/>
          <w:szCs w:val="28"/>
        </w:rPr>
        <w:t>отдыхе, в избегании опасности.</w:t>
      </w:r>
    </w:p>
    <w:p w14:paraId="3CE40DD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пациента:</w:t>
      </w:r>
    </w:p>
    <w:p w14:paraId="13F4C48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Настоящие проблемы:</w:t>
      </w:r>
    </w:p>
    <w:p w14:paraId="302468C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.резкое снижение температуры тела с 40°С до 37,5°С (кризис);</w:t>
      </w:r>
    </w:p>
    <w:p w14:paraId="7FD560A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Потенциальные проблемы:</w:t>
      </w:r>
    </w:p>
    <w:p w14:paraId="37EAD5B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.риск развития коллапса;</w:t>
      </w:r>
    </w:p>
    <w:p w14:paraId="4716AE7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Приоритетная проблема:</w:t>
      </w:r>
    </w:p>
    <w:p w14:paraId="4C30004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.резкое снижение температуры тела с 40°С до 37,5°С (к</w:t>
      </w:r>
      <w:r>
        <w:rPr>
          <w:rFonts w:ascii="Times New Roman CYR" w:hAnsi="Times New Roman CYR" w:cs="Times New Roman CYR"/>
          <w:sz w:val="28"/>
          <w:szCs w:val="28"/>
        </w:rPr>
        <w:t>ризис);</w:t>
      </w:r>
    </w:p>
    <w:p w14:paraId="68872643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Краткосрочная цель: пациентка отметит нормализацию температуры тела в течение 3 часов.</w:t>
      </w:r>
    </w:p>
    <w:p w14:paraId="23D3D85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Долгосрочная цель: пациентка отметит улучшение состояния здоровья к концу недели лечения.</w:t>
      </w:r>
    </w:p>
    <w:p w14:paraId="111E7E8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5"/>
        <w:gridCol w:w="3180"/>
      </w:tblGrid>
      <w:tr w:rsidR="00000000" w14:paraId="67657F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F356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Сестринское вмешательство: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1DB4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174CF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B8F8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DD5C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</w:t>
            </w:r>
          </w:p>
        </w:tc>
      </w:tr>
      <w:tr w:rsidR="00000000" w14:paraId="1F0101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8A74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Независимые сестринские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вмешательства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331F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166CE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0C7E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Осуществить комплекс мероприятий по уходу за пациентом (умывание, обтирание, смена нательного и постельного белья.)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F584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соблюдения правил личной гигиены</w:t>
            </w:r>
          </w:p>
        </w:tc>
      </w:tr>
      <w:tr w:rsidR="00000000" w14:paraId="720B61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CBF8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Обеспечить пациенту физический и психический покой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AD47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улучшения психоэмоциональ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ного состояния пациента</w:t>
            </w:r>
          </w:p>
        </w:tc>
      </w:tr>
      <w:tr w:rsidR="00000000" w14:paraId="489AC4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8333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Обложить больного грелками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179E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согревания пациента</w:t>
            </w:r>
          </w:p>
        </w:tc>
      </w:tr>
      <w:tr w:rsidR="00000000" w14:paraId="0CABCF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2265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Обеспечить больного горячим крепким чаем или кофем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7C85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повышения артериального давления</w:t>
            </w:r>
          </w:p>
        </w:tc>
      </w:tr>
      <w:tr w:rsidR="00000000" w14:paraId="4A5CD4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5BF7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Осуществлять оценку физического состояния пациента (измерение температуры тела, 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Д, ЧДД, пульс, температура тела)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D6D7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целью контроля состояния пациента.</w:t>
            </w:r>
          </w:p>
        </w:tc>
      </w:tr>
      <w:tr w:rsidR="00000000" w14:paraId="44E636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2136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Контроль за питьевым режимом пациента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0FA7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восстановления водно-солевого баланса</w:t>
            </w:r>
          </w:p>
        </w:tc>
      </w:tr>
      <w:tr w:rsidR="00000000" w14:paraId="2030BF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654D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Смена постельного и нательного белья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15B6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соблюдения правил личной гигиены</w:t>
            </w:r>
          </w:p>
        </w:tc>
      </w:tr>
      <w:tr w:rsidR="00000000" w14:paraId="5BBE14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6AE1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Зависимые сестринские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вмешательства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E619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C452D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1C72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Обеспечить введения препаратов, возбуждающих дыхательный и сосудодвигательный центр (кордиамин, кофеин, камфара)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126A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улучшения состояния пациента</w:t>
            </w:r>
          </w:p>
        </w:tc>
      </w:tr>
      <w:tr w:rsidR="00000000" w14:paraId="062C70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20D0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Обеспечить введение водно-электролитных растворов (глюкозо-солевые растворы «Регидрон»,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«Оралит», «Цитроглюкосолан» и др.)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93F1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восстановления водно-солевого баланса</w:t>
            </w:r>
          </w:p>
        </w:tc>
      </w:tr>
      <w:tr w:rsidR="00000000" w14:paraId="1A6E2D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54B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Обеспечить соблюдение постельного режима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CF3D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улучшения состояния пациента</w:t>
            </w:r>
          </w:p>
        </w:tc>
      </w:tr>
    </w:tbl>
    <w:p w14:paraId="0FDC245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6BD2B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Оценка: стул нормализовался, температура тела снизилась до нормальных показателей. Цель достигнут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427E67A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два наблюдения из практики, можно сделать вывод о том, что при различных клинических проявлениях кишечных инфекций необходим особый уход за больными.</w:t>
      </w:r>
    </w:p>
    <w:p w14:paraId="065C4B7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наблюдении из практики приоритетная проблема заключалась в том, что у пациентк</w:t>
      </w:r>
      <w:r>
        <w:rPr>
          <w:rFonts w:ascii="Times New Roman CYR" w:hAnsi="Times New Roman CYR" w:cs="Times New Roman CYR"/>
          <w:sz w:val="28"/>
          <w:szCs w:val="28"/>
        </w:rPr>
        <w:t>и была обильная рвота и понос. В этом случае сестринский процесс заключался в помощи пациенту при рвоте, в осуществлении оценки физического состояния, в обеспечении физического и психического покоя, в контроле за соблюдением диетического питания пациента (</w:t>
      </w:r>
      <w:r>
        <w:rPr>
          <w:rFonts w:ascii="Times New Roman CYR" w:hAnsi="Times New Roman CYR" w:cs="Times New Roman CYR"/>
          <w:sz w:val="28"/>
          <w:szCs w:val="28"/>
        </w:rPr>
        <w:t xml:space="preserve">стол №2). </w:t>
      </w:r>
    </w:p>
    <w:p w14:paraId="1DC7D22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наблюдении из практики приоритетная проблема заключалась в том, что у пациентки было повышение температуры тела до 39,5°С и частый жидкий стул до 20 раз в сутки, что грозило развитию обезвоживания организма. В этом случае сестринский п</w:t>
      </w:r>
      <w:r>
        <w:rPr>
          <w:rFonts w:ascii="Times New Roman CYR" w:hAnsi="Times New Roman CYR" w:cs="Times New Roman CYR"/>
          <w:sz w:val="28"/>
          <w:szCs w:val="28"/>
        </w:rPr>
        <w:t>роцесс заключался в восстановлении водно-солевого баланса и уходу при лихорадке.</w:t>
      </w:r>
    </w:p>
    <w:p w14:paraId="15D4CA7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1F6779C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2.6 Рекомендации медицинской сестры по инфекционной безопасности при кишечных инфекциях</w:t>
      </w:r>
    </w:p>
    <w:p w14:paraId="5FB8165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3D1CC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кишечных инфекций(таких как сальмонеллез, дизентерия, холера, иерсиниоз</w:t>
      </w:r>
      <w:r>
        <w:rPr>
          <w:rFonts w:ascii="Times New Roman CYR" w:hAnsi="Times New Roman CYR" w:cs="Times New Roman CYR"/>
          <w:sz w:val="28"/>
          <w:szCs w:val="28"/>
        </w:rPr>
        <w:t>, брюшной тиф) заключается в следующем:</w:t>
      </w:r>
    </w:p>
    <w:p w14:paraId="2785179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)организуйте раздельное хранение мяса и рыбы от готовых блюд в холодильнике;</w:t>
      </w:r>
    </w:p>
    <w:p w14:paraId="37E5EE6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)обязательно промывайте фрукты и овощи перед приготовлением;</w:t>
      </w:r>
    </w:p>
    <w:p w14:paraId="0AF74E9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профилактики кишечных инфекций </w:t>
      </w:r>
      <w:r>
        <w:rPr>
          <w:rFonts w:ascii="Times New Roman CYR" w:hAnsi="Times New Roman CYR" w:cs="Times New Roman CYR"/>
          <w:sz w:val="28"/>
          <w:szCs w:val="28"/>
        </w:rPr>
        <w:t>зелень лучше замочить на 5-7 минут в воде,</w:t>
      </w:r>
      <w:r>
        <w:rPr>
          <w:rFonts w:ascii="Times New Roman CYR" w:hAnsi="Times New Roman CYR" w:cs="Times New Roman CYR"/>
          <w:sz w:val="28"/>
          <w:szCs w:val="28"/>
        </w:rPr>
        <w:t xml:space="preserve"> а потом промыть проточной водой;</w:t>
      </w:r>
    </w:p>
    <w:p w14:paraId="4C8DDB2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)салаты храните не более 2-3 часов даже в холодильнике;</w:t>
      </w:r>
    </w:p>
    <w:p w14:paraId="791D562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)не совершайте покупки на стихийных рынках, где не ведется контроль качества продукции;</w:t>
      </w:r>
    </w:p>
    <w:p w14:paraId="757E56E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)обязательно проверяйте сроки годности и не употребляйте продукты по истечению</w:t>
      </w:r>
      <w:r>
        <w:rPr>
          <w:rFonts w:ascii="Times New Roman CYR" w:hAnsi="Times New Roman CYR" w:cs="Times New Roman CYR"/>
          <w:sz w:val="28"/>
          <w:szCs w:val="28"/>
        </w:rPr>
        <w:t xml:space="preserve"> срока годности с целью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профилактики кишечных инфекций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0AD9B69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)уберегайте пищу от насекомых и грызунов;</w:t>
      </w:r>
    </w:p>
    <w:p w14:paraId="5D3F69E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)пейте только кипяченую воду либо купленную в магазинах;</w:t>
      </w:r>
    </w:p>
    <w:p w14:paraId="64CE4D42" w14:textId="77777777" w:rsidR="00000000" w:rsidRDefault="001F7342">
      <w:pPr>
        <w:widowControl w:val="0"/>
        <w:shd w:val="clear" w:color="000000" w:fill="auto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9)профилактика кишечных инфекций </w:t>
      </w:r>
      <w:r>
        <w:rPr>
          <w:rFonts w:ascii="Times New Roman CYR" w:hAnsi="Times New Roman CYR" w:cs="Times New Roman CYR"/>
          <w:sz w:val="28"/>
          <w:szCs w:val="28"/>
        </w:rPr>
        <w:t>включает гигиену рук перед едой и после посещения туалета и мест об</w:t>
      </w:r>
      <w:r>
        <w:rPr>
          <w:rFonts w:ascii="Times New Roman CYR" w:hAnsi="Times New Roman CYR" w:cs="Times New Roman CYR"/>
          <w:sz w:val="28"/>
          <w:szCs w:val="28"/>
        </w:rPr>
        <w:t>щественного пользования;</w:t>
      </w:r>
    </w:p>
    <w:p w14:paraId="5976B95D" w14:textId="77777777" w:rsidR="00000000" w:rsidRDefault="001F7342">
      <w:pPr>
        <w:widowControl w:val="0"/>
        <w:shd w:val="clear" w:color="000000" w:fill="auto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)употребляйте только кипяченое молоко;</w:t>
      </w:r>
    </w:p>
    <w:p w14:paraId="3AB1FD34" w14:textId="77777777" w:rsidR="00000000" w:rsidRDefault="001F7342">
      <w:pPr>
        <w:widowControl w:val="0"/>
        <w:shd w:val="clear" w:color="000000" w:fill="auto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)избегайте контактов с больными, страдающими кишечными инфекциями;</w:t>
      </w:r>
    </w:p>
    <w:p w14:paraId="594B7441" w14:textId="77777777" w:rsidR="00000000" w:rsidRDefault="001F7342">
      <w:pPr>
        <w:widowControl w:val="0"/>
        <w:shd w:val="clear" w:color="000000" w:fill="auto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)выделите больному личное полотенце и другие предметы гигиены;</w:t>
      </w:r>
    </w:p>
    <w:p w14:paraId="3EB7BC94" w14:textId="77777777" w:rsidR="00000000" w:rsidRDefault="001F7342">
      <w:pPr>
        <w:widowControl w:val="0"/>
        <w:shd w:val="clear" w:color="000000" w:fill="auto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)подвергайте мясные, рыбные блюда и блюда из яиц тщательной те</w:t>
      </w:r>
      <w:r>
        <w:rPr>
          <w:rFonts w:ascii="Times New Roman CYR" w:hAnsi="Times New Roman CYR" w:cs="Times New Roman CYR"/>
          <w:sz w:val="28"/>
          <w:szCs w:val="28"/>
        </w:rPr>
        <w:t>рмической обработке;</w:t>
      </w:r>
    </w:p>
    <w:p w14:paraId="29CA40E0" w14:textId="77777777" w:rsidR="00000000" w:rsidRDefault="001F7342">
      <w:pPr>
        <w:widowControl w:val="0"/>
        <w:shd w:val="clear" w:color="000000" w:fill="auto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)не храните готовые блюда без холодильника более 2 часов, а в холодильнике не более 2 суток;</w:t>
      </w:r>
    </w:p>
    <w:p w14:paraId="4F279350" w14:textId="77777777" w:rsidR="00000000" w:rsidRDefault="001F7342">
      <w:pPr>
        <w:widowControl w:val="0"/>
        <w:shd w:val="clear" w:color="000000" w:fill="auto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)не грызите ногти;</w:t>
      </w:r>
    </w:p>
    <w:p w14:paraId="3C4B37E8" w14:textId="77777777" w:rsidR="00000000" w:rsidRDefault="001F7342">
      <w:pPr>
        <w:widowControl w:val="0"/>
        <w:shd w:val="clear" w:color="000000" w:fill="auto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профилактики кишечных инфекций </w:t>
      </w:r>
      <w:r>
        <w:rPr>
          <w:rFonts w:ascii="Times New Roman CYR" w:hAnsi="Times New Roman CYR" w:cs="Times New Roman CYR"/>
          <w:sz w:val="28"/>
          <w:szCs w:val="28"/>
        </w:rPr>
        <w:t>никогда не употребляйте продукцию, в качестве которой вы сомневаетесь.</w:t>
      </w:r>
    </w:p>
    <w:p w14:paraId="2CACA2F0" w14:textId="77777777" w:rsidR="00000000" w:rsidRDefault="001F7342">
      <w:pPr>
        <w:widowControl w:val="0"/>
        <w:shd w:val="clear" w:color="000000" w:fill="auto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Вышеописанные ме</w:t>
      </w:r>
      <w:r>
        <w:rPr>
          <w:rFonts w:ascii="Times New Roman CYR" w:hAnsi="Times New Roman CYR" w:cs="Times New Roman CYR"/>
          <w:sz w:val="28"/>
          <w:szCs w:val="28"/>
        </w:rPr>
        <w:t>ры профилактики кишечных инфекций помогут вам избежать заражения возбудителями острой кишечной инфекции.</w:t>
      </w:r>
    </w:p>
    <w:p w14:paraId="75F39AF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проведенных исследований были сделаны выводы:</w:t>
      </w:r>
    </w:p>
    <w:p w14:paraId="1D8DD8E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 проведенного анализа заболеваемости кишечными инфекциями в России и в Краснодарском крае</w:t>
      </w:r>
      <w:r>
        <w:rPr>
          <w:rFonts w:ascii="Times New Roman CYR" w:hAnsi="Times New Roman CYR" w:cs="Times New Roman CYR"/>
          <w:sz w:val="28"/>
          <w:szCs w:val="28"/>
        </w:rPr>
        <w:t xml:space="preserve"> видно, что заболеваемость растет, этиология заболеваемости различна, в основном болеют дети.</w:t>
      </w:r>
    </w:p>
    <w:p w14:paraId="65C67BC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.Проведя анализ карт стационарного больного, можно сделать вывод, о том что при различных клинических проявлениях кишечных инфекций необходим особых уход за больн</w:t>
      </w:r>
      <w:r>
        <w:rPr>
          <w:rFonts w:ascii="Times New Roman CYR" w:hAnsi="Times New Roman CYR" w:cs="Times New Roman CYR"/>
          <w:sz w:val="28"/>
          <w:szCs w:val="28"/>
        </w:rPr>
        <w:t>ыми.</w:t>
      </w:r>
    </w:p>
    <w:p w14:paraId="0A86FF5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наблюдении из практики приоритетная проблема заключалась, в том что, у пациентки была обильная рвота и понос.</w:t>
      </w:r>
    </w:p>
    <w:p w14:paraId="77FEB772" w14:textId="77777777" w:rsidR="00000000" w:rsidRDefault="001F7342">
      <w:pPr>
        <w:widowControl w:val="0"/>
        <w:shd w:val="clear" w:color="000000" w:fill="auto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сестринский процесс заключался в помощи пациенту при рвоте в осуществлении оценки физического состояния, в обеспечении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физического и психического покоя, в контроле за соблюдением диетического питания пациента(диете № 2).</w:t>
      </w:r>
    </w:p>
    <w:p w14:paraId="01D08083" w14:textId="77777777" w:rsidR="00000000" w:rsidRDefault="001F7342">
      <w:pPr>
        <w:widowControl w:val="0"/>
        <w:shd w:val="clear" w:color="000000" w:fill="auto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наблюдении из практике приоритетная проблема заключалась в том, что у пациентки, было повышение температуры тела до 39,5 градусов. и частый жид</w:t>
      </w:r>
      <w:r>
        <w:rPr>
          <w:rFonts w:ascii="Times New Roman CYR" w:hAnsi="Times New Roman CYR" w:cs="Times New Roman CYR"/>
          <w:sz w:val="28"/>
          <w:szCs w:val="28"/>
        </w:rPr>
        <w:t>кий стул до 20 раз в сутки, что грозило развитию обезвоживанию организма. В этом случае сестринский процесс заключался в восстановлении водно-солевого баланса и ухода при лихорадке.</w:t>
      </w:r>
    </w:p>
    <w:p w14:paraId="36DECAE0" w14:textId="77777777" w:rsidR="00000000" w:rsidRDefault="001F7342">
      <w:pPr>
        <w:widowControl w:val="0"/>
        <w:shd w:val="clear" w:color="000000" w:fill="auto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.Сестринский уход за пациентами с кишечными инфекциями должен быть строго </w:t>
      </w:r>
      <w:r>
        <w:rPr>
          <w:rFonts w:ascii="Times New Roman CYR" w:hAnsi="Times New Roman CYR" w:cs="Times New Roman CYR"/>
          <w:sz w:val="28"/>
          <w:szCs w:val="28"/>
        </w:rPr>
        <w:t>индивидуален, направлен на удовлетворение потребностей пациента, улучшение его состояния и следственно на повышение качества жизни.</w:t>
      </w:r>
    </w:p>
    <w:p w14:paraId="1C19D07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5E3A1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ОБЩИЕ ВЫВОДЫ</w:t>
      </w:r>
    </w:p>
    <w:p w14:paraId="2AE789A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98AAD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Кишечные инфекции - это группа инфекционных болезней, при которых наблюдается преимущественное поражение ки</w:t>
      </w:r>
      <w:r>
        <w:rPr>
          <w:rFonts w:ascii="Times New Roman CYR" w:hAnsi="Times New Roman CYR" w:cs="Times New Roman CYR"/>
          <w:sz w:val="28"/>
          <w:szCs w:val="28"/>
        </w:rPr>
        <w:t>шечника.</w:t>
      </w:r>
    </w:p>
    <w:p w14:paraId="6EDE54B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теоретические вопросы кишечных инфекций (этиологию, клиническую картину, осложнения, методы диагностики особенности лечения и профилактики), проанализировав наблюдение из практики, можно сделать вывод, что цель нашей работы достигнута.</w:t>
      </w:r>
    </w:p>
    <w:p w14:paraId="6264D82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выполнении работы все поставленные задачи были решены. А именно:</w:t>
      </w:r>
    </w:p>
    <w:p w14:paraId="51C6458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.Проведен анализ научной литературы, выявлено, что острые кишечные инфекции-группа заболеваний, обусловленных вирусами, бактериями или паразитами, для которых характерен фекально-оральный мех</w:t>
      </w:r>
      <w:r>
        <w:rPr>
          <w:rFonts w:ascii="Times New Roman CYR" w:hAnsi="Times New Roman CYR" w:cs="Times New Roman CYR"/>
          <w:sz w:val="28"/>
          <w:szCs w:val="28"/>
        </w:rPr>
        <w:t>анизм передачи</w:t>
      </w:r>
    </w:p>
    <w:p w14:paraId="3E66770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.Исследованы статистические данные по распространенности кишечных инфекций в Краснодарском крае и в России.</w:t>
      </w:r>
    </w:p>
    <w:p w14:paraId="7BF134B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Проанализированы особенности сестринского ухода при различных видах кишечной инфекции. Осуществляя сестринский процесс медицинская </w:t>
      </w:r>
      <w:r>
        <w:rPr>
          <w:rFonts w:ascii="Times New Roman CYR" w:hAnsi="Times New Roman CYR" w:cs="Times New Roman CYR"/>
          <w:sz w:val="28"/>
          <w:szCs w:val="28"/>
        </w:rPr>
        <w:t>сестра должна быть коммуникабельной, чтобы выявить нарушенные потребности и проблемы пациента, уметь оценить способность к самоуходу. Стараясь использовать при работе с пациентами все этапы сестринского процесса, что это позволяет повысить качество сестрин</w:t>
      </w:r>
      <w:r>
        <w:rPr>
          <w:rFonts w:ascii="Times New Roman CYR" w:hAnsi="Times New Roman CYR" w:cs="Times New Roman CYR"/>
          <w:sz w:val="28"/>
          <w:szCs w:val="28"/>
        </w:rPr>
        <w:t>ской помощи.</w:t>
      </w:r>
    </w:p>
    <w:p w14:paraId="6F801CE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E1D49D" w14:textId="77777777" w:rsidR="00000000" w:rsidRDefault="001F7342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12A646E8" w14:textId="77777777" w:rsidR="00000000" w:rsidRDefault="001F7342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FAEAC8" w14:textId="77777777" w:rsidR="00000000" w:rsidRDefault="001F7342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заболеваемость кишечными инфекциями в России и Краснодарском крае остается достаточно высокой. Острые кишечные инфекции занимают ведущее место в структуре общей заболеваемости, особенно среди пациентов детского </w:t>
      </w:r>
      <w:r>
        <w:rPr>
          <w:rFonts w:ascii="Times New Roman CYR" w:hAnsi="Times New Roman CYR" w:cs="Times New Roman CYR"/>
          <w:sz w:val="28"/>
          <w:szCs w:val="28"/>
        </w:rPr>
        <w:t>возраста.</w:t>
      </w:r>
    </w:p>
    <w:p w14:paraId="280DAC7C" w14:textId="77777777" w:rsidR="00000000" w:rsidRDefault="001F7342">
      <w:pPr>
        <w:widowControl w:val="0"/>
        <w:shd w:val="clear" w:color="000000" w:fill="auto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 задачи исследования выполнены, гипотеза( 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предупреждение и своевременное выявления факторов риска и профилактики возникновения кишечных инфекций будет способствовать </w:t>
      </w:r>
      <w:r>
        <w:rPr>
          <w:rFonts w:ascii="Times New Roman CYR" w:hAnsi="Times New Roman CYR" w:cs="Times New Roman CYR"/>
          <w:sz w:val="28"/>
          <w:szCs w:val="28"/>
        </w:rPr>
        <w:t xml:space="preserve">снижению летальности и предупреждения развития эпидемий) подтверждена. </w:t>
      </w:r>
    </w:p>
    <w:p w14:paraId="2F9EE2DF" w14:textId="77777777" w:rsidR="00000000" w:rsidRDefault="001F7342">
      <w:pPr>
        <w:widowControl w:val="0"/>
        <w:shd w:val="clear" w:color="000000" w:fill="auto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одробное раскрытие материала по данной теме позволит повысить качество сестринской помощи пациентам с</w:t>
      </w:r>
      <w:r>
        <w:rPr>
          <w:rFonts w:ascii="Times New Roman CYR" w:hAnsi="Times New Roman CYR" w:cs="Times New Roman CYR"/>
          <w:sz w:val="28"/>
          <w:szCs w:val="28"/>
        </w:rPr>
        <w:t xml:space="preserve"> кишечными инфекциями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Результаты исследования могут быть использованы в учебном процессе колледжа при изучении студентами специальности «Сестринское дело </w:t>
      </w:r>
      <w:r>
        <w:rPr>
          <w:rFonts w:ascii="Times New Roman CYR" w:hAnsi="Times New Roman CYR" w:cs="Times New Roman CYR"/>
          <w:sz w:val="28"/>
          <w:szCs w:val="28"/>
        </w:rPr>
        <w:t>» ПМ. 02. «Участие в лечебно-диагностическом и реабилитационном процессах». МДК 02.01. Р.4 «Сестринский уход при различных состояниях и заболеваниях в клинике инфекционных болезней».</w:t>
      </w:r>
    </w:p>
    <w:p w14:paraId="7D7245F9" w14:textId="77777777" w:rsidR="00000000" w:rsidRDefault="001F7342">
      <w:pPr>
        <w:widowControl w:val="0"/>
        <w:shd w:val="clear" w:color="000000" w:fill="auto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F34DC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47FCA47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3F224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1.Актуальные проблемы холеры / Под ред. В.И. Покровс</w:t>
      </w:r>
      <w:r>
        <w:rPr>
          <w:rFonts w:ascii="Times New Roman CYR" w:hAnsi="Times New Roman CYR" w:cs="Times New Roman CYR"/>
          <w:sz w:val="28"/>
          <w:szCs w:val="28"/>
        </w:rPr>
        <w:t>кого и Г.Г. Онищенко. - М., 2009.</w:t>
      </w:r>
    </w:p>
    <w:p w14:paraId="0B12F9F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.Антонова Т.А. и другие Инфекционные болезни. 2013 г.</w:t>
      </w:r>
    </w:p>
    <w:p w14:paraId="720BB84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.Белоусова А.К. Инфекционные болезни для фельдшера [Текст]: учебное пособие / Белоусова А.К., Дунайцева В.Н. - Ростов н/Д Феникс, 2012. - 320 с. 4.Белоусова А.К. Сестри</w:t>
      </w:r>
      <w:r>
        <w:rPr>
          <w:rFonts w:ascii="Times New Roman CYR" w:hAnsi="Times New Roman CYR" w:cs="Times New Roman CYR"/>
          <w:sz w:val="28"/>
          <w:szCs w:val="28"/>
        </w:rPr>
        <w:t>нское дело при инфекционных болезнях с курсом ВИЧ-инфекции и эпидемиологии [Текст] / Белоусова А.К. - Ростов н/Д : Феникс, 2009 - 384 с.</w:t>
      </w:r>
    </w:p>
    <w:p w14:paraId="46A9E6F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.Бунин К.В. Инфекционные болезни. 2012 г</w:t>
      </w:r>
    </w:p>
    <w:p w14:paraId="7F0F7EB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.Васильев В. С. Практика инфекциониста. 2011 г</w:t>
      </w:r>
    </w:p>
    <w:p w14:paraId="107CB6D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.Инфекционные болезни [Текст] :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учебник. - СПб : ООО"ФОЛИАНТ", 2009. - 320 с.</w:t>
      </w:r>
    </w:p>
    <w:p w14:paraId="1B7EAB2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.Большая медицинская энциклопедия.- М.: Эксмо, 2007.- с. 202-204,611- 615, 685-688, 742-744</w:t>
      </w:r>
    </w:p>
    <w:p w14:paraId="65798DC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.Верткин А. Л. «Скорая помощь». Руководство для фельдшеров и медсесестер.- М.: ЭКСМО, 2010.</w:t>
      </w:r>
    </w:p>
    <w:p w14:paraId="033FE5A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.Гитун Т.В. Острые кишечн</w:t>
      </w:r>
      <w:r>
        <w:rPr>
          <w:rFonts w:ascii="Times New Roman CYR" w:hAnsi="Times New Roman CYR" w:cs="Times New Roman CYR"/>
          <w:sz w:val="28"/>
          <w:szCs w:val="28"/>
        </w:rPr>
        <w:t xml:space="preserve">ые инфекции. Как с ними бороться2008.- 64с </w:t>
      </w:r>
    </w:p>
    <w:p w14:paraId="4559140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.Инфекционные болезни и эпидемиология: Учебник/ В.И. Покровский, С.Г. Пак, Н.И. Брико, Б.К. Данилкин. - 2-е изд. - М.: ГЭОТАР-Медиа, 2007. - 816с.</w:t>
      </w:r>
    </w:p>
    <w:p w14:paraId="05620F6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.Клинико-лабораторная диагностика инфекционных болезней. (Рук.для</w:t>
      </w:r>
      <w:r>
        <w:rPr>
          <w:rFonts w:ascii="Times New Roman CYR" w:hAnsi="Times New Roman CYR" w:cs="Times New Roman CYR"/>
          <w:sz w:val="28"/>
          <w:szCs w:val="28"/>
        </w:rPr>
        <w:t xml:space="preserve"> врачей./Ю.П.Финогеев, Ю.В.Лобзин, Ю.А.Винакмен, С.М.Захаренко, Ю.Н.Громыко, А.Н.Усков.- Санкт-Перербург, Фолиант.-2001.-371с.</w:t>
      </w:r>
    </w:p>
    <w:p w14:paraId="1DF608D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Краткая медицинская энциклопедия.- М.: Сов.энциклопедия, 1989.- с.411-413, с. 28-29, 330-331, 189-191</w:t>
      </w:r>
    </w:p>
    <w:p w14:paraId="02BDBD7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Маколкин В. И., Овчарен</w:t>
      </w:r>
      <w:r>
        <w:rPr>
          <w:rFonts w:ascii="Times New Roman CYR" w:hAnsi="Times New Roman CYR" w:cs="Times New Roman CYR"/>
          <w:sz w:val="28"/>
          <w:szCs w:val="28"/>
        </w:rPr>
        <w:t>ко С. И., Семенков Н. Н. Сестринское дело в терапии - ООО «Медицинское информационное агенство», 2008. - 544с.:</w:t>
      </w:r>
    </w:p>
    <w:p w14:paraId="441AD2F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ил., табл</w:t>
      </w:r>
    </w:p>
    <w:p w14:paraId="541BA81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.Мартынов А.И., Мухин Н.А., Моисеева В.С. Внутренние болезни. - М.: ГЭОТАР Медицина, - 2002. С - 128-140.</w:t>
      </w:r>
    </w:p>
    <w:p w14:paraId="440D70B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.Малов В.А. Инфекционные бол</w:t>
      </w:r>
      <w:r>
        <w:rPr>
          <w:rFonts w:ascii="Times New Roman CYR" w:hAnsi="Times New Roman CYR" w:cs="Times New Roman CYR"/>
          <w:sz w:val="28"/>
          <w:szCs w:val="28"/>
        </w:rPr>
        <w:t>езни с курсом ВИЧ-инфекции и эпидемиологии [Текст] : учебник / Малов В.А. - М : Академия, 2010. - 352 с.</w:t>
      </w:r>
    </w:p>
    <w:p w14:paraId="52A948C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.Мухина С. А. и другие. Общий уход за больным. 2009 г</w:t>
      </w:r>
    </w:p>
    <w:p w14:paraId="435A24F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.Обуховец Т.П., Склярова Т.А., Чернова О.В. Основы сестринского ухода. 2011 г</w:t>
      </w:r>
    </w:p>
    <w:p w14:paraId="7449827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.Подлевский А.Ф. М</w:t>
      </w:r>
      <w:r>
        <w:rPr>
          <w:rFonts w:ascii="Times New Roman CYR" w:hAnsi="Times New Roman CYR" w:cs="Times New Roman CYR"/>
          <w:sz w:val="28"/>
          <w:szCs w:val="28"/>
        </w:rPr>
        <w:t>едсестра кабинета инфекционных заболеваний. 2009 г.</w:t>
      </w:r>
    </w:p>
    <w:p w14:paraId="431F859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.Покровский В.И., Килессо В.А. Ющук Н.Д.и др. Сальмонеллезы.- Ташкент, 2010.</w:t>
      </w:r>
    </w:p>
    <w:p w14:paraId="2B54FB0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.Покровский В.И., Ющук Н.Д. Бактериальная дизинтерия. - М., 2009</w:t>
      </w:r>
    </w:p>
    <w:p w14:paraId="762FEB9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.Рубашкина Л.А. и другие. Инфекционные болезни с курсом ВИЧ ин</w:t>
      </w:r>
      <w:r>
        <w:rPr>
          <w:rFonts w:ascii="Times New Roman CYR" w:hAnsi="Times New Roman CYR" w:cs="Times New Roman CYR"/>
          <w:sz w:val="28"/>
          <w:szCs w:val="28"/>
        </w:rPr>
        <w:t>фекции и эпидемиологии. 2010 г.</w:t>
      </w:r>
    </w:p>
    <w:p w14:paraId="276E508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.Титаренко Р.В. Сестринское дело при инфекционных болезнях и курсе ВИЧ-инфекции и эпидемиологии [Текст] / Титаренко Р.В. - Ростов н/Д : Феникс, 2009. - 600 с.</w:t>
      </w:r>
    </w:p>
    <w:p w14:paraId="4E14464D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.Новокшонов А.А., Острые кишечные инфекции: современные подходы к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лечению // «Новая аптека» № 8, 2005 год.</w:t>
      </w:r>
    </w:p>
    <w:p w14:paraId="7AD9CA1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.Отвагина Т.В. Неотложная медицинская помощь: учебник. - Изд. 2-е - Ростов н/Д: Феникс, 2007.</w:t>
      </w:r>
    </w:p>
    <w:p w14:paraId="102AD78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Полный медицинский справочник фельдшера.- М.:Эксмо, 2013.- с.283-284, с. 100-106</w:t>
      </w:r>
    </w:p>
    <w:p w14:paraId="569C3E8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.Справочник фельдшера.- М. Медицина, </w:t>
      </w:r>
      <w:r>
        <w:rPr>
          <w:rFonts w:ascii="Times New Roman CYR" w:hAnsi="Times New Roman CYR" w:cs="Times New Roman CYR"/>
          <w:sz w:val="28"/>
          <w:szCs w:val="28"/>
        </w:rPr>
        <w:t>1983 С.68-111</w:t>
      </w:r>
    </w:p>
    <w:p w14:paraId="43176FA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.Фадеева Т.Б. Медицинская энциклопедия. Профилактика, лечение самых распространенных заболеваний.- Мн.: Белорусский Дом печати, 2004.- с.154.</w:t>
      </w:r>
    </w:p>
    <w:p w14:paraId="75230C6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169, 171.</w:t>
      </w:r>
    </w:p>
    <w:p w14:paraId="5C9F576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.Ширикова Н. В., Островская И. В. Основы сестринского дела (Алгоритмы манипуляций по сес</w:t>
      </w:r>
      <w:r>
        <w:rPr>
          <w:rFonts w:ascii="Times New Roman CYR" w:hAnsi="Times New Roman CYR" w:cs="Times New Roman CYR"/>
          <w:sz w:val="28"/>
          <w:szCs w:val="28"/>
        </w:rPr>
        <w:t>тринскому делу) /Учебное пособие - 2-е изд., испр. И доп. - М.: «АНМИ», 2007. - 110 с.</w:t>
      </w:r>
    </w:p>
    <w:p w14:paraId="67E90D04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.Шувалова Е.П. «Инфекционные болезни». - М.: Медицина. - 2001. - 380с.</w:t>
      </w:r>
    </w:p>
    <w:p w14:paraId="72A5434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.Эпидемиология: Учеб.пособие./ Ющук Н. Д., Мартынов Ю. В. -- 2-е изд., перераб. и доп. -- М.: Меди</w:t>
      </w:r>
      <w:r>
        <w:rPr>
          <w:rFonts w:ascii="Times New Roman CYR" w:hAnsi="Times New Roman CYR" w:cs="Times New Roman CYR"/>
          <w:sz w:val="28"/>
          <w:szCs w:val="28"/>
        </w:rPr>
        <w:t>цина, 2003. -- 448 с:</w:t>
      </w:r>
    </w:p>
    <w:p w14:paraId="4913833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Ющук Н.Д., Бродов Л.Е., Ахмедов Д.Р. Диагностика и дифференциальная диагностика острых кишечных инфекций, М., 1998.</w:t>
      </w:r>
    </w:p>
    <w:p w14:paraId="0C9DAF4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.Ющук Н.Д., Бродов Л.Е. Лечение острых кишечных инфекций, М.: Медицина, 1998</w:t>
      </w:r>
    </w:p>
    <w:p w14:paraId="1859BF3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.Ющук Н. Д., Мартынов Ю. В., Кулагина М</w:t>
      </w:r>
      <w:r>
        <w:rPr>
          <w:rFonts w:ascii="Times New Roman CYR" w:hAnsi="Times New Roman CYR" w:cs="Times New Roman CYR"/>
          <w:sz w:val="28"/>
          <w:szCs w:val="28"/>
        </w:rPr>
        <w:t>. Г., Бродов Л. Е.Острые кишечные заболевания. Ротавирусы и ротавирусная инфекция.- М.:ГЭОТАР-Медиа, 2012.- 402 с.</w:t>
      </w:r>
    </w:p>
    <w:p w14:paraId="4608551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B596E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14:paraId="796B925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DA96DC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1.Источники и пути передачи возбудителей инфекционных болезней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157"/>
        <w:gridCol w:w="3929"/>
      </w:tblGrid>
      <w:tr w:rsidR="00000000" w14:paraId="30962C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3BAF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болезни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602B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Источник инфекции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4948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Пути передачи возбуд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ителей инфекционных болезней</w:t>
            </w:r>
          </w:p>
        </w:tc>
      </w:tr>
      <w:tr w:rsidR="00000000" w14:paraId="4C8CDE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6B02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Амебиаз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F59C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Больной человек, цистоноситель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18E4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Заражение человека происходит при употреблений инфицированных цистами пищевых продуктов, воды. При занесении цист в организм грязными руками, через инфицированные предметы домашнего обихо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да, игрушки и др. Возбудителей могут распространять мухи</w:t>
            </w:r>
          </w:p>
        </w:tc>
      </w:tr>
      <w:tr w:rsidR="00000000" w14:paraId="379982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E43E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Ботулизм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FF7C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Возбудитель ботулизма широко распространен в природе. Его можно обнаружить в кишечнике животных и человека. Считают, что возбудитель ботулизма является сапрофитом кишечника животных и челов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ека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ED2D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Заболевание связано с употреблением в пищу продуктов, содержащих возбудителей ботулизма и их токсины. В последние годы заболевания участились в связи с употреблением в пищу грибов и овощей домашнего консервирования, окороков домашнего приготовления</w:t>
            </w:r>
          </w:p>
        </w:tc>
      </w:tr>
      <w:tr w:rsidR="00000000" w14:paraId="77AC27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80AF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зентерия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69AE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Источником инфекции является человек, больной дизентерией реконвалесцент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0337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Факторами передачи возбудителей являются зараженные фекалиями больных пищевые продукты (особенно молочные), вода. Удельный вес контактно-бытового пути распространения инфекци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в настоящее время значительно снизился. Возбудителей дизентерии могут переносить мухи</w:t>
            </w:r>
          </w:p>
        </w:tc>
      </w:tr>
      <w:tr w:rsidR="00000000" w14:paraId="2116E1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6BBB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Кишечные коли-инфекции (эшерихиозы)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B5C8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Основным источником эшерихиозов является больной человек, бактерионоситель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931E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Путь передачи инфекции: водный, пищевой, меньшее значени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имеет контактно-бытовой путь передачи инфекции</w:t>
            </w:r>
          </w:p>
        </w:tc>
      </w:tr>
      <w:tr w:rsidR="00000000" w14:paraId="0332C7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0D37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Сальмонеллез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A3F0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Источниками инфекции являются: больные домашние животные (крупный рогатый скот, свиньи, кролики, козы, овцы, лошади), грызуны, птицы и больной человек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076D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Основной путь передачи - пищевой, не иск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лючается и контактно-бытовой</w:t>
            </w:r>
          </w:p>
        </w:tc>
      </w:tr>
    </w:tbl>
    <w:p w14:paraId="4E12B63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E65A1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Алгоритм морфологической диагностики кишечных инфекций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14:paraId="261C0977" w14:textId="317C4C19" w:rsidR="00000000" w:rsidRDefault="0078316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08BCD1" wp14:editId="46E7462F">
            <wp:extent cx="2200275" cy="332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3E88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1C7C2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Характеристика путей передачи брюшного тива </w:t>
      </w:r>
    </w:p>
    <w:p w14:paraId="7AD2C5D7" w14:textId="78E945B4" w:rsidR="00000000" w:rsidRDefault="0078316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404D21" wp14:editId="7E7F68ED">
            <wp:extent cx="1895475" cy="2381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CD0BB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E040B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Характеристика путей передачи сальмонеллеза</w:t>
      </w:r>
    </w:p>
    <w:p w14:paraId="311FA1D2" w14:textId="378B43B7" w:rsidR="00000000" w:rsidRDefault="0078316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DBD576" wp14:editId="363F5ACD">
            <wp:extent cx="3848100" cy="3352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FD10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51D36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путей передачи дизентерии</w:t>
      </w:r>
    </w:p>
    <w:p w14:paraId="7328E20C" w14:textId="53F9308B" w:rsidR="00000000" w:rsidRDefault="0078316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98EE0E" wp14:editId="7919204D">
            <wp:extent cx="3762375" cy="2447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4E451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67B7F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показатели статистических данных по Краснодарскому краю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6614"/>
      </w:tblGrid>
      <w:tr w:rsidR="00000000" w14:paraId="046E05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5B16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573A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пациентов</w:t>
            </w:r>
          </w:p>
        </w:tc>
      </w:tr>
      <w:tr w:rsidR="00000000" w14:paraId="2166EA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E4AC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4C9D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128448</w:t>
            </w:r>
          </w:p>
        </w:tc>
      </w:tr>
      <w:tr w:rsidR="00000000" w14:paraId="30BDC9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EEFF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4DC1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122924</w:t>
            </w:r>
          </w:p>
        </w:tc>
      </w:tr>
      <w:tr w:rsidR="00000000" w14:paraId="3BB254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156D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027D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123645</w:t>
            </w:r>
          </w:p>
        </w:tc>
      </w:tr>
    </w:tbl>
    <w:p w14:paraId="434F13A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B17F20" w14:textId="77777777" w:rsidR="00000000" w:rsidRDefault="001F7342">
      <w:pPr>
        <w:widowControl w:val="0"/>
        <w:shd w:val="clear" w:color="000000" w:fill="auto"/>
        <w:tabs>
          <w:tab w:val="left" w:pos="68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Средние п</w:t>
      </w:r>
      <w:r>
        <w:rPr>
          <w:rFonts w:ascii="Times New Roman CYR" w:hAnsi="Times New Roman CYR" w:cs="Times New Roman CYR"/>
          <w:sz w:val="28"/>
          <w:szCs w:val="28"/>
        </w:rPr>
        <w:t>оказатели статистических данных по России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6614"/>
      </w:tblGrid>
      <w:tr w:rsidR="00000000" w14:paraId="4AB30D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D4D3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годКоличество пациентов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9990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3D25E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AF40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12A0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522446</w:t>
            </w:r>
          </w:p>
        </w:tc>
      </w:tr>
      <w:tr w:rsidR="00000000" w14:paraId="04271C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FCB9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0F62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520314</w:t>
            </w:r>
          </w:p>
        </w:tc>
      </w:tr>
      <w:tr w:rsidR="00000000" w14:paraId="1B5E11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5638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9C54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523456</w:t>
            </w:r>
          </w:p>
        </w:tc>
      </w:tr>
    </w:tbl>
    <w:p w14:paraId="02C933E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BD7C780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сестринской деятельности наблюдения за пациентами с сальмонеллезом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5"/>
        <w:gridCol w:w="2660"/>
      </w:tblGrid>
      <w:tr w:rsidR="00000000" w14:paraId="597FB3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835F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Назначение врача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A675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манипуляций</w:t>
            </w:r>
          </w:p>
        </w:tc>
      </w:tr>
      <w:tr w:rsidR="00000000" w14:paraId="5098A5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0C9A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Диета № 2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1BB3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4BA70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7E03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Первичная регид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ратация-регидрон -1500 мл дробными порциями по 50 мл в течение2 часов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E7B2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Выпаивание через каждые 10-15 мин по 50 мл</w:t>
            </w:r>
          </w:p>
        </w:tc>
      </w:tr>
      <w:tr w:rsidR="00000000" w14:paraId="5ED619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74D4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Глюкосалан внутривенное введение 700мл 4 раза в день, температура раствора 38 градусов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C541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Внутривенно -капельное введение</w:t>
            </w:r>
          </w:p>
        </w:tc>
      </w:tr>
      <w:tr w:rsidR="00000000" w14:paraId="23766C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7653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Ципофроксоцин по 1 гра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мму внутримышечно 2 раза в день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285F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Внутримышечно 2 раза в день</w:t>
            </w:r>
          </w:p>
        </w:tc>
      </w:tr>
      <w:tr w:rsidR="00000000" w14:paraId="54415B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8AC3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 фаразолидон 0,02 г 4 раза в день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0493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Внутрь 4 раза в день</w:t>
            </w:r>
          </w:p>
        </w:tc>
      </w:tr>
    </w:tbl>
    <w:p w14:paraId="6A6FD1A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CC10D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сестринской деятельности наблюдения за пациентом с дизентерией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4108"/>
      </w:tblGrid>
      <w:tr w:rsidR="00000000" w14:paraId="3222AA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37DB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Назначение врача</w:t>
            </w:r>
          </w:p>
        </w:tc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B829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манипуляций</w:t>
            </w:r>
          </w:p>
        </w:tc>
      </w:tr>
      <w:tr w:rsidR="00000000" w14:paraId="27E794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890B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Диета № 2</w:t>
            </w:r>
          </w:p>
        </w:tc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6BA7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дить за соблюдением диеты</w:t>
            </w:r>
          </w:p>
        </w:tc>
      </w:tr>
      <w:tr w:rsidR="00000000" w14:paraId="365BB4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BA21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 мл физиологического раствора</w:t>
            </w:r>
          </w:p>
        </w:tc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76B3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Внутривенно -капельное введение</w:t>
            </w:r>
          </w:p>
        </w:tc>
      </w:tr>
      <w:tr w:rsidR="00000000" w14:paraId="6CA43D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EFF8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 мл 5 % глюкозы</w:t>
            </w:r>
          </w:p>
        </w:tc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FDD2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Внутривенно-капельное введение (медленно)</w:t>
            </w:r>
          </w:p>
        </w:tc>
      </w:tr>
      <w:tr w:rsidR="00000000" w14:paraId="7556F1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2E85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Фуразалидон 0,1г 4 раза в день</w:t>
            </w:r>
          </w:p>
        </w:tc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936F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Внутрь 4 раза в день </w:t>
            </w:r>
          </w:p>
        </w:tc>
      </w:tr>
      <w:tr w:rsidR="00000000" w14:paraId="1D7BEC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7B2D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Фестал по 1 таб.3 раза в день</w:t>
            </w:r>
          </w:p>
        </w:tc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B35CE" w14:textId="77777777" w:rsidR="00000000" w:rsidRDefault="001F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Внутрь 3 раза в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ень</w:t>
            </w:r>
          </w:p>
        </w:tc>
      </w:tr>
    </w:tbl>
    <w:p w14:paraId="361DEAE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CA707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анкетирования пациентов подготовки к употреблению овощей и фруктов. </w:t>
      </w:r>
    </w:p>
    <w:p w14:paraId="554A8F47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677A26" w14:textId="4357E97C" w:rsidR="00000000" w:rsidRDefault="0078316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F14EEE" wp14:editId="57ED3D5C">
            <wp:extent cx="885825" cy="638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5D81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мыли руки под проточной водой;</w:t>
      </w:r>
    </w:p>
    <w:p w14:paraId="55001E2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%-ошпаривали кипятком;</w:t>
      </w:r>
    </w:p>
    <w:p w14:paraId="0092C885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%-мыли щеткой;</w:t>
      </w:r>
    </w:p>
    <w:p w14:paraId="1A2348D2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%-не мыли вовсе.</w:t>
      </w:r>
    </w:p>
    <w:p w14:paraId="56AD641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высокого риска заболевания острой кишечной инфекции при употреблении продуктов приобретенных в ларьках.</w:t>
      </w:r>
    </w:p>
    <w:p w14:paraId="54E6072F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AE6E0B" w14:textId="44E6DF5F" w:rsidR="00000000" w:rsidRDefault="0078316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6DAAA5" wp14:editId="0D63B36C">
            <wp:extent cx="1571625" cy="1085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058EA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1FD656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%-приобретали продукты ларечного ассортимента;</w:t>
      </w:r>
    </w:p>
    <w:p w14:paraId="776E661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%-приобретали продукты в супермаркетах.</w:t>
      </w:r>
    </w:p>
    <w:p w14:paraId="614FCA83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факторов заражения через продукты питания.</w:t>
      </w:r>
    </w:p>
    <w:p w14:paraId="4D18F70E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CAAA67" w14:textId="240FCB84" w:rsidR="00000000" w:rsidRDefault="0078316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385FE6" wp14:editId="225EA5EA">
            <wp:extent cx="1333500" cy="904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814D9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- фактором заражения послужили продукты питания;</w:t>
      </w:r>
    </w:p>
    <w:p w14:paraId="5644A418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- человек н</w:t>
      </w:r>
      <w:r>
        <w:rPr>
          <w:rFonts w:ascii="Times New Roman CYR" w:hAnsi="Times New Roman CYR" w:cs="Times New Roman CYR"/>
          <w:sz w:val="28"/>
          <w:szCs w:val="28"/>
        </w:rPr>
        <w:t>е знали с чем связать заболевание;</w:t>
      </w:r>
    </w:p>
    <w:p w14:paraId="22580FB3" w14:textId="77777777" w:rsidR="00000000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- фактором подозревалась вода;</w:t>
      </w:r>
    </w:p>
    <w:p w14:paraId="275F1DD8" w14:textId="77777777" w:rsidR="001F7342" w:rsidRDefault="001F734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- предметы быта.</w:t>
      </w:r>
    </w:p>
    <w:sectPr w:rsidR="001F73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62"/>
    <w:rsid w:val="001F7342"/>
    <w:rsid w:val="007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E6626"/>
  <w14:defaultImageDpi w14:val="0"/>
  <w15:docId w15:val="{29A36F2A-6251-439A-8BBA-49430CB7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12974</Words>
  <Characters>73958</Characters>
  <Application>Microsoft Office Word</Application>
  <DocSecurity>0</DocSecurity>
  <Lines>616</Lines>
  <Paragraphs>173</Paragraphs>
  <ScaleCrop>false</ScaleCrop>
  <Company/>
  <LinksUpToDate>false</LinksUpToDate>
  <CharactersWithSpaces>86759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2024-12-09T09:25:00Z</dcterms:created>
  <dcterms:modified xsi:type="dcterms:W3CDTF">2024-12-09T09:25:00Z</dcterms:modified>
</cp:coreProperties>
</file>