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439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065F3CE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B0D24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рассматриваемой проблемы обуславливается тем, что на текущий этап состояние заболеваемости и смертности от сердечнососудистых заболеваний в России, чрезвычайно велико. Причиной рассмотрения специфики сестринского процесса при ишемич</w:t>
      </w:r>
      <w:r>
        <w:rPr>
          <w:rFonts w:ascii="Times New Roman CYR" w:hAnsi="Times New Roman CYR" w:cs="Times New Roman CYR"/>
          <w:sz w:val="28"/>
          <w:szCs w:val="28"/>
        </w:rPr>
        <w:t>еской болезни сердца в условиях стационара, обуславливается необходимостью совершенствования и модернизации специальных реабилитационных центров, непосредственно занимающихся профилактикой и лечением сердечнососудистых заболеваний. Ежегодно в мире регистри</w:t>
      </w:r>
      <w:r>
        <w:rPr>
          <w:rFonts w:ascii="Times New Roman CYR" w:hAnsi="Times New Roman CYR" w:cs="Times New Roman CYR"/>
          <w:sz w:val="28"/>
          <w:szCs w:val="28"/>
        </w:rPr>
        <w:t>руются сердечнососудистые заболевания, более чем у 32 млн., человек, также ежегодно от сердечнососудистых заболеваний умирает более 15 миллионов человек, причем большинство из них - не дожив до 65 лет.</w:t>
      </w:r>
    </w:p>
    <w:p w14:paraId="307F852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диагностируется самая наибольшая, в процентно</w:t>
      </w:r>
      <w:r>
        <w:rPr>
          <w:rFonts w:ascii="Times New Roman CYR" w:hAnsi="Times New Roman CYR" w:cs="Times New Roman CYR"/>
          <w:sz w:val="28"/>
          <w:szCs w:val="28"/>
        </w:rPr>
        <w:t>м соотношении, смертность от сердечнососудистых заболеваний. Правильная организация кардиологической помощи с применением современных технологий, прежде всего интервенционных методов, а так же профилактика этих заболеваний, поможет добиться снижения смертн</w:t>
      </w:r>
      <w:r>
        <w:rPr>
          <w:rFonts w:ascii="Times New Roman CYR" w:hAnsi="Times New Roman CYR" w:cs="Times New Roman CYR"/>
          <w:sz w:val="28"/>
          <w:szCs w:val="28"/>
        </w:rPr>
        <w:t>ости и увеличение продолжительности жизни. Качество работы кардиологических, хирургических и терапевтических центров, занимающихся профилактикой и лечением сердечнососудистых заболеваний, напрямую зависит от профессионализма сестринского персонала,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диагностика данной проблемы поможет выявить ряд факторов, обуславливающих методики оказания первой помощи при ишемической болезни сердца, а также способы лечения и предотвращения смертности от сердечнососудистых заболеваний, сестринским персоналом.</w:t>
      </w:r>
    </w:p>
    <w:p w14:paraId="2724B63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</w:t>
      </w:r>
      <w:r>
        <w:rPr>
          <w:rFonts w:ascii="Times New Roman CYR" w:hAnsi="Times New Roman CYR" w:cs="Times New Roman CYR"/>
          <w:sz w:val="28"/>
          <w:szCs w:val="28"/>
        </w:rPr>
        <w:t>но историческим данным, термин ишемической болезни был предложен в 1962 г. комитетом экспертов ВОЗ. Термин "ишемия" происходит от двух греческих слов ischo - задерживать, останавливать и haima - кровь (ischaemia - задержка крови).</w:t>
      </w:r>
    </w:p>
    <w:p w14:paraId="4670000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Излагая суть данной конце</w:t>
      </w:r>
      <w:r>
        <w:rPr>
          <w:rFonts w:ascii="Times New Roman CYR" w:hAnsi="Times New Roman CYR" w:cs="Times New Roman CYR"/>
          <w:sz w:val="28"/>
          <w:szCs w:val="28"/>
        </w:rPr>
        <w:t xml:space="preserve">пции более простым языком, ишемия - это состояние организма, при котором на определенном участке сердца нарушается кровоснабжение мышцы сердца и появляется малокровие, вследствие этого, возникает несоответствие между потребностями миокарда в крови (точнее </w:t>
      </w:r>
      <w:r>
        <w:rPr>
          <w:rFonts w:ascii="Times New Roman CYR" w:hAnsi="Times New Roman CYR" w:cs="Times New Roman CYR"/>
          <w:sz w:val="28"/>
          <w:szCs w:val="28"/>
        </w:rPr>
        <w:t>в кислороде и других питательных веществах, переносимых кровью) с одной стороны, и уровнем сердечного (вернее, коронарного) кровотока и количеством поступающего с кровью кислорода, с другой стороны.</w:t>
      </w:r>
    </w:p>
    <w:p w14:paraId="51BECDE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об ишемической болезни сердца (или ИБС) - это дост</w:t>
      </w:r>
      <w:r>
        <w:rPr>
          <w:rFonts w:ascii="Times New Roman CYR" w:hAnsi="Times New Roman CYR" w:cs="Times New Roman CYR"/>
          <w:sz w:val="28"/>
          <w:szCs w:val="28"/>
        </w:rPr>
        <w:t>аточно собирательное понятие, включающее в себя различные симптоматические подтипы, а также многообразные клинические состояния различной степени тяжести: острые, хронические, обратимые и необратимые, а также состояния, при которых ИБС заканчивается повреж</w:t>
      </w:r>
      <w:r>
        <w:rPr>
          <w:rFonts w:ascii="Times New Roman CYR" w:hAnsi="Times New Roman CYR" w:cs="Times New Roman CYR"/>
          <w:sz w:val="28"/>
          <w:szCs w:val="28"/>
        </w:rPr>
        <w:t>дением или гибелью сердечных клеток.</w:t>
      </w:r>
    </w:p>
    <w:p w14:paraId="1FEE3FA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признаки проявления ИБС, возникают тогда, когда степень сужения (стенозирования) коронарной артерии достигает не менее 50%, а выраженные приступы стенокардии напряжения - при сужении просвета до 70-80% и более. П</w:t>
      </w:r>
      <w:r>
        <w:rPr>
          <w:rFonts w:ascii="Times New Roman CYR" w:hAnsi="Times New Roman CYR" w:cs="Times New Roman CYR"/>
          <w:sz w:val="28"/>
          <w:szCs w:val="28"/>
        </w:rPr>
        <w:t>ричем наиболее часто, в первую очередь передняя межжелудочковая артерия. Помимо атеросклеротического поражения артерий в патогенезе ИБС, особую роль зачастую играют другие факторы, к которым относятся состояние внутренней стенки сосудов (эндотелия) и тех х</w:t>
      </w:r>
      <w:r>
        <w:rPr>
          <w:rFonts w:ascii="Times New Roman CYR" w:hAnsi="Times New Roman CYR" w:cs="Times New Roman CYR"/>
          <w:sz w:val="28"/>
          <w:szCs w:val="28"/>
        </w:rPr>
        <w:t>имических соединений (эндотелиальных факторов), которые постоянно вырабатывает эндотелий в процессе своей жизнедеятельности.</w:t>
      </w:r>
    </w:p>
    <w:p w14:paraId="120CEBF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протекания заболевания происходит множество физико-химических процессов, которые могут ухудшать или стабилизировать проц</w:t>
      </w:r>
      <w:r>
        <w:rPr>
          <w:rFonts w:ascii="Times New Roman CYR" w:hAnsi="Times New Roman CYR" w:cs="Times New Roman CYR"/>
          <w:sz w:val="28"/>
          <w:szCs w:val="28"/>
        </w:rPr>
        <w:t>есс течения заболевания: тромбоцитарные факторы, спазм сосудов, гормональный дисбаланс, и нарушение метаболических процессов (нарушения обмена липидов, белков, углеводов и т.д.). На данный момент, многие из этих факторов так и остаются до конца неизученным</w:t>
      </w:r>
      <w:r>
        <w:rPr>
          <w:rFonts w:ascii="Times New Roman CYR" w:hAnsi="Times New Roman CYR" w:cs="Times New Roman CYR"/>
          <w:sz w:val="28"/>
          <w:szCs w:val="28"/>
        </w:rPr>
        <w:t xml:space="preserve">и, поскольку ИБС зачастую проявляет себя совершенно по-разному. Основными же факторами патогенеза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ИБС на сегодняшний момент считаются - атеросклероз сосудов, спазм коронарных артерий, преходящие тромбоцитарные агрегаты (скопления тромбоцитов).</w:t>
      </w:r>
    </w:p>
    <w:p w14:paraId="14C55E1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функц</w:t>
      </w:r>
      <w:r>
        <w:rPr>
          <w:rFonts w:ascii="Times New Roman CYR" w:hAnsi="Times New Roman CYR" w:cs="Times New Roman CYR"/>
          <w:sz w:val="28"/>
          <w:szCs w:val="28"/>
        </w:rPr>
        <w:t>ию в присмотре и уходу за больными, а также для оказания первой медицинской помощи при обострении сердечнососудистых заболеваний, в условиях стационарных учреждений и на дому, выполняет сестринский персонал.</w:t>
      </w:r>
    </w:p>
    <w:p w14:paraId="72B664E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Провести анализ методик оказания ме</w:t>
      </w:r>
      <w:r>
        <w:rPr>
          <w:rFonts w:ascii="Times New Roman CYR" w:hAnsi="Times New Roman CYR" w:cs="Times New Roman CYR"/>
          <w:sz w:val="28"/>
          <w:szCs w:val="28"/>
        </w:rPr>
        <w:t>дицинской помощи и предотвращения смертности, сестринским персоналом, в случае ишемической болезни сердца.</w:t>
      </w:r>
    </w:p>
    <w:p w14:paraId="5A49CAA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Сестринский процесс при ишемической болезни сердца.</w:t>
      </w:r>
    </w:p>
    <w:p w14:paraId="5BEF851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Профилактика, оказание первой медицинской помощи, лече</w:t>
      </w:r>
      <w:r>
        <w:rPr>
          <w:rFonts w:ascii="Times New Roman CYR" w:hAnsi="Times New Roman CYR" w:cs="Times New Roman CYR"/>
          <w:sz w:val="28"/>
          <w:szCs w:val="28"/>
        </w:rPr>
        <w:t>ние ишемической болезни сердца, а также, методики предотвращения смертности от сердечнососудистых заболеваний в условиях стационара.</w:t>
      </w:r>
    </w:p>
    <w:p w14:paraId="0ED18DD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183B135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анализ специфики заболевания ишемической болезнью сердца.</w:t>
      </w:r>
    </w:p>
    <w:p w14:paraId="2D62178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факторы риска сердечнососудистых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заболеваний, а также методики профилактики и лечения ишемической болезни сердца в условиях стационара.</w:t>
      </w:r>
    </w:p>
    <w:p w14:paraId="272E240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анализ профилактических мероприятий, основной роли и принципов ухода за больными с ишемической болезнью сердца.</w:t>
      </w:r>
    </w:p>
    <w:p w14:paraId="30284BE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сравнительный анал</w:t>
      </w:r>
      <w:r>
        <w:rPr>
          <w:rFonts w:ascii="Times New Roman CYR" w:hAnsi="Times New Roman CYR" w:cs="Times New Roman CYR"/>
          <w:sz w:val="28"/>
          <w:szCs w:val="28"/>
        </w:rPr>
        <w:t>из сестринского процесса при ишемической болезни сердца у пациентов кардиологического, терапевтического и хирургического отделений.</w:t>
      </w:r>
    </w:p>
    <w:p w14:paraId="14F3A07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6160227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Тщательное рассмотрение и анализ учебно-методической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литературы.</w:t>
      </w:r>
    </w:p>
    <w:p w14:paraId="4017074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основ техники безопасно</w:t>
      </w:r>
      <w:r>
        <w:rPr>
          <w:rFonts w:ascii="Times New Roman CYR" w:hAnsi="Times New Roman CYR" w:cs="Times New Roman CYR"/>
          <w:sz w:val="28"/>
          <w:szCs w:val="28"/>
        </w:rPr>
        <w:t>сти при рассмотрении вопроса работы сестринского персонала с больными ишемической болезни сердца в условиях стационара.</w:t>
      </w:r>
    </w:p>
    <w:p w14:paraId="4E7ECC5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7108A1" w14:textId="77777777" w:rsidR="00000000" w:rsidRDefault="00633D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64F41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Перечень условных обозначений и символов</w:t>
      </w:r>
    </w:p>
    <w:p w14:paraId="73F4C38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FE4CE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ИБС - ишемическая болезнь сердца</w:t>
      </w:r>
    </w:p>
    <w:p w14:paraId="29D9877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- артериальное давление</w:t>
      </w:r>
    </w:p>
    <w:p w14:paraId="192E037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 - всемирная организация зд</w:t>
      </w:r>
      <w:r>
        <w:rPr>
          <w:rFonts w:ascii="Times New Roman CYR" w:hAnsi="Times New Roman CYR" w:cs="Times New Roman CYR"/>
          <w:sz w:val="28"/>
          <w:szCs w:val="28"/>
        </w:rPr>
        <w:t>равоохранения</w:t>
      </w:r>
    </w:p>
    <w:p w14:paraId="1547F16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ЛС - лекарственное средство</w:t>
      </w:r>
    </w:p>
    <w:p w14:paraId="0403E77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ЛФК - лечебная физкультура</w:t>
      </w:r>
    </w:p>
    <w:p w14:paraId="24D36FD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НПВС - нестероидное противовоспалительное средство</w:t>
      </w:r>
    </w:p>
    <w:p w14:paraId="5E753F2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скорость оседания эритроцитов</w:t>
      </w:r>
    </w:p>
    <w:p w14:paraId="530484A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СРБ - С-реактивныйбелок</w:t>
      </w:r>
    </w:p>
    <w:p w14:paraId="6F629B9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- ультразвуковое исследование</w:t>
      </w:r>
    </w:p>
    <w:p w14:paraId="34F7D94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ЦНС - центральная нервная система</w:t>
      </w:r>
    </w:p>
    <w:p w14:paraId="2357688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ЧДД - ча</w:t>
      </w:r>
      <w:r>
        <w:rPr>
          <w:rFonts w:ascii="Times New Roman CYR" w:hAnsi="Times New Roman CYR" w:cs="Times New Roman CYR"/>
          <w:sz w:val="28"/>
          <w:szCs w:val="28"/>
        </w:rPr>
        <w:t>стота дыхательных движений</w:t>
      </w:r>
    </w:p>
    <w:p w14:paraId="6B513CC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- частота сердечных сокращений</w:t>
      </w:r>
    </w:p>
    <w:p w14:paraId="2694D02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ФКГ - фонокардиография</w:t>
      </w:r>
    </w:p>
    <w:p w14:paraId="3601E40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- электрокардио (грамма) графия</w:t>
      </w:r>
    </w:p>
    <w:p w14:paraId="01967A9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 КГ - эхокардиография</w:t>
      </w:r>
    </w:p>
    <w:p w14:paraId="04E9278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ТКД - транс краниальной допплерография</w:t>
      </w:r>
    </w:p>
    <w:p w14:paraId="7F9F375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КФК - креатинфосфокиназ</w:t>
      </w:r>
    </w:p>
    <w:p w14:paraId="1A1C131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- аспартатаминотрасферазы</w:t>
      </w:r>
    </w:p>
    <w:p w14:paraId="4215DA6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ЛДГ - лактатдегид</w:t>
      </w:r>
      <w:r>
        <w:rPr>
          <w:rFonts w:ascii="Times New Roman CYR" w:hAnsi="Times New Roman CYR" w:cs="Times New Roman CYR"/>
          <w:sz w:val="28"/>
          <w:szCs w:val="28"/>
        </w:rPr>
        <w:t>рогеназ</w:t>
      </w:r>
    </w:p>
    <w:p w14:paraId="5B69B62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7EE519" w14:textId="77777777" w:rsidR="00000000" w:rsidRDefault="00633D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27902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1. Теоретические основы заболевания ишемической болезни сердца</w:t>
      </w:r>
    </w:p>
    <w:p w14:paraId="14D1F81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5628751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Ишемическая болезнь сердца (ИБС): Стенокардия, Инфаркт миокарда</w:t>
      </w:r>
    </w:p>
    <w:p w14:paraId="69208CD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C797E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Ишемическая болезнь сердца характеризуется потребностью сердечной мышцы в кислороде и питательных веществах</w:t>
      </w:r>
      <w:r>
        <w:rPr>
          <w:rFonts w:ascii="Times New Roman CYR" w:hAnsi="Times New Roman CYR" w:cs="Times New Roman CYR"/>
          <w:sz w:val="28"/>
          <w:szCs w:val="28"/>
        </w:rPr>
        <w:t>, которая не удовлетворяется из-за плохого поступления по коронарным артериям в результате снижения кровотока.</w:t>
      </w:r>
    </w:p>
    <w:p w14:paraId="241C430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наиболее часто поражает мужчин, нежели чем женщин и преобладает у белого населения, пожилого и среднего возраста. Прием оральных контрац</w:t>
      </w:r>
      <w:r>
        <w:rPr>
          <w:rFonts w:ascii="Times New Roman CYR" w:hAnsi="Times New Roman CYR" w:cs="Times New Roman CYR"/>
          <w:sz w:val="28"/>
          <w:szCs w:val="28"/>
        </w:rPr>
        <w:t>ептивов, злоупотребление курением и перегрузки на работе провоцируют это заболевание.</w:t>
      </w:r>
    </w:p>
    <w:p w14:paraId="6B452F6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развития ишемической болезни зачастую доминирует атеросклероз, при котором жировые и фиброзные бляшки сужают просвет коронарных артерий сердца. В данном случае, </w:t>
      </w:r>
      <w:r>
        <w:rPr>
          <w:rFonts w:ascii="Times New Roman CYR" w:hAnsi="Times New Roman CYR" w:cs="Times New Roman CYR"/>
          <w:sz w:val="28"/>
          <w:szCs w:val="28"/>
        </w:rPr>
        <w:t>уменьшается объем крови, который может пропустить артерия, в результате чего образуется нехватка поступления крови в сердце. Образование бляшек предрасполагает к развитию тромбоза (сгустков крови), что может приводить к сердечным приступам.</w:t>
      </w:r>
    </w:p>
    <w:p w14:paraId="5838488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Атеросклероз об</w:t>
      </w:r>
      <w:r>
        <w:rPr>
          <w:rFonts w:ascii="Times New Roman CYR" w:hAnsi="Times New Roman CYR" w:cs="Times New Roman CYR"/>
          <w:sz w:val="28"/>
          <w:szCs w:val="28"/>
        </w:rPr>
        <w:t>ычно поражает крупные и средние артерии (например, коронарные, почечные или артерии головного мозга), а также аорту. Факторами риска являются наследственная предрасположенность, высокое кровяное давление, тучность, курение, диабет, стресс, сидячий образ жи</w:t>
      </w:r>
      <w:r>
        <w:rPr>
          <w:rFonts w:ascii="Times New Roman CYR" w:hAnsi="Times New Roman CYR" w:cs="Times New Roman CYR"/>
          <w:sz w:val="28"/>
          <w:szCs w:val="28"/>
        </w:rPr>
        <w:t>зни, высокое содержание холестерина и триглицеридов.</w:t>
      </w:r>
    </w:p>
    <w:p w14:paraId="024423A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Изредка причинами снижения объема крови, протекающей по коронарным артериям, бывают расслаивающаяся аневризма, инфекционный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васкулит, сифилис и врожденные дефекты коронарных артерий. Кровоток может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снижаться в результате спазма коронарных артерий.</w:t>
      </w:r>
    </w:p>
    <w:p w14:paraId="0B18ED7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текущий этап различают несколько видов ишемической болезни сердца. Первой формой ИБС является внезапная коронарная смерть (или первичная остановка кровообращения). К сожалению это достаточно распростран</w:t>
      </w:r>
      <w:r>
        <w:rPr>
          <w:rFonts w:ascii="Times New Roman CYR" w:hAnsi="Times New Roman CYR" w:cs="Times New Roman CYR"/>
          <w:sz w:val="28"/>
          <w:szCs w:val="28"/>
        </w:rPr>
        <w:t>енное происшествие среди молодых, активных и кажущихся здоровыми людей. По определению - это ненасильственная смерть, которая наступает внезапно в течение 6ти часов. В большинстве случаев эти люди ни на что не жалуются, но если возникает ощущение непредвид</w:t>
      </w:r>
      <w:r>
        <w:rPr>
          <w:rFonts w:ascii="Times New Roman CYR" w:hAnsi="Times New Roman CYR" w:cs="Times New Roman CYR"/>
          <w:sz w:val="28"/>
          <w:szCs w:val="28"/>
        </w:rPr>
        <w:t>енного, то смерть можно предотвратить.</w:t>
      </w:r>
    </w:p>
    <w:p w14:paraId="565A339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форма проявления ИБС - это инфаркт миокарда. Инфаркт миокарда проявляется следующим образом - вследствие нарушения кровообращения в той или иной зоне, развиваются необратимые изменения в сердечных клетках (к</w:t>
      </w:r>
      <w:r>
        <w:rPr>
          <w:rFonts w:ascii="Times New Roman CYR" w:hAnsi="Times New Roman CYR" w:cs="Times New Roman CYR"/>
          <w:sz w:val="28"/>
          <w:szCs w:val="28"/>
        </w:rPr>
        <w:t>ардиомиоцитах), с последующей гибелью этих клеток и образованием рубца в зоне некроза (гибели) кардиомиоцитов.</w:t>
      </w:r>
    </w:p>
    <w:p w14:paraId="5D79038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распространенных форм заболевания ИБС - является стенокардия. Стенокардия вызывается в результате воспалительных заболеваний ми</w:t>
      </w:r>
      <w:r>
        <w:rPr>
          <w:rFonts w:ascii="Times New Roman CYR" w:hAnsi="Times New Roman CYR" w:cs="Times New Roman CYR"/>
          <w:sz w:val="28"/>
          <w:szCs w:val="28"/>
        </w:rPr>
        <w:t>окарда, повышения содержания в крови стрессовых гормонов и еще многими факторами, но при ИБС их возникновение обусловлено именно наличием очагов ишемии миокарда, что делает эту проблему достаточно сложной для решения.</w:t>
      </w:r>
    </w:p>
    <w:p w14:paraId="0689360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Стенокардия развивается в результате н</w:t>
      </w:r>
      <w:r>
        <w:rPr>
          <w:rFonts w:ascii="Times New Roman CYR" w:hAnsi="Times New Roman CYR" w:cs="Times New Roman CYR"/>
          <w:sz w:val="28"/>
          <w:szCs w:val="28"/>
        </w:rPr>
        <w:t>едостаточного снабжения сердцем кислородом и характеризуется жгущими, сжимающими или давящими болями в груди, которые могут иррадиировать в левую руку, шею, челюсть или лопатку. Больной стенокардией при описании мучающих его болей обычно прижимает руку к г</w:t>
      </w:r>
      <w:r>
        <w:rPr>
          <w:rFonts w:ascii="Times New Roman CYR" w:hAnsi="Times New Roman CYR" w:cs="Times New Roman CYR"/>
          <w:sz w:val="28"/>
          <w:szCs w:val="28"/>
        </w:rPr>
        <w:t>руди или потирает левое предплечье. Боли в груди могут сопровождаться тошнотой, рвотой, обморочным состоянием, потливостью, руки и ноги становятся холодными.</w:t>
      </w:r>
    </w:p>
    <w:p w14:paraId="58E95D5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Сердечная недостаточность, или недостаточность кровообращения - это не только форма ИБС, но также </w:t>
      </w:r>
      <w:r>
        <w:rPr>
          <w:rFonts w:ascii="Times New Roman CYR" w:hAnsi="Times New Roman CYR" w:cs="Times New Roman CYR"/>
          <w:sz w:val="28"/>
          <w:szCs w:val="28"/>
        </w:rPr>
        <w:t>и форма некоторых других заболеваний. Именно по этой причине, лечение производится достаточно неадекватно. Объясняется это тем, что в случае со стенокардией, существует масса методик её лечения, а в случае сердечной недостаточности, за последнее время подх</w:t>
      </w:r>
      <w:r>
        <w:rPr>
          <w:rFonts w:ascii="Times New Roman CYR" w:hAnsi="Times New Roman CYR" w:cs="Times New Roman CYR"/>
          <w:sz w:val="28"/>
          <w:szCs w:val="28"/>
        </w:rPr>
        <w:t>оды к лечению сильно изменились, причем достаточно современная информация о методиках лечения у врачей зачастую отсутствует.</w:t>
      </w:r>
    </w:p>
    <w:p w14:paraId="0BADB29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выявлено 3 формы стенокардии:</w:t>
      </w:r>
    </w:p>
    <w:p w14:paraId="21A7F26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форм проявления стенокардии является стабильная стенокардия, которая характ</w:t>
      </w:r>
      <w:r>
        <w:rPr>
          <w:rFonts w:ascii="Times New Roman CYR" w:hAnsi="Times New Roman CYR" w:cs="Times New Roman CYR"/>
          <w:sz w:val="28"/>
          <w:szCs w:val="28"/>
        </w:rPr>
        <w:t>еризуется предсказуемостью боли в груди и соответственно можно прогнозировать частоту и длительность приступов. Для лечения боли при стабильной стенокардии используется нитроглицерин.</w:t>
      </w:r>
    </w:p>
    <w:p w14:paraId="430AA30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формой стенокардии является нестабильная стенокардия, которая хар</w:t>
      </w:r>
      <w:r>
        <w:rPr>
          <w:rFonts w:ascii="Times New Roman CYR" w:hAnsi="Times New Roman CYR" w:cs="Times New Roman CYR"/>
          <w:sz w:val="28"/>
          <w:szCs w:val="28"/>
        </w:rPr>
        <w:t>актеризуется прогрессирующими болями в груди и длительностью их протекания. Также боли при нестабильной стенокардии могут возникать даже по самым незначительным поводам.</w:t>
      </w:r>
    </w:p>
    <w:p w14:paraId="0A1CD59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и заключительная форма стенокардии - это стенокардия Принцметала, проявляющаяся</w:t>
      </w:r>
      <w:r>
        <w:rPr>
          <w:rFonts w:ascii="Times New Roman CYR" w:hAnsi="Times New Roman CYR" w:cs="Times New Roman CYR"/>
          <w:sz w:val="28"/>
          <w:szCs w:val="28"/>
        </w:rPr>
        <w:t xml:space="preserve"> при спазмах коронарных артерий и возникающая без определенных видимых причин.</w:t>
      </w:r>
    </w:p>
    <w:p w14:paraId="0F3B462C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стенокардии основывается на общей клинической картине, включая частоту и длительность приступов, и наличие факторов риска, и на результатах диагностических исследова</w:t>
      </w:r>
      <w:r>
        <w:rPr>
          <w:rFonts w:ascii="Times New Roman CYR" w:hAnsi="Times New Roman CYR" w:cs="Times New Roman CYR"/>
          <w:sz w:val="28"/>
          <w:szCs w:val="28"/>
        </w:rPr>
        <w:t>ний.</w:t>
      </w:r>
    </w:p>
    <w:p w14:paraId="6FFFB590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Электрокардиограмма во время приступа стенокардии показывает, повреждено ли сердце, есть ли аритмия. Когда боль прекращается, электрокардиограмма становится нормальной.</w:t>
      </w:r>
    </w:p>
    <w:p w14:paraId="3FE53C44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Велоэргометрия или другие методы физических нагрузок могут спровоцировать появ</w:t>
      </w:r>
      <w:r>
        <w:rPr>
          <w:rFonts w:ascii="Times New Roman CYR" w:hAnsi="Times New Roman CYR" w:cs="Times New Roman CYR"/>
          <w:sz w:val="28"/>
          <w:szCs w:val="28"/>
        </w:rPr>
        <w:t>ление боли в груди и выявить наличие изменений в сердце.</w:t>
      </w:r>
    </w:p>
    <w:p w14:paraId="5845C65B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Коронарная ангиография позволяет обнаружить сужение или закупорку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артерии.</w:t>
      </w:r>
    </w:p>
    <w:p w14:paraId="07D7801B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Получение изображения кровоснабжения во время физической нагрузки обнаруживает поврежденные участки сердца, которые визу</w:t>
      </w:r>
      <w:r>
        <w:rPr>
          <w:rFonts w:ascii="Times New Roman CYR" w:hAnsi="Times New Roman CYR" w:cs="Times New Roman CYR"/>
          <w:sz w:val="28"/>
          <w:szCs w:val="28"/>
        </w:rPr>
        <w:t>ально наблюдаются как «холодные пятна».</w:t>
      </w:r>
    </w:p>
    <w:p w14:paraId="715A46A0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первых симптомах стенокардии необходимо взять под контроль содержание холестерина в крови, путем ограничения в питании определенных продуктов. Особую степень контроля над снижением уровня холестерина в крови, дол</w:t>
      </w:r>
      <w:r>
        <w:rPr>
          <w:rFonts w:ascii="Times New Roman CYR" w:hAnsi="Times New Roman CYR" w:cs="Times New Roman CYR"/>
          <w:sz w:val="28"/>
          <w:szCs w:val="28"/>
        </w:rPr>
        <w:t>жно в обязательном порядке регулироваться сестринским персоналом, в условиях стационарного режима.</w:t>
      </w:r>
    </w:p>
    <w:p w14:paraId="2F54588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 необходимо исключить из рациона употребление некоторых видов продуктов: насыщенных жиров (яиц, молочных продуктов и жирного мяса), заменив и</w:t>
      </w:r>
      <w:r>
        <w:rPr>
          <w:rFonts w:ascii="Times New Roman CYR" w:hAnsi="Times New Roman CYR" w:cs="Times New Roman CYR"/>
          <w:sz w:val="28"/>
          <w:szCs w:val="28"/>
        </w:rPr>
        <w:t>х на птицу, рыбу, овощи, хлеб из муки грубого помола.</w:t>
      </w:r>
    </w:p>
    <w:p w14:paraId="51D4AB7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заболеваемости стенокардией, необходимо научится щадящим способам поддержания физической формы, и снизить уровень активности. В условиях стационара не рекомендуется вести активный образ жизни. </w:t>
      </w:r>
      <w:r>
        <w:rPr>
          <w:rFonts w:ascii="Times New Roman CYR" w:hAnsi="Times New Roman CYR" w:cs="Times New Roman CYR"/>
          <w:sz w:val="28"/>
          <w:szCs w:val="28"/>
        </w:rPr>
        <w:t>Физические нагрузки стоит распределять в соответствии с назначением врачей. Координировать дозирование физических нагрузок должно происходить под контролем сестринского персонала.</w:t>
      </w:r>
    </w:p>
    <w:p w14:paraId="66C333E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случае, если больной ИБС длительное время вел малоподвижный образ жизн</w:t>
      </w:r>
      <w:r>
        <w:rPr>
          <w:rFonts w:ascii="Times New Roman CYR" w:hAnsi="Times New Roman CYR" w:cs="Times New Roman CYR"/>
          <w:sz w:val="28"/>
          <w:szCs w:val="28"/>
        </w:rPr>
        <w:t>и, то физическую нагрузку необходимо наращивать постепенно. Показание к оздоровительным процессам при ИБС, включает в себя ряд следующих методик:</w:t>
      </w:r>
    </w:p>
    <w:p w14:paraId="69AACA74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Выберите оздоровительные физические занятия, например ходьбу или плавание, но никак не соревновательные виды</w:t>
      </w:r>
      <w:r>
        <w:rPr>
          <w:rFonts w:ascii="Times New Roman CYR" w:hAnsi="Times New Roman CYR" w:cs="Times New Roman CYR"/>
          <w:sz w:val="28"/>
          <w:szCs w:val="28"/>
        </w:rPr>
        <w:t xml:space="preserve"> спорта типа тенниса.</w:t>
      </w:r>
    </w:p>
    <w:p w14:paraId="5825C46B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После обильной еды выждите 2-3 ч и только затем приступайте к физическим занятиям. После легкой еды выждите 1-2 ч. Избегайте принимать холодный или горячий душ непосредственно до и после физических занятий.</w:t>
      </w:r>
    </w:p>
    <w:p w14:paraId="3BED1583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• Носите удобную легкую </w:t>
      </w:r>
      <w:r>
        <w:rPr>
          <w:rFonts w:ascii="Times New Roman CYR" w:hAnsi="Times New Roman CYR" w:cs="Times New Roman CYR"/>
          <w:sz w:val="28"/>
          <w:szCs w:val="28"/>
        </w:rPr>
        <w:t>одежду и обувь, обеспечивающую правильное положение ног при ходьбе. Одевайтесь многослойно и снимайте отдельные предметы одежды по мере согревания.</w:t>
      </w:r>
    </w:p>
    <w:p w14:paraId="115F17DD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проявления следующих признаков: болей в груди, холодном поте, дурноте, тошноте или рвоте, учащенном</w:t>
      </w:r>
      <w:r>
        <w:rPr>
          <w:rFonts w:ascii="Times New Roman CYR" w:hAnsi="Times New Roman CYR" w:cs="Times New Roman CYR"/>
          <w:sz w:val="28"/>
          <w:szCs w:val="28"/>
        </w:rPr>
        <w:t xml:space="preserve"> сердцебиении, изменении сердечного ритма следует немедленно прекратить занятия и обратиться к врачу.</w:t>
      </w:r>
    </w:p>
    <w:p w14:paraId="08232186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Признаки проявления стенокардии обусловлены рядом следующих причин: возникают при физическом напряжении, но могут быть вызваны сильным волнением, холодом </w:t>
      </w:r>
      <w:r>
        <w:rPr>
          <w:rFonts w:ascii="Times New Roman CYR" w:hAnsi="Times New Roman CYR" w:cs="Times New Roman CYR"/>
          <w:sz w:val="28"/>
          <w:szCs w:val="28"/>
        </w:rPr>
        <w:t>или обильной едой. Продолжительные боли в области груди при стенокардии, приравниваются к сердечному приступу.</w:t>
      </w:r>
    </w:p>
    <w:p w14:paraId="46C9D9E9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методиками лечения стенокардии и сердечнососудистых заболеваний ориентированы либо на снижение потребности сердца в кислороде, или на у</w:t>
      </w:r>
      <w:r>
        <w:rPr>
          <w:rFonts w:ascii="Times New Roman CYR" w:hAnsi="Times New Roman CYR" w:cs="Times New Roman CYR"/>
          <w:sz w:val="28"/>
          <w:szCs w:val="28"/>
        </w:rPr>
        <w:t>лучшение снабжения его кислородом.</w:t>
      </w:r>
    </w:p>
    <w:p w14:paraId="48B99D61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терапии лечения и профилактике ишемической болезни сердца, стенокардии или других сердечнососудистых заболеваний используются главным образом нитраты, например нитроглицерин (принимается перорально, под язык, наружно в </w:t>
      </w:r>
      <w:r>
        <w:rPr>
          <w:rFonts w:ascii="Times New Roman CYR" w:hAnsi="Times New Roman CYR" w:cs="Times New Roman CYR"/>
          <w:sz w:val="28"/>
          <w:szCs w:val="28"/>
        </w:rPr>
        <w:t>виде специального пластыря или мази), Isordil (под язык или перорально), бета-блокаторы (перорально) или блокаторы кальциевых каналов (перорально).</w:t>
      </w:r>
    </w:p>
    <w:p w14:paraId="13D774FF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закупорке коронарных артерий может потребоваться хирургическая операция шунтирования артерии или замены </w:t>
      </w:r>
      <w:r>
        <w:rPr>
          <w:rFonts w:ascii="Times New Roman CYR" w:hAnsi="Times New Roman CYR" w:cs="Times New Roman CYR"/>
          <w:sz w:val="28"/>
          <w:szCs w:val="28"/>
        </w:rPr>
        <w:t>ее участка протезом из вены. Самой современно методикой является лазерная ангиопластика, когда закупорку устраняют путем испарения жировых отложений, но в основном применяют другую, менее современную, но все, же оправдавшую себя и эффективную хирургическую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процедуру ангиопластику, при которой для увеличения просвета используется катетер, с помощью которого жировые отложения уплотняют. Данная процедура характерна для больных с частичной закупоркой коронарных артерий.</w:t>
      </w:r>
    </w:p>
    <w:p w14:paraId="4BB01D8C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профилактики ишемической болезни серд</w:t>
      </w:r>
      <w:r>
        <w:rPr>
          <w:rFonts w:ascii="Times New Roman CYR" w:hAnsi="Times New Roman CYR" w:cs="Times New Roman CYR"/>
          <w:sz w:val="28"/>
          <w:szCs w:val="28"/>
        </w:rPr>
        <w:t>ца, настоятельно рекомендуют: отказ от курения, снижение уровня стресса, размеренные и периодичные физические упражнения, снижение калорийности употребляемой пищи, уменьшение потребления соли, жиров, холестерина. Внимательное соблюдение профилактических ме</w:t>
      </w:r>
      <w:r>
        <w:rPr>
          <w:rFonts w:ascii="Times New Roman CYR" w:hAnsi="Times New Roman CYR" w:cs="Times New Roman CYR"/>
          <w:sz w:val="28"/>
          <w:szCs w:val="28"/>
        </w:rPr>
        <w:t>р эффективно помогает избежать риска проявления ишемической болезни сердца.</w:t>
      </w:r>
    </w:p>
    <w:p w14:paraId="3E6A6591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иным медицинским профилактических мерам относят снижение высокого кровяного давления, содержания триглицеридов и ежедневный прием 2,5 зернышка аспирина (для уменьшения опасности </w:t>
      </w:r>
      <w:r>
        <w:rPr>
          <w:rFonts w:ascii="Times New Roman CYR" w:hAnsi="Times New Roman CYR" w:cs="Times New Roman CYR"/>
          <w:sz w:val="28"/>
          <w:szCs w:val="28"/>
        </w:rPr>
        <w:t>формирования сгустков крови).</w:t>
      </w:r>
    </w:p>
    <w:p w14:paraId="12C74020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00F3B3F1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Факторы риска сердечнососудистых заболеваний</w:t>
      </w:r>
    </w:p>
    <w:p w14:paraId="204ACD64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B62894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Анамнез (от греч. </w:t>
      </w:r>
      <w:r>
        <w:rPr>
          <w:rFonts w:ascii="Cambria Math" w:hAnsi="Cambria Math" w:cs="Cambria Math"/>
          <w:sz w:val="28"/>
          <w:szCs w:val="28"/>
        </w:rPr>
        <w:t>ἀ</w:t>
      </w:r>
      <w:r>
        <w:rPr>
          <w:rFonts w:ascii="Times New Roman" w:hAnsi="Times New Roman" w:cs="Times New Roman"/>
          <w:sz w:val="28"/>
          <w:szCs w:val="28"/>
        </w:rPr>
        <w:t>νάμνησις</w:t>
      </w:r>
      <w:r>
        <w:rPr>
          <w:rFonts w:ascii="Times New Roman CYR" w:hAnsi="Times New Roman CYR" w:cs="Times New Roman CYR"/>
          <w:sz w:val="28"/>
          <w:szCs w:val="28"/>
        </w:rPr>
        <w:t xml:space="preserve"> - Воспоминание) - совокупность сведений, получаемых при медицинском обследовании путём расспроса самого обследуемого и/или знающих его лиц. Изучение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анамнеза, как и расспрос в целом, не просто перечень вопросов и ответов на них. От стиля беседы врача и больного зависит та психологическая совместимость, которая во многом определяет конечную цель - облегчение состояния пациента.</w:t>
      </w:r>
    </w:p>
    <w:p w14:paraId="173FA466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анамнеза (сведени</w:t>
      </w:r>
      <w:r>
        <w:rPr>
          <w:rFonts w:ascii="Times New Roman CYR" w:hAnsi="Times New Roman CYR" w:cs="Times New Roman CYR"/>
          <w:sz w:val="28"/>
          <w:szCs w:val="28"/>
        </w:rPr>
        <w:t>я о развитии болезни, условиях жизни, перенесённых заболеваниях, операциях, травмах, беременностях, хронической патологии, аллергических реакциях, наследственности и др.) медицинский работник выясняет с целью их использования для диагностики, выбора метода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лечения и/или профилактики. Сбор анамнеза является одним из основных методов медицинских исследований. В некоторых случаях, в совокупности с общим осмотром, он позволяет точно поставить диагноз без дальнейших диагностических процедур. Сбор анамнеза - это </w:t>
      </w:r>
      <w:r>
        <w:rPr>
          <w:rFonts w:ascii="Times New Roman CYR" w:hAnsi="Times New Roman CYR" w:cs="Times New Roman CYR"/>
          <w:sz w:val="28"/>
          <w:szCs w:val="28"/>
        </w:rPr>
        <w:t>универсальный метод диагностики, применяемый во всех областях медицины.</w:t>
      </w:r>
    </w:p>
    <w:p w14:paraId="7F92AB34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Семейный анамнез - это наличие подобных симптомов у кровных родственников, наследственные заболевания и т. п.</w:t>
      </w:r>
    </w:p>
    <w:p w14:paraId="38BED50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Семейным анамнезом при ишемической болезни сердца и иных сердечнососудисты</w:t>
      </w:r>
      <w:r>
        <w:rPr>
          <w:rFonts w:ascii="Times New Roman CYR" w:hAnsi="Times New Roman CYR" w:cs="Times New Roman CYR"/>
          <w:sz w:val="28"/>
          <w:szCs w:val="28"/>
        </w:rPr>
        <w:t>х заболеваниях является: курение, алкоголь, артериальная гипертензия, липидный профиль, гипергликемия и сахарный диабет, малоподвижный образ жизни, гипергомоцистеинемия, дефицит эстрогенов (отсутствие заместительной терапии в менопаузе), применение гормона</w:t>
      </w:r>
      <w:r>
        <w:rPr>
          <w:rFonts w:ascii="Times New Roman CYR" w:hAnsi="Times New Roman CYR" w:cs="Times New Roman CYR"/>
          <w:sz w:val="28"/>
          <w:szCs w:val="28"/>
        </w:rPr>
        <w:t>льных противозачаточных средств.</w:t>
      </w:r>
    </w:p>
    <w:p w14:paraId="0BFFB0E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фактора семейного анамнеза риск заболеваемости ишемическими заболеваниями, а также иными сердечнососудистыми заболеваниями для родственников первой степени родства является наиболее вероятным пагубным фактором:</w:t>
      </w:r>
    </w:p>
    <w:p w14:paraId="6B31962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близких родственников больного с заболеваниями сердечнососудистой системы (важнее для родственников первой степени родства - родители, братья, сестры, сыновья, дочери, чем родственники второй степени родства - дяди, тети, бабушки, дедушки);</w:t>
      </w:r>
    </w:p>
    <w:p w14:paraId="685B58D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большом к</w:t>
      </w:r>
      <w:r>
        <w:rPr>
          <w:rFonts w:ascii="Times New Roman CYR" w:hAnsi="Times New Roman CYR" w:cs="Times New Roman CYR"/>
          <w:sz w:val="28"/>
          <w:szCs w:val="28"/>
        </w:rPr>
        <w:t>оличестве больных с заболеваниями сердечнососудистой системы в семье;</w:t>
      </w:r>
    </w:p>
    <w:p w14:paraId="136D4E1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заболеваний сердечнососудистой системы у родственников в относительно молодом возрасте.</w:t>
      </w:r>
    </w:p>
    <w:p w14:paraId="63596B1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существенных факторов риска заболеваемости ишемической болезнь</w:t>
      </w:r>
      <w:r>
        <w:rPr>
          <w:rFonts w:ascii="Times New Roman CYR" w:hAnsi="Times New Roman CYR" w:cs="Times New Roman CYR"/>
          <w:sz w:val="28"/>
          <w:szCs w:val="28"/>
        </w:rPr>
        <w:t>ю сердца и иными сердечнососудистыми заболеваниями, является возраст. Для лиц среднего и преклонного возрастов, риск заболеваемости ИБС является наиболее высоким.</w:t>
      </w:r>
    </w:p>
    <w:p w14:paraId="786F68E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категорию фактора риска заболеваемостью ИБС, является пол. Для мужчин, возрастом до 55</w:t>
      </w:r>
      <w:r>
        <w:rPr>
          <w:rFonts w:ascii="Times New Roman CYR" w:hAnsi="Times New Roman CYR" w:cs="Times New Roman CYR"/>
          <w:sz w:val="28"/>
          <w:szCs w:val="28"/>
        </w:rPr>
        <w:t xml:space="preserve"> лет, заболеваемость ИБС, значительно выше, нежели чем у женщин (исключение составляют женщины, страдающие артериальной гипертензией, гиперлипидемией, сахарным диабетом, при ранней менопаузе). Объясняется это следующими причинами: у людей возрастом до 55 л</w:t>
      </w:r>
      <w:r>
        <w:rPr>
          <w:rFonts w:ascii="Times New Roman CYR" w:hAnsi="Times New Roman CYR" w:cs="Times New Roman CYR"/>
          <w:sz w:val="28"/>
          <w:szCs w:val="28"/>
        </w:rPr>
        <w:t>ет, наблюдается высокая физическая активность, также доминирующей причиной является пренебрежение мужчинами правил здорового образа жизни (наблюдается склонность к злоупотреблению алкоголем и курения), женщины в этом плане являются наиболее стойкими к вред</w:t>
      </w:r>
      <w:r>
        <w:rPr>
          <w:rFonts w:ascii="Times New Roman CYR" w:hAnsi="Times New Roman CYR" w:cs="Times New Roman CYR"/>
          <w:sz w:val="28"/>
          <w:szCs w:val="28"/>
        </w:rPr>
        <w:t>ным привычкам и перегрузкам. Уже после 75 лет, заболеваемость у женщин и мужчин является одинаковой.</w:t>
      </w:r>
    </w:p>
    <w:p w14:paraId="6517CA7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к злоупотреблению курением вызывает ряд побочных для здоровья организма процессов: увеличение содержания в крови фибриногена, сужение венечных а</w:t>
      </w:r>
      <w:r>
        <w:rPr>
          <w:rFonts w:ascii="Times New Roman CYR" w:hAnsi="Times New Roman CYR" w:cs="Times New Roman CYR"/>
          <w:sz w:val="28"/>
          <w:szCs w:val="28"/>
        </w:rPr>
        <w:t>ртерий, агрегацию тромбоцитов, уменьшение содержания в крови холестерина ЛПВП и увеличению холестерина ЛПОНП. Особую опасность для здоровья, представляют вещества, содержащиеся в табачном дыме, которые могут повреждать эндотелий и способствовать пролиферац</w:t>
      </w:r>
      <w:r>
        <w:rPr>
          <w:rFonts w:ascii="Times New Roman CYR" w:hAnsi="Times New Roman CYR" w:cs="Times New Roman CYR"/>
          <w:sz w:val="28"/>
          <w:szCs w:val="28"/>
        </w:rPr>
        <w:t xml:space="preserve">ии гладкомышечных клеток (в итоге образуются пенистые клетки). Атеросклероз венечных артерий, согласно исследованиям аутопсии, выражен в наибольшей степени у курильщиков, умерших от причин, не связанных с ИБС, чем у некурящих людей. Особо сильное влияние, </w:t>
      </w:r>
      <w:r>
        <w:rPr>
          <w:rFonts w:ascii="Times New Roman CYR" w:hAnsi="Times New Roman CYR" w:cs="Times New Roman CYR"/>
          <w:sz w:val="28"/>
          <w:szCs w:val="28"/>
        </w:rPr>
        <w:t>курение оказывает на повышения фактора риска внезапной смертности. Если человек бросил курить, то риск смертности от ишемической болезни сердца, также снижается в значительной степени уменьшению частоты инфаркта миокарда в популяции на 50%. Уровень стабиль</w:t>
      </w:r>
      <w:r>
        <w:rPr>
          <w:rFonts w:ascii="Times New Roman CYR" w:hAnsi="Times New Roman CYR" w:cs="Times New Roman CYR"/>
          <w:sz w:val="28"/>
          <w:szCs w:val="28"/>
        </w:rPr>
        <w:t>ного и нормального состояния, свойственного некурящему человеку, достигается уже в прошествии одного года с того момента как человек бросает курить.</w:t>
      </w:r>
    </w:p>
    <w:p w14:paraId="5CC031B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людей, злоупотребляющих алкоголем, происходят пагубные изменения функционирования внутренних органов. В ч</w:t>
      </w:r>
      <w:r>
        <w:rPr>
          <w:rFonts w:ascii="Times New Roman CYR" w:hAnsi="Times New Roman CYR" w:cs="Times New Roman CYR"/>
          <w:sz w:val="28"/>
          <w:szCs w:val="28"/>
        </w:rPr>
        <w:t>астности: наблюдаются признаки высокого артериального давления (АД), специфическое поражение сердца (увеличение в размерах сердца, нарушение сердечного ритма, одышка), часто приводящая к внезапной смерти. Также приступы стенокардии и даже риска внезапной с</w:t>
      </w:r>
      <w:r>
        <w:rPr>
          <w:rFonts w:ascii="Times New Roman CYR" w:hAnsi="Times New Roman CYR" w:cs="Times New Roman CYR"/>
          <w:sz w:val="28"/>
          <w:szCs w:val="28"/>
        </w:rPr>
        <w:t>мерти, могут возникать и в период похмелья.</w:t>
      </w:r>
    </w:p>
    <w:p w14:paraId="543F3F0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симптомов артериальной гипертензии, может повышаться артериальное давление (как систолическое, так и диастолическое), что фактически в три раза увеличивает риск развития ишемической болезни сердца и и</w:t>
      </w:r>
      <w:r>
        <w:rPr>
          <w:rFonts w:ascii="Times New Roman CYR" w:hAnsi="Times New Roman CYR" w:cs="Times New Roman CYR"/>
          <w:sz w:val="28"/>
          <w:szCs w:val="28"/>
        </w:rPr>
        <w:t>ных сердечнососудистых заболеваний.</w:t>
      </w:r>
    </w:p>
    <w:p w14:paraId="196290D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Чрезмерная физическая активность, в безусловной степени повышает риск развития ИБС, но в случае постоянного мало активного образа жизни, также могут возникать сердечнососудистые заболевания, в том числе и ИБС.</w:t>
      </w:r>
    </w:p>
    <w:p w14:paraId="755B6E0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э</w:t>
      </w:r>
      <w:r>
        <w:rPr>
          <w:rFonts w:ascii="Times New Roman CYR" w:hAnsi="Times New Roman CYR" w:cs="Times New Roman CYR"/>
          <w:sz w:val="28"/>
          <w:szCs w:val="28"/>
        </w:rPr>
        <w:t>строгенов. Эстрогены дают вазопротективный эффект. До менопаузы у женщин наблюдают более высокое содержание холестерина ЛПВП, более низкую концентрацию холестерина ЛПНП и в 10 раз меньше риск ИБС, чем у мужчин того же возраста. В менопаузе защитное действи</w:t>
      </w:r>
      <w:r>
        <w:rPr>
          <w:rFonts w:ascii="Times New Roman CYR" w:hAnsi="Times New Roman CYR" w:cs="Times New Roman CYR"/>
          <w:sz w:val="28"/>
          <w:szCs w:val="28"/>
        </w:rPr>
        <w:t>е эстрогеновуменьшается и риск ИБС увеличивается (что часто диктует необходимость восполнения эстрогенов извне).</w:t>
      </w:r>
    </w:p>
    <w:p w14:paraId="4F981DC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80 % случаев возникновения и смертности от ишемической болезни сердца, возникает в случае физической инертности, табака курения и алкоголизма</w:t>
      </w:r>
      <w:r>
        <w:rPr>
          <w:rFonts w:ascii="Times New Roman CYR" w:hAnsi="Times New Roman CYR" w:cs="Times New Roman CYR"/>
          <w:sz w:val="28"/>
          <w:szCs w:val="28"/>
        </w:rPr>
        <w:t xml:space="preserve">. Также данные факторы могут влиять на возникновение болезни сосудов головного мозга и болезни сердечнососудистых органов. В случае инертности физической активности и неправильного питания, происходит провокация повышенного кровяного давления, повышенного </w:t>
      </w:r>
      <w:r>
        <w:rPr>
          <w:rFonts w:ascii="Times New Roman CYR" w:hAnsi="Times New Roman CYR" w:cs="Times New Roman CYR"/>
          <w:sz w:val="28"/>
          <w:szCs w:val="28"/>
        </w:rPr>
        <w:t>уровня глюкозы в крови, повышенного содержания жиров в крови, излишнего веса и ожирения; данные проявления называются "промежуточными факторами риска".</w:t>
      </w:r>
    </w:p>
    <w:p w14:paraId="19BAB65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 заболеваний сердечнососудистой системы обуславливаются различными факторами:</w:t>
      </w:r>
    </w:p>
    <w:p w14:paraId="2AF285D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</w:t>
      </w:r>
      <w:r>
        <w:rPr>
          <w:rFonts w:ascii="Times New Roman CYR" w:hAnsi="Times New Roman CYR" w:cs="Times New Roman CYR"/>
          <w:sz w:val="28"/>
          <w:szCs w:val="28"/>
        </w:rPr>
        <w:t>тие воспалительных процессов,</w:t>
      </w:r>
    </w:p>
    <w:p w14:paraId="35057F9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интоксикация,</w:t>
      </w:r>
    </w:p>
    <w:p w14:paraId="2EFBBE2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врожденные дефекты развития,</w:t>
      </w:r>
    </w:p>
    <w:p w14:paraId="0ABBE91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травмы.</w:t>
      </w:r>
    </w:p>
    <w:p w14:paraId="65EAE7C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Ишемическая болезнь сердца и другие сердечнососудистые заболевания могут возникать в результате нарушения механизмов, регулирующих работу сердца и сосудов, а также </w:t>
      </w:r>
      <w:r>
        <w:rPr>
          <w:rFonts w:ascii="Times New Roman CYR" w:hAnsi="Times New Roman CYR" w:cs="Times New Roman CYR"/>
          <w:sz w:val="28"/>
          <w:szCs w:val="28"/>
        </w:rPr>
        <w:t>патологического видоизменения обменных процессов. Остальные признаки проявления заболеваний сердца также имеют место и диагностируются, но многие из них до сих пор не изучены наукой. Физиологические отклонения, а также причины появления ишемической болезни</w:t>
      </w:r>
      <w:r>
        <w:rPr>
          <w:rFonts w:ascii="Times New Roman CYR" w:hAnsi="Times New Roman CYR" w:cs="Times New Roman CYR"/>
          <w:sz w:val="28"/>
          <w:szCs w:val="28"/>
        </w:rPr>
        <w:t xml:space="preserve"> сердца, диагностируются и подлежат современным методикам лечения и профилактики. Первичная задача диагностики сердечных заболеваний, это выявление следующих признаков:</w:t>
      </w:r>
    </w:p>
    <w:p w14:paraId="7FCAD33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Неизменяемые факторы риска - возраст, пол, семейный анамнез, наличие атеросклеротически</w:t>
      </w:r>
      <w:r>
        <w:rPr>
          <w:rFonts w:ascii="Times New Roman CYR" w:hAnsi="Times New Roman CYR" w:cs="Times New Roman CYR"/>
          <w:sz w:val="28"/>
          <w:szCs w:val="28"/>
        </w:rPr>
        <w:t>х проявлений.</w:t>
      </w:r>
    </w:p>
    <w:p w14:paraId="23161D4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жизни пациента - курение, физическая активность, диетические особенности.</w:t>
      </w:r>
    </w:p>
    <w:p w14:paraId="226F0CE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других факторов риска - избыточной массы тела, артериальной гипертензии, содержание липидов и глюкозы в крови.</w:t>
      </w:r>
    </w:p>
    <w:p w14:paraId="194E01E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AB156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Особенности психологического состояния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пациентов с ишемической болезнью сердца</w:t>
      </w:r>
    </w:p>
    <w:p w14:paraId="1E60727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13667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экспертной медицинской проверкой, которую организовывали многие исследователи, было выявлено, что фактически у 80% пациентов, больных ИБС, протекают психические изменения, которые зачастую выражают</w:t>
      </w:r>
      <w:r>
        <w:rPr>
          <w:rFonts w:ascii="Times New Roman CYR" w:hAnsi="Times New Roman CYR" w:cs="Times New Roman CYR"/>
          <w:sz w:val="28"/>
          <w:szCs w:val="28"/>
        </w:rPr>
        <w:t>ся в подавленности, тревоге, депрессии и страха перед преждевременной смертью, акцентируемое на потери само идентичности, чувства "Я".</w:t>
      </w:r>
    </w:p>
    <w:p w14:paraId="044DCD8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протекания и возникновения приступа, больного охватывает паника и беспокойство, возникают мысли о преждевременно</w:t>
      </w:r>
      <w:r>
        <w:rPr>
          <w:rFonts w:ascii="Times New Roman CYR" w:hAnsi="Times New Roman CYR" w:cs="Times New Roman CYR"/>
          <w:sz w:val="28"/>
          <w:szCs w:val="28"/>
        </w:rPr>
        <w:t>й и внезапной смерти. Больные живут в страхе, что повторный приступ станет итогом протекания их жизни. Они реагируют на любые изменения сердечной деятельности и самой главной жизненно важной целью для них, становится здоровье.</w:t>
      </w:r>
    </w:p>
    <w:p w14:paraId="37D26AD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Установленным фактом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то, что для больных с ишемической болезнью сердца, характерны депрессивно-ипохондрические расстройства, которые возникают из-за преморбидных особенностей личности больного, а также высокой степени тяжести сердечнососудистых заболеваний.</w:t>
      </w:r>
    </w:p>
    <w:p w14:paraId="1E58A54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ишемичес</w:t>
      </w:r>
      <w:r>
        <w:rPr>
          <w:rFonts w:ascii="Times New Roman CYR" w:hAnsi="Times New Roman CYR" w:cs="Times New Roman CYR"/>
          <w:sz w:val="28"/>
          <w:szCs w:val="28"/>
        </w:rPr>
        <w:t>кой болезнью сердца в значительной степени обеднено психологическое восприятия, а самой важной целью является стремление к тому, чтобы быть здоровым. На фоне этого проявления, искажается смысловое значение жизни, и перспективы дальнейшего будущего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противоречивыми, становясь склонными исключительно к ситуативной тревожности, в зависимости от тяжести заболевания и страхе. Прогностически благоприятной является оценка личностной взаимосвязи больного в соответствии с совмещением понятий "здор</w:t>
      </w:r>
      <w:r>
        <w:rPr>
          <w:rFonts w:ascii="Times New Roman CYR" w:hAnsi="Times New Roman CYR" w:cs="Times New Roman CYR"/>
          <w:sz w:val="28"/>
          <w:szCs w:val="28"/>
        </w:rPr>
        <w:t>овье", "счастье", "работа". Впервые дни болезни, на состояние больного влияют ряд актуальных для него факторов. Больных в первую очередь угнетает тот факт, что из полноценно развитых, здоровых, активных и физически сильных людей, они превратились в беспомо</w:t>
      </w:r>
      <w:r>
        <w:rPr>
          <w:rFonts w:ascii="Times New Roman CYR" w:hAnsi="Times New Roman CYR" w:cs="Times New Roman CYR"/>
          <w:sz w:val="28"/>
          <w:szCs w:val="28"/>
        </w:rPr>
        <w:t xml:space="preserve">щных, слабых и нуждающихся в посторонней помощи иждивенцев. Данное обстоятельство может повлечь за собой сильное угнетение и затяжную депрессию. Обычно, когда диагностируется улучшение состояния, страх смерти ослабевает, но учитывая сам факт возникновения </w:t>
      </w:r>
      <w:r>
        <w:rPr>
          <w:rFonts w:ascii="Times New Roman CYR" w:hAnsi="Times New Roman CYR" w:cs="Times New Roman CYR"/>
          <w:sz w:val="28"/>
          <w:szCs w:val="28"/>
        </w:rPr>
        <w:t>заболевания, появляются мрачные мысли о будущем, подавленность, страх перед возможной инвалидностью, тревожные мысли о благополучии семьи.</w:t>
      </w:r>
    </w:p>
    <w:p w14:paraId="49CA387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сказать, что в результате исследований, проведенных И.В. Алдошиной, у больных, которые перенесли инфаркт миокар</w:t>
      </w:r>
      <w:r>
        <w:rPr>
          <w:rFonts w:ascii="Times New Roman CYR" w:hAnsi="Times New Roman CYR" w:cs="Times New Roman CYR"/>
          <w:sz w:val="28"/>
          <w:szCs w:val="28"/>
        </w:rPr>
        <w:t>да, на 7й день после проявления признаков болезни, характерно изменение психического состояния, которое проявляется в следующих признаках: для большинства больных характерны тревожность, страх, физическая и психическая астения, пессимистическая оценка наст</w:t>
      </w:r>
      <w:r>
        <w:rPr>
          <w:rFonts w:ascii="Times New Roman CYR" w:hAnsi="Times New Roman CYR" w:cs="Times New Roman CYR"/>
          <w:sz w:val="28"/>
          <w:szCs w:val="28"/>
        </w:rPr>
        <w:t>оящего и будущего. Степень выраженности данных симптомов зависит от характера и степени тяжести заболевания.</w:t>
      </w:r>
    </w:p>
    <w:p w14:paraId="6DE5F21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эмоциональных и психологических изменений личности, в случае заболеваемости ишемической болезнью сердца, наблюдается также понижение умствен</w:t>
      </w:r>
      <w:r>
        <w:rPr>
          <w:rFonts w:ascii="Times New Roman CYR" w:hAnsi="Times New Roman CYR" w:cs="Times New Roman CYR"/>
          <w:sz w:val="28"/>
          <w:szCs w:val="28"/>
        </w:rPr>
        <w:t>ной активности и работоспособности, также фиксируются динамические изменения познавательных процессов и нуждаются в условиях замедленного восприятия. Быстрая речь, смена сюжетных постановок при просмотре фильма, необходимость быстрой координации, переработ</w:t>
      </w:r>
      <w:r>
        <w:rPr>
          <w:rFonts w:ascii="Times New Roman CYR" w:hAnsi="Times New Roman CYR" w:cs="Times New Roman CYR"/>
          <w:sz w:val="28"/>
          <w:szCs w:val="28"/>
        </w:rPr>
        <w:t>ка нового материала и прочие познавательные функции фактически дисфункционируют и темп мышления начинает замедляться.</w:t>
      </w:r>
    </w:p>
    <w:p w14:paraId="2986598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показали, что больные с изначально замедленной реакцией, в соответствии с больными, перенесшими ИБС, у которых темп мышления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был стабилен, при выполнении односложных операций, правильность ответов и реакция протекает стабильно и без изменений. В случае усложнения задания и необходимости выполнить более сложное действие, диагностируется резкое ухудшение познавательных процессов, </w:t>
      </w:r>
      <w:r>
        <w:rPr>
          <w:rFonts w:ascii="Times New Roman CYR" w:hAnsi="Times New Roman CYR" w:cs="Times New Roman CYR"/>
          <w:sz w:val="28"/>
          <w:szCs w:val="28"/>
        </w:rPr>
        <w:t>и больные начинают допускать массу ошибок в тех местах, где здоровый человек реагирует быстрее и логичнее. Одновременное восприятие становится недостижимым фактором, или требующим длительной реабилитации, после протекания ИБС. Для больных ИБС, только перен</w:t>
      </w:r>
      <w:r>
        <w:rPr>
          <w:rFonts w:ascii="Times New Roman CYR" w:hAnsi="Times New Roman CYR" w:cs="Times New Roman CYR"/>
          <w:sz w:val="28"/>
          <w:szCs w:val="28"/>
        </w:rPr>
        <w:t>есших приступ этого заболевания, доступным познавательным способом зачастую остается только замедленно последовательный тип восприятия.</w:t>
      </w:r>
    </w:p>
    <w:p w14:paraId="2224F71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 у всех больных ишемической болезнью сердца ухудшается концентрация внимания и при наличии нескольких признако</w:t>
      </w:r>
      <w:r>
        <w:rPr>
          <w:rFonts w:ascii="Times New Roman CYR" w:hAnsi="Times New Roman CYR" w:cs="Times New Roman CYR"/>
          <w:sz w:val="28"/>
          <w:szCs w:val="28"/>
        </w:rPr>
        <w:t>в, больному с трудом удается переключать свое внимание между ними. Зачастую человеку перенесшему ИБС, доступен только одномерный тип мышления. Зачастую диагностируются признаки психической недостаточности, при которых больной жалуется на ослабление внимани</w:t>
      </w:r>
      <w:r>
        <w:rPr>
          <w:rFonts w:ascii="Times New Roman CYR" w:hAnsi="Times New Roman CYR" w:cs="Times New Roman CYR"/>
          <w:sz w:val="28"/>
          <w:szCs w:val="28"/>
        </w:rPr>
        <w:t>я, снижение памяти и забывчивость.</w:t>
      </w:r>
    </w:p>
    <w:p w14:paraId="7F281AE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показывают, что в основе этих жалоб также лежит сужение объема восприятия. Из-за суженного объема восприятия больные при заучивании 10 слов в первый раз успевают запомнить только несколько первых слов ряда. П</w:t>
      </w:r>
      <w:r>
        <w:rPr>
          <w:rFonts w:ascii="Times New Roman CYR" w:hAnsi="Times New Roman CYR" w:cs="Times New Roman CYR"/>
          <w:sz w:val="28"/>
          <w:szCs w:val="28"/>
        </w:rPr>
        <w:t>ри повторении больные стараются фиксировать внимание на ранее пропущенных словах и забывают те, которые говорили в первый раз. Наращивание запоминаемого материала начинается с третьего - четвертого прослушивания. Продуктивность запоминания снижается за сче</w:t>
      </w:r>
      <w:r>
        <w:rPr>
          <w:rFonts w:ascii="Times New Roman CYR" w:hAnsi="Times New Roman CYR" w:cs="Times New Roman CYR"/>
          <w:sz w:val="28"/>
          <w:szCs w:val="28"/>
        </w:rPr>
        <w:t>т трудности охвата и фиксации многих элементов словесного ряда.</w:t>
      </w:r>
    </w:p>
    <w:p w14:paraId="409CD8D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выявлении первых признаков истощаемости психических процессов обычно дается группа инвалидности, в соответствии с которой законодательством устанавливается, облегченные условия труда, непо</w:t>
      </w:r>
      <w:r>
        <w:rPr>
          <w:rFonts w:ascii="Times New Roman CYR" w:hAnsi="Times New Roman CYR" w:cs="Times New Roman CYR"/>
          <w:sz w:val="28"/>
          <w:szCs w:val="28"/>
        </w:rPr>
        <w:t>лный рабочий день, возможность произвольного чередования труда и отдыха, предоставление дополнительных перерывов в работе. В случае психической недостаточности, снижения уровня внимания и памяти, больным не рекомендуется работать в условиях повышенной мане</w:t>
      </w:r>
      <w:r>
        <w:rPr>
          <w:rFonts w:ascii="Times New Roman CYR" w:hAnsi="Times New Roman CYR" w:cs="Times New Roman CYR"/>
          <w:sz w:val="28"/>
          <w:szCs w:val="28"/>
        </w:rPr>
        <w:t>вренности, где обязательным требованием является быстрая координация действий, запоминание различных факторов и быстрого переключения внимания с одного объекта на другой. В случае структурных изменений познавательных процессов, больным противопоказано рабо</w:t>
      </w:r>
      <w:r>
        <w:rPr>
          <w:rFonts w:ascii="Times New Roman CYR" w:hAnsi="Times New Roman CYR" w:cs="Times New Roman CYR"/>
          <w:sz w:val="28"/>
          <w:szCs w:val="28"/>
        </w:rPr>
        <w:t>тать на местах, где требуется высокоинтеллектуальная деятельность, а рекомендуется выполнять периодически определенные и стандартные действия, где требования к интеллектуальной ориентировке минимальны и приспособление к труду возможно при снижении интеллек</w:t>
      </w:r>
      <w:r>
        <w:rPr>
          <w:rFonts w:ascii="Times New Roman CYR" w:hAnsi="Times New Roman CYR" w:cs="Times New Roman CYR"/>
          <w:sz w:val="28"/>
          <w:szCs w:val="28"/>
        </w:rPr>
        <w:t xml:space="preserve">та. В этом случае, смена профессиональной ориентации, где требуется приобретать новые навыки, умения и знания, является противопоказанной. </w:t>
      </w:r>
    </w:p>
    <w:p w14:paraId="5C36E67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профилактики, для минимизации негативных изменений в эмоционально-личностной сфере больных, рекомендуется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проводить психо-коррекционную работу, направленную на формирование адекватного отношения к болезни. Учитывая тот факт, что больные, перенесшие ИБС и другие сердечнососудистые заболевания, склонны на ориентации своих соматических отклонений, рекомендуется </w:t>
      </w:r>
      <w:r>
        <w:rPr>
          <w:rFonts w:ascii="Times New Roman CYR" w:hAnsi="Times New Roman CYR" w:cs="Times New Roman CYR"/>
          <w:sz w:val="28"/>
          <w:szCs w:val="28"/>
        </w:rPr>
        <w:t>проходить психотерапию и под руководством профессионала, осваивать приемы аутогенной тренировки.</w:t>
      </w:r>
    </w:p>
    <w:p w14:paraId="4133B4C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AAF87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Лечение ишемической болезни сердца</w:t>
      </w:r>
    </w:p>
    <w:p w14:paraId="750A62E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809C4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хронической ишемической болезни сердца (ХИБС), используют разнообразное и достаточно большое количество л</w:t>
      </w:r>
      <w:r>
        <w:rPr>
          <w:rFonts w:ascii="Times New Roman CYR" w:hAnsi="Times New Roman CYR" w:cs="Times New Roman CYR"/>
          <w:sz w:val="28"/>
          <w:szCs w:val="28"/>
        </w:rPr>
        <w:t>екарственных средств. Данное обстоятельство обусловлено отсутствием эффективных лекарственных средств, ввиду разно ступенчатости данного типа заболевания то есть большого многообразия патогенетических механизмов, лежащих в основе заболевания.</w:t>
      </w:r>
    </w:p>
    <w:p w14:paraId="22F7DC0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лекарст</w:t>
      </w:r>
      <w:r>
        <w:rPr>
          <w:rFonts w:ascii="Times New Roman CYR" w:hAnsi="Times New Roman CYR" w:cs="Times New Roman CYR"/>
          <w:sz w:val="28"/>
          <w:szCs w:val="28"/>
        </w:rPr>
        <w:t>венных средств, для лечения ХИБС, существует несколько групп, распределяемых по механизму воздействия:. Сосудорасширяющие.</w:t>
      </w:r>
    </w:p>
    <w:p w14:paraId="19C0038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Блокаторы бета-адренергических рецепторов сердца.</w:t>
      </w:r>
    </w:p>
    <w:p w14:paraId="7653505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Анаболики.</w:t>
      </w:r>
    </w:p>
    <w:p w14:paraId="753E09B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.Увеличевающие переносимость миокардом гипоксии.</w:t>
      </w:r>
    </w:p>
    <w:p w14:paraId="6806E7A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.Антибрадикининового де</w:t>
      </w:r>
      <w:r>
        <w:rPr>
          <w:rFonts w:ascii="Times New Roman CYR" w:hAnsi="Times New Roman CYR" w:cs="Times New Roman CYR"/>
          <w:sz w:val="28"/>
          <w:szCs w:val="28"/>
        </w:rPr>
        <w:t>йствия</w:t>
      </w:r>
    </w:p>
    <w:p w14:paraId="6BF2B4F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ишемической болезни сердца и иных сердечнососудистых заболеваний, в зависимости от степени тяжести, механизма воздействия и характера протекания заболевания, используют следующие препараты:. СОСУДОРАСШИРЯЮШИЕ СРЕДСТВА.</w:t>
      </w:r>
    </w:p>
    <w:p w14:paraId="5915F8E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терапии хроничес</w:t>
      </w:r>
      <w:r>
        <w:rPr>
          <w:rFonts w:ascii="Times New Roman CYR" w:hAnsi="Times New Roman CYR" w:cs="Times New Roman CYR"/>
          <w:sz w:val="28"/>
          <w:szCs w:val="28"/>
        </w:rPr>
        <w:t>кой ИБС наиболее распространены препараты, улучшающие коронарный кровоток. Лечение больных грудной жабой заключается в предупреждении и ликвидации приступов, а главное в воздействии на основные источники, вызывающие спазм венечных артерий с целью восстанов</w:t>
      </w:r>
      <w:r>
        <w:rPr>
          <w:rFonts w:ascii="Times New Roman CYR" w:hAnsi="Times New Roman CYR" w:cs="Times New Roman CYR"/>
          <w:sz w:val="28"/>
          <w:szCs w:val="28"/>
        </w:rPr>
        <w:t>ления нарушений нервной регуляции и влияния на атеросклероз венечных артерий.</w:t>
      </w:r>
    </w:p>
    <w:p w14:paraId="3AFB336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мероприятий, направленных против острых проявлений сердечной недостаточности, необходимо вести борьбу с прогрессирующей хронической коронарной недостаточности и атеросклер</w:t>
      </w:r>
      <w:r>
        <w:rPr>
          <w:rFonts w:ascii="Times New Roman CYR" w:hAnsi="Times New Roman CYR" w:cs="Times New Roman CYR"/>
          <w:sz w:val="28"/>
          <w:szCs w:val="28"/>
        </w:rPr>
        <w:t xml:space="preserve">озом для предупреждения тромбоза венечных артерий и инфаркта или развития недостаточности миокарда. Меры борьбы с острой недостаточностью коронарного кровообращения должны быть направлены на снижение тонуса или преодоления спазма артерий сердца. Для этого </w:t>
      </w:r>
      <w:r>
        <w:rPr>
          <w:rFonts w:ascii="Times New Roman CYR" w:hAnsi="Times New Roman CYR" w:cs="Times New Roman CYR"/>
          <w:sz w:val="28"/>
          <w:szCs w:val="28"/>
        </w:rPr>
        <w:t>служат сосудорасширяющие средства быстрого воздействия: нитроглицерин - механизм действия сводится к рефлекторному влиянию со слизистой рта через ЦНС непосредственно на венозное кровообращения.</w:t>
      </w:r>
    </w:p>
    <w:p w14:paraId="51EFBCB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НИТРОГЛИЦЕРИН - открыт в 1847г., применяется для лечения хрони</w:t>
      </w:r>
      <w:r>
        <w:rPr>
          <w:rFonts w:ascii="Times New Roman CYR" w:hAnsi="Times New Roman CYR" w:cs="Times New Roman CYR"/>
          <w:sz w:val="28"/>
          <w:szCs w:val="28"/>
        </w:rPr>
        <w:t>ческой коронарной недостаточностью с 1859г. Нитроглицерин тормозит активность АТ Фазы и, следовательно, замедляет разрушение АТФ. Между тем известно, что АТФ сама по себе является первичным вазодилататором Доказано, что нитраты способствует развитию корона</w:t>
      </w:r>
      <w:r>
        <w:rPr>
          <w:rFonts w:ascii="Times New Roman CYR" w:hAnsi="Times New Roman CYR" w:cs="Times New Roman CYR"/>
          <w:sz w:val="28"/>
          <w:szCs w:val="28"/>
        </w:rPr>
        <w:t>рных коллатералей. Такое селективное действие нитроглицерина может быть, по-видимому, обусловлено или образованием или же расширением сосудов и ближайших коллатералей вне зоны ишемии. Нитроглицерин необходимо принимать тотчас же после появления болей, пере</w:t>
      </w:r>
      <w:r>
        <w:rPr>
          <w:rFonts w:ascii="Times New Roman CYR" w:hAnsi="Times New Roman CYR" w:cs="Times New Roman CYR"/>
          <w:sz w:val="28"/>
          <w:szCs w:val="28"/>
        </w:rPr>
        <w:t>д выходом на улицу или на ночь перед сном, назначается в виде 1% алкогольного раствора по 1-2 капли на кусочек сахара, а так же в таблетках.</w:t>
      </w:r>
    </w:p>
    <w:p w14:paraId="7527076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 ментола, в частности - валидол. Ментол вызывает расширение как периферических, так и венечных артерий. В </w:t>
      </w:r>
      <w:r>
        <w:rPr>
          <w:rFonts w:ascii="Times New Roman CYR" w:hAnsi="Times New Roman CYR" w:cs="Times New Roman CYR"/>
          <w:sz w:val="28"/>
          <w:szCs w:val="28"/>
        </w:rPr>
        <w:t>качестве заменителя валидола Б.Е.ВОТЧАЛОМ был предложен спиртовой раствор ментола 5% спирт.р-р по 4-5 капель на кусочек сахара.</w:t>
      </w:r>
    </w:p>
    <w:p w14:paraId="7553D53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лечением больных во время приступа грудной жабы является обеспечение полного покоя /уложить постель/. Кроме дачи медика</w:t>
      </w:r>
      <w:r>
        <w:rPr>
          <w:rFonts w:ascii="Times New Roman CYR" w:hAnsi="Times New Roman CYR" w:cs="Times New Roman CYR"/>
          <w:sz w:val="28"/>
          <w:szCs w:val="28"/>
        </w:rPr>
        <w:t>ментов полезно прикладывать к межлопаточной области полотенце , смоченное в горячей воде , делать горячие ручные и ножные ванны / это способствует рефлекторному расширению сосудов и устранений спазма, венечных артерий.</w:t>
      </w:r>
    </w:p>
    <w:p w14:paraId="2C2817F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ЭУФИЛЛИН - двойная соль теофилина и э</w:t>
      </w:r>
      <w:r>
        <w:rPr>
          <w:rFonts w:ascii="Times New Roman CYR" w:hAnsi="Times New Roman CYR" w:cs="Times New Roman CYR"/>
          <w:sz w:val="28"/>
          <w:szCs w:val="28"/>
        </w:rPr>
        <w:t>тилендиамина. Обычно эуфиллин назначают внутрь по 0,1-0,2г 2-3 раза в день до и после еды /в таблетках/, а для купирования приступов сердечной астмы - внутривенно до 5-10мл 2,4%раствора, разведенного в 10 -20мл 20 - 40% раствора глюкозы. Вводят эуфиллин ме</w:t>
      </w:r>
      <w:r>
        <w:rPr>
          <w:rFonts w:ascii="Times New Roman CYR" w:hAnsi="Times New Roman CYR" w:cs="Times New Roman CYR"/>
          <w:sz w:val="28"/>
          <w:szCs w:val="28"/>
        </w:rPr>
        <w:t>дленно, в течении 4-6 минут, контролируя артериальное давления.</w:t>
      </w:r>
    </w:p>
    <w:p w14:paraId="192C4F5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ПАПАВЕРИН - это производное изохинолина. Его часто применяют в лечении больных стенокардией. Используют дозы 0,04г 3 раза в день /таблетки/.Врачи применяет применяв препарат для купирования за</w:t>
      </w:r>
      <w:r>
        <w:rPr>
          <w:rFonts w:ascii="Times New Roman CYR" w:hAnsi="Times New Roman CYR" w:cs="Times New Roman CYR"/>
          <w:sz w:val="28"/>
          <w:szCs w:val="28"/>
        </w:rPr>
        <w:t>тяжных приступав стенокардии, прибегая обычно к комбинации 2мл 2% раствора папаверина с платифеллином и другими средствами, в частности с промедолом.</w:t>
      </w:r>
    </w:p>
    <w:p w14:paraId="53ECE36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производное изохинодина - венгерский препарат НО-ШПА был синтезирован в лаборатории завода "ХИНОИН"</w:t>
      </w:r>
      <w:r>
        <w:rPr>
          <w:rFonts w:ascii="Times New Roman CYR" w:hAnsi="Times New Roman CYR" w:cs="Times New Roman CYR"/>
          <w:sz w:val="28"/>
          <w:szCs w:val="28"/>
        </w:rPr>
        <w:t xml:space="preserve"> в 1961г. Он менее токсичен в 3-5 раз, чем папаверин, и более активен как коронарорасширяющее средство. Препарат достаточно эффективен при лечении больных ХИБС. Ценным свойством НОШПЫ является выраженное спазмолитическое действие на гладкомышечные органы ж</w:t>
      </w:r>
      <w:r>
        <w:rPr>
          <w:rFonts w:ascii="Times New Roman CYR" w:hAnsi="Times New Roman CYR" w:cs="Times New Roman CYR"/>
          <w:sz w:val="28"/>
          <w:szCs w:val="28"/>
        </w:rPr>
        <w:t>елчные пути, кишечник. НОШПА в дозе 40 - 80мг 2-3 раза в день в таблетках или ампулах для в/мышечной инъекции широко применяется для лечения больных ХИ5С.</w:t>
      </w:r>
    </w:p>
    <w:p w14:paraId="41DC804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ГАЛИДОР - в2 -5 раз эффективнее папаверина . Вместе с тем галидор оказался полезным вспомогательным с</w:t>
      </w:r>
      <w:r>
        <w:rPr>
          <w:rFonts w:ascii="Times New Roman CYR" w:hAnsi="Times New Roman CYR" w:cs="Times New Roman CYR"/>
          <w:sz w:val="28"/>
          <w:szCs w:val="28"/>
        </w:rPr>
        <w:t>редством при спастических состояниях органов брюшной полости и при так называемой рефлекторной стенокардии. К сосудорасширяющим средствам относятся СЕГОНТИН /ФРГ/ и аналогичный препарат /КОРОНТИН/ Венгрия. В дозе 15мг 3 раза в день. Наблюдения показывают ч</w:t>
      </w:r>
      <w:r>
        <w:rPr>
          <w:rFonts w:ascii="Times New Roman CYR" w:hAnsi="Times New Roman CYR" w:cs="Times New Roman CYR"/>
          <w:sz w:val="28"/>
          <w:szCs w:val="28"/>
        </w:rPr>
        <w:t>то применение коронтина в амбулаторных условиях должно проводится с осторожностью из-за возможных побочных действий , в частности из-за опасности развития выраженного нарушения атриовентрикулярной проводимости.</w:t>
      </w:r>
    </w:p>
    <w:p w14:paraId="4331A41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Сосудорасширяющие средства из хромонофлавинов</w:t>
      </w:r>
      <w:r>
        <w:rPr>
          <w:rFonts w:ascii="Times New Roman CYR" w:hAnsi="Times New Roman CYR" w:cs="Times New Roman CYR"/>
          <w:sz w:val="28"/>
          <w:szCs w:val="28"/>
        </w:rPr>
        <w:t xml:space="preserve"> - РЕКОДИЛ- по 30 60мг 3 раза в день;</w:t>
      </w:r>
    </w:p>
    <w:p w14:paraId="6270FC1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ОКСИФЛАВИН- по 15-ЗОмг 3 раза в день оказывает спазмолитическое действие не только на сосуды но и на гладкую мускулатуру бронхов, пищеварительного тракта и желчных путей. Рекомендуют применять при нетяжелых и нечастых </w:t>
      </w:r>
      <w:r>
        <w:rPr>
          <w:rFonts w:ascii="Times New Roman CYR" w:hAnsi="Times New Roman CYR" w:cs="Times New Roman CYR"/>
          <w:sz w:val="28"/>
          <w:szCs w:val="28"/>
        </w:rPr>
        <w:t>приступах, стенокардии напряжения.</w:t>
      </w:r>
    </w:p>
    <w:p w14:paraId="2382FFB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ИЗОПТИН /веропамил, пировератрил/ Обладает свойством снижать уровень обмена веществ в сердце и соответственно потребление миокардом кислорода благодаря специфическому антагонизму по отношению к кальцию препятствуя проникн</w:t>
      </w:r>
      <w:r>
        <w:rPr>
          <w:rFonts w:ascii="Times New Roman CYR" w:hAnsi="Times New Roman CYR" w:cs="Times New Roman CYR"/>
          <w:sz w:val="28"/>
          <w:szCs w:val="28"/>
        </w:rPr>
        <w:t>овению ионов кальция в миофибрилы, изоптин как будто тормозит активность миофибриллярной АТФ - азы, что и приводит к снижению окислительных процессов в миокарде. Изоптин /производные веропамила/ в дозе 40-80 мг. 3-4 раза в день оказался эффективным при сте</w:t>
      </w:r>
      <w:r>
        <w:rPr>
          <w:rFonts w:ascii="Times New Roman CYR" w:hAnsi="Times New Roman CYR" w:cs="Times New Roman CYR"/>
          <w:sz w:val="28"/>
          <w:szCs w:val="28"/>
        </w:rPr>
        <w:t>нокардии, в 65%случаев.</w:t>
      </w:r>
    </w:p>
    <w:p w14:paraId="73995D7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ИНТЕНСАИН /производное вератрила/ в дозе 150мг. 3 раза в день. Курс лечения 6-8 -недель.. Положительный эффект был отмечен в 81% случаев, нужно отметить что эффект от лечения отмечался не сразу а на протяжении второй недели. Клиниче</w:t>
      </w:r>
      <w:r>
        <w:rPr>
          <w:rFonts w:ascii="Times New Roman CYR" w:hAnsi="Times New Roman CYR" w:cs="Times New Roman CYR"/>
          <w:sz w:val="28"/>
          <w:szCs w:val="28"/>
        </w:rPr>
        <w:t>ские и экспериментальные наблюдения показывают , что интесаин не только сосудорасширяющее средство, но что он действует также на метаболизм миокарда.</w:t>
      </w:r>
    </w:p>
    <w:p w14:paraId="5DA3380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ЭУФИЛЛИН-НИКОТИНАТ -в дозе 0,25-0,5мг Зраза в день .Плохая переносимость в больших дозах.</w:t>
      </w:r>
    </w:p>
    <w:p w14:paraId="59A86AC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ПЕРСАНЖИН - пира</w:t>
      </w:r>
      <w:r>
        <w:rPr>
          <w:rFonts w:ascii="Times New Roman CYR" w:hAnsi="Times New Roman CYR" w:cs="Times New Roman CYR"/>
          <w:sz w:val="28"/>
          <w:szCs w:val="28"/>
        </w:rPr>
        <w:t>мидиновое производное - в дозах 25-75мг. З раза в день. Эффективность в 64,3%. Препарат хорошо переносится боль¬ными , однако при первых приемах лекарств лица, плохо переносящие нитроглицерин, жалуется на приливы к голове, которые исчезают при снижении доз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14:paraId="2D15747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СУСТАК- представляет собой депо-нитроглицерина. В дозе 2,6 или 6,4 3-4 раза в день /эффективность в среднем - 76% случаев/ .Выраженный эффект наблюдается в течении 4-5 часов после приема внутрь</w:t>
      </w:r>
    </w:p>
    <w:p w14:paraId="2B22C69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КУРАНТИН- аналогичный препарат в дозе 25мг. применяется по1</w:t>
      </w:r>
      <w:r>
        <w:rPr>
          <w:rFonts w:ascii="Times New Roman CYR" w:hAnsi="Times New Roman CYR" w:cs="Times New Roman CYR"/>
          <w:sz w:val="28"/>
          <w:szCs w:val="28"/>
        </w:rPr>
        <w:t>-2 таблетки 3 раза в день. Курс лечения 3 недели. Рекомендуется применять его и в больших дозах: 75 - 150 мг .3 раза в. день. Однако, если мы имеем дело с больным, у которого значительно выраженный и распространенный атеросклероз коронарных артерий обуслав</w:t>
      </w:r>
      <w:r>
        <w:rPr>
          <w:rFonts w:ascii="Times New Roman CYR" w:hAnsi="Times New Roman CYR" w:cs="Times New Roman CYR"/>
          <w:sz w:val="28"/>
          <w:szCs w:val="28"/>
        </w:rPr>
        <w:t>ливает ригидность сосудистой стенки, Коронарорасширяющие средства вряд ли могут оказать эффект.</w:t>
      </w:r>
    </w:p>
    <w:p w14:paraId="702946E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Появления лекарственных средств иного механизма действия представляет большой интерес , расширяет возможности медикаментозной терапии. Такими препаратами в меди</w:t>
      </w:r>
      <w:r>
        <w:rPr>
          <w:rFonts w:ascii="Times New Roman CYR" w:hAnsi="Times New Roman CYR" w:cs="Times New Roman CYR"/>
          <w:sz w:val="28"/>
          <w:szCs w:val="28"/>
        </w:rPr>
        <w:t>каментозной терапии ИБС являются: блокаторы бетаадренергических рецепторов сердца, анболические средства; средства, увеличивающие переносимость -миокардом гипоксии; средства антибрадикининового действия.</w:t>
      </w:r>
    </w:p>
    <w:p w14:paraId="7A91E0A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БЛОКАТОРЫ БЕТА-РЕЦЕПТОРОВ СЕРДЦА. В основе их приме</w:t>
      </w:r>
      <w:r>
        <w:rPr>
          <w:rFonts w:ascii="Times New Roman CYR" w:hAnsi="Times New Roman CYR" w:cs="Times New Roman CYR"/>
          <w:sz w:val="28"/>
          <w:szCs w:val="28"/>
        </w:rPr>
        <w:t>нения лежат представления , выдвинутые еще в 1906г. и развитые в 1958г.о действии катехоламинов на миокард и коронарные сосуды посредством двух типов рецепторов - альфа и бета /понятие физиологическое, но не морфологические/. Активация коронарных альфареце</w:t>
      </w:r>
      <w:r>
        <w:rPr>
          <w:rFonts w:ascii="Times New Roman CYR" w:hAnsi="Times New Roman CYR" w:cs="Times New Roman CYR"/>
          <w:sz w:val="28"/>
          <w:szCs w:val="28"/>
        </w:rPr>
        <w:t>пторов приводит к вазоконстрикции, тогда как активация бета-рецепторов увеличивает частоту и силу сокращений , а также вызывает вазодилатацию. Появление бетарецепторов сердца - ПРОПЕТАЛОЛА обнаружились его канцерогенные свойства и он был изъят из практики,</w:t>
      </w:r>
      <w:r>
        <w:rPr>
          <w:rFonts w:ascii="Times New Roman CYR" w:hAnsi="Times New Roman CYR" w:cs="Times New Roman CYR"/>
          <w:sz w:val="28"/>
          <w:szCs w:val="28"/>
        </w:rPr>
        <w:t xml:space="preserve"> а главное, ИНДЕРАЛА - крупный вклад фармакологов в лечении стенокардии, а также в терапию Предсердных и желудочковых аритмий. Терапевтический эффект их обусловлен способностью уменьшать работу сердца и , следовательно, понижать потребность миокарда в кисл</w:t>
      </w:r>
      <w:r>
        <w:rPr>
          <w:rFonts w:ascii="Times New Roman CYR" w:hAnsi="Times New Roman CYR" w:cs="Times New Roman CYR"/>
          <w:sz w:val="28"/>
          <w:szCs w:val="28"/>
        </w:rPr>
        <w:t>ороде, а так же их отрицательным хронотропным хинидиноподобным эффектом, что позволяет применять эти средства при нарушении ритма.</w:t>
      </w:r>
    </w:p>
    <w:p w14:paraId="49649E0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ИНДЕРАЛ- 20 - 80 мг. 4 раза в день / 160 - 180 мг.в сутки/ в течении 3 недель и более. Дозу препарата увеличивают по 20мг. Че</w:t>
      </w:r>
      <w:r>
        <w:rPr>
          <w:rFonts w:ascii="Times New Roman CYR" w:hAnsi="Times New Roman CYR" w:cs="Times New Roman CYR"/>
          <w:sz w:val="28"/>
          <w:szCs w:val="28"/>
        </w:rPr>
        <w:t>рез 3 - 5 дней.</w:t>
      </w:r>
    </w:p>
    <w:p w14:paraId="340EEB9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ТРАСИКОР- по 20 - 40 мг /1-2/ таблетки 4 раза в дань в течении 3 и более недель /суточная доза 160 мг/.</w:t>
      </w:r>
    </w:p>
    <w:p w14:paraId="3B70445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ЛБ-46- по 5 - 10 мг. /I - 2 табл./ 3 раза в течении 2 недель и более.</w:t>
      </w:r>
    </w:p>
    <w:p w14:paraId="5CFB751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ЭРАЛДИН - по 50 или 200 мг. 3 раза в день в течении 3 недель и бол</w:t>
      </w:r>
      <w:r>
        <w:rPr>
          <w:rFonts w:ascii="Times New Roman CYR" w:hAnsi="Times New Roman CYR" w:cs="Times New Roman CYR"/>
          <w:sz w:val="28"/>
          <w:szCs w:val="28"/>
        </w:rPr>
        <w:t>ее.</w:t>
      </w:r>
    </w:p>
    <w:p w14:paraId="35C7838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АНТИН- по 100 - 200 мг. в день. Курс лечения 3 недели. Однако следует учитывать , что индрал одновременно понижает сократительную способность миокарда и может вызвать развитие сердечной недостаточности, гипотонии коллапса. Сочетать лечение индералом с </w:t>
      </w:r>
      <w:r>
        <w:rPr>
          <w:rFonts w:ascii="Times New Roman CYR" w:hAnsi="Times New Roman CYR" w:cs="Times New Roman CYR"/>
          <w:sz w:val="28"/>
          <w:szCs w:val="28"/>
        </w:rPr>
        <w:t>сердечными гликозидами.</w:t>
      </w:r>
    </w:p>
    <w:p w14:paraId="420E27F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АНАБОЛИЧЕСКИЕ СРЕДСТВА - воздействуют на метаболизм миокарда, которые повышают его работоспособность и одновременно частично увеличивают коронарный кроветок. Среди анаболических средств интерес вызывают анаболические стероиды, дейст</w:t>
      </w:r>
      <w:r>
        <w:rPr>
          <w:rFonts w:ascii="Times New Roman CYR" w:hAnsi="Times New Roman CYR" w:cs="Times New Roman CYR"/>
          <w:sz w:val="28"/>
          <w:szCs w:val="28"/>
        </w:rPr>
        <w:t>вующие положительно на рост, миотропную активность и азотистое равновесие. По своей клинической структуре эти соединения представляют собой производные тестостерона, 'но обладают преимущественно анаболическими свойствами. Анаболические стероиды повышают ра</w:t>
      </w:r>
      <w:r>
        <w:rPr>
          <w:rFonts w:ascii="Times New Roman CYR" w:hAnsi="Times New Roman CYR" w:cs="Times New Roman CYR"/>
          <w:sz w:val="28"/>
          <w:szCs w:val="28"/>
        </w:rPr>
        <w:t>ботоспособность сердца, по-видимому, благодаря и способности увеличивать содержание гликогена, креатина, АТФ в сердечной мышце они повышают внутриклеточное содержания калия в миокарде,</w:t>
      </w:r>
    </w:p>
    <w:p w14:paraId="341FF89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НЕРОБОЛ - в дозе 5 мг 3 -4 раза в день внутрь или под язык в течении 3-</w:t>
      </w:r>
      <w:r>
        <w:rPr>
          <w:rFonts w:ascii="Times New Roman CYR" w:hAnsi="Times New Roman CYR" w:cs="Times New Roman CYR"/>
          <w:sz w:val="28"/>
          <w:szCs w:val="28"/>
        </w:rPr>
        <w:t>х и более недель.</w:t>
      </w:r>
    </w:p>
    <w:p w14:paraId="4991564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РЕТАБОЛИЛ- масляный раствор в дозе 50мг.в/мыш.1 - раз в 6 дней в течении 4 - 8 недель и более желательно сочетать с инъекциями АТФ по 1мл.- 1%-го раствора 2 - 1"раз в день в/мыш.</w:t>
      </w:r>
    </w:p>
    <w:p w14:paraId="67A6F6C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анаболическим нестероидным средствам можно отнести оротат</w:t>
      </w:r>
      <w:r>
        <w:rPr>
          <w:rFonts w:ascii="Times New Roman CYR" w:hAnsi="Times New Roman CYR" w:cs="Times New Roman CYR"/>
          <w:sz w:val="28"/>
          <w:szCs w:val="28"/>
        </w:rPr>
        <w:t xml:space="preserve"> калия, фолиевую кислоту , препарат АТФ 0,5 - 3 раза в день в/мыш.</w:t>
      </w:r>
    </w:p>
    <w:p w14:paraId="0B56BB4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УВЕЛИЧИВАЮЩИЕ ПЕРЕНОСИМОСТЬ МИОКАРДОМ ГИПОКСИИ пока малочисленны, но им принадлежит не последнее место .Установлено, что в условиях гипоксии, миокард увеличивает работоспособность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путем активации анаэробного гликолиза ,миокард больше потребляет молочной и пировиноградной кислоты.</w:t>
      </w:r>
    </w:p>
    <w:p w14:paraId="195ADA4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ПИРИДОКСИН-ГЛЮКСИЛАТ. В условиях гипоксии его действие на ткани имеет защитный характер благадаря торможение анаэробных эффектов.</w:t>
      </w:r>
    </w:p>
    <w:p w14:paraId="4D75711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ГЛИО-СИЗ в дозе 100мг 3 </w:t>
      </w:r>
      <w:r>
        <w:rPr>
          <w:rFonts w:ascii="Times New Roman CYR" w:hAnsi="Times New Roman CYR" w:cs="Times New Roman CYR"/>
          <w:sz w:val="28"/>
          <w:szCs w:val="28"/>
        </w:rPr>
        <w:t>раза в день, внутривенно или внутримышечно. Чаще назначают тяжелым больным со стенокардией напряжения и покоя.</w:t>
      </w:r>
    </w:p>
    <w:p w14:paraId="2D809D9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СРЕДСТВА АНТИБРАДИКИНИНОВОГО ДЕЙСТВИЯ. Стали использоваться совсем недавно. хотя биохимики уже с 1949г. детально изучают в более широком плане - </w:t>
      </w:r>
      <w:r>
        <w:rPr>
          <w:rFonts w:ascii="Times New Roman CYR" w:hAnsi="Times New Roman CYR" w:cs="Times New Roman CYR"/>
          <w:sz w:val="28"/>
          <w:szCs w:val="28"/>
        </w:rPr>
        <w:t>каллекриинкининовую систему ,а так же возможность изменять активность этой системы. Большие количества брадикинина в крови вызывает боль. В 1965г. синтезирован в ЯПОНИИ пиридилолкарбонатангинин. Ангинин уменьшает реакцию артериальной стенки на стресс /ее о</w:t>
      </w:r>
      <w:r>
        <w:rPr>
          <w:rFonts w:ascii="Times New Roman CYR" w:hAnsi="Times New Roman CYR" w:cs="Times New Roman CYR"/>
          <w:sz w:val="28"/>
          <w:szCs w:val="28"/>
        </w:rPr>
        <w:t>течность/.обладает антибрадитромболитическим действием, Уменьшает агрегацию тромбоцитов и оказывает антиангинозное действие Препарат назначается в таблетках по 250мг.3 раза в день после еды .в течении 8 недель и более.</w:t>
      </w:r>
    </w:p>
    <w:p w14:paraId="3A2B0EC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АНТИТИРЕОИДНЫЕ СРЕДСТВА. С успехом пр</w:t>
      </w:r>
      <w:r>
        <w:rPr>
          <w:rFonts w:ascii="Times New Roman CYR" w:hAnsi="Times New Roman CYR" w:cs="Times New Roman CYR"/>
          <w:sz w:val="28"/>
          <w:szCs w:val="28"/>
        </w:rPr>
        <w:t>именяются при лечении упорных приступов стенокардии: 6-метидлттиоурацил, мерказолил, радиоактивный йод .</w:t>
      </w:r>
    </w:p>
    <w:p w14:paraId="20E2254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функции щитовидной железы вызывает уменьшение потребления кислорода миокардом и уменьшение работы сердца.</w:t>
      </w:r>
    </w:p>
    <w:p w14:paraId="1EBE12B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МЕРКАЗОЛИЛ в дозе 5мг. 3-4 раза в де</w:t>
      </w:r>
      <w:r>
        <w:rPr>
          <w:rFonts w:ascii="Times New Roman CYR" w:hAnsi="Times New Roman CYR" w:cs="Times New Roman CYR"/>
          <w:sz w:val="28"/>
          <w:szCs w:val="28"/>
        </w:rPr>
        <w:t xml:space="preserve">нь, в течении длительного времени /3 месяца и более/, эффект от лечения наступали не ранее 2-й начала 3-й недели. Следить за состоянием белой крови, хотя лейкопения и агранулоцитоз, возникают очень редко. Вместе с тем надо учитывать возможность нарастания </w:t>
      </w:r>
      <w:r>
        <w:rPr>
          <w:rFonts w:ascii="Times New Roman CYR" w:hAnsi="Times New Roman CYR" w:cs="Times New Roman CYR"/>
          <w:sz w:val="28"/>
          <w:szCs w:val="28"/>
        </w:rPr>
        <w:t>гиперхолестеринемии и известную связь гипофункции щитовидной железы с усилением атеросклероза, поэтому эти препараты рекомендуют при лечении ХИБС в амбулаторных условиях.</w:t>
      </w:r>
    </w:p>
    <w:p w14:paraId="7CE0566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ВИТАМИН"С" Ослабляет холестериновый атеросклероз. По 0,5 - 1,0 мг день. Метионинхолин</w:t>
      </w:r>
      <w:r>
        <w:rPr>
          <w:rFonts w:ascii="Times New Roman CYR" w:hAnsi="Times New Roman CYR" w:cs="Times New Roman CYR"/>
          <w:sz w:val="28"/>
          <w:szCs w:val="28"/>
        </w:rPr>
        <w:t xml:space="preserve"> - повышают образование фосфолипидовтормозящих синтез холестерина.</w:t>
      </w:r>
    </w:p>
    <w:p w14:paraId="455FDDE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ЛЕЦЕТИН. ЛИНЕТОЛ - специальный состав из ненасыщенных жирных кислот.</w:t>
      </w:r>
    </w:p>
    <w:p w14:paraId="09CFAB3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ДЕЛИПИН 0,3 , пиридоксин - 0,5 и метионин - 0,3, Люминал-0,02/.</w:t>
      </w:r>
    </w:p>
    <w:p w14:paraId="7EE8832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МАО ИНГИБИТОРЫ МОНОАМИНООКСИДАЗЫ - используют для больны</w:t>
      </w:r>
      <w:r>
        <w:rPr>
          <w:rFonts w:ascii="Times New Roman CYR" w:hAnsi="Times New Roman CYR" w:cs="Times New Roman CYR"/>
          <w:sz w:val="28"/>
          <w:szCs w:val="28"/>
        </w:rPr>
        <w:t>х ХИБС с 1957г./И.А.Черногоров, 1964г. В.В.Закусов,1966в. БЛ.КушелевскиЙ, А.Н.Кокосов,1967г. /.К ним относятся: ипразид /ипрониазид, марсидщд/,марилан / изокарбоксазид / ,нуредад /ииаломид.марсилид/ фенезин и др.</w:t>
      </w:r>
    </w:p>
    <w:p w14:paraId="38FD042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Соединения этой группы ингибируют МАО, кото</w:t>
      </w:r>
      <w:r>
        <w:rPr>
          <w:rFonts w:ascii="Times New Roman CYR" w:hAnsi="Times New Roman CYR" w:cs="Times New Roman CYR"/>
          <w:sz w:val="28"/>
          <w:szCs w:val="28"/>
        </w:rPr>
        <w:t>рая ответственна за окислительное дезаминирование серотонина, адреналина и норадреналин торможение реакции увеличивает содержание серотонина и катехоламиновв тканях.</w:t>
      </w:r>
    </w:p>
    <w:p w14:paraId="5D96206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применения ингибиторов МАО при ХИБС считали их центральное действие - угнет</w:t>
      </w:r>
      <w:r>
        <w:rPr>
          <w:rFonts w:ascii="Times New Roman CYR" w:hAnsi="Times New Roman CYR" w:cs="Times New Roman CYR"/>
          <w:sz w:val="28"/>
          <w:szCs w:val="28"/>
        </w:rPr>
        <w:t>ение спастических сосудистых реакции и блокирование проведения болевых импульсов через свободные формы моноаминов непосредственно коронарорасширяющий эффект.</w:t>
      </w:r>
    </w:p>
    <w:p w14:paraId="63667C3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классификации В.В. Закусова 'ингибиторы МАО относятся к фармакологическим средствам, оказывающи</w:t>
      </w:r>
      <w:r>
        <w:rPr>
          <w:rFonts w:ascii="Times New Roman CYR" w:hAnsi="Times New Roman CYR" w:cs="Times New Roman CYR"/>
          <w:sz w:val="28"/>
          <w:szCs w:val="28"/>
        </w:rPr>
        <w:t>м центральное влияние на нервную регуляцию коронарного кровообращения. Однако, согласно концепции 1960г. свойство ингибиторов МАО увеличивать содержания катехолааминов в миокарде должно приводить не к урежению, а к учащению приступов стенокардии .Кроме тог</w:t>
      </w:r>
      <w:r>
        <w:rPr>
          <w:rFonts w:ascii="Times New Roman CYR" w:hAnsi="Times New Roman CYR" w:cs="Times New Roman CYR"/>
          <w:sz w:val="28"/>
          <w:szCs w:val="28"/>
        </w:rPr>
        <w:t>о при накоплении катехоламинов в миокарде неизбежно повышается потребление миокардом кислорода, увеличивается число сердечных сокращений, повышается артериальное давление.</w:t>
      </w:r>
    </w:p>
    <w:p w14:paraId="6DB73D0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Ингибиторы МАО вызывают внутриклеточное накопление катехоламинов с последующим пониж</w:t>
      </w:r>
      <w:r>
        <w:rPr>
          <w:rFonts w:ascii="Times New Roman CYR" w:hAnsi="Times New Roman CYR" w:cs="Times New Roman CYR"/>
          <w:sz w:val="28"/>
          <w:szCs w:val="28"/>
        </w:rPr>
        <w:t>ением чувствительности к. циркулирующим в крови катехоламинамов. Ингибиторы-МАО не предотвращали появления "ишемических» признаков на ЭКГ после нагрузки. Специальные контрольные испытания двойным слепым методом показали, что их эффект равен эффекту плацебо</w:t>
      </w:r>
      <w:r>
        <w:rPr>
          <w:rFonts w:ascii="Times New Roman CYR" w:hAnsi="Times New Roman CYR" w:cs="Times New Roman CYR"/>
          <w:sz w:val="28"/>
          <w:szCs w:val="28"/>
        </w:rPr>
        <w:t xml:space="preserve"> и что они не могут быть рекомендованы для лечения ХИБС</w:t>
      </w:r>
    </w:p>
    <w:p w14:paraId="29AD8F4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больных ИБС проходит в обязательном порядке в специализированных отделениях, под контролем лечащего врача, при участии сестринского процесса при уходе за больными и выполнении обязательств по </w:t>
      </w:r>
      <w:r>
        <w:rPr>
          <w:rFonts w:ascii="Times New Roman CYR" w:hAnsi="Times New Roman CYR" w:cs="Times New Roman CYR"/>
          <w:sz w:val="28"/>
          <w:szCs w:val="28"/>
        </w:rPr>
        <w:t>применению специализированных препаратов для лечения и профилактики ИБС, в соответствии с назначением лечащего врача.</w:t>
      </w:r>
    </w:p>
    <w:p w14:paraId="025EB7A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8CDE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1.5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Организация помощи кардиологическим пациентам</w:t>
      </w:r>
    </w:p>
    <w:p w14:paraId="7AC0B66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2315F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Неотложная кардиологическая помощь - комплекс экстренных мероприятий, включающий диаг</w:t>
      </w:r>
      <w:r>
        <w:rPr>
          <w:rFonts w:ascii="Times New Roman CYR" w:hAnsi="Times New Roman CYR" w:cs="Times New Roman CYR"/>
          <w:sz w:val="28"/>
          <w:szCs w:val="28"/>
        </w:rPr>
        <w:t>ностику, лечение и предупреждение острых нарушений кровообращения при сердечнососудистых заболеваниях.</w:t>
      </w:r>
    </w:p>
    <w:p w14:paraId="330F172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случаев, неотложная кардиологическая помощь включает замещение жизненно важных функций организма и носит синдромный характер, поэтому оказание пер</w:t>
      </w:r>
      <w:r>
        <w:rPr>
          <w:rFonts w:ascii="Times New Roman CYR" w:hAnsi="Times New Roman CYR" w:cs="Times New Roman CYR"/>
          <w:sz w:val="28"/>
          <w:szCs w:val="28"/>
        </w:rPr>
        <w:t>вой медицинской помощи, медицинскими работниками неотложной кардиологической помощи, является жизненно важной. Потеря времени при оказании первой кардиологической помощи, может оказаться непоправимой. Основа неотложной кардиологической помощи - активная пр</w:t>
      </w:r>
      <w:r>
        <w:rPr>
          <w:rFonts w:ascii="Times New Roman CYR" w:hAnsi="Times New Roman CYR" w:cs="Times New Roman CYR"/>
          <w:sz w:val="28"/>
          <w:szCs w:val="28"/>
        </w:rPr>
        <w:t>офилактика состояний, требующих проведения реанимации и интенсивной терапии, поэтому при ее оказании необходим традиционный клинический подход.</w:t>
      </w:r>
    </w:p>
    <w:p w14:paraId="64F6F16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определяющие принцип оказания первой кардиологической помощи, являются необходимыми в зависимости от ме</w:t>
      </w:r>
      <w:r>
        <w:rPr>
          <w:rFonts w:ascii="Times New Roman CYR" w:hAnsi="Times New Roman CYR" w:cs="Times New Roman CYR"/>
          <w:sz w:val="28"/>
          <w:szCs w:val="28"/>
        </w:rPr>
        <w:t>ханизма, причины, степени тяжести состояния больного, а также опасности возможных осложнений.</w:t>
      </w:r>
    </w:p>
    <w:p w14:paraId="7097E0E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оказывающие отрицательное влияние на результаты неотложной кардиологической помощи:</w:t>
      </w:r>
    </w:p>
    <w:p w14:paraId="0D9BA14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Внезапное начало, обуславливающее развитие большинства неотложных кар</w:t>
      </w:r>
      <w:r>
        <w:rPr>
          <w:rFonts w:ascii="Times New Roman CYR" w:hAnsi="Times New Roman CYR" w:cs="Times New Roman CYR"/>
          <w:sz w:val="28"/>
          <w:szCs w:val="28"/>
        </w:rPr>
        <w:t>диологических состояний при до госпитальном этапе.</w:t>
      </w:r>
    </w:p>
    <w:p w14:paraId="26873D2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выраженная зависимость непосредственных и отдаленных результатов лечения от сроков оказания помощи.</w:t>
      </w:r>
    </w:p>
    <w:p w14:paraId="2D4277A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Неотложные лечебные мероприятия у больных с заболеваниями ИБС осуществляются вне специализированных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подразделений и, как правило, не специалистами кардиологами. Медицинские учреждения до госпитального типа при оказании первой неотложной кардиологической помощи, проводят ряд мер по диагностике степени тяжести и характера текучести заболевания, выявляя не</w:t>
      </w:r>
      <w:r>
        <w:rPr>
          <w:rFonts w:ascii="Times New Roman CYR" w:hAnsi="Times New Roman CYR" w:cs="Times New Roman CYR"/>
          <w:sz w:val="28"/>
          <w:szCs w:val="28"/>
        </w:rPr>
        <w:t>обходимость госпитализации в учреждения стационара.</w:t>
      </w:r>
    </w:p>
    <w:p w14:paraId="69F63EF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Стандарты неотложной кардиологической помощи - это перечень минимально достаточных диагностических и лечебных мероприятий соответствующего уровня в типичных клинических ситуациях.</w:t>
      </w:r>
    </w:p>
    <w:p w14:paraId="26DAE4D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оказание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первой медицинской помощи было возможным, каждое лечебное учреждение должно быть оснащено всем необходимым: лечебно-диагностическим медицинским оборудованием, специализированными лекарствами и персоналом высокой квалификации.</w:t>
      </w:r>
    </w:p>
    <w:p w14:paraId="36892AA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условно мож</w:t>
      </w:r>
      <w:r>
        <w:rPr>
          <w:rFonts w:ascii="Times New Roman CYR" w:hAnsi="Times New Roman CYR" w:cs="Times New Roman CYR"/>
          <w:sz w:val="28"/>
          <w:szCs w:val="28"/>
        </w:rPr>
        <w:t>но выделить пять основных уровней оказания неотложной кардиологической помощи:</w:t>
      </w:r>
    </w:p>
    <w:p w14:paraId="473509E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Помощь, доступная врачам линейных бригад скорой помощи; несколько выше возможности у врачей приемных отделений (дежурных врачей) стационаров.</w:t>
      </w:r>
    </w:p>
    <w:p w14:paraId="58C9AB3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Помощь, которую могут оказать врачи</w:t>
      </w:r>
      <w:r>
        <w:rPr>
          <w:rFonts w:ascii="Times New Roman CYR" w:hAnsi="Times New Roman CYR" w:cs="Times New Roman CYR"/>
          <w:sz w:val="28"/>
          <w:szCs w:val="28"/>
        </w:rPr>
        <w:t xml:space="preserve"> амбулаторно-поликлинических учреждений не терапевтического профиля (специализированные диспансеры, консультации и пр.).</w:t>
      </w:r>
    </w:p>
    <w:p w14:paraId="4BBA8E6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Помощь, которую могут оказать врачи специализированных бригад скорой помощи; несколько выше возможности оказания первой помощи у врачей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отделений (палат, блоков) интенсивной терапии.</w:t>
      </w:r>
    </w:p>
    <w:p w14:paraId="4EF630C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Помощь, которую могут оказать врачи в амбулаторно-поликлинических учреждениях терапевтического профиля, многопрофильных поликлиниках, офисе врача общей практике.</w:t>
      </w:r>
    </w:p>
    <w:p w14:paraId="55BA2BF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Самопомощь, доступная больному в рамках индиви</w:t>
      </w:r>
      <w:r>
        <w:rPr>
          <w:rFonts w:ascii="Times New Roman CYR" w:hAnsi="Times New Roman CYR" w:cs="Times New Roman CYR"/>
          <w:sz w:val="28"/>
          <w:szCs w:val="28"/>
        </w:rPr>
        <w:t xml:space="preserve">дуальной программы, составленной лечащим врачом. </w:t>
      </w:r>
    </w:p>
    <w:p w14:paraId="62349AB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В соответствии с проведенным мною в данной главе исследованием в области рассмотрения теоретических основ заболеваемости ишемической болезнью сердца, а также лечения ишемической болезни, психологичес</w:t>
      </w:r>
      <w:r>
        <w:rPr>
          <w:rFonts w:ascii="Times New Roman CYR" w:hAnsi="Times New Roman CYR" w:cs="Times New Roman CYR"/>
          <w:sz w:val="28"/>
          <w:szCs w:val="28"/>
        </w:rPr>
        <w:t>ких факторов и фактора риска заболеваемости ИБС, можно подвести следующие итоги:</w:t>
      </w:r>
    </w:p>
    <w:p w14:paraId="1721048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ИБС (ишемическая болезнь сердца) - это понятие является достаточно собирательным, и включает в себя различные симптоматические подтипы, а также многообразные клинические состо</w:t>
      </w:r>
      <w:r>
        <w:rPr>
          <w:rFonts w:ascii="Times New Roman CYR" w:hAnsi="Times New Roman CYR" w:cs="Times New Roman CYR"/>
          <w:sz w:val="28"/>
          <w:szCs w:val="28"/>
        </w:rPr>
        <w:t>яния различной степени тяжести: острые, хронические, обратимые и необратимые, а также состояния, при которых ИБС заканчивается повреждением или гибелью сердечных клеток.</w:t>
      </w:r>
    </w:p>
    <w:p w14:paraId="68B6730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определяющие принцип оказания первой кардиологической помощи, являются необхо</w:t>
      </w:r>
      <w:r>
        <w:rPr>
          <w:rFonts w:ascii="Times New Roman CYR" w:hAnsi="Times New Roman CYR" w:cs="Times New Roman CYR"/>
          <w:sz w:val="28"/>
          <w:szCs w:val="28"/>
        </w:rPr>
        <w:t>димыми в зависимости от механизма, причины, степени тяжести состояния больного, а также опасности возможных осложнений.</w:t>
      </w:r>
    </w:p>
    <w:p w14:paraId="3A68775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оказание первой медицинской помощи было возможным, каждое лечебное учреждение должно быть оснащено всем необходимым: леч</w:t>
      </w:r>
      <w:r>
        <w:rPr>
          <w:rFonts w:ascii="Times New Roman CYR" w:hAnsi="Times New Roman CYR" w:cs="Times New Roman CYR"/>
          <w:sz w:val="28"/>
          <w:szCs w:val="28"/>
        </w:rPr>
        <w:t>ебно-диагностическим медицинским оборудованием, специализированными лекарствами и персоналом высокой квалификации.</w:t>
      </w:r>
    </w:p>
    <w:p w14:paraId="54B61DB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больных ишемической болезнью сердца в значительной степени обеднено психологическое восприятия, а самой важной целью является стремление к </w:t>
      </w:r>
      <w:r>
        <w:rPr>
          <w:rFonts w:ascii="Times New Roman CYR" w:hAnsi="Times New Roman CYR" w:cs="Times New Roman CYR"/>
          <w:sz w:val="28"/>
          <w:szCs w:val="28"/>
        </w:rPr>
        <w:t>тому, чтобы быть здоровым. На фоне этого проявления, искажается смысловое значение жизни, и перспективы дальнейшего будущего являются достаточно противоречивыми, становясь склонными исключительно к ситуативной тревожности, в зависимости от тяжести заболева</w:t>
      </w:r>
      <w:r>
        <w:rPr>
          <w:rFonts w:ascii="Times New Roman CYR" w:hAnsi="Times New Roman CYR" w:cs="Times New Roman CYR"/>
          <w:sz w:val="28"/>
          <w:szCs w:val="28"/>
        </w:rPr>
        <w:t>ния и страхе.</w:t>
      </w:r>
    </w:p>
    <w:p w14:paraId="699FC82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ишемической болезни сердца, настоятельно рекомендуют: отказ от курения, снижение уровня стресса, размеренные и периодичные физические упражнения, снижение калорийности употребляемой пищи, уменьшение потребления соли, жиров, х</w:t>
      </w:r>
      <w:r>
        <w:rPr>
          <w:rFonts w:ascii="Times New Roman CYR" w:hAnsi="Times New Roman CYR" w:cs="Times New Roman CYR"/>
          <w:sz w:val="28"/>
          <w:szCs w:val="28"/>
        </w:rPr>
        <w:t xml:space="preserve">олестерина. Внимательное соблюдение профилактических мер эффективно помогает избежать риска проявления ишемической болезни сердца. </w:t>
      </w:r>
    </w:p>
    <w:p w14:paraId="31CE80F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В соответствии с анализом исследований показателей и факторов заболеваемости ИБС, а также их особенностей, профилакти</w:t>
      </w:r>
      <w:r>
        <w:rPr>
          <w:rFonts w:ascii="Times New Roman CYR" w:hAnsi="Times New Roman CYR" w:cs="Times New Roman CYR"/>
          <w:sz w:val="28"/>
          <w:szCs w:val="28"/>
        </w:rPr>
        <w:t>ки и лечения, проведенных в данной главе, можно подвести следующие итоги:</w:t>
      </w:r>
    </w:p>
    <w:p w14:paraId="5A368D2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ишемия - это состояние организма, при котором на определенном участке сердца нарушается кровоснабжение мышцы сердца и появляется малокровие, вследствие этого, возникает несоответстви</w:t>
      </w:r>
      <w:r>
        <w:rPr>
          <w:rFonts w:ascii="Times New Roman CYR" w:hAnsi="Times New Roman CYR" w:cs="Times New Roman CYR"/>
          <w:sz w:val="28"/>
          <w:szCs w:val="28"/>
        </w:rPr>
        <w:t>е между потребностями миокарда в крови (точнее в кислороде и других питательных веществах, переносимых кровью) с одной стороны, и уровнем сердечного (вернее, коронарного) кровотока и количеством поступающего с кровью кислорода, с другой стороны.</w:t>
      </w:r>
    </w:p>
    <w:p w14:paraId="79D1C996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п</w:t>
      </w:r>
      <w:r>
        <w:rPr>
          <w:rFonts w:ascii="Times New Roman CYR" w:hAnsi="Times New Roman CYR" w:cs="Times New Roman CYR"/>
          <w:sz w:val="28"/>
          <w:szCs w:val="28"/>
        </w:rPr>
        <w:t>роявления стенокардии обусловлены рядом следующих причин: возникают при физическом напряжении, но могут быть вызваны сильным волнением, холодом или обильной едой. Продолжительные боли в области груди при стенокардии, приравниваются к сердечному приступу.</w:t>
      </w:r>
    </w:p>
    <w:p w14:paraId="002F7715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методиками лечения стенокардии и сердечнососудистых заболеваний ориентированы либо на снижение потребности сердца в кислороде, или на улучшение снабжения его кислородом.</w:t>
      </w:r>
    </w:p>
    <w:p w14:paraId="37F8103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показали, что больные с изначально замедленной реакцией, в соот</w:t>
      </w:r>
      <w:r>
        <w:rPr>
          <w:rFonts w:ascii="Times New Roman CYR" w:hAnsi="Times New Roman CYR" w:cs="Times New Roman CYR"/>
          <w:sz w:val="28"/>
          <w:szCs w:val="28"/>
        </w:rPr>
        <w:t>ветствии с больными, перенесшими ИБС, у которых темп мышления был стабилен, при выполнении односложных операций, правильность ответов и реакция протекает стабильно и без изменений. В случае усложнения задания и необходимости выполнить более сложное действи</w:t>
      </w:r>
      <w:r>
        <w:rPr>
          <w:rFonts w:ascii="Times New Roman CYR" w:hAnsi="Times New Roman CYR" w:cs="Times New Roman CYR"/>
          <w:sz w:val="28"/>
          <w:szCs w:val="28"/>
        </w:rPr>
        <w:t>е, диагностируется резкое ухудшение познавательных процессов, и больные начинают допускать массу ошибок в тех местах, где здоровый человек реагирует быстрее и логичнее. Одновременное восприятие становится недостижимым фактором, или требующим длительной реа</w:t>
      </w:r>
      <w:r>
        <w:rPr>
          <w:rFonts w:ascii="Times New Roman CYR" w:hAnsi="Times New Roman CYR" w:cs="Times New Roman CYR"/>
          <w:sz w:val="28"/>
          <w:szCs w:val="28"/>
        </w:rPr>
        <w:t>билитации, после протекания ИБС. Для больных ИБС, только перенесших приступ этого заболевания, доступным познавательным способом зачастую остается только замедленно последовательный тип восприятия.</w:t>
      </w:r>
    </w:p>
    <w:p w14:paraId="4292A83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хронической ишемической болезни сердца (ХИБС),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 разнообразное и достаточно большое количество лекарственных средств. Данное обстоятельство обусловлено отсутствием эффективных лекарственных средств, ввиду разно ступенчатости данного типа заболевания то есть большого многообразия патогенетичес</w:t>
      </w:r>
      <w:r>
        <w:rPr>
          <w:rFonts w:ascii="Times New Roman CYR" w:hAnsi="Times New Roman CYR" w:cs="Times New Roman CYR"/>
          <w:sz w:val="28"/>
          <w:szCs w:val="28"/>
        </w:rPr>
        <w:t>ких механизмов, лежащих в основе заболевания.</w:t>
      </w:r>
    </w:p>
    <w:p w14:paraId="0F4BD12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больных ИБС проходит в обязательном порядке в специализированных отделениях, под контролем лечащего врача, при участии сестринского процесса при уходе за больными и выполнении обязательств по применению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специализированных препаратов для лечения и профилактики ИБС, в соответствии с назначением лечащего врача.</w:t>
      </w:r>
    </w:p>
    <w:p w14:paraId="6AA354C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ишемический сердце сестринский кардиологический</w:t>
      </w:r>
    </w:p>
    <w:p w14:paraId="16F74190" w14:textId="77777777" w:rsidR="00000000" w:rsidRDefault="00633D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69AF5C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2.Основы профилактического ухода сестринского персонала за больными ишемической болезни серд</w:t>
      </w:r>
      <w:r>
        <w:rPr>
          <w:rFonts w:ascii="Times New Roman CYR" w:hAnsi="Times New Roman CYR" w:cs="Times New Roman CYR"/>
          <w:caps/>
          <w:sz w:val="28"/>
          <w:szCs w:val="28"/>
        </w:rPr>
        <w:t>ца</w:t>
      </w:r>
    </w:p>
    <w:p w14:paraId="21D46DB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6D8136A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Профилактические мероприятия при ишемической болезни сердца</w:t>
      </w:r>
    </w:p>
    <w:p w14:paraId="111AA19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5567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активной профилактики неотложных кардиологических заболеваний, выделяют 3 направления кардиологических состояний:</w:t>
      </w:r>
    </w:p>
    <w:p w14:paraId="58C24FA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Первичная профилактика сердечнососудистых заболеваний;</w:t>
      </w:r>
    </w:p>
    <w:p w14:paraId="31764CE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Вторич</w:t>
      </w:r>
      <w:r>
        <w:rPr>
          <w:rFonts w:ascii="Times New Roman CYR" w:hAnsi="Times New Roman CYR" w:cs="Times New Roman CYR"/>
          <w:sz w:val="28"/>
          <w:szCs w:val="28"/>
        </w:rPr>
        <w:t>ная профилактика при имеющихся сердечнососудистых заболеваниях;</w:t>
      </w:r>
    </w:p>
    <w:p w14:paraId="2271EDB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Неотложная профилактика при обострении течения сердечнососудистых заболеваний.</w:t>
      </w:r>
    </w:p>
    <w:p w14:paraId="07B9B2F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профилактика сердечнососудистых заболеваний, является самой эффективной кардиологическим направлением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и включает в себя здоровый образ жизни и интенсивную борьбу с факторами риска. Основополагающее значение, в борьбе и предупреждении сердечнососудистых заболеваний, представляет собой первичная профилактика, но порой не только пациенты, но и врачи, до конц</w:t>
      </w:r>
      <w:r>
        <w:rPr>
          <w:rFonts w:ascii="Times New Roman CYR" w:hAnsi="Times New Roman CYR" w:cs="Times New Roman CYR"/>
          <w:sz w:val="28"/>
          <w:szCs w:val="28"/>
        </w:rPr>
        <w:t>а не понимают её значимость для жизни, здоровья и благополучия, но при любых обстоятельствах недопустимо отказываться от нее.</w:t>
      </w:r>
    </w:p>
    <w:p w14:paraId="7A128E2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вторичной кардиологической профилактики, включено своевременное выявление и лечение сердечнососудистых заболеваний (ишеми</w:t>
      </w:r>
      <w:r>
        <w:rPr>
          <w:rFonts w:ascii="Times New Roman CYR" w:hAnsi="Times New Roman CYR" w:cs="Times New Roman CYR"/>
          <w:sz w:val="28"/>
          <w:szCs w:val="28"/>
        </w:rPr>
        <w:t>ческой болезни сердца в частности). Стоит сказать, что значение вторичной кардиологической профилактики и адекватной терапии для предупреждения тяжелых сердечнососудистых осложнений, например при артериальной гипертензии, не вызывает сомнения. Однако в Мос</w:t>
      </w:r>
      <w:r>
        <w:rPr>
          <w:rFonts w:ascii="Times New Roman CYR" w:hAnsi="Times New Roman CYR" w:cs="Times New Roman CYR"/>
          <w:sz w:val="28"/>
          <w:szCs w:val="28"/>
        </w:rPr>
        <w:t>кве, по средним статистическим данным, только 12% населения, получают эффективную терапию.</w:t>
      </w:r>
    </w:p>
    <w:p w14:paraId="34E38C3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Последнее из рассматриваемых направлений кардиологической профилактики, является неотложная кардиологическая профилактика, которая подразумевает комплекс экстренных </w:t>
      </w:r>
      <w:r>
        <w:rPr>
          <w:rFonts w:ascii="Times New Roman CYR" w:hAnsi="Times New Roman CYR" w:cs="Times New Roman CYR"/>
          <w:sz w:val="28"/>
          <w:szCs w:val="28"/>
        </w:rPr>
        <w:t>мер по предупреждению и профилактике острых сердечнососудистых заболеваний. Адекватная оценка данного профилактического шанса также остается неудовлетворительной, поскольку рассматривая на примере профилактики фибрилляции желудочков при остром инфаркте мио</w:t>
      </w:r>
      <w:r>
        <w:rPr>
          <w:rFonts w:ascii="Times New Roman CYR" w:hAnsi="Times New Roman CYR" w:cs="Times New Roman CYR"/>
          <w:sz w:val="28"/>
          <w:szCs w:val="28"/>
        </w:rPr>
        <w:t>карда, можно утверждать, что при её лечении, используют лидокаин. Однако стоит сказать, что в одних случаях лидокаин профилактически практически не применяют, в других - недифференцированно назначают всем пациентам, в третьих - используют неадекватные дозы</w:t>
      </w:r>
      <w:r>
        <w:rPr>
          <w:rFonts w:ascii="Times New Roman CYR" w:hAnsi="Times New Roman CYR" w:cs="Times New Roman CYR"/>
          <w:sz w:val="28"/>
          <w:szCs w:val="28"/>
        </w:rPr>
        <w:t xml:space="preserve"> и интервалы между инъекциями препарата.</w:t>
      </w:r>
    </w:p>
    <w:p w14:paraId="1887CA9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недостаточность имеющихся возможностей предупреждения неотложных кардиологических состояний, стоит заметить, что в последнее время происходит переоценка их эффективности и безопасности и разрабатываются нов</w:t>
      </w:r>
      <w:r>
        <w:rPr>
          <w:rFonts w:ascii="Times New Roman CYR" w:hAnsi="Times New Roman CYR" w:cs="Times New Roman CYR"/>
          <w:sz w:val="28"/>
          <w:szCs w:val="28"/>
        </w:rPr>
        <w:t>ые профилактические мероприятия.</w:t>
      </w:r>
    </w:p>
    <w:p w14:paraId="2C72DE5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заметить, что в основном, сердечнососудистые заболевания (в том числе и ишемическая болезнь сердца), проявляются в результате нервно-психических расстройств и перенапряжения и если попытаться избежать их, не входя в с</w:t>
      </w:r>
      <w:r>
        <w:rPr>
          <w:rFonts w:ascii="Times New Roman CYR" w:hAnsi="Times New Roman CYR" w:cs="Times New Roman CYR"/>
          <w:sz w:val="28"/>
          <w:szCs w:val="28"/>
        </w:rPr>
        <w:t>трессовые ситуации, или ведя спокойный и размеренный образ жизни, то это будет мощнейшем профилактическим средством.</w:t>
      </w:r>
    </w:p>
    <w:p w14:paraId="4DC7816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профилактики нервно-психических расстройств, а соответственно и сердечнососудистых заболеваний, можно принять следующие меры: уч</w:t>
      </w:r>
      <w:r>
        <w:rPr>
          <w:rFonts w:ascii="Times New Roman CYR" w:hAnsi="Times New Roman CYR" w:cs="Times New Roman CYR"/>
          <w:sz w:val="28"/>
          <w:szCs w:val="28"/>
        </w:rPr>
        <w:t>иться прощать обиды, проявлять сочувствие, при этом избегая слишком перенасыщенных эмоциональных состояний, говорить ласковые слова не только близким, но и самому себе, просмотр хороших фильмов, чтение книг, проявление любой творческой жизни, активная и ра</w:t>
      </w:r>
      <w:r>
        <w:rPr>
          <w:rFonts w:ascii="Times New Roman CYR" w:hAnsi="Times New Roman CYR" w:cs="Times New Roman CYR"/>
          <w:sz w:val="28"/>
          <w:szCs w:val="28"/>
        </w:rPr>
        <w:t>достная интимная жизнь. Данные способы не требуют медицинского вмешательства, поэтому могут быть взяты на заметку абсолютно любым человеком.</w:t>
      </w:r>
    </w:p>
    <w:p w14:paraId="79BBF3D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профилактического средства, можно вести активный и здоровый образ жизни: чаще гулять, бегать, периодично </w:t>
      </w:r>
      <w:r>
        <w:rPr>
          <w:rFonts w:ascii="Times New Roman CYR" w:hAnsi="Times New Roman CYR" w:cs="Times New Roman CYR"/>
          <w:sz w:val="28"/>
          <w:szCs w:val="28"/>
        </w:rPr>
        <w:t xml:space="preserve">заниматься физическими упражнениями, принимать участие в туристических походах, плавать и заниматься спортом. </w:t>
      </w:r>
    </w:p>
    <w:p w14:paraId="3A85FAA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способов профилактического воздействия может быть закаливание: контрастный душ, походы в бани или сауны, обливание холодной водой, или х</w:t>
      </w:r>
      <w:r>
        <w:rPr>
          <w:rFonts w:ascii="Times New Roman CYR" w:hAnsi="Times New Roman CYR" w:cs="Times New Roman CYR"/>
          <w:sz w:val="28"/>
          <w:szCs w:val="28"/>
        </w:rPr>
        <w:t>ождение босиком по снегу.</w:t>
      </w:r>
    </w:p>
    <w:p w14:paraId="40EEF05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 перечисленные способы профилактики укрепляют стенки сосудов тем самым, предупреждая многие серьезные сердечные заболевания. Отдых должен быть нормированным и продолжительность сна не должна превышать 8-10 часов в сутки.</w:t>
      </w:r>
    </w:p>
    <w:p w14:paraId="2987924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ельзя обойти стороной и питание. Периодический прием жирной, соленой, острой пищи не только влияет на ожирение, но и нарушает кровоток и разрушает стенки сосудов. При большом употреблении соленой пищи происходит нарушения, связанные с выведением жидкости и</w:t>
      </w:r>
      <w:r>
        <w:rPr>
          <w:rFonts w:ascii="Times New Roman CYR" w:hAnsi="Times New Roman CYR" w:cs="Times New Roman CYR"/>
          <w:sz w:val="28"/>
          <w:szCs w:val="28"/>
        </w:rPr>
        <w:t>з почек, тем самым создавая лишнюю нагрузку на сердце и сосуды.</w:t>
      </w:r>
    </w:p>
    <w:p w14:paraId="5104532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итоговые выводы можно сказать, что отказ от вредных привычек, правильное питание, избегание стрессовых ситуаций и неправильный образ жизни, влияющий на нарушения нервно-психических про</w:t>
      </w:r>
      <w:r>
        <w:rPr>
          <w:rFonts w:ascii="Times New Roman CYR" w:hAnsi="Times New Roman CYR" w:cs="Times New Roman CYR"/>
          <w:sz w:val="28"/>
          <w:szCs w:val="28"/>
        </w:rPr>
        <w:t>цессов и регулярное посещение кардиолога - это необходимый перечень профилактических средств, который может помочь вам избежать ишемической болезни сердца, а также любых других сердечнососудистых заболеваний.</w:t>
      </w:r>
    </w:p>
    <w:p w14:paraId="2DF6444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A6141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Сестринский процесс при ишемической болезн</w:t>
      </w:r>
      <w:r>
        <w:rPr>
          <w:rFonts w:ascii="Times New Roman CYR" w:hAnsi="Times New Roman CYR" w:cs="Times New Roman CYR"/>
          <w:caps/>
          <w:sz w:val="28"/>
          <w:szCs w:val="28"/>
        </w:rPr>
        <w:t>и сердца</w:t>
      </w:r>
    </w:p>
    <w:p w14:paraId="0D5E587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75262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помощь, осуществляемая медицинской сестрой при ишемической болезни сердца, заключается в следующем: при проявлении первых симптомов тяжести, сдавливания, боли за грудиной, медицинская сестра обязано провести обезболивание.</w:t>
      </w:r>
    </w:p>
    <w:p w14:paraId="644553D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 сестринский </w:t>
      </w:r>
      <w:r>
        <w:rPr>
          <w:rFonts w:ascii="Times New Roman CYR" w:hAnsi="Times New Roman CYR" w:cs="Times New Roman CYR"/>
          <w:sz w:val="28"/>
          <w:szCs w:val="28"/>
        </w:rPr>
        <w:t>процесс подразделяется на 5 этапов:</w:t>
      </w:r>
    </w:p>
    <w:p w14:paraId="52AF8AB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Сестринское обследование. Заключается в сборе необходимой информации об истории течения заболевания и внесение её в сестринскую карту.</w:t>
      </w:r>
    </w:p>
    <w:p w14:paraId="3369A69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Сестринская диагностика. В результате обследования больного производится диагност</w:t>
      </w:r>
      <w:r>
        <w:rPr>
          <w:rFonts w:ascii="Times New Roman CYR" w:hAnsi="Times New Roman CYR" w:cs="Times New Roman CYR"/>
          <w:sz w:val="28"/>
          <w:szCs w:val="28"/>
        </w:rPr>
        <w:t>ика его состояния, а именно, выявление факторов влияющих на ухудшение его состояния. Также медицинская сестра применяет методики наблюдения и беседы. Стоит заметить, что сестринское обследование нельзя путать с врачебным диагнозом. Сестринский диагноз уста</w:t>
      </w:r>
      <w:r>
        <w:rPr>
          <w:rFonts w:ascii="Times New Roman CYR" w:hAnsi="Times New Roman CYR" w:cs="Times New Roman CYR"/>
          <w:sz w:val="28"/>
          <w:szCs w:val="28"/>
        </w:rPr>
        <w:t>навливается в результате описания пациентов и их проблем которые связаны с здоровьем (психологические, физиологические, социальные), а врачебный на распознании патологических состояний.</w:t>
      </w:r>
    </w:p>
    <w:p w14:paraId="772897F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Планирование ухода. На данном этапе медицинская сестра формирует мет</w:t>
      </w:r>
      <w:r>
        <w:rPr>
          <w:rFonts w:ascii="Times New Roman CYR" w:hAnsi="Times New Roman CYR" w:cs="Times New Roman CYR"/>
          <w:sz w:val="28"/>
          <w:szCs w:val="28"/>
        </w:rPr>
        <w:t>оды, сроки, ожидаемые результаты и способы, необходимые для выздоровления больного.</w:t>
      </w:r>
    </w:p>
    <w:p w14:paraId="6B5BBA6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Реализация плана. Сестринский уход при ишемической болезни сердца должен основываться на наблюдении и включать в себя следующее: следить за дыханием пульсом наблюдаемого,</w:t>
      </w:r>
      <w:r>
        <w:rPr>
          <w:rFonts w:ascii="Times New Roman CYR" w:hAnsi="Times New Roman CYR" w:cs="Times New Roman CYR"/>
          <w:sz w:val="28"/>
          <w:szCs w:val="28"/>
        </w:rPr>
        <w:t xml:space="preserve"> кормить больного, менять белье, выполнять лечение, назначенное врачом, постоянно контактировать с пациентом и его родственниками, проводить успокаивающие беседы.</w:t>
      </w:r>
    </w:p>
    <w:p w14:paraId="390AADB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полученных результатов. Этот этап является завершающим и подводит итоги работы сестр</w:t>
      </w:r>
      <w:r>
        <w:rPr>
          <w:rFonts w:ascii="Times New Roman CYR" w:hAnsi="Times New Roman CYR" w:cs="Times New Roman CYR"/>
          <w:sz w:val="28"/>
          <w:szCs w:val="28"/>
        </w:rPr>
        <w:t xml:space="preserve">инского персонала и его результатов, посредством оценки состояния больного. </w:t>
      </w:r>
    </w:p>
    <w:p w14:paraId="69B6935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Экстренная помощь, которую оказывает сестринский персонал при проявлении признаков стенокардии, структурирован на следующие этапы:</w:t>
      </w:r>
    </w:p>
    <w:p w14:paraId="1C3FD00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Пациенту необходимо соблюдать покой. Необходимо </w:t>
      </w:r>
      <w:r>
        <w:rPr>
          <w:rFonts w:ascii="Times New Roman CYR" w:hAnsi="Times New Roman CYR" w:cs="Times New Roman CYR"/>
          <w:sz w:val="28"/>
          <w:szCs w:val="28"/>
        </w:rPr>
        <w:t>помочь придать ему полусидящее или полулежащее состояние. Больной должен находиться в хорошо проветриваемом помещении. Необходимо помочь ему расслабиться, успокойте. Дать таблетку «Валидола», затем, если боль не прошла, вторую. Если через двадцать минут бо</w:t>
      </w:r>
      <w:r>
        <w:rPr>
          <w:rFonts w:ascii="Times New Roman CYR" w:hAnsi="Times New Roman CYR" w:cs="Times New Roman CYR"/>
          <w:sz w:val="28"/>
          <w:szCs w:val="28"/>
        </w:rPr>
        <w:t>ль по-прежнему присутствует, то, возможно, поможет таблетка «Нитроглицерина», больной должен положить ее под язык. Если лекарственные препараты не помогли, и у пациента еще появились рвота, боль в подложечной области и тошнота, то необходимо вызвать врача.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Медицинская сестра обязательно должна поставить больному горчичник на область сердца, а в руки дать теплую грелку. Все эти действия дадут временное облегчение. Неотложная помощь при приступе стенокардии направлена на устранение боли, которая распространяе</w:t>
      </w:r>
      <w:r>
        <w:rPr>
          <w:rFonts w:ascii="Times New Roman CYR" w:hAnsi="Times New Roman CYR" w:cs="Times New Roman CYR"/>
          <w:sz w:val="28"/>
          <w:szCs w:val="28"/>
        </w:rPr>
        <w:t xml:space="preserve">тся под левую лопатку, в шею и левую руку. Медицинская сестра в этом случае обязана проявить выдержку и работать уверенно, быстро и без лишней суетливости. </w:t>
      </w:r>
    </w:p>
    <w:p w14:paraId="571D027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при работе с кардиологическими пациентами, медсестра обязана учитывать жалобы на состояние бо</w:t>
      </w:r>
      <w:r>
        <w:rPr>
          <w:rFonts w:ascii="Times New Roman CYR" w:hAnsi="Times New Roman CYR" w:cs="Times New Roman CYR"/>
          <w:sz w:val="28"/>
          <w:szCs w:val="28"/>
        </w:rPr>
        <w:t xml:space="preserve">льного: характер болей в области сердца, продолжительность, интенсивность, иррадиацию, отдышку, слабость и отеки. При доврачебном и периодичном осмотре медсестра должна обращать внимание на положение в постели, выражение лица больного, наличие объективных </w:t>
      </w:r>
      <w:r>
        <w:rPr>
          <w:rFonts w:ascii="Times New Roman CYR" w:hAnsi="Times New Roman CYR" w:cs="Times New Roman CYR"/>
          <w:sz w:val="28"/>
          <w:szCs w:val="28"/>
        </w:rPr>
        <w:t>признаков отдышки, на общее состояние больного, выраженность отеков и на изменение цвета кожных покровов. Помимо анализа общих соматических признаков, медсестра должна проводить диагностику путем измерения температуры тела, артериального давления , пульса.</w:t>
      </w:r>
      <w:r>
        <w:rPr>
          <w:rFonts w:ascii="Times New Roman CYR" w:hAnsi="Times New Roman CYR" w:cs="Times New Roman CYR"/>
          <w:sz w:val="28"/>
          <w:szCs w:val="28"/>
        </w:rPr>
        <w:t xml:space="preserve"> Медсестра должна ознакомиться с результатами лабораторных и инструментальных методов исследования. На основании общей диагностики состояния больного, медсестра делает заключительную оценку состояния пациента и определяет степень тяжести протекания заболев</w:t>
      </w:r>
      <w:r>
        <w:rPr>
          <w:rFonts w:ascii="Times New Roman CYR" w:hAnsi="Times New Roman CYR" w:cs="Times New Roman CYR"/>
          <w:sz w:val="28"/>
          <w:szCs w:val="28"/>
        </w:rPr>
        <w:t xml:space="preserve">ания. Медицинской сестре необходимо помнить симптомы застойных явлений в малом круге кровообращения: кровохарканье, удушье , кашель, цианоз, одышка; в большом круге кровообращения: асцит, отеки, тахикардия, тяжесть в правом подреберье. </w:t>
      </w:r>
    </w:p>
    <w:p w14:paraId="0EF5AD7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Медицинская сестра </w:t>
      </w:r>
      <w:r>
        <w:rPr>
          <w:rFonts w:ascii="Times New Roman CYR" w:hAnsi="Times New Roman CYR" w:cs="Times New Roman CYR"/>
          <w:sz w:val="28"/>
          <w:szCs w:val="28"/>
        </w:rPr>
        <w:t xml:space="preserve">обязана знать симптомы и основные жалобы при сердечнососудистых заболеваниях, основные принципы восстановления нарушенных функций и профилактики осложнений, принципы лечения и профилактики заболеваний сердечнососудистой системы, а также уметь осуществлять </w:t>
      </w:r>
      <w:r>
        <w:rPr>
          <w:rFonts w:ascii="Times New Roman CYR" w:hAnsi="Times New Roman CYR" w:cs="Times New Roman CYR"/>
          <w:sz w:val="28"/>
          <w:szCs w:val="28"/>
        </w:rPr>
        <w:t>уход за больными с соматической патологией сердечнососудистой системы. Если говорить всецело, то медицинская сестра обязана владеть навыками по оказанию первой помощи, диагностированию состояния больного, уметь выявлять признаки смены характера степени тяж</w:t>
      </w:r>
      <w:r>
        <w:rPr>
          <w:rFonts w:ascii="Times New Roman CYR" w:hAnsi="Times New Roman CYR" w:cs="Times New Roman CYR"/>
          <w:sz w:val="28"/>
          <w:szCs w:val="28"/>
        </w:rPr>
        <w:t xml:space="preserve">ести заболевания, реабилитации и лечению больного, также состояние больного должно всегда быть под интенсивном наблюдении. </w:t>
      </w:r>
    </w:p>
    <w:p w14:paraId="020B595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лечения сердечнососудистых заболеваний</w:t>
      </w:r>
      <w:r>
        <w:rPr>
          <w:rFonts w:ascii="Times New Roman CYR" w:hAnsi="Times New Roman CYR" w:cs="Times New Roman CYR"/>
          <w:sz w:val="28"/>
          <w:szCs w:val="28"/>
        </w:rPr>
        <w:tab/>
        <w:t>, в некоторых случаях необходимо внутривенное капельное введение лекарственных средс</w:t>
      </w:r>
      <w:r>
        <w:rPr>
          <w:rFonts w:ascii="Times New Roman CYR" w:hAnsi="Times New Roman CYR" w:cs="Times New Roman CYR"/>
          <w:sz w:val="28"/>
          <w:szCs w:val="28"/>
        </w:rPr>
        <w:t>тв, поэтому медицинская сестра обязана уметь быстро и правильно собрать систему для переливания кровезаменителей, уметь поставить ее пациенту, тщательно наблюдать за ее работой. При внутривенном введении лекарственных препаратов, медсестра обязана наблюдат</w:t>
      </w:r>
      <w:r>
        <w:rPr>
          <w:rFonts w:ascii="Times New Roman CYR" w:hAnsi="Times New Roman CYR" w:cs="Times New Roman CYR"/>
          <w:sz w:val="28"/>
          <w:szCs w:val="28"/>
        </w:rPr>
        <w:t>ь за состоянием больного и в случае необходимости корригировать скорость введения раствора.</w:t>
      </w:r>
    </w:p>
    <w:p w14:paraId="086FF6B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должна проводить подготовку пациента к лабораторным и инструментальным процедурам, а также давать исчерпывающую информация об особенностях их про</w:t>
      </w:r>
      <w:r>
        <w:rPr>
          <w:rFonts w:ascii="Times New Roman CYR" w:hAnsi="Times New Roman CYR" w:cs="Times New Roman CYR"/>
          <w:sz w:val="28"/>
          <w:szCs w:val="28"/>
        </w:rPr>
        <w:t>ведения и в случае нервного состояния пациента, успокаивать его. Также медсестра в случае необходимости проводит пациента к месту проведения обследования.</w:t>
      </w:r>
    </w:p>
    <w:p w14:paraId="4A5796B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болей в сердце, медсестра обязана незамедлительно вызвать врача и до его прихода ок</w:t>
      </w:r>
      <w:r>
        <w:rPr>
          <w:rFonts w:ascii="Times New Roman CYR" w:hAnsi="Times New Roman CYR" w:cs="Times New Roman CYR"/>
          <w:sz w:val="28"/>
          <w:szCs w:val="28"/>
        </w:rPr>
        <w:t>азывать неотложную медицинскую помощь. В данном случае медсестра использует следующую доврачебную медицинскую тактику:</w:t>
      </w:r>
    </w:p>
    <w:p w14:paraId="1D3E57C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успокоить больного, измерить АД, сосчитать и оценить характер пульса;</w:t>
      </w:r>
    </w:p>
    <w:p w14:paraId="7BB9F4E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принять положение полусидя или уложить больного, обеспечив е</w:t>
      </w:r>
      <w:r>
        <w:rPr>
          <w:rFonts w:ascii="Times New Roman CYR" w:hAnsi="Times New Roman CYR" w:cs="Times New Roman CYR"/>
          <w:sz w:val="28"/>
          <w:szCs w:val="28"/>
        </w:rPr>
        <w:t>му полный физический и психический покой;</w:t>
      </w:r>
    </w:p>
    <w:p w14:paraId="27F662E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больному нитроглицерин (1 таблетку - 5 мг или 1 каплю 1% спиртового его раствора на кусочке сахара, или таблетку валидола под язык);</w:t>
      </w:r>
    </w:p>
    <w:p w14:paraId="323CBE9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поставить горчичники на область сердца и на грудину, при затянувшемся присту</w:t>
      </w:r>
      <w:r>
        <w:rPr>
          <w:rFonts w:ascii="Times New Roman CYR" w:hAnsi="Times New Roman CYR" w:cs="Times New Roman CYR"/>
          <w:sz w:val="28"/>
          <w:szCs w:val="28"/>
        </w:rPr>
        <w:t>пе показаны пиявки на область сердца;</w:t>
      </w:r>
    </w:p>
    <w:p w14:paraId="5F6860B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принять корвалол (или валокордин) 30-35 капель;</w:t>
      </w:r>
    </w:p>
    <w:p w14:paraId="4252958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прихода врача внимательно наблюдать за состоянием больного.</w:t>
      </w:r>
    </w:p>
    <w:p w14:paraId="7540635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обязана знать механизм действия препарата под названием - нитроглицерин,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до сих пор используется во врачебной практики для устранения боли в грудной клетке. Чем раньше больной ишемической болезнью сердца примет нитроглицерин, тем быстрее у него пройдут приступы боли, поэтому ни при каких обстоятельствах нельзя отказываться от </w:t>
      </w:r>
      <w:r>
        <w:rPr>
          <w:rFonts w:ascii="Times New Roman CYR" w:hAnsi="Times New Roman CYR" w:cs="Times New Roman CYR"/>
          <w:sz w:val="28"/>
          <w:szCs w:val="28"/>
        </w:rPr>
        <w:t>доврачебного приема этого препарата. Возникновение боли в грудной клетке при стенокардии, зачастую сопровождается головной болью, головокружением, шумом и распиранием в голове, поэтому в задачу медсестры входит не только убедить больного принять нитроглице</w:t>
      </w:r>
      <w:r>
        <w:rPr>
          <w:rFonts w:ascii="Times New Roman CYR" w:hAnsi="Times New Roman CYR" w:cs="Times New Roman CYR"/>
          <w:sz w:val="28"/>
          <w:szCs w:val="28"/>
        </w:rPr>
        <w:t xml:space="preserve">рин, но также совместно с ним, дать анальгетическое средство от головной боли. </w:t>
      </w:r>
    </w:p>
    <w:p w14:paraId="422F087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со значительным периферическим сосудорасширяющим действием нитроглицерина в ряде случаев возможно развитие обморока и очень редко - коллапса, особенно если больной резк</w:t>
      </w:r>
      <w:r>
        <w:rPr>
          <w:rFonts w:ascii="Times New Roman CYR" w:hAnsi="Times New Roman CYR" w:cs="Times New Roman CYR"/>
          <w:sz w:val="28"/>
          <w:szCs w:val="28"/>
        </w:rPr>
        <w:t>о встал, принял вертикальное положение. Действие нитроглицерина наступает быстро, через 1-3 мин.</w:t>
      </w:r>
    </w:p>
    <w:p w14:paraId="2165C38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эффекта через 5 мин после однократного приема препарата его следует назначить повторно в той же дозе.</w:t>
      </w:r>
    </w:p>
    <w:p w14:paraId="580B189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болях, не снимаемых двукратным назначе</w:t>
      </w:r>
      <w:r>
        <w:rPr>
          <w:rFonts w:ascii="Times New Roman CYR" w:hAnsi="Times New Roman CYR" w:cs="Times New Roman CYR"/>
          <w:sz w:val="28"/>
          <w:szCs w:val="28"/>
        </w:rPr>
        <w:t>нием нитроглицерина, дальнейший прием бесполезен и небезопасен. В этих случаях надо думать о развитии предынфарктного состояния или инфаркта миокарда, что требует назначения более сильных лекарственных средств, назначаемых врачом.</w:t>
      </w:r>
    </w:p>
    <w:p w14:paraId="3CBC219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 проявления эмоц</w:t>
      </w:r>
      <w:r>
        <w:rPr>
          <w:rFonts w:ascii="Times New Roman CYR" w:hAnsi="Times New Roman CYR" w:cs="Times New Roman CYR"/>
          <w:sz w:val="28"/>
          <w:szCs w:val="28"/>
        </w:rPr>
        <w:t>ионального напряжения, рекомендуется дать седативное средство.</w:t>
      </w:r>
    </w:p>
    <w:p w14:paraId="18608C0C" w14:textId="77777777" w:rsidR="00000000" w:rsidRDefault="00633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 ишемической болезнью сердца (ИБС), различными видами стенокардии подлежат диспансеризации в кардиологических центрах или кардиологических кабинетах поликлиники пожизненно.</w:t>
      </w:r>
    </w:p>
    <w:p w14:paraId="4AE9701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D0F7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Основн</w:t>
      </w:r>
      <w:r>
        <w:rPr>
          <w:rFonts w:ascii="Times New Roman CYR" w:hAnsi="Times New Roman CYR" w:cs="Times New Roman CYR"/>
          <w:caps/>
          <w:sz w:val="28"/>
          <w:szCs w:val="28"/>
        </w:rPr>
        <w:t>ые принципы ухода за больными с ишемической болезнью сердца</w:t>
      </w:r>
    </w:p>
    <w:p w14:paraId="70C8546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59CD9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важную роль в реабилитации больного, осуществляет в первую очередь медсестра. Она проводит лечебно-тренировочные и диагностические мероприятия, занимается с пациентами на тренажерах, гимнас</w:t>
      </w:r>
      <w:r>
        <w:rPr>
          <w:rFonts w:ascii="Times New Roman CYR" w:hAnsi="Times New Roman CYR" w:cs="Times New Roman CYR"/>
          <w:sz w:val="28"/>
          <w:szCs w:val="28"/>
        </w:rPr>
        <w:t>тикой, в бассейне и отпускает физиотерапевтические процедуры, контролируя состояние пациента и все возможные его изменения. Медицинская сестра обучает пациента методам аутогенной тренировки, мышечной релаксации, разъясняет пути профилактики заболеваний сер</w:t>
      </w:r>
      <w:r>
        <w:rPr>
          <w:rFonts w:ascii="Times New Roman CYR" w:hAnsi="Times New Roman CYR" w:cs="Times New Roman CYR"/>
          <w:sz w:val="28"/>
          <w:szCs w:val="28"/>
        </w:rPr>
        <w:t>дечнососудистой системы, при этом медицинская сестра выясняет проблемы пациента и участвует в их решении.</w:t>
      </w:r>
    </w:p>
    <w:p w14:paraId="203167F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обязанности медицинской сестры входит: контроль за физиологическим питанием больного, а также за отеками, личной гигиеной и весом тела. Обо всех воз</w:t>
      </w:r>
      <w:r>
        <w:rPr>
          <w:rFonts w:ascii="Times New Roman CYR" w:hAnsi="Times New Roman CYR" w:cs="Times New Roman CYR"/>
          <w:sz w:val="28"/>
          <w:szCs w:val="28"/>
        </w:rPr>
        <w:t>можных изменениях состояния пациента, медсестра в обязательном порядке докладывает врачу.</w:t>
      </w:r>
    </w:p>
    <w:p w14:paraId="226EFCA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должна осуществлять следующие действия:</w:t>
      </w:r>
    </w:p>
    <w:p w14:paraId="16DE43F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общего ухода за больным:</w:t>
      </w:r>
    </w:p>
    <w:p w14:paraId="67E148C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смена нательного и постельного белья, кормление пациента соответственно назначен</w:t>
      </w:r>
      <w:r>
        <w:rPr>
          <w:rFonts w:ascii="Times New Roman CYR" w:hAnsi="Times New Roman CYR" w:cs="Times New Roman CYR"/>
          <w:sz w:val="28"/>
          <w:szCs w:val="28"/>
        </w:rPr>
        <w:t>ной диете, проветривание палаты (следить, чтобы не было сквозняков);</w:t>
      </w:r>
    </w:p>
    <w:p w14:paraId="48B18DB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всех назначений врача;</w:t>
      </w:r>
    </w:p>
    <w:p w14:paraId="5E95E79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больного к диагностическим исследованиям.</w:t>
      </w:r>
    </w:p>
    <w:p w14:paraId="37E2645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пациента и его родственников правильному приему нитроглицерина во время приступа болей.</w:t>
      </w:r>
    </w:p>
    <w:p w14:paraId="033071A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</w:t>
      </w:r>
      <w:r>
        <w:rPr>
          <w:rFonts w:ascii="Times New Roman CYR" w:hAnsi="Times New Roman CYR" w:cs="Times New Roman CYR"/>
          <w:sz w:val="28"/>
          <w:szCs w:val="28"/>
        </w:rPr>
        <w:t>чение пациента и его родственников ведению дневника наблюдений</w:t>
      </w:r>
    </w:p>
    <w:p w14:paraId="74855D9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бесед:</w:t>
      </w:r>
    </w:p>
    <w:p w14:paraId="3B64A46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закрепить в сознании больного факт, что при приступе стенокардии может развиться инфаркт миокарда, при отсутствии бережного отношения к своему здоровью приступ может закончить</w:t>
      </w:r>
      <w:r>
        <w:rPr>
          <w:rFonts w:ascii="Times New Roman CYR" w:hAnsi="Times New Roman CYR" w:cs="Times New Roman CYR"/>
          <w:sz w:val="28"/>
          <w:szCs w:val="28"/>
        </w:rPr>
        <w:t>ся летально;</w:t>
      </w:r>
    </w:p>
    <w:p w14:paraId="1F04E57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убедить пациента в необходимости систематически принимать антиангинальные и гиполипидемические лекарства;</w:t>
      </w:r>
    </w:p>
    <w:p w14:paraId="19E376A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необходимости изменения диеты;</w:t>
      </w:r>
    </w:p>
    <w:p w14:paraId="464B7A2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необходимости постоянного контроля за своим состоянием.</w:t>
      </w:r>
    </w:p>
    <w:p w14:paraId="589AC8D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с родственниками в связи с необходимос</w:t>
      </w:r>
      <w:r>
        <w:rPr>
          <w:rFonts w:ascii="Times New Roman CYR" w:hAnsi="Times New Roman CYR" w:cs="Times New Roman CYR"/>
          <w:sz w:val="28"/>
          <w:szCs w:val="28"/>
        </w:rPr>
        <w:t>тью соблюдения диеты и контроля за своевременным приемом лекарств.</w:t>
      </w:r>
    </w:p>
    <w:p w14:paraId="4517DEA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Мотивировать пациента к изменению образа жизни (уменьшению факторов риска).</w:t>
      </w:r>
    </w:p>
    <w:p w14:paraId="3FC5CB3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Консультировать пациента/семью по вопросам профилактики.</w:t>
      </w:r>
    </w:p>
    <w:p w14:paraId="2211E44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стенокардии:</w:t>
      </w:r>
    </w:p>
    <w:p w14:paraId="237070A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инфаркт миокарда;</w:t>
      </w:r>
    </w:p>
    <w:p w14:paraId="2B9FB61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острые </w:t>
      </w:r>
      <w:r>
        <w:rPr>
          <w:rFonts w:ascii="Times New Roman CYR" w:hAnsi="Times New Roman CYR" w:cs="Times New Roman CYR"/>
          <w:sz w:val="28"/>
          <w:szCs w:val="28"/>
        </w:rPr>
        <w:t>нарушения ритма и проводимости (вплоть до ВСС);</w:t>
      </w:r>
    </w:p>
    <w:p w14:paraId="2918E23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сердечная недостаточность.</w:t>
      </w:r>
    </w:p>
    <w:p w14:paraId="3AAA9C9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госпитализации:</w:t>
      </w:r>
    </w:p>
    <w:p w14:paraId="3E45189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возникшая стенокардия напряжения;</w:t>
      </w:r>
    </w:p>
    <w:p w14:paraId="7BCCBE8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прогрессирующая стенокардия напряжения;</w:t>
      </w:r>
    </w:p>
    <w:p w14:paraId="78B730C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стенокардия, впервые возникшая в покое;</w:t>
      </w:r>
    </w:p>
    <w:p w14:paraId="26D7A21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спонтанная (вазоспастиче</w:t>
      </w:r>
      <w:r>
        <w:rPr>
          <w:rFonts w:ascii="Times New Roman CYR" w:hAnsi="Times New Roman CYR" w:cs="Times New Roman CYR"/>
          <w:sz w:val="28"/>
          <w:szCs w:val="28"/>
        </w:rPr>
        <w:t>ская) стенокардия.</w:t>
      </w:r>
    </w:p>
    <w:p w14:paraId="3972AED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больные с указанными выше видами стенокардии должны быть срочно госпитализированы в специализированные кардиологические отделения.</w:t>
      </w:r>
    </w:p>
    <w:p w14:paraId="7FAB31F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сестра, даже при возникновении критических ситуаций, должна действовать быстро, решительно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и стараясь избегать излишней эмоциональности, как это должно быть у профессиональной медсестры. Стоит помнить, что пациенты с нарушенным кровообращением, зачастую бывают мнительны, поэтому общение с ними должно быть осторожным, деликатным и тактичным. От </w:t>
      </w:r>
      <w:r>
        <w:rPr>
          <w:rFonts w:ascii="Times New Roman CYR" w:hAnsi="Times New Roman CYR" w:cs="Times New Roman CYR"/>
          <w:sz w:val="28"/>
          <w:szCs w:val="28"/>
        </w:rPr>
        <w:t xml:space="preserve">действий медсестры зачастую зависит не только стабильное и адекватное состояние больного, но зачастую и жизнь больного. </w:t>
      </w:r>
    </w:p>
    <w:p w14:paraId="65A7ECB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 Подводя итог исследования проведенного в данной главе, в области изучения сестринского процесса, профилактических мероприятий и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принципов ухода за больными с ишемической болезнью сердца, можно выделить несколько следующих итоговых пунктов:</w:t>
      </w:r>
    </w:p>
    <w:p w14:paraId="76307C7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заметить, что в основном, сердечнососудистые заболевания (в том числе и ишемическая болезнь сердца), проявляются в результате не</w:t>
      </w:r>
      <w:r>
        <w:rPr>
          <w:rFonts w:ascii="Times New Roman CYR" w:hAnsi="Times New Roman CYR" w:cs="Times New Roman CYR"/>
          <w:sz w:val="28"/>
          <w:szCs w:val="28"/>
        </w:rPr>
        <w:t>рвно-психических расстройств и перенапряжения и если попытаться избежать их, не входя в стрессовые ситуации, или ведя спокойный и размеренный образ жизни, то это будет мощнейшем профилактическим средством.</w:t>
      </w:r>
    </w:p>
    <w:p w14:paraId="3D24FC7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профилактики нервно-психических расстро</w:t>
      </w:r>
      <w:r>
        <w:rPr>
          <w:rFonts w:ascii="Times New Roman CYR" w:hAnsi="Times New Roman CYR" w:cs="Times New Roman CYR"/>
          <w:sz w:val="28"/>
          <w:szCs w:val="28"/>
        </w:rPr>
        <w:t>йств, а соответственно и сердечнососудистых заболеваний, можно принять следующие меры: учиться прощать обиды, проявлять сочувствие, при этом избегая слишком перенасыщенных эмоциональных состояний, говорить ласковые слова не только близким, но и самому себе</w:t>
      </w:r>
      <w:r>
        <w:rPr>
          <w:rFonts w:ascii="Times New Roman CYR" w:hAnsi="Times New Roman CYR" w:cs="Times New Roman CYR"/>
          <w:sz w:val="28"/>
          <w:szCs w:val="28"/>
        </w:rPr>
        <w:t>, просмотр хороших фильмов, чтение книг, проявление любой творческой жизни, активная и радостная интимная жизнь. Данные способы не требуют медицинского вмешательства, поэтому могут быть взяты на заметку абсолютно любым человеком.</w:t>
      </w:r>
    </w:p>
    <w:p w14:paraId="4EF5288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персонал в спе</w:t>
      </w:r>
      <w:r>
        <w:rPr>
          <w:rFonts w:ascii="Times New Roman CYR" w:hAnsi="Times New Roman CYR" w:cs="Times New Roman CYR"/>
          <w:sz w:val="28"/>
          <w:szCs w:val="28"/>
        </w:rPr>
        <w:t>циализированных центрах по лечению и профилактике сердечнососудистых заболеваний (в том числе и при ИБС), проводит специализированные процедуры и мероприятия, направленные на лечение и полную реабилитацию больного. Качество обслуживания, проводимое в стаци</w:t>
      </w:r>
      <w:r>
        <w:rPr>
          <w:rFonts w:ascii="Times New Roman CYR" w:hAnsi="Times New Roman CYR" w:cs="Times New Roman CYR"/>
          <w:sz w:val="28"/>
          <w:szCs w:val="28"/>
        </w:rPr>
        <w:t>онаре, напрямую зависит не только от сил медицинского персонала, но и от качества аппаратного оснащения стационаров.</w:t>
      </w:r>
    </w:p>
    <w:p w14:paraId="2E20CD1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В основе исследований, проведенных в области изучения и рассмотрения основ профилактического ухода сестринского персонала за больным</w:t>
      </w:r>
      <w:r>
        <w:rPr>
          <w:rFonts w:ascii="Times New Roman CYR" w:hAnsi="Times New Roman CYR" w:cs="Times New Roman CYR"/>
          <w:sz w:val="28"/>
          <w:szCs w:val="28"/>
        </w:rPr>
        <w:t>и ишемической болезнью сердца, лежат следующие смысловые аспекты:</w:t>
      </w:r>
    </w:p>
    <w:p w14:paraId="3B67A89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основном, сердечнососудистые заболевания (в том числе и ишемическая болезнь сердца), проявляются в результате нервно-психических расстройств и перенапряжения и если попытаться избежать их,</w:t>
      </w:r>
      <w:r>
        <w:rPr>
          <w:rFonts w:ascii="Times New Roman CYR" w:hAnsi="Times New Roman CYR" w:cs="Times New Roman CYR"/>
          <w:sz w:val="28"/>
          <w:szCs w:val="28"/>
        </w:rPr>
        <w:t xml:space="preserve"> не входя в стрессовые ситуации, или ведя спокойный и размеренный образ жизни, то это будет мощнейшем профилактическим средством.</w:t>
      </w:r>
    </w:p>
    <w:p w14:paraId="12BC8C0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обязана знать симптомы и основные жалобы при сердечнососудистых заболеваниях, основные принципы восстановле</w:t>
      </w:r>
      <w:r>
        <w:rPr>
          <w:rFonts w:ascii="Times New Roman CYR" w:hAnsi="Times New Roman CYR" w:cs="Times New Roman CYR"/>
          <w:sz w:val="28"/>
          <w:szCs w:val="28"/>
        </w:rPr>
        <w:t>ния нарушенных функций и профилактики осложнений, принципы лечения и профилактики заболеваний сердечнососудистой системы, а также уметь осуществлять уход за больными с соматической патологией сердечнососудистой системы. Если говорить всецело, то медицинска</w:t>
      </w:r>
      <w:r>
        <w:rPr>
          <w:rFonts w:ascii="Times New Roman CYR" w:hAnsi="Times New Roman CYR" w:cs="Times New Roman CYR"/>
          <w:sz w:val="28"/>
          <w:szCs w:val="28"/>
        </w:rPr>
        <w:t>я сестра обязана владеть навыками по оказанию первой помощи, диагностированию состояния больного, уметь выявлять признаки смены характера степени тяжести заболевания, реабилитации и лечению больного, также состояние больного должно всегда быть под интенсив</w:t>
      </w:r>
      <w:r>
        <w:rPr>
          <w:rFonts w:ascii="Times New Roman CYR" w:hAnsi="Times New Roman CYR" w:cs="Times New Roman CYR"/>
          <w:sz w:val="28"/>
          <w:szCs w:val="28"/>
        </w:rPr>
        <w:t>ном наблюдении.</w:t>
      </w:r>
    </w:p>
    <w:p w14:paraId="66544E6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с кардиологическими пациентами, медсестра обязана учитывать жалобы на состояние больного: характер болей в области сердца, продолжительность, интенсивность, иррадиацию, отдышку, слабость и отеки. При доврачебном и периодичном осм</w:t>
      </w:r>
      <w:r>
        <w:rPr>
          <w:rFonts w:ascii="Times New Roman CYR" w:hAnsi="Times New Roman CYR" w:cs="Times New Roman CYR"/>
          <w:sz w:val="28"/>
          <w:szCs w:val="28"/>
        </w:rPr>
        <w:t>отре медсестра должна обращать внимание на положение в постели, выражение лица больного, наличие объективных признаков отдышки, на общее состояние больного, выраженность отеков и на изменение цвета кожных покровов. Помимо анализа общих соматических признак</w:t>
      </w:r>
      <w:r>
        <w:rPr>
          <w:rFonts w:ascii="Times New Roman CYR" w:hAnsi="Times New Roman CYR" w:cs="Times New Roman CYR"/>
          <w:sz w:val="28"/>
          <w:szCs w:val="28"/>
        </w:rPr>
        <w:t>ов, медсестра должна проводить диагностику путем измерения температуры тела, артериального давления , пульса. Медсестра должна ознакомиться с результатами лабораторных и инструментальных методов исследования. На основании общей диагностики состояния больно</w:t>
      </w:r>
      <w:r>
        <w:rPr>
          <w:rFonts w:ascii="Times New Roman CYR" w:hAnsi="Times New Roman CYR" w:cs="Times New Roman CYR"/>
          <w:sz w:val="28"/>
          <w:szCs w:val="28"/>
        </w:rPr>
        <w:t>го, медсестра делает заключительную оценку состояния пациента и определяет степень тяжести протекания заболевания. Медицинской сестре необходимо помнить симптомы застойных явлений в малом круге кровообращения: кровохарканье, удушье , кашель, цианоз, одышка</w:t>
      </w:r>
      <w:r>
        <w:rPr>
          <w:rFonts w:ascii="Times New Roman CYR" w:hAnsi="Times New Roman CYR" w:cs="Times New Roman CYR"/>
          <w:sz w:val="28"/>
          <w:szCs w:val="28"/>
        </w:rPr>
        <w:t>; в большом круге кровообращения: асцит, отеки, тахикардия, тяжесть в правом подреберье.</w:t>
      </w:r>
    </w:p>
    <w:p w14:paraId="4B50437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Стоит заметить , что отказ от вредных привычек, правильное питание, избегание стрессовых ситуаций и неправильный образ жизни, влияющий на нарушения нервно-психических </w:t>
      </w:r>
      <w:r>
        <w:rPr>
          <w:rFonts w:ascii="Times New Roman CYR" w:hAnsi="Times New Roman CYR" w:cs="Times New Roman CYR"/>
          <w:sz w:val="28"/>
          <w:szCs w:val="28"/>
        </w:rPr>
        <w:t>процессов и регулярное посещение кардиолога - это необходимый перечень профилактических средств, который может помочь вам избежать ишемической болезни сердца, а также любых других сердечнососудистых заболеваний.</w:t>
      </w:r>
    </w:p>
    <w:p w14:paraId="6139371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029DA1" w14:textId="77777777" w:rsidR="00000000" w:rsidRDefault="00633D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661F8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3. Сравнение сестринского процесса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при ишемической болезни сердца в различных отделениях больницы</w:t>
      </w:r>
    </w:p>
    <w:p w14:paraId="0ED34EA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5B7C949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Сестринский процесс при ишемической болезни сердца в условиях кардиологического отделения</w:t>
      </w:r>
    </w:p>
    <w:p w14:paraId="555D225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FC753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- это метод научно обоснованных и осуществляемых на практике медицинской сест</w:t>
      </w:r>
      <w:r>
        <w:rPr>
          <w:rFonts w:ascii="Times New Roman CYR" w:hAnsi="Times New Roman CYR" w:cs="Times New Roman CYR"/>
          <w:sz w:val="28"/>
          <w:szCs w:val="28"/>
        </w:rPr>
        <w:t>рой своих обязанностей по оказанию помощи пациентам. Это деятельность м/с, направленная на удовлетворение физических, биологических потребностей пациента, связанных с психологическим, духовным и социальным здоровьем, при которых надо оказать ПМСП имеющимис</w:t>
      </w:r>
      <w:r>
        <w:rPr>
          <w:rFonts w:ascii="Times New Roman CYR" w:hAnsi="Times New Roman CYR" w:cs="Times New Roman CYR"/>
          <w:sz w:val="28"/>
          <w:szCs w:val="28"/>
        </w:rPr>
        <w:t>я ресурсами приемлемыми для обеих сторон (м/с и пациента).</w:t>
      </w:r>
    </w:p>
    <w:p w14:paraId="2029D5F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 определяет конкретные потребности пациента в уходе, способствует выделению из ряда существующих потребностей приоритетов по уходу и ожидаемым результатам ухода, кроме этого прогнозирует его посл</w:t>
      </w:r>
      <w:r>
        <w:rPr>
          <w:rFonts w:ascii="Times New Roman CYR" w:hAnsi="Times New Roman CYR" w:cs="Times New Roman CYR"/>
          <w:sz w:val="28"/>
          <w:szCs w:val="28"/>
        </w:rPr>
        <w:t>едствия. СП определяет план действий медсестры. Стратегию, направленную удовлетворение нужд пациента, с его помощью оценивается эффективность проведенной сестрой работы, профессионализм сестринского вмешательства. И самое главное, СП гарантирует качество о</w:t>
      </w:r>
      <w:r>
        <w:rPr>
          <w:rFonts w:ascii="Times New Roman CYR" w:hAnsi="Times New Roman CYR" w:cs="Times New Roman CYR"/>
          <w:sz w:val="28"/>
          <w:szCs w:val="28"/>
        </w:rPr>
        <w:t xml:space="preserve">казания помощи, которое можно проконтролировать. </w:t>
      </w:r>
    </w:p>
    <w:p w14:paraId="0002188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проявлении признаков инфаркта миокарда, стенокардии, артериальной гипертонии, нарушениями сердечного ритма и проводимости, сердечной недостаточности, или ишемической болезни сердца, больные подлежат нео</w:t>
      </w:r>
      <w:r>
        <w:rPr>
          <w:rFonts w:ascii="Times New Roman CYR" w:hAnsi="Times New Roman CYR" w:cs="Times New Roman CYR"/>
          <w:sz w:val="28"/>
          <w:szCs w:val="28"/>
        </w:rPr>
        <w:t>тложной госпитализации в кардиологическое отделение. В отделении, пациентам многих кардиологических центров оказываются самые современные методики диагностики заболеваний сердца: функциональная диагностика, электрофизиологическое исследование, УЗИ-диагност</w:t>
      </w:r>
      <w:r>
        <w:rPr>
          <w:rFonts w:ascii="Times New Roman CYR" w:hAnsi="Times New Roman CYR" w:cs="Times New Roman CYR"/>
          <w:sz w:val="28"/>
          <w:szCs w:val="28"/>
        </w:rPr>
        <w:t>ика сердца и магистральных артерий, магнитнорезонансная томография сердца и магистральных сосудов, коронарография, катетеризация полостей сердца.</w:t>
      </w:r>
    </w:p>
    <w:p w14:paraId="6B72FA6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практика, около 50% пациентов госпитализируются в экстренном порядке.</w:t>
      </w:r>
    </w:p>
    <w:p w14:paraId="34FD570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Пациенты, поступающие в т</w:t>
      </w:r>
      <w:r>
        <w:rPr>
          <w:rFonts w:ascii="Times New Roman CYR" w:hAnsi="Times New Roman CYR" w:cs="Times New Roman CYR"/>
          <w:sz w:val="28"/>
          <w:szCs w:val="28"/>
        </w:rPr>
        <w:t>яжелом состоянии, госпитализируются в палаты интенсивной терапии, где работают высококвалифицированные специалисты - кардиореаниматологи, после стабилизации состояния больные переводятся в обычные палаты.</w:t>
      </w:r>
    </w:p>
    <w:p w14:paraId="76016B4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пациентов с ишемической болезнью сердца</w:t>
      </w:r>
      <w:r>
        <w:rPr>
          <w:rFonts w:ascii="Times New Roman CYR" w:hAnsi="Times New Roman CYR" w:cs="Times New Roman CYR"/>
          <w:sz w:val="28"/>
          <w:szCs w:val="28"/>
        </w:rPr>
        <w:t xml:space="preserve"> (ИБС), используются такие методики, как баллонная коронарная ангиопластика со стентированием, ротационная эндартерэктомия при окклюзиях коронарных артерий. В тяжелых случаях для поддержки сердечной деятельности при проведении данных операций используется </w:t>
      </w:r>
      <w:r>
        <w:rPr>
          <w:rFonts w:ascii="Times New Roman CYR" w:hAnsi="Times New Roman CYR" w:cs="Times New Roman CYR"/>
          <w:sz w:val="28"/>
          <w:szCs w:val="28"/>
        </w:rPr>
        <w:t>аппарат вспомогательного кровообращения - контрапульсатор.</w:t>
      </w:r>
    </w:p>
    <w:p w14:paraId="2F7E8A8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Пациентам кардиологического отделения с нарушением проводимости сердца (блокады и брадиаритмии) производится установка электрокардиостимуляторов отечественного и импортного производства.</w:t>
      </w:r>
    </w:p>
    <w:p w14:paraId="2494DB7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Внедрение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данных высокотехнологичных методов лечения позволяет восстановить нашим пациентам трудоспособность и значительно улучшить качество жизни, избавить себя от приема множества лекарственных препаратов. </w:t>
      </w:r>
    </w:p>
    <w:p w14:paraId="7DB46B8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Кардиологическое лечебное отделение работает в тесном сот</w:t>
      </w:r>
      <w:r>
        <w:rPr>
          <w:rFonts w:ascii="Times New Roman CYR" w:hAnsi="Times New Roman CYR" w:cs="Times New Roman CYR"/>
          <w:sz w:val="28"/>
          <w:szCs w:val="28"/>
        </w:rPr>
        <w:t>рудничестве с кардиохирургами, пациенты после коронарографии с показаниями для аорто-коронарного шунтирования консультируются хирургом, им назначается срок оперативного вмешательства.</w:t>
      </w:r>
    </w:p>
    <w:p w14:paraId="0D8EDBB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возможность оказания высокотехнологичных видов диагностики и ле</w:t>
      </w:r>
      <w:r>
        <w:rPr>
          <w:rFonts w:ascii="Times New Roman CYR" w:hAnsi="Times New Roman CYR" w:cs="Times New Roman CYR"/>
          <w:sz w:val="28"/>
          <w:szCs w:val="28"/>
        </w:rPr>
        <w:t>чения, в некоторых современных кардиологических центрах, показаниями для плановой госпитализации являются те формы ишемической болезни сердца, при которых консервативное лечение неэффективно и высок риск фатального инфаркта миокарда.</w:t>
      </w:r>
    </w:p>
    <w:p w14:paraId="3C8FA6B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госпитализирую</w:t>
      </w:r>
      <w:r>
        <w:rPr>
          <w:rFonts w:ascii="Times New Roman CYR" w:hAnsi="Times New Roman CYR" w:cs="Times New Roman CYR"/>
          <w:sz w:val="28"/>
          <w:szCs w:val="28"/>
        </w:rPr>
        <w:t>тся пациенты, которым показано проведение коронарографии, аортографии (для исключения симптоматической вазоренальной артериальной гипертонии), а так же пациенты с показаниями к имплантации искусственного водителя ритма.</w:t>
      </w:r>
    </w:p>
    <w:p w14:paraId="6DFB8CE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Палаты современных кардиологических </w:t>
      </w:r>
      <w:r>
        <w:rPr>
          <w:rFonts w:ascii="Times New Roman CYR" w:hAnsi="Times New Roman CYR" w:cs="Times New Roman CYR"/>
          <w:sz w:val="28"/>
          <w:szCs w:val="28"/>
        </w:rPr>
        <w:t>центров должны быть оснащены самым современным оборудованием, к примеру инфузоматами Infutec, аппаратами ИВЛ , дефибриллятором, электрокардиостимуляторами для временной ЭКС, ультразвуковыми ингаляторами «Nebulizer», оборудована централизованной разводкой к</w:t>
      </w:r>
      <w:r>
        <w:rPr>
          <w:rFonts w:ascii="Times New Roman CYR" w:hAnsi="Times New Roman CYR" w:cs="Times New Roman CYR"/>
          <w:sz w:val="28"/>
          <w:szCs w:val="28"/>
        </w:rPr>
        <w:t>ислорода и вакуума и специализированными мониторами, отображающими состояние текущего диагностируемого состояния.</w:t>
      </w:r>
    </w:p>
    <w:p w14:paraId="66594C4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Медицинская сестра кардиологического отделения обязана не только ухаживать за пациентами отделения, но и обладать навыками первой медицинской </w:t>
      </w:r>
      <w:r>
        <w:rPr>
          <w:rFonts w:ascii="Times New Roman CYR" w:hAnsi="Times New Roman CYR" w:cs="Times New Roman CYR"/>
          <w:sz w:val="28"/>
          <w:szCs w:val="28"/>
        </w:rPr>
        <w:t>доврачебной помощи и знать порядок и основные принципы работы диагностирующего и лечебного оборудования.</w:t>
      </w:r>
    </w:p>
    <w:p w14:paraId="0ACF982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Нагрузка медицинского персонала напрямую зависит от количества поступающих пациентов, поскольку увеличивается количество внутривенных, внутримышечных и</w:t>
      </w:r>
      <w:r>
        <w:rPr>
          <w:rFonts w:ascii="Times New Roman CYR" w:hAnsi="Times New Roman CYR" w:cs="Times New Roman CYR"/>
          <w:sz w:val="28"/>
          <w:szCs w:val="28"/>
        </w:rPr>
        <w:t xml:space="preserve"> подкожных инъекций, выполняемых медсестрами.</w:t>
      </w:r>
    </w:p>
    <w:p w14:paraId="590D0CF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дни нахождения больного в кардиологическом стационаре, медицинские сестры выполняют основную функцию по лечению и уходу за пациентами, а если учесть то, что пациенты как правило, поступают ежедневно, то </w:t>
      </w:r>
      <w:r>
        <w:rPr>
          <w:rFonts w:ascii="Times New Roman CYR" w:hAnsi="Times New Roman CYR" w:cs="Times New Roman CYR"/>
          <w:sz w:val="28"/>
          <w:szCs w:val="28"/>
        </w:rPr>
        <w:t>можно сказать что нагрузка медицинского персонала существенно, высока.</w:t>
      </w:r>
    </w:p>
    <w:p w14:paraId="64B8840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Одними из самых распространенных диагнозов, среди пациентов кардиологического отделения, является стенокардия, инфаркт миокарда и гипертоническая болезнь. Количество сестринских манипул</w:t>
      </w:r>
      <w:r>
        <w:rPr>
          <w:rFonts w:ascii="Times New Roman CYR" w:hAnsi="Times New Roman CYR" w:cs="Times New Roman CYR"/>
          <w:sz w:val="28"/>
          <w:szCs w:val="28"/>
        </w:rPr>
        <w:t>яций при этих заболеваниях приведены в приложения, 1, 3 и 4 соответственно.</w:t>
      </w:r>
    </w:p>
    <w:p w14:paraId="15ACED6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основных манипуляций, в должностные обязанности медицинской сестры кардиологического отделения входят:</w:t>
      </w:r>
    </w:p>
    <w:p w14:paraId="261BAC5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своевременного обследования больных в диагностических каб</w:t>
      </w:r>
      <w:r>
        <w:rPr>
          <w:rFonts w:ascii="Times New Roman CYR" w:hAnsi="Times New Roman CYR" w:cs="Times New Roman CYR"/>
          <w:sz w:val="28"/>
          <w:szCs w:val="28"/>
        </w:rPr>
        <w:t>инетах, у врачей-консультантов и в лаборатории;</w:t>
      </w:r>
    </w:p>
    <w:p w14:paraId="0EAF09A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наблюдение за состоянием больного, физиологическими оправлениями, сном;</w:t>
      </w:r>
    </w:p>
    <w:p w14:paraId="6C121E2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осуществление санитарно-гигиенического обслуживания физически ослабленных и тяжелобольных (умывание, кормление, дает питье и т. д.).</w:t>
      </w:r>
    </w:p>
    <w:p w14:paraId="0E1C0A9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подготовка трупов умерших для передачи в морг;</w:t>
      </w:r>
    </w:p>
    <w:p w14:paraId="64CE70A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контроль выполнения больными и их родственниками режима дня отделения;</w:t>
      </w:r>
    </w:p>
    <w:p w14:paraId="5EC4D34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 температуры тела 2 раза в день всем больным;</w:t>
      </w:r>
    </w:p>
    <w:p w14:paraId="3FE9C9A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осуществление по назначению врача подсчета пульса, дыхания, измерение сут</w:t>
      </w:r>
      <w:r>
        <w:rPr>
          <w:rFonts w:ascii="Times New Roman CYR" w:hAnsi="Times New Roman CYR" w:cs="Times New Roman CYR"/>
          <w:sz w:val="28"/>
          <w:szCs w:val="28"/>
        </w:rPr>
        <w:t>очного количество мочи, мокроты и т. д.;</w:t>
      </w:r>
    </w:p>
    <w:p w14:paraId="06EA898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ведение необходимой учетной документации.</w:t>
      </w:r>
    </w:p>
    <w:p w14:paraId="6EAAC2C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Примерное количество дополнительных ежедневных манипуляций медицинской сестры отражены в таблице 2.</w:t>
      </w:r>
    </w:p>
    <w:p w14:paraId="28002C9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том, что медицинская сестра обязана выполнить такое большое количес</w:t>
      </w:r>
      <w:r>
        <w:rPr>
          <w:rFonts w:ascii="Times New Roman CYR" w:hAnsi="Times New Roman CYR" w:cs="Times New Roman CYR"/>
          <w:sz w:val="28"/>
          <w:szCs w:val="28"/>
        </w:rPr>
        <w:t>тво манипуляций, далеко не всё её рабочее время в силу существующей организации работы посвящено непосредственно больным. В течение недели я проводила хронометраж рабочего времени 5 медицинских сестер кардиологического отделения. Результаты учета времени и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сестринского персонала отражены в таблице 3.</w:t>
      </w:r>
    </w:p>
    <w:p w14:paraId="29BC132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Нерациональная организация работа медицинской сестры приводит не только к высоким нагрузкам, необходимости вести работу, непосредственно не связанную с оказанием помощи больному, но и, как следстви</w:t>
      </w:r>
      <w:r>
        <w:rPr>
          <w:rFonts w:ascii="Times New Roman CYR" w:hAnsi="Times New Roman CYR" w:cs="Times New Roman CYR"/>
          <w:sz w:val="28"/>
          <w:szCs w:val="28"/>
        </w:rPr>
        <w:t>е, к недовольству пациентов, более частому возникновению у них различных осложнений.</w:t>
      </w:r>
    </w:p>
    <w:p w14:paraId="2F374E4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медицинская сестра должна уметь работать на современной медицинской аппаратуре, обеспечивающей мониторинг состояния пациентов, владеть основами психологии, обеспечи</w:t>
      </w:r>
      <w:r>
        <w:rPr>
          <w:rFonts w:ascii="Times New Roman CYR" w:hAnsi="Times New Roman CYR" w:cs="Times New Roman CYR"/>
          <w:sz w:val="28"/>
          <w:szCs w:val="28"/>
        </w:rPr>
        <w:t>вающих всесторонний комплексный уход и реабилитацию пациента.</w:t>
      </w:r>
    </w:p>
    <w:p w14:paraId="77C3D45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каждого больного палатная медсестра должна заполнить сестринскую историю болезни (приложение 2).</w:t>
      </w:r>
    </w:p>
    <w:p w14:paraId="2EB5C47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роль, выполняемая медицинской сестрой в кардиологическом отделении, заключается в сов</w:t>
      </w:r>
      <w:r>
        <w:rPr>
          <w:rFonts w:ascii="Times New Roman CYR" w:hAnsi="Times New Roman CYR" w:cs="Times New Roman CYR"/>
          <w:sz w:val="28"/>
          <w:szCs w:val="28"/>
        </w:rPr>
        <w:t>окупности мероприятий, обеспечивающих всестороннее обслуживание больного, создание оптимальных условий и обстановки, способствующих, быстрейшему выздоровлению и благоприятному течению болезни, облегчению страданий и предотвращению осложнений, а также выпол</w:t>
      </w:r>
      <w:r>
        <w:rPr>
          <w:rFonts w:ascii="Times New Roman CYR" w:hAnsi="Times New Roman CYR" w:cs="Times New Roman CYR"/>
          <w:sz w:val="28"/>
          <w:szCs w:val="28"/>
        </w:rPr>
        <w:t>нению врачебных назначений.</w:t>
      </w:r>
    </w:p>
    <w:p w14:paraId="0E3E6E7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обязанности процедурной медсестры водит подготовка пациентов к лабораторным методам исследования: забору крови на общий анализ, анализа крови на сахар, сбору мочи на общий анализ, для исследования мочи по методу Нечипоренко, п</w:t>
      </w:r>
      <w:r>
        <w:rPr>
          <w:rFonts w:ascii="Times New Roman CYR" w:hAnsi="Times New Roman CYR" w:cs="Times New Roman CYR"/>
          <w:sz w:val="28"/>
          <w:szCs w:val="28"/>
        </w:rPr>
        <w:t>о методу Земницкого; исследование кала на скрытую кровь, для бак. исследования; исследование мокроты на общий анализ, анализ мокроты на БК и т.д. Процедурная медсестра обязана своевременно доставляю материал в лабораторию для исследования и получения резул</w:t>
      </w:r>
      <w:r>
        <w:rPr>
          <w:rFonts w:ascii="Times New Roman CYR" w:hAnsi="Times New Roman CYR" w:cs="Times New Roman CYR"/>
          <w:sz w:val="28"/>
          <w:szCs w:val="28"/>
        </w:rPr>
        <w:t>ьтатов.</w:t>
      </w:r>
    </w:p>
    <w:p w14:paraId="0C21447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процесс, проводимый медицинским персоналом в кардиологическом отделении, заключается в поддержании надлежащего гигиенического состояния больного, оказании помощи при приеме пищи, туалете, четкое и своевременное выполнение всех предписан</w:t>
      </w:r>
      <w:r>
        <w:rPr>
          <w:rFonts w:ascii="Times New Roman CYR" w:hAnsi="Times New Roman CYR" w:cs="Times New Roman CYR"/>
          <w:sz w:val="28"/>
          <w:szCs w:val="28"/>
        </w:rPr>
        <w:t>ных медицинских процедур и лекарственных назначений, а также непрерывном наблюдение за динамикой самочувствия и состояния больного.</w:t>
      </w:r>
    </w:p>
    <w:p w14:paraId="734B822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данным результатов проведенного анкетирования в кардиологическом отделении, 70% проблем пациентов составляют физиол</w:t>
      </w:r>
      <w:r>
        <w:rPr>
          <w:rFonts w:ascii="Times New Roman CYR" w:hAnsi="Times New Roman CYR" w:cs="Times New Roman CYR"/>
          <w:sz w:val="28"/>
          <w:szCs w:val="28"/>
        </w:rPr>
        <w:t>огические проблемы, 30% - психологические. Соответственно, физиологические проблемы являются доминирующими, поскольку пациенты отделения в основном находятся в тяжелом состоянии. И все же процент психологических проблем достаточно высок, что требует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медицинской сестры с пациентами в этом аспекте.</w:t>
      </w:r>
    </w:p>
    <w:p w14:paraId="32CC3F7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 фактом, необходимым для работы и совершенствования качества обслуживания медицинского персонала при сестринском процессе, является стремление медсестры к повышению квалификации. Данная проблемат</w:t>
      </w:r>
      <w:r>
        <w:rPr>
          <w:rFonts w:ascii="Times New Roman CYR" w:hAnsi="Times New Roman CYR" w:cs="Times New Roman CYR"/>
          <w:sz w:val="28"/>
          <w:szCs w:val="28"/>
        </w:rPr>
        <w:t>ика не стоит особо остро, в современных кардиологических центрах, но имеет существенное значение. Повышение квалификации медицинского персонала, должно проводиться различными методами: чтением современной медицинской литературы, обучение при непосредственн</w:t>
      </w:r>
      <w:r>
        <w:rPr>
          <w:rFonts w:ascii="Times New Roman CYR" w:hAnsi="Times New Roman CYR" w:cs="Times New Roman CYR"/>
          <w:sz w:val="28"/>
          <w:szCs w:val="28"/>
        </w:rPr>
        <w:t>ой практике работы с больными, а также обязательное повышение уровня квалификации на специальных обучающих курсах и тренингах (не менее 1го раза в 5 лет). Повышению качества работы должна сопутствовать сплоченная профессиональная команда специалистов в обл</w:t>
      </w:r>
      <w:r>
        <w:rPr>
          <w:rFonts w:ascii="Times New Roman CYR" w:hAnsi="Times New Roman CYR" w:cs="Times New Roman CYR"/>
          <w:sz w:val="28"/>
          <w:szCs w:val="28"/>
        </w:rPr>
        <w:t>асти кардиологии и непосредственное стремление, желание и объективное мировоззрение медицинского работника.</w:t>
      </w:r>
    </w:p>
    <w:p w14:paraId="60AAE43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развитых стран говорит о том, что для улучшения работы медицинских сестёр в лечебно-диагностических учреждениях необходимо внедрять сестринский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процесс. Организация работы медицинских сестёр при этом, прежде всего, должна улучшить качество помощи, оказываемой пациентам. Хотя в России внедрять сестринский процесс начали почти 20 лет назад, далеко не во всех лечебных учреждениях его применят на пра</w:t>
      </w:r>
      <w:r>
        <w:rPr>
          <w:rFonts w:ascii="Times New Roman CYR" w:hAnsi="Times New Roman CYR" w:cs="Times New Roman CYR"/>
          <w:sz w:val="28"/>
          <w:szCs w:val="28"/>
        </w:rPr>
        <w:t>ктике. Связано это с недостаточной правовой обеспеченности этой отрасли, нехваткой специально обученных кадров, необходимостью вкладывать в реорганизацию дополнительные денежные средства.</w:t>
      </w:r>
    </w:p>
    <w:p w14:paraId="1702BA4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AFE4A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 Сестринский процесс при ишемической болезни сердца в условиях т</w:t>
      </w:r>
      <w:r>
        <w:rPr>
          <w:rFonts w:ascii="Times New Roman CYR" w:hAnsi="Times New Roman CYR" w:cs="Times New Roman CYR"/>
          <w:caps/>
          <w:sz w:val="28"/>
          <w:szCs w:val="28"/>
        </w:rPr>
        <w:t>ерапевтического отделения</w:t>
      </w:r>
    </w:p>
    <w:p w14:paraId="1CE44F8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CC055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доступной отечественной и зарубежной литературе сведений о результатах внедрения сестринского процесса в операционном блоке нами не получено, поскольку введение сестринского процесса предусматривается, прежде всего, в терапевти</w:t>
      </w:r>
      <w:r>
        <w:rPr>
          <w:rFonts w:ascii="Times New Roman CYR" w:hAnsi="Times New Roman CYR" w:cs="Times New Roman CYR"/>
          <w:sz w:val="28"/>
          <w:szCs w:val="28"/>
        </w:rPr>
        <w:t>ческих отделениях больниц.</w:t>
      </w:r>
    </w:p>
    <w:p w14:paraId="16F510B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российском сестринском деле сестринская помощь осуществляется как вспомогательная для обеспечения работы врача-лечебника. Принятой модели оказания сестринской помощи по аналогии с зарубежными странами, где мед</w:t>
      </w:r>
      <w:r>
        <w:rPr>
          <w:rFonts w:ascii="Times New Roman CYR" w:hAnsi="Times New Roman CYR" w:cs="Times New Roman CYR"/>
          <w:sz w:val="28"/>
          <w:szCs w:val="28"/>
        </w:rPr>
        <w:t>ицинская сестра осуществляет самостоятельно сестринский процесс, в Российской Федерации нет. В зависимости от состояния здравоохранения отдельных регионов страны, специфики лечебно-профилактических учреждений, их кадрового потенциала и уровня подготовки се</w:t>
      </w:r>
      <w:r>
        <w:rPr>
          <w:rFonts w:ascii="Times New Roman CYR" w:hAnsi="Times New Roman CYR" w:cs="Times New Roman CYR"/>
          <w:sz w:val="28"/>
          <w:szCs w:val="28"/>
        </w:rPr>
        <w:t>стринского персонала, наличия медицинских учебных заведений делаются отдельные шаги по внедрению сестринского процесса в клиническую практику. Однако, сегодня в лечебно-профилактических учреждениях практически отсутствует целостная система профессиональног</w:t>
      </w:r>
      <w:r>
        <w:rPr>
          <w:rFonts w:ascii="Times New Roman CYR" w:hAnsi="Times New Roman CYR" w:cs="Times New Roman CYR"/>
          <w:sz w:val="28"/>
          <w:szCs w:val="28"/>
        </w:rPr>
        <w:t>о сестринского ухода за пациентом в форме сестринского процесса.</w:t>
      </w:r>
    </w:p>
    <w:p w14:paraId="528F85D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С.И. Двойников, Л.А. Карасёва (1998) указывают, что сестринский процесс - это метод научно обоснованных и осуществляемых на практике медицинской сестрой своих обязанностей по оказанию помощи </w:t>
      </w:r>
      <w:r>
        <w:rPr>
          <w:rFonts w:ascii="Times New Roman CYR" w:hAnsi="Times New Roman CYR" w:cs="Times New Roman CYR"/>
          <w:sz w:val="28"/>
          <w:szCs w:val="28"/>
        </w:rPr>
        <w:t>пациентам, который:</w:t>
      </w:r>
    </w:p>
    <w:p w14:paraId="670D590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 конкретные потребности пациента в уходе;</w:t>
      </w:r>
    </w:p>
    <w:p w14:paraId="061D1A9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выделяет из ряда существующих потребностей приоритеты по уходу и ожидаемые результаты ухода, кроме этого прогнозирует его последствия;</w:t>
      </w:r>
    </w:p>
    <w:p w14:paraId="2590E8E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 план действий, стратегию, направленную</w:t>
      </w:r>
      <w:r>
        <w:rPr>
          <w:rFonts w:ascii="Times New Roman CYR" w:hAnsi="Times New Roman CYR" w:cs="Times New Roman CYR"/>
          <w:sz w:val="28"/>
          <w:szCs w:val="28"/>
        </w:rPr>
        <w:t xml:space="preserve"> на удовлетворение нужд пациента;</w:t>
      </w:r>
    </w:p>
    <w:p w14:paraId="43445AB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оценивает эффективность сестринского вмешательства;</w:t>
      </w:r>
    </w:p>
    <w:p w14:paraId="3058BBB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гарантирует качество оказание помощи, которое можно проконтролировать.</w:t>
      </w:r>
    </w:p>
    <w:p w14:paraId="5725BC1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стран сестринский процесс принято разделять на пять этапов.</w:t>
      </w:r>
    </w:p>
    <w:p w14:paraId="5DAD6DB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- обследован</w:t>
      </w:r>
      <w:r>
        <w:rPr>
          <w:rFonts w:ascii="Times New Roman CYR" w:hAnsi="Times New Roman CYR" w:cs="Times New Roman CYR"/>
          <w:sz w:val="28"/>
          <w:szCs w:val="28"/>
        </w:rPr>
        <w:t>ие пациента, подразумевает текущий процесс сбора и оформления данных о состоянии здоровья пациента.</w:t>
      </w:r>
    </w:p>
    <w:p w14:paraId="6156B12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«Записках об уходе» Флоренс Найтингейл в 1859 году написала: «Важнейший практический урок, который может быть дан медицинским сестрам - это научить их том</w:t>
      </w:r>
      <w:r>
        <w:rPr>
          <w:rFonts w:ascii="Times New Roman CYR" w:hAnsi="Times New Roman CYR" w:cs="Times New Roman CYR"/>
          <w:sz w:val="28"/>
          <w:szCs w:val="28"/>
        </w:rPr>
        <w:t>у, за чем наблюдать, как наблюдать…»</w:t>
      </w:r>
    </w:p>
    <w:p w14:paraId="55D76E2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обследования медицинская сестра собирает базу данных о пациенте, определяет нарушение человеческих потребностей.</w:t>
      </w:r>
    </w:p>
    <w:p w14:paraId="44A8A19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формирование сестринского диагноза. На этом этапе очень важно выделить проблемы п</w:t>
      </w:r>
      <w:r>
        <w:rPr>
          <w:rFonts w:ascii="Times New Roman CYR" w:hAnsi="Times New Roman CYR" w:cs="Times New Roman CYR"/>
          <w:sz w:val="28"/>
          <w:szCs w:val="28"/>
        </w:rPr>
        <w:t>ациента по их приоритету. В первую очередь необходимо уделить внимание выявлению первичных проблем пациента и их решению. В результате анализа полученных в ходе обследования данных формируется сестринское диагностирование.</w:t>
      </w:r>
    </w:p>
    <w:p w14:paraId="144CAB4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в мире нет </w:t>
      </w:r>
      <w:r>
        <w:rPr>
          <w:rFonts w:ascii="Times New Roman CYR" w:hAnsi="Times New Roman CYR" w:cs="Times New Roman CYR"/>
          <w:sz w:val="28"/>
          <w:szCs w:val="28"/>
        </w:rPr>
        <w:t>единой классификации сестринских диагнозов. В Российской Федерации так же нет принятой международной и отечественной классификации сестринского диагноза. В связи с этим большинство стран и регионов России пользуются классификацией Североамериканской сестри</w:t>
      </w:r>
      <w:r>
        <w:rPr>
          <w:rFonts w:ascii="Times New Roman CYR" w:hAnsi="Times New Roman CYR" w:cs="Times New Roman CYR"/>
          <w:sz w:val="28"/>
          <w:szCs w:val="28"/>
        </w:rPr>
        <w:t>нской диагностической ассоциацией (NANDA). Некоторые из этих диагнозов громоздки и не слишком понятны для медицинских сестер России и других стран, поэтому имеются предложения адаптировать и упростить их практическое применение (Т.В. Рябчикова, Н.А. Назаро</w:t>
      </w:r>
      <w:r>
        <w:rPr>
          <w:rFonts w:ascii="Times New Roman CYR" w:hAnsi="Times New Roman CYR" w:cs="Times New Roman CYR"/>
          <w:sz w:val="28"/>
          <w:szCs w:val="28"/>
        </w:rPr>
        <w:t>ва, 2000 г.).</w:t>
      </w:r>
    </w:p>
    <w:p w14:paraId="5C54635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- планирование сестринской помощи - предполагает определение целей ухода и конкретное планирование сестринских вмешательств для достижения этих целей, с возможно более полным включением пациента в этот процесс.</w:t>
      </w:r>
    </w:p>
    <w:p w14:paraId="2C73ED8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этап - ре</w:t>
      </w:r>
      <w:r>
        <w:rPr>
          <w:rFonts w:ascii="Times New Roman CYR" w:hAnsi="Times New Roman CYR" w:cs="Times New Roman CYR"/>
          <w:sz w:val="28"/>
          <w:szCs w:val="28"/>
        </w:rPr>
        <w:t>ализация принятого плана сестринских вмешательств. На этом этапе важно разграничить вмешательства на независимые, зависимые и взаимозависимые. В первую очередь медицинская сестра должна акцентировать внимание на независимых сестринских вмешательствах, кото</w:t>
      </w:r>
      <w:r>
        <w:rPr>
          <w:rFonts w:ascii="Times New Roman CYR" w:hAnsi="Times New Roman CYR" w:cs="Times New Roman CYR"/>
          <w:sz w:val="28"/>
          <w:szCs w:val="28"/>
        </w:rPr>
        <w:t>рые она осуществляет по своей инициативе в пределах сестринской автономии. При этом зависимые вмешательства осуществляются на основе распоряжений врача. Взаимозависимые сестринские вмешательства предусматривают совместную работу с другими членами медицинск</w:t>
      </w:r>
      <w:r>
        <w:rPr>
          <w:rFonts w:ascii="Times New Roman CYR" w:hAnsi="Times New Roman CYR" w:cs="Times New Roman CYR"/>
          <w:sz w:val="28"/>
          <w:szCs w:val="28"/>
        </w:rPr>
        <w:t>ой бригады.</w:t>
      </w:r>
    </w:p>
    <w:p w14:paraId="766D181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этап - оценка эффективности сестринского процесса. Этот этап проводится прежде всего, самой медицинской сестрой, пациентом и сестрой - руководителем. В случае отсутствия достижения цели медицинская сестра должна критически проанализироват</w:t>
      </w:r>
      <w:r>
        <w:rPr>
          <w:rFonts w:ascii="Times New Roman CYR" w:hAnsi="Times New Roman CYR" w:cs="Times New Roman CYR"/>
          <w:sz w:val="28"/>
          <w:szCs w:val="28"/>
        </w:rPr>
        <w:t xml:space="preserve">ь свой план сестринских вмешательств и пересмотреть его. </w:t>
      </w:r>
    </w:p>
    <w:p w14:paraId="5242B48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отделениях терапевтической клиники была введена должность медицинской сестры - координатора, основной задачей которой являлось управление и координация деятельности сестринского персонала по осуще</w:t>
      </w:r>
      <w:r>
        <w:rPr>
          <w:rFonts w:ascii="Times New Roman CYR" w:hAnsi="Times New Roman CYR" w:cs="Times New Roman CYR"/>
          <w:sz w:val="28"/>
          <w:szCs w:val="28"/>
        </w:rPr>
        <w:t>ствлению сестринского процесса, организация взаимодействия с другими службами диспансера. Сами медицинские сестры стали получать больше удовлетворения от своей работы, повысилась их самооценка, возросло ощущение собственной значимости.</w:t>
      </w:r>
    </w:p>
    <w:p w14:paraId="6413738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Рабочий день медицин</w:t>
      </w:r>
      <w:r>
        <w:rPr>
          <w:rFonts w:ascii="Times New Roman CYR" w:hAnsi="Times New Roman CYR" w:cs="Times New Roman CYR"/>
          <w:sz w:val="28"/>
          <w:szCs w:val="28"/>
        </w:rPr>
        <w:t>ской сестры - координатора, как правило, начинается с ее участия в сдаче дежурства ночной медицинской сестрой на утренней конференции, при этом уточнялось состояние пациентов, выполнение назначений. Обязательно уточнялась информация о вновь поступивших в о</w:t>
      </w:r>
      <w:r>
        <w:rPr>
          <w:rFonts w:ascii="Times New Roman CYR" w:hAnsi="Times New Roman CYR" w:cs="Times New Roman CYR"/>
          <w:sz w:val="28"/>
          <w:szCs w:val="28"/>
        </w:rPr>
        <w:t>тделение пациентах. На утренней конференции медицинская сестра - координатор информировала врачей и медицинских сестер о состоянии сестринского ухода за пациентами отделения. После этого медицинская сестра - координатор совместно с палатными медицинскими с</w:t>
      </w:r>
      <w:r>
        <w:rPr>
          <w:rFonts w:ascii="Times New Roman CYR" w:hAnsi="Times New Roman CYR" w:cs="Times New Roman CYR"/>
          <w:sz w:val="28"/>
          <w:szCs w:val="28"/>
        </w:rPr>
        <w:t>естрами обходила вновь поступивших пациентов. На основе обхода заполнялся лист «Первичный осмотр пациента», позволяющий оценить тяжесть состояния пациента и его потребности в сестринском уходе. Затем медицинская сестра-координатор совместно с медицинской с</w:t>
      </w:r>
      <w:r>
        <w:rPr>
          <w:rFonts w:ascii="Times New Roman CYR" w:hAnsi="Times New Roman CYR" w:cs="Times New Roman CYR"/>
          <w:sz w:val="28"/>
          <w:szCs w:val="28"/>
        </w:rPr>
        <w:t>естрой составляла «План сестринского ухода». Для получения объективной информации о состоянии пациента палатная медицинская сестра 8 раз в сутки отмечала в «Листе динамического наблюдения» основные параметры состояния пациента и выполнение важнейших лечебн</w:t>
      </w:r>
      <w:r>
        <w:rPr>
          <w:rFonts w:ascii="Times New Roman CYR" w:hAnsi="Times New Roman CYR" w:cs="Times New Roman CYR"/>
          <w:sz w:val="28"/>
          <w:szCs w:val="28"/>
        </w:rPr>
        <w:t xml:space="preserve">ых мероприятий. </w:t>
      </w:r>
    </w:p>
    <w:p w14:paraId="59440AD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22618DB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.3 Сестринский процесс при ишемической болезни сердца в условиях хирургического отделения</w:t>
      </w:r>
    </w:p>
    <w:p w14:paraId="138564C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778625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Десятилетиями терапевты и кардиологи пытались найти способ борьбы с этой болезнью, велись поиски лекарств, разрабатывались методы, позволяющие расш</w:t>
      </w:r>
      <w:r>
        <w:rPr>
          <w:rFonts w:ascii="Times New Roman CYR" w:hAnsi="Times New Roman CYR" w:cs="Times New Roman CYR"/>
          <w:sz w:val="28"/>
          <w:szCs w:val="28"/>
        </w:rPr>
        <w:t xml:space="preserve">ирять коронарные артерии (ангиопластика). И только с внедрением хирургического способа лечения ИБС появилась реальная возможность радикального и адекватного лечения этого заболевания. Метод коронарного шунтирования (метод прямой реваскуляризации миокарда) </w:t>
      </w:r>
      <w:r>
        <w:rPr>
          <w:rFonts w:ascii="Times New Roman CYR" w:hAnsi="Times New Roman CYR" w:cs="Times New Roman CYR"/>
          <w:sz w:val="28"/>
          <w:szCs w:val="28"/>
        </w:rPr>
        <w:t>за время своего существования в течении 40 лет неоднократно подтверждал свою высокую. И если еще несколько лет назад, риск операции оставался достаточно высоким, то благодаря последним достижениямкардиохирургии, его удалось свести к минимуму. Такой очевидн</w:t>
      </w:r>
      <w:r>
        <w:rPr>
          <w:rFonts w:ascii="Times New Roman CYR" w:hAnsi="Times New Roman CYR" w:cs="Times New Roman CYR"/>
          <w:sz w:val="28"/>
          <w:szCs w:val="28"/>
        </w:rPr>
        <w:t>ый прогресс, прежде всего, связан с появлением в арсенале хирургов метода малоинвазивной прямой реваскуляризации миокарда.</w:t>
      </w:r>
    </w:p>
    <w:p w14:paraId="27623C91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метода хирургического лечения, суть операции одинакова и заключается в создании пути кровотока (шунта) в обход стенозир</w:t>
      </w:r>
      <w:r>
        <w:rPr>
          <w:rFonts w:ascii="Times New Roman CYR" w:hAnsi="Times New Roman CYR" w:cs="Times New Roman CYR"/>
          <w:sz w:val="28"/>
          <w:szCs w:val="28"/>
        </w:rPr>
        <w:t>ованного участка коронарной артерии. В традиционном варианте технически операция проводится следующим образом. Под общим наркозом, выполняется срединная стернотомия, одновременно, другая бригада хирургов выделяет, так называемую, большую подкожную вену гол</w:t>
      </w:r>
      <w:r>
        <w:rPr>
          <w:rFonts w:ascii="Times New Roman CYR" w:hAnsi="Times New Roman CYR" w:cs="Times New Roman CYR"/>
          <w:sz w:val="28"/>
          <w:szCs w:val="28"/>
        </w:rPr>
        <w:t>ени, которая впоследствии и становится шунтом. Вены могут забираться как с одной ноги, так и при необходимости, с обеих ног. При проведении операции в условиях искусственного кровообращения следующим этапом является подключение аппарата искусственного кров</w:t>
      </w:r>
      <w:r>
        <w:rPr>
          <w:rFonts w:ascii="Times New Roman CYR" w:hAnsi="Times New Roman CYR" w:cs="Times New Roman CYR"/>
          <w:sz w:val="28"/>
          <w:szCs w:val="28"/>
        </w:rPr>
        <w:t>ообращение и остановка сердца. В этом случае, поддержание жизнедеятельности всего организма осуществляется исключительно за счет этого аппарата. В случае же проведения операции по новой методике, то есть, на работающем сердце, этот этап отсутствует, сердце</w:t>
      </w:r>
      <w:r>
        <w:rPr>
          <w:rFonts w:ascii="Times New Roman CYR" w:hAnsi="Times New Roman CYR" w:cs="Times New Roman CYR"/>
          <w:sz w:val="28"/>
          <w:szCs w:val="28"/>
        </w:rPr>
        <w:t xml:space="preserve"> не останавливается и, соответственно, все системы организма продолжают работать в обычном режиме. Основным этапом операции является выполнение, так называемых, анастомозов, соединений между шунтом (бывшей веной) и, с одной стороны, с аортой, а с другой ст</w:t>
      </w:r>
      <w:r>
        <w:rPr>
          <w:rFonts w:ascii="Times New Roman CYR" w:hAnsi="Times New Roman CYR" w:cs="Times New Roman CYR"/>
          <w:sz w:val="28"/>
          <w:szCs w:val="28"/>
        </w:rPr>
        <w:t>ороны, с коронарной артерией. Количество шунтов соответствует количеству пораженных коронарных артерий.</w:t>
      </w:r>
    </w:p>
    <w:p w14:paraId="7EBA5BB7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хирургического отделения в первую очередь должна знать и соблюдать все ниже следующие предписания.</w:t>
      </w:r>
    </w:p>
    <w:p w14:paraId="4E5D81E7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работы на посту медсестры хир</w:t>
      </w:r>
      <w:r>
        <w:rPr>
          <w:rFonts w:ascii="Times New Roman CYR" w:hAnsi="Times New Roman CYR" w:cs="Times New Roman CYR"/>
          <w:sz w:val="28"/>
          <w:szCs w:val="28"/>
        </w:rPr>
        <w:t>ургического отделения.</w:t>
      </w:r>
    </w:p>
    <w:p w14:paraId="744D4FA9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Осуществление ухода и наблюдения за больными на основе принципов мед. деонтологии.</w:t>
      </w:r>
    </w:p>
    <w:p w14:paraId="54F5F0F1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Своевременное и точное выполнение назначений врача.</w:t>
      </w:r>
    </w:p>
    <w:p w14:paraId="7A2932C7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Организация своевременного обследования больных в диагностических кабинетах, у врачей-консул</w:t>
      </w:r>
      <w:r>
        <w:rPr>
          <w:rFonts w:ascii="Times New Roman CYR" w:hAnsi="Times New Roman CYR" w:cs="Times New Roman CYR"/>
          <w:sz w:val="28"/>
          <w:szCs w:val="28"/>
        </w:rPr>
        <w:t>ьтантов и в лаборатории.</w:t>
      </w:r>
    </w:p>
    <w:p w14:paraId="198DE558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Наблюдение за состоянием больных, физиологическими отправлениями,сном.</w:t>
      </w:r>
    </w:p>
    <w:p w14:paraId="73A42DEB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Участие в обходе врачей в закрепленных за ней палатах.</w:t>
      </w:r>
    </w:p>
    <w:p w14:paraId="7C827F1D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Осуществление ухода за ослабленными и тяжелобольными.</w:t>
      </w:r>
    </w:p>
    <w:p w14:paraId="3553675C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Прием и размещение в палате поступивших бол</w:t>
      </w:r>
      <w:r>
        <w:rPr>
          <w:rFonts w:ascii="Times New Roman CYR" w:hAnsi="Times New Roman CYR" w:cs="Times New Roman CYR"/>
          <w:sz w:val="28"/>
          <w:szCs w:val="28"/>
        </w:rPr>
        <w:t>ьных.</w:t>
      </w:r>
    </w:p>
    <w:p w14:paraId="5BB0F695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больных к операции.</w:t>
      </w:r>
    </w:p>
    <w:p w14:paraId="2EF09AE1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Ведение необходимой документации.</w:t>
      </w:r>
    </w:p>
    <w:p w14:paraId="5F728107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своего проф. уровня и т.д.</w:t>
      </w:r>
    </w:p>
    <w:p w14:paraId="46CCDAD6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выполнения внутримышечной инъекции:</w:t>
      </w:r>
    </w:p>
    <w:p w14:paraId="3BF40FCC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 одноразовый шприц с иглой, дополнительная одноразовая игла, стерильные лотки, лоток дл</w:t>
      </w:r>
      <w:r>
        <w:rPr>
          <w:rFonts w:ascii="Times New Roman CYR" w:hAnsi="Times New Roman CYR" w:cs="Times New Roman CYR"/>
          <w:sz w:val="28"/>
          <w:szCs w:val="28"/>
        </w:rPr>
        <w:t>я использованного материала, стерильный пинцет, 70оС спирт или другой кожный антисептик, стерильные ватные шарики (салфетки), пинцет (в штанглазе с дезинфицирующим средством), ёмкости с дезинфицирующим средством, для замачивания отработанного материала, пе</w:t>
      </w:r>
      <w:r>
        <w:rPr>
          <w:rFonts w:ascii="Times New Roman CYR" w:hAnsi="Times New Roman CYR" w:cs="Times New Roman CYR"/>
          <w:sz w:val="28"/>
          <w:szCs w:val="28"/>
        </w:rPr>
        <w:t>рчатки, ампула с лекарственным средством..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к процедуре.</w:t>
      </w:r>
    </w:p>
    <w:p w14:paraId="1D0EC699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Подтвердить наличие информированного согласия пациента.</w:t>
      </w:r>
    </w:p>
    <w:p w14:paraId="5AE5ABFB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Объяснить цель и ход предстоящей процедуры.</w:t>
      </w:r>
    </w:p>
    <w:p w14:paraId="38039234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Уточнить наличие аллергической реакции на лекарственное средство.</w:t>
      </w:r>
    </w:p>
    <w:p w14:paraId="7C0C9C72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Вымыть и осушит</w:t>
      </w:r>
      <w:r>
        <w:rPr>
          <w:rFonts w:ascii="Times New Roman CYR" w:hAnsi="Times New Roman CYR" w:cs="Times New Roman CYR"/>
          <w:sz w:val="28"/>
          <w:szCs w:val="28"/>
        </w:rPr>
        <w:t>ь руки.</w:t>
      </w:r>
    </w:p>
    <w:p w14:paraId="0ADAAD2A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Приготовить оснащение.</w:t>
      </w:r>
    </w:p>
    <w:p w14:paraId="0231DF88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Проверить название, срок годности лекарственного средства.</w:t>
      </w:r>
    </w:p>
    <w:p w14:paraId="4E590B85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Извлечь стерильные лотки, пинцет из упаковки.</w:t>
      </w:r>
    </w:p>
    <w:p w14:paraId="491BC01D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Собрать одноразовый шприц.</w:t>
      </w:r>
    </w:p>
    <w:p w14:paraId="48A5FE5D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Приготовить 4 ватных шарика (салфетки), смочить их кожным антисептиком в лотке.</w:t>
      </w:r>
    </w:p>
    <w:p w14:paraId="231C09DB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</w:t>
      </w:r>
      <w:r>
        <w:rPr>
          <w:rFonts w:ascii="Times New Roman CYR" w:hAnsi="Times New Roman CYR" w:cs="Times New Roman CYR"/>
          <w:sz w:val="28"/>
          <w:szCs w:val="28"/>
        </w:rPr>
        <w:t>адпилить ампулу с лекарственным средством, специальной пилочкой.</w:t>
      </w:r>
    </w:p>
    <w:p w14:paraId="05B2E8C2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Одним ватным шариком протереть ампулу и вскрыть её.</w:t>
      </w:r>
    </w:p>
    <w:p w14:paraId="3B9817EB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Сбросить использованный ватный шарик с концом ампулы в лоток для использованных материалов.</w:t>
      </w:r>
    </w:p>
    <w:p w14:paraId="54DA6A1C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Набрать в шприц лекарственное средство из</w:t>
      </w:r>
      <w:r>
        <w:rPr>
          <w:rFonts w:ascii="Times New Roman CYR" w:hAnsi="Times New Roman CYR" w:cs="Times New Roman CYR"/>
          <w:sz w:val="28"/>
          <w:szCs w:val="28"/>
        </w:rPr>
        <w:t xml:space="preserve"> ампулы, сменить иглу.</w:t>
      </w:r>
    </w:p>
    <w:p w14:paraId="5A25A8E9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Положить шприц в лоток и транспортировать в палату.</w:t>
      </w:r>
    </w:p>
    <w:p w14:paraId="71CDCC55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.Помочь пациенту занять удобное для данной инъекции положение (на животе или на боку).</w:t>
      </w:r>
    </w:p>
    <w:p w14:paraId="7F24C2F9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процедуры.</w:t>
      </w:r>
    </w:p>
    <w:p w14:paraId="4058D274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место инъекции.</w:t>
      </w:r>
    </w:p>
    <w:p w14:paraId="2A8E79B1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Надеть перчатки.</w:t>
      </w:r>
    </w:p>
    <w:p w14:paraId="36DF5511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.Обработать ватным шар</w:t>
      </w:r>
      <w:r>
        <w:rPr>
          <w:rFonts w:ascii="Times New Roman CYR" w:hAnsi="Times New Roman CYR" w:cs="Times New Roman CYR"/>
          <w:sz w:val="28"/>
          <w:szCs w:val="28"/>
        </w:rPr>
        <w:t>иком (салфеткой), смоченным кожным антисептиком, кожу в месте инъекции дважды (в начале большую зону, затем непосредственно место инъекции).</w:t>
      </w:r>
    </w:p>
    <w:p w14:paraId="30CF37E1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Вытеснить воздух из шприца не снимая колпачок, снять колпачок с иглы.</w:t>
      </w:r>
    </w:p>
    <w:p w14:paraId="189F9040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Ввести иглу в мышцу под углом 90о, остави</w:t>
      </w:r>
      <w:r>
        <w:rPr>
          <w:rFonts w:ascii="Times New Roman CYR" w:hAnsi="Times New Roman CYR" w:cs="Times New Roman CYR"/>
          <w:sz w:val="28"/>
          <w:szCs w:val="28"/>
        </w:rPr>
        <w:t>в 2 - 3 мм иглы над кожей.</w:t>
      </w:r>
    </w:p>
    <w:p w14:paraId="3C6DB51A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Перенести левую руку на поршень и ввести лекарственное средство.</w:t>
      </w:r>
    </w:p>
    <w:p w14:paraId="57C975B8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Извлечь иглу, прижав ватный шарик (салфетку).</w:t>
      </w:r>
    </w:p>
    <w:p w14:paraId="66B5F46D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Положить использованный шприц в лоток для использованных материалов.</w:t>
      </w:r>
    </w:p>
    <w:p w14:paraId="6D6ED89B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Окончание процедуры.</w:t>
      </w:r>
    </w:p>
    <w:p w14:paraId="5078986F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Сделать легкий масс</w:t>
      </w:r>
      <w:r>
        <w:rPr>
          <w:rFonts w:ascii="Times New Roman CYR" w:hAnsi="Times New Roman CYR" w:cs="Times New Roman CYR"/>
          <w:sz w:val="28"/>
          <w:szCs w:val="28"/>
        </w:rPr>
        <w:t>аж места инъекции, не отнимая ваты (салфетки) от кожи.</w:t>
      </w:r>
    </w:p>
    <w:p w14:paraId="3D7CCA58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Поместить ватный шарик (салфетку) в лоток для использованных материалов.</w:t>
      </w:r>
    </w:p>
    <w:p w14:paraId="776B5AA5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Помочь пациенту занять удобное для него положение.</w:t>
      </w:r>
    </w:p>
    <w:p w14:paraId="6C81737C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Уточнить состояние пациента.</w:t>
      </w:r>
    </w:p>
    <w:p w14:paraId="3D384C84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дезинфекцию использованного обо</w:t>
      </w:r>
      <w:r>
        <w:rPr>
          <w:rFonts w:ascii="Times New Roman CYR" w:hAnsi="Times New Roman CYR" w:cs="Times New Roman CYR"/>
          <w:sz w:val="28"/>
          <w:szCs w:val="28"/>
        </w:rPr>
        <w:t>рудования в отдельных ёмкостях на время экспозиции.</w:t>
      </w:r>
    </w:p>
    <w:p w14:paraId="33DC3028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Снять перчатки, замочить их в растворе дез. средства на время экспозиции.</w:t>
      </w:r>
    </w:p>
    <w:p w14:paraId="21303DF5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Вымыть и осушить руки.</w:t>
      </w:r>
    </w:p>
    <w:p w14:paraId="52C5A829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внутривенного вливания:</w:t>
      </w:r>
    </w:p>
    <w:p w14:paraId="03D103AA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Оснащение: одноразовый шприц с иглой, дополнительная одноразовая игла, </w:t>
      </w:r>
      <w:r>
        <w:rPr>
          <w:rFonts w:ascii="Times New Roman CYR" w:hAnsi="Times New Roman CYR" w:cs="Times New Roman CYR"/>
          <w:sz w:val="28"/>
          <w:szCs w:val="28"/>
        </w:rPr>
        <w:t>стерильные лотки, лоток для использованного материала, стерильный пинцет, 70оС спирт или другой кожный антисептик, стерильные ватные шарики (салфетки), пинцет (в штанглазе с дезинфицирующим средством), ёмкости с дезинфицирующим средством, для замачивания о</w:t>
      </w:r>
      <w:r>
        <w:rPr>
          <w:rFonts w:ascii="Times New Roman CYR" w:hAnsi="Times New Roman CYR" w:cs="Times New Roman CYR"/>
          <w:sz w:val="28"/>
          <w:szCs w:val="28"/>
        </w:rPr>
        <w:t>тработанного материала, перчатки, ампулы с лекарственным средством, жгут, клеенчатая подушечка, бинт.. Подготовка к процедуре.</w:t>
      </w:r>
    </w:p>
    <w:p w14:paraId="04865146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.Уточнить у пациента информированность о лекарственном средстве и его согласие на инъекцию. В случае не информированности уточнит</w:t>
      </w:r>
      <w:r>
        <w:rPr>
          <w:rFonts w:ascii="Times New Roman CYR" w:hAnsi="Times New Roman CYR" w:cs="Times New Roman CYR"/>
          <w:sz w:val="28"/>
          <w:szCs w:val="28"/>
        </w:rPr>
        <w:t>ь дальнейшую тактику у врача.</w:t>
      </w:r>
    </w:p>
    <w:p w14:paraId="2FE8ACF8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Объяснить цель и ход предстоящей процедуры.</w:t>
      </w:r>
    </w:p>
    <w:p w14:paraId="0C4064F6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Уточнить наличие аллергической реакции на лекарственное средство.</w:t>
      </w:r>
    </w:p>
    <w:p w14:paraId="1D6DF40E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Вымыть руки.</w:t>
      </w:r>
    </w:p>
    <w:p w14:paraId="1E3889E4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Приготовить оснащение.</w:t>
      </w:r>
    </w:p>
    <w:p w14:paraId="7A0EAA45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Проверить название, срок годности лекарственного средства.</w:t>
      </w:r>
    </w:p>
    <w:p w14:paraId="1FA70CFC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Извлечь с</w:t>
      </w:r>
      <w:r>
        <w:rPr>
          <w:rFonts w:ascii="Times New Roman CYR" w:hAnsi="Times New Roman CYR" w:cs="Times New Roman CYR"/>
          <w:sz w:val="28"/>
          <w:szCs w:val="28"/>
        </w:rPr>
        <w:t>терильные лотки, пинцет из упаковки.</w:t>
      </w:r>
    </w:p>
    <w:p w14:paraId="66A9D305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Собрать одноразовый шприц.</w:t>
      </w:r>
    </w:p>
    <w:p w14:paraId="1C115EDB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Приготовить 4 ватных шарика (салфетки), смочить их кожным антисептиком в лотке.</w:t>
      </w:r>
    </w:p>
    <w:p w14:paraId="6170AA95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Надпилить ампулу с лекарственным средством, специальной пилочкой.</w:t>
      </w:r>
    </w:p>
    <w:p w14:paraId="3A4D0AB8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Одним ватным шариком протереть ампулу </w:t>
      </w:r>
      <w:r>
        <w:rPr>
          <w:rFonts w:ascii="Times New Roman CYR" w:hAnsi="Times New Roman CYR" w:cs="Times New Roman CYR"/>
          <w:sz w:val="28"/>
          <w:szCs w:val="28"/>
        </w:rPr>
        <w:t>и вскрыть её.</w:t>
      </w:r>
    </w:p>
    <w:p w14:paraId="38A10099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Сбросить использованный ватный шарик с концом ампулы в лоток для использованных материалов.</w:t>
      </w:r>
    </w:p>
    <w:p w14:paraId="13A0B990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Набрать в шприц лекарственное средство из ампулы, сменить иглу.</w:t>
      </w:r>
    </w:p>
    <w:p w14:paraId="17FB83D6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Положить шприц в лоток и транспортировать в палату.</w:t>
      </w:r>
    </w:p>
    <w:p w14:paraId="26FD56E6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.Помочь пациенту занять удо</w:t>
      </w:r>
      <w:r>
        <w:rPr>
          <w:rFonts w:ascii="Times New Roman CYR" w:hAnsi="Times New Roman CYR" w:cs="Times New Roman CYR"/>
          <w:sz w:val="28"/>
          <w:szCs w:val="28"/>
        </w:rPr>
        <w:t>бное для данной инъекции положение.. Выполнение процедуры.</w:t>
      </w:r>
    </w:p>
    <w:p w14:paraId="5FFB8B32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 локоть пациента положить клеёнчатую подушечку (для максимального разгибания конечности в локтевом суставе).</w:t>
      </w:r>
    </w:p>
    <w:p w14:paraId="5017EE9B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Наложить резиновый жгут (на рубашку или салфетку) в средней трети плеча,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пульс на лучевой артерии не должен изменяться. Завязать жгут так, чтобы его свободные концы были направлены вверх, а петля вниз.</w:t>
      </w:r>
    </w:p>
    <w:p w14:paraId="41298A4C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Попросить пациента несколько раз сжать и разжать кисть.</w:t>
      </w:r>
    </w:p>
    <w:p w14:paraId="71AB6537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Надеть перчатки.</w:t>
      </w:r>
    </w:p>
    <w:p w14:paraId="5756E67D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Дважды обработать внутреннюю поверхность локтев</w:t>
      </w:r>
      <w:r>
        <w:rPr>
          <w:rFonts w:ascii="Times New Roman CYR" w:hAnsi="Times New Roman CYR" w:cs="Times New Roman CYR"/>
          <w:sz w:val="28"/>
          <w:szCs w:val="28"/>
        </w:rPr>
        <w:t>ого сгиба (в направлении от периферии к центру), определяя направление вены.</w:t>
      </w:r>
    </w:p>
    <w:p w14:paraId="3BD53ED3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Взять шприц: указательным пальцем фиксировать канюлю иглы, остальными - охватить цилиндр сверху.</w:t>
      </w:r>
    </w:p>
    <w:p w14:paraId="7ED7F054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.Проверить отсутствие воздуха в шприце (если в шприце много пузырьков, встряхнут</w:t>
      </w:r>
      <w:r>
        <w:rPr>
          <w:rFonts w:ascii="Times New Roman CYR" w:hAnsi="Times New Roman CYR" w:cs="Times New Roman CYR"/>
          <w:sz w:val="28"/>
          <w:szCs w:val="28"/>
        </w:rPr>
        <w:t>ь его, и мелкие пузырьки сольются в один большой, который легко вытеснить через иглу в колпачок, но не в воздух). Снять колпачок с иглы.</w:t>
      </w:r>
    </w:p>
    <w:p w14:paraId="3D2BB1E3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Натянуть левой рукой кожу в области локтевого сгиба, несколько смещая ее в периферии, чтобы фиксировать вену.</w:t>
      </w:r>
    </w:p>
    <w:p w14:paraId="5054368B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ме</w:t>
      </w:r>
      <w:r>
        <w:rPr>
          <w:rFonts w:ascii="Times New Roman CYR" w:hAnsi="Times New Roman CYR" w:cs="Times New Roman CYR"/>
          <w:sz w:val="28"/>
          <w:szCs w:val="28"/>
        </w:rPr>
        <w:t>няя положения шприца в руке, держать иглу срезом вверх (почти параллельно коже), проколоть кожу, осторожно ввести иглу на 1/3 длины параллельно вене.</w:t>
      </w:r>
    </w:p>
    <w:p w14:paraId="49BD4D9C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Продолжая левой рукой фиксировать вену, слегка изменить направление иглы и осторожно пунктировать вену, </w:t>
      </w:r>
      <w:r>
        <w:rPr>
          <w:rFonts w:ascii="Times New Roman CYR" w:hAnsi="Times New Roman CYR" w:cs="Times New Roman CYR"/>
          <w:sz w:val="28"/>
          <w:szCs w:val="28"/>
        </w:rPr>
        <w:t>пока не ощутится «попадание в пустоту».</w:t>
      </w:r>
    </w:p>
    <w:p w14:paraId="7E572EB6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Убедиться, что игла в вене: потянуть поршень на себя - в шприце должна появиться кровь.</w:t>
      </w:r>
    </w:p>
    <w:p w14:paraId="71A80289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Развязать жгут левой рукой, потянув за один из свободных концов, попросить пациента разжать кисть.</w:t>
      </w:r>
    </w:p>
    <w:p w14:paraId="55763CE0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меняя положение шприц</w:t>
      </w:r>
      <w:r>
        <w:rPr>
          <w:rFonts w:ascii="Times New Roman CYR" w:hAnsi="Times New Roman CYR" w:cs="Times New Roman CYR"/>
          <w:sz w:val="28"/>
          <w:szCs w:val="28"/>
        </w:rPr>
        <w:t>а, левой рукой нажмите на поршень и медленно введите лекарственный раствор, оставив в шприце 1 - 2 мл.. Окончание процедуры.</w:t>
      </w:r>
    </w:p>
    <w:p w14:paraId="340A4800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Прижать к месту инъекции ватный шарик (салфетку) с кожным антисептиком, извлечь иглу; попросить пациента согнуть руку в локтевом </w:t>
      </w:r>
      <w:r>
        <w:rPr>
          <w:rFonts w:ascii="Times New Roman CYR" w:hAnsi="Times New Roman CYR" w:cs="Times New Roman CYR"/>
          <w:sz w:val="28"/>
          <w:szCs w:val="28"/>
        </w:rPr>
        <w:t>суставе (можно зафиксировать шарик бинтом).</w:t>
      </w:r>
    </w:p>
    <w:p w14:paraId="0978EDB0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Положить шприц в лоток, не надевая на иглу колпачок.</w:t>
      </w:r>
    </w:p>
    <w:p w14:paraId="7F432990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Взять у пациента (через 5 - 7 мин) ватный шарик, которым он прижимал место инъекции. Не оставляйте ватный шарик, загрязненный кровью, у пациента. Положить </w:t>
      </w:r>
      <w:r>
        <w:rPr>
          <w:rFonts w:ascii="Times New Roman CYR" w:hAnsi="Times New Roman CYR" w:cs="Times New Roman CYR"/>
          <w:sz w:val="28"/>
          <w:szCs w:val="28"/>
        </w:rPr>
        <w:t>шарик в лоток для использованного материала.</w:t>
      </w:r>
    </w:p>
    <w:p w14:paraId="4E9E7518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Уточнить состояние пациента.</w:t>
      </w:r>
    </w:p>
    <w:p w14:paraId="2FFEF642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дезинфекцию использованного оборудования в отдельных ёмкостях на время экспозиции.</w:t>
      </w:r>
    </w:p>
    <w:p w14:paraId="633A01F7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Снять перчатки, замочить их в дез.растворе на время экспозиции.</w:t>
      </w:r>
    </w:p>
    <w:p w14:paraId="436A3F37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Вымыть и осушить р</w:t>
      </w:r>
      <w:r>
        <w:rPr>
          <w:rFonts w:ascii="Times New Roman CYR" w:hAnsi="Times New Roman CYR" w:cs="Times New Roman CYR"/>
          <w:sz w:val="28"/>
          <w:szCs w:val="28"/>
        </w:rPr>
        <w:t>уки.</w:t>
      </w:r>
    </w:p>
    <w:p w14:paraId="5E07FCB1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больного с ИБС фактически должно быть направлено на достижение двух целей: во-первых, избавить больного от симптомов заболевания, в первую очередь от стенокардии, во-вторых, улучшить прогноз его заболевания, предотвратив возможность развития н</w:t>
      </w:r>
      <w:r>
        <w:rPr>
          <w:rFonts w:ascii="Times New Roman CYR" w:hAnsi="Times New Roman CYR" w:cs="Times New Roman CYR"/>
          <w:sz w:val="28"/>
          <w:szCs w:val="28"/>
        </w:rPr>
        <w:t>аиболее тяжелых осложнений - инфаркта миокарда и за счет этого продлить жизнь.</w:t>
      </w:r>
    </w:p>
    <w:p w14:paraId="7375F8BA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этиологии, клинической картины, особенностей диагностики, методов обследования и лечения заболевания, профилактики осложнений, а так же знание манипуляций поможет медицин</w:t>
      </w:r>
      <w:r>
        <w:rPr>
          <w:rFonts w:ascii="Times New Roman CYR" w:hAnsi="Times New Roman CYR" w:cs="Times New Roman CYR"/>
          <w:sz w:val="28"/>
          <w:szCs w:val="28"/>
        </w:rPr>
        <w:t xml:space="preserve">ской сестре осуществлять все этапы сестринского процесса. Медицинская сестра должна знать все правила ухода за пациентами, умело и правильно выполнять назначения врача, четко и ясно представлять действие лекарственных средств на организм больного. Лечение </w:t>
      </w:r>
      <w:r>
        <w:rPr>
          <w:rFonts w:ascii="Times New Roman CYR" w:hAnsi="Times New Roman CYR" w:cs="Times New Roman CYR"/>
          <w:sz w:val="28"/>
          <w:szCs w:val="28"/>
        </w:rPr>
        <w:t>стенокардии во многом зависит от тщательного и правильного ухода, соблюдения режима и диеты. Очень важное значение имеет благоприятный доброжелательный эмоциональный фон. Также немаловажное значение имеет просветительская работа. Медицинская сестра проводи</w:t>
      </w:r>
      <w:r>
        <w:rPr>
          <w:rFonts w:ascii="Times New Roman CYR" w:hAnsi="Times New Roman CYR" w:cs="Times New Roman CYR"/>
          <w:sz w:val="28"/>
          <w:szCs w:val="28"/>
        </w:rPr>
        <w:t>т беседу с пациентом и его родственниками о неблагоприятных факторах, таких как курение, злоупотребление алкоголем. Необходимо учитывать принципы рационального питания, умеренную физическую нагрузку и профилактическое медицинское обследование.</w:t>
      </w:r>
    </w:p>
    <w:p w14:paraId="0FD3DD0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В соо</w:t>
      </w:r>
      <w:r>
        <w:rPr>
          <w:rFonts w:ascii="Times New Roman CYR" w:hAnsi="Times New Roman CYR" w:cs="Times New Roman CYR"/>
          <w:sz w:val="28"/>
          <w:szCs w:val="28"/>
        </w:rPr>
        <w:t>тветствии с исследованиями, проведенными в области сравнения и изучения сестринского процесса в различных стационарных отделениях (кардиологическом, терапевтическом и хирургическом), можно подвести следующие итоги:</w:t>
      </w:r>
    </w:p>
    <w:p w14:paraId="4DD306E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российском сестринск</w:t>
      </w:r>
      <w:r>
        <w:rPr>
          <w:rFonts w:ascii="Times New Roman CYR" w:hAnsi="Times New Roman CYR" w:cs="Times New Roman CYR"/>
          <w:sz w:val="28"/>
          <w:szCs w:val="28"/>
        </w:rPr>
        <w:t xml:space="preserve">ом деле сестринская помощь осуществляется как вспомогательная для обеспечения работы врача-лечебника. Принятой модели оказания сестринской помощи по аналогии с зарубежными странами, где медицинская сестра осуществляет самостоятельно сестринский процесс, в </w:t>
      </w:r>
      <w:r>
        <w:rPr>
          <w:rFonts w:ascii="Times New Roman CYR" w:hAnsi="Times New Roman CYR" w:cs="Times New Roman CYR"/>
          <w:sz w:val="28"/>
          <w:szCs w:val="28"/>
        </w:rPr>
        <w:t>Российской Федерации нет. В зависимости от состояния здравоохранения отдельных регионов страны, специфики лечебно-профилактических учреждений, их кадрового потенциала и уровня подготовки сестринского персонала, наличия медицинских учебных заведений делаютс</w:t>
      </w:r>
      <w:r>
        <w:rPr>
          <w:rFonts w:ascii="Times New Roman CYR" w:hAnsi="Times New Roman CYR" w:cs="Times New Roman CYR"/>
          <w:sz w:val="28"/>
          <w:szCs w:val="28"/>
        </w:rPr>
        <w:t>я отдельные шаги по внедрению сестринского процесса в клиническую практику. Однако, сегодня в лечебно-профилактических учреждениях практически отсутствует целостная система профессионального сестринского ухода за пациентом в форме сестринского процесса.</w:t>
      </w:r>
    </w:p>
    <w:p w14:paraId="33BD5A1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</w:t>
      </w:r>
      <w:r>
        <w:rPr>
          <w:rFonts w:ascii="Times New Roman CYR" w:hAnsi="Times New Roman CYR" w:cs="Times New Roman CYR"/>
          <w:sz w:val="28"/>
          <w:szCs w:val="28"/>
        </w:rPr>
        <w:t>ыт развитых стран говорит о том, что для улучшения работы медицинских сестёр в лечебно-диагностических учреждениях необходимо внедрять сестринский процесс. Организация работы медицинских сестёр при этом, прежде всего, должна улучшить качество помощи, оказы</w:t>
      </w:r>
      <w:r>
        <w:rPr>
          <w:rFonts w:ascii="Times New Roman CYR" w:hAnsi="Times New Roman CYR" w:cs="Times New Roman CYR"/>
          <w:sz w:val="28"/>
          <w:szCs w:val="28"/>
        </w:rPr>
        <w:t>ваемой пациентам. Хотя в России внедрять сестринский процесс начали почти 20 лет назад, далеко не во всех лечебных учреждениях его применят на практике. Связано это с недостаточной правовой обеспеченности этой отрасли, нехваткой специально обученных кадров</w:t>
      </w:r>
      <w:r>
        <w:rPr>
          <w:rFonts w:ascii="Times New Roman CYR" w:hAnsi="Times New Roman CYR" w:cs="Times New Roman CYR"/>
          <w:sz w:val="28"/>
          <w:szCs w:val="28"/>
        </w:rPr>
        <w:t>, необходимостью вкладывать в реорганизацию дополнительные денежные средства.</w:t>
      </w:r>
    </w:p>
    <w:p w14:paraId="0236BDDD" w14:textId="77777777" w:rsidR="00000000" w:rsidRDefault="00633D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1E8B06" w14:textId="77777777" w:rsidR="00000000" w:rsidRDefault="00633D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73C8207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14:paraId="5F91C03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8911C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выпускной квалификационной работе были рассмотрены все основные цели и задачи исследования. Актуальность темы выпускной квалификационной работы подтвердил</w:t>
      </w:r>
      <w:r>
        <w:rPr>
          <w:rFonts w:ascii="Times New Roman CYR" w:hAnsi="Times New Roman CYR" w:cs="Times New Roman CYR"/>
          <w:sz w:val="28"/>
          <w:szCs w:val="28"/>
        </w:rPr>
        <w:t>ась в результате проведенного мною исследования в области сестринского процесса при ишемической болезни сердца.</w:t>
      </w:r>
    </w:p>
    <w:p w14:paraId="267B871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3х главах, написанной мною работы были рассмотрены все основные вопросы, связанные с исследованиями в области сестринского процесса при ишемич</w:t>
      </w:r>
      <w:r>
        <w:rPr>
          <w:rFonts w:ascii="Times New Roman CYR" w:hAnsi="Times New Roman CYR" w:cs="Times New Roman CYR"/>
          <w:sz w:val="28"/>
          <w:szCs w:val="28"/>
        </w:rPr>
        <w:t>еской болезни сердца в стационаре и включенные в план работы.</w:t>
      </w:r>
    </w:p>
    <w:p w14:paraId="6BFA2CA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выпускной квалификационной работы по дисциплине - сестринское дело, можно сделать ряд последующих выводов:</w:t>
      </w:r>
    </w:p>
    <w:p w14:paraId="778F344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 важную роль в реабилитации больного, осуществляет в первую очередь </w:t>
      </w:r>
      <w:r>
        <w:rPr>
          <w:rFonts w:ascii="Times New Roman CYR" w:hAnsi="Times New Roman CYR" w:cs="Times New Roman CYR"/>
          <w:sz w:val="28"/>
          <w:szCs w:val="28"/>
        </w:rPr>
        <w:t>медсестра. Она проводит лечебно-тренировочные и диагностические мероприятия, занимается с пациентами на тренажерах, гимнастикой, в бассейне и отпускает физиотерапевтические процедуры, контролируя состояние пациента и все возможные его изменения. Медицинска</w:t>
      </w:r>
      <w:r>
        <w:rPr>
          <w:rFonts w:ascii="Times New Roman CYR" w:hAnsi="Times New Roman CYR" w:cs="Times New Roman CYR"/>
          <w:sz w:val="28"/>
          <w:szCs w:val="28"/>
        </w:rPr>
        <w:t>я сестра обучает пациента методам аутогенной тренировки, мышечной релаксации, разъясняет пути профилактики заболеваний сердечнососудистой системы, при этом медицинская сестра выясняет проблемы пациента и участвует в их решении.</w:t>
      </w:r>
    </w:p>
    <w:p w14:paraId="4BD5FB6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сестра, даже при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возникновении критических ситуаций, должна действовать быстро, решительно и стараясь избегать излишней эмоциональности, как это должно быть у профессиональной медсестры. Стоит помнить, что пациенты с нарушенным кровообращением, зачастую бывают мнительны, </w:t>
      </w:r>
      <w:r>
        <w:rPr>
          <w:rFonts w:ascii="Times New Roman CYR" w:hAnsi="Times New Roman CYR" w:cs="Times New Roman CYR"/>
          <w:sz w:val="28"/>
          <w:szCs w:val="28"/>
        </w:rPr>
        <w:t>поэтому общение с ними должно быть осторожным, деликатным и тактичным. От действий медсестры зачастую зависит не только стабильное и адекватное состояние больного, но зачастую и жизнь больного.</w:t>
      </w:r>
    </w:p>
    <w:p w14:paraId="6B19CC3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данным результатов проведенного анкетирования в карди</w:t>
      </w:r>
      <w:r>
        <w:rPr>
          <w:rFonts w:ascii="Times New Roman CYR" w:hAnsi="Times New Roman CYR" w:cs="Times New Roman CYR"/>
          <w:sz w:val="28"/>
          <w:szCs w:val="28"/>
        </w:rPr>
        <w:t>ологическом отделении, 70% проблем пациентов составляют физиологические проблемы, 30% - психологические. Соответственно, физиологические проблемы являются доминирующими, поскольку пациенты отделения в основном находятся в тяжелом состоянии. И все же процен</w:t>
      </w:r>
      <w:r>
        <w:rPr>
          <w:rFonts w:ascii="Times New Roman CYR" w:hAnsi="Times New Roman CYR" w:cs="Times New Roman CYR"/>
          <w:sz w:val="28"/>
          <w:szCs w:val="28"/>
        </w:rPr>
        <w:t>т психологических проблем достаточно высок, что требует работы медицинской сестры с пациентами в этом аспекте.</w:t>
      </w:r>
    </w:p>
    <w:p w14:paraId="57BC769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 фактом, необходимым для работы и совершенствования качества обслуживания медицинского персонала при сестринском процессе, является с</w:t>
      </w:r>
      <w:r>
        <w:rPr>
          <w:rFonts w:ascii="Times New Roman CYR" w:hAnsi="Times New Roman CYR" w:cs="Times New Roman CYR"/>
          <w:sz w:val="28"/>
          <w:szCs w:val="28"/>
        </w:rPr>
        <w:t>тремление медсестры к повышению квалификации. Данная проблематика не стоит особо остро, в современных кардиологических центрах, но имеет существенное значение. Повышение квалификации медицинского персонала, должно проводиться различными методами: чтением с</w:t>
      </w:r>
      <w:r>
        <w:rPr>
          <w:rFonts w:ascii="Times New Roman CYR" w:hAnsi="Times New Roman CYR" w:cs="Times New Roman CYR"/>
          <w:sz w:val="28"/>
          <w:szCs w:val="28"/>
        </w:rPr>
        <w:t>овременной медицинской литературы, обучение при непосредственной практике работы с больными, а также обязательное повышение уровня квалификации на специальных обучающих курсах и тренингах (не менее 1го раза в 5 лет). Повышению качества работы должна сопутс</w:t>
      </w:r>
      <w:r>
        <w:rPr>
          <w:rFonts w:ascii="Times New Roman CYR" w:hAnsi="Times New Roman CYR" w:cs="Times New Roman CYR"/>
          <w:sz w:val="28"/>
          <w:szCs w:val="28"/>
        </w:rPr>
        <w:t>твовать сплоченная профессиональная команда специалистов в области кардиологии и непосредственное стремление, желание и объективное мировоззрение медицинского работника.</w:t>
      </w:r>
    </w:p>
    <w:p w14:paraId="741DFDE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A19314" w14:textId="77777777" w:rsidR="00000000" w:rsidRDefault="00633D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94474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использованной литературы</w:t>
      </w:r>
    </w:p>
    <w:p w14:paraId="2580111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1B86B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Серия докладов ВОЗ, № 347;</w:t>
      </w:r>
    </w:p>
    <w:p w14:paraId="640C675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Бойко Ю.М. Палатн</w:t>
      </w:r>
      <w:r>
        <w:rPr>
          <w:rFonts w:ascii="Times New Roman CYR" w:hAnsi="Times New Roman CYR" w:cs="Times New Roman CYR"/>
          <w:sz w:val="28"/>
          <w:szCs w:val="28"/>
        </w:rPr>
        <w:t>ая медицинская сестра. Учеб. пособие.- Ростов н/Д: Феникс, 2001. - 160 с.;</w:t>
      </w:r>
    </w:p>
    <w:p w14:paraId="4AE518F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Гавриков Н.А. Сестринское дело в кардиологии. - Ростов н/Д: Феникс, 2003- 124 с.;</w:t>
      </w:r>
    </w:p>
    <w:p w14:paraId="51FAD96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Двойников, С.И. и Л.А. Карасева. Сестринское дело. Самара, 1998 г. - 36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F73F87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Казьмин В.Д Справ</w:t>
      </w:r>
      <w:r>
        <w:rPr>
          <w:rFonts w:ascii="Times New Roman CYR" w:hAnsi="Times New Roman CYR" w:cs="Times New Roman CYR"/>
          <w:sz w:val="28"/>
          <w:szCs w:val="28"/>
        </w:rPr>
        <w:t>очник для медицинских сестер и санитарок (В вопросах и ответах). - Ростов н/Д: Феникс, 2001. - 246 с.;</w:t>
      </w:r>
    </w:p>
    <w:p w14:paraId="3F0F230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К. Хилл, К. Остин. Сестринский процесс: научный подход к сестринскому делу. // Сборник материалов первой Всероссийской научно - практической конференци</w:t>
      </w:r>
      <w:r>
        <w:rPr>
          <w:rFonts w:ascii="Times New Roman CYR" w:hAnsi="Times New Roman CYR" w:cs="Times New Roman CYR"/>
          <w:sz w:val="28"/>
          <w:szCs w:val="28"/>
        </w:rPr>
        <w:t>и по теории сестринского дела. - Голицино - 1993. С. 47 - 55.</w:t>
      </w:r>
    </w:p>
    <w:p w14:paraId="42C08A4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В.В. Канурина. Содержание и организация деятельности медицинской сестры - координатора в стационаре. // Главная медицинская сестра. - №10, 2001. - С. 16.</w:t>
      </w:r>
    </w:p>
    <w:p w14:paraId="6F86B15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Т.И. Карева. Опыт внедрения сестринс</w:t>
      </w:r>
      <w:r>
        <w:rPr>
          <w:rFonts w:ascii="Times New Roman CYR" w:hAnsi="Times New Roman CYR" w:cs="Times New Roman CYR"/>
          <w:sz w:val="28"/>
          <w:szCs w:val="28"/>
        </w:rPr>
        <w:t>кого процесса в хирургическом отделении кардиодиспансера. // Главная медицинская сестра. - №5, 2003. - С. 31.</w:t>
      </w:r>
    </w:p>
    <w:p w14:paraId="1D4E631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Маркова А.К. Психология профессионализма. - М.: Знание, 2009.- 284 с.;</w:t>
      </w:r>
    </w:p>
    <w:p w14:paraId="633C7FB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Матвеева. Г.П. Опыт внедрения сестринского процесса в неврологическом о</w:t>
      </w:r>
      <w:r>
        <w:rPr>
          <w:rFonts w:ascii="Times New Roman CYR" w:hAnsi="Times New Roman CYR" w:cs="Times New Roman CYR"/>
          <w:sz w:val="28"/>
          <w:szCs w:val="28"/>
        </w:rPr>
        <w:t>тделении для грудных детей. // Главная медицинская сестра. - 2003, №6. - С. 48</w:t>
      </w:r>
    </w:p>
    <w:p w14:paraId="22FD3E5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Менджерицкий И.М. Справочник медицинской сестры. - Ростов н/Д: Феникс, 2001. - 456 с.;</w:t>
      </w:r>
    </w:p>
    <w:p w14:paraId="684D70C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Мухина С.А., Тарновская И.И. Теоретические основы сестринского дела. Ч. I. - М., 2009 </w:t>
      </w:r>
      <w:r>
        <w:rPr>
          <w:rFonts w:ascii="Times New Roman CYR" w:hAnsi="Times New Roman CYR" w:cs="Times New Roman CYR"/>
          <w:sz w:val="28"/>
          <w:szCs w:val="28"/>
        </w:rPr>
        <w:t>- 376 с.;</w:t>
      </w:r>
    </w:p>
    <w:p w14:paraId="7DECBF6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Найтингейл. Записки об уходе. // Приложение к журналу «Медицинская сестра». - № - 2003 г. - С. 8</w:t>
      </w:r>
    </w:p>
    <w:p w14:paraId="7E780AA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Обуховец Т.П., Склярова Т.А., Чернова О.В. Основы сестринского дела. - Ростов н/Дону: Феникс, 2002. - 446 с.;</w:t>
      </w:r>
    </w:p>
    <w:p w14:paraId="5E3E0EC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Отраслевая Программа развития сес</w:t>
      </w:r>
      <w:r>
        <w:rPr>
          <w:rFonts w:ascii="Times New Roman CYR" w:hAnsi="Times New Roman CYR" w:cs="Times New Roman CYR"/>
          <w:sz w:val="28"/>
          <w:szCs w:val="28"/>
        </w:rPr>
        <w:t>тринского дела в Российской Федерации, 2001 г.</w:t>
      </w:r>
    </w:p>
    <w:p w14:paraId="0DC994E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Перфильева Г.М. Сестринское дело в России. - М.: 2008;</w:t>
      </w:r>
    </w:p>
    <w:p w14:paraId="0961322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Рябчиков Т.В., Н.А. Назарова. Сестринский процесс. - 2000. 40 с.</w:t>
      </w:r>
    </w:p>
    <w:p w14:paraId="70CD3D9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Ракова Л.П., Н.Б. Иванова. Опыт реализации сестринского процесса в Курганской облас</w:t>
      </w:r>
      <w:r>
        <w:rPr>
          <w:rFonts w:ascii="Times New Roman CYR" w:hAnsi="Times New Roman CYR" w:cs="Times New Roman CYR"/>
          <w:sz w:val="28"/>
          <w:szCs w:val="28"/>
        </w:rPr>
        <w:t>тной клинической больнице. // Главная медицинская сестра. - №11.2002. - С. 21.</w:t>
      </w:r>
    </w:p>
    <w:p w14:paraId="0CC15BC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Резолюция 1 - го Всероссийского съезда средних медицинских работников, 1998 г.</w:t>
      </w:r>
    </w:p>
    <w:p w14:paraId="70EB579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Решение коллегии Министерства здравоохранения, дата 2002 г.</w:t>
      </w:r>
    </w:p>
    <w:p w14:paraId="0F8BCAF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Романюк В.П. История сестринског</w:t>
      </w:r>
      <w:r>
        <w:rPr>
          <w:rFonts w:ascii="Times New Roman CYR" w:hAnsi="Times New Roman CYR" w:cs="Times New Roman CYR"/>
          <w:sz w:val="28"/>
          <w:szCs w:val="28"/>
        </w:rPr>
        <w:t>о дела в России. - СПб., 2011;</w:t>
      </w:r>
    </w:p>
    <w:p w14:paraId="00F7406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Садиков Н.Б. Современный справочник медсестры.- Минск: Современный литератор, 2001. - 324 с.;</w:t>
      </w:r>
    </w:p>
    <w:p w14:paraId="286F5A6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Справочник главной (старшей) медицинской сестры. - М.: АГАР, 2001. - 496 с.;</w:t>
      </w:r>
    </w:p>
    <w:p w14:paraId="52EB31B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Фаулер М. Этика и сестринское дело. - М., 2001. </w:t>
      </w:r>
      <w:r>
        <w:rPr>
          <w:rFonts w:ascii="Times New Roman CYR" w:hAnsi="Times New Roman CYR" w:cs="Times New Roman CYR"/>
          <w:sz w:val="28"/>
          <w:szCs w:val="28"/>
        </w:rPr>
        <w:t>- 196 с.;</w:t>
      </w:r>
    </w:p>
    <w:p w14:paraId="23DE8C0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Чернявский В.Е. Сестринское дело. - М.. 2009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- 34c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BAF1BE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Чуваков Г.И. Лапотников В.А. Вебер В.Р. Основы сестринского дела. - М.: Медицина, 2003. - 496 с.;</w:t>
      </w:r>
    </w:p>
    <w:p w14:paraId="77CF00B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Андреева О.В. Применение некоторых активных методов в сестринском деле // Мед. помощь. - 2</w:t>
      </w:r>
      <w:r>
        <w:rPr>
          <w:rFonts w:ascii="Times New Roman CYR" w:hAnsi="Times New Roman CYR" w:cs="Times New Roman CYR"/>
          <w:sz w:val="28"/>
          <w:szCs w:val="28"/>
        </w:rPr>
        <w:t>006. - №7;</w:t>
      </w:r>
    </w:p>
    <w:p w14:paraId="5B5BD12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Дружинина А. О сестринском деле //Сестринское дело. - 2007. - №3;</w:t>
      </w:r>
    </w:p>
    <w:p w14:paraId="6C73F9D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Женнэр С. Для чего нужны научные исследования в сестринском деле? // Мед. помощь. - 2007. - №1;</w:t>
      </w:r>
    </w:p>
    <w:p w14:paraId="3843C4A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Калинина С.А. Сестринский процесс в восстановительном лечении // Сестринское </w:t>
      </w:r>
      <w:r>
        <w:rPr>
          <w:rFonts w:ascii="Times New Roman CYR" w:hAnsi="Times New Roman CYR" w:cs="Times New Roman CYR"/>
          <w:sz w:val="28"/>
          <w:szCs w:val="28"/>
        </w:rPr>
        <w:t>дело. - 2010. - № 6;</w:t>
      </w:r>
    </w:p>
    <w:p w14:paraId="1ADC331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Островская И.В. Медсестра и пациент: общение для обмена полезной информацией. // Медицинская сестра. - 2000. - №4;</w:t>
      </w:r>
    </w:p>
    <w:p w14:paraId="0CA05C2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Островская И.В. Сестринское дело: эволюция статуса // Мед. сестра. - 2005. - №4;</w:t>
      </w:r>
    </w:p>
    <w:p w14:paraId="7EFB645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Яровинский М.Я. Медицинский рабо</w:t>
      </w:r>
      <w:r>
        <w:rPr>
          <w:rFonts w:ascii="Times New Roman CYR" w:hAnsi="Times New Roman CYR" w:cs="Times New Roman CYR"/>
          <w:sz w:val="28"/>
          <w:szCs w:val="28"/>
        </w:rPr>
        <w:t>тник и общество // Мед. помощь. - 2006. - № 2;</w:t>
      </w:r>
    </w:p>
    <w:p w14:paraId="0D4504D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Фаулер.Д.М. Философия сестринского дела // Теоретические основы сестринского дела. - М. - 1993. С. 4</w:t>
      </w:r>
    </w:p>
    <w:p w14:paraId="2BD8996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810B2F" w14:textId="77777777" w:rsidR="00000000" w:rsidRDefault="00633D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96E7F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Приложения 1</w:t>
      </w:r>
    </w:p>
    <w:p w14:paraId="2C4D92B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0197B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Ежедневные манипуляции медсестры кардиологического отделения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"/>
        <w:gridCol w:w="7081"/>
        <w:gridCol w:w="1409"/>
      </w:tblGrid>
      <w:tr w:rsidR="00000000" w14:paraId="0EAFF271" w14:textId="77777777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6A1E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F4A9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Манипуляции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E99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ство</w:t>
            </w:r>
          </w:p>
        </w:tc>
      </w:tr>
      <w:tr w:rsidR="00000000" w14:paraId="56A2AA25" w14:textId="77777777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8F74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03AC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Промывание желудка (для экстренного эндоскопического исследования ФГДС)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AF9B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D40B57B" w14:textId="77777777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294E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635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Катетеризация мочевого пузыря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B774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C17DB3D" w14:textId="77777777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0F72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4123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Снятие ЭКГ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A273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 w14:paraId="4922AC53" w14:textId="77777777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7540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D3AB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Очистительные клизмы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289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87F9DC8" w14:textId="77777777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BBBA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A4AB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Обработка пролежней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DC49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02D4E38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28FAF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Распределение рабочего времени медицинских сестер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118"/>
      </w:tblGrid>
      <w:tr w:rsidR="00000000" w14:paraId="74781728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E8E5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ятельности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59C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времени в % ко всему рабочему времени</w:t>
            </w:r>
          </w:p>
        </w:tc>
      </w:tr>
      <w:tr w:rsidR="00000000" w14:paraId="1C5B36A4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6114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Основная деятельность (наблюдение за пациентом, выполнение врачебных назначений, подготовка пациентов к исследованиям)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0660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 w14:paraId="63FC8C66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FA08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за пациентами (личная гигиена больного, кормление, смена белья)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F78B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 w14:paraId="5DCB192C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1D63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Ведение документации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543B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 w14:paraId="48AC79EE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A099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Служебные разговоры (передача дежурства, обходы, планерки)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F1D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19ECA22A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7B7A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Необходимое личное время (личная гигиена, прием пищи)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ACE5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6F826193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D7FC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Другая деятельность (контроль состояния палат, транспортировка пациентов, подготовка рабочего времени)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B743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</w:tbl>
    <w:p w14:paraId="77E6353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57AA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Почасовой график работы медсестры-координатора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5755"/>
      </w:tblGrid>
      <w:tr w:rsidR="00000000" w14:paraId="37DF41E5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CDCD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24B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Выполняемая работа</w:t>
            </w:r>
          </w:p>
        </w:tc>
      </w:tr>
      <w:tr w:rsidR="00000000" w14:paraId="0281ED1B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B7A0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7.45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28E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Приход на работу</w:t>
            </w:r>
          </w:p>
        </w:tc>
      </w:tr>
      <w:tr w:rsidR="00000000" w14:paraId="2232DEE8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C75A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8.00-8.15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976C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Планёрка у заведующего отделением отчёт дежурной смены; планирование работы на предстоящий день разбор недостатков в работе</w:t>
            </w:r>
          </w:p>
        </w:tc>
      </w:tr>
      <w:tr w:rsidR="00000000" w14:paraId="3F71E9FB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2780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8.15-8.25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1C5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 за ведением сестринских карт</w:t>
            </w:r>
          </w:p>
        </w:tc>
      </w:tr>
      <w:tr w:rsidR="00000000" w14:paraId="5161F371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1AC1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8.25-9.00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060D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Организация деятельности палатных медицинских сестёр</w:t>
            </w:r>
          </w:p>
        </w:tc>
      </w:tr>
      <w:tr w:rsidR="00000000" w14:paraId="0435DD27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2445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9.00-11.00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4C52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Обмен информацией со старшей медицинской сестрой</w:t>
            </w:r>
          </w:p>
        </w:tc>
      </w:tr>
      <w:tr w:rsidR="00000000" w14:paraId="7A1631A2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E235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11.00-11.15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D835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 за выполнением сестринских манипуляций</w:t>
            </w:r>
          </w:p>
        </w:tc>
      </w:tr>
      <w:tr w:rsidR="00000000" w14:paraId="095D2BB3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FF86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11.15-12.15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9245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 за приёмом вновь поступивших пациентов</w:t>
            </w:r>
          </w:p>
        </w:tc>
      </w:tr>
      <w:tr w:rsidR="00000000" w14:paraId="2AB908F9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2235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12.15-15.00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1D3B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санитарно-просветительной работы с пациентами</w:t>
            </w:r>
          </w:p>
        </w:tc>
      </w:tr>
      <w:tr w:rsidR="00000000" w14:paraId="36DDE98C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F633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15.00-16.00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CFC8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эффективности сестринского ухода</w:t>
            </w:r>
          </w:p>
        </w:tc>
      </w:tr>
    </w:tbl>
    <w:p w14:paraId="7A557B0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Почасовой график работы палатной медсестры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6038"/>
      </w:tblGrid>
      <w:tr w:rsidR="00000000" w14:paraId="6ED317BE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575F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B374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Выполняемая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</w:t>
            </w:r>
          </w:p>
        </w:tc>
      </w:tr>
      <w:tr w:rsidR="00000000" w14:paraId="1684BD61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D37A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C81D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Приход на работу</w:t>
            </w:r>
          </w:p>
        </w:tc>
      </w:tr>
      <w:tr w:rsidR="00000000" w14:paraId="12234128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F898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8.00-8.15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CE90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Планёрка у заведующего отделением</w:t>
            </w:r>
          </w:p>
        </w:tc>
      </w:tr>
      <w:tr w:rsidR="00000000" w14:paraId="3A548054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6303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8.15-9.00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4EDD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документов к обходу с врачом</w:t>
            </w:r>
          </w:p>
        </w:tc>
      </w:tr>
      <w:tr w:rsidR="00000000" w14:paraId="4B3C13F8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DCB9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9.00-10.30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869D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Обход с врачом</w:t>
            </w:r>
          </w:p>
        </w:tc>
      </w:tr>
      <w:tr w:rsidR="00000000" w14:paraId="5CDDD3C3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F040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10.30-14.00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BB51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врачебных назначений</w:t>
            </w:r>
          </w:p>
        </w:tc>
      </w:tr>
      <w:tr w:rsidR="00000000" w14:paraId="401BFEEC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C8AB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14.00-15.00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1705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Приём вновь поступивших</w:t>
            </w:r>
          </w:p>
        </w:tc>
      </w:tr>
      <w:tr w:rsidR="00000000" w14:paraId="382B2EA9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70FD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15.00-17..00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57CE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Заполнение сестринских карт</w:t>
            </w:r>
          </w:p>
        </w:tc>
      </w:tr>
      <w:tr w:rsidR="00000000" w14:paraId="7EB941E2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E56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17.00-19.00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A2B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врачебных назначений</w:t>
            </w:r>
          </w:p>
        </w:tc>
      </w:tr>
      <w:tr w:rsidR="00000000" w14:paraId="207691CE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819A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19.00-20.00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A638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документов к обходу дежурного врача</w:t>
            </w:r>
          </w:p>
        </w:tc>
      </w:tr>
      <w:tr w:rsidR="00000000" w14:paraId="4C1B2FBA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4F0B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20.00-20.30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5694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Обход с дежурным врачом</w:t>
            </w:r>
          </w:p>
        </w:tc>
      </w:tr>
      <w:tr w:rsidR="00000000" w14:paraId="00CC346D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C2BE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20.30-6.00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DA7F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Вечерний туалет пациента, работа с медицинскими документами</w:t>
            </w:r>
          </w:p>
        </w:tc>
      </w:tr>
      <w:tr w:rsidR="00000000" w14:paraId="0CE6A2C9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D77F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6.00-7.00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E8D2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Утренний туалет пациентов</w:t>
            </w:r>
          </w:p>
        </w:tc>
      </w:tr>
      <w:tr w:rsidR="00000000" w14:paraId="36A2D480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B6D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7.00-7.30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03F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Забор крови, мочи на анализы</w:t>
            </w:r>
          </w:p>
        </w:tc>
      </w:tr>
      <w:tr w:rsidR="00000000" w14:paraId="1F2DFBAC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0E11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7.30-7.45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544D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Кварцевание палаты</w:t>
            </w:r>
          </w:p>
        </w:tc>
      </w:tr>
      <w:tr w:rsidR="00000000" w14:paraId="099C4866" w14:textId="77777777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A5F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7.45-8.00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BC36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документов к сдаче смены</w:t>
            </w:r>
          </w:p>
        </w:tc>
      </w:tr>
    </w:tbl>
    <w:p w14:paraId="4B92304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5392C6" w14:textId="77777777" w:rsidR="00000000" w:rsidRDefault="00633D70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5. Алгоритм оказания доврачебной помощи при приступе стенокардии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0"/>
        <w:gridCol w:w="4612"/>
      </w:tblGrid>
      <w:tr w:rsidR="00000000" w14:paraId="44FAEEA9" w14:textId="77777777">
        <w:tblPrEx>
          <w:tblCellMar>
            <w:top w:w="0" w:type="dxa"/>
            <w:bottom w:w="0" w:type="dxa"/>
          </w:tblCellMar>
        </w:tblPrEx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947E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6216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Обоснование</w:t>
            </w:r>
          </w:p>
        </w:tc>
      </w:tr>
      <w:tr w:rsidR="00000000" w14:paraId="3AD0317D" w14:textId="77777777">
        <w:tblPrEx>
          <w:tblCellMar>
            <w:top w:w="0" w:type="dxa"/>
            <w:bottom w:w="0" w:type="dxa"/>
          </w:tblCellMar>
        </w:tblPrEx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AF38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Орган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изовать вызов врача.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F1C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Своевременное оказание квалификационной помощи.</w:t>
            </w:r>
          </w:p>
        </w:tc>
      </w:tr>
      <w:tr w:rsidR="00000000" w14:paraId="077EF496" w14:textId="77777777">
        <w:tblPrEx>
          <w:tblCellMar>
            <w:top w:w="0" w:type="dxa"/>
            <w:bottom w:w="0" w:type="dxa"/>
          </w:tblCellMar>
        </w:tblPrEx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6C3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Успокаивая, помочь занять горизонтальное положение, при невозможности усадить.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51B9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Уменьшение чувства страха.</w:t>
            </w:r>
          </w:p>
        </w:tc>
      </w:tr>
      <w:tr w:rsidR="00000000" w14:paraId="54F9ACCF" w14:textId="77777777">
        <w:tblPrEx>
          <w:tblCellMar>
            <w:top w:w="0" w:type="dxa"/>
            <w:bottom w:w="0" w:type="dxa"/>
          </w:tblCellMar>
        </w:tblPrEx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D1D2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Расстегнуть стесняю одежду (ворот, ремень, пояс). Обеспечить доступ свеже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воздуха.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2906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Облегчение экскурсии легких. Уменьшении гипоксии мозга.</w:t>
            </w:r>
          </w:p>
        </w:tc>
      </w:tr>
      <w:tr w:rsidR="00000000" w14:paraId="1E18F1CA" w14:textId="77777777">
        <w:tblPrEx>
          <w:tblCellMar>
            <w:top w:w="0" w:type="dxa"/>
            <w:bottom w:w="0" w:type="dxa"/>
          </w:tblCellMar>
        </w:tblPrEx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750B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Измерить АД. Обеспечить сублингвальный прием нитроглицерина 0,0005 или 0,4 мг нитроглицерина в ингаляции. При отсутствии эффекта повторить прием через 5 минут под контролем АД и ЧСС.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не более 3 раз.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D36D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улучшения кровоснабжения миокарда.</w:t>
            </w:r>
          </w:p>
        </w:tc>
      </w:tr>
      <w:tr w:rsidR="00000000" w14:paraId="064F45CD" w14:textId="77777777">
        <w:tblPrEx>
          <w:tblCellMar>
            <w:top w:w="0" w:type="dxa"/>
            <w:bottom w:w="0" w:type="dxa"/>
          </w:tblCellMar>
        </w:tblPrEx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8928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Поставить горчичники на область сердца.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94E8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Усилить приток крови к сердцу</w:t>
            </w:r>
          </w:p>
        </w:tc>
      </w:tr>
      <w:tr w:rsidR="00000000" w14:paraId="6F40F18F" w14:textId="77777777">
        <w:tblPrEx>
          <w:tblCellMar>
            <w:top w:w="0" w:type="dxa"/>
            <w:bottom w:w="0" w:type="dxa"/>
          </w:tblCellMar>
        </w:tblPrEx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81D2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Дать разжевать 325 мг аспирина.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1F8B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Снижения риска тромбообразования.</w:t>
            </w:r>
          </w:p>
        </w:tc>
      </w:tr>
      <w:tr w:rsidR="00000000" w14:paraId="3AC6F2C2" w14:textId="77777777">
        <w:tblPrEx>
          <w:tblCellMar>
            <w:top w:w="0" w:type="dxa"/>
            <w:bottom w:w="0" w:type="dxa"/>
          </w:tblCellMar>
        </w:tblPrEx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E18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Мониторинг состояния пациента (АД, пульс, ЧДД, сост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ояние кожных покровов).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C525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информирования врача о динамике состояния пациента.</w:t>
            </w:r>
          </w:p>
        </w:tc>
      </w:tr>
      <w:tr w:rsidR="00000000" w14:paraId="2ECD91A1" w14:textId="77777777">
        <w:tblPrEx>
          <w:tblCellMar>
            <w:top w:w="0" w:type="dxa"/>
            <w:bottom w:w="0" w:type="dxa"/>
          </w:tblCellMar>
        </w:tblPrEx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DFE7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Поддерживать успокаивающее общение с пациентом, оставаться с ним до прихода врача.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A28B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Психоэмоциональная разгрузка. Уменьшение чувства страха.</w:t>
            </w:r>
          </w:p>
        </w:tc>
      </w:tr>
    </w:tbl>
    <w:p w14:paraId="1F588CE1" w14:textId="77777777" w:rsidR="00000000" w:rsidRDefault="00633D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2160D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6. Сестринские вмеша</w:t>
      </w:r>
      <w:r>
        <w:rPr>
          <w:rFonts w:ascii="Times New Roman CYR" w:hAnsi="Times New Roman CYR" w:cs="Times New Roman CYR"/>
          <w:sz w:val="28"/>
          <w:szCs w:val="28"/>
        </w:rPr>
        <w:t>тельства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0"/>
        <w:gridCol w:w="4562"/>
      </w:tblGrid>
      <w:tr w:rsidR="00000000" w14:paraId="33BEBD06" w14:textId="77777777">
        <w:tblPrEx>
          <w:tblCellMar>
            <w:top w:w="0" w:type="dxa"/>
            <w:bottom w:w="0" w:type="dxa"/>
          </w:tblCellMar>
        </w:tblPrEx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EE6C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88AB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</w:tr>
      <w:tr w:rsidR="00000000" w14:paraId="653B6170" w14:textId="77777777">
        <w:tblPrEx>
          <w:tblCellMar>
            <w:top w:w="0" w:type="dxa"/>
            <w:bottom w:w="0" w:type="dxa"/>
          </w:tblCellMar>
        </w:tblPrEx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4BCC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Вызвать врача.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A8EC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своевременного оказания квалифицированной помощи.</w:t>
            </w:r>
          </w:p>
        </w:tc>
      </w:tr>
      <w:tr w:rsidR="00000000" w14:paraId="36E6ED1F" w14:textId="77777777">
        <w:tblPrEx>
          <w:tblCellMar>
            <w:top w:w="0" w:type="dxa"/>
            <w:bottom w:w="0" w:type="dxa"/>
          </w:tblCellMar>
        </w:tblPrEx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019F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Усадить, успокоить пациента.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F4E0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целью снятия нервного напряжения для создания комфорта.</w:t>
            </w:r>
          </w:p>
        </w:tc>
      </w:tr>
      <w:tr w:rsidR="00000000" w14:paraId="2E45F36B" w14:textId="77777777">
        <w:tblPrEx>
          <w:tblCellMar>
            <w:top w:w="0" w:type="dxa"/>
            <w:bottom w:w="0" w:type="dxa"/>
          </w:tblCellMar>
        </w:tblPrEx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9D7F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Расстегнуть стесняющую одежду.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E5CE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CB8183B" w14:textId="77777777">
        <w:tblPrEx>
          <w:tblCellMar>
            <w:top w:w="0" w:type="dxa"/>
            <w:bottom w:w="0" w:type="dxa"/>
          </w:tblCellMar>
        </w:tblPrEx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12C8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Дать таблетку нитроглицерин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под язык.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645E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целью уменьшения потребности миокарда в кислороде за счет периферической вазодилятации под контролем АД.</w:t>
            </w:r>
          </w:p>
        </w:tc>
      </w:tr>
      <w:tr w:rsidR="00000000" w14:paraId="0C0D7D47" w14:textId="77777777">
        <w:tblPrEx>
          <w:tblCellMar>
            <w:top w:w="0" w:type="dxa"/>
            <w:bottom w:w="0" w:type="dxa"/>
          </w:tblCellMar>
        </w:tblPrEx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5E1C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Дать таблетку аспирина.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32E0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целью уменьшения агрегации тромбоцитов.</w:t>
            </w:r>
          </w:p>
        </w:tc>
      </w:tr>
      <w:tr w:rsidR="00000000" w14:paraId="619B04ED" w14:textId="77777777">
        <w:tblPrEx>
          <w:tblCellMar>
            <w:top w:w="0" w:type="dxa"/>
            <w:bottom w:w="0" w:type="dxa"/>
          </w:tblCellMar>
        </w:tblPrEx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C9F8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Обеспечить доступ свежего воздуха.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27FE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улучшения оксигенации.</w:t>
            </w:r>
          </w:p>
        </w:tc>
      </w:tr>
      <w:tr w:rsidR="00000000" w14:paraId="6136A15E" w14:textId="77777777">
        <w:tblPrEx>
          <w:tblCellMar>
            <w:top w:w="0" w:type="dxa"/>
            <w:bottom w:w="0" w:type="dxa"/>
          </w:tblCellMar>
        </w:tblPrEx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E725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Поставить горчичники на область сердца.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3143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отвлекающей целью.</w:t>
            </w:r>
          </w:p>
        </w:tc>
      </w:tr>
      <w:tr w:rsidR="00000000" w14:paraId="6FAE86B6" w14:textId="77777777">
        <w:tblPrEx>
          <w:tblCellMar>
            <w:top w:w="0" w:type="dxa"/>
            <w:bottom w:w="0" w:type="dxa"/>
          </w:tblCellMar>
        </w:tblPrEx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7EAD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Обеспечить контроль за состоянием пациента в динамике.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5910" w14:textId="77777777" w:rsidR="00000000" w:rsidRDefault="00633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ЧДД, АД, пульс.</w:t>
            </w:r>
          </w:p>
        </w:tc>
      </w:tr>
    </w:tbl>
    <w:p w14:paraId="1572F46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169F54" w14:textId="77777777" w:rsidR="00000000" w:rsidRDefault="00633D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CEB552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Приложения 2</w:t>
      </w:r>
    </w:p>
    <w:p w14:paraId="4B2E618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4D615AC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Ситуационные задачи</w:t>
      </w:r>
    </w:p>
    <w:p w14:paraId="2AE3739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6E4D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 1</w:t>
      </w:r>
    </w:p>
    <w:p w14:paraId="3914E1C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Вечером праздничного дня, вскоре после ужина, в доме престарелых к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пациенту 68 лет, страдающему ИБС, была вызвана медсестра. Пациент испуган, его беспокоят боли за грудиной сжимающего характера, отдающие в затылок и левую руку, чувство стеснения в груди. ЧДД 20 в минуту, пульс 82 в минуту ритмичный, АД 150/90 мм рт. ст.</w:t>
      </w:r>
    </w:p>
    <w:p w14:paraId="712707A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</w:t>
      </w:r>
    </w:p>
    <w:p w14:paraId="015E7D6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Определите неотложное состояние, развившееся у пациента.</w:t>
      </w:r>
    </w:p>
    <w:p w14:paraId="20FC735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Составьте алгоритм оказания неотложной помощи и обоснуйте каждый этап.</w:t>
      </w:r>
    </w:p>
    <w:p w14:paraId="0FE2861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факторы могут провоцировать данное неотложное состояние у лиц пожилого и старческого возраста?</w:t>
      </w:r>
    </w:p>
    <w:p w14:paraId="003DD98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Эталон ответ</w:t>
      </w:r>
      <w:r>
        <w:rPr>
          <w:rFonts w:ascii="Times New Roman CYR" w:hAnsi="Times New Roman CYR" w:cs="Times New Roman CYR"/>
          <w:sz w:val="28"/>
          <w:szCs w:val="28"/>
        </w:rPr>
        <w:t>а к задаче № 1</w:t>
      </w:r>
    </w:p>
    <w:p w14:paraId="5FCF241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пациента, страдающего ИБС, возник приступ стенокардии, о чем свидетельствует боль сжимающего характера с иррадиацией в левую руку и затылок, чувство стеснения в груди, возникшие после еды, возможно обильной.</w:t>
      </w:r>
    </w:p>
    <w:p w14:paraId="28A7605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Алгоритм оказания неотложно</w:t>
      </w:r>
      <w:r>
        <w:rPr>
          <w:rFonts w:ascii="Times New Roman CYR" w:hAnsi="Times New Roman CYR" w:cs="Times New Roman CYR"/>
          <w:sz w:val="28"/>
          <w:szCs w:val="28"/>
        </w:rPr>
        <w:t>й помощи:</w:t>
      </w:r>
    </w:p>
    <w:p w14:paraId="382847C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успокоить пациента, с целью снятия нервного напряжения для создания комфорта;</w:t>
      </w:r>
    </w:p>
    <w:p w14:paraId="7C5619B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придать пациенту удобное положение в постели;</w:t>
      </w:r>
    </w:p>
    <w:p w14:paraId="0E24A64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расстегнуть стесняющую одежду для облегчения дыхания;</w:t>
      </w:r>
    </w:p>
    <w:p w14:paraId="2F0C62F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обеспечить доступ свежего воздуха для уменьшения явлений</w:t>
      </w:r>
      <w:r>
        <w:rPr>
          <w:rFonts w:ascii="Times New Roman CYR" w:hAnsi="Times New Roman CYR" w:cs="Times New Roman CYR"/>
          <w:sz w:val="28"/>
          <w:szCs w:val="28"/>
        </w:rPr>
        <w:t xml:space="preserve"> гипоксии;</w:t>
      </w:r>
    </w:p>
    <w:p w14:paraId="093E524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поставить горчичники на область сердца с отвлекающей целью;</w:t>
      </w:r>
    </w:p>
    <w:p w14:paraId="36E7943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опустить левую руку пациента по локоть в таз с горячей водой с отвлекающей целью;</w:t>
      </w:r>
    </w:p>
    <w:p w14:paraId="6D2D9F5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дать таблетку нитроглицерина (0,0005) под язык с целью уменьшения потребности миокарда в кисло</w:t>
      </w:r>
      <w:r>
        <w:rPr>
          <w:rFonts w:ascii="Times New Roman CYR" w:hAnsi="Times New Roman CYR" w:cs="Times New Roman CYR"/>
          <w:sz w:val="28"/>
          <w:szCs w:val="28"/>
        </w:rPr>
        <w:t>роде за счет периферической вазодилятации, повторить до трех раз в течение 15 мин. при необходимости;</w:t>
      </w:r>
    </w:p>
    <w:p w14:paraId="0A47215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обеспечить контроль состояния пациента (АД, пульс, ЧДД) для определения эффективности лечения;</w:t>
      </w:r>
    </w:p>
    <w:p w14:paraId="65D6611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в случае отсутствия эффекта вызвать скорую помощь для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оказания квалифицированной медицинской помощи;</w:t>
      </w:r>
    </w:p>
    <w:p w14:paraId="6C56A2F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 выполнить назначения врача.</w:t>
      </w:r>
    </w:p>
    <w:p w14:paraId="52B5C24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Приступы стенокардии в пожилом и старческом возрасте может провоцировать чрезмерная физическая нагрузка, изменение метеоусловий, стрессовые ситуации, обильная, особенно жирная</w:t>
      </w:r>
      <w:r>
        <w:rPr>
          <w:rFonts w:ascii="Times New Roman CYR" w:hAnsi="Times New Roman CYR" w:cs="Times New Roman CYR"/>
          <w:sz w:val="28"/>
          <w:szCs w:val="28"/>
        </w:rPr>
        <w:t xml:space="preserve"> пища, интеркурентные заболевания и др.</w:t>
      </w:r>
    </w:p>
    <w:p w14:paraId="21EA153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 2</w:t>
      </w:r>
    </w:p>
    <w:p w14:paraId="2C3C1A5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кардиологическое отделение поступает пациентка 76 лет с диагнозом ИБС: постинфарктный кардиосклероз. Мерцательная аритмия. НК III стадии. Кахексия.</w:t>
      </w:r>
    </w:p>
    <w:p w14:paraId="18CB937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сборе информации о пациентке медицинская сестра пол</w:t>
      </w:r>
      <w:r>
        <w:rPr>
          <w:rFonts w:ascii="Times New Roman CYR" w:hAnsi="Times New Roman CYR" w:cs="Times New Roman CYR"/>
          <w:sz w:val="28"/>
          <w:szCs w:val="28"/>
        </w:rPr>
        <w:t>учила следующие данные: жалобы на выраженную общую слабость, значительное снижение аппетита, перебои в работе сердца, одышку в покое, похудание, невозможность ухаживать за собой. Считает себя больной в течение 7 лет после перенесенного инфаркта миокарда. У</w:t>
      </w:r>
      <w:r>
        <w:rPr>
          <w:rFonts w:ascii="Times New Roman CYR" w:hAnsi="Times New Roman CYR" w:cs="Times New Roman CYR"/>
          <w:sz w:val="28"/>
          <w:szCs w:val="28"/>
        </w:rPr>
        <w:t>худшение началось 3 недели назад после гриппа, в течение последних 5 дней не встает с постели. Пациентка постоянно получает сердечные гликозиды, мочегонные.</w:t>
      </w:r>
    </w:p>
    <w:p w14:paraId="54E5DD0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общее состояние тяжелое. Больная заторможена, в пространстве ориентирована. С трудом по</w:t>
      </w:r>
      <w:r>
        <w:rPr>
          <w:rFonts w:ascii="Times New Roman CYR" w:hAnsi="Times New Roman CYR" w:cs="Times New Roman CYR"/>
          <w:sz w:val="28"/>
          <w:szCs w:val="28"/>
        </w:rPr>
        <w:t>ворачивается в постели. Кожные покровы сухие, цианотичные. На коже в области крестца и пяток покраснение. Отеки на нижних конечностях, поясничной и крестцовой области. Тургор тканей снижен, состояние питания резко понижено. ЧДД 26 в минуту, в легких жестко</w:t>
      </w:r>
      <w:r>
        <w:rPr>
          <w:rFonts w:ascii="Times New Roman CYR" w:hAnsi="Times New Roman CYR" w:cs="Times New Roman CYR"/>
          <w:sz w:val="28"/>
          <w:szCs w:val="28"/>
        </w:rPr>
        <w:t>е дыхание, в нижних отделах с обеих сторон влажные мелкопузырчатые хрипы. Пульс 92 в минуту аритмичный, АД 110/70 мм рт. ст. Стул 1 раз в двое суток. Мочеиспускание редкое, малыми порциями.</w:t>
      </w:r>
    </w:p>
    <w:p w14:paraId="115C4AD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Пациентке назначено:</w:t>
      </w:r>
    </w:p>
    <w:p w14:paraId="1CB05EB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Постельный режим</w:t>
      </w:r>
    </w:p>
    <w:p w14:paraId="352E844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№ 10</w:t>
      </w:r>
    </w:p>
    <w:p w14:paraId="54962E1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 водного </w:t>
      </w:r>
      <w:r>
        <w:rPr>
          <w:rFonts w:ascii="Times New Roman CYR" w:hAnsi="Times New Roman CYR" w:cs="Times New Roman CYR"/>
          <w:sz w:val="28"/>
          <w:szCs w:val="28"/>
        </w:rPr>
        <w:t>баланса</w:t>
      </w:r>
    </w:p>
    <w:p w14:paraId="2072804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Электрокардиограмма</w:t>
      </w:r>
    </w:p>
    <w:p w14:paraId="63AFAA1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Лазикс 2 мл в/в</w:t>
      </w:r>
    </w:p>
    <w:p w14:paraId="651CF1B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Дигоксин 0,025 % 1 мл в/в капельно на физиологическом р-ре</w:t>
      </w:r>
    </w:p>
    <w:p w14:paraId="227216F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Оксигенотерапия по 20 мин 3 раза в день</w:t>
      </w:r>
    </w:p>
    <w:p w14:paraId="0DE86DA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</w:t>
      </w:r>
    </w:p>
    <w:p w14:paraId="28C4858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Выявите, удовлетворение каких потребностей нарушено, определите настоящие и потенциальные проблемы пацие</w:t>
      </w:r>
      <w:r>
        <w:rPr>
          <w:rFonts w:ascii="Times New Roman CYR" w:hAnsi="Times New Roman CYR" w:cs="Times New Roman CYR"/>
          <w:sz w:val="28"/>
          <w:szCs w:val="28"/>
        </w:rPr>
        <w:t>нтки, установите приоритетную проблему.</w:t>
      </w:r>
    </w:p>
    <w:p w14:paraId="1643534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Поставьте цели и составьте план сестринского вмешательства с мотивацией.</w:t>
      </w:r>
    </w:p>
    <w:p w14:paraId="2FDF80D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возрастные особенности сердечно-сосудистой системы способствуют развитию кардиологических заболеваний в старческом возрасте?</w:t>
      </w:r>
    </w:p>
    <w:p w14:paraId="2C5ED07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факто</w:t>
      </w:r>
      <w:r>
        <w:rPr>
          <w:rFonts w:ascii="Times New Roman CYR" w:hAnsi="Times New Roman CYR" w:cs="Times New Roman CYR"/>
          <w:sz w:val="28"/>
          <w:szCs w:val="28"/>
        </w:rPr>
        <w:t>ры, способствующие возникновению пролежней у данной пациентки?</w:t>
      </w:r>
    </w:p>
    <w:p w14:paraId="4C6F16B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Объясните родственникам пациентки, как контролировать водный баланс.</w:t>
      </w:r>
    </w:p>
    <w:p w14:paraId="5CC7C6B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Обучите родственников пациентки мерам профилактики пролежней.</w:t>
      </w:r>
    </w:p>
    <w:p w14:paraId="771E6E6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Окажите психологическую поддержку родственникам в случае утрат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14:paraId="657F750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Эталон ответа к задаче № 2</w:t>
      </w:r>
    </w:p>
    <w:p w14:paraId="65B8C21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Нарушено удовлетворение потребностей: дышать, есть, пить, двигаться, быть чистым, спать, общаться, избегать опасности, поддерживать свое состояние.</w:t>
      </w:r>
    </w:p>
    <w:p w14:paraId="7BFAC99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пациентки:</w:t>
      </w:r>
    </w:p>
    <w:p w14:paraId="5F13980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настоящие:</w:t>
      </w:r>
    </w:p>
    <w:p w14:paraId="0DBBB14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пониженное питание, не соответствующее потребно</w:t>
      </w:r>
      <w:r>
        <w:rPr>
          <w:rFonts w:ascii="Times New Roman CYR" w:hAnsi="Times New Roman CYR" w:cs="Times New Roman CYR"/>
          <w:sz w:val="28"/>
          <w:szCs w:val="28"/>
        </w:rPr>
        <w:t>стям организма</w:t>
      </w:r>
    </w:p>
    <w:p w14:paraId="748D239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дискомфорт из-за одышки</w:t>
      </w:r>
    </w:p>
    <w:p w14:paraId="659A810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подвижности</w:t>
      </w:r>
    </w:p>
    <w:p w14:paraId="73543C5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невозможность самоухода</w:t>
      </w:r>
    </w:p>
    <w:p w14:paraId="019C815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пролежни I ст. в области крестца и обеих пяток</w:t>
      </w:r>
    </w:p>
    <w:p w14:paraId="6C19EFD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отеки периферические и полостные</w:t>
      </w:r>
    </w:p>
    <w:p w14:paraId="3A130F2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потенциальные:</w:t>
      </w:r>
    </w:p>
    <w:p w14:paraId="08384C5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застойной пневмонии и отека легких</w:t>
      </w:r>
    </w:p>
    <w:p w14:paraId="72D4856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острой серд</w:t>
      </w:r>
      <w:r>
        <w:rPr>
          <w:rFonts w:ascii="Times New Roman CYR" w:hAnsi="Times New Roman CYR" w:cs="Times New Roman CYR"/>
          <w:sz w:val="28"/>
          <w:szCs w:val="28"/>
        </w:rPr>
        <w:t>ечной недостаточности</w:t>
      </w:r>
    </w:p>
    <w:p w14:paraId="5E0ED9A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тяжелого нарушения ритма сердца</w:t>
      </w:r>
    </w:p>
    <w:p w14:paraId="7AC07A4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запора</w:t>
      </w:r>
    </w:p>
    <w:p w14:paraId="4521341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инфекции мочевыводящих путей</w:t>
      </w:r>
    </w:p>
    <w:p w14:paraId="25D7445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побочных эффектов медикаментозной терапии</w:t>
      </w:r>
    </w:p>
    <w:p w14:paraId="4E64D6F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приоритетная</w:t>
      </w:r>
    </w:p>
    <w:p w14:paraId="0D972E5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пролежни I ст. в области крестца и обеих пяток</w:t>
      </w:r>
    </w:p>
    <w:p w14:paraId="7BD8FE4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</w:t>
      </w:r>
      <w:r>
        <w:rPr>
          <w:rFonts w:ascii="Times New Roman CYR" w:hAnsi="Times New Roman CYR" w:cs="Times New Roman CYR"/>
          <w:sz w:val="28"/>
          <w:szCs w:val="28"/>
        </w:rPr>
        <w:t>очная цель: у пациентки не будет пролежней через 5 дней</w:t>
      </w:r>
    </w:p>
    <w:p w14:paraId="4E9F67E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Долгосрочная цель: у пациентки не будет пролежней к моменту выписки из стационара, родственники будут демонстрировать знания по мерам правильного ухода за кожей к концу госпитализации.</w:t>
      </w:r>
    </w:p>
    <w:p w14:paraId="54628DE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63EA56C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</w:t>
      </w:r>
    </w:p>
    <w:p w14:paraId="300F8F7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обеспечит физический и психический покой</w:t>
      </w:r>
    </w:p>
    <w:p w14:paraId="5FFFC88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уменьшения нагрузки на сердечно-сосудистую систему</w:t>
      </w:r>
    </w:p>
    <w:p w14:paraId="72BBFBD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будет оценивать состояние кожи пациентки ежедневно</w:t>
      </w:r>
    </w:p>
    <w:p w14:paraId="30BA48E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контроля состояния кожи</w:t>
      </w:r>
    </w:p>
    <w:p w14:paraId="758C2E1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будет обрабатывать кожу в области гиперемии</w:t>
      </w:r>
    </w:p>
    <w:p w14:paraId="1DD2316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эффективного л</w:t>
      </w:r>
      <w:r>
        <w:rPr>
          <w:rFonts w:ascii="Times New Roman CYR" w:hAnsi="Times New Roman CYR" w:cs="Times New Roman CYR"/>
          <w:sz w:val="28"/>
          <w:szCs w:val="28"/>
        </w:rPr>
        <w:t>ечения пролежней</w:t>
      </w:r>
    </w:p>
    <w:p w14:paraId="23BF1E9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будет менять положение в постели каждые 3 часа</w:t>
      </w:r>
    </w:p>
    <w:p w14:paraId="7605EB6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уменьшения давления на одни и те же участки тела</w:t>
      </w:r>
    </w:p>
    <w:p w14:paraId="5C240EF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использует противопролежневый матрас</w:t>
      </w:r>
    </w:p>
    <w:p w14:paraId="6E5E865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уменьшения трения выступающих частей тела</w:t>
      </w:r>
    </w:p>
    <w:p w14:paraId="3B53F64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обеспечит смену постельного и нательно</w:t>
      </w:r>
      <w:r>
        <w:rPr>
          <w:rFonts w:ascii="Times New Roman CYR" w:hAnsi="Times New Roman CYR" w:cs="Times New Roman CYR"/>
          <w:sz w:val="28"/>
          <w:szCs w:val="28"/>
        </w:rPr>
        <w:t>го белья по мере загрязнения</w:t>
      </w:r>
    </w:p>
    <w:p w14:paraId="1F1B7FE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инфицирования кожи</w:t>
      </w:r>
    </w:p>
    <w:p w14:paraId="7D0745D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обеспечит разглаживание постельного и нательного белья при каждом перекладывании пациентки</w:t>
      </w:r>
    </w:p>
    <w:p w14:paraId="1B0E4EE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образования складок</w:t>
      </w:r>
    </w:p>
    <w:p w14:paraId="0EF59DA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обеспечит тщательную гигиену кожи и слизистых обо</w:t>
      </w:r>
      <w:r>
        <w:rPr>
          <w:rFonts w:ascii="Times New Roman CYR" w:hAnsi="Times New Roman CYR" w:cs="Times New Roman CYR"/>
          <w:sz w:val="28"/>
          <w:szCs w:val="28"/>
        </w:rPr>
        <w:t>лочек</w:t>
      </w:r>
    </w:p>
    <w:p w14:paraId="7FADF02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образования пролежней</w:t>
      </w:r>
    </w:p>
    <w:p w14:paraId="4EE3C66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обеспечит пациентку индивидуальными средствами ухода и отгородит ширмой</w:t>
      </w:r>
    </w:p>
    <w:p w14:paraId="133EAE4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создания комфортного состояния</w:t>
      </w:r>
    </w:p>
    <w:p w14:paraId="66B11D0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обеспечит соблюдение диеты № 10</w:t>
      </w:r>
    </w:p>
    <w:p w14:paraId="33B4899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улучшения кровообращения, нормализации обмена вещест</w:t>
      </w:r>
      <w:r>
        <w:rPr>
          <w:rFonts w:ascii="Times New Roman CYR" w:hAnsi="Times New Roman CYR" w:cs="Times New Roman CYR"/>
          <w:sz w:val="28"/>
          <w:szCs w:val="28"/>
        </w:rPr>
        <w:t>в, уменьшения отеков</w:t>
      </w:r>
    </w:p>
    <w:p w14:paraId="300E2D3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проведет беседу с родственниками об обеспечении дополнительного питания с повышенным содержанием витаминов, солей калия и белка в соответствии со вкусом и потребностями пациентки</w:t>
      </w:r>
    </w:p>
    <w:p w14:paraId="2AEA1B0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трофики тканей, повышения защитных с</w:t>
      </w:r>
      <w:r>
        <w:rPr>
          <w:rFonts w:ascii="Times New Roman CYR" w:hAnsi="Times New Roman CYR" w:cs="Times New Roman CYR"/>
          <w:sz w:val="28"/>
          <w:szCs w:val="28"/>
        </w:rPr>
        <w:t>ил организма, профилактики гипокалиемии</w:t>
      </w:r>
    </w:p>
    <w:p w14:paraId="721CD42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обучит родственников пациентки правилам ухода за кожей в домашних условиях</w:t>
      </w:r>
    </w:p>
    <w:p w14:paraId="5702F35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образования пролежней</w:t>
      </w:r>
    </w:p>
    <w:p w14:paraId="273E4C7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обеспечит подачу увлажненного кислорода по 20 мин 3 раза в день</w:t>
      </w:r>
    </w:p>
    <w:p w14:paraId="1C082E6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уменьшения явлений ги</w:t>
      </w:r>
      <w:r>
        <w:rPr>
          <w:rFonts w:ascii="Times New Roman CYR" w:hAnsi="Times New Roman CYR" w:cs="Times New Roman CYR"/>
          <w:sz w:val="28"/>
          <w:szCs w:val="28"/>
        </w:rPr>
        <w:t>поксии органов и тканей</w:t>
      </w:r>
    </w:p>
    <w:p w14:paraId="00E7D4B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будет выполнять назначения врача</w:t>
      </w:r>
    </w:p>
    <w:p w14:paraId="58D95BE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эффективного лечения</w:t>
      </w:r>
    </w:p>
    <w:p w14:paraId="25A6C54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М/с будет наблюдать за состоянием пациентки, внешним видом, измерять АД, пульс 2 раза в день, определять водный баланс</w:t>
      </w:r>
    </w:p>
    <w:p w14:paraId="09EBAB8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контроля эффективности лечения, ранней диаг</w:t>
      </w:r>
      <w:r>
        <w:rPr>
          <w:rFonts w:ascii="Times New Roman CYR" w:hAnsi="Times New Roman CYR" w:cs="Times New Roman CYR"/>
          <w:sz w:val="28"/>
          <w:szCs w:val="28"/>
        </w:rPr>
        <w:t>ностики и своевременного оказания неотложной помощи в случае возникновения осложнений</w:t>
      </w:r>
    </w:p>
    <w:p w14:paraId="31205FB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Развитию кардиологической патологии в старческом возрасте способствуют: уменьшение эластичности артериальных сосудов, повышение периферического сопротивления, уменьшение </w:t>
      </w:r>
      <w:r>
        <w:rPr>
          <w:rFonts w:ascii="Times New Roman CYR" w:hAnsi="Times New Roman CYR" w:cs="Times New Roman CYR"/>
          <w:sz w:val="28"/>
          <w:szCs w:val="28"/>
        </w:rPr>
        <w:t>минутного и ударного объемов сердца, снижение сократительной способности миокарда, расстройство нейрогуморальной регуляции сердечно-сосудистой системы.</w:t>
      </w:r>
    </w:p>
    <w:p w14:paraId="4204CB1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Возникновению пролежней у данной пациентки способствовали следующие факторы: постельный режим, выраженна</w:t>
      </w:r>
      <w:r>
        <w:rPr>
          <w:rFonts w:ascii="Times New Roman CYR" w:hAnsi="Times New Roman CYR" w:cs="Times New Roman CYR"/>
          <w:sz w:val="28"/>
          <w:szCs w:val="28"/>
        </w:rPr>
        <w:t>я недостаточность кровообращения, периферические отеки, дефицит белкового питания, кахексия, возрастные изменения кожи.</w:t>
      </w:r>
    </w:p>
    <w:p w14:paraId="4CF11D5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доступно и грамотно объясняет родственникам пациентки, как контролировать водный баланс.</w:t>
      </w:r>
    </w:p>
    <w:p w14:paraId="590015A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 демонстрирует процесс обучения </w:t>
      </w:r>
      <w:r>
        <w:rPr>
          <w:rFonts w:ascii="Times New Roman CYR" w:hAnsi="Times New Roman CYR" w:cs="Times New Roman CYR"/>
          <w:sz w:val="28"/>
          <w:szCs w:val="28"/>
        </w:rPr>
        <w:t>родственников пациентки мерам профилактики пролежней.</w:t>
      </w:r>
    </w:p>
    <w:p w14:paraId="734ABF1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составляет тезисы беседы с родственниками пациентки в случае ее смерти.</w:t>
      </w:r>
    </w:p>
    <w:p w14:paraId="1590D98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 3</w:t>
      </w:r>
    </w:p>
    <w:p w14:paraId="70F4D3B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Участковая медсестра посетила на дому пациента 69 лет с целью приглашения на диспансерный осмотр по поводу ИБС:</w:t>
      </w:r>
      <w:r>
        <w:rPr>
          <w:rFonts w:ascii="Times New Roman CYR" w:hAnsi="Times New Roman CYR" w:cs="Times New Roman CYR"/>
          <w:sz w:val="28"/>
          <w:szCs w:val="28"/>
        </w:rPr>
        <w:t xml:space="preserve"> атеросклеротического кардиосклероза, недостаточности кровообращения I степени.</w:t>
      </w:r>
    </w:p>
    <w:p w14:paraId="7B6C34D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сборе информации о пациенте медицинская сестра получила следующие данные: год назад выявлена аденома предстательной железы, в настоящее время пациент отмечает ухудшение сос</w:t>
      </w:r>
      <w:r>
        <w:rPr>
          <w:rFonts w:ascii="Times New Roman CYR" w:hAnsi="Times New Roman CYR" w:cs="Times New Roman CYR"/>
          <w:sz w:val="28"/>
          <w:szCs w:val="28"/>
        </w:rPr>
        <w:t>тояния: болезненное, затрудненное мочеиспускание, временами задержка мочи, по ночам учащенное мочеиспускание, но слабый ток мочи, боли в области паха, промежности, запоры, ухудшение аппетита, слабость, плохой сон, апатию и частые мысли о смерти.</w:t>
      </w:r>
    </w:p>
    <w:p w14:paraId="01339F5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Уролога по</w:t>
      </w:r>
      <w:r>
        <w:rPr>
          <w:rFonts w:ascii="Times New Roman CYR" w:hAnsi="Times New Roman CYR" w:cs="Times New Roman CYR"/>
          <w:sz w:val="28"/>
          <w:szCs w:val="28"/>
        </w:rPr>
        <w:t>сещать отказывается, испытывает страх и застенчивость при урологическом осмотре.</w:t>
      </w:r>
    </w:p>
    <w:p w14:paraId="34742C2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Пациенту назначено:</w:t>
      </w:r>
    </w:p>
    <w:p w14:paraId="67CF082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0C78645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01AD7D1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электрокардиограмма</w:t>
      </w:r>
    </w:p>
    <w:p w14:paraId="77A503B7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уролога</w:t>
      </w:r>
    </w:p>
    <w:p w14:paraId="108C894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№ 10.</w:t>
      </w:r>
    </w:p>
    <w:p w14:paraId="7A7C4F9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</w:t>
      </w:r>
    </w:p>
    <w:p w14:paraId="0E07823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Выявите, удовлетворение каких потребностей нарушено, опре</w:t>
      </w:r>
      <w:r>
        <w:rPr>
          <w:rFonts w:ascii="Times New Roman CYR" w:hAnsi="Times New Roman CYR" w:cs="Times New Roman CYR"/>
          <w:sz w:val="28"/>
          <w:szCs w:val="28"/>
        </w:rPr>
        <w:t>делите настоящие и потенциальные проблемы пациента, установите приоритетную проблему.</w:t>
      </w:r>
    </w:p>
    <w:p w14:paraId="511C6B8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Поставьте цели и составьте план сестринского вмешательства с мотивацией.</w:t>
      </w:r>
    </w:p>
    <w:p w14:paraId="4A56D0B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Объясните пациенту, как правильно собрать мочу на общий анализ. Выпишите направление.</w:t>
      </w:r>
    </w:p>
    <w:p w14:paraId="7F9119A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Выпишите на</w:t>
      </w:r>
      <w:r>
        <w:rPr>
          <w:rFonts w:ascii="Times New Roman CYR" w:hAnsi="Times New Roman CYR" w:cs="Times New Roman CYR"/>
          <w:sz w:val="28"/>
          <w:szCs w:val="28"/>
        </w:rPr>
        <w:t>правление на ЭКГ.</w:t>
      </w:r>
    </w:p>
    <w:p w14:paraId="7C91DF1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Обучите пациента правилам питания в рамках диеты № 10.</w:t>
      </w:r>
    </w:p>
    <w:p w14:paraId="0328D49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Объясните пациенту необходимость получения консультации уролога.</w:t>
      </w:r>
    </w:p>
    <w:p w14:paraId="506F9CB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Эталон ответа к задаче № 3</w:t>
      </w:r>
    </w:p>
    <w:p w14:paraId="64DBCA6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Нарушены потребности: есть, пить, выделять, спать, отдыхать, работать, быть здоровым.</w:t>
      </w:r>
    </w:p>
    <w:p w14:paraId="5EF0016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</w:t>
      </w:r>
      <w:r>
        <w:rPr>
          <w:rFonts w:ascii="Times New Roman CYR" w:hAnsi="Times New Roman CYR" w:cs="Times New Roman CYR"/>
          <w:sz w:val="28"/>
          <w:szCs w:val="28"/>
        </w:rPr>
        <w:t>лемы пациента</w:t>
      </w:r>
    </w:p>
    <w:p w14:paraId="387259D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</w:t>
      </w:r>
    </w:p>
    <w:p w14:paraId="15ED079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учащенное мочеиспускание (особенно ночью)</w:t>
      </w:r>
    </w:p>
    <w:p w14:paraId="4147E83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болезненное, затрудненное мочеиспускание</w:t>
      </w:r>
    </w:p>
    <w:p w14:paraId="7EA47C1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</w:t>
      </w:r>
    </w:p>
    <w:p w14:paraId="07387C3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перед манипуляциями</w:t>
      </w:r>
    </w:p>
    <w:p w14:paraId="1D01C39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сна</w:t>
      </w:r>
    </w:p>
    <w:p w14:paraId="67BA270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слабость</w:t>
      </w:r>
    </w:p>
    <w:p w14:paraId="6B779B2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боли в промежности, паху</w:t>
      </w:r>
    </w:p>
    <w:p w14:paraId="6687BA5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смерти</w:t>
      </w:r>
    </w:p>
    <w:p w14:paraId="0004D55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знаний о своем заболевании, п</w:t>
      </w:r>
      <w:r>
        <w:rPr>
          <w:rFonts w:ascii="Times New Roman CYR" w:hAnsi="Times New Roman CYR" w:cs="Times New Roman CYR"/>
          <w:sz w:val="28"/>
          <w:szCs w:val="28"/>
        </w:rPr>
        <w:t>рогнозе</w:t>
      </w:r>
    </w:p>
    <w:p w14:paraId="5479C28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консультации уролога</w:t>
      </w:r>
    </w:p>
    <w:p w14:paraId="5E29616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проведения диагностических манипуляций из-за стеснительности</w:t>
      </w:r>
    </w:p>
    <w:p w14:paraId="748BA83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потенциальные:</w:t>
      </w:r>
    </w:p>
    <w:p w14:paraId="2CC1AF2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острой задержки мочи</w:t>
      </w:r>
    </w:p>
    <w:p w14:paraId="1D69759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пиелонефрита</w:t>
      </w:r>
    </w:p>
    <w:p w14:paraId="71CFDB9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рака предстательной железы</w:t>
      </w:r>
    </w:p>
    <w:p w14:paraId="4E283E9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хронической поче</w:t>
      </w:r>
      <w:r>
        <w:rPr>
          <w:rFonts w:ascii="Times New Roman CYR" w:hAnsi="Times New Roman CYR" w:cs="Times New Roman CYR"/>
          <w:sz w:val="28"/>
          <w:szCs w:val="28"/>
        </w:rPr>
        <w:t>чной недостаточности</w:t>
      </w:r>
    </w:p>
    <w:p w14:paraId="78F6281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острой почечной недостаточности</w:t>
      </w:r>
    </w:p>
    <w:p w14:paraId="166D7A5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приоритетная проблема:</w:t>
      </w:r>
    </w:p>
    <w:p w14:paraId="00FA1520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частое, болезненное затрудненное мочеиспускание.</w:t>
      </w:r>
    </w:p>
    <w:p w14:paraId="150919B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Долгосрочная цель:</w:t>
      </w:r>
    </w:p>
    <w:p w14:paraId="192D021D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отметит уменьшение частоты и боли при мочеиспускании к концу 3-й недели.</w:t>
      </w:r>
    </w:p>
    <w:p w14:paraId="6EB6D61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773FC70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</w:t>
      </w:r>
    </w:p>
    <w:p w14:paraId="64C2F5E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М/с порекомендует пациенту ограничить физическую нагрузку, избегать переохлаждения</w:t>
      </w:r>
    </w:p>
    <w:p w14:paraId="265FF509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осложнений</w:t>
      </w:r>
    </w:p>
    <w:p w14:paraId="4A481F81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М/с порекомендует пациенту соблюдение диеты № 10 (ограничение соли, исключение острых и жирных блюд, достаточное количество белка, солей калия).</w:t>
      </w:r>
    </w:p>
    <w:p w14:paraId="4BED6B6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улучшения кровообращения, нормализации обмена веществ</w:t>
      </w:r>
    </w:p>
    <w:p w14:paraId="6E3E62EC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М/с порекомендует достаточное питье (компоты, клюквенный сок).</w:t>
      </w:r>
    </w:p>
    <w:p w14:paraId="6A65F86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воспалительных осложнений</w:t>
      </w:r>
    </w:p>
    <w:p w14:paraId="64F6C328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М/с обучит пациента навыкам самоухода (подмывание, смена белья).</w:t>
      </w:r>
    </w:p>
    <w:p w14:paraId="69A9C386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втори</w:t>
      </w:r>
      <w:r>
        <w:rPr>
          <w:rFonts w:ascii="Times New Roman CYR" w:hAnsi="Times New Roman CYR" w:cs="Times New Roman CYR"/>
          <w:sz w:val="28"/>
          <w:szCs w:val="28"/>
        </w:rPr>
        <w:t>чной инфекции.</w:t>
      </w:r>
    </w:p>
    <w:p w14:paraId="30BEDE6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М/с порекомендует пациенту в ночное время пользоваться мочеприемником.</w:t>
      </w:r>
    </w:p>
    <w:p w14:paraId="2566A60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комфортного сна</w:t>
      </w:r>
    </w:p>
    <w:p w14:paraId="6DFD26FF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М/с будет наблюдать за внешним видом и состоянием пациента (пульс, ЧДД, АД, поведение, физиологические отправления).</w:t>
      </w:r>
    </w:p>
    <w:p w14:paraId="23CE0285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ранней диагностик</w:t>
      </w:r>
      <w:r>
        <w:rPr>
          <w:rFonts w:ascii="Times New Roman CYR" w:hAnsi="Times New Roman CYR" w:cs="Times New Roman CYR"/>
          <w:sz w:val="28"/>
          <w:szCs w:val="28"/>
        </w:rPr>
        <w:t>и осложнений.</w:t>
      </w:r>
    </w:p>
    <w:p w14:paraId="314361C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М/с обеспечит прием лекарственных препаратов по назначению врача.</w:t>
      </w:r>
    </w:p>
    <w:p w14:paraId="010B4213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купирования воспалительного процесса.</w:t>
      </w:r>
    </w:p>
    <w:p w14:paraId="27F29584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М/с проведет беседы с пациентом и его родственниками о необходимости соблюдения диеты № 10, личной гигиены, необходимости избегать при</w:t>
      </w:r>
      <w:r>
        <w:rPr>
          <w:rFonts w:ascii="Times New Roman CYR" w:hAnsi="Times New Roman CYR" w:cs="Times New Roman CYR"/>
          <w:sz w:val="28"/>
          <w:szCs w:val="28"/>
        </w:rPr>
        <w:t>ема алкоголя и переохлаждения.</w:t>
      </w:r>
    </w:p>
    <w:p w14:paraId="205EAECA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психологической поддержки пациента</w:t>
      </w:r>
    </w:p>
    <w:p w14:paraId="6B644572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грамотно и доступно объясняет пациенту, как подготовиться к сдаче мочи на общий анализ.</w:t>
      </w:r>
    </w:p>
    <w:p w14:paraId="00C9289B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выписывает направление на ЭКГ.</w:t>
      </w:r>
    </w:p>
    <w:p w14:paraId="402779AE" w14:textId="77777777" w:rsidR="0000000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демонстрирует обучение пациента правилам ра</w:t>
      </w:r>
      <w:r>
        <w:rPr>
          <w:rFonts w:ascii="Times New Roman CYR" w:hAnsi="Times New Roman CYR" w:cs="Times New Roman CYR"/>
          <w:sz w:val="28"/>
          <w:szCs w:val="28"/>
        </w:rPr>
        <w:t>ционального питания в рамках диеты № 10.</w:t>
      </w:r>
    </w:p>
    <w:p w14:paraId="4573EAF8" w14:textId="77777777" w:rsidR="00633D70" w:rsidRDefault="0063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составляет тезисы беседы с пациентом о необходимости получения консультации уролога.</w:t>
      </w:r>
    </w:p>
    <w:sectPr w:rsidR="00633D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38"/>
    <w:rsid w:val="00165338"/>
    <w:rsid w:val="0063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AA749"/>
  <w14:defaultImageDpi w14:val="0"/>
  <w15:docId w15:val="{0897D4A1-05DE-4AD6-860F-B9934DD2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17735</Words>
  <Characters>101092</Characters>
  <Application>Microsoft Office Word</Application>
  <DocSecurity>0</DocSecurity>
  <Lines>842</Lines>
  <Paragraphs>237</Paragraphs>
  <ScaleCrop>false</ScaleCrop>
  <Company/>
  <LinksUpToDate>false</LinksUpToDate>
  <CharactersWithSpaces>118590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2024-12-09T09:10:00Z</dcterms:created>
  <dcterms:modified xsi:type="dcterms:W3CDTF">2024-12-09T09:10:00Z</dcterms:modified>
</cp:coreProperties>
</file>