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E2530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7DA56366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E32C67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Остеопороз - системное заболевание скелета, характеризующееся уменьшением костной массы и нарушением микроархитектоники костной ткани, ведущими к повышению хрупкости кости и появлению переломов. [11]</w:t>
      </w:r>
    </w:p>
    <w:p w14:paraId="422B3812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Остеопороз - разновидность артроза, характери</w:t>
      </w:r>
      <w:r>
        <w:rPr>
          <w:rFonts w:ascii="Times New Roman CYR" w:hAnsi="Times New Roman CYR" w:cs="Times New Roman CYR"/>
          <w:sz w:val="28"/>
          <w:szCs w:val="28"/>
        </w:rPr>
        <w:t>зующаяся атрофией, разрежением костной ткани. Вопреки сложившемуся мнению о том, что остеопорозу подвержены люди пожилого возраста, это не так. Дело вовсе не в возрасте. Это распространенная болезнь, часто называемая "молчаливой эпидемией ХХ века", так как</w:t>
      </w:r>
      <w:r>
        <w:rPr>
          <w:rFonts w:ascii="Times New Roman CYR" w:hAnsi="Times New Roman CYR" w:cs="Times New Roman CYR"/>
          <w:sz w:val="28"/>
          <w:szCs w:val="28"/>
        </w:rPr>
        <w:t xml:space="preserve"> в большинстве случаев человек даже не знает, что у него остеопороз до тех пор, пока потери кальция не приведут к переломам.</w:t>
      </w:r>
    </w:p>
    <w:p w14:paraId="0F12DD6A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Известно, что 86% костной массы формируется в 10-14 лет. Возраст достижения пика костной массы в разных частях скелета варьирует от</w:t>
      </w:r>
      <w:r>
        <w:rPr>
          <w:rFonts w:ascii="Times New Roman CYR" w:hAnsi="Times New Roman CYR" w:cs="Times New Roman CYR"/>
          <w:sz w:val="28"/>
          <w:szCs w:val="28"/>
        </w:rPr>
        <w:t xml:space="preserve"> 17 до 25 лет. А потом кости начинают терять плотность. У всех. На сегодняшний день остеопороз является острой социальной проблемой. По данным Всемирной организации здравоохранения, среди неинфекционных заболеваний остеопороз занимает четвертое место после</w:t>
      </w:r>
      <w:r>
        <w:rPr>
          <w:rFonts w:ascii="Times New Roman CYR" w:hAnsi="Times New Roman CYR" w:cs="Times New Roman CYR"/>
          <w:sz w:val="28"/>
          <w:szCs w:val="28"/>
        </w:rPr>
        <w:t xml:space="preserve"> болезней сердечно-сосудистой системы, онкологической патологии и сахарного диабета. Анализ статистики дает неутешительные результаты: сегодня примерно каждый пятый житель России страдает «болезнью хрупких костей», но большинство больных даже не состоит на</w:t>
      </w:r>
      <w:r>
        <w:rPr>
          <w:rFonts w:ascii="Times New Roman CYR" w:hAnsi="Times New Roman CYR" w:cs="Times New Roman CYR"/>
          <w:sz w:val="28"/>
          <w:szCs w:val="28"/>
        </w:rPr>
        <w:t xml:space="preserve"> учете, так как не знает о своем заболевании. По данным Всемирной Организации Здравоохранения около 35 % травмированных женщин и 20 % мужчин имеют переломы, связанные с остеопорозом. [17]</w:t>
      </w:r>
    </w:p>
    <w:p w14:paraId="61C4DAF0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Весь лечебный процесс любого заболевания состоит из врачебного и сес</w:t>
      </w:r>
      <w:r>
        <w:rPr>
          <w:rFonts w:ascii="Times New Roman CYR" w:hAnsi="Times New Roman CYR" w:cs="Times New Roman CYR"/>
          <w:sz w:val="28"/>
          <w:szCs w:val="28"/>
        </w:rPr>
        <w:t>тринского. Болезни опорно-двигательного аппарата не являются исключением. Заболевания опорно-двигательного аппарата приносят психоэмоциональные и физические страдания, ограничивают физическую активность и способность к передвижению, ухудшают качество жизни</w:t>
      </w:r>
      <w:r>
        <w:rPr>
          <w:rFonts w:ascii="Times New Roman CYR" w:hAnsi="Times New Roman CYR" w:cs="Times New Roman CYR"/>
          <w:sz w:val="28"/>
          <w:szCs w:val="28"/>
        </w:rPr>
        <w:t xml:space="preserve">, нередко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приводят к инвалидизации больных. Поэтому, роль медсестры в достижении хорошего результата их лечения имеет свои особенности, которые отличаются от общетерапевтической патологии.</w:t>
      </w:r>
    </w:p>
    <w:p w14:paraId="58100233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Задачами сестринского ухода за больными при остеопорозе являются: с</w:t>
      </w:r>
      <w:r>
        <w:rPr>
          <w:rFonts w:ascii="Times New Roman CYR" w:hAnsi="Times New Roman CYR" w:cs="Times New Roman CYR"/>
          <w:sz w:val="28"/>
          <w:szCs w:val="28"/>
        </w:rPr>
        <w:t>оздание физического, социального, психологического комфорта; уменьшение выраженности клинических проявлений заболевания; улучшение качества жизни пациента; профилактика возможных осложнений; установление психологического контакта, выявление нарушенных потр</w:t>
      </w:r>
      <w:r>
        <w:rPr>
          <w:rFonts w:ascii="Times New Roman CYR" w:hAnsi="Times New Roman CYR" w:cs="Times New Roman CYR"/>
          <w:sz w:val="28"/>
          <w:szCs w:val="28"/>
        </w:rPr>
        <w:t>ебностей.</w:t>
      </w:r>
    </w:p>
    <w:p w14:paraId="793156A2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темы исследования состоит в том, что остеопороз в нашей стране приобретает характер непредвиденной по своим масштабам эпидемии, предупредить которую можно при условии создания общегосударственной программы диагностики, профилактики и</w:t>
      </w:r>
      <w:r>
        <w:rPr>
          <w:rFonts w:ascii="Times New Roman CYR" w:hAnsi="Times New Roman CYR" w:cs="Times New Roman CYR"/>
          <w:sz w:val="28"/>
          <w:szCs w:val="28"/>
        </w:rPr>
        <w:t xml:space="preserve"> лечения данной болезни и её осложнений.</w:t>
      </w:r>
    </w:p>
    <w:p w14:paraId="74D58B92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 остеопороз.</w:t>
      </w:r>
    </w:p>
    <w:p w14:paraId="3F5850A8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исследования: сестринский уход больным при остеопорозе.</w:t>
      </w:r>
    </w:p>
    <w:p w14:paraId="3A1B172C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исследования: изучение особенностей сестринского ухода при остеопорозе.</w:t>
      </w:r>
    </w:p>
    <w:p w14:paraId="3C54BA2B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достижения данной цели исследования б</w:t>
      </w:r>
      <w:r>
        <w:rPr>
          <w:rFonts w:ascii="Times New Roman CYR" w:hAnsi="Times New Roman CYR" w:cs="Times New Roman CYR"/>
          <w:sz w:val="28"/>
          <w:szCs w:val="28"/>
        </w:rPr>
        <w:t>ыли поставлены следующие задачи:</w:t>
      </w:r>
    </w:p>
    <w:p w14:paraId="1976CC87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 основании литературных источников изучить основные понятия по теме остеопороз.</w:t>
      </w:r>
    </w:p>
    <w:p w14:paraId="7D9126C3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Изучить основные принципы диагностики и профилактики остеопороза;</w:t>
      </w:r>
    </w:p>
    <w:p w14:paraId="4489113C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Изучить особенности сестринского ухода за больными с остеопорозом.</w:t>
      </w:r>
    </w:p>
    <w:p w14:paraId="5966F127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</w:t>
      </w:r>
      <w:r>
        <w:rPr>
          <w:rFonts w:ascii="Times New Roman CYR" w:hAnsi="Times New Roman CYR" w:cs="Times New Roman CYR"/>
          <w:sz w:val="28"/>
          <w:szCs w:val="28"/>
        </w:rPr>
        <w:t>тоды исследования:</w:t>
      </w:r>
    </w:p>
    <w:p w14:paraId="5D3E5483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теоретического анализа литературных источников.</w:t>
      </w:r>
    </w:p>
    <w:p w14:paraId="3B3CFC48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данной курсовой работы состоит из введения, основной части, заключения и списка литературы.</w:t>
      </w:r>
    </w:p>
    <w:p w14:paraId="2DA73611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D1F0D6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1. ОБЩАЯ ХАРАКТЕРИСТИКА ОСТЕОПОРОЗА</w:t>
      </w:r>
    </w:p>
    <w:p w14:paraId="4B11003B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42C401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Статистика и причины развития ост</w:t>
      </w:r>
      <w:r>
        <w:rPr>
          <w:rFonts w:ascii="Times New Roman CYR" w:hAnsi="Times New Roman CYR" w:cs="Times New Roman CYR"/>
          <w:sz w:val="28"/>
          <w:szCs w:val="28"/>
        </w:rPr>
        <w:t>еопороза</w:t>
      </w:r>
    </w:p>
    <w:p w14:paraId="2A6652C6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824BCC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данным Российской ассоциации остеопороза после 50 лет данное заболевание диагностируется у каждой 3 женщины, каждого 5 мужчины. Из них 24% женщин и 33%мужчин умирают в течение первого года после перелома шейки бедра. </w:t>
      </w:r>
    </w:p>
    <w:p w14:paraId="4BA2B118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России 14 млн. человек,</w:t>
      </w:r>
      <w:r>
        <w:rPr>
          <w:rFonts w:ascii="Times New Roman CYR" w:hAnsi="Times New Roman CYR" w:cs="Times New Roman CYR"/>
          <w:sz w:val="28"/>
          <w:szCs w:val="28"/>
        </w:rPr>
        <w:t xml:space="preserve"> а это 10% населения нашей страны, страдают остеопорозом. Еще 20 млн. человек имеют остеопению - состояние, при котором уменьшается минеральная насыщенность и масса костной ткани. [22]</w:t>
      </w:r>
    </w:p>
    <w:p w14:paraId="3B70B358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России в группу потенциального риска остеопоротических</w:t>
      </w:r>
      <w:r>
        <w:rPr>
          <w:rFonts w:ascii="Times New Roman CYR" w:hAnsi="Times New Roman CYR" w:cs="Times New Roman CYR"/>
          <w:sz w:val="28"/>
          <w:szCs w:val="28"/>
        </w:rPr>
        <w:t xml:space="preserve"> переломов входит 34 млн. жителей. При этом каждую минуту в стране у людей старше 50 лет происходит 7 переломов позвонков, каждые 5 минут - перелом шейки бедра.</w:t>
      </w:r>
    </w:p>
    <w:p w14:paraId="6D9D17B3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статистическим данным, 10% потери минеральной плотности костной ткани в телах позвонко</w:t>
      </w:r>
      <w:r>
        <w:rPr>
          <w:rFonts w:ascii="Times New Roman CYR" w:hAnsi="Times New Roman CYR" w:cs="Times New Roman CYR"/>
          <w:sz w:val="28"/>
          <w:szCs w:val="28"/>
        </w:rPr>
        <w:t xml:space="preserve">в приводят к увеличению риска их переломов в 2 раза, а такое же снижение в бедренной кости приводит к увеличению риска перелома дистального отдела бедренной кости в 2,5 раза. </w:t>
      </w:r>
    </w:p>
    <w:p w14:paraId="3EA31AF9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перенесённого остеопоротического перелома риск последующих переломов соста</w:t>
      </w:r>
      <w:r>
        <w:rPr>
          <w:rFonts w:ascii="Times New Roman CYR" w:hAnsi="Times New Roman CYR" w:cs="Times New Roman CYR"/>
          <w:sz w:val="28"/>
          <w:szCs w:val="28"/>
        </w:rPr>
        <w:t>вляет до 86%. Большинство пациентов после перенесённого остеопоротического перелома, не получают терапию (по данным Российской ассоциации остеопороза).</w:t>
      </w:r>
    </w:p>
    <w:p w14:paraId="124EA07F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Остеопороз занимает 4-е место в списке заболеваний приводящих к летальному исходу после сердечно-сосуди</w:t>
      </w:r>
      <w:r>
        <w:rPr>
          <w:rFonts w:ascii="Times New Roman CYR" w:hAnsi="Times New Roman CYR" w:cs="Times New Roman CYR"/>
          <w:sz w:val="28"/>
          <w:szCs w:val="28"/>
        </w:rPr>
        <w:t xml:space="preserve">стых заболеваний, сахарного диабета и онкологических заболеваний. </w:t>
      </w:r>
    </w:p>
    <w:p w14:paraId="6D6FDA09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Остеопороз - это заболевание, при котором кости становятся очень тонкими, а самое главное очень хрупкими, и именно по этой причине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увеличивается риск переломов. Основная задача врача и меди</w:t>
      </w:r>
      <w:r>
        <w:rPr>
          <w:rFonts w:ascii="Times New Roman CYR" w:hAnsi="Times New Roman CYR" w:cs="Times New Roman CYR"/>
          <w:sz w:val="28"/>
          <w:szCs w:val="28"/>
        </w:rPr>
        <w:t xml:space="preserve">цинского персонала - уменьшить или предотвратить риск переломов. </w:t>
      </w:r>
    </w:p>
    <w:p w14:paraId="770C8A6B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Костная ткань является обновляющейся структурой, так как в ней происходят ежедневные микротравмы, которые организм успешно устраняет. Это происходит благодаря костному ремоделированию, проце</w:t>
      </w:r>
      <w:r>
        <w:rPr>
          <w:rFonts w:ascii="Times New Roman CYR" w:hAnsi="Times New Roman CYR" w:cs="Times New Roman CYR"/>
          <w:sz w:val="28"/>
          <w:szCs w:val="28"/>
        </w:rPr>
        <w:t>сс которого состоит из резорбции (разрушения, рассасывания) и костеобразования. При остеопорозе эти процессы нарушаются.</w:t>
      </w:r>
    </w:p>
    <w:p w14:paraId="37273484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16 лет происходит пик набора костной массы (в этот период формирование кости преобладает над резорбцией). В 30-50 лет формирование к</w:t>
      </w:r>
      <w:r>
        <w:rPr>
          <w:rFonts w:ascii="Times New Roman CYR" w:hAnsi="Times New Roman CYR" w:cs="Times New Roman CYR"/>
          <w:sz w:val="28"/>
          <w:szCs w:val="28"/>
        </w:rPr>
        <w:t>ости и резорбция происходят одинаковыми темпами. У людей старше 50 лет резорбция начинает превышать формирование ткани.</w:t>
      </w:r>
    </w:p>
    <w:p w14:paraId="7616795A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Недооценка опасности заболевания связана и с бессимптомны началом остеопороза. Человек обычно сначала никак не ощущает эти процессы. Сущ</w:t>
      </w:r>
      <w:r>
        <w:rPr>
          <w:rFonts w:ascii="Times New Roman CYR" w:hAnsi="Times New Roman CYR" w:cs="Times New Roman CYR"/>
          <w:sz w:val="28"/>
          <w:szCs w:val="28"/>
        </w:rPr>
        <w:t>ествует даже такой штамп: «Остеопороз - молчаливый убийца». Мы узнаем о наличии остеопороза обычно тогда, когда происходит первый перелом. Который может случиться при минимальной травме, поднятии тяжести.</w:t>
      </w:r>
    </w:p>
    <w:p w14:paraId="573A63E3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несколько неспецифичных признаков остеоп</w:t>
      </w:r>
      <w:r>
        <w:rPr>
          <w:rFonts w:ascii="Times New Roman CYR" w:hAnsi="Times New Roman CYR" w:cs="Times New Roman CYR"/>
          <w:sz w:val="28"/>
          <w:szCs w:val="28"/>
        </w:rPr>
        <w:t>ороза [5]:</w:t>
      </w:r>
    </w:p>
    <w:p w14:paraId="7616CE68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изменение осанки;</w:t>
      </w:r>
    </w:p>
    <w:p w14:paraId="63F96EE7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боли в поясничном и грудном отделе позвоночника при длительной статической нагрузке;</w:t>
      </w:r>
    </w:p>
    <w:p w14:paraId="73208F52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старческая сутулость;</w:t>
      </w:r>
    </w:p>
    <w:p w14:paraId="43274336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уменьшение роста;</w:t>
      </w:r>
    </w:p>
    <w:p w14:paraId="544A435C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явления пародонтоза.</w:t>
      </w:r>
    </w:p>
    <w:p w14:paraId="40070AF8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Остеопороз может быть первичным, связанным с менопаузой или сенильный (старческий</w:t>
      </w:r>
      <w:r>
        <w:rPr>
          <w:rFonts w:ascii="Times New Roman CYR" w:hAnsi="Times New Roman CYR" w:cs="Times New Roman CYR"/>
          <w:sz w:val="28"/>
          <w:szCs w:val="28"/>
        </w:rPr>
        <w:t>). И вторичным, связанным с различными заболеваниями: эндокринными, ревматическими, заболеваниями почек и пищеварительной системы, заболеваниями крови.</w:t>
      </w:r>
    </w:p>
    <w:p w14:paraId="693CB12B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Примерно в 40-60% случаев остеопороза у мужчин имеет вторичную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природу. У женщин 85% приходится на постм</w:t>
      </w:r>
      <w:r>
        <w:rPr>
          <w:rFonts w:ascii="Times New Roman CYR" w:hAnsi="Times New Roman CYR" w:cs="Times New Roman CYR"/>
          <w:sz w:val="28"/>
          <w:szCs w:val="28"/>
        </w:rPr>
        <w:t xml:space="preserve">енопаузальный остеопороз. </w:t>
      </w:r>
    </w:p>
    <w:p w14:paraId="5865C019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 много, поэтому и лечением остеопороза могут заниматься врачи различных специальностей - терапевты, невропатологи, ревматологи и эндокринологи.</w:t>
      </w:r>
    </w:p>
    <w:p w14:paraId="52875420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Остеопороз не имеет единого механизма, поскольку снижение плотности костной тка</w:t>
      </w:r>
      <w:r>
        <w:rPr>
          <w:rFonts w:ascii="Times New Roman CYR" w:hAnsi="Times New Roman CYR" w:cs="Times New Roman CYR"/>
          <w:sz w:val="28"/>
          <w:szCs w:val="28"/>
        </w:rPr>
        <w:t>ни и нарушение микроархитектоники кости происходит по-разному, в зависимости от преобладающего фактора риска болезни. Общими для всех факторов являются следующие процессы, которые протекают синхронно, но каждый последующий обусловлен предыдущим.</w:t>
      </w:r>
    </w:p>
    <w:p w14:paraId="2CB32FAF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Происходит</w:t>
      </w:r>
      <w:r>
        <w:rPr>
          <w:rFonts w:ascii="Times New Roman CYR" w:hAnsi="Times New Roman CYR" w:cs="Times New Roman CYR"/>
          <w:sz w:val="28"/>
          <w:szCs w:val="28"/>
        </w:rPr>
        <w:t xml:space="preserve"> нарушение формирования костной ткани в период роста, либо нарушение процессов ее обновления при десинхронизации костеобразования и костеразрушения, со смещением равновесия в сторону катаболизма.</w:t>
      </w:r>
    </w:p>
    <w:p w14:paraId="7139212A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Снижение массы костной ткани. При остеопорозе уменьшается и </w:t>
      </w:r>
      <w:r>
        <w:rPr>
          <w:rFonts w:ascii="Times New Roman CYR" w:hAnsi="Times New Roman CYR" w:cs="Times New Roman CYR"/>
          <w:sz w:val="28"/>
          <w:szCs w:val="28"/>
        </w:rPr>
        <w:t>истончается кортикальный слой кости, уменьшается число трабекул губчатого вещества кости. Снижение массы костной ткани не означает автоматическое изменение соотношения минерального и органического вещества кости.</w:t>
      </w:r>
    </w:p>
    <w:p w14:paraId="37BA4B3C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Снижение прочностных характеристик костной </w:t>
      </w:r>
      <w:r>
        <w:rPr>
          <w:rFonts w:ascii="Times New Roman CYR" w:hAnsi="Times New Roman CYR" w:cs="Times New Roman CYR"/>
          <w:sz w:val="28"/>
          <w:szCs w:val="28"/>
        </w:rPr>
        <w:t>ткани. Это приводит к деформации костей в детском возрасте и к переломам у взрослых.</w:t>
      </w:r>
    </w:p>
    <w:p w14:paraId="00E503C2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Определяющее значение в развитии остеопороза имеют нарушения обмена кальция, фосфора и витамина D. Среди других обменных нарушений необходимо отметить роль недостатка бора</w:t>
      </w:r>
      <w:r>
        <w:rPr>
          <w:rFonts w:ascii="Times New Roman CYR" w:hAnsi="Times New Roman CYR" w:cs="Times New Roman CYR"/>
          <w:sz w:val="28"/>
          <w:szCs w:val="28"/>
        </w:rPr>
        <w:t>, кремния, марганца, магния, фтора, витамина А, витамина С, витамина Е и витамина К.</w:t>
      </w:r>
    </w:p>
    <w:p w14:paraId="6CCDDD79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следующие факторы риска заболевания [13]:</w:t>
      </w:r>
    </w:p>
    <w:p w14:paraId="30B66D69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Конституционные и генетические: пожилой возраст; женский пол; астеническое телосложение; низкая масса тела; семейный ана</w:t>
      </w:r>
      <w:r>
        <w:rPr>
          <w:rFonts w:ascii="Times New Roman CYR" w:hAnsi="Times New Roman CYR" w:cs="Times New Roman CYR"/>
          <w:sz w:val="28"/>
          <w:szCs w:val="28"/>
        </w:rPr>
        <w:t xml:space="preserve">лиз остеопороза и переломов. </w:t>
      </w:r>
    </w:p>
    <w:p w14:paraId="61901D4C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Гормональные: </w:t>
      </w:r>
    </w:p>
    <w:p w14:paraId="70C0E9BD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а) у женщин: позднее начало менструаций; нарушение цикла (аменорея) до менопаузы; бесплодие; ранняя менопауза; эндокринные заболевания.</w:t>
      </w:r>
    </w:p>
    <w:p w14:paraId="33D3DE8A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у мужчин: гипогонадизм; эндокринные заболевания.</w:t>
      </w:r>
    </w:p>
    <w:p w14:paraId="620D16BE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Стиль жизни и особеннос</w:t>
      </w:r>
      <w:r>
        <w:rPr>
          <w:rFonts w:ascii="Times New Roman CYR" w:hAnsi="Times New Roman CYR" w:cs="Times New Roman CYR"/>
          <w:sz w:val="28"/>
          <w:szCs w:val="28"/>
        </w:rPr>
        <w:t>ти питания: злоупотребление алкоголем, курение; малоподвижный образ жизни; неполноценное питание; солнечное голодание и дефицит витамина D в пище.</w:t>
      </w:r>
    </w:p>
    <w:p w14:paraId="2B2E6339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Сопутствующие хронические заболевания.</w:t>
      </w:r>
    </w:p>
    <w:p w14:paraId="2DA14046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Длительное применение некоторых лекарственных средств.</w:t>
      </w:r>
    </w:p>
    <w:p w14:paraId="1E2B8A9C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женщины</w:t>
      </w:r>
      <w:r>
        <w:rPr>
          <w:rFonts w:ascii="Times New Roman CYR" w:hAnsi="Times New Roman CYR" w:cs="Times New Roman CYR"/>
          <w:sz w:val="28"/>
          <w:szCs w:val="28"/>
        </w:rPr>
        <w:t xml:space="preserve"> 65 лет и старше должны быть подвергнуты денситометрическому исследованию</w:t>
      </w:r>
    </w:p>
    <w:p w14:paraId="07713999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частоте остеопоретических переломов шейки бедра, мужчины уступают женщинам только в три раза. После 70 лет по частоте переломов мужчины догоняют женщин, ну, а по смертности в резу</w:t>
      </w:r>
      <w:r>
        <w:rPr>
          <w:rFonts w:ascii="Times New Roman CYR" w:hAnsi="Times New Roman CYR" w:cs="Times New Roman CYR"/>
          <w:sz w:val="28"/>
          <w:szCs w:val="28"/>
        </w:rPr>
        <w:t xml:space="preserve">льтате этих переломов они в 2 раза опережают слабый пол. Изящные женщины и худые мужчины чаще имеют дефицит костной массы. Астеническое телосложение и высокий рост являются дополнительными факторами переломов. </w:t>
      </w:r>
    </w:p>
    <w:p w14:paraId="1DBB5B88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Избыточный вес может быть связан с большим пи</w:t>
      </w:r>
      <w:r>
        <w:rPr>
          <w:rFonts w:ascii="Times New Roman CYR" w:hAnsi="Times New Roman CYR" w:cs="Times New Roman CYR"/>
          <w:sz w:val="28"/>
          <w:szCs w:val="28"/>
        </w:rPr>
        <w:t>ком костной массы в юношеском возрасте. Между тем, защитное действие ожирения не является абсолютным доказательством отсутствия дефицита костной массы и при наличии других серьезных факторов риска, врач не должен исключать возможность остеопороза только на</w:t>
      </w:r>
      <w:r>
        <w:rPr>
          <w:rFonts w:ascii="Times New Roman CYR" w:hAnsi="Times New Roman CYR" w:cs="Times New Roman CYR"/>
          <w:sz w:val="28"/>
          <w:szCs w:val="28"/>
        </w:rPr>
        <w:t xml:space="preserve"> основании «плотной» комплектации своего пациента.</w:t>
      </w:r>
    </w:p>
    <w:p w14:paraId="37B325AE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Малоподвижный образ жизни в современном обществе одна из главных и серьезных причин прогрессирования остеопороза.</w:t>
      </w:r>
    </w:p>
    <w:p w14:paraId="6EB963AB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Остеопороз реже встречается у лиц, регулярно занимающихся физическим трудом. Движение являе</w:t>
      </w:r>
      <w:r>
        <w:rPr>
          <w:rFonts w:ascii="Times New Roman CYR" w:hAnsi="Times New Roman CYR" w:cs="Times New Roman CYR"/>
          <w:sz w:val="28"/>
          <w:szCs w:val="28"/>
        </w:rPr>
        <w:t>тся фактором, определяющим крепость костей. С другой стороны длительная иммобилизация приводит к ускоренной потери костной ткани, что наблюдается у прикованных к постели больных.</w:t>
      </w:r>
    </w:p>
    <w:p w14:paraId="593180B2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Эстрогенная недостаточность, появляющаяся после менопаузы, часто сопровождает</w:t>
      </w:r>
      <w:r>
        <w:rPr>
          <w:rFonts w:ascii="Times New Roman CYR" w:hAnsi="Times New Roman CYR" w:cs="Times New Roman CYR"/>
          <w:sz w:val="28"/>
          <w:szCs w:val="28"/>
        </w:rPr>
        <w:t xml:space="preserve">ся ускоренной потерей костной массы, что ведет к истончению трабекулярных костей и переломам тел позвонков, дистальной части предплечья, проксимальной части бедренной кости. </w:t>
      </w:r>
    </w:p>
    <w:p w14:paraId="5B2303F4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заболеваний, способствующих развитию остеопороза, довольно велик. Это забо</w:t>
      </w:r>
      <w:r>
        <w:rPr>
          <w:rFonts w:ascii="Times New Roman CYR" w:hAnsi="Times New Roman CYR" w:cs="Times New Roman CYR"/>
          <w:sz w:val="28"/>
          <w:szCs w:val="28"/>
        </w:rPr>
        <w:t>левания эндокринной системы, ревматоидальный артрит, состояния после реакции желудка, воспалительные заболевания кишечника и синдром малабсорции, болезни печени, почек и легких.</w:t>
      </w:r>
    </w:p>
    <w:p w14:paraId="695B98EE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06D4E0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.2 </w:t>
      </w:r>
      <w:r>
        <w:rPr>
          <w:rFonts w:ascii="Times New Roman CYR" w:hAnsi="Times New Roman CYR" w:cs="Times New Roman CYR"/>
          <w:sz w:val="28"/>
          <w:szCs w:val="28"/>
        </w:rPr>
        <w:t>Классификация</w:t>
      </w:r>
    </w:p>
    <w:p w14:paraId="73217D39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CDEA9E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Единой классификации остеопороза нет. Н.Ф. Сорока, Е.Д. Бе</w:t>
      </w:r>
      <w:r>
        <w:rPr>
          <w:rFonts w:ascii="Times New Roman CYR" w:hAnsi="Times New Roman CYR" w:cs="Times New Roman CYR"/>
          <w:sz w:val="28"/>
          <w:szCs w:val="28"/>
        </w:rPr>
        <w:t>лоенко, О.А. Савчук приводят следующую классификацию остеопороза [3]:</w:t>
      </w:r>
    </w:p>
    <w:p w14:paraId="04AE936F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Первичный остеопороз - развивающийся как самостоятельный процесс, носящий системный характер и не связанный с причинами, названными в графе "вторичный остеопороз". Первичный остеопороз</w:t>
      </w:r>
      <w:r>
        <w:rPr>
          <w:rFonts w:ascii="Times New Roman CYR" w:hAnsi="Times New Roman CYR" w:cs="Times New Roman CYR"/>
          <w:sz w:val="28"/>
          <w:szCs w:val="28"/>
        </w:rPr>
        <w:t xml:space="preserve"> составляет около 80-95% всех форм остеопороза:</w:t>
      </w:r>
    </w:p>
    <w:p w14:paraId="385AA93F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Наследственный - встречается как семейное заболевание, передается по наследству.</w:t>
      </w:r>
    </w:p>
    <w:p w14:paraId="091B97E7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Ювенильный - системный остеопороз неизвестной этиологии, развивающийся у юношей и девочек чаще всего в возрасте 10-14 лет (до 2</w:t>
      </w:r>
      <w:r>
        <w:rPr>
          <w:rFonts w:ascii="Times New Roman CYR" w:hAnsi="Times New Roman CYR" w:cs="Times New Roman CYR"/>
          <w:sz w:val="28"/>
          <w:szCs w:val="28"/>
        </w:rPr>
        <w:t>0).</w:t>
      </w:r>
    </w:p>
    <w:p w14:paraId="029F2D5F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Инволютивный - является проявлением инволютивных процессов в организме. Выделяются два типа остеопороза (талица 1):</w:t>
      </w:r>
    </w:p>
    <w:p w14:paraId="2F9C4EAF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A8359C2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1 </w:t>
      </w:r>
    </w:p>
    <w:p w14:paraId="3C172B36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Сравнительная характеристика типов остеопороза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91"/>
        <w:gridCol w:w="3005"/>
        <w:gridCol w:w="3070"/>
      </w:tblGrid>
      <w:tr w:rsidR="00000000" w14:paraId="51E00B0C" w14:textId="77777777">
        <w:tblPrEx>
          <w:tblCellMar>
            <w:top w:w="0" w:type="dxa"/>
            <w:bottom w:w="0" w:type="dxa"/>
          </w:tblCellMar>
        </w:tblPrEx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1983F" w14:textId="77777777" w:rsidR="00000000" w:rsidRDefault="00BE4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Признаки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A9CB9" w14:textId="77777777" w:rsidR="00000000" w:rsidRDefault="00BE4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Тип I (постменопаузальиый)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B5E5F" w14:textId="77777777" w:rsidR="00000000" w:rsidRDefault="00BE4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Тип II (сенильный)</w:t>
            </w:r>
          </w:p>
        </w:tc>
      </w:tr>
      <w:tr w:rsidR="00000000" w14:paraId="0DF535D0" w14:textId="77777777">
        <w:tblPrEx>
          <w:tblCellMar>
            <w:top w:w="0" w:type="dxa"/>
            <w:bottom w:w="0" w:type="dxa"/>
          </w:tblCellMar>
        </w:tblPrEx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4AF78" w14:textId="77777777" w:rsidR="00000000" w:rsidRDefault="00BE4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Возраст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C4C7D" w14:textId="77777777" w:rsidR="00000000" w:rsidRDefault="00BE4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50-70 лет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F0C3D" w14:textId="77777777" w:rsidR="00000000" w:rsidRDefault="00BE4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арше 70 лет</w:t>
            </w:r>
          </w:p>
        </w:tc>
      </w:tr>
      <w:tr w:rsidR="00000000" w14:paraId="7B627178" w14:textId="77777777">
        <w:tblPrEx>
          <w:tblCellMar>
            <w:top w:w="0" w:type="dxa"/>
            <w:bottom w:w="0" w:type="dxa"/>
          </w:tblCellMar>
        </w:tblPrEx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E2224" w14:textId="77777777" w:rsidR="00000000" w:rsidRDefault="00BE4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Тип потери костной ткани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06DB0" w14:textId="77777777" w:rsidR="00000000" w:rsidRDefault="00BE4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Преимущественно трабекулярный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CABAA" w14:textId="77777777" w:rsidR="00000000" w:rsidRDefault="00BE4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Трабекулярный и кортикальный</w:t>
            </w:r>
          </w:p>
        </w:tc>
      </w:tr>
      <w:tr w:rsidR="00000000" w14:paraId="7A49381C" w14:textId="77777777">
        <w:tblPrEx>
          <w:tblCellMar>
            <w:top w:w="0" w:type="dxa"/>
            <w:bottom w:w="0" w:type="dxa"/>
          </w:tblCellMar>
        </w:tblPrEx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80B33" w14:textId="77777777" w:rsidR="00000000" w:rsidRDefault="00BE4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Темп потери костной ткани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247B7" w14:textId="77777777" w:rsidR="00000000" w:rsidRDefault="00BE4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Ускоренный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62D6C" w14:textId="77777777" w:rsidR="00000000" w:rsidRDefault="00BE4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ускоренный</w:t>
            </w:r>
          </w:p>
        </w:tc>
      </w:tr>
      <w:tr w:rsidR="00000000" w14:paraId="6D48BA5A" w14:textId="77777777">
        <w:tblPrEx>
          <w:tblCellMar>
            <w:top w:w="0" w:type="dxa"/>
            <w:bottom w:w="0" w:type="dxa"/>
          </w:tblCellMar>
        </w:tblPrEx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A8CFF" w14:textId="77777777" w:rsidR="00000000" w:rsidRDefault="00BE4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Типичные места переломов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FF22B" w14:textId="77777777" w:rsidR="00000000" w:rsidRDefault="00BE4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Позвонки (компрессия) и лучевая кость (дистальный отдел)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A4C2B" w14:textId="77777777" w:rsidR="00000000" w:rsidRDefault="00BE4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Позвонки (клинообразован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ие) и шейка бедра</w:t>
            </w:r>
          </w:p>
        </w:tc>
      </w:tr>
      <w:tr w:rsidR="00000000" w14:paraId="517F4BE6" w14:textId="77777777">
        <w:tblPrEx>
          <w:tblCellMar>
            <w:top w:w="0" w:type="dxa"/>
            <w:bottom w:w="0" w:type="dxa"/>
          </w:tblCellMar>
        </w:tblPrEx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1F965" w14:textId="77777777" w:rsidR="00000000" w:rsidRDefault="00BE4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Функция паращитовидных желез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96458" w14:textId="77777777" w:rsidR="00000000" w:rsidRDefault="00BE4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Снижена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B56D6" w14:textId="77777777" w:rsidR="00000000" w:rsidRDefault="00BE4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Повышена</w:t>
            </w:r>
          </w:p>
        </w:tc>
      </w:tr>
      <w:tr w:rsidR="00000000" w14:paraId="270DD39F" w14:textId="77777777">
        <w:tblPrEx>
          <w:tblCellMar>
            <w:top w:w="0" w:type="dxa"/>
            <w:bottom w:w="0" w:type="dxa"/>
          </w:tblCellMar>
        </w:tblPrEx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F8FA6" w14:textId="77777777" w:rsidR="00000000" w:rsidRDefault="00BE4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Всасывание кальция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685A7" w14:textId="77777777" w:rsidR="00000000" w:rsidRDefault="00BE4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Уменьшено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25A44" w14:textId="77777777" w:rsidR="00000000" w:rsidRDefault="00BE4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Уменьшено</w:t>
            </w:r>
          </w:p>
        </w:tc>
      </w:tr>
      <w:tr w:rsidR="00000000" w14:paraId="61CA46D4" w14:textId="77777777">
        <w:tblPrEx>
          <w:tblCellMar>
            <w:top w:w="0" w:type="dxa"/>
            <w:bottom w:w="0" w:type="dxa"/>
          </w:tblCellMar>
        </w:tblPrEx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C4A56" w14:textId="77777777" w:rsidR="00000000" w:rsidRDefault="00BE4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Метаболизм 25(ОН)D3 в 1.25(ОН)2D3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C9B56" w14:textId="77777777" w:rsidR="00000000" w:rsidRDefault="00BE4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Вторично снижен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000C5" w14:textId="77777777" w:rsidR="00000000" w:rsidRDefault="00BE4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Первично снижен</w:t>
            </w:r>
          </w:p>
        </w:tc>
      </w:tr>
      <w:tr w:rsidR="00000000" w14:paraId="45DB1993" w14:textId="77777777">
        <w:tblPrEx>
          <w:tblCellMar>
            <w:top w:w="0" w:type="dxa"/>
            <w:bottom w:w="0" w:type="dxa"/>
          </w:tblCellMar>
        </w:tblPrEx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C14E0" w14:textId="77777777" w:rsidR="00000000" w:rsidRDefault="00BE4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Основная причина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99164" w14:textId="77777777" w:rsidR="00000000" w:rsidRDefault="00BE4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Менопауза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B9620" w14:textId="77777777" w:rsidR="00000000" w:rsidRDefault="00BE4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Старение организма</w:t>
            </w:r>
          </w:p>
        </w:tc>
      </w:tr>
    </w:tbl>
    <w:p w14:paraId="0170EEFA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48CA6BD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тип I - постменопаузальный (разв</w:t>
      </w:r>
      <w:r>
        <w:rPr>
          <w:rFonts w:ascii="Times New Roman CYR" w:hAnsi="Times New Roman CYR" w:cs="Times New Roman CYR"/>
          <w:sz w:val="28"/>
          <w:szCs w:val="28"/>
        </w:rPr>
        <w:t>ивается у женщин после наступления менопаузы в возрасте от 50 до 80 лет),</w:t>
      </w:r>
    </w:p>
    <w:p w14:paraId="02E58A2A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 II - сенильный (развивается в возрасте после 70 лет).</w:t>
      </w:r>
    </w:p>
    <w:p w14:paraId="3AF2229B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Остеопороз, развивающийся у мужчин в возрасте от 50 до 70 лет, называется пресенильным.</w:t>
      </w:r>
    </w:p>
    <w:p w14:paraId="76267ABC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происхождении сенильного остеопор</w:t>
      </w:r>
      <w:r>
        <w:rPr>
          <w:rFonts w:ascii="Times New Roman CYR" w:hAnsi="Times New Roman CYR" w:cs="Times New Roman CYR"/>
          <w:sz w:val="28"/>
          <w:szCs w:val="28"/>
        </w:rPr>
        <w:t>оза большая роль отводится снижению активности гидролазы почек, снижению образования активной формы витамина D3 (кальцитриола) с последующим уменьшением всасывания кальция в кишечнике.</w:t>
      </w:r>
    </w:p>
    <w:p w14:paraId="3D3F7AC1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Идиопатический в среднем возрасте (или остеопороз половой зрелости) - о</w:t>
      </w:r>
      <w:r>
        <w:rPr>
          <w:rFonts w:ascii="Times New Roman CYR" w:hAnsi="Times New Roman CYR" w:cs="Times New Roman CYR"/>
          <w:sz w:val="28"/>
          <w:szCs w:val="28"/>
        </w:rPr>
        <w:t>стеопороз неизвестной этиологии, развивающийся у женщин до менопаузы и у мужчин в возрасте между 20 и 50 годами.</w:t>
      </w:r>
    </w:p>
    <w:p w14:paraId="47550CB7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Вторичный остеопоро:</w:t>
      </w:r>
    </w:p>
    <w:p w14:paraId="24D590B7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эндокринных заболеваниях (гипогонадизм, сахарный диабет, гиперпаратиреоз, тиреотоксикоз, акромегалия, гиперпролактин</w:t>
      </w:r>
      <w:r>
        <w:rPr>
          <w:rFonts w:ascii="Times New Roman CYR" w:hAnsi="Times New Roman CYR" w:cs="Times New Roman CYR"/>
          <w:sz w:val="28"/>
          <w:szCs w:val="28"/>
        </w:rPr>
        <w:t>емия, гиперкортицизм).</w:t>
      </w:r>
    </w:p>
    <w:p w14:paraId="301D73DB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диффузных болезнях соединительной ткани.</w:t>
      </w:r>
    </w:p>
    <w:p w14:paraId="74F254F3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заболеваниях желудочно-кишечного тракта (состояние после резекции желудка, кишечная мальабсорбция, хронические заболевания печени).</w:t>
      </w:r>
    </w:p>
    <w:p w14:paraId="0FB1D78E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Пострадиационный.</w:t>
      </w:r>
    </w:p>
    <w:p w14:paraId="34A71E01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Иммобилизационный.</w:t>
      </w:r>
    </w:p>
    <w:p w14:paraId="0A36E7C8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Ятрогенный.</w:t>
      </w:r>
    </w:p>
    <w:p w14:paraId="776687D8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</w:t>
      </w:r>
      <w:r>
        <w:rPr>
          <w:rFonts w:ascii="Times New Roman CYR" w:hAnsi="Times New Roman CYR" w:cs="Times New Roman CYR"/>
          <w:sz w:val="28"/>
          <w:szCs w:val="28"/>
        </w:rPr>
        <w:t xml:space="preserve"> заболеваниях крови (миеломная болезнь, лейкозы).</w:t>
      </w:r>
    </w:p>
    <w:p w14:paraId="33765F68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Алиментарный.</w:t>
      </w:r>
    </w:p>
    <w:p w14:paraId="5F36EF06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Остеопороз космонавтов</w:t>
      </w:r>
    </w:p>
    <w:p w14:paraId="597C95A4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 Локальный остеопороз:</w:t>
      </w:r>
    </w:p>
    <w:p w14:paraId="1B8593F7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травм (нейротрофический, постиммобилизационный).</w:t>
      </w:r>
    </w:p>
    <w:p w14:paraId="6E8A26F8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Вызванный воспалительными заболеваниями костей.</w:t>
      </w:r>
    </w:p>
    <w:p w14:paraId="4505F9CB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деструктивном процессе в костях (метас</w:t>
      </w:r>
      <w:r>
        <w:rPr>
          <w:rFonts w:ascii="Times New Roman CYR" w:hAnsi="Times New Roman CYR" w:cs="Times New Roman CYR"/>
          <w:sz w:val="28"/>
          <w:szCs w:val="28"/>
        </w:rPr>
        <w:t>тазы опухоли).</w:t>
      </w:r>
    </w:p>
    <w:p w14:paraId="114CCAC6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Российская ассоциация изучения остеопороза, предложила классифицировать остеопороз по этиопатогенетическому принципу с четкой клинической направленностью. Эта классификация была принята в 1997 г. на заседании президиума Российской ассоциации</w:t>
      </w:r>
      <w:r>
        <w:rPr>
          <w:rFonts w:ascii="Times New Roman CYR" w:hAnsi="Times New Roman CYR" w:cs="Times New Roman CYR"/>
          <w:sz w:val="28"/>
          <w:szCs w:val="28"/>
        </w:rPr>
        <w:t xml:space="preserve"> по остеопорозу. [20]</w:t>
      </w:r>
    </w:p>
    <w:p w14:paraId="4A0BC23B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Первичный остеопороз:</w:t>
      </w:r>
    </w:p>
    <w:p w14:paraId="40272308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Постменопаузальный (тип I) - гетерогенное заболевание, характеризующееся прогрессирующей потерей костной ткани, которое начинается после естественной или хирургической менопаузы и приводит к развитию переломов </w:t>
      </w:r>
      <w:r>
        <w:rPr>
          <w:rFonts w:ascii="Times New Roman CYR" w:hAnsi="Times New Roman CYR" w:cs="Times New Roman CYR"/>
          <w:sz w:val="28"/>
          <w:szCs w:val="28"/>
        </w:rPr>
        <w:t>костей через 10-15 лет после прекращения функции яичников.</w:t>
      </w:r>
    </w:p>
    <w:p w14:paraId="3877BC54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Сенильный или старческий (тип И).</w:t>
      </w:r>
    </w:p>
    <w:p w14:paraId="6480B4DC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Ювенильный.</w:t>
      </w:r>
    </w:p>
    <w:p w14:paraId="38A74DAA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Идиопатический.</w:t>
      </w:r>
    </w:p>
    <w:p w14:paraId="055B4243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Вторичный остеопороз:</w:t>
      </w:r>
    </w:p>
    <w:p w14:paraId="1909AD1B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заболевания эндокринной системы;</w:t>
      </w:r>
    </w:p>
    <w:p w14:paraId="23429118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ревматические болезни;</w:t>
      </w:r>
    </w:p>
    <w:p w14:paraId="4BC5069B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заболевания органов пищеварения;</w:t>
      </w:r>
    </w:p>
    <w:p w14:paraId="609B4DAF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заболевания почек;</w:t>
      </w:r>
    </w:p>
    <w:p w14:paraId="41002990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 CYR" w:hAnsi="Times New Roman CYR" w:cs="Times New Roman CYR"/>
          <w:sz w:val="28"/>
          <w:szCs w:val="28"/>
        </w:rPr>
        <w:t>болевания крови;</w:t>
      </w:r>
    </w:p>
    <w:p w14:paraId="3E473DDF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другие заболевания и состояния;</w:t>
      </w:r>
    </w:p>
    <w:p w14:paraId="4E1D7591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генетические нарушения;</w:t>
      </w:r>
    </w:p>
    <w:p w14:paraId="5B34288C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прием лекарственных средств</w:t>
      </w:r>
    </w:p>
    <w:p w14:paraId="7B0459C6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Международной классификации болезней различают остеопороз с патологическими переломами и без переломов. </w:t>
      </w:r>
    </w:p>
    <w:p w14:paraId="70F4F5BE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морфологическим критериям, в зависимости от п</w:t>
      </w:r>
      <w:r>
        <w:rPr>
          <w:rFonts w:ascii="Times New Roman CYR" w:hAnsi="Times New Roman CYR" w:cs="Times New Roman CYR"/>
          <w:sz w:val="28"/>
          <w:szCs w:val="28"/>
        </w:rPr>
        <w:t xml:space="preserve">реимущественной зоны остеопении, различают трабекулярную, кортикальную и смешанную формы остеопороза. </w:t>
      </w:r>
    </w:p>
    <w:p w14:paraId="00845AC3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интенсивности метаболических процессов, происходящих в костной ткани, выделяют остеопороз с высокой, низкой и нормальной интенсивностью ремоделировани</w:t>
      </w:r>
      <w:r>
        <w:rPr>
          <w:rFonts w:ascii="Times New Roman CYR" w:hAnsi="Times New Roman CYR" w:cs="Times New Roman CYR"/>
          <w:sz w:val="28"/>
          <w:szCs w:val="28"/>
        </w:rPr>
        <w:t>я в зависимости от уровня маркеров костной резорбции.</w:t>
      </w:r>
    </w:p>
    <w:p w14:paraId="709A8B22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D87C34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.3 Клиническая картина </w:t>
      </w:r>
    </w:p>
    <w:p w14:paraId="5321CF00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0F136F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Остеопороз долгое время протекает латентно. Пациент, не подозревая о его наличии, получает первые гипотравматические переломы. </w:t>
      </w:r>
    </w:p>
    <w:p w14:paraId="04695A67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Чаще всего страдают тела позвонков, вызывая боль</w:t>
      </w:r>
      <w:r>
        <w:rPr>
          <w:rFonts w:ascii="Times New Roman CYR" w:hAnsi="Times New Roman CYR" w:cs="Times New Roman CYR"/>
          <w:sz w:val="28"/>
          <w:szCs w:val="28"/>
        </w:rPr>
        <w:t xml:space="preserve"> и заставляя обратиться к врачу. Единичный перелом позвонка может протекать бессимптомно, а болевой синдром в спине приходит, когда происходят переломы несколько смежных тел позвонков.</w:t>
      </w:r>
    </w:p>
    <w:p w14:paraId="58BDC30F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компрессии страдают передние отделы тел позвонков, вызывая их клинов</w:t>
      </w:r>
      <w:r>
        <w:rPr>
          <w:rFonts w:ascii="Times New Roman CYR" w:hAnsi="Times New Roman CYR" w:cs="Times New Roman CYR"/>
          <w:sz w:val="28"/>
          <w:szCs w:val="28"/>
        </w:rPr>
        <w:t xml:space="preserve">идную деформацию. Это приводит к изменению осанки и уменьшению роста (до 5 см и более в течение нескольких лет), что характерно для поражения среднего сегмента грудных позвонков (Th VIII-X). </w:t>
      </w:r>
    </w:p>
    <w:p w14:paraId="02F105A6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Такие пациенты не испытывают боли, но у них постепенно развивает</w:t>
      </w:r>
      <w:r>
        <w:rPr>
          <w:rFonts w:ascii="Times New Roman CYR" w:hAnsi="Times New Roman CYR" w:cs="Times New Roman CYR"/>
          <w:sz w:val="28"/>
          <w:szCs w:val="28"/>
        </w:rPr>
        <w:t>ся дорсальный кифоз и усиливается шейный лордоз, формируя «горб аристократки». Женщины склонны к развитию сколиоза, который ограничивает подвижность позвоночника.</w:t>
      </w:r>
    </w:p>
    <w:p w14:paraId="737253B2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Самые характерные признаки остеопоротических переломов позвонков - боль и деформация позвоноч</w:t>
      </w:r>
      <w:r>
        <w:rPr>
          <w:rFonts w:ascii="Times New Roman CYR" w:hAnsi="Times New Roman CYR" w:cs="Times New Roman CYR"/>
          <w:sz w:val="28"/>
          <w:szCs w:val="28"/>
        </w:rPr>
        <w:t xml:space="preserve">ника. Болевой синдром обычно выражен, когда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страдают позвонки сегмента (Th XII - LI). Боль возникает остро, иррадиирует по межреберным промежуткам в переднюю стенку брюшной полости. [4]</w:t>
      </w:r>
    </w:p>
    <w:p w14:paraId="0401BBD2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Приступы возникают вследствие резких поворотов тела, прыжков, кашля, ч</w:t>
      </w:r>
      <w:r>
        <w:rPr>
          <w:rFonts w:ascii="Times New Roman CYR" w:hAnsi="Times New Roman CYR" w:cs="Times New Roman CYR"/>
          <w:sz w:val="28"/>
          <w:szCs w:val="28"/>
        </w:rPr>
        <w:t xml:space="preserve">ихания, поднятия тяжести и др. </w:t>
      </w:r>
    </w:p>
    <w:p w14:paraId="518F1DE9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Иногда болевые приступы не удается сопоставить с травмой в анамнезе. Они приобретают хронический рецидивирующий характер из-за гипертонуса мышц спины и проявляются при изменениях положения позвоночника. </w:t>
      </w:r>
    </w:p>
    <w:p w14:paraId="7A7B5D71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 наименее выраже</w:t>
      </w:r>
      <w:r>
        <w:rPr>
          <w:rFonts w:ascii="Times New Roman CYR" w:hAnsi="Times New Roman CYR" w:cs="Times New Roman CYR"/>
          <w:sz w:val="28"/>
          <w:szCs w:val="28"/>
        </w:rPr>
        <w:t>на утром, затихает после отдыха в положении лежа, нарастая в течение дня вследствие физической активности. Корешковые синдромы и компрессия спинного мозга встречаются как исключение из правил. Иногда приступы боли сопровождаются вздутием живота и функциона</w:t>
      </w:r>
      <w:r>
        <w:rPr>
          <w:rFonts w:ascii="Times New Roman CYR" w:hAnsi="Times New Roman CYR" w:cs="Times New Roman CYR"/>
          <w:sz w:val="28"/>
          <w:szCs w:val="28"/>
        </w:rPr>
        <w:t>льной кишечной непроходимостью.</w:t>
      </w:r>
    </w:p>
    <w:p w14:paraId="69BCA42C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Боли длятся около недели, а через месяц пациент может вернуться к своей обычной активности. </w:t>
      </w:r>
    </w:p>
    <w:p w14:paraId="04F30A06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Тупая боль сохраняется и продолжает периодически беспокоить, пациенту становится трудно сидеть и вставать. </w:t>
      </w:r>
    </w:p>
    <w:p w14:paraId="7AD43A14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Течение остеопороза у р</w:t>
      </w:r>
      <w:r>
        <w:rPr>
          <w:rFonts w:ascii="Times New Roman CYR" w:hAnsi="Times New Roman CYR" w:cs="Times New Roman CYR"/>
          <w:sz w:val="28"/>
          <w:szCs w:val="28"/>
        </w:rPr>
        <w:t>еального пациента непредсказуемо, а интервалы между переломами иногда длятся годами.</w:t>
      </w:r>
    </w:p>
    <w:p w14:paraId="3AC5106B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Физикальные признаки [21]:</w:t>
      </w:r>
    </w:p>
    <w:p w14:paraId="3513BC27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снижение роста (длина тела короче размаха рук на 3 см и более);</w:t>
      </w:r>
    </w:p>
    <w:p w14:paraId="5125F17E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болезненность при поколачивании и пальпации позвоночного столба, повышенный тону</w:t>
      </w:r>
      <w:r>
        <w:rPr>
          <w:rFonts w:ascii="Times New Roman CYR" w:hAnsi="Times New Roman CYR" w:cs="Times New Roman CYR"/>
          <w:sz w:val="28"/>
          <w:szCs w:val="28"/>
        </w:rPr>
        <w:t>с мышц спины;</w:t>
      </w:r>
    </w:p>
    <w:p w14:paraId="37AE59FF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сутулость, развитие грудного кифоза и усиление лордоза в поясничном отделе;</w:t>
      </w:r>
    </w:p>
    <w:p w14:paraId="36BF62B4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уменьшение расстояния между гребнем крыла подвздошной кости и нижними ребрами вследствие уменьшения длины позвоночного столба;</w:t>
      </w:r>
    </w:p>
    <w:p w14:paraId="673A6FC6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появление складок кожи по бокам живота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7DEFDB5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Генерализованный болевой синдром в других костях скелета встречаются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редко. </w:t>
      </w:r>
    </w:p>
    <w:p w14:paraId="50B7EF7B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Грозное осложнение остеопороза - перелом шейки бедренной кости, который чреват высокой летальностью, инвалидизацией и большими затратами на лечение. </w:t>
      </w:r>
    </w:p>
    <w:p w14:paraId="3B6B1CA6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стероидного (женского п</w:t>
      </w:r>
      <w:r>
        <w:rPr>
          <w:rFonts w:ascii="Times New Roman CYR" w:hAnsi="Times New Roman CYR" w:cs="Times New Roman CYR"/>
          <w:sz w:val="28"/>
          <w:szCs w:val="28"/>
        </w:rPr>
        <w:t>остменопаузального) остеопороза характерны множественные переломы ребер.</w:t>
      </w:r>
    </w:p>
    <w:p w14:paraId="1736D36A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Клиницисты выделяют медленный и острый остеопороз.</w:t>
      </w:r>
    </w:p>
    <w:p w14:paraId="2D594B72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медленного остеопороза острые боли в начале болезни не характерны. Он связан с медленно прогрессирующей ползучей деформацией поз</w:t>
      </w:r>
      <w:r>
        <w:rPr>
          <w:rFonts w:ascii="Times New Roman CYR" w:hAnsi="Times New Roman CYR" w:cs="Times New Roman CYR"/>
          <w:sz w:val="28"/>
          <w:szCs w:val="28"/>
        </w:rPr>
        <w:t>вонков. Несмотря на тихое начало, в дальнейшем могут возникать острые атаки боли.</w:t>
      </w:r>
    </w:p>
    <w:p w14:paraId="55B02842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Острое начало напоминает клинику люмбаго и связано с компрессионным переломом тела позвонка, например, после поднятия тяжести. </w:t>
      </w:r>
    </w:p>
    <w:p w14:paraId="62054FA1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Сильная боль продолжается 1-2 дня без указания</w:t>
      </w:r>
      <w:r>
        <w:rPr>
          <w:rFonts w:ascii="Times New Roman CYR" w:hAnsi="Times New Roman CYR" w:cs="Times New Roman CYR"/>
          <w:sz w:val="28"/>
          <w:szCs w:val="28"/>
        </w:rPr>
        <w:t xml:space="preserve"> на травму в анамнезе.</w:t>
      </w:r>
    </w:p>
    <w:p w14:paraId="00CCC3A9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7ADAA6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.4 Диагностика </w:t>
      </w:r>
    </w:p>
    <w:p w14:paraId="6622EB3E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A7A621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для диагностики остеопороза используются преимущественно неинвазивные методы, которые легковыполнимы, безопасны и могут повторяться неоднократно у одного и того же больного. К таким методам относят</w:t>
      </w:r>
      <w:r>
        <w:rPr>
          <w:rFonts w:ascii="Times New Roman CYR" w:hAnsi="Times New Roman CYR" w:cs="Times New Roman CYR"/>
          <w:sz w:val="28"/>
          <w:szCs w:val="28"/>
        </w:rPr>
        <w:t xml:space="preserve">ся рентгенография, костная денситометрия и исследование биохимических маркеров костного метаболизма. Каждый из этих методов занимает свою нишу в диагностике заболевания. </w:t>
      </w:r>
    </w:p>
    <w:p w14:paraId="0E9D1C74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целью ранней диагностики остеопороза применяются различные технологии, объединенные</w:t>
      </w:r>
      <w:r>
        <w:rPr>
          <w:rFonts w:ascii="Times New Roman CYR" w:hAnsi="Times New Roman CYR" w:cs="Times New Roman CYR"/>
          <w:sz w:val="28"/>
          <w:szCs w:val="28"/>
        </w:rPr>
        <w:t xml:space="preserve"> под общим названием «костная денситометрия», с ее помощью можно определить минимальную плотность костной ткани (МПК), являющуюся главным критерием прочности кости.</w:t>
      </w:r>
    </w:p>
    <w:p w14:paraId="3C594729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методами исследования костей и суставов являются [5]:</w:t>
      </w:r>
    </w:p>
    <w:p w14:paraId="480BD280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Анализы мочи,- помогают вра</w:t>
      </w:r>
      <w:r>
        <w:rPr>
          <w:rFonts w:ascii="Times New Roman CYR" w:hAnsi="Times New Roman CYR" w:cs="Times New Roman CYR"/>
          <w:sz w:val="28"/>
          <w:szCs w:val="28"/>
        </w:rPr>
        <w:t xml:space="preserve">чам диагностировать некоторые заболевания, связанные с нарушением функций обмена веществ. </w:t>
      </w:r>
    </w:p>
    <w:p w14:paraId="089753D7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Гонеометрия, - тест, помогающий определить функциональные способности сустава (измерение кинематических характеристик движений в суставах).</w:t>
      </w:r>
    </w:p>
    <w:p w14:paraId="307822B1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Артрография, - при этом и</w:t>
      </w:r>
      <w:r>
        <w:rPr>
          <w:rFonts w:ascii="Times New Roman CYR" w:hAnsi="Times New Roman CYR" w:cs="Times New Roman CYR"/>
          <w:sz w:val="28"/>
          <w:szCs w:val="28"/>
        </w:rPr>
        <w:t xml:space="preserve">сследовании вводится контраст в полость сустава и проводится рентгенологическое исследование. </w:t>
      </w:r>
    </w:p>
    <w:p w14:paraId="0BD7B400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Пункция сустава и анализ пункционной жидкости (чаще всего синовиальной), - исследование помогает поставить диагноз при инфекционных поражениях сустава (например,</w:t>
      </w:r>
      <w:r>
        <w:rPr>
          <w:rFonts w:ascii="Times New Roman CYR" w:hAnsi="Times New Roman CYR" w:cs="Times New Roman CYR"/>
          <w:sz w:val="28"/>
          <w:szCs w:val="28"/>
        </w:rPr>
        <w:t xml:space="preserve"> хломидии). </w:t>
      </w:r>
    </w:p>
    <w:p w14:paraId="6D21135A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МРТ, - метод помогает визуализировать морфологическую структуру сустава. </w:t>
      </w:r>
    </w:p>
    <w:p w14:paraId="28F05C1B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КТ (компьютерная томография), - метод более предпочтительный для визуализации костной ткани. </w:t>
      </w:r>
    </w:p>
    <w:p w14:paraId="280A4DC1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Радионуклидные методы исследования, - эти методики используются для выявлен</w:t>
      </w:r>
      <w:r>
        <w:rPr>
          <w:rFonts w:ascii="Times New Roman CYR" w:hAnsi="Times New Roman CYR" w:cs="Times New Roman CYR"/>
          <w:sz w:val="28"/>
          <w:szCs w:val="28"/>
        </w:rPr>
        <w:t>ия очагов поражения (избирательное накопление радиоактивного вещества в пораженных тканях).</w:t>
      </w:r>
    </w:p>
    <w:p w14:paraId="2E55A5B4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Рентгенологическое исследование костей и суставов, - проводится для распознавания основных заболеваний костей и суставов - переломов, опухолей, воспалительных и дис</w:t>
      </w:r>
      <w:r>
        <w:rPr>
          <w:rFonts w:ascii="Times New Roman CYR" w:hAnsi="Times New Roman CYR" w:cs="Times New Roman CYR"/>
          <w:sz w:val="28"/>
          <w:szCs w:val="28"/>
        </w:rPr>
        <w:t xml:space="preserve">трофических поражений суставов. </w:t>
      </w:r>
    </w:p>
    <w:p w14:paraId="26C2B3E6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Денситометрию периферических отделов скелета, - с помощью этого метода можно уловить потери минеральной плотности костей</w:t>
      </w:r>
    </w:p>
    <w:p w14:paraId="167C394D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Ультразвуковое исследование, - безболезненное неинвазивное исследование, помогающее визуализировать мо</w:t>
      </w:r>
      <w:r>
        <w:rPr>
          <w:rFonts w:ascii="Times New Roman CYR" w:hAnsi="Times New Roman CYR" w:cs="Times New Roman CYR"/>
          <w:sz w:val="28"/>
          <w:szCs w:val="28"/>
        </w:rPr>
        <w:t>рфологическую структуру связок, суставов, суставных сумок.</w:t>
      </w:r>
    </w:p>
    <w:p w14:paraId="36AF0209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EDDC8C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.5 Профилактика и лечение </w:t>
      </w:r>
    </w:p>
    <w:p w14:paraId="2A32D96D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CBFA18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Первичная профилактика остеопороза включает пропаганду и организацию здорового образа жизни пожилого человека, в том числе правильного питания с достаточным содержание</w:t>
      </w:r>
      <w:r>
        <w:rPr>
          <w:rFonts w:ascii="Times New Roman CYR" w:hAnsi="Times New Roman CYR" w:cs="Times New Roman CYR"/>
          <w:sz w:val="28"/>
          <w:szCs w:val="28"/>
        </w:rPr>
        <w:t>м кальция и витамина D, разумных физических нагрузок и упражнений, укрепляющих костную мускулатуру, развивающих гибкость и способность сохранять равновесие, исключение вредных привычек (курение, злоупотребление алкоголем и кофе). По показаниям используется</w:t>
      </w:r>
      <w:r>
        <w:rPr>
          <w:rFonts w:ascii="Times New Roman CYR" w:hAnsi="Times New Roman CYR" w:cs="Times New Roman CYR"/>
          <w:sz w:val="28"/>
          <w:szCs w:val="28"/>
        </w:rPr>
        <w:t xml:space="preserve"> длительная заместительная терапия женскими половыми гормонами (эстрогенами), рекомендуемая, как правило, женщинам старше 45-50 лет. </w:t>
      </w:r>
    </w:p>
    <w:p w14:paraId="5B466034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Немаловажной составной частью профилактических мероприятий является просвещение и обучение пациентов и членов их семей, вк</w:t>
      </w:r>
      <w:r>
        <w:rPr>
          <w:rFonts w:ascii="Times New Roman CYR" w:hAnsi="Times New Roman CYR" w:cs="Times New Roman CYR"/>
          <w:sz w:val="28"/>
          <w:szCs w:val="28"/>
        </w:rPr>
        <w:t>лючающее основные сведения о факторах риска, способах выявления, профилактики и экономически выгодного лечения остеопороза.</w:t>
      </w:r>
    </w:p>
    <w:p w14:paraId="35E5A3E7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Вторичная профилактика направлена на предотвращение прогрессирования остеопороза, падений и переломов костей. С этой целью использую</w:t>
      </w:r>
      <w:r>
        <w:rPr>
          <w:rFonts w:ascii="Times New Roman CYR" w:hAnsi="Times New Roman CYR" w:cs="Times New Roman CYR"/>
          <w:sz w:val="28"/>
          <w:szCs w:val="28"/>
        </w:rPr>
        <w:t>т лекарственные препараты с высоким содержанием элементарного кальция и витамина D, при умеренно выраженном и тяжелом остеопорозе - длительное медикаментозное лечение, включающее применение женских половых гормонов, биофосфонатов, гормонов щитовидной желез</w:t>
      </w:r>
      <w:r>
        <w:rPr>
          <w:rFonts w:ascii="Times New Roman CYR" w:hAnsi="Times New Roman CYR" w:cs="Times New Roman CYR"/>
          <w:sz w:val="28"/>
          <w:szCs w:val="28"/>
        </w:rPr>
        <w:t>ы (кальцитонинов). Ограничивают или исключают применение некоторых лекарств, способствующих потере костной массы (кортикостероиды и др.).</w:t>
      </w:r>
    </w:p>
    <w:p w14:paraId="45CD95CE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Мероприятия по предупреждению падений включают [2]:</w:t>
      </w:r>
    </w:p>
    <w:p w14:paraId="7AF8E536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регулярную проверку остроты зрения и ис¬пользование очков;</w:t>
      </w:r>
    </w:p>
    <w:p w14:paraId="397E3F9B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улучшен</w:t>
      </w:r>
      <w:r>
        <w:rPr>
          <w:rFonts w:ascii="Times New Roman CYR" w:hAnsi="Times New Roman CYR" w:cs="Times New Roman CYR"/>
          <w:sz w:val="28"/>
          <w:szCs w:val="28"/>
        </w:rPr>
        <w:t>ие прикроватного и общего освещения квартиры;</w:t>
      </w:r>
    </w:p>
    <w:p w14:paraId="3B5AE1DE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вспомогательных средств (трости, ходунки, поручни) при передвижении по квартире, ограничение передвижения в транспортных средствах, и без сопровождения;</w:t>
      </w:r>
    </w:p>
    <w:p w14:paraId="2897E335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освобождение проходов от лишних предметов (ков</w:t>
      </w:r>
      <w:r>
        <w:rPr>
          <w:rFonts w:ascii="Times New Roman CYR" w:hAnsi="Times New Roman CYR" w:cs="Times New Roman CYR"/>
          <w:sz w:val="28"/>
          <w:szCs w:val="28"/>
        </w:rPr>
        <w:t>рики, проводи и др.), перестановка мебели, затрудняющей движение;</w:t>
      </w:r>
    </w:p>
    <w:p w14:paraId="65F42EC2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установку дополнительных телефонных аппаратов в квартире;</w:t>
      </w:r>
    </w:p>
    <w:p w14:paraId="63B2C5C1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удобной обуви (на плоской подошве, без каблука);</w:t>
      </w:r>
    </w:p>
    <w:p w14:paraId="5C5971ED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исключение резких движений, подъема тяжестей;</w:t>
      </w:r>
    </w:p>
    <w:p w14:paraId="6E7471C1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ограничение использован</w:t>
      </w:r>
      <w:r>
        <w:rPr>
          <w:rFonts w:ascii="Times New Roman CYR" w:hAnsi="Times New Roman CYR" w:cs="Times New Roman CYR"/>
          <w:sz w:val="28"/>
          <w:szCs w:val="28"/>
        </w:rPr>
        <w:t>ия снотворных и психотропных препаратов, способствующих нарушению координации движений, появлению головокружений.</w:t>
      </w:r>
    </w:p>
    <w:p w14:paraId="043CDF18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Пожилым людям полезны прогулки на свежем воздухе, особенно в солнечную погоду - под влиянием солнечного света в коже образуется витамин D, зан</w:t>
      </w:r>
      <w:r>
        <w:rPr>
          <w:rFonts w:ascii="Times New Roman CYR" w:hAnsi="Times New Roman CYR" w:cs="Times New Roman CYR"/>
          <w:sz w:val="28"/>
          <w:szCs w:val="28"/>
        </w:rPr>
        <w:t>ятия физической культурой и спортом (бег, игровые виды спорта, гимнастика), лечебная физкультура и танцы.</w:t>
      </w:r>
    </w:p>
    <w:p w14:paraId="2E475770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случае, когда наблюдаются сильные и постоянные боли, пациенту назначается ношение специального корсета. При его использовании значительно уменьшаетс</w:t>
      </w:r>
      <w:r>
        <w:rPr>
          <w:rFonts w:ascii="Times New Roman CYR" w:hAnsi="Times New Roman CYR" w:cs="Times New Roman CYR"/>
          <w:sz w:val="28"/>
          <w:szCs w:val="28"/>
        </w:rPr>
        <w:t>я ощущение дискомфорта в области позвоночника, также он становится хорошей профилактикой повторных переломов позвонков. Однако не стоит носить его постоянно, поскольку при длительном его ношении мышцы спины атрофируются. Как только состояние улучшится, нео</w:t>
      </w:r>
      <w:r>
        <w:rPr>
          <w:rFonts w:ascii="Times New Roman CYR" w:hAnsi="Times New Roman CYR" w:cs="Times New Roman CYR"/>
          <w:sz w:val="28"/>
          <w:szCs w:val="28"/>
        </w:rPr>
        <w:t xml:space="preserve">бходимо приняться за выполнение упражнений ЛФК, а корсет одевать только на случай, когда не избежать нагрузки на позвоночник. Для лечения остеопороза назначаются физиотерапевтические процедуры. </w:t>
      </w:r>
    </w:p>
    <w:p w14:paraId="01F2349D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D9251B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C714DE1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t>ГЛАВА 2. СЕСТРИНСКИЙ УХОД ПРИ ОСТЕОПОРОЗЕ</w:t>
      </w:r>
    </w:p>
    <w:p w14:paraId="21C5B61D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8E8364D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.1 </w:t>
      </w:r>
      <w:r>
        <w:rPr>
          <w:rFonts w:ascii="Times New Roman CYR" w:hAnsi="Times New Roman CYR" w:cs="Times New Roman CYR"/>
          <w:sz w:val="28"/>
          <w:szCs w:val="28"/>
        </w:rPr>
        <w:t xml:space="preserve">Особенности </w:t>
      </w:r>
      <w:r>
        <w:rPr>
          <w:rFonts w:ascii="Times New Roman CYR" w:hAnsi="Times New Roman CYR" w:cs="Times New Roman CYR"/>
          <w:sz w:val="28"/>
          <w:szCs w:val="28"/>
        </w:rPr>
        <w:t xml:space="preserve">сестринского ухода </w:t>
      </w:r>
    </w:p>
    <w:p w14:paraId="3F77F18D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7A964C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Сестринский уход. При сборе анамнеза у пожилого с подозрением на остеопороз медицинская сестра может использовать опросник Международного фонда остеопороза, помогающий оценить риск возникновения этого заболевания. [7]</w:t>
      </w:r>
    </w:p>
    <w:p w14:paraId="34E4C6EA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Пациенту следует </w:t>
      </w:r>
      <w:r>
        <w:rPr>
          <w:rFonts w:ascii="Times New Roman CYR" w:hAnsi="Times New Roman CYR" w:cs="Times New Roman CYR"/>
          <w:sz w:val="28"/>
          <w:szCs w:val="28"/>
        </w:rPr>
        <w:t>задать следующие вопросы.</w:t>
      </w:r>
    </w:p>
    <w:p w14:paraId="47AFC8AA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.Был ли перелом шейки бедра после незначительной травмы у кого-либо из Ваших родителей?</w:t>
      </w:r>
    </w:p>
    <w:p w14:paraId="3DB1EA70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.Был ли у Вас перелом после незначительной травмы?</w:t>
      </w:r>
    </w:p>
    <w:p w14:paraId="6D7BABDE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.Принимали ли Вы стероидные гормоны (преднизолон и др.) более 6 месяцев?</w:t>
      </w:r>
    </w:p>
    <w:p w14:paraId="3C7D540B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.Уменьшился ли Ваш</w:t>
      </w:r>
      <w:r>
        <w:rPr>
          <w:rFonts w:ascii="Times New Roman CYR" w:hAnsi="Times New Roman CYR" w:cs="Times New Roman CYR"/>
          <w:sz w:val="28"/>
          <w:szCs w:val="28"/>
        </w:rPr>
        <w:t xml:space="preserve"> рост более, чем на 3 сантиметра?</w:t>
      </w:r>
    </w:p>
    <w:p w14:paraId="2F0DEF28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.Употребляете ли Вы алкоголь раз в неделю или чаще?</w:t>
      </w:r>
    </w:p>
    <w:p w14:paraId="449C9E1C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.Часто ли у Вас бывает диарея (понос)?</w:t>
      </w:r>
    </w:p>
    <w:p w14:paraId="476A6413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.Выкуриваете ли Вы более пачки сигарет в день?</w:t>
      </w:r>
    </w:p>
    <w:p w14:paraId="578E06D1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мужчин:</w:t>
      </w:r>
    </w:p>
    <w:p w14:paraId="7EA85890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.Были ли у Вас проблемы, связанные с низким уровнем тестостерона (сниже</w:t>
      </w:r>
      <w:r>
        <w:rPr>
          <w:rFonts w:ascii="Times New Roman CYR" w:hAnsi="Times New Roman CYR" w:cs="Times New Roman CYR"/>
          <w:sz w:val="28"/>
          <w:szCs w:val="28"/>
        </w:rPr>
        <w:t>ние полового влечения, импотенция)?</w:t>
      </w:r>
    </w:p>
    <w:p w14:paraId="1B5A87F2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женщин:</w:t>
      </w:r>
    </w:p>
    <w:p w14:paraId="7B1E1DA9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.Когда у Вас наступила менопауза, был ли Ващ возраст менее 45 лет?</w:t>
      </w:r>
    </w:p>
    <w:p w14:paraId="4D64D8ED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.Прекращались ли у Вас менструации на срок более года (кроме периода беременности)?</w:t>
      </w:r>
    </w:p>
    <w:p w14:paraId="30E2D1BE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Положительный ответ на один или более вопросов является п</w:t>
      </w:r>
      <w:r>
        <w:rPr>
          <w:rFonts w:ascii="Times New Roman CYR" w:hAnsi="Times New Roman CYR" w:cs="Times New Roman CYR"/>
          <w:sz w:val="28"/>
          <w:szCs w:val="28"/>
        </w:rPr>
        <w:t>оводом для обращения к врачу и проведения лабораторно-инструментальных исследований. Дополнительно выясняют особенности питания и содержание в рационе молочных продуктов, характер физической активности, вопросы соблюдения личной безопасности и безопасности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жилища, наличие хронических заболеваний, способствующих развитию вторичного остеопороза. </w:t>
      </w:r>
    </w:p>
    <w:p w14:paraId="0895311B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Больному с установленным диагнозом остеопороза следует задать вопросы: соблюдает ли он диету и водно-солевой режим, выполняет ли физические нагрузки, контролирует ли</w:t>
      </w:r>
      <w:r>
        <w:rPr>
          <w:rFonts w:ascii="Times New Roman CYR" w:hAnsi="Times New Roman CYR" w:cs="Times New Roman CYR"/>
          <w:sz w:val="28"/>
          <w:szCs w:val="28"/>
        </w:rPr>
        <w:t xml:space="preserve"> рост и массу тела, принимает ли предписанные лекарственные препараты, не занимается ли самолечением.</w:t>
      </w:r>
    </w:p>
    <w:p w14:paraId="5E898C6F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осмотре нередко обнаруживают различной степени выраженности деформацию грудной клетки, обусловленную кифозом или лордозом позвоночника, «старческий го</w:t>
      </w:r>
      <w:r>
        <w:rPr>
          <w:rFonts w:ascii="Times New Roman CYR" w:hAnsi="Times New Roman CYR" w:cs="Times New Roman CYR"/>
          <w:sz w:val="28"/>
          <w:szCs w:val="28"/>
        </w:rPr>
        <w:t xml:space="preserve">рб», низко опущенную реберную дугу и подбородок, укорочение и изменение формы конечностей. </w:t>
      </w:r>
    </w:p>
    <w:p w14:paraId="5DDD5DEE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Нарушается осанка пожилого человека, появляются сутулость, «поза просителя».</w:t>
      </w:r>
    </w:p>
    <w:p w14:paraId="10696AFA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Физикальное исследование выявляет болезненность при пальпации или поколачивании позвоно</w:t>
      </w:r>
      <w:r>
        <w:rPr>
          <w:rFonts w:ascii="Times New Roman CYR" w:hAnsi="Times New Roman CYR" w:cs="Times New Roman CYR"/>
          <w:sz w:val="28"/>
          <w:szCs w:val="28"/>
        </w:rPr>
        <w:t>чника и паравертебральных точек, костей конечностей в местах переломов.</w:t>
      </w:r>
    </w:p>
    <w:p w14:paraId="3739A16F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данных опроса и объективного исследования медицинская сестра формулирует сестринский диагноз - проблемы пациента, наиболее важными из которых при остеопорозе являются:</w:t>
      </w:r>
    </w:p>
    <w:p w14:paraId="38F2E409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</w:t>
      </w:r>
      <w:r>
        <w:rPr>
          <w:rFonts w:ascii="Times New Roman CYR" w:hAnsi="Times New Roman CYR" w:cs="Times New Roman CYR"/>
          <w:sz w:val="28"/>
          <w:szCs w:val="28"/>
        </w:rPr>
        <w:t>и в спине (позвоночнике) и костях конечностей;</w:t>
      </w:r>
    </w:p>
    <w:p w14:paraId="5922F666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ограничение физической активности;</w:t>
      </w:r>
    </w:p>
    <w:p w14:paraId="2D538BAF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риск развития переломов;</w:t>
      </w:r>
    </w:p>
    <w:p w14:paraId="7922903D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деформация скелета и нарушения осанки, обусловленные переломами костей; </w:t>
      </w:r>
    </w:p>
    <w:p w14:paraId="3E0461EE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психологические и социально-экономические проблемы в связи с заболеванием и </w:t>
      </w:r>
      <w:r>
        <w:rPr>
          <w:rFonts w:ascii="Times New Roman CYR" w:hAnsi="Times New Roman CYR" w:cs="Times New Roman CYR"/>
          <w:sz w:val="28"/>
          <w:szCs w:val="28"/>
        </w:rPr>
        <w:t>изменениями обычного стиля (образа) жизни.</w:t>
      </w:r>
    </w:p>
    <w:p w14:paraId="492DC559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планировании ухода медицинская сестра объясняет пациенту целесообразность и диагностические возможности лабораторных и инструментальных исследований, в перечень которых входят: клинический анализ крови, общий </w:t>
      </w:r>
      <w:r>
        <w:rPr>
          <w:rFonts w:ascii="Times New Roman CYR" w:hAnsi="Times New Roman CYR" w:cs="Times New Roman CYR"/>
          <w:sz w:val="28"/>
          <w:szCs w:val="28"/>
        </w:rPr>
        <w:t xml:space="preserve">белок, белковые фракции и холестерин крови, концентрация кальция, фосфора, магния, сахара, креатинина, щелочной фосфатазы в крови, суточная экскреция кальция и фосфора с мочой, общий анализ мочи, а также флюорография органов грудной клетки, рентгенография </w:t>
      </w:r>
      <w:r>
        <w:rPr>
          <w:rFonts w:ascii="Times New Roman CYR" w:hAnsi="Times New Roman CYR" w:cs="Times New Roman CYR"/>
          <w:sz w:val="28"/>
          <w:szCs w:val="28"/>
        </w:rPr>
        <w:t xml:space="preserve">костей. </w:t>
      </w:r>
    </w:p>
    <w:p w14:paraId="7BF8B1A8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Обследование и лечение больных остеопорозом можно проводить как в стационаре, так и в амбулаторно-поликлинических условиях. Роль семейной медицинской сестры и врача возрастает при оказании медицинской помощи больному в амбулаторных (домашних) усло</w:t>
      </w:r>
      <w:r>
        <w:rPr>
          <w:rFonts w:ascii="Times New Roman CYR" w:hAnsi="Times New Roman CYR" w:cs="Times New Roman CYR"/>
          <w:sz w:val="28"/>
          <w:szCs w:val="28"/>
        </w:rPr>
        <w:t>виях.</w:t>
      </w:r>
    </w:p>
    <w:p w14:paraId="0EC4816E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роль в решении различных проблем пациента принадлежит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лечебному питанию и лекарственной терапии, способствующих нормализации обменных процессов в костной ткани, прекращению или замедлению потери костной массы, повышению прочности кости, пред</w:t>
      </w:r>
      <w:r>
        <w:rPr>
          <w:rFonts w:ascii="Times New Roman CYR" w:hAnsi="Times New Roman CYR" w:cs="Times New Roman CYR"/>
          <w:sz w:val="28"/>
          <w:szCs w:val="28"/>
        </w:rPr>
        <w:t xml:space="preserve">отвращению переломов, расширению физической активности и улучшению качества жизни. </w:t>
      </w:r>
    </w:p>
    <w:p w14:paraId="23A61521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ухода за больным медицинская сестра старается снять его страх и беспокойство в связи с недостатком информации, объяснить сущность заболевания, методы его профила</w:t>
      </w:r>
      <w:r>
        <w:rPr>
          <w:rFonts w:ascii="Times New Roman CYR" w:hAnsi="Times New Roman CYR" w:cs="Times New Roman CYR"/>
          <w:sz w:val="28"/>
          <w:szCs w:val="28"/>
        </w:rPr>
        <w:t>ктики и лечения. Она способствует созданию спокойной и доброжелательной атмосферы в окружении пациента - в палате и домашних условиях, контролирует характер и режим питания (соблюдение диеты), применение назначенных врачом медикаментозных средств, выявляет</w:t>
      </w:r>
      <w:r>
        <w:rPr>
          <w:rFonts w:ascii="Times New Roman CYR" w:hAnsi="Times New Roman CYR" w:cs="Times New Roman CYR"/>
          <w:sz w:val="28"/>
          <w:szCs w:val="28"/>
        </w:rPr>
        <w:t xml:space="preserve"> их отрицательные реакции, следит за динамикой клинических проявлений остеопороза и своевременно информирует об этом врача. [14]</w:t>
      </w:r>
    </w:p>
    <w:p w14:paraId="3585675C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круг обязанностей медицинской сестры входят рекомендации по изменению образа жизни, соблюдению мер личной безопасности пожило</w:t>
      </w:r>
      <w:r>
        <w:rPr>
          <w:rFonts w:ascii="Times New Roman CYR" w:hAnsi="Times New Roman CYR" w:cs="Times New Roman CYR"/>
          <w:sz w:val="28"/>
          <w:szCs w:val="28"/>
        </w:rPr>
        <w:t>го человека и безопасности его жилища, предупреждению падений и переломов костей. Она должна заподозрить или диагностировать перелом, оказать доврачебную медицинскую помощь.</w:t>
      </w:r>
    </w:p>
    <w:p w14:paraId="59DAFC21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Обязанность медсестры - рекомендовать пациенту меры, касающиеся изменения образа ж</w:t>
      </w:r>
      <w:r>
        <w:rPr>
          <w:rFonts w:ascii="Times New Roman CYR" w:hAnsi="Times New Roman CYR" w:cs="Times New Roman CYR"/>
          <w:sz w:val="28"/>
          <w:szCs w:val="28"/>
        </w:rPr>
        <w:t>изни, соблюдения мер личной безопасности пациента и безопасности его жилища, предупреждения падений и переломов костей. Она должна заподозрить или диагностировать перелом, оказать доврачебную медицинскую помощь.</w:t>
      </w:r>
    </w:p>
    <w:p w14:paraId="4107514F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C71CF0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 Питание и диета </w:t>
      </w:r>
    </w:p>
    <w:p w14:paraId="01AE09D8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BC511B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Правильное питание яв</w:t>
      </w:r>
      <w:r>
        <w:rPr>
          <w:rFonts w:ascii="Times New Roman CYR" w:hAnsi="Times New Roman CYR" w:cs="Times New Roman CYR"/>
          <w:sz w:val="28"/>
          <w:szCs w:val="28"/>
        </w:rPr>
        <w:t>ляется важнейшим фактором предупреждения и комплексного лечения остеопороза у пожилых. Оно должно удовлетворять энергетические потребности организма, быть разнообразным и сбалансированным по содержанию основных питательных веществ, обеспечивать достаточное</w:t>
      </w:r>
      <w:r>
        <w:rPr>
          <w:rFonts w:ascii="Times New Roman CYR" w:hAnsi="Times New Roman CYR" w:cs="Times New Roman CYR"/>
          <w:sz w:val="28"/>
          <w:szCs w:val="28"/>
        </w:rPr>
        <w:t xml:space="preserve"> поступление кальция, фосфора и некоторых других микроэлементов, витамина D. </w:t>
      </w:r>
    </w:p>
    <w:p w14:paraId="2F801DAD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Суточная потребность пожилого человека в кальции составляет в среднем 1500 мг. Она обеспечивается за счет увеличения содержания в рационе богатых этим веществом молока и молочных</w:t>
      </w:r>
      <w:r>
        <w:rPr>
          <w:rFonts w:ascii="Times New Roman CYR" w:hAnsi="Times New Roman CYR" w:cs="Times New Roman CYR"/>
          <w:sz w:val="28"/>
          <w:szCs w:val="28"/>
        </w:rPr>
        <w:t xml:space="preserve"> продуктов (сыр, йогурт, творог), рыбы, печени, некоторых овощей (сельдерей, капуста брокколи, соя, фасоль, горох, репа и др.), фруктов (курага, инжир, яблоки, чернослив и др.) и орехов (кунжут, миндаль, грецкие орехи и др.). Необходимая суточная доза каль</w:t>
      </w:r>
      <w:r>
        <w:rPr>
          <w:rFonts w:ascii="Times New Roman CYR" w:hAnsi="Times New Roman CYR" w:cs="Times New Roman CYR"/>
          <w:sz w:val="28"/>
          <w:szCs w:val="28"/>
        </w:rPr>
        <w:t>ция содержится в 1 литре молока или кисломолочных продуктов, либо в 400-500 г сардин с костями, либо в 200 г твердого сыра. Молоко и молочные продукты богаты фосфором, а рыба и печень - витамином D, который способствует всасыванию кальция и фосфора в кишеч</w:t>
      </w:r>
      <w:r>
        <w:rPr>
          <w:rFonts w:ascii="Times New Roman CYR" w:hAnsi="Times New Roman CYR" w:cs="Times New Roman CYR"/>
          <w:sz w:val="28"/>
          <w:szCs w:val="28"/>
        </w:rPr>
        <w:t>нике. [9]</w:t>
      </w:r>
    </w:p>
    <w:p w14:paraId="60FF4E67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Пищевые продукты, содержащие оксалаты (овощная зелень, чай, шоколад) и большое количество растительной клетчатки (корнеплоды, бахчевые овощи) снижают усвоение кальция. Не стоит перегружать ими пищевой рацион. Не следует злоупотреблять солью, кофе</w:t>
      </w:r>
      <w:r>
        <w:rPr>
          <w:rFonts w:ascii="Times New Roman CYR" w:hAnsi="Times New Roman CYR" w:cs="Times New Roman CYR"/>
          <w:sz w:val="28"/>
          <w:szCs w:val="28"/>
        </w:rPr>
        <w:t xml:space="preserve"> и алкогольными напитками, способствующими выведению кальция из организма. Рекомендуется разумно ограничить употребление блюд из красного мяса (телятина, говядина).</w:t>
      </w:r>
    </w:p>
    <w:p w14:paraId="3D6FAAD5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пожилых людей, особенно малообеспеченных, нередко развивается дефицит витамина D. Причина</w:t>
      </w:r>
      <w:r>
        <w:rPr>
          <w:rFonts w:ascii="Times New Roman CYR" w:hAnsi="Times New Roman CYR" w:cs="Times New Roman CYR"/>
          <w:sz w:val="28"/>
          <w:szCs w:val="28"/>
        </w:rPr>
        <w:t>ми этого явления могут быть недостаточное поступление его с пищей (рыба, рыбий жир и печень), уменьшение всасывания в кишечнике и образования в коже под действием ультрафиолетовых лучей (дефицит инсоляции). В этих случаях по назначению врача пожилые приним</w:t>
      </w:r>
      <w:r>
        <w:rPr>
          <w:rFonts w:ascii="Times New Roman CYR" w:hAnsi="Times New Roman CYR" w:cs="Times New Roman CYR"/>
          <w:sz w:val="28"/>
          <w:szCs w:val="28"/>
        </w:rPr>
        <w:t>ают лекарственные препараты витамина D в суточной дозе 600-800 ME. Этот витамин усиливает усвоение кальция из пищи и восстановление костной ткани, его применение способствует снижению частоты перелома шейки бедра у женщин. При недостаточном содержании каль</w:t>
      </w:r>
      <w:r>
        <w:rPr>
          <w:rFonts w:ascii="Times New Roman CYR" w:hAnsi="Times New Roman CYR" w:cs="Times New Roman CYR"/>
          <w:sz w:val="28"/>
          <w:szCs w:val="28"/>
        </w:rPr>
        <w:t>ция в рационе питания, обусловленном индивидуальной непереносимостью молочных продуктов или нежеланием их использовать, для предупреждения развития остеопороза или его прогрессирования дополнительно применяют лекарственные препараты кальция.</w:t>
      </w:r>
    </w:p>
    <w:p w14:paraId="7FF994A0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Запрещенные пр</w:t>
      </w:r>
      <w:r>
        <w:rPr>
          <w:rFonts w:ascii="Times New Roman CYR" w:hAnsi="Times New Roman CYR" w:cs="Times New Roman CYR"/>
          <w:sz w:val="28"/>
          <w:szCs w:val="28"/>
        </w:rPr>
        <w:t>одукты. В первую очередь при остеопорозе запрещена пищевая соль. Отказаться от нее совсем сложно, но сократить ее потребление необходимо. Хлорид натрия способствуют повышенному мочеиспусканию, а вместе с мочой кроме хлорида натрия выводится и кальций. След</w:t>
      </w:r>
      <w:r>
        <w:rPr>
          <w:rFonts w:ascii="Times New Roman CYR" w:hAnsi="Times New Roman CYR" w:cs="Times New Roman CYR"/>
          <w:sz w:val="28"/>
          <w:szCs w:val="28"/>
        </w:rPr>
        <w:t>ует отказаться от колбас, ветчины, пиццы, картофеля фри, хот-догов и замороженных продуктов. Не стоит употреблять в пищу консервированные супы и продукты, особенно соленья и маринады. Стоит забыть и о соках из пакетов, гораздо полезнее в данном случае буду</w:t>
      </w:r>
      <w:r>
        <w:rPr>
          <w:rFonts w:ascii="Times New Roman CYR" w:hAnsi="Times New Roman CYR" w:cs="Times New Roman CYR"/>
          <w:sz w:val="28"/>
          <w:szCs w:val="28"/>
        </w:rPr>
        <w:t>т свежеприготовленные соки.</w:t>
      </w:r>
    </w:p>
    <w:p w14:paraId="24C7C9DE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Алкоголь и курение препятствуют всасыванию кальция, поэтому стоит отказаться от употребления спиртных напитков. Кофе усиливает диурез (выделение мочи в определенный промежуток времени) и способствует выведению кальция, его можно</w:t>
      </w:r>
      <w:r>
        <w:rPr>
          <w:rFonts w:ascii="Times New Roman CYR" w:hAnsi="Times New Roman CYR" w:cs="Times New Roman CYR"/>
          <w:sz w:val="28"/>
          <w:szCs w:val="28"/>
        </w:rPr>
        <w:t xml:space="preserve"> пить не более одной чашки в день. Также необходимо забыть и о тугоплавких жирах (баранье, свиное сало), которые нарушают всасывание кальция.</w:t>
      </w:r>
    </w:p>
    <w:p w14:paraId="1F981A59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при остеопорозе вредны и сладкие газированные напитки, содержащие кофеин (кока-кола и другие газировки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14:paraId="293793DD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Маргарин, спреды и майонез содержат гидрогенизированные жиры, которые связывают кальций и не дают ему всасываться в кишечнике.</w:t>
      </w:r>
    </w:p>
    <w:p w14:paraId="54303C5B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Необходимость соблюдения диеты. Диета при остеопорозе обладает не только лечебным действием, но и профилактическим. Особенно в</w:t>
      </w:r>
      <w:r>
        <w:rPr>
          <w:rFonts w:ascii="Times New Roman CYR" w:hAnsi="Times New Roman CYR" w:cs="Times New Roman CYR"/>
          <w:sz w:val="28"/>
          <w:szCs w:val="28"/>
        </w:rPr>
        <w:t>ажно соблюдать данную диету людям старше 50, в частности женщинам.</w:t>
      </w:r>
    </w:p>
    <w:p w14:paraId="59885C4E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недостатке кальция в организме кости становятся настолько хрупкими, что неловкое движение или поворот способны вызвать перелом. Кроме того, диета при остеопорозе содержит множество раст</w:t>
      </w:r>
      <w:r>
        <w:rPr>
          <w:rFonts w:ascii="Times New Roman CYR" w:hAnsi="Times New Roman CYR" w:cs="Times New Roman CYR"/>
          <w:sz w:val="28"/>
          <w:szCs w:val="28"/>
        </w:rPr>
        <w:t>ительных продуктов, богатых витаминами. Витамины А, С, группы В обладают антиоксидантными свойствами, улучшают внешний вид, делают кожу эластичной и гладкой, ногти крепкими, а волосы блестящими.</w:t>
      </w:r>
    </w:p>
    <w:p w14:paraId="5F49EFBB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Последствия несоблюдения диеты. Несоблюдение диеты при остеоп</w:t>
      </w:r>
      <w:r>
        <w:rPr>
          <w:rFonts w:ascii="Times New Roman CYR" w:hAnsi="Times New Roman CYR" w:cs="Times New Roman CYR"/>
          <w:sz w:val="28"/>
          <w:szCs w:val="28"/>
        </w:rPr>
        <w:t xml:space="preserve">орозе грозит различными осложнениями данного заболевания. В первую очередь это переломы не только периферических костей, но и позвоночника. При переломе, позвонком повреждаются нервные корешки, которые ведут к обездвиженности и инвалидизации человека. </w:t>
      </w:r>
    </w:p>
    <w:p w14:paraId="327EB925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</w:t>
      </w:r>
      <w:r>
        <w:rPr>
          <w:rFonts w:ascii="Times New Roman CYR" w:hAnsi="Times New Roman CYR" w:cs="Times New Roman CYR"/>
          <w:sz w:val="28"/>
          <w:szCs w:val="28"/>
        </w:rPr>
        <w:t>же остеопороз влияет и на состояние позвоночника. Человек как бы уменьшается в росте, становится ниже и ежегодно теряет 2-4 см в длину.</w:t>
      </w:r>
    </w:p>
    <w:p w14:paraId="42917C9C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Изменяется и осанка, формируются искривления позвоночника (грудной кифоз), что не только не эстетично, но и влияет на со</w:t>
      </w:r>
      <w:r>
        <w:rPr>
          <w:rFonts w:ascii="Times New Roman CYR" w:hAnsi="Times New Roman CYR" w:cs="Times New Roman CYR"/>
          <w:sz w:val="28"/>
          <w:szCs w:val="28"/>
        </w:rPr>
        <w:t>стояние внутренних органов из-за ущемления нервов.</w:t>
      </w:r>
    </w:p>
    <w:p w14:paraId="6266410A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DA0AB5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Лечебная физкультура</w:t>
      </w:r>
    </w:p>
    <w:p w14:paraId="52D96EB6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79155B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Важной составляющей лечения остеопороза является физическая активность пациента. [1]</w:t>
      </w:r>
    </w:p>
    <w:p w14:paraId="12352AB7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при умеренных физических нагрузках происходит укрепление мышечного каркаса, который</w:t>
      </w:r>
      <w:r>
        <w:rPr>
          <w:rFonts w:ascii="Times New Roman CYR" w:hAnsi="Times New Roman CYR" w:cs="Times New Roman CYR"/>
          <w:sz w:val="28"/>
          <w:szCs w:val="28"/>
        </w:rPr>
        <w:t xml:space="preserve"> является мощной поддержкой хрупким костям. </w:t>
      </w:r>
    </w:p>
    <w:p w14:paraId="1CB45C44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при занятиях физкультурой улучшается кровообращение, что стимулирует усвоение всех полезных веществ и поступление их к жизненно важным органам, в том числе и в костную ткань.</w:t>
      </w:r>
    </w:p>
    <w:p w14:paraId="4E444F81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Виды физических нагрузок </w:t>
      </w:r>
      <w:r>
        <w:rPr>
          <w:rFonts w:ascii="Times New Roman CYR" w:hAnsi="Times New Roman CYR" w:cs="Times New Roman CYR"/>
          <w:sz w:val="28"/>
          <w:szCs w:val="28"/>
        </w:rPr>
        <w:t>и упражнения должен утвердить врач, поскольку существует ряд противопоказаний. К ним относятся травматичные виды спорта, упражнения с резкими движениями и наклонами корпуса, силовые нагрузки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.</w:t>
      </w:r>
      <w:r>
        <w:rPr>
          <w:rFonts w:ascii="Times New Roman CYR" w:hAnsi="Times New Roman CYR" w:cs="Times New Roman CYR"/>
          <w:color w:val="FFFFFF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остеопороз уход больной</w:t>
      </w:r>
    </w:p>
    <w:p w14:paraId="2DAAE78C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серьезном поражении костной ткани и </w:t>
      </w:r>
      <w:r>
        <w:rPr>
          <w:rFonts w:ascii="Times New Roman CYR" w:hAnsi="Times New Roman CYR" w:cs="Times New Roman CYR"/>
          <w:sz w:val="28"/>
          <w:szCs w:val="28"/>
        </w:rPr>
        <w:t>хрупкости костей, начинать занятия ЛФК рекомендуется в положении лежа. Желательно проводить занятия под присмотром врача или тренера.</w:t>
      </w:r>
    </w:p>
    <w:p w14:paraId="1081BDFA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более ранних стадиях болезни рекомендуются пешие прогулки, занятия в бассейне, гимнастические упражнения, направленные </w:t>
      </w:r>
      <w:r>
        <w:rPr>
          <w:rFonts w:ascii="Times New Roman CYR" w:hAnsi="Times New Roman CYR" w:cs="Times New Roman CYR"/>
          <w:sz w:val="28"/>
          <w:szCs w:val="28"/>
        </w:rPr>
        <w:t xml:space="preserve">на растяжение и укрепление мышц (йога, пилатес). </w:t>
      </w:r>
    </w:p>
    <w:p w14:paraId="5C61EAAC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Главное правило, которое должны соблюдать все пациенты - упражнения выполняются с исключением болевых ощущений и резких движений, что может спровоцировать переломы костей.</w:t>
      </w:r>
    </w:p>
    <w:p w14:paraId="3374B3EF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Комплекс упражнений при остеопороз</w:t>
      </w:r>
      <w:r>
        <w:rPr>
          <w:rFonts w:ascii="Times New Roman CYR" w:hAnsi="Times New Roman CYR" w:cs="Times New Roman CYR"/>
          <w:sz w:val="28"/>
          <w:szCs w:val="28"/>
        </w:rPr>
        <w:t>е рассчитан на пациентов, страдающих резко выраженными болями в спине, связанными со свежими патологическими переломами тел позвонков, выраженной платиспондилией, большой потерей костной массы, создающей высокий риск переломов, а также физически ослабленны</w:t>
      </w:r>
      <w:r>
        <w:rPr>
          <w:rFonts w:ascii="Times New Roman CYR" w:hAnsi="Times New Roman CYR" w:cs="Times New Roman CYR"/>
          <w:sz w:val="28"/>
          <w:szCs w:val="28"/>
        </w:rPr>
        <w:t xml:space="preserve">х больных. </w:t>
      </w:r>
    </w:p>
    <w:p w14:paraId="1F279D6F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принципы ЛФК в этой ситуации следующие [8]:</w:t>
      </w:r>
    </w:p>
    <w:p w14:paraId="4DCF7B59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Упражнения вводятся постепенно (не все сразу), с учетом самочувствия.</w:t>
      </w:r>
    </w:p>
    <w:p w14:paraId="2BBBDEDF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Главный принцип лечебной гимнастики при остеопорозе избежать усиления болевого синдрома. В случае, если выполнение упражн</w:t>
      </w:r>
      <w:r>
        <w:rPr>
          <w:rFonts w:ascii="Times New Roman CYR" w:hAnsi="Times New Roman CYR" w:cs="Times New Roman CYR"/>
          <w:sz w:val="28"/>
          <w:szCs w:val="28"/>
        </w:rPr>
        <w:t>ения обостряет боль, следует уменьшить темп или амплитуду движений либо временно отменить данное упражнение, заменив его более легким.</w:t>
      </w:r>
    </w:p>
    <w:p w14:paraId="6161ED2C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Комплекс упражнений повторяется 2-3 раза в день. Продолжительность комплекса увеличивается постепенно до 20 минут.</w:t>
      </w:r>
    </w:p>
    <w:p w14:paraId="04D49ADD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ме</w:t>
      </w:r>
      <w:r>
        <w:rPr>
          <w:rFonts w:ascii="Times New Roman CYR" w:hAnsi="Times New Roman CYR" w:cs="Times New Roman CYR"/>
          <w:sz w:val="28"/>
          <w:szCs w:val="28"/>
        </w:rPr>
        <w:t>ре уменьшения болей (через 2-2,5 недели) начинают постепенно вводиться упражнения следующей группы.</w:t>
      </w:r>
    </w:p>
    <w:p w14:paraId="6B45B6A5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Ходьба в корсете. При свежих переломах тел позвонков дозированная ходьба начинает проводиться, как только в достаточной степени уменьшится болевой синдром, </w:t>
      </w:r>
      <w:r>
        <w:rPr>
          <w:rFonts w:ascii="Times New Roman CYR" w:hAnsi="Times New Roman CYR" w:cs="Times New Roman CYR"/>
          <w:sz w:val="28"/>
          <w:szCs w:val="28"/>
        </w:rPr>
        <w:t>в том числе на фоне применения ненаркотических обезболивающих средств (диклофенак, миакальцик, пенталгин, ксефокам и др.). Срок начала ходьбы зависит в значительной степени также от характера перелома тела позвонка и определяется лечащим врачом и врачом ЛФ</w:t>
      </w:r>
      <w:r>
        <w:rPr>
          <w:rFonts w:ascii="Times New Roman CYR" w:hAnsi="Times New Roman CYR" w:cs="Times New Roman CYR"/>
          <w:sz w:val="28"/>
          <w:szCs w:val="28"/>
        </w:rPr>
        <w:t>К.</w:t>
      </w:r>
    </w:p>
    <w:p w14:paraId="6C7CD824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Корсет надевается в постели в положении лежа на спине. При подъеме с постели больной поворачивается на бок лежа, затем спускает ноги с кровати и встает, опираясь на руки. Следует избегать положения сидя при свежих компрессионных переломах тел позвонков.</w:t>
      </w:r>
      <w:r>
        <w:rPr>
          <w:rFonts w:ascii="Times New Roman CYR" w:hAnsi="Times New Roman CYR" w:cs="Times New Roman CYR"/>
          <w:sz w:val="28"/>
          <w:szCs w:val="28"/>
        </w:rPr>
        <w:t xml:space="preserve"> В остром периоде корсет носится с утра до вечера. Использование мягких и полужестких фиксирующих корсетов по назначению, при условии занятий лечебной гимнастикой, никогда не приводит к атрофии собственного "мышечного корсета" даже при длительном применени</w:t>
      </w:r>
      <w:r>
        <w:rPr>
          <w:rFonts w:ascii="Times New Roman CYR" w:hAnsi="Times New Roman CYR" w:cs="Times New Roman CYR"/>
          <w:sz w:val="28"/>
          <w:szCs w:val="28"/>
        </w:rPr>
        <w:t xml:space="preserve">и, в течение нескольких лет. Наоборот, уменьшение болей на фоне ношения корсета, приводя к увеличению двигательной активности, способствует увеличению мышечной силы. </w:t>
      </w:r>
    </w:p>
    <w:p w14:paraId="0C7CD531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Дозированная ходьба в зависимости от самочувствия, степени выраженности болевого синдрома</w:t>
      </w:r>
      <w:r>
        <w:rPr>
          <w:rFonts w:ascii="Times New Roman CYR" w:hAnsi="Times New Roman CYR" w:cs="Times New Roman CYR"/>
          <w:sz w:val="28"/>
          <w:szCs w:val="28"/>
        </w:rPr>
        <w:t xml:space="preserve"> и наличия сопутствующей сердечно-сосудистой патологии, начинается с длительности не менее 15 минут в день. Постепенно (в течение 1 -2 месяцев) увеличивается срок ходьбы. Желательно добиться общего времени прогулок не менее 1,5-2 часов в день (лучше на све</w:t>
      </w:r>
      <w:r>
        <w:rPr>
          <w:rFonts w:ascii="Times New Roman CYR" w:hAnsi="Times New Roman CYR" w:cs="Times New Roman CYR"/>
          <w:sz w:val="28"/>
          <w:szCs w:val="28"/>
        </w:rPr>
        <w:t xml:space="preserve">жем воздухе). Главный принцип - постепенность увеличения нагрузок. Чередуются ходьба по ровной поверхности, ходьба на носках, ходьба на пятках, ходьба по лестнице. </w:t>
      </w:r>
    </w:p>
    <w:p w14:paraId="2C0B72DF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42A615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EA61FF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14:paraId="53BE62D4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E24E22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проведенного анализа литературных источников, можно сделать следую</w:t>
      </w:r>
      <w:r>
        <w:rPr>
          <w:rFonts w:ascii="Times New Roman CYR" w:hAnsi="Times New Roman CYR" w:cs="Times New Roman CYR"/>
          <w:sz w:val="28"/>
          <w:szCs w:val="28"/>
        </w:rPr>
        <w:t>щие выводы, что остеопороз - разновидность артроза, характеризующаяся атрофией, разрежением костной ткани. Вопреки сложившемуся мнению о том, что остеопорозу подвержены люди пожилого возраста, это не так. Дело вовсе не в возрасте. Это распространенная боле</w:t>
      </w:r>
      <w:r>
        <w:rPr>
          <w:rFonts w:ascii="Times New Roman CYR" w:hAnsi="Times New Roman CYR" w:cs="Times New Roman CYR"/>
          <w:sz w:val="28"/>
          <w:szCs w:val="28"/>
        </w:rPr>
        <w:t>знь, часто называемая "молчаливой эпидемией ХХ века", так как в большинстве случаев человек даже не знает, что у него остеопороз до тех пор, пока потери кальция не приведут к переломам.</w:t>
      </w:r>
    </w:p>
    <w:p w14:paraId="09DC5681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Знание этиологии и способствующих факторов возникновения заболеваний о</w:t>
      </w:r>
      <w:r>
        <w:rPr>
          <w:rFonts w:ascii="Times New Roman CYR" w:hAnsi="Times New Roman CYR" w:cs="Times New Roman CYR"/>
          <w:sz w:val="28"/>
          <w:szCs w:val="28"/>
        </w:rPr>
        <w:t>порно-двигательного аппарата, клинической картины и осложнений, особенностей диагностики данного класса заболевания и подготовки к ним, принципов лечения и профилактики, манипуляций поможет медицинской сестре осуществить все этапы сестринского процесса.</w:t>
      </w:r>
    </w:p>
    <w:p w14:paraId="64EF58C5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</w:t>
      </w:r>
      <w:r>
        <w:rPr>
          <w:rFonts w:ascii="Times New Roman CYR" w:hAnsi="Times New Roman CYR" w:cs="Times New Roman CYR"/>
          <w:sz w:val="28"/>
          <w:szCs w:val="28"/>
        </w:rPr>
        <w:t>и выполнении курсовой работы мы установили, что сестринский уход при остеопорозе включает в себя:</w:t>
      </w:r>
    </w:p>
    <w:p w14:paraId="4D2D6976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рекомендации по изменению образа жизни;</w:t>
      </w:r>
    </w:p>
    <w:p w14:paraId="6233C349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соблюдению мер личной безопасности больного и безопасности его жилища;</w:t>
      </w:r>
    </w:p>
    <w:p w14:paraId="76D7A52D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предупреждению падений и переломов костей; </w:t>
      </w:r>
    </w:p>
    <w:p w14:paraId="49E8B17F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</w:t>
      </w:r>
      <w:r>
        <w:rPr>
          <w:rFonts w:ascii="Times New Roman CYR" w:hAnsi="Times New Roman CYR" w:cs="Times New Roman CYR"/>
          <w:sz w:val="28"/>
          <w:szCs w:val="28"/>
        </w:rPr>
        <w:t xml:space="preserve">троль за правильностью питания и соблюдением диетических рекомендаций; </w:t>
      </w:r>
    </w:p>
    <w:p w14:paraId="7EEE429A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ежедневное проведение мероприятй ЛФК; </w:t>
      </w:r>
    </w:p>
    <w:p w14:paraId="157E1C9D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массаж;</w:t>
      </w:r>
    </w:p>
    <w:p w14:paraId="221C6085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проведение бесед с пациентом.</w:t>
      </w:r>
    </w:p>
    <w:p w14:paraId="35AF8B9C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известно, болезнь легче предупредить, чем вылечить. Поэтому людям, перешагнувшим сорокалетний рубеж, не</w:t>
      </w:r>
      <w:r>
        <w:rPr>
          <w:rFonts w:ascii="Times New Roman CYR" w:hAnsi="Times New Roman CYR" w:cs="Times New Roman CYR"/>
          <w:sz w:val="28"/>
          <w:szCs w:val="28"/>
        </w:rPr>
        <w:t>обходимо позаботиться о состоянии своей костной ткани. Для этого нужно соблюдать некоторые правила:</w:t>
      </w:r>
    </w:p>
    <w:p w14:paraId="2A8BA97A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минимум один раз в год проходить медицинское обследование, </w:t>
      </w:r>
    </w:p>
    <w:p w14:paraId="4AF183F0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правильно питаться, </w:t>
      </w:r>
    </w:p>
    <w:p w14:paraId="2E5F6721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заниматься физкультурой.</w:t>
      </w:r>
    </w:p>
    <w:p w14:paraId="1D0427C5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3766EAF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3180F94E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E8F4FC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Аникин, С.Г. Применение </w:t>
      </w:r>
      <w:r>
        <w:rPr>
          <w:rFonts w:ascii="Times New Roman CYR" w:hAnsi="Times New Roman CYR" w:cs="Times New Roman CYR"/>
          <w:sz w:val="28"/>
          <w:szCs w:val="28"/>
        </w:rPr>
        <w:t>лечебной физкультуры для лечения остеопороза / С.Г. Аникин // Медицинский совет. - 2012. - №7-8. - С. 50-56.</w:t>
      </w:r>
    </w:p>
    <w:p w14:paraId="730B449B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Базоркина, Д.И. Профилактика и лечение остеопороза / Д.И. Базоркина, Ш.Ф. Эрдес // Научно-практическая медицина. - 2013. - №6. - С. 79-85.</w:t>
      </w:r>
    </w:p>
    <w:p w14:paraId="1253DF14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Балабано</w:t>
      </w:r>
      <w:r>
        <w:rPr>
          <w:rFonts w:ascii="Times New Roman CYR" w:hAnsi="Times New Roman CYR" w:cs="Times New Roman CYR"/>
          <w:sz w:val="28"/>
          <w:szCs w:val="28"/>
        </w:rPr>
        <w:t>ва, Р.М. Остеопороз / Р.М. Балабанова, Ю.А. Олюнин. - М.: Медицина, 2011. - 124 с.</w:t>
      </w:r>
    </w:p>
    <w:p w14:paraId="36A1C3FB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Барабанова, Н.Г. Остеопороз / Н.Г. Баранова - СПб.: СЗГМУ, 2014. - 54 с. </w:t>
      </w:r>
    </w:p>
    <w:p w14:paraId="76E8331F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Бебнева, Ю.В. Остеопороз: диагностика, профилактика, методы лечения / Ю.В. Бебнева - М.: Мир книги,</w:t>
      </w:r>
      <w:r>
        <w:rPr>
          <w:rFonts w:ascii="Times New Roman CYR" w:hAnsi="Times New Roman CYR" w:cs="Times New Roman CYR"/>
          <w:sz w:val="28"/>
          <w:szCs w:val="28"/>
        </w:rPr>
        <w:t xml:space="preserve"> 2014. - 254 с.</w:t>
      </w:r>
    </w:p>
    <w:p w14:paraId="44FE1C48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Вязьмитина, А.В. Практические навыки и умения медсестры хирургического профиля / А.В. Вязьмитина, Н.В. Барыкина. - Ростов н/Д.: Феникс, 2012. - 452 с.</w:t>
      </w:r>
    </w:p>
    <w:p w14:paraId="638FBEE9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Гулова, С.А. Медицинская сестра / С.А. Гулова, Т.Ф. Казакова, И.Е. Галахова. - М.: ПРОФИ-</w:t>
      </w:r>
      <w:r>
        <w:rPr>
          <w:rFonts w:ascii="Times New Roman CYR" w:hAnsi="Times New Roman CYR" w:cs="Times New Roman CYR"/>
          <w:sz w:val="28"/>
          <w:szCs w:val="28"/>
        </w:rPr>
        <w:t xml:space="preserve">ИНФОРМ, 2012. - 316 с. </w:t>
      </w:r>
    </w:p>
    <w:p w14:paraId="1C9BD8CC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Девятова, М.В. Лечебная физическая культура при остеопорозе / М.В. Девятова, Н.С. Карлова, Д.И. Шадрин. - СПб.: Гиппократ, 2011. - 124с.</w:t>
      </w:r>
    </w:p>
    <w:p w14:paraId="21D8D005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Дементьева, Н.Ф. Питание и диета при остеопрозе / Н.Ф. Дементьева, С.Н. Пузин // Медико-социаль</w:t>
      </w:r>
      <w:r>
        <w:rPr>
          <w:rFonts w:ascii="Times New Roman CYR" w:hAnsi="Times New Roman CYR" w:cs="Times New Roman CYR"/>
          <w:sz w:val="28"/>
          <w:szCs w:val="28"/>
        </w:rPr>
        <w:t>ная реабилитация. - 2012. - № 2. - С. 17-22.</w:t>
      </w:r>
    </w:p>
    <w:p w14:paraId="15B1155A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Клячкин, Л.М. Медицинская реабилитация больных с заболеванием остеопороз / Л.М. Клячкин, А.М. Щегольков. - М.: Медицина, 2013. - 328 с. </w:t>
      </w:r>
    </w:p>
    <w:p w14:paraId="458CE6C0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Краснова, М.И. Остеохондроз, артроз, остеопороз / М. Краснова. - СПб.: Вед</w:t>
      </w:r>
      <w:r>
        <w:rPr>
          <w:rFonts w:ascii="Times New Roman CYR" w:hAnsi="Times New Roman CYR" w:cs="Times New Roman CYR"/>
          <w:sz w:val="28"/>
          <w:szCs w:val="28"/>
        </w:rPr>
        <w:t>ы, 2012. - 214 с.</w:t>
      </w:r>
    </w:p>
    <w:p w14:paraId="497D3169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Кузьменко, В.В. Борьба с болью при повреждениях и заболеваниях опорно-двигательного аппарата / В.В. Кузьменко. - М.: Медицина, 2014. - 156 с.</w:t>
      </w:r>
    </w:p>
    <w:p w14:paraId="62DD64EE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Мазнев, Н.И. Остеопороз: диагностика и методика лечения / Н.И. Мазнев. - М.: Дом. XXI век: РИПОЛ</w:t>
      </w:r>
      <w:r>
        <w:rPr>
          <w:rFonts w:ascii="Times New Roman CYR" w:hAnsi="Times New Roman CYR" w:cs="Times New Roman CYR"/>
          <w:sz w:val="28"/>
          <w:szCs w:val="28"/>
        </w:rPr>
        <w:t xml:space="preserve"> классик, 2011. - 511 с.</w:t>
      </w:r>
    </w:p>
    <w:p w14:paraId="6275EBDB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Мухина, С.А. Теоретические основы сестринского дела / С.А. Мухина, И.И. Тарновская. - М.: ГЭОТАР-Медиа, 2013. - 368 с.</w:t>
      </w:r>
    </w:p>
    <w:p w14:paraId="60E611E4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Никитина, Ю.П. Сестринский уход за больными в больнице и дома / Ю.П. Никитина, Б.П. Маштакова. - М.: Медицина, 2</w:t>
      </w:r>
      <w:r>
        <w:rPr>
          <w:rFonts w:ascii="Times New Roman CYR" w:hAnsi="Times New Roman CYR" w:cs="Times New Roman CYR"/>
          <w:sz w:val="28"/>
          <w:szCs w:val="28"/>
        </w:rPr>
        <w:t>013 - 144 с.</w:t>
      </w:r>
    </w:p>
    <w:p w14:paraId="75492FCA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Островская, И.В.Основы сестринского дела / И.В. Островская, Н.В. Широкова. - М.: ГЕОТАР-медиа, 2013. - 412 с.</w:t>
      </w:r>
    </w:p>
    <w:p w14:paraId="13BB6207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Петрова, М.С. Актуальные проблемы лечения остеопороза / М.С. Петрова, Т.Г. Шемеровская, В.И. Мазуров // Вестник - 2014. - №3. - С. 40</w:t>
      </w:r>
      <w:r>
        <w:rPr>
          <w:rFonts w:ascii="Times New Roman CYR" w:hAnsi="Times New Roman CYR" w:cs="Times New Roman CYR"/>
          <w:sz w:val="28"/>
          <w:szCs w:val="28"/>
        </w:rPr>
        <w:t>-44.</w:t>
      </w:r>
    </w:p>
    <w:p w14:paraId="16AC73F2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Родионова, О.Н. Остеопороз. Методы восстановления и профилактики: методы избавления от боли, восстановление подвижности, лечебная гимнастика, диета, физиотерапия / О.Н. Родионова - СПб.: Вектор, 2013. - 157 с.</w:t>
      </w:r>
    </w:p>
    <w:p w14:paraId="70E8D6BD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Рудницкая, Л. Артрит, артроз, остеопороз:</w:t>
      </w:r>
      <w:r>
        <w:rPr>
          <w:rFonts w:ascii="Times New Roman CYR" w:hAnsi="Times New Roman CYR" w:cs="Times New Roman CYR"/>
          <w:sz w:val="28"/>
          <w:szCs w:val="28"/>
        </w:rPr>
        <w:t xml:space="preserve"> профилактика и лечение / Л. Рудницкая. - М. : Норма, 2012. - 220 с.</w:t>
      </w:r>
    </w:p>
    <w:p w14:paraId="2F8309F8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Соболева, Н.И. Заболевания опорно-двигательного аппарата: остеопороз, остеоартроз, падагра / Н.И. Соболева, В.Н. Петров, В.А. Лапотников // Медицинская сестра. - 2012. - №5. - С. 29-37.</w:t>
      </w:r>
    </w:p>
    <w:p w14:paraId="51224BEE" w14:textId="77777777" w:rsidR="00000000" w:rsidRDefault="00BE4E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</w:t>
      </w:r>
      <w:r>
        <w:rPr>
          <w:rFonts w:ascii="Times New Roman CYR" w:hAnsi="Times New Roman CYR" w:cs="Times New Roman CYR"/>
          <w:sz w:val="28"/>
          <w:szCs w:val="28"/>
        </w:rPr>
        <w:t>урко, В.В. Остеопороз: патогенез, клиника и лечение / В.В. Цурко, Н.А. Хитров // Лечащий врач. - 2013. - №9. - С. 30-38.</w:t>
      </w:r>
    </w:p>
    <w:p w14:paraId="2BC7C553" w14:textId="77777777" w:rsidR="00BE4E06" w:rsidRDefault="00BE4E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Эрдес, Ш.Ф. Проблема в России заболевания опорно-двигательного аппарата: остеопороз с позиции общества и пациента / Ш.Ф. Эрдес, О.М. Фо</w:t>
      </w:r>
      <w:r>
        <w:rPr>
          <w:rFonts w:ascii="Times New Roman CYR" w:hAnsi="Times New Roman CYR" w:cs="Times New Roman CYR"/>
          <w:sz w:val="28"/>
          <w:szCs w:val="28"/>
        </w:rPr>
        <w:t>ломеева, В.Н. Амирджанова // Вестник Российской академии медицинских наук. - 2013. - №7. - С. 4-11.</w:t>
      </w:r>
    </w:p>
    <w:sectPr w:rsidR="00BE4E0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7FA"/>
    <w:rsid w:val="004E67FA"/>
    <w:rsid w:val="00BE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BCE862"/>
  <w14:defaultImageDpi w14:val="0"/>
  <w15:docId w15:val="{EF978727-609C-4673-9100-853DE0D26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6011</Words>
  <Characters>34264</Characters>
  <Application>Microsoft Office Word</Application>
  <DocSecurity>0</DocSecurity>
  <Lines>285</Lines>
  <Paragraphs>80</Paragraphs>
  <ScaleCrop>false</ScaleCrop>
  <Company/>
  <LinksUpToDate>false</LinksUpToDate>
  <CharactersWithSpaces>40195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2024-12-09T09:09:00Z</dcterms:created>
  <dcterms:modified xsi:type="dcterms:W3CDTF">2024-12-09T09:09:00Z</dcterms:modified>
</cp:coreProperties>
</file>