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3A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76E7381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F5FAF3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4D13A4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Период новорожденности (неонатальный)</w:t>
      </w:r>
    </w:p>
    <w:p w14:paraId="59B58E3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неонатального периода</w:t>
      </w:r>
    </w:p>
    <w:p w14:paraId="251D6DF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Мероприятия с ребенком в родильном зале</w:t>
      </w:r>
    </w:p>
    <w:p w14:paraId="7511112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Первичный туалет новорожденного ребенка</w:t>
      </w:r>
    </w:p>
    <w:p w14:paraId="2ACBA5E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</w:t>
      </w:r>
      <w:r>
        <w:rPr>
          <w:rFonts w:ascii="Times New Roman CYR" w:hAnsi="Times New Roman CYR" w:cs="Times New Roman CYR"/>
          <w:sz w:val="28"/>
          <w:szCs w:val="28"/>
        </w:rPr>
        <w:tab/>
        <w:t>Организация первого кормления новорожденного ребенка</w:t>
      </w:r>
    </w:p>
    <w:p w14:paraId="61A8C40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</w:t>
      </w:r>
      <w:r>
        <w:rPr>
          <w:rFonts w:ascii="Times New Roman CYR" w:hAnsi="Times New Roman CYR" w:cs="Times New Roman CYR"/>
          <w:sz w:val="28"/>
          <w:szCs w:val="28"/>
        </w:rPr>
        <w:tab/>
        <w:t>А</w:t>
      </w:r>
      <w:r>
        <w:rPr>
          <w:rFonts w:ascii="Times New Roman CYR" w:hAnsi="Times New Roman CYR" w:cs="Times New Roman CYR"/>
          <w:sz w:val="28"/>
          <w:szCs w:val="28"/>
        </w:rPr>
        <w:t>нтропометрия новорожденного ребенка</w:t>
      </w:r>
    </w:p>
    <w:p w14:paraId="2274CEA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</w:t>
      </w:r>
      <w:r>
        <w:rPr>
          <w:rFonts w:ascii="Times New Roman CYR" w:hAnsi="Times New Roman CYR" w:cs="Times New Roman CYR"/>
          <w:sz w:val="28"/>
          <w:szCs w:val="28"/>
        </w:rPr>
        <w:tab/>
        <w:t>Оформления документации. История развития новорожденного</w:t>
      </w:r>
    </w:p>
    <w:p w14:paraId="7627D60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ухода за новорожденным ребенком</w:t>
      </w:r>
    </w:p>
    <w:p w14:paraId="714A6E5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Иммунопрофилактика новорожденного ребенка</w:t>
      </w:r>
    </w:p>
    <w:p w14:paraId="4F7892A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Оценка состояния новорожденного ребенка</w:t>
      </w:r>
    </w:p>
    <w:p w14:paraId="5F9F7C7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Физиологические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состояния новорожденного ребенка</w:t>
      </w:r>
    </w:p>
    <w:p w14:paraId="0476D2F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Уход за слизистыми оболочками и кожей новорожденного ребенка</w:t>
      </w:r>
    </w:p>
    <w:p w14:paraId="5D8869F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Скрининг-тестирование</w:t>
      </w:r>
    </w:p>
    <w:p w14:paraId="5555AB2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3. Исследование проблем новорожденных детей поликлиники №4 г.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Батайска</w:t>
      </w:r>
    </w:p>
    <w:p w14:paraId="5292E3A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6833A51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051BBD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F5E4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4EF08E5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91F45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Неонатология - </w:t>
      </w:r>
      <w:r>
        <w:rPr>
          <w:rFonts w:ascii="Times New Roman CYR" w:hAnsi="Times New Roman CYR" w:cs="Times New Roman CYR"/>
          <w:sz w:val="28"/>
          <w:szCs w:val="28"/>
        </w:rPr>
        <w:t>раздел педиатрии, изучающий физиологические особенности и болезни детей первого месяца жизни. Развитие неонатологической помощи на современном этапе характеризуется созданием узкоспециализированных служб для семьи, беременных женщин, новорожденных, младенц</w:t>
      </w:r>
      <w:r>
        <w:rPr>
          <w:rFonts w:ascii="Times New Roman CYR" w:hAnsi="Times New Roman CYR" w:cs="Times New Roman CYR"/>
          <w:sz w:val="28"/>
          <w:szCs w:val="28"/>
        </w:rPr>
        <w:t>ев и детей раннего возраста, объединенных в перинатальные центры. Этапы медицинской помощи новорожденным детям обеспечены работой акушерской и педиатрических служб.</w:t>
      </w:r>
    </w:p>
    <w:p w14:paraId="635707F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отделений акушерского (иногда - и гинекологического) профиля отвечает за жизнь и м</w:t>
      </w:r>
      <w:r>
        <w:rPr>
          <w:rFonts w:ascii="Times New Roman CYR" w:hAnsi="Times New Roman CYR" w:cs="Times New Roman CYR"/>
          <w:sz w:val="28"/>
          <w:szCs w:val="28"/>
        </w:rPr>
        <w:t>атери, и ребенка. В акушерско-гинекологических отделениях медсестра должна быть готова оказать неотложную акушерско-гинекологическую помощь женщинам, а в некоторых случаях - и новорожденным до прибытия врача. Ей приходится также работать в отделении патоло</w:t>
      </w:r>
      <w:r>
        <w:rPr>
          <w:rFonts w:ascii="Times New Roman CYR" w:hAnsi="Times New Roman CYR" w:cs="Times New Roman CYR"/>
          <w:sz w:val="28"/>
          <w:szCs w:val="28"/>
        </w:rPr>
        <w:t>гии беременных, а иногда и в родильном блоке, заменяя акушерку[1].</w:t>
      </w:r>
    </w:p>
    <w:p w14:paraId="1CDA6E3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Персонал акушерско-гинекологических отделений обязан хорошо владеть методами психологической терапии, так как в преддверии родов надо внушить женщине уверенность в собственных силах; необхо</w:t>
      </w:r>
      <w:r>
        <w:rPr>
          <w:rFonts w:ascii="Times New Roman CYR" w:hAnsi="Times New Roman CYR" w:cs="Times New Roman CYR"/>
          <w:sz w:val="28"/>
          <w:szCs w:val="28"/>
        </w:rPr>
        <w:t xml:space="preserve">димо учитывать психологический статус пациентов, чтобы избежать преждевременного прерывания беременности, эклампсии, обострения экстрагенитальной патологии (гипертонической болезни, сердечной недостаточности). </w:t>
      </w:r>
    </w:p>
    <w:p w14:paraId="02C3371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Медицинскую помощь новорождённым начинают ока</w:t>
      </w:r>
      <w:r>
        <w:rPr>
          <w:rFonts w:ascii="Times New Roman CYR" w:hAnsi="Times New Roman CYR" w:cs="Times New Roman CYR"/>
          <w:sz w:val="28"/>
          <w:szCs w:val="28"/>
        </w:rPr>
        <w:t>зывать с родильного блока. Обследование новорождённого в родильном зале представляет важный, так называемый первичный фильтр, на основе которого выявляется большинство серьезных отклонений от нормы, в неотложных случаях даются показания к соответствующей т</w:t>
      </w:r>
      <w:r>
        <w:rPr>
          <w:rFonts w:ascii="Times New Roman CYR" w:hAnsi="Times New Roman CYR" w:cs="Times New Roman CYR"/>
          <w:sz w:val="28"/>
          <w:szCs w:val="28"/>
        </w:rPr>
        <w:t xml:space="preserve">ерапии, и определяется характер дальнейшей помощи в случае перевода ребёнка в соответствующее отделение. Следует учитывать то, что медицинскую помощь мы оказываем детям не только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родильном зале, но и в акушерском стационаре. От того, как будут соблюдатьс</w:t>
      </w:r>
      <w:r>
        <w:rPr>
          <w:rFonts w:ascii="Times New Roman CYR" w:hAnsi="Times New Roman CYR" w:cs="Times New Roman CYR"/>
          <w:sz w:val="28"/>
          <w:szCs w:val="28"/>
        </w:rPr>
        <w:t>я санитарно - гигиенические правила, акушерское пособие в родах, первичный туалет новорождённого, ежедневный уход за малышом, будет зависеть его здоровье в дальнейшем. Поэтому, профессиональное медицинское обслуживание новорождённого в акушерском стационар</w:t>
      </w:r>
      <w:r>
        <w:rPr>
          <w:rFonts w:ascii="Times New Roman CYR" w:hAnsi="Times New Roman CYR" w:cs="Times New Roman CYR"/>
          <w:sz w:val="28"/>
          <w:szCs w:val="28"/>
        </w:rPr>
        <w:t>е очень важно.</w:t>
      </w:r>
    </w:p>
    <w:p w14:paraId="1625DBB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курсовой работы является исследование деятельности медперсонала в неонатальном периоде и определение важности соблюдения всех норм и правил по уходу за новорожденным ребенком для его здоровья в дальнейшем.</w:t>
      </w:r>
    </w:p>
    <w:p w14:paraId="456A5A8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 - расширить и </w:t>
      </w:r>
      <w:r>
        <w:rPr>
          <w:rFonts w:ascii="Times New Roman CYR" w:hAnsi="Times New Roman CYR" w:cs="Times New Roman CYR"/>
          <w:sz w:val="28"/>
          <w:szCs w:val="28"/>
        </w:rPr>
        <w:t xml:space="preserve">закрепить знания по организации медицинского обслуживания новорождённых, по соблюдению санитарно-эпидемического режима в акушерском стационаре, провести анализ теоретических источников по проблеме исследования, разработать памятку по сестринскому уходу за </w:t>
      </w:r>
      <w:r>
        <w:rPr>
          <w:rFonts w:ascii="Times New Roman CYR" w:hAnsi="Times New Roman CYR" w:cs="Times New Roman CYR"/>
          <w:sz w:val="28"/>
          <w:szCs w:val="28"/>
        </w:rPr>
        <w:t>новорожденными детьми.</w:t>
      </w:r>
    </w:p>
    <w:p w14:paraId="1C1F476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419C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новорожденности (неонатальный)</w:t>
      </w:r>
    </w:p>
    <w:p w14:paraId="735CF64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61C51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Характеристика неонатального периода</w:t>
      </w:r>
    </w:p>
    <w:p w14:paraId="51D3949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F95C3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новорожденности (неонатальный) - подразделяется на ранний и поздний неонатальный периоды. Начинается с рождения ребёнка и продолжается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4 недели. </w:t>
      </w:r>
    </w:p>
    <w:p w14:paraId="4554B77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Ранний неонатальный период - с момента рождения по 7-е сутки жизни. </w:t>
      </w:r>
    </w:p>
    <w:p w14:paraId="5E0F8DF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основная адаптация организма к жизни в новых условиях. Скорость адаптивных процессов в организме в этот период самая высокая и никогда больше в жизни не бывает тако</w:t>
      </w:r>
      <w:r>
        <w:rPr>
          <w:rFonts w:ascii="Times New Roman CYR" w:hAnsi="Times New Roman CYR" w:cs="Times New Roman CYR"/>
          <w:sz w:val="28"/>
          <w:szCs w:val="28"/>
        </w:rPr>
        <w:t xml:space="preserve">й. Начинает функционировать дыхательная система, перестраивается система кровообращения, включается пищеварение. </w:t>
      </w:r>
    </w:p>
    <w:p w14:paraId="15C579D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органы и системы находятся в состоянии неустойчивого равновесия, поэтому ребёнок нуждается в особенно тщательном уходе. </w:t>
      </w:r>
    </w:p>
    <w:p w14:paraId="53DF3F4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периоде у </w:t>
      </w:r>
      <w:r>
        <w:rPr>
          <w:rFonts w:ascii="Times New Roman CYR" w:hAnsi="Times New Roman CYR" w:cs="Times New Roman CYR"/>
          <w:sz w:val="28"/>
          <w:szCs w:val="28"/>
        </w:rPr>
        <w:t>ребёнка могут быть обнаружены дефекты развития, гемолитическая болезнь, синдром дыхательных расстройств и другая патология. Кроме патологи у новорожденного проявляются различные физиологические состояния, отражающие процессы адаптации. К ним относятся: физ</w:t>
      </w:r>
      <w:r>
        <w:rPr>
          <w:rFonts w:ascii="Times New Roman CYR" w:hAnsi="Times New Roman CYR" w:cs="Times New Roman CYR"/>
          <w:sz w:val="28"/>
          <w:szCs w:val="28"/>
        </w:rPr>
        <w:t>иологический катар кожи, физиологическая желтуха, половой криз. В связи с преобладанием процессов торможения в ЦНС новорожденный почти непрерывно спит. К концу этого периода все системы организма приходят в достаточно устойчивое равновесие, газообмен устан</w:t>
      </w:r>
      <w:r>
        <w:rPr>
          <w:rFonts w:ascii="Times New Roman CYR" w:hAnsi="Times New Roman CYR" w:cs="Times New Roman CYR"/>
          <w:sz w:val="28"/>
          <w:szCs w:val="28"/>
        </w:rPr>
        <w:t>авливается на уровне взрослого человека, начинается прибавление массы тела. К концу первой недели жизни налаживается тесный контакт новорожденного с матерью, особенно если ребёнок находится на естественном вскармливании. Большую часть этого периода ребёнок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находится в роддоме. </w:t>
      </w:r>
    </w:p>
    <w:p w14:paraId="368ABC3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Поздний неонатальный период - с 8-го дня по 28 день жизни.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Характеризуется дальнейшей адаптацией к окружающей среде. В это время полностью заживает пупочная ранка, интенсивно увеличивается масса тела и длинна тела, развиваются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аторы, начинают формироваться условные рефлексы и координация движений. </w:t>
      </w:r>
    </w:p>
    <w:p w14:paraId="0364544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Гестационный возраст или истинный возраст новорожденного считается неделями гистации от первого дня последней менструации. В зависимости от срока гистации новорожденные подразделяются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на: </w:t>
      </w:r>
    </w:p>
    <w:p w14:paraId="3B0181F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доношенных (38-42 нед.) </w:t>
      </w:r>
    </w:p>
    <w:p w14:paraId="43E351E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недоношенных (менее 38 нед.) </w:t>
      </w:r>
    </w:p>
    <w:p w14:paraId="02C9996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переношенных (более 42 нед.). </w:t>
      </w:r>
    </w:p>
    <w:p w14:paraId="0B0DFA4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Признаки доношености: </w:t>
      </w:r>
    </w:p>
    <w:p w14:paraId="3246453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цикл внутриутробного развития 38-42 недели; </w:t>
      </w:r>
    </w:p>
    <w:p w14:paraId="4CD92E6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масса тела не менее 2500 г; </w:t>
      </w:r>
    </w:p>
    <w:p w14:paraId="42D5E63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длина тела не менее 45 см; </w:t>
      </w:r>
    </w:p>
    <w:p w14:paraId="22ECD3F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имеют все признаки зрелости: удерживает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постоянную температуру тела, имеет выраженные глотательный и сосательный рефлексы, устойчивый и правильный ритм дыхания и сердцебиения, активно реагирует на внешние раздражители.</w:t>
      </w:r>
    </w:p>
    <w:p w14:paraId="728BC53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9310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Мероприятия с ребенком в родильном зале</w:t>
      </w:r>
    </w:p>
    <w:p w14:paraId="1C7A00C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7BBCA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Первая задача после извлечения </w:t>
      </w:r>
      <w:r>
        <w:rPr>
          <w:rFonts w:ascii="Times New Roman CYR" w:hAnsi="Times New Roman CYR" w:cs="Times New Roman CYR"/>
          <w:sz w:val="28"/>
          <w:szCs w:val="28"/>
        </w:rPr>
        <w:t>ребёнка и его отделения от матери состоит в том, чтобы избежать лишней теплоотдачи, особенно у детей с низкой массой тела и у новорождённых, нуждающихся в особой помощи, какой является реанимация, продолжительное обследование и т. п. Новорождённого 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поместить под источник лучистого тепла и его кожу надо осторожно осушить заготовленными нагретыми пеленками. </w:t>
      </w:r>
    </w:p>
    <w:p w14:paraId="1901835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общепринятой схемой следует одновременно провести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отсасывание полости рта, глотки и носовых ходов. Этот традиционный прием 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вует как мощный рефлекторный стимул, обычно вызывающий первый вдох типа гаси, и его применение, поэтому обосновано. </w:t>
      </w:r>
    </w:p>
    <w:p w14:paraId="6A18D30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качество этого рефлекторного ответа является также признаком, служащим для подсчета баллов при оценке жизненных функций. Отсутст</w:t>
      </w:r>
      <w:r>
        <w:rPr>
          <w:rFonts w:ascii="Times New Roman CYR" w:hAnsi="Times New Roman CYR" w:cs="Times New Roman CYR"/>
          <w:sz w:val="28"/>
          <w:szCs w:val="28"/>
        </w:rPr>
        <w:t xml:space="preserve">вие этой реакции указывает на возможность торможения дыхательных центров. Роль отсасывания в освобождении дыхательных путей не следует переоценивать, так как количество отсосанного содержимого обычно незначительно и для дыхательной функции несущественно. </w:t>
      </w:r>
    </w:p>
    <w:p w14:paraId="5563E03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принципиальным соображениям время отсасывания не следует слишком затягивать, так как длительное раздражение верхних дыхательных путей может рефлекторно вызвать брадикардию или апноэ. Через 1 мин после полного извлечения плода врач проводит балльную оцен</w:t>
      </w:r>
      <w:r>
        <w:rPr>
          <w:rFonts w:ascii="Times New Roman CYR" w:hAnsi="Times New Roman CYR" w:cs="Times New Roman CYR"/>
          <w:sz w:val="28"/>
          <w:szCs w:val="28"/>
        </w:rPr>
        <w:t xml:space="preserve">ку основных жизненных функций новорождённого по шкале Апгар. </w:t>
      </w:r>
    </w:p>
    <w:p w14:paraId="739DC52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A0FF8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Первичный туалет новорожденного</w:t>
      </w:r>
    </w:p>
    <w:p w14:paraId="69768A1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9BB3B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Первичный туалет новорождённого - одна из первых процедур, которая проводится медперсоналом сразу после рождения ребёнка. </w:t>
      </w:r>
    </w:p>
    <w:p w14:paraId="0749A7B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Первой процедурой является отсасыв</w:t>
      </w:r>
      <w:r>
        <w:rPr>
          <w:rFonts w:ascii="Times New Roman CYR" w:hAnsi="Times New Roman CYR" w:cs="Times New Roman CYR"/>
          <w:sz w:val="28"/>
          <w:szCs w:val="28"/>
        </w:rPr>
        <w:t xml:space="preserve">ание содержимого ротовой полости и носоглотки. Она проводится как только появляется головка ребёнка в родовых путях, для предотвращения аспирации околоплодных вод. Отсасывание содержимого проводится с помощью стерильной резиновой груши или отсоса. </w:t>
      </w:r>
    </w:p>
    <w:p w14:paraId="2FB4724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</w:t>
      </w:r>
      <w:r>
        <w:rPr>
          <w:rFonts w:ascii="Times New Roman CYR" w:hAnsi="Times New Roman CYR" w:cs="Times New Roman CYR"/>
          <w:sz w:val="28"/>
          <w:szCs w:val="28"/>
        </w:rPr>
        <w:t>ей процедурой является перевязка пуповины и ее обработка. Этот элемент ухода за новорождённым состоит из двух этапов. Сразу после рождения ребёнка в течении первых десяти-пятнадцати секунд на пуповину накладывают два стерильных зажима Кохера. Расстояние ме</w:t>
      </w:r>
      <w:r>
        <w:rPr>
          <w:rFonts w:ascii="Times New Roman CYR" w:hAnsi="Times New Roman CYR" w:cs="Times New Roman CYR"/>
          <w:sz w:val="28"/>
          <w:szCs w:val="28"/>
        </w:rPr>
        <w:t xml:space="preserve">жду ними - 2 см. Первый зажим накладывается в 10 см от пупочного кольца. Пуповина между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зажимами обрабатывается 5% спиртовым раствором йода или 96% этилововым спиртом и пересекается стерильными ножницами. Окончательная перевязка пуповинного остатка проводи</w:t>
      </w:r>
      <w:r>
        <w:rPr>
          <w:rFonts w:ascii="Times New Roman CYR" w:hAnsi="Times New Roman CYR" w:cs="Times New Roman CYR"/>
          <w:sz w:val="28"/>
          <w:szCs w:val="28"/>
        </w:rPr>
        <w:t xml:space="preserve">тся главным образом во избежание вторичного кровотечения из сосудов пуповины. </w:t>
      </w:r>
    </w:p>
    <w:p w14:paraId="3890A9E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Она должна быть асептической, так как засыхающий остаток и демаркационная зона являются главным местом проникновения инфекции, которая может перейти по сосудам вглубь и вызвать </w:t>
      </w:r>
      <w:r>
        <w:rPr>
          <w:rFonts w:ascii="Times New Roman CYR" w:hAnsi="Times New Roman CYR" w:cs="Times New Roman CYR"/>
          <w:sz w:val="28"/>
          <w:szCs w:val="28"/>
        </w:rPr>
        <w:t xml:space="preserve">пупочный сепсис. С механической и гигиенической точек зрения оптимальным для закрытия пуповинного остатка является сжатие при помощи зажима. </w:t>
      </w:r>
    </w:p>
    <w:p w14:paraId="20D26E1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Производимые в настоящее время зажимы, как правило, пластмассовые, имеют мелкое острое рифление, благодаря чему со</w:t>
      </w:r>
      <w:r>
        <w:rPr>
          <w:rFonts w:ascii="Times New Roman CYR" w:hAnsi="Times New Roman CYR" w:cs="Times New Roman CYR"/>
          <w:sz w:val="28"/>
          <w:szCs w:val="28"/>
        </w:rPr>
        <w:t xml:space="preserve">храняют упругость при сгибании и не могут соскальзывать с остатка пуповины. </w:t>
      </w:r>
    </w:p>
    <w:p w14:paraId="43D62F2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Преимуществом этого зажима является стойкое упругое давление, которое обеспечивает стабильность сжатия остатка в процессе его мумификации. Закрытие остатка стерильной тесемкой,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торая к тому же просачивается секретами и создает питательную почву для микроорганизмов, является менее выгодным. </w:t>
      </w:r>
    </w:p>
    <w:p w14:paraId="0ADC2AB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Хорошие результаты дает также дезинфекция распылителем Polybaktrin (полимиксин, бацитрацин, неомицин), которая, однако, связана с риском сенс</w:t>
      </w:r>
      <w:r>
        <w:rPr>
          <w:rFonts w:ascii="Times New Roman CYR" w:hAnsi="Times New Roman CYR" w:cs="Times New Roman CYR"/>
          <w:sz w:val="28"/>
          <w:szCs w:val="28"/>
        </w:rPr>
        <w:t>ибилизации. Обработанный пуповинный остаток оставляют открытым или накладывают на него легкую воздушную повязку. После истечения 2 сут и позже мумифицированную часть культи отсекают ножом на границе здоровой ткани. Затем ребёнка заворачивают в стерильную т</w:t>
      </w:r>
      <w:r>
        <w:rPr>
          <w:rFonts w:ascii="Times New Roman CYR" w:hAnsi="Times New Roman CYR" w:cs="Times New Roman CYR"/>
          <w:sz w:val="28"/>
          <w:szCs w:val="28"/>
        </w:rPr>
        <w:t>еплую пеленку и помещают на пеленальный стол, который должен обогреваться сверху источником лучистого тепла. Это позволяет избежать охлаждения ребёнка а так же уменьшает потери тепла с испаряющейся околоплодной жидкостью. После этого продолжают обработку п</w:t>
      </w:r>
      <w:r>
        <w:rPr>
          <w:rFonts w:ascii="Times New Roman CYR" w:hAnsi="Times New Roman CYR" w:cs="Times New Roman CYR"/>
          <w:sz w:val="28"/>
          <w:szCs w:val="28"/>
        </w:rPr>
        <w:t xml:space="preserve">уповинного остатка, то есть переходят ко второму этапу. Пуповину обрабатывают салфеткой, смоченной в спиртовом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растворе, а затем, сухой стерильной марлевой салфеткой. Далее, на расстоянии 0,2-0,3см от пупочного кольца на пуповину накладывают специальную ск</w:t>
      </w:r>
      <w:r>
        <w:rPr>
          <w:rFonts w:ascii="Times New Roman CYR" w:hAnsi="Times New Roman CYR" w:cs="Times New Roman CYR"/>
          <w:sz w:val="28"/>
          <w:szCs w:val="28"/>
        </w:rPr>
        <w:t xml:space="preserve">обу Роговина. На расстоянии 1,5см от скобы производят пересечение пуповины. Место пересечения обрабатывают 5% раствором калия перманганата, и накладывают стерильную марлевую повязку Чистяковой. </w:t>
      </w:r>
    </w:p>
    <w:p w14:paraId="3B5E5FE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первичного туалета новорождённого является о</w:t>
      </w:r>
      <w:r>
        <w:rPr>
          <w:rFonts w:ascii="Times New Roman CYR" w:hAnsi="Times New Roman CYR" w:cs="Times New Roman CYR"/>
          <w:sz w:val="28"/>
          <w:szCs w:val="28"/>
        </w:rPr>
        <w:t xml:space="preserve">бработка кожи ребёнка. Стерильной марлевой салфеткой, предварительно смоченной в стерильном вазелиновом или растительном масле, удаляется избыточная первородная смазка и слизь. </w:t>
      </w:r>
    </w:p>
    <w:p w14:paraId="2E92031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 важным при проведении первичного туалета новорождённого является профил</w:t>
      </w:r>
      <w:r>
        <w:rPr>
          <w:rFonts w:ascii="Times New Roman CYR" w:hAnsi="Times New Roman CYR" w:cs="Times New Roman CYR"/>
          <w:sz w:val="28"/>
          <w:szCs w:val="28"/>
        </w:rPr>
        <w:t>актика гонобленореи. она проводится 20% раствором натрия сульфата (альбуцидом) сразу после рождения, в первые минуты жизни. Закапывают по одной капле раствора под конъюнктивы нижних век. Повторяют через 2 часа. Можно для этого так же использовать 1% тетрац</w:t>
      </w:r>
      <w:r>
        <w:rPr>
          <w:rFonts w:ascii="Times New Roman CYR" w:hAnsi="Times New Roman CYR" w:cs="Times New Roman CYR"/>
          <w:sz w:val="28"/>
          <w:szCs w:val="28"/>
        </w:rPr>
        <w:t>иклиновую глазную мазь. Девочкам в половую щель однократно закапывают 1-2 капли 1-2% раствора нитрата серебра. Профилактика гонорейной инфекции глаз (кредеизация) является в РФ обязательной. Согласно первоначальному, существующему почти 100 лет предложению</w:t>
      </w:r>
      <w:r>
        <w:rPr>
          <w:rFonts w:ascii="Times New Roman CYR" w:hAnsi="Times New Roman CYR" w:cs="Times New Roman CYR"/>
          <w:sz w:val="28"/>
          <w:szCs w:val="28"/>
        </w:rPr>
        <w:t xml:space="preserve"> Креде, основным профилактическим методом остается закапывание в конъюнктивальный мешок 1 % раствора Argentum nitricum или Argentum aceticum. Эффект весьма надежен, но его недостаток заключается в том, что раствор оказывает иногда химически раздражающее 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йствие и при случайной высшей концентрации для глаз токсичен. </w:t>
      </w:r>
    </w:p>
    <w:p w14:paraId="328CC7C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 следует хранить в плотно закрытом флаконе из темного стекла и менять его на свежеприготовленный через каждую педелю. Менее раздражающим является закапывание раствора Ophthalmo-Septonex,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 действие этого препарата на гонококки является спорным. </w:t>
      </w:r>
    </w:p>
    <w:p w14:paraId="5DD9930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Профилактику следует провести очень аккуратно, чтобы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дезинфицирующий раствор проник в весь конъюнктивальный мешок. Опыт показывает, что это условие не всегда соблюдается. Определением массы и</w:t>
      </w:r>
      <w:r>
        <w:rPr>
          <w:rFonts w:ascii="Times New Roman CYR" w:hAnsi="Times New Roman CYR" w:cs="Times New Roman CYR"/>
          <w:sz w:val="28"/>
          <w:szCs w:val="28"/>
        </w:rPr>
        <w:t xml:space="preserve"> длины тела заканчивается первичный уход за новорождённым в родильном зале. Установление линейных параметров (длина голова - пятки, окружность головы и грудной клетки) непосредственно после рождения бывает не слишком надежным, потому что головка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деформирована родовой опухолью и сдавливанием в родовых путях, нижние конечности находятся в тоническом положении флексии. </w:t>
      </w:r>
    </w:p>
    <w:p w14:paraId="7EEB77E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требуется получить точные данные, например, с целью исследования и статистики, то лучше измерение линейных параметров повторят</w:t>
      </w:r>
      <w:r>
        <w:rPr>
          <w:rFonts w:ascii="Times New Roman CYR" w:hAnsi="Times New Roman CYR" w:cs="Times New Roman CYR"/>
          <w:sz w:val="28"/>
          <w:szCs w:val="28"/>
        </w:rPr>
        <w:t xml:space="preserve">ь после исчезновения послеродовых изменений, т. е. через 3-4 дня. </w:t>
      </w:r>
    </w:p>
    <w:p w14:paraId="2A63770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Купание новорождённого в родильном зале, являвшееся в прошлом привычным, в настоящее время уже не производится. Кожу ребёнка только осторожно протирают мягкой пеленкой, чтобы устранить смаз</w:t>
      </w:r>
      <w:r>
        <w:rPr>
          <w:rFonts w:ascii="Times New Roman CYR" w:hAnsi="Times New Roman CYR" w:cs="Times New Roman CYR"/>
          <w:sz w:val="28"/>
          <w:szCs w:val="28"/>
        </w:rPr>
        <w:t>ку и кровь, или первородный кал. У новорождённых, требующих особого ухода, главным образом обеспечения респирации, первичная обработка осуществляется только после нормализации состояния; некоторые же процедуры проводятся только тогда, когда ребёнок уже нах</w:t>
      </w:r>
      <w:r>
        <w:rPr>
          <w:rFonts w:ascii="Times New Roman CYR" w:hAnsi="Times New Roman CYR" w:cs="Times New Roman CYR"/>
          <w:sz w:val="28"/>
          <w:szCs w:val="28"/>
        </w:rPr>
        <w:t xml:space="preserve">одится в соответствующем отделении. </w:t>
      </w:r>
    </w:p>
    <w:p w14:paraId="44DA955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A1361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Организация первого кормления</w:t>
      </w:r>
    </w:p>
    <w:p w14:paraId="13A46B9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BF6C6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ребёнок родился доношенным и роды у матери протекали нормально, первое прикладывание к груди матери рекомендуется сразу же после рождения. Важно еще в отделении новорождённых уста</w:t>
      </w:r>
      <w:r>
        <w:rPr>
          <w:rFonts w:ascii="Times New Roman CYR" w:hAnsi="Times New Roman CYR" w:cs="Times New Roman CYR"/>
          <w:sz w:val="28"/>
          <w:szCs w:val="28"/>
        </w:rPr>
        <w:t>новить режим кормления ребёнка. Последующие кормления проводят через 3 -3*/2 ч- В большинстве родильных домов принято 7-кратное кормление новорождённых. Перед кормлением медицинская сестра тщательно осматривает новорождённых, при необходимости меняет пелен</w:t>
      </w:r>
      <w:r>
        <w:rPr>
          <w:rFonts w:ascii="Times New Roman CYR" w:hAnsi="Times New Roman CYR" w:cs="Times New Roman CYR"/>
          <w:sz w:val="28"/>
          <w:szCs w:val="28"/>
        </w:rPr>
        <w:t>ки, затем детей развозят на специальных каталках или разносят на руках по материнским палатам. Перед кормлением мать тщательно моет руки, ватным тампоном осторожно обмывает сосок раствором фурацилина (1:5000) или 0,5% раствором нашатырного спирта. Рукой ма</w:t>
      </w:r>
      <w:r>
        <w:rPr>
          <w:rFonts w:ascii="Times New Roman CYR" w:hAnsi="Times New Roman CYR" w:cs="Times New Roman CYR"/>
          <w:sz w:val="28"/>
          <w:szCs w:val="28"/>
        </w:rPr>
        <w:t>ть сцеживает несколько капель молока для удаления случайного загрязнения выводных протоков молочных желез. Необходимо следить, чтобы ребёнок при сосании захватил в рот не только сосок, но и околососковый кружок. В первые 2 - 3 дня мать кормит ребёнка лежа.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Ребёнка прикладывают только к одной груди. На 3 - 4-й день мать начинает кормить ребёнка сидя. Кормление грудью продолжается 20-30 мин. С установлением лактации ребёнок остается у груди матери 15 - 20 мин, за это время он высасывает все необходимое количе</w:t>
      </w:r>
      <w:r>
        <w:rPr>
          <w:rFonts w:ascii="Times New Roman CYR" w:hAnsi="Times New Roman CYR" w:cs="Times New Roman CYR"/>
          <w:sz w:val="28"/>
          <w:szCs w:val="28"/>
        </w:rPr>
        <w:t xml:space="preserve">ство молока. По окончании кормления грудь обмывают кипяченой водой и обсушивают марлевой салфеткой или ватой. </w:t>
      </w:r>
    </w:p>
    <w:p w14:paraId="3BAE4CE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первые дни после рождения ребёнок высасывает из груди матери от 5 до 30 - 35 мл молока, т. е. в сутки в среднем около 150 - 200 мл. С 3 -4-го д</w:t>
      </w:r>
      <w:r>
        <w:rPr>
          <w:rFonts w:ascii="Times New Roman CYR" w:hAnsi="Times New Roman CYR" w:cs="Times New Roman CYR"/>
          <w:sz w:val="28"/>
          <w:szCs w:val="28"/>
        </w:rPr>
        <w:t>ня количество получаемого ребёнком молока увеличивается, достигая к 8 -9-му дню 450 - 500 мл в сутки. Количество необходимого ребёнку молока в течение первых дней жизни можно вычислить по формуле:</w:t>
      </w:r>
    </w:p>
    <w:p w14:paraId="28C967E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A3D9E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n * 7 </w:t>
      </w:r>
    </w:p>
    <w:p w14:paraId="15EBCD6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34021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n- день жизни ребёнка, 7 - число кормлений. </w:t>
      </w:r>
    </w:p>
    <w:p w14:paraId="7041417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Педиатр и медицинская сестра тщательно следят за состоянием новорождённого, движением кривой массы его тела. Если необходимо определить, достаточна ли лактация у матери, проводят контрольное взвешивание ребёнка до и после кормления. Разница в массе тела </w:t>
      </w:r>
      <w:r>
        <w:rPr>
          <w:rFonts w:ascii="Times New Roman CYR" w:hAnsi="Times New Roman CYR" w:cs="Times New Roman CYR"/>
          <w:sz w:val="28"/>
          <w:szCs w:val="28"/>
        </w:rPr>
        <w:t>показывает количество высосанного молока. Более полное представление о состоянии лактации можно получить после 2 - 3 контрольных взвешиваний в течение дня. Одним из основных условий полноценной лактации кормящей матери является регулярное прикладывание реб</w:t>
      </w:r>
      <w:r>
        <w:rPr>
          <w:rFonts w:ascii="Times New Roman CYR" w:hAnsi="Times New Roman CYR" w:cs="Times New Roman CYR"/>
          <w:sz w:val="28"/>
          <w:szCs w:val="28"/>
        </w:rPr>
        <w:t xml:space="preserve">ёнка к груди и соблюдение времени и продолжительности кормлений. </w:t>
      </w:r>
    </w:p>
    <w:p w14:paraId="1279378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10 дней жизни ребёнок должен получать в сутки количество молока, равное 1/5 массы его тела. </w:t>
      </w:r>
    </w:p>
    <w:p w14:paraId="4F5483B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три вида вскармливания детей 1-го года жизни: грудное (естественное), смешанное (</w:t>
      </w:r>
      <w:r>
        <w:rPr>
          <w:rFonts w:ascii="Times New Roman CYR" w:hAnsi="Times New Roman CYR" w:cs="Times New Roman CYR"/>
          <w:sz w:val="28"/>
          <w:szCs w:val="28"/>
        </w:rPr>
        <w:t>докорм) и искусственное.</w:t>
      </w:r>
    </w:p>
    <w:p w14:paraId="784E1AD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 вскармливание - это вскармливание, когда ребенок в течение первых 5 мес. жизни получает только молоко матери, а после 5 мес. до 1 года наряду с грудным молоком получает и прикорм.</w:t>
      </w:r>
    </w:p>
    <w:p w14:paraId="67685A4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Материнское молоко является самой лучш</w:t>
      </w:r>
      <w:r>
        <w:rPr>
          <w:rFonts w:ascii="Times New Roman CYR" w:hAnsi="Times New Roman CYR" w:cs="Times New Roman CYR"/>
          <w:sz w:val="28"/>
          <w:szCs w:val="28"/>
        </w:rPr>
        <w:t>ей пищей для ребенка 1-го года жизни, оно имеет ряд преимуществ. Грудное молоко содержит все необходимые для ребенка пищевые ингредиенты и притом в таких количествах и соотношениях, которые наиболее полно удовлетворяют в этот период все потребности интенси</w:t>
      </w:r>
      <w:r>
        <w:rPr>
          <w:rFonts w:ascii="Times New Roman CYR" w:hAnsi="Times New Roman CYR" w:cs="Times New Roman CYR"/>
          <w:sz w:val="28"/>
          <w:szCs w:val="28"/>
        </w:rPr>
        <w:t>вно растущего детского организма. Белки, жиры и углеводы в грудном молоке находятся в таком сочетании (1:3: 6), которое создает оптимальные условия для их переваривания и всасывания.</w:t>
      </w:r>
    </w:p>
    <w:p w14:paraId="295C749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Смешанное вскармливание - это такой вид вскармливания, когда ребенок всле</w:t>
      </w:r>
      <w:r>
        <w:rPr>
          <w:rFonts w:ascii="Times New Roman CYR" w:hAnsi="Times New Roman CYR" w:cs="Times New Roman CYR"/>
          <w:sz w:val="28"/>
          <w:szCs w:val="28"/>
        </w:rPr>
        <w:t>дствие тех или иных обстоятельств в первой половине года наряду с молоком матери получает докорм в виде молочных смесей, причем смеси должны составлять более '/5 суточного рациона ребенка. Наиболее частым показанием к переводу ребенка на смешанное вскармли</w:t>
      </w:r>
      <w:r>
        <w:rPr>
          <w:rFonts w:ascii="Times New Roman CYR" w:hAnsi="Times New Roman CYR" w:cs="Times New Roman CYR"/>
          <w:sz w:val="28"/>
          <w:szCs w:val="28"/>
        </w:rPr>
        <w:t>вание со стороны матери является развивающаяся (постепенно или быстро) гипогалактия - недостаточное количество грудного молока.</w:t>
      </w:r>
    </w:p>
    <w:p w14:paraId="5AF0B48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Искусственное вскармливание - такой вид вскармливания, когда ребенок в первую половину года не получает материнского молока или </w:t>
      </w:r>
      <w:r>
        <w:rPr>
          <w:rFonts w:ascii="Times New Roman CYR" w:hAnsi="Times New Roman CYR" w:cs="Times New Roman CYR"/>
          <w:sz w:val="28"/>
          <w:szCs w:val="28"/>
        </w:rPr>
        <w:t>его количество составляет менее 1/5общего объема пищи. Основаниями к переводу ребенка на искусственное вскармливание является тяжелое заболевание матери или полное отсутствие молока у нее. Этот вид вскармливания детей 1-го года жизни применяется редко. При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современном уровне знаний правильно проводимое искусственное вскармливание, как правило, дает хороший эффект.</w:t>
      </w:r>
    </w:p>
    <w:p w14:paraId="5F4B187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6F44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Антропометрия новорожденного</w:t>
      </w:r>
    </w:p>
    <w:p w14:paraId="43075B6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4B77E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первичного туалета обязательным элементом ухода за новорождённым является антропометрия ребёнк</w:t>
      </w:r>
      <w:r>
        <w:rPr>
          <w:rFonts w:ascii="Times New Roman CYR" w:hAnsi="Times New Roman CYR" w:cs="Times New Roman CYR"/>
          <w:sz w:val="28"/>
          <w:szCs w:val="28"/>
        </w:rPr>
        <w:t>а. Антропометрия включает в себя: определение массы и длины тела, измерение окружности головки и грудной клетки. По окончании антропометрии на запястье ребёнка надевают марлевые завязки с клеёнчатыми браслетками. На них указываются: ФИО матери, дата и врем</w:t>
      </w:r>
      <w:r>
        <w:rPr>
          <w:rFonts w:ascii="Times New Roman CYR" w:hAnsi="Times New Roman CYR" w:cs="Times New Roman CYR"/>
          <w:sz w:val="28"/>
          <w:szCs w:val="28"/>
        </w:rPr>
        <w:t xml:space="preserve">я родов, пол ребёнка, масса и длина. </w:t>
      </w:r>
    </w:p>
    <w:p w14:paraId="4643DD2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Ребёнок остается в родильном зале в течение 2 часов под наблюдением акушера-гинеколога или педиатра, потом переводится в палату (отделение) для новорождённых. Перед переводом в отделение новорождённых врач повторно осм</w:t>
      </w:r>
      <w:r>
        <w:rPr>
          <w:rFonts w:ascii="Times New Roman CYR" w:hAnsi="Times New Roman CYR" w:cs="Times New Roman CYR"/>
          <w:sz w:val="28"/>
          <w:szCs w:val="28"/>
        </w:rPr>
        <w:t xml:space="preserve">атривает ребёнка, проверяет состояние пупочной ранки. При наличии кровотечения пуповину необходимо вновь перевязать. </w:t>
      </w:r>
    </w:p>
    <w:p w14:paraId="348884F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приеме новорождённого в детской палате врач или медицинская сестра сверяет паспортные данные браслета и медальона с записями в истории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его развития и отмечает в ней время приема ребёнка.</w:t>
      </w:r>
    </w:p>
    <w:p w14:paraId="74613F4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C69C2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Оформление документации. История развития новорожденного</w:t>
      </w:r>
    </w:p>
    <w:p w14:paraId="4B61781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48976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оформлении истории развития новорожденного номер истории развития ребенка обязательно должен соответствовать номеру материнской истории</w:t>
      </w:r>
      <w:r>
        <w:rPr>
          <w:rFonts w:ascii="Times New Roman CYR" w:hAnsi="Times New Roman CYR" w:cs="Times New Roman CYR"/>
          <w:sz w:val="28"/>
          <w:szCs w:val="28"/>
        </w:rPr>
        <w:t xml:space="preserve"> родов.</w:t>
      </w:r>
    </w:p>
    <w:p w14:paraId="7CE4C86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соответствующих графах истории развития ребенка подробно отражаются сведения о:</w:t>
      </w:r>
    </w:p>
    <w:p w14:paraId="6FE8A84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заболеваниях матери в течение беременности по триместрам и течении родов, длительности I и II периодов родов раздельно, длительности безводного промежутка, характер</w:t>
      </w:r>
      <w:r>
        <w:rPr>
          <w:rFonts w:ascii="Times New Roman CYR" w:hAnsi="Times New Roman CYR" w:cs="Times New Roman CYR"/>
          <w:sz w:val="28"/>
          <w:szCs w:val="28"/>
        </w:rPr>
        <w:t>е околоплодных вод, лекарственной терапии матери в родах, особого внимания при этом заслуживает информация о проведении стероидной профилактики и антибактериальной терапии с указанием названия препарата, даты назначении и отмены, пути введения, длительност</w:t>
      </w:r>
      <w:r>
        <w:rPr>
          <w:rFonts w:ascii="Times New Roman CYR" w:hAnsi="Times New Roman CYR" w:cs="Times New Roman CYR"/>
          <w:sz w:val="28"/>
          <w:szCs w:val="28"/>
        </w:rPr>
        <w:t>и курса и разовой дозы препарата. Отдельный акцент делается на информацию из туберкулезного диспансера об эпидемиологической ситуации по данному вопросу у женщины.</w:t>
      </w:r>
    </w:p>
    <w:p w14:paraId="4B8C80B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оперативном родоразрешении указываются показания к нему, характер обезболивания и опер</w:t>
      </w:r>
      <w:r>
        <w:rPr>
          <w:rFonts w:ascii="Times New Roman CYR" w:hAnsi="Times New Roman CYR" w:cs="Times New Roman CYR"/>
          <w:sz w:val="28"/>
          <w:szCs w:val="28"/>
        </w:rPr>
        <w:t>ативного вмешательства.</w:t>
      </w:r>
    </w:p>
    <w:p w14:paraId="6831B22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Врач-неонатолог в соответствующих графах на 2 странице истории развития новорожденного дает развернутую оценку состояния ребенка по шкале Апгар в конце 1 минуты и через 5 минут, а также согласно Методическим рекомендациям Минздрав</w:t>
      </w:r>
      <w:r>
        <w:rPr>
          <w:rFonts w:ascii="Times New Roman CYR" w:hAnsi="Times New Roman CYR" w:cs="Times New Roman CYR"/>
          <w:sz w:val="28"/>
          <w:szCs w:val="28"/>
        </w:rPr>
        <w:t>соцразвития России N 15-4/10/2-3204 от 21.04.2010г. «Первичная и реанимационная помощь новорожденным детям» через 10 минут, если оценка по шкале Апгар через 5 минут после рождения не достигла 7 баллов.</w:t>
      </w:r>
    </w:p>
    <w:p w14:paraId="558BA62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Всем новорожденным детям в обязательном порядке в ро</w:t>
      </w:r>
      <w:r>
        <w:rPr>
          <w:rFonts w:ascii="Times New Roman CYR" w:hAnsi="Times New Roman CYR" w:cs="Times New Roman CYR"/>
          <w:sz w:val="28"/>
          <w:szCs w:val="28"/>
        </w:rPr>
        <w:t>дильном зале осуществляется заполнение вкладыша-карты первичной и реанимационной помощи новорожденному в родильном зале, предусмотренной Приложением N5 Методических рекомендаций Минздравсоцразвития России N15-4/10/2-3204 от 21.04.2010г. «Первичная и реаним</w:t>
      </w:r>
      <w:r>
        <w:rPr>
          <w:rFonts w:ascii="Times New Roman CYR" w:hAnsi="Times New Roman CYR" w:cs="Times New Roman CYR"/>
          <w:sz w:val="28"/>
          <w:szCs w:val="28"/>
        </w:rPr>
        <w:t>ационная помощь новорожденным детям».</w:t>
      </w:r>
    </w:p>
    <w:p w14:paraId="6972244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Возможно использование дополненного варианта вкладыша-карты, на обратной стороне которого добавлены графы для краткого описания осмотра ребенка в родильном зале сразу же после рождения (приложение 21). </w:t>
      </w:r>
    </w:p>
    <w:p w14:paraId="5AE65FC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истории раз</w:t>
      </w:r>
      <w:r>
        <w:rPr>
          <w:rFonts w:ascii="Times New Roman CYR" w:hAnsi="Times New Roman CYR" w:cs="Times New Roman CYR"/>
          <w:sz w:val="28"/>
          <w:szCs w:val="28"/>
        </w:rPr>
        <w:t>вития новорожденного приводятся показатели массы и роста ребенка, окружности головы и груди, указывается способ обработки пуповины. Делается особая отметка о профилактике гонобленореи.</w:t>
      </w:r>
    </w:p>
    <w:p w14:paraId="52F63B8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 преждевременных родах в случае превышения массы тела ребенка при </w:t>
      </w:r>
      <w:r>
        <w:rPr>
          <w:rFonts w:ascii="Times New Roman CYR" w:hAnsi="Times New Roman CYR" w:cs="Times New Roman CYR"/>
          <w:sz w:val="28"/>
          <w:szCs w:val="28"/>
        </w:rPr>
        <w:t>рождении и роста средних величин для указанного срока гестации врачом неонатологом совместно с врачом акушером-гинекологом оформляется акт (вариант оформления акта представлен в приложении 22).</w:t>
      </w:r>
    </w:p>
    <w:p w14:paraId="4B566DC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наличии группы крови О (I) и/или отрицательного резус-фа</w:t>
      </w:r>
      <w:r>
        <w:rPr>
          <w:rFonts w:ascii="Times New Roman CYR" w:hAnsi="Times New Roman CYR" w:cs="Times New Roman CYR"/>
          <w:sz w:val="28"/>
          <w:szCs w:val="28"/>
        </w:rPr>
        <w:t>ктора у матери, а также при наличии резус-конфликта делается отметка о взятии крови из пуповины на группу и резус- принадлежность, билирубин.</w:t>
      </w:r>
    </w:p>
    <w:p w14:paraId="4DBE4CE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истории развития новорожденного ведется мониторинг температуры тела ребенка в течение всего периода нахождения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его в родильном зале, а также указывается способ сохранения тепла (метод кенгуру или контакт «кожа к коже»). Результаты заносятся в карту контроля температуры тела ребенка в родильном зале (приложение 6).</w:t>
      </w:r>
    </w:p>
    <w:p w14:paraId="1899ED9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Спустя 2 часа после рождения врач неонатолог де</w:t>
      </w:r>
      <w:r>
        <w:rPr>
          <w:rFonts w:ascii="Times New Roman CYR" w:hAnsi="Times New Roman CYR" w:cs="Times New Roman CYR"/>
          <w:sz w:val="28"/>
          <w:szCs w:val="28"/>
        </w:rPr>
        <w:t>лает в истории развития новорожденного запись о состоянии ребенка (при переводе его в отделение для новорожденных) в разделе «Первичный осмотр новорожденного» с обязательным указанием даты и точного времени (часы и минуты) осмотра. В случае необходимости п</w:t>
      </w:r>
      <w:r>
        <w:rPr>
          <w:rFonts w:ascii="Times New Roman CYR" w:hAnsi="Times New Roman CYR" w:cs="Times New Roman CYR"/>
          <w:sz w:val="28"/>
          <w:szCs w:val="28"/>
        </w:rPr>
        <w:t>о тяжести состояния или другим объективным причинам запись первичного осмотра новорожденного может быть выполнена ранее 2 часов после рождения с обязательным указанием даты и точного времени (часы и минуты) осмотра.</w:t>
      </w:r>
    </w:p>
    <w:p w14:paraId="643BF33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появлении у новорожденного клиники</w:t>
      </w:r>
      <w:r>
        <w:rPr>
          <w:rFonts w:ascii="Times New Roman CYR" w:hAnsi="Times New Roman CYR" w:cs="Times New Roman CYR"/>
          <w:sz w:val="28"/>
          <w:szCs w:val="28"/>
        </w:rPr>
        <w:t xml:space="preserve"> дыхательной недостаточности в первые минуты и часы после родов врач неонатолог дает оценку состояния дыхательной функции новорожденных на момент перевода по шкале Сильвермана (бланк представлен в приложении 23).</w:t>
      </w:r>
    </w:p>
    <w:p w14:paraId="6AEDBA5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Согласно приказу МЗ РФ N 921н от 15 ноябр</w:t>
      </w:r>
      <w:r>
        <w:rPr>
          <w:rFonts w:ascii="Times New Roman CYR" w:hAnsi="Times New Roman CYR" w:cs="Times New Roman CYR"/>
          <w:sz w:val="28"/>
          <w:szCs w:val="28"/>
        </w:rPr>
        <w:t>я 2012 года «Об утверждении Порядка оказания медицинской помощи по профилю «неонатология» в течение первых суток жизни в физиологическом отделении ребенок осматривается детской медицинской сестрой через каждые 3-</w:t>
      </w:r>
    </w:p>
    <w:p w14:paraId="3D12EBD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,5 часа для оценки состояния новорожденного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при необходимости оказания ему неотложной медицинской помощи с обязательным внесением результатов осмотра в медицинскую документацию (вариант карты осмотра в приложении 6.</w:t>
      </w:r>
    </w:p>
    <w:p w14:paraId="19EE1BD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Согласно приказу МЗ РФ N 921н от 15 ноября 2012 года «Об утверждении Порядка ок</w:t>
      </w:r>
      <w:r>
        <w:rPr>
          <w:rFonts w:ascii="Times New Roman CYR" w:hAnsi="Times New Roman CYR" w:cs="Times New Roman CYR"/>
          <w:sz w:val="28"/>
          <w:szCs w:val="28"/>
        </w:rPr>
        <w:t>азания медицинской помощи по профилю «неонатология» врач неонатолог осматривает новорожденного ежедневно, а при ухудшении состояния ребенка с такой частотой, которая определена медицинскими показаниями, но не реже одного раза в три часа. Результаты осмотра</w:t>
      </w:r>
      <w:r>
        <w:rPr>
          <w:rFonts w:ascii="Times New Roman CYR" w:hAnsi="Times New Roman CYR" w:cs="Times New Roman CYR"/>
          <w:sz w:val="28"/>
          <w:szCs w:val="28"/>
        </w:rPr>
        <w:t xml:space="preserve"> заносятся в историю развития новорожденного с указанием даты и времени осмотра.</w:t>
      </w:r>
    </w:p>
    <w:p w14:paraId="5EAE588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Ежедневные записи врача-неонатолога (см. выше, параграф 1, раздел 2, пункт 2.8). Ежедневные назначения в истории развития новорожденного выносятся лечащим врачом-неонатолого</w:t>
      </w:r>
      <w:r>
        <w:rPr>
          <w:rFonts w:ascii="Times New Roman CYR" w:hAnsi="Times New Roman CYR" w:cs="Times New Roman CYR"/>
          <w:sz w:val="28"/>
          <w:szCs w:val="28"/>
        </w:rPr>
        <w:t>м на поля справа с соблюдением необходимых требований (см. выше, параграф 2, раздел 2, пункт 2.20).</w:t>
      </w:r>
    </w:p>
    <w:p w14:paraId="6186011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соблюдения необходимой преемственности в курации новорожденного между родильным домом и детской поликлиникой врач-неонатолог родильного дома обязан от</w:t>
      </w:r>
      <w:r>
        <w:rPr>
          <w:rFonts w:ascii="Times New Roman CYR" w:hAnsi="Times New Roman CYR" w:cs="Times New Roman CYR"/>
          <w:sz w:val="28"/>
          <w:szCs w:val="28"/>
        </w:rPr>
        <w:t>метить в выписном эпикризе:</w:t>
      </w:r>
    </w:p>
    <w:p w14:paraId="6CE499F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сведения о матери: состояние ее здоровья, особенности течения беременности и родов, имевшие место оперативные вмешательства,</w:t>
      </w:r>
    </w:p>
    <w:p w14:paraId="18F42F1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оценку новорожденного по шкале Апгар, мероприятия, проводимые в родзале (если ребенок в ни</w:t>
      </w:r>
      <w:r>
        <w:rPr>
          <w:rFonts w:ascii="Times New Roman CYR" w:hAnsi="Times New Roman CYR" w:cs="Times New Roman CYR"/>
          <w:sz w:val="28"/>
          <w:szCs w:val="28"/>
        </w:rPr>
        <w:t>х нуждался),</w:t>
      </w:r>
    </w:p>
    <w:p w14:paraId="6ABF576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течения раннего неонатального периода: время отпадения пуповины и состояние пупочной ранки, масса тела и состояние на момент рождения и при выписке, дата вакцинации и серия вакцины против гепатита В и БЦЖ-М (если не делали - обос</w:t>
      </w:r>
      <w:r>
        <w:rPr>
          <w:rFonts w:ascii="Times New Roman CYR" w:hAnsi="Times New Roman CYR" w:cs="Times New Roman CYR"/>
          <w:sz w:val="28"/>
          <w:szCs w:val="28"/>
        </w:rPr>
        <w:t>нование ее отвода), данные проведения неонатального скрининга и аудиоскрининга, данные лабораторных и других обследований,</w:t>
      </w:r>
    </w:p>
    <w:p w14:paraId="4988E04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случае несовместимости крови матери и новорожденного по резус-принадлежности или по АВО-системе в обменной карте отмечают резус-п</w:t>
      </w:r>
      <w:r>
        <w:rPr>
          <w:rFonts w:ascii="Times New Roman CYR" w:hAnsi="Times New Roman CYR" w:cs="Times New Roman CYR"/>
          <w:sz w:val="28"/>
          <w:szCs w:val="28"/>
        </w:rPr>
        <w:t>ринадлежность, группу крови матери и ребенка и показатели крови в динамике,</w:t>
      </w:r>
    </w:p>
    <w:p w14:paraId="2311308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при гипогалактии у матери об этом указывают в обменной карте, даются рекомендации по решению данной проблемы,</w:t>
      </w:r>
    </w:p>
    <w:p w14:paraId="657E927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 случаях асфиксии, родовой травмы, заболевания ребенка в обменной</w:t>
      </w:r>
      <w:r>
        <w:rPr>
          <w:rFonts w:ascii="Times New Roman CYR" w:hAnsi="Times New Roman CYR" w:cs="Times New Roman CYR"/>
          <w:sz w:val="28"/>
          <w:szCs w:val="28"/>
        </w:rPr>
        <w:t xml:space="preserve"> карте указывают не только диагноз, данные обследования ребенка и проведенное лечение, но и рекомендации по дальнейшему ведению ребенка, вскармливанию, проведению лечебных мероприятий.</w:t>
      </w:r>
    </w:p>
    <w:p w14:paraId="43C6A62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Наряду с выписным эпикризом, выдаваемым матери на руки, старшая медиц</w:t>
      </w:r>
      <w:r>
        <w:rPr>
          <w:rFonts w:ascii="Times New Roman CYR" w:hAnsi="Times New Roman CYR" w:cs="Times New Roman CYR"/>
          <w:sz w:val="28"/>
          <w:szCs w:val="28"/>
        </w:rPr>
        <w:t>инская сестра отделения новорожденных уточняет домашний адрес матери и сообщает в день выписки ребенка по телефону в детскую поликлинику по месту его проживания (кроме иногородних) основные сведения о выписанном ребенке - для проведения более быстрого перв</w:t>
      </w:r>
      <w:r>
        <w:rPr>
          <w:rFonts w:ascii="Times New Roman CYR" w:hAnsi="Times New Roman CYR" w:cs="Times New Roman CYR"/>
          <w:sz w:val="28"/>
          <w:szCs w:val="28"/>
        </w:rPr>
        <w:t>ого патронажа на дому - и отмечает в журнале отделения (палаты) для новорожденных детей и в конце истории развития новорожденного дату выписки и фамилию сотрудника поликлиники, принявшего телефонограмму.</w:t>
      </w:r>
    </w:p>
    <w:p w14:paraId="36E0A00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 по заполнению вкладыша-карты первичной и </w:t>
      </w:r>
      <w:r>
        <w:rPr>
          <w:rFonts w:ascii="Times New Roman CYR" w:hAnsi="Times New Roman CYR" w:cs="Times New Roman CYR"/>
          <w:sz w:val="28"/>
          <w:szCs w:val="28"/>
        </w:rPr>
        <w:t>реанимационной помощи новорожденному в родильном зале</w:t>
      </w:r>
    </w:p>
    <w:p w14:paraId="6267E41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Вкладыш-карта первичной и реанимационной помощи новорожденному в родильном зале (приложение N 5 Методических рекомендаций №15-4/10/2-3204 от 21.04.2010г. «Первичная и реанимационная помощь новорожденн</w:t>
      </w:r>
      <w:r>
        <w:rPr>
          <w:rFonts w:ascii="Times New Roman CYR" w:hAnsi="Times New Roman CYR" w:cs="Times New Roman CYR"/>
          <w:sz w:val="28"/>
          <w:szCs w:val="28"/>
        </w:rPr>
        <w:t>ым детям») заполняется на каждого новорожденного во всех лечебно-профилактических учреждениях, в которых оказывается родовспомогательная помощь, врачом (неонатологом, педиатром, акушером-гинекологом, анестезиологом- реаниматологом) или, при отсутствии врач</w:t>
      </w:r>
      <w:r>
        <w:rPr>
          <w:rFonts w:ascii="Times New Roman CYR" w:hAnsi="Times New Roman CYR" w:cs="Times New Roman CYR"/>
          <w:sz w:val="28"/>
          <w:szCs w:val="28"/>
        </w:rPr>
        <w:t>а, акушеркой после завершения комплекса первичных реанимационных мероприятий [4]. Является вкладным листом к форме 097/у «История развития новорожденного».</w:t>
      </w:r>
    </w:p>
    <w:p w14:paraId="46A52A8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Вкладыш-карта первичной и реанимационной помощи новорожденному в родильном зале содержит сведения:</w:t>
      </w:r>
    </w:p>
    <w:p w14:paraId="495C77E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 характере амниотических вод;</w:t>
      </w:r>
    </w:p>
    <w:p w14:paraId="7B706EA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 состоянии новорожденного по признакам живорождения (самостоятельное дыхание, сердцебиение, пульсация пуповины, произвольные движения мускулатуры), а также по цвету кожных покровов, в динамике;</w:t>
      </w:r>
    </w:p>
    <w:p w14:paraId="2351A3B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 проводимых первичных </w:t>
      </w:r>
      <w:r>
        <w:rPr>
          <w:rFonts w:ascii="Times New Roman CYR" w:hAnsi="Times New Roman CYR" w:cs="Times New Roman CYR"/>
          <w:sz w:val="28"/>
          <w:szCs w:val="28"/>
        </w:rPr>
        <w:t>и реанимационных мероприятиях;</w:t>
      </w:r>
    </w:p>
    <w:p w14:paraId="0E0222A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об исходе первичной и реанимационной помощи.</w:t>
      </w:r>
    </w:p>
    <w:p w14:paraId="02F860F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ABFC8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 ухода за новорожденным ребенком</w:t>
      </w:r>
    </w:p>
    <w:p w14:paraId="1A04A8D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FCEBF2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Иммунопрофилактика</w:t>
      </w:r>
    </w:p>
    <w:p w14:paraId="79886D6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AA6C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роддоме новорождённому малышу делают две прививки. В первые сутки жизни вводится вакцина против </w:t>
      </w:r>
      <w:r>
        <w:rPr>
          <w:rFonts w:ascii="Times New Roman CYR" w:hAnsi="Times New Roman CYR" w:cs="Times New Roman CYR"/>
          <w:sz w:val="28"/>
          <w:szCs w:val="28"/>
        </w:rPr>
        <w:t xml:space="preserve">гепатита В. Затем, в течение последующих 3-7 дней делается прививка против туберкулеза - БЦЖ или БЦЖ-М. </w:t>
      </w:r>
    </w:p>
    <w:p w14:paraId="3C3D9C9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Первичную вакцинацию осуществляют здоровым доношенным новорождённым детям в первые четыре дня жизни и недоношенным по достижении массы тела 1,5 килогр</w:t>
      </w:r>
      <w:r>
        <w:rPr>
          <w:rFonts w:ascii="Times New Roman CYR" w:hAnsi="Times New Roman CYR" w:cs="Times New Roman CYR"/>
          <w:sz w:val="28"/>
          <w:szCs w:val="28"/>
        </w:rPr>
        <w:t xml:space="preserve">аммов. К вакцинации допускаются новорождённые после осмотра педиатром, с оформлением допуска к прививке в истории новорождённого. </w:t>
      </w:r>
    </w:p>
    <w:p w14:paraId="22ACA3A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Прививки новорождённым проводят в прививочном кабинете, оснащенным холодильником, термоконтейнером, одноразовыми туберкулинов</w:t>
      </w:r>
      <w:r>
        <w:rPr>
          <w:rFonts w:ascii="Times New Roman CYR" w:hAnsi="Times New Roman CYR" w:cs="Times New Roman CYR"/>
          <w:sz w:val="28"/>
          <w:szCs w:val="28"/>
        </w:rPr>
        <w:t>ыми шприцами, прививочным материалом, препаратами противошоковой терапии. Вакцинацию новорождённых проводит медицинская сестра прививочного кабинета, имеющая допуск к проведению прививок, на основании врачебного назначения, в присутствии мамы ребёнка.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ченная прививка, данные о вакцине (производитель, серия, доза, срок годности, дата прививок) заносятся в историю новорождённого и обменную карту, которая после выписки ребёнка из роддома передается в лечебное учреждение по месту жительства. </w:t>
      </w:r>
    </w:p>
    <w:p w14:paraId="540EE58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пребы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матери в роддоме ее обучают срокам дальнейших прививок, которые ребёнок будет получать после выписки из роддома и вручают Прививочный паспорт с внесенными в него прививками, полученными в роддоме. </w:t>
      </w:r>
    </w:p>
    <w:p w14:paraId="5A885E2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Вакцина БЦЖ вводится строго внутрикожно на границе в</w:t>
      </w:r>
      <w:r>
        <w:rPr>
          <w:rFonts w:ascii="Times New Roman CYR" w:hAnsi="Times New Roman CYR" w:cs="Times New Roman CYR"/>
          <w:sz w:val="28"/>
          <w:szCs w:val="28"/>
        </w:rPr>
        <w:t xml:space="preserve">ерхней и средней трети наружной поверхности левого плеча в объеме 0,05 мл для детей до одного года и в объеме 0,1 мл для детей старше года, прививаемых вакцинами зарубежных стран. Российская вакцина вводится в объеме 0,1 мл независимо от возраста. </w:t>
      </w:r>
    </w:p>
    <w:p w14:paraId="3C9116D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</w:t>
      </w:r>
      <w:r>
        <w:rPr>
          <w:rFonts w:ascii="Times New Roman CYR" w:hAnsi="Times New Roman CYR" w:cs="Times New Roman CYR"/>
          <w:sz w:val="28"/>
          <w:szCs w:val="28"/>
        </w:rPr>
        <w:t>учения прививочной дозы, равной объему 0,05 мл, в флакон (ампулу) 20-дозной расфасовки вносят 1,0 мл стандартного растворителя, для разведения 40-дозной вакцины требуется 2,0 мл растворителя. Разведенная вакцина должна давать равномерную взвесь в течение о</w:t>
      </w:r>
      <w:r>
        <w:rPr>
          <w:rFonts w:ascii="Times New Roman CYR" w:hAnsi="Times New Roman CYR" w:cs="Times New Roman CYR"/>
          <w:sz w:val="28"/>
          <w:szCs w:val="28"/>
        </w:rPr>
        <w:t xml:space="preserve">дной минуты. </w:t>
      </w:r>
    </w:p>
    <w:p w14:paraId="252749E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высокой чувствительностью БЦЖ вакцины к дневному и солнечному свету, она должна храниться в темном месте, для чего используют цилиндр из черной бумаги. </w:t>
      </w:r>
    </w:p>
    <w:p w14:paraId="6F4AAAB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БЦЖ вакцина может быть использована только в течение шести часов с момента разв</w:t>
      </w:r>
      <w:r>
        <w:rPr>
          <w:rFonts w:ascii="Times New Roman CYR" w:hAnsi="Times New Roman CYR" w:cs="Times New Roman CYR"/>
          <w:sz w:val="28"/>
          <w:szCs w:val="28"/>
        </w:rPr>
        <w:t xml:space="preserve">едения, поэтому на этикетке проставляется время и дата вскрытия вакцины. Неиспользованная вакцина уничтожается кипячением в течение 30 минут или погружением в 5 % хлорсодержащий дезинфицирующий раствор на два часа или сжиганием в печи. </w:t>
      </w:r>
    </w:p>
    <w:p w14:paraId="1E83DDC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применением в</w:t>
      </w:r>
      <w:r>
        <w:rPr>
          <w:rFonts w:ascii="Times New Roman CYR" w:hAnsi="Times New Roman CYR" w:cs="Times New Roman CYR"/>
          <w:sz w:val="28"/>
          <w:szCs w:val="28"/>
        </w:rPr>
        <w:t xml:space="preserve">акцины необходимо внимательно изучить наставление, приложенное к ней, проверить маркировку и целостность ампулы (флакона) соответствие препарата прилагаемой инструкции. </w:t>
      </w:r>
    </w:p>
    <w:p w14:paraId="43DF4CF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борьбе с вирусным гепатитом В, основная роль отводится активной специфической иммуни</w:t>
      </w:r>
      <w:r>
        <w:rPr>
          <w:rFonts w:ascii="Times New Roman CYR" w:hAnsi="Times New Roman CYR" w:cs="Times New Roman CYR"/>
          <w:sz w:val="28"/>
          <w:szCs w:val="28"/>
        </w:rPr>
        <w:t xml:space="preserve">зации - вакцинации против гепатита В, которая в России введена в Национальный календарь прививок и закреплена законодательно. Существует несколько схем вакцинации против этого вируса, состоящих из введения 3 или 4 доз прививки (по таким схемам прививают и </w:t>
      </w:r>
      <w:r>
        <w:rPr>
          <w:rFonts w:ascii="Times New Roman CYR" w:hAnsi="Times New Roman CYR" w:cs="Times New Roman CYR"/>
          <w:sz w:val="28"/>
          <w:szCs w:val="28"/>
        </w:rPr>
        <w:t xml:space="preserve">у нас в стране). </w:t>
      </w:r>
    </w:p>
    <w:p w14:paraId="68998D3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Традиционный вариант: </w:t>
      </w:r>
    </w:p>
    <w:p w14:paraId="65CBEBE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обычных условиях курс вакцинации состоит из 3 прививок (по схеме 0-1-6): </w:t>
      </w:r>
    </w:p>
    <w:p w14:paraId="5B268E4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прививка (первая доза вакцины) вводится, в так называемый, 0 день (первые 12 часов жизни). </w:t>
      </w:r>
    </w:p>
    <w:p w14:paraId="712C456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прививка (вторая доза вакцины) вводится ч</w:t>
      </w:r>
      <w:r>
        <w:rPr>
          <w:rFonts w:ascii="Times New Roman CYR" w:hAnsi="Times New Roman CYR" w:cs="Times New Roman CYR"/>
          <w:sz w:val="28"/>
          <w:szCs w:val="28"/>
        </w:rPr>
        <w:t xml:space="preserve">ерез 1 месяц после первой. </w:t>
      </w:r>
    </w:p>
    <w:p w14:paraId="4A70636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-я прививка (третья доза вакцины) вводится через 6 месяцев после первой прививки (то есть когда малышу исполняется полгода). </w:t>
      </w:r>
    </w:p>
    <w:p w14:paraId="54A33E1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создания полноценного иммунитета следует придерживаться рекомендованных сроков введения вакцины. Т</w:t>
      </w:r>
      <w:r>
        <w:rPr>
          <w:rFonts w:ascii="Times New Roman CYR" w:hAnsi="Times New Roman CYR" w:cs="Times New Roman CYR"/>
          <w:sz w:val="28"/>
          <w:szCs w:val="28"/>
        </w:rPr>
        <w:t>огда эффективный иммунитет против гепатита В формируется не менее, чем у 95% привитых. Однако в ряде случаев (заболевания ребёнка, смена места жительства, отсутствие вакцины) прививочный график нарушается. При этом надо помнить, что интервал между первой и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второй дозами вакцины не должен превышать 2-3 месяца, а введение третьей прививки не должно быть позже, чем через 12-18 месяцев с начала вакцинации. </w:t>
      </w:r>
    </w:p>
    <w:p w14:paraId="1592BF7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Вакцины против гепатита В обычно переносятся хорошо. Побочные эффекты (покраснение, уплотнение и болезнен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в месте инъекции, нарушение самочувствия и небольшое повышение температуры тела до 37,5 градусов С) встречаются редко, носят кратковременный характер, обычно слабо выражены и, как правило, не требуют медицинской помощи. Крайне редко могут появляться </w:t>
      </w:r>
      <w:r>
        <w:rPr>
          <w:rFonts w:ascii="Times New Roman CYR" w:hAnsi="Times New Roman CYR" w:cs="Times New Roman CYR"/>
          <w:sz w:val="28"/>
          <w:szCs w:val="28"/>
        </w:rPr>
        <w:t xml:space="preserve">выраженные аллергические реакции: анафилактический шок или крапивница. </w:t>
      </w:r>
    </w:p>
    <w:p w14:paraId="39C9204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E77BD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Оценка состояния новорожденного</w:t>
      </w:r>
    </w:p>
    <w:p w14:paraId="128798B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FB613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состояния ребёнка проводится на первой и пятой минутах жизни. Результат записывается дробью, например - 8/9. Шкала Апгар - это оценка состоя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ния здоровья именно новорождённого и никаких прогнозов о дальнейшем состоянии ребёнка по ней делать нельзя. На момент проведения результаты оцениваются так: </w:t>
      </w:r>
    </w:p>
    <w:p w14:paraId="24CCD9D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7-10 баллов - отклонений в состоянии здоровья не выявлено; </w:t>
      </w:r>
    </w:p>
    <w:p w14:paraId="61CEC25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5-6 баллов - небольшие отклонения; </w:t>
      </w:r>
    </w:p>
    <w:p w14:paraId="540228E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3-</w:t>
      </w:r>
      <w:r>
        <w:rPr>
          <w:rFonts w:ascii="Times New Roman CYR" w:hAnsi="Times New Roman CYR" w:cs="Times New Roman CYR"/>
          <w:sz w:val="28"/>
          <w:szCs w:val="28"/>
        </w:rPr>
        <w:t xml:space="preserve">4 балла - серьезные отклонения от нормального состояния; </w:t>
      </w:r>
    </w:p>
    <w:p w14:paraId="71E8AAB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0-2 балла - состояние, угрожающее жизни новорождённого. </w:t>
      </w:r>
    </w:p>
    <w:p w14:paraId="05EB200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возможно (это зависит главным образом от состояния роженицы), акушер-гинеколог проводит беглый осмотр новорождённого, обращая внимание н</w:t>
      </w:r>
      <w:r>
        <w:rPr>
          <w:rFonts w:ascii="Times New Roman CYR" w:hAnsi="Times New Roman CYR" w:cs="Times New Roman CYR"/>
          <w:sz w:val="28"/>
          <w:szCs w:val="28"/>
        </w:rPr>
        <w:t xml:space="preserve">а его жизненные функции и наличие серьезных пороков развития или родовой травмы. </w:t>
      </w:r>
    </w:p>
    <w:p w14:paraId="283880B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физического развития новорожденных используют статистические показатели основных параметров в зависимости от гестационного возраста или перцентильные оценочные таб</w:t>
      </w:r>
      <w:r>
        <w:rPr>
          <w:rFonts w:ascii="Times New Roman CYR" w:hAnsi="Times New Roman CYR" w:cs="Times New Roman CYR"/>
          <w:sz w:val="28"/>
          <w:szCs w:val="28"/>
        </w:rPr>
        <w:t>лицы. Параметры физического развития новорожденного, расположенные в интервале М ± 2 s (s - среднее квадратичное отклонение) или Р10 - Р90 относятся к нормальным физическим показателям для данного гестационного возраста. Параметры физического развития ново</w:t>
      </w:r>
      <w:r>
        <w:rPr>
          <w:rFonts w:ascii="Times New Roman CYR" w:hAnsi="Times New Roman CYR" w:cs="Times New Roman CYR"/>
          <w:sz w:val="28"/>
          <w:szCs w:val="28"/>
        </w:rPr>
        <w:t>рожденных зависят от параметра и возраста его родителей, особенностей питания, условий жизни и порядкового номера беременности у женщины. Имеет значение характеристика пропорциональности телосложения и питания новорожденных.</w:t>
      </w:r>
    </w:p>
    <w:p w14:paraId="1AADB91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Доношенный новорожденный - ребе</w:t>
      </w:r>
      <w:r>
        <w:rPr>
          <w:rFonts w:ascii="Times New Roman CYR" w:hAnsi="Times New Roman CYR" w:cs="Times New Roman CYR"/>
          <w:sz w:val="28"/>
          <w:szCs w:val="28"/>
        </w:rPr>
        <w:t xml:space="preserve">нок, родившийся при сроке беременности 37-42 недели. У доношенного новорожденного из-за превалирующего развития мозга голова составляет 1/4 часть тела. Особое значение имеет определение окружности головы при рождении (и в динамике) массы тела, а так же ее </w:t>
      </w:r>
      <w:r>
        <w:rPr>
          <w:rFonts w:ascii="Times New Roman CYR" w:hAnsi="Times New Roman CYR" w:cs="Times New Roman CYR"/>
          <w:sz w:val="28"/>
          <w:szCs w:val="28"/>
        </w:rPr>
        <w:t xml:space="preserve">формы. К вариантам нормальной формы относят следующие: долихоцефалическая - вытянутая в передне-заднем направлении, брахиоцефалическая - в поперечном, и башенный череп. Кости черепа податливы, могут заходить друг на друга по сагитальному и венечному швам. </w:t>
      </w:r>
      <w:r>
        <w:rPr>
          <w:rFonts w:ascii="Times New Roman CYR" w:hAnsi="Times New Roman CYR" w:cs="Times New Roman CYR"/>
          <w:sz w:val="28"/>
          <w:szCs w:val="28"/>
        </w:rPr>
        <w:t>Особенности отражены в таблице зрелости.</w:t>
      </w:r>
    </w:p>
    <w:p w14:paraId="15A2FA2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Недоношенный новорожденный - ребенок, родившийся при сроке ниже 37 недель беременности. Родившиеся живыми при сроке гестации 22 - 28 недель и выжившие в первые 168 часов жизни. К нормальным параметрам развития в ср</w:t>
      </w:r>
      <w:r>
        <w:rPr>
          <w:rFonts w:ascii="Times New Roman CYR" w:hAnsi="Times New Roman CYR" w:cs="Times New Roman CYR"/>
          <w:sz w:val="28"/>
          <w:szCs w:val="28"/>
        </w:rPr>
        <w:t xml:space="preserve">оки 28-37 недель относят детей с массой тела от 1000,0 до 2500,0 г, длиной 38-47 см, окружностью головы 26-34 см и груди 24-33 см. По статистическим данным разных стран недоношенными рождаются от 6 до 13% детей. Масса тела не может быть основным критерием </w:t>
      </w:r>
      <w:r>
        <w:rPr>
          <w:rFonts w:ascii="Times New Roman CYR" w:hAnsi="Times New Roman CYR" w:cs="Times New Roman CYR"/>
          <w:sz w:val="28"/>
          <w:szCs w:val="28"/>
        </w:rPr>
        <w:t>недоношенности. Существует понятие "низкая масса тела при рождении" или "маловесные" - это дети с массой менее 2500,0 г при рождении, которые родились в срок.</w:t>
      </w:r>
    </w:p>
    <w:p w14:paraId="28629C1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переношеннм новорожденным относят детей, родившихся после 294 дней или42 недель гестации. Часто</w:t>
      </w:r>
      <w:r>
        <w:rPr>
          <w:rFonts w:ascii="Times New Roman CYR" w:hAnsi="Times New Roman CYR" w:cs="Times New Roman CYR"/>
          <w:sz w:val="28"/>
          <w:szCs w:val="28"/>
        </w:rPr>
        <w:t>та рождения таких детей от 8 до 12%. У детей наблюдают клинические признаки трофических нарушений: снижение тургора кожи, истончение подкожно-жирового слоя, десквамация, сухость и шелушение кожи, отсутствие смазки, плотные кости черепа, нередко с закрытыми</w:t>
      </w:r>
      <w:r>
        <w:rPr>
          <w:rFonts w:ascii="Times New Roman CYR" w:hAnsi="Times New Roman CYR" w:cs="Times New Roman CYR"/>
          <w:sz w:val="28"/>
          <w:szCs w:val="28"/>
        </w:rPr>
        <w:t xml:space="preserve"> швами.</w:t>
      </w:r>
    </w:p>
    <w:p w14:paraId="6A0B82A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сопоставлении гестационного возраста и показателей физического развития выделяют следующие группы:</w:t>
      </w:r>
    </w:p>
    <w:p w14:paraId="56A078D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новорожденные с крупной массой тела, которая выше средней к данному сроку на 2s или 90 перцентилей и больше;</w:t>
      </w:r>
    </w:p>
    <w:p w14:paraId="6548BC1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нормальным физическим развитием дл</w:t>
      </w:r>
      <w:r>
        <w:rPr>
          <w:rFonts w:ascii="Times New Roman CYR" w:hAnsi="Times New Roman CYR" w:cs="Times New Roman CYR"/>
          <w:sz w:val="28"/>
          <w:szCs w:val="28"/>
        </w:rPr>
        <w:t>я данного гестационного возраста;</w:t>
      </w:r>
    </w:p>
    <w:p w14:paraId="32641B4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низкой массой тела по отношению к гестационному возрасту или с задержкой внутриутробного развития.</w:t>
      </w:r>
    </w:p>
    <w:p w14:paraId="4577BF6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Встречаются следующие типы ЗВУР: незрелость или "small for date", диспластический или асимметричный и поздний тип или вну</w:t>
      </w:r>
      <w:r>
        <w:rPr>
          <w:rFonts w:ascii="Times New Roman CYR" w:hAnsi="Times New Roman CYR" w:cs="Times New Roman CYR"/>
          <w:sz w:val="28"/>
          <w:szCs w:val="28"/>
        </w:rPr>
        <w:t>триутробная гипотрофия. Сочетания различных типов ЗВУР могут встречаться у одного ребенка. Патогенез задержки развития и роста у плода многообразен. При отставании лишь массы тела от гестационного возраста плода неблагоприятные факторы, как правило, взаимо</w:t>
      </w:r>
      <w:r>
        <w:rPr>
          <w:rFonts w:ascii="Times New Roman CYR" w:hAnsi="Times New Roman CYR" w:cs="Times New Roman CYR"/>
          <w:sz w:val="28"/>
          <w:szCs w:val="28"/>
        </w:rPr>
        <w:t>действуют в последнем триместре беременности. При отставании в массе и длине тела от гестационного возраста - неблагоприятные условия существования плода наблюдаются в конце первого и начале второго триместра беременности. Нарушение пропорции тела, часто с</w:t>
      </w:r>
      <w:r>
        <w:rPr>
          <w:rFonts w:ascii="Times New Roman CYR" w:hAnsi="Times New Roman CYR" w:cs="Times New Roman CYR"/>
          <w:sz w:val="28"/>
          <w:szCs w:val="28"/>
        </w:rPr>
        <w:t>очетающиеся с дисэсбриогенетическими стигмами и пороками развития, относят к диспластическому типу и наблюдают у детей с хромосомными и геномными нарушениями, а так же при внутриутробных, генерализованных инфекциях. Различные типы ЗВУР встречают у доношенн</w:t>
      </w:r>
      <w:r>
        <w:rPr>
          <w:rFonts w:ascii="Times New Roman CYR" w:hAnsi="Times New Roman CYR" w:cs="Times New Roman CYR"/>
          <w:sz w:val="28"/>
          <w:szCs w:val="28"/>
        </w:rPr>
        <w:t>ых, недоношенных и переношенных новорожденных.</w:t>
      </w:r>
    </w:p>
    <w:p w14:paraId="1DF76E6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Зрелость новорожденного определяют по совокупности клинических, функциональных и биохимических параметров. В каждый возрастной период, начиная с зиготы, особенности адаптации плода, новорожденного и младенца с</w:t>
      </w:r>
      <w:r>
        <w:rPr>
          <w:rFonts w:ascii="Times New Roman CYR" w:hAnsi="Times New Roman CYR" w:cs="Times New Roman CYR"/>
          <w:sz w:val="28"/>
          <w:szCs w:val="28"/>
        </w:rPr>
        <w:t>оответствуют его календарному возрасту в совокупности со средой, окружающей его и взаимодействующей с ним. Состояние центральной нервной системы является информативной характеристикой зрелости. При исследовании ребенка оценивают позу, положение, спонтанную</w:t>
      </w:r>
      <w:r>
        <w:rPr>
          <w:rFonts w:ascii="Times New Roman CYR" w:hAnsi="Times New Roman CYR" w:cs="Times New Roman CYR"/>
          <w:sz w:val="28"/>
          <w:szCs w:val="28"/>
        </w:rPr>
        <w:t xml:space="preserve"> моторику лица, эмоциональные реакции, врожденные безусловные рефлексы и активность сосания. По клиническим признакам зрелость новорожденного определяют с помощью оценочных таблиц по сумме балов каждого признака.</w:t>
      </w:r>
    </w:p>
    <w:p w14:paraId="3853029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96416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Физиологические состояния новорожденног</w:t>
      </w:r>
      <w:r>
        <w:rPr>
          <w:rFonts w:ascii="Times New Roman CYR" w:hAnsi="Times New Roman CYR" w:cs="Times New Roman CYR"/>
          <w:sz w:val="28"/>
          <w:szCs w:val="28"/>
        </w:rPr>
        <w:t>о</w:t>
      </w:r>
    </w:p>
    <w:p w14:paraId="1657E64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943A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новорожденных наблюдаются специфические для этого возраста преходящие состояния, зависящие от изменений условий внешней и внутренней среды, наступающих после рождения.</w:t>
      </w:r>
    </w:p>
    <w:p w14:paraId="5B1510B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состояния, являясь физиологическими, наблюдаются только у новорожденн</w:t>
      </w:r>
      <w:r>
        <w:rPr>
          <w:rFonts w:ascii="Times New Roman CYR" w:hAnsi="Times New Roman CYR" w:cs="Times New Roman CYR"/>
          <w:sz w:val="28"/>
          <w:szCs w:val="28"/>
        </w:rPr>
        <w:t>ых и никогда в дальнейшем не повторяются. Однако эти состояния граничат с патологией и при неблагоприятных условиях могут перейти в болезненные процессы.</w:t>
      </w:r>
    </w:p>
    <w:p w14:paraId="522E4AE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частыми являются следующие физиологические состояния.</w:t>
      </w:r>
    </w:p>
    <w:p w14:paraId="54FBD89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 новорожденного покрыта сыровидной </w:t>
      </w:r>
      <w:r>
        <w:rPr>
          <w:rFonts w:ascii="Times New Roman CYR" w:hAnsi="Times New Roman CYR" w:cs="Times New Roman CYR"/>
          <w:sz w:val="28"/>
          <w:szCs w:val="28"/>
        </w:rPr>
        <w:t>смазкой - ver-nix caseosa. Эта смазка состоит из почти чистого жира, гликогена, экстрактивных веществ, углекислых и фосфорнокислых солеи а также холестерина, пахучих и летучих кислот. Цвет ее при нормальных условиях серовато-белый. Если она имеет желтый, ж</w:t>
      </w:r>
      <w:r>
        <w:rPr>
          <w:rFonts w:ascii="Times New Roman CYR" w:hAnsi="Times New Roman CYR" w:cs="Times New Roman CYR"/>
          <w:sz w:val="28"/>
          <w:szCs w:val="28"/>
        </w:rPr>
        <w:t>елто-зеленый или грязно-серый цвет, то это свидетельствует о внутриутробных патологических процессах (гипоксии, гемолитических процессах и др.). Сыровидную смазку в первые 2 дня, как правило, не удаляют, так как она предохраняет тело от охлаждения и кожу о</w:t>
      </w:r>
      <w:r>
        <w:rPr>
          <w:rFonts w:ascii="Times New Roman CYR" w:hAnsi="Times New Roman CYR" w:cs="Times New Roman CYR"/>
          <w:sz w:val="28"/>
          <w:szCs w:val="28"/>
        </w:rPr>
        <w:t>т повреждений, содержит витамин А, обладает полезными биологическими свойствами. И только в местах скопления (паховые, подмышечные складки) смазка подвергается быстрому разложению, поэтому здесь излишек ее должен быть осторожно удален стерильной марлей, см</w:t>
      </w:r>
      <w:r>
        <w:rPr>
          <w:rFonts w:ascii="Times New Roman CYR" w:hAnsi="Times New Roman CYR" w:cs="Times New Roman CYR"/>
          <w:sz w:val="28"/>
          <w:szCs w:val="28"/>
        </w:rPr>
        <w:t>оченной в стерильном растительном масле.</w:t>
      </w:r>
    </w:p>
    <w:p w14:paraId="5CB0981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доношенного ребенка на кончике и крыльях носа довольно часто отмечаются желтовато-белые точки, слегка возвышающиеся над кожей. Их происхождение объясняют избыточным выделением секрета сальных желез, особенно в пос</w:t>
      </w:r>
      <w:r>
        <w:rPr>
          <w:rFonts w:ascii="Times New Roman CYR" w:hAnsi="Times New Roman CYR" w:cs="Times New Roman CYR"/>
          <w:sz w:val="28"/>
          <w:szCs w:val="28"/>
        </w:rPr>
        <w:t>ледние месяцы внутриутробного развития плода. К концу 1-й недели или на 2-й неделе они исчезают при смене эпидермиса и открытии протоков.</w:t>
      </w:r>
    </w:p>
    <w:p w14:paraId="7DC824B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Эритема новорожденных, или физиологический катар кожи, развивается как следствие раздражения кожи, которому она подвер</w:t>
      </w:r>
      <w:r>
        <w:rPr>
          <w:rFonts w:ascii="Times New Roman CYR" w:hAnsi="Times New Roman CYR" w:cs="Times New Roman CYR"/>
          <w:sz w:val="28"/>
          <w:szCs w:val="28"/>
        </w:rPr>
        <w:t>гается в новых условиях окружающей среды, при этом кожа становится ярко гиперемированной, иногда с легким синюшным оттенком. Гиперемия наблюдается от нескольких часов до 2-3 сут, затем появляется мелкое, редко крупное шелушение, особенно выраженное на ладо</w:t>
      </w:r>
      <w:r>
        <w:rPr>
          <w:rFonts w:ascii="Times New Roman CYR" w:hAnsi="Times New Roman CYR" w:cs="Times New Roman CYR"/>
          <w:sz w:val="28"/>
          <w:szCs w:val="28"/>
        </w:rPr>
        <w:t>нях и стопах. При обильном шелушении кожу смазывают стерильным маслом (касторовое, подсолнечное, оливковое, рыбий жир). При отсутствии эритемы у новорожденного в первые часы и дни жизни необходимо выяснить причину этого: она отсутствует при ателектазе легк</w:t>
      </w:r>
      <w:r>
        <w:rPr>
          <w:rFonts w:ascii="Times New Roman CYR" w:hAnsi="Times New Roman CYR" w:cs="Times New Roman CYR"/>
          <w:sz w:val="28"/>
          <w:szCs w:val="28"/>
        </w:rPr>
        <w:t>их, внутриутробной токсемии, вследствие различных патологических состояний матери во время беременности, внутричерепных кровоизлияний.</w:t>
      </w:r>
    </w:p>
    <w:p w14:paraId="02346ED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Физиологическая желтуха появляется обыкновенно на 2-3-й день после рождения и наблюдается у 60-70 % новорожденных. Общее </w:t>
      </w:r>
      <w:r>
        <w:rPr>
          <w:rFonts w:ascii="Times New Roman CYR" w:hAnsi="Times New Roman CYR" w:cs="Times New Roman CYR"/>
          <w:sz w:val="28"/>
          <w:szCs w:val="28"/>
        </w:rPr>
        <w:t>состояние детей хорошее. При этом проявляется более или менее выраженное желтушное окрашивание кожи, слизистых оболочек полости рта и несколько меньше-склер. Из-за сильной красноты кожных покровов в первые дни желтуха может быть вначале незаметна, но легко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обнаруживается, если на какой-нибудь участок кожи надавить пальцем. Испражнения нормальной окраски, моча не содержит желчных пигментов. Со стороны внутренних органов никаких отклонений от нормы не наблюдается. Дети при этом активно сосут.</w:t>
      </w:r>
    </w:p>
    <w:p w14:paraId="308C43E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желтух</w:t>
      </w:r>
      <w:r>
        <w:rPr>
          <w:rFonts w:ascii="Times New Roman CYR" w:hAnsi="Times New Roman CYR" w:cs="Times New Roman CYR"/>
          <w:sz w:val="28"/>
          <w:szCs w:val="28"/>
        </w:rPr>
        <w:t>и обусловлено возникающим дисбалансом между ферментативной возможностью печени (недостаточность глюкоронилтрансферазы) и усиленным распадом эритроцитов (количество которых в период внутриутробного развития увеличено). Незрелая ферментативная система печени</w:t>
      </w:r>
      <w:r>
        <w:rPr>
          <w:rFonts w:ascii="Times New Roman CYR" w:hAnsi="Times New Roman CYR" w:cs="Times New Roman CYR"/>
          <w:sz w:val="28"/>
          <w:szCs w:val="28"/>
        </w:rPr>
        <w:t xml:space="preserve"> не в состоянии обеспечить переработку и выделение большого количества билирубина.</w:t>
      </w:r>
    </w:p>
    <w:p w14:paraId="1016F2E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желтуха продолжается несколько дней, причем интенсивность ее постепенно уменьшается, и к 7-10-му дню, редко к 12-му, она исчезает. Гораздо реже желтуха держи</w:t>
      </w:r>
      <w:r>
        <w:rPr>
          <w:rFonts w:ascii="Times New Roman CYR" w:hAnsi="Times New Roman CYR" w:cs="Times New Roman CYR"/>
          <w:sz w:val="28"/>
          <w:szCs w:val="28"/>
        </w:rPr>
        <w:t>тся 2-3 нед. Затяжное течение желтухи часто наблюдается у детей, родившихся преждевременно или в тяжелой асфиксии, получивших травму в родах.</w:t>
      </w:r>
    </w:p>
    <w:p w14:paraId="5B7178E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 при физиологической желтухе благоприятный. Лечения не требуется. При сильно выраженной желтухе детям дают </w:t>
      </w:r>
      <w:r>
        <w:rPr>
          <w:rFonts w:ascii="Times New Roman CYR" w:hAnsi="Times New Roman CYR" w:cs="Times New Roman CYR"/>
          <w:sz w:val="28"/>
          <w:szCs w:val="28"/>
        </w:rPr>
        <w:t>5-10 % раствор глюкозы, изотонический раствор хлорида натрия-50-100 мл/сут со 100-200 мг аскорбиновой кислоты. При очень рано появившейся желтухе, быстром усилении окраски кожных покровов и длительном течении необходимо усомниться в физиологическом характе</w:t>
      </w:r>
      <w:r>
        <w:rPr>
          <w:rFonts w:ascii="Times New Roman CYR" w:hAnsi="Times New Roman CYR" w:cs="Times New Roman CYR"/>
          <w:sz w:val="28"/>
          <w:szCs w:val="28"/>
        </w:rPr>
        <w:t>ре ее, подумав прежде всего о гемолитической болезни новорожденных, и показать ребенка врачу.</w:t>
      </w:r>
    </w:p>
    <w:p w14:paraId="2B38593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Физиологический мастит-набухание молочных желез наблюдается у некоторых новорожденных независимо от пола. Обусловлено оно переходом эстрогенных гормонов от матери</w:t>
      </w:r>
      <w:r>
        <w:rPr>
          <w:rFonts w:ascii="Times New Roman CYR" w:hAnsi="Times New Roman CYR" w:cs="Times New Roman CYR"/>
          <w:sz w:val="28"/>
          <w:szCs w:val="28"/>
        </w:rPr>
        <w:t xml:space="preserve"> к плоду во внутриутробном периоде. Набухание молочных желез бывает обычно двусторонним, появляется в первые 3-4 дня после рождения, достигает максимальной величины к 8-10-му дню. Иногда набухание бывает незначительным, а в некоторых случаях может быть вел</w:t>
      </w:r>
      <w:r>
        <w:rPr>
          <w:rFonts w:ascii="Times New Roman CYR" w:hAnsi="Times New Roman CYR" w:cs="Times New Roman CYR"/>
          <w:sz w:val="28"/>
          <w:szCs w:val="28"/>
        </w:rPr>
        <w:t>ичиной со сливу и более. Припухшие железы подвижны, кожа над ними почти всегда нормальной окраски. Из соска может выделяться жидкость, напоминающая молозиво. По мере освобождения организма от материнских гормонов исчезает и набухание желез. Всякое надавлив</w:t>
      </w:r>
      <w:r>
        <w:rPr>
          <w:rFonts w:ascii="Times New Roman CYR" w:hAnsi="Times New Roman CYR" w:cs="Times New Roman CYR"/>
          <w:sz w:val="28"/>
          <w:szCs w:val="28"/>
        </w:rPr>
        <w:t>ание категорически запрещается из-за опасности трав-мирования, инфицирования и нагноения желез. Физиологический мастит лечения не требует.</w:t>
      </w:r>
    </w:p>
    <w:p w14:paraId="2BC2586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Катаральный вульвовагинит проявляется у некоторых новорожденных девочек. Он возникает под воздействием фолликулярных </w:t>
      </w:r>
      <w:r>
        <w:rPr>
          <w:rFonts w:ascii="Times New Roman CYR" w:hAnsi="Times New Roman CYR" w:cs="Times New Roman CYR"/>
          <w:sz w:val="28"/>
          <w:szCs w:val="28"/>
        </w:rPr>
        <w:t>гормонов матери. В первые дни после рождения плоский эпи гелий выделяется вместе с железистой тканью шейки матки в виде слизистого, вязкого секрета, иногда могут быть кровянистые выделения из половой щели. Помимо этого, могут отмечаться набухание вульвы, л</w:t>
      </w:r>
      <w:r>
        <w:rPr>
          <w:rFonts w:ascii="Times New Roman CYR" w:hAnsi="Times New Roman CYR" w:cs="Times New Roman CYR"/>
          <w:sz w:val="28"/>
          <w:szCs w:val="28"/>
        </w:rPr>
        <w:t>обка и общий отек половых органов. К нормальным явлениям, возникающим под влиянием гормонов матери, относится наблюдающийся иногда у мальчиков отек мошонки. Все эти явления могут наблюдаться на 5-7-й день жизни и продолжаться 1-2 дня. Особого лечения при э</w:t>
      </w:r>
      <w:r>
        <w:rPr>
          <w:rFonts w:ascii="Times New Roman CYR" w:hAnsi="Times New Roman CYR" w:cs="Times New Roman CYR"/>
          <w:sz w:val="28"/>
          <w:szCs w:val="28"/>
        </w:rPr>
        <w:t>том не требуется. Девочек следует только чаще подмывать теплым раствором перманганата калия (растворять кипяченой водой в пропорции 1:5000-1:8000), выжимая его из ваты.</w:t>
      </w:r>
    </w:p>
    <w:p w14:paraId="59C6830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падение массы наблюдается у всех новорожденных и составляет 3-10 % масс</w:t>
      </w:r>
      <w:r>
        <w:rPr>
          <w:rFonts w:ascii="Times New Roman CYR" w:hAnsi="Times New Roman CYR" w:cs="Times New Roman CYR"/>
          <w:sz w:val="28"/>
          <w:szCs w:val="28"/>
        </w:rPr>
        <w:t>ы при рождении. Максимальное падение массы отмечается к 3-4-му дню жизни. У большинства новорожденных масса тела восстанавливается к 10-му дню жизни, а у некоторых-даже к концу 1-й недели, только у небольшой группы детей первоначальная масса тела восстанав</w:t>
      </w:r>
      <w:r>
        <w:rPr>
          <w:rFonts w:ascii="Times New Roman CYR" w:hAnsi="Times New Roman CYR" w:cs="Times New Roman CYR"/>
          <w:sz w:val="28"/>
          <w:szCs w:val="28"/>
        </w:rPr>
        <w:t>ливается лишь к 15-му дню. Перегревание, охлаждение, недостаточная влажность воздуха и другие моменты увеличивают потерю массы тела. На величину физиологической убыли массы оказывают влияние также течение родов, степень доношенности и зрелости, длительност</w:t>
      </w:r>
      <w:r>
        <w:rPr>
          <w:rFonts w:ascii="Times New Roman CYR" w:hAnsi="Times New Roman CYR" w:cs="Times New Roman CYR"/>
          <w:sz w:val="28"/>
          <w:szCs w:val="28"/>
        </w:rPr>
        <w:t>ь желтухи, количество высасываемого молока и получаемой жидкости. Физиологическое падение массы тела у новорожденных обусловлено следующими обстоятельствами: 1) недоеданием в первые дни; 2) выделением воды через кожу и легкие; 3) потерей воды с мочой и исп</w:t>
      </w:r>
      <w:r>
        <w:rPr>
          <w:rFonts w:ascii="Times New Roman CYR" w:hAnsi="Times New Roman CYR" w:cs="Times New Roman CYR"/>
          <w:sz w:val="28"/>
          <w:szCs w:val="28"/>
        </w:rPr>
        <w:t xml:space="preserve">ражнениями; 4) несоответствием между количеством получаемой и выделяемой жидкости; 5) нередко срыгиванием околоплодных вод, незначительной потерей влаги при высыхании пуповинного остатка. При потере более 10 % первоначальной массы тела необходимо уточнить </w:t>
      </w:r>
      <w:r>
        <w:rPr>
          <w:rFonts w:ascii="Times New Roman CYR" w:hAnsi="Times New Roman CYR" w:cs="Times New Roman CYR"/>
          <w:sz w:val="28"/>
          <w:szCs w:val="28"/>
        </w:rPr>
        <w:t>причину этого. Всегда необходимо помнить, что нередко большое падение массы тела является одним из первоначальных симптомов того или иного заболевания. Предупредить большую потерю массы тела можно при соблюдении следующих условий: правильный уход, раннее п</w:t>
      </w:r>
      <w:r>
        <w:rPr>
          <w:rFonts w:ascii="Times New Roman CYR" w:hAnsi="Times New Roman CYR" w:cs="Times New Roman CYR"/>
          <w:sz w:val="28"/>
          <w:szCs w:val="28"/>
        </w:rPr>
        <w:t>рикладывание детей к груди-не позднее 12 ч после рождения, введение достаточного количества жидкости (5-10 % по отношению к массе тела ребенка).</w:t>
      </w:r>
    </w:p>
    <w:p w14:paraId="2F9E211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Мочекислый инфаркт почек встречается у половины новорожденных и проявляется в том, что с мочой выделяется больш</w:t>
      </w:r>
      <w:r>
        <w:rPr>
          <w:rFonts w:ascii="Times New Roman CYR" w:hAnsi="Times New Roman CYR" w:cs="Times New Roman CYR"/>
          <w:sz w:val="28"/>
          <w:szCs w:val="28"/>
        </w:rPr>
        <w:t>ое количество мочекислых солей. Моча становится мутной, более ярко окрашенной и в дни наибольшего падения массы тела принимает коричневый оттенок. При стоянии в моче появляется значительный осадок, растворяющийся при нагревании. О большом количестве мочеки</w:t>
      </w:r>
      <w:r>
        <w:rPr>
          <w:rFonts w:ascii="Times New Roman CYR" w:hAnsi="Times New Roman CYR" w:cs="Times New Roman CYR"/>
          <w:sz w:val="28"/>
          <w:szCs w:val="28"/>
        </w:rPr>
        <w:t>слых солей в моче можно судить по красноватому цвету осадка и по красновато-коричневым пятнам, остающимся на пеленках. Все это связано с выделением уратов в результате мочекислого инфаркта почек, в основе которого лежит повышенное образование в организме н</w:t>
      </w:r>
      <w:r>
        <w:rPr>
          <w:rFonts w:ascii="Times New Roman CYR" w:hAnsi="Times New Roman CYR" w:cs="Times New Roman CYR"/>
          <w:sz w:val="28"/>
          <w:szCs w:val="28"/>
        </w:rPr>
        <w:t>оворожденного мочевой кислоты вследствие усиленного распада клеточных элементов и особенностей белкового обмена. При назначении большого количества жидкости и при выделении большого количества мочи инфаркт исчезает примерно в течение первых 2 нед жизни. Ка</w:t>
      </w:r>
      <w:r>
        <w:rPr>
          <w:rFonts w:ascii="Times New Roman CYR" w:hAnsi="Times New Roman CYR" w:cs="Times New Roman CYR"/>
          <w:sz w:val="28"/>
          <w:szCs w:val="28"/>
        </w:rPr>
        <w:t>к правило, он не оставляет последствий и не требует лечения.</w:t>
      </w:r>
    </w:p>
    <w:p w14:paraId="6068AFB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физиологическим состояниям относится и переходный стул после выделения из кишечника мекония.</w:t>
      </w:r>
    </w:p>
    <w:p w14:paraId="2B2923E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Меконий - первородный кал, который образуется с IV месяца внутриутробной жизни. Он представляет собо</w:t>
      </w:r>
      <w:r>
        <w:rPr>
          <w:rFonts w:ascii="Times New Roman CYR" w:hAnsi="Times New Roman CYR" w:cs="Times New Roman CYR"/>
          <w:sz w:val="28"/>
          <w:szCs w:val="28"/>
        </w:rPr>
        <w:t>й темно-оливковую, тягучую, густую, лишенную запаха массу, которая состоит из выделений зародышевого пищеварительного тракта, отделившегося эпителия и проглоченных околоплодных вод; первые порции его не содержат бактерий. К 4-му дню жизни меконий полностью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удаляется из кишечника. Переход к нормальным молочным испражнениям у ребенка происходит при правильном кормлении не сразу. Часто этому предшествует так называемый переходный стул. При этом испражнения богаты слизью коричневато-зеленоватой окраски, водянис</w:t>
      </w:r>
      <w:r>
        <w:rPr>
          <w:rFonts w:ascii="Times New Roman CYR" w:hAnsi="Times New Roman CYR" w:cs="Times New Roman CYR"/>
          <w:sz w:val="28"/>
          <w:szCs w:val="28"/>
        </w:rPr>
        <w:t>тые, иногда пенистые. У новорожденных часто возникают скопление газов и вздутие кишечника, что вызывает беспокойство ребенка, частота испражнений резко колеблется, а вид испражнений меняется. Стул бывает 2-6 раз в сутки, гомогенный, цвета растертой горчицы</w:t>
      </w:r>
      <w:r>
        <w:rPr>
          <w:rFonts w:ascii="Times New Roman CYR" w:hAnsi="Times New Roman CYR" w:cs="Times New Roman CYR"/>
          <w:sz w:val="28"/>
          <w:szCs w:val="28"/>
        </w:rPr>
        <w:t>, кашицеобразной консистенции.</w:t>
      </w:r>
    </w:p>
    <w:p w14:paraId="6453C98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684EF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Уход за слизистыми оболочками и кожей новорожденного ребенка</w:t>
      </w:r>
    </w:p>
    <w:p w14:paraId="25AA0F4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9F86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поступления ребёнка в палату для новорождённых медсестра постоянно контролирует характер его поведения, крика, особенности сосания, срыгивания. Особое в</w:t>
      </w:r>
      <w:r>
        <w:rPr>
          <w:rFonts w:ascii="Times New Roman CYR" w:hAnsi="Times New Roman CYR" w:cs="Times New Roman CYR"/>
          <w:sz w:val="28"/>
          <w:szCs w:val="28"/>
        </w:rPr>
        <w:t xml:space="preserve">нимание уделяется уходу за кожей, слизистыми оболочками, культей пуповины. </w:t>
      </w:r>
    </w:p>
    <w:p w14:paraId="675A814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Ежедневно перед утренним кормлением проводят туалет новорождённого в определенной последовательности: умывание, обработка глаз, носа, ушей, кожи и, в последнюю очередь, промежности</w:t>
      </w:r>
      <w:r>
        <w:rPr>
          <w:rFonts w:ascii="Times New Roman CYR" w:hAnsi="Times New Roman CYR" w:cs="Times New Roman CYR"/>
          <w:sz w:val="28"/>
          <w:szCs w:val="28"/>
        </w:rPr>
        <w:t>. Умывают ребёнка проточной теплой водой. При наличии раздражения конъюнктивы или выделений из глаз применяют раствор фурацилина (1:5000), причем каждый глаз промывают отдельным ватным тампоном движением от наружного угла глаза к внутреннему. Туалет носа и</w:t>
      </w:r>
      <w:r>
        <w:rPr>
          <w:rFonts w:ascii="Times New Roman CYR" w:hAnsi="Times New Roman CYR" w:cs="Times New Roman CYR"/>
          <w:sz w:val="28"/>
          <w:szCs w:val="28"/>
        </w:rPr>
        <w:t xml:space="preserve"> ушных раковин производят отдельными стерильными фитильками, смоченными раствором фурацилина или стерильным маслом (подсолнечным или вазелиновым). Применять с этой целью палочки, спички и другие твердые предметы нельзя. </w:t>
      </w:r>
    </w:p>
    <w:p w14:paraId="161F153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Складки кожи (шейные, подмышечные, </w:t>
      </w:r>
      <w:r>
        <w:rPr>
          <w:rFonts w:ascii="Times New Roman CYR" w:hAnsi="Times New Roman CYR" w:cs="Times New Roman CYR"/>
          <w:sz w:val="28"/>
          <w:szCs w:val="28"/>
        </w:rPr>
        <w:t xml:space="preserve">подколенные) в течение первых 2 дней смазывают при помощи ватного шарика, смоченного в 1% спиртовом растворе йода, а в последующие дни смазывают стерильным вазелиновым или растительным маслом. Применение присыпок у новорождённого не рекомендуется, так как </w:t>
      </w:r>
      <w:r>
        <w:rPr>
          <w:rFonts w:ascii="Times New Roman CYR" w:hAnsi="Times New Roman CYR" w:cs="Times New Roman CYR"/>
          <w:sz w:val="28"/>
          <w:szCs w:val="28"/>
        </w:rPr>
        <w:t xml:space="preserve">они могут вызвать мацерацию кожи. </w:t>
      </w:r>
    </w:p>
    <w:p w14:paraId="417D488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подмыть новорождённого, медсестра укладывает его спиной на свою левую руку так, чтобы голова находилась у локтевого сустава, а кисть сестры держала бедро новорождённого. Область ягодиц и промежности обмывают теплой </w:t>
      </w:r>
      <w:r>
        <w:rPr>
          <w:rFonts w:ascii="Times New Roman CYR" w:hAnsi="Times New Roman CYR" w:cs="Times New Roman CYR"/>
          <w:sz w:val="28"/>
          <w:szCs w:val="28"/>
        </w:rPr>
        <w:t xml:space="preserve">проточной водой с детским мылом в направлении спереди назад, подсушивают промокательным движением стерильной пеленкой и смазывают стерильным вазелиновым маслом. </w:t>
      </w:r>
    </w:p>
    <w:p w14:paraId="7E5343D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Уход за пуповинным остатком осуществляют открытым способом. Культю пуповины обрабатывают 1-2 р</w:t>
      </w:r>
      <w:r>
        <w:rPr>
          <w:rFonts w:ascii="Times New Roman CYR" w:hAnsi="Times New Roman CYR" w:cs="Times New Roman CYR"/>
          <w:sz w:val="28"/>
          <w:szCs w:val="28"/>
        </w:rPr>
        <w:t>аза в сутки 70% этиловым спиртом, 2% раствором перекиси водорода. Обработка пупочной ранки проводится до ее заживления (в среднем от 10 дней до 2 недель). До отпадения пуповины рекомендуется использование только стерильных пеленок и подгузников. В это врем</w:t>
      </w:r>
      <w:r>
        <w:rPr>
          <w:rFonts w:ascii="Times New Roman CYR" w:hAnsi="Times New Roman CYR" w:cs="Times New Roman CYR"/>
          <w:sz w:val="28"/>
          <w:szCs w:val="28"/>
        </w:rPr>
        <w:t>я нежелательно пользоваться подгузниками типа "памперс" в связи с возможными реактивными изменениями в результате трения кромки подгузника о ранку.</w:t>
      </w:r>
    </w:p>
    <w:p w14:paraId="5B5DA9A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Взвешивание новорождённых проводится ежедневно перед первым кормлением. Раздетого ребёнка кладут на пеленку </w:t>
      </w:r>
      <w:r>
        <w:rPr>
          <w:rFonts w:ascii="Times New Roman CYR" w:hAnsi="Times New Roman CYR" w:cs="Times New Roman CYR"/>
          <w:sz w:val="28"/>
          <w:szCs w:val="28"/>
        </w:rPr>
        <w:t>и производят взвешивание, затем из полученной цифры вычитают массу пеленки и получают чистую массу тела новорождённого.</w:t>
      </w:r>
    </w:p>
    <w:p w14:paraId="334247E8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Пеленать новорождённого следует перед каждым кормлением и после каждого мочеиспускания во избежание образования опрелостей. Одежда ребён</w:t>
      </w:r>
      <w:r>
        <w:rPr>
          <w:rFonts w:ascii="Times New Roman CYR" w:hAnsi="Times New Roman CYR" w:cs="Times New Roman CYR"/>
          <w:sz w:val="28"/>
          <w:szCs w:val="28"/>
        </w:rPr>
        <w:t xml:space="preserve">ка должна быть легкой, удобной, теплой. В первый комплект белья новорождённого входят 4 стерильные пеленки, распашонка и одеяло. </w:t>
      </w:r>
    </w:p>
    <w:p w14:paraId="10CD59C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медицинская сестра должна уметь правильно пеленать ребенка. При этом нужно помнить, что одежда должна защищать новорож</w:t>
      </w:r>
      <w:r>
        <w:rPr>
          <w:rFonts w:ascii="Times New Roman CYR" w:hAnsi="Times New Roman CYR" w:cs="Times New Roman CYR"/>
          <w:sz w:val="28"/>
          <w:szCs w:val="28"/>
        </w:rPr>
        <w:t>денного от большой потери тепла и в то же время не стеснять его движений и не препятствовать испарению с кожных покровов.</w:t>
      </w:r>
    </w:p>
    <w:p w14:paraId="30F9567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Доношенного новорожденного первые 2-3 дня пеленают с ручками, а в последующие дни при соответствующей температуре воздуха в палате руч</w:t>
      </w:r>
      <w:r>
        <w:rPr>
          <w:rFonts w:ascii="Times New Roman CYR" w:hAnsi="Times New Roman CYR" w:cs="Times New Roman CYR"/>
          <w:sz w:val="28"/>
          <w:szCs w:val="28"/>
        </w:rPr>
        <w:t>ки выкладывают поверх одеяла.</w:t>
      </w:r>
    </w:p>
    <w:p w14:paraId="68762DA0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Общепринятый метод пеленания имеет следующие недостатки: насильственно изменяется физиологическая поза ребенка, стесняются его движения, затрудняется дыхание, нарушается кровообращение. Учитывая это, в родильных домах ввели сп</w:t>
      </w:r>
      <w:r>
        <w:rPr>
          <w:rFonts w:ascii="Times New Roman CYR" w:hAnsi="Times New Roman CYR" w:cs="Times New Roman CYR"/>
          <w:sz w:val="28"/>
          <w:szCs w:val="28"/>
        </w:rPr>
        <w:t>ециальную одежду для новорожденных. На ребенка надевают две кофточки с длинными рукавами (одну легкую, вторую фланелевую в зависимости от времени года). Затем его свободно заворачивают в три пеленки, оставляя открытой голову и руки, не стесняя ног. В таком</w:t>
      </w:r>
      <w:r>
        <w:rPr>
          <w:rFonts w:ascii="Times New Roman CYR" w:hAnsi="Times New Roman CYR" w:cs="Times New Roman CYR"/>
          <w:sz w:val="28"/>
          <w:szCs w:val="28"/>
        </w:rPr>
        <w:t xml:space="preserve"> виде новорожденного помещают в конверт из хлопчатобумажной ткани, в который вкладывают мягкое байковое одеяло, сложенное в 3 раза. В случае необходимости поверх конверта кладут второе байковое одеяло. При этом способе пеленания движения новорожденного не </w:t>
      </w:r>
      <w:r>
        <w:rPr>
          <w:rFonts w:ascii="Times New Roman CYR" w:hAnsi="Times New Roman CYR" w:cs="Times New Roman CYR"/>
          <w:sz w:val="28"/>
          <w:szCs w:val="28"/>
        </w:rPr>
        <w:t>ограничиваются и, в то же время, под одеждой лучше сохраняется тепло.</w:t>
      </w:r>
    </w:p>
    <w:p w14:paraId="18C147A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пеленании ребенка кладут таким образом, чтобы верхний край пеленки доходил до подмышек. Подгузник помещают на промежность, после чего ребенка заворачивают в тонкую пеленку. Подкладыв</w:t>
      </w:r>
      <w:r>
        <w:rPr>
          <w:rFonts w:ascii="Times New Roman CYR" w:hAnsi="Times New Roman CYR" w:cs="Times New Roman CYR"/>
          <w:sz w:val="28"/>
          <w:szCs w:val="28"/>
        </w:rPr>
        <w:t xml:space="preserve">ают полиэтиленовую пеленку (клеенку) размером 30x30 см (верхний край на уровне поясницы, нижний - до уровня колен). Затем ребенка заворачивают в теплую пеленку. При необходимости ребенка накрывают сверху одеялом. С 1-2-месячного возраста на время дневного </w:t>
      </w:r>
      <w:r>
        <w:rPr>
          <w:rFonts w:ascii="Times New Roman CYR" w:hAnsi="Times New Roman CYR" w:cs="Times New Roman CYR"/>
          <w:sz w:val="28"/>
          <w:szCs w:val="28"/>
        </w:rPr>
        <w:t>"бодрствования" пеленки заменяют ползунками, с 2-3-месячного возраста начинают использовать одноразовые подгузники (обычно на прогулках), которые меняют каждые 3 ч, а в 3-4 мес. когда начинается обильное слюнотечение, поверх распашонки надевают надгрудничс</w:t>
      </w:r>
      <w:r>
        <w:rPr>
          <w:rFonts w:ascii="Times New Roman CYR" w:hAnsi="Times New Roman CYR" w:cs="Times New Roman CYR"/>
          <w:sz w:val="28"/>
          <w:szCs w:val="28"/>
        </w:rPr>
        <w:t>к. Косынку или шапочку из хлопчатобумажной ткани надевают на голову лишь после ванны и на время прогулки. В 9-10 мес. распашонки заменяют рубашкой, а ползунки - колготками (зимой с носками или пинетками).</w:t>
      </w:r>
    </w:p>
    <w:p w14:paraId="49E6235D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Пеленание производят перед каждым кормлением, а у д</w:t>
      </w:r>
      <w:r>
        <w:rPr>
          <w:rFonts w:ascii="Times New Roman CYR" w:hAnsi="Times New Roman CYR" w:cs="Times New Roman CYR"/>
          <w:sz w:val="28"/>
          <w:szCs w:val="28"/>
        </w:rPr>
        <w:t xml:space="preserve">етей с раздраженной кожей или с опрелостями - чаще. </w:t>
      </w:r>
    </w:p>
    <w:p w14:paraId="1CE776E3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Пеленальный стол и клеенчатый матрац на нем после пеленания каждого ребенка тщательно протирают дезинфицирующим раствором. На пеленальном столе пеленают здоровых детей. В случае изоляции ребенка пеленани</w:t>
      </w:r>
      <w:r>
        <w:rPr>
          <w:rFonts w:ascii="Times New Roman CYR" w:hAnsi="Times New Roman CYR" w:cs="Times New Roman CYR"/>
          <w:sz w:val="28"/>
          <w:szCs w:val="28"/>
        </w:rPr>
        <w:t>е производят в кроватке.</w:t>
      </w:r>
    </w:p>
    <w:p w14:paraId="76C89C9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2CE4B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Скрининг-тестирование</w:t>
      </w:r>
    </w:p>
    <w:p w14:paraId="1A4F047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6A333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Скрининг новорождённых- это анализ на распространенные наследственные заболевания: фенилкетонурию, муковисцидоз, галактоземию, врожденный гипотиреоз и адреногенитальный синдром. </w:t>
      </w:r>
    </w:p>
    <w:p w14:paraId="593BF92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Неонатальный скрининг - э</w:t>
      </w:r>
      <w:r>
        <w:rPr>
          <w:rFonts w:ascii="Times New Roman CYR" w:hAnsi="Times New Roman CYR" w:cs="Times New Roman CYR"/>
          <w:sz w:val="28"/>
          <w:szCs w:val="28"/>
        </w:rPr>
        <w:t xml:space="preserve">то государственная программа обследования всех новорождённых младенцев. </w:t>
      </w:r>
    </w:p>
    <w:p w14:paraId="6CD353F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Ее цель - как можно раньше обнаружить некоторые серьезные генетические заболевания. </w:t>
      </w:r>
    </w:p>
    <w:p w14:paraId="024A21E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Скрининг новорождённых включает группу достаточно распространенных среди малышей проблем. При усло</w:t>
      </w:r>
      <w:r>
        <w:rPr>
          <w:rFonts w:ascii="Times New Roman CYR" w:hAnsi="Times New Roman CYR" w:cs="Times New Roman CYR"/>
          <w:sz w:val="28"/>
          <w:szCs w:val="28"/>
        </w:rPr>
        <w:t>вии, что они обнаружены рано и их лечение начато вовремя, эти болезни или не развиваются вовсе, или не дают тяжелых осложнений. Диагностировать их без помощи специального лабораторного исследования практически невозможно, так как их признаки могут не прояв</w:t>
      </w:r>
      <w:r>
        <w:rPr>
          <w:rFonts w:ascii="Times New Roman CYR" w:hAnsi="Times New Roman CYR" w:cs="Times New Roman CYR"/>
          <w:sz w:val="28"/>
          <w:szCs w:val="28"/>
        </w:rPr>
        <w:t xml:space="preserve">ляться до определенного возраста. Лечить же болезнь, которая уже развилась, бывает слишком поздно. </w:t>
      </w:r>
    </w:p>
    <w:p w14:paraId="71033A4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берется в роддоме на 4-е сутки у доношенных и на 7-е сутки у недоношенных младенцев. Несколько капель крови из пяточки малыша наносятся на специальну</w:t>
      </w:r>
      <w:r>
        <w:rPr>
          <w:rFonts w:ascii="Times New Roman CYR" w:hAnsi="Times New Roman CYR" w:cs="Times New Roman CYR"/>
          <w:sz w:val="28"/>
          <w:szCs w:val="28"/>
        </w:rPr>
        <w:t xml:space="preserve">ю тест-полоску, которая высушивается и отправляется в лабораторию. В том случае, если роды проходили дома, анализ, как правило, проводится в детской поликлинике по месту жительства. </w:t>
      </w:r>
    </w:p>
    <w:p w14:paraId="23E0ED0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проводится скрининг на 5 заболеваний: муковисцидоз, фенилкетонур</w:t>
      </w:r>
      <w:r>
        <w:rPr>
          <w:rFonts w:ascii="Times New Roman CYR" w:hAnsi="Times New Roman CYR" w:cs="Times New Roman CYR"/>
          <w:sz w:val="28"/>
          <w:szCs w:val="28"/>
        </w:rPr>
        <w:t xml:space="preserve">ию, врожденный гипотиреоз, галактоземию и адреногенитальный синдром. </w:t>
      </w:r>
    </w:p>
    <w:p w14:paraId="06F1E78F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Муковисцидоз - это одно из самых распространенных наследственных заболеваний, при котором страдает дыхательная и пищеварительная система ребёнка, нарушается его рост. Вовремя назначенное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лечение препаратами в специализированном центре позволяет избежать тяжелых осложнений. </w:t>
      </w:r>
    </w:p>
    <w:p w14:paraId="094D0D67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Фенилкетонурия - серьезное нарушение, при котором прежде всего страдает головной мозг - у ребёнка развиваются серьезные неврологические нарушения, умственная отсталост</w:t>
      </w:r>
      <w:r>
        <w:rPr>
          <w:rFonts w:ascii="Times New Roman CYR" w:hAnsi="Times New Roman CYR" w:cs="Times New Roman CYR"/>
          <w:sz w:val="28"/>
          <w:szCs w:val="28"/>
        </w:rPr>
        <w:t xml:space="preserve">ь. Обнаружив эту проблему у малыша, специалисты назначают ему длительную диету, соблюдение которой позволяет ребёнку развиваться нормально. </w:t>
      </w:r>
    </w:p>
    <w:p w14:paraId="6C07E19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Врожденный гипотиреоз - заболевание, при котором, из-за врожденной недостаточности гормонов щитовидной железы, зад</w:t>
      </w:r>
      <w:r>
        <w:rPr>
          <w:rFonts w:ascii="Times New Roman CYR" w:hAnsi="Times New Roman CYR" w:cs="Times New Roman CYR"/>
          <w:sz w:val="28"/>
          <w:szCs w:val="28"/>
        </w:rPr>
        <w:t xml:space="preserve">ерживается физическое и психическое развитие ребёнка. Вовремя начатое лечение гормонами щитовидной железы приводит к полному восстановлению роста и интеллектуального развития малыша. </w:t>
      </w:r>
    </w:p>
    <w:p w14:paraId="0566280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Галактоземия - проблема, из-за которой при употреблении молока и молочны</w:t>
      </w:r>
      <w:r>
        <w:rPr>
          <w:rFonts w:ascii="Times New Roman CYR" w:hAnsi="Times New Roman CYR" w:cs="Times New Roman CYR"/>
          <w:sz w:val="28"/>
          <w:szCs w:val="28"/>
        </w:rPr>
        <w:t xml:space="preserve">х продуктов у ребёнка может развиться тяжелое поражение внутренних органов (печени, нервной системы и других). Соблюдение безмолочной диеты (и, возможно, вовремя начатое лечение специальными препаратами) поможет избежать этих проблем. </w:t>
      </w:r>
    </w:p>
    <w:p w14:paraId="3B1AB48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Адреногенитальный си</w:t>
      </w:r>
      <w:r>
        <w:rPr>
          <w:rFonts w:ascii="Times New Roman CYR" w:hAnsi="Times New Roman CYR" w:cs="Times New Roman CYR"/>
          <w:sz w:val="28"/>
          <w:szCs w:val="28"/>
        </w:rPr>
        <w:t>ндром связан с повышенной выработкой гормонов андрогенов корой надпочечников.Если болезнь не лечить, у малышей начинается слишком быстрое половое развитие, рост замедляется, а в будущем развивается бесплодие. Прием необходимых гормонов налаживает нормальны</w:t>
      </w:r>
      <w:r>
        <w:rPr>
          <w:rFonts w:ascii="Times New Roman CYR" w:hAnsi="Times New Roman CYR" w:cs="Times New Roman CYR"/>
          <w:sz w:val="28"/>
          <w:szCs w:val="28"/>
        </w:rPr>
        <w:t xml:space="preserve">й ритм развития и снимает другие проявления болезни. </w:t>
      </w:r>
    </w:p>
    <w:p w14:paraId="0A8BFE3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результаты скрининга показывают, что ребёнок здоров, мама не получает никаких извещений. Если же выясняется, что ребёнок относится к группе риска по какому-то из пяти перечисленных за</w:t>
      </w:r>
      <w:r>
        <w:rPr>
          <w:rFonts w:ascii="Times New Roman CYR" w:hAnsi="Times New Roman CYR" w:cs="Times New Roman CYR"/>
          <w:sz w:val="28"/>
          <w:szCs w:val="28"/>
        </w:rPr>
        <w:t>болеваний, анализ проводят снова. После лабораторного подтверждения диагноза, мама с малышом приходит на прием к врачу-генетику, который рассказывает, как можно предупредить развитие болезни и, при необходимости, назначает лечение.</w:t>
      </w:r>
    </w:p>
    <w:p w14:paraId="37A4BB7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45B9314E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A54C1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мед</w:t>
      </w:r>
      <w:r>
        <w:rPr>
          <w:rFonts w:ascii="Times New Roman CYR" w:hAnsi="Times New Roman CYR" w:cs="Times New Roman CYR"/>
          <w:sz w:val="28"/>
          <w:szCs w:val="28"/>
        </w:rPr>
        <w:t>ицинский персонал играет огромную роль в неонатальных отделениях, выполняя значительный объем работы по уходу за новорожденными, медицинские манипуляции, профилактике внутрибольничных инфекций.</w:t>
      </w:r>
    </w:p>
    <w:p w14:paraId="1C64BE2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Тщательное наблюдение за состоянием новорожденного с первых дн</w:t>
      </w:r>
      <w:r>
        <w:rPr>
          <w:rFonts w:ascii="Times New Roman CYR" w:hAnsi="Times New Roman CYR" w:cs="Times New Roman CYR"/>
          <w:sz w:val="28"/>
          <w:szCs w:val="28"/>
        </w:rPr>
        <w:t xml:space="preserve">ей его жизни, создание оптимальных условий для его развития, правильный уход за ним, организация режима, соответствующее грудное (естественное) вскармливание обеспечивают нормальное развитие ребенка в этот период жизни, когда его органы и системы особенно </w:t>
      </w:r>
      <w:r>
        <w:rPr>
          <w:rFonts w:ascii="Times New Roman CYR" w:hAnsi="Times New Roman CYR" w:cs="Times New Roman CYR"/>
          <w:sz w:val="28"/>
          <w:szCs w:val="28"/>
        </w:rPr>
        <w:t>легко ранимы.</w:t>
      </w:r>
    </w:p>
    <w:p w14:paraId="5FE0008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распространение во всем мире получила иммунологическая профилактика инфекций, что позволило значительно снизить заболеваемость туберкулезом, полиомиелитом, коклюшем, дифтерией, корью и столбняком, а натуральную оспу благодаря вакцинац</w:t>
      </w:r>
      <w:r>
        <w:rPr>
          <w:rFonts w:ascii="Times New Roman CYR" w:hAnsi="Times New Roman CYR" w:cs="Times New Roman CYR"/>
          <w:sz w:val="28"/>
          <w:szCs w:val="28"/>
        </w:rPr>
        <w:t xml:space="preserve">ии удалось искоренить полностью. Неоспоримое достижение последних лет - вакцинация детей с хроническими заболеваниями, использование инактивированных вакцин. Составлен достаточно большой перечень хронических нарушений здоровья у детей, рассматриваемых как </w:t>
      </w:r>
      <w:r>
        <w:rPr>
          <w:rFonts w:ascii="Times New Roman CYR" w:hAnsi="Times New Roman CYR" w:cs="Times New Roman CYR"/>
          <w:sz w:val="28"/>
          <w:szCs w:val="28"/>
        </w:rPr>
        <w:t>серьезные показания к вакцинации против гриппа и пневмококковой пневмонии. Только при вакцинации лиц с нарушениями здоровья можно охватить прививками 95</w:t>
      </w:r>
      <w:r>
        <w:rPr>
          <w:rFonts w:ascii="Times New Roman" w:hAnsi="Times New Roman" w:cs="Times New Roman"/>
          <w:sz w:val="28"/>
          <w:szCs w:val="28"/>
        </w:rPr>
        <w:t>℅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первых лет жизни, что является обязательным условием для поддержания заболеваемости управляемыми</w:t>
      </w:r>
      <w:r>
        <w:rPr>
          <w:rFonts w:ascii="Times New Roman CYR" w:hAnsi="Times New Roman CYR" w:cs="Times New Roman CYR"/>
          <w:sz w:val="28"/>
          <w:szCs w:val="28"/>
        </w:rPr>
        <w:t xml:space="preserve"> инфекциями лишь на спорадическом уровне. Перед медиками поставлена задача глобального искоренения полиомиелита, кори (к 2010г.), краснухи, паротита, гемофильной инфекции (сроки уточняются). Только совсем недавно перестали использовать витамин D2, заменив </w:t>
      </w:r>
      <w:r>
        <w:rPr>
          <w:rFonts w:ascii="Times New Roman CYR" w:hAnsi="Times New Roman CYR" w:cs="Times New Roman CYR"/>
          <w:sz w:val="28"/>
          <w:szCs w:val="28"/>
        </w:rPr>
        <w:t>его витамином D3. Витамин D3 в дозе 400-500 МЕ рекомендуют давать ребенку осенью и зимой, когда нет активного солнца.</w:t>
      </w:r>
    </w:p>
    <w:p w14:paraId="2F817936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к малышу в семье и в лечебно-профилактических учреждениях системы здравоохранения - залог его здоровья. При этом необходимо как и</w:t>
      </w:r>
      <w:r>
        <w:rPr>
          <w:rFonts w:ascii="Times New Roman CYR" w:hAnsi="Times New Roman CYR" w:cs="Times New Roman CYR"/>
          <w:sz w:val="28"/>
          <w:szCs w:val="28"/>
        </w:rPr>
        <w:t>спользовать достижения науки в этой области, так и не пренебрегать опытом предыдущих поколений. Интерес к новому и умеренный консерватизм - вот основа подхода к проблемам ухода за ребенком и его воспитания.</w:t>
      </w:r>
    </w:p>
    <w:p w14:paraId="1513E69C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работа помогает расширить и закрепить знан</w:t>
      </w:r>
      <w:r>
        <w:rPr>
          <w:rFonts w:ascii="Times New Roman CYR" w:hAnsi="Times New Roman CYR" w:cs="Times New Roman CYR"/>
          <w:sz w:val="28"/>
          <w:szCs w:val="28"/>
        </w:rPr>
        <w:t>ия по организации медицинского обслуживания новорождённых, по соблюдению санитарно-эпидемического режима в акушерском стационаре.</w:t>
      </w:r>
    </w:p>
    <w:p w14:paraId="3782A7E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неонатальный антропометрия новорожденный иммунопрофилактика</w:t>
      </w:r>
    </w:p>
    <w:p w14:paraId="2A70B385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3C44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65AE35F4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58C122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Тульчинская В.Д.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Здоровье детей. Учебное п</w:t>
      </w:r>
      <w:r>
        <w:rPr>
          <w:rFonts w:ascii="Times New Roman CYR" w:hAnsi="Times New Roman CYR" w:cs="Times New Roman CYR"/>
          <w:sz w:val="28"/>
          <w:szCs w:val="28"/>
        </w:rPr>
        <w:t>особие.- Ростов-на-Дону, Феникс, 2014.</w:t>
      </w:r>
    </w:p>
    <w:p w14:paraId="52F619FB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Шабалов Н.П. Неонатология. Учебное пособие в 2 т. - Москва, МЕДпресс-информ, 2013.</w:t>
      </w:r>
    </w:p>
    <w:p w14:paraId="464F89DA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Цереградская Ж.В. Новорожденный. Уход и воспитание. Методическое пособие. - Рожана, Рожана, 2010.</w:t>
      </w:r>
    </w:p>
    <w:p w14:paraId="74683799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Шабалов Н.П. Педиатрия. Учебно</w:t>
      </w:r>
      <w:r>
        <w:rPr>
          <w:rFonts w:ascii="Times New Roman CYR" w:hAnsi="Times New Roman CYR" w:cs="Times New Roman CYR"/>
          <w:sz w:val="28"/>
          <w:szCs w:val="28"/>
        </w:rPr>
        <w:t>е пособие для студентов высших учебных заведений. - Санкт Петербург, СпецЛит, 2009.</w:t>
      </w:r>
    </w:p>
    <w:p w14:paraId="5D29ECC1" w14:textId="77777777" w:rsidR="0000000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Вальман Б., Томас Р. Первый год жизни ребенка. Руководство для врачей, специальность: Педиатрия/Неонатология. - Москва, Бином, 2012.</w:t>
      </w:r>
    </w:p>
    <w:p w14:paraId="2C6C91D7" w14:textId="77777777" w:rsidR="00EB52B0" w:rsidRDefault="00EB52B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Зелинская Д.И. Сестринский уход за </w:t>
      </w:r>
      <w:r>
        <w:rPr>
          <w:rFonts w:ascii="Times New Roman CYR" w:hAnsi="Times New Roman CYR" w:cs="Times New Roman CYR"/>
          <w:sz w:val="28"/>
          <w:szCs w:val="28"/>
        </w:rPr>
        <w:t>здоровым новорожденным ребенком в амбулаторно-поликлинических условиях. Учебное пособие для медицинских училищ и колледжей. - Москва, ГЭОТАР-Медиа, 2010.</w:t>
      </w:r>
    </w:p>
    <w:sectPr w:rsidR="00EB52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70"/>
    <w:rsid w:val="00942C70"/>
    <w:rsid w:val="00E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36A45"/>
  <w14:defaultImageDpi w14:val="0"/>
  <w15:docId w15:val="{3C3BFFB5-B1B7-4127-A509-DFA0853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8351</Words>
  <Characters>47602</Characters>
  <Application>Microsoft Office Word</Application>
  <DocSecurity>0</DocSecurity>
  <Lines>396</Lines>
  <Paragraphs>111</Paragraphs>
  <ScaleCrop>false</ScaleCrop>
  <Company/>
  <LinksUpToDate>false</LinksUpToDate>
  <CharactersWithSpaces>55842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2024-12-09T09:09:00Z</dcterms:created>
  <dcterms:modified xsi:type="dcterms:W3CDTF">2024-12-09T09:09:00Z</dcterms:modified>
</cp:coreProperties>
</file>