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5FF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310CFE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05128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Сущность понятия «острый живот»</w:t>
      </w:r>
    </w:p>
    <w:p w14:paraId="58A4D30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Симптомы острого живота</w:t>
      </w:r>
    </w:p>
    <w:p w14:paraId="4640D2C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 острого живота при острых инфекционных заболеваниях</w:t>
      </w:r>
    </w:p>
    <w:p w14:paraId="3FE2828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Догоспитальная помощь при хирургических заболеваниях органов брюшной полости</w:t>
      </w:r>
    </w:p>
    <w:p w14:paraId="6FB5EF9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31B4AA4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7AF5318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B7A93D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188659C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EE36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проблемы тактики и стратегии поведения врача при наличии у пациента острой абдоминальной боли (ОАБ) не вызывает сомнения. Это обусловлено тем, что ОАБ - одно из самых частых оснований для экстренной госпитализации. Так, в США с жалобами на о</w:t>
      </w:r>
      <w:r>
        <w:rPr>
          <w:rFonts w:ascii="Times New Roman CYR" w:hAnsi="Times New Roman CYR" w:cs="Times New Roman CYR"/>
          <w:sz w:val="28"/>
          <w:szCs w:val="28"/>
        </w:rPr>
        <w:t>струю боль в животе обращаются 5-10 млн. человек ежегодно. При этом в 40% случаев при поступлении обнаруживается синдром острого живота (СОЖ).</w:t>
      </w:r>
    </w:p>
    <w:p w14:paraId="22D61A5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«Острый живот» (ОЖ) обусловлена необходимостью выделения пациентов (в первые часы наблюдения и </w:t>
      </w:r>
      <w:r>
        <w:rPr>
          <w:rFonts w:ascii="Times New Roman CYR" w:hAnsi="Times New Roman CYR" w:cs="Times New Roman CYR"/>
          <w:sz w:val="28"/>
          <w:szCs w:val="28"/>
        </w:rPr>
        <w:t>обследования), нуждающихся в срочном оперативном лечении (чаще они имеют хирургические, гинекологические и урологические заболевания). Остальные больные должны быть переданы терапевтам, эндокринологам, инфекционистам, неврологам, профпатологам и врачам дру</w:t>
      </w:r>
      <w:r>
        <w:rPr>
          <w:rFonts w:ascii="Times New Roman CYR" w:hAnsi="Times New Roman CYR" w:cs="Times New Roman CYR"/>
          <w:sz w:val="28"/>
          <w:szCs w:val="28"/>
        </w:rPr>
        <w:t>гих специальностей.</w:t>
      </w:r>
    </w:p>
    <w:p w14:paraId="0ABE540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только четкая последовательность действий позволяет избежать развития у пациента тяжелых осложнений.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 врач должен иметь четкие, аргументированные ответы на вопросы: какая последовательность действий при наличии у па</w:t>
      </w:r>
      <w:r>
        <w:rPr>
          <w:rFonts w:ascii="Times New Roman CYR" w:hAnsi="Times New Roman CYR" w:cs="Times New Roman CYR"/>
          <w:sz w:val="28"/>
          <w:szCs w:val="28"/>
        </w:rPr>
        <w:t>циента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 синдромом острого живота</w:t>
      </w:r>
      <w:r>
        <w:rPr>
          <w:rFonts w:ascii="Times New Roman CYR" w:hAnsi="Times New Roman CYR" w:cs="Times New Roman CYR"/>
          <w:sz w:val="28"/>
          <w:szCs w:val="28"/>
        </w:rPr>
        <w:t>, какие диагностические и лечебные мероприятия необходимо проводить при возникновении данной ситуации в амбулатории семейного врача, поликлинике, терапевтическом стационаре.</w:t>
      </w:r>
    </w:p>
    <w:p w14:paraId="42AB50A3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4155D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Сущность понятия «острый живот»</w:t>
      </w:r>
    </w:p>
    <w:p w14:paraId="028787D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29E9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живо</w:t>
      </w:r>
      <w:r>
        <w:rPr>
          <w:rFonts w:ascii="Times New Roman CYR" w:hAnsi="Times New Roman CYR" w:cs="Times New Roman CYR"/>
          <w:sz w:val="28"/>
          <w:szCs w:val="28"/>
        </w:rPr>
        <w:t>т - представляет собой симптомокомплекс, отражающий патологическое состояние организма, при котором произошло серьёзное повреждение органов брюшной полости с раздражением брюшины. Характеризуется резкими сильными болями в животе и патологическим напряжение</w:t>
      </w:r>
      <w:r>
        <w:rPr>
          <w:rFonts w:ascii="Times New Roman CYR" w:hAnsi="Times New Roman CYR" w:cs="Times New Roman CYR"/>
          <w:sz w:val="28"/>
          <w:szCs w:val="28"/>
        </w:rPr>
        <w:t>м брюшной стенки[1].</w:t>
      </w:r>
    </w:p>
    <w:p w14:paraId="5C3BDBA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словосочетание «острый живот» без предварительных пояснений воспринимается как вульгаризм, медицинский жаргон, а не диагноз. Когда и кем оно впервые было использовано - утверждать трудно. В отечественной медицинской литературе это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выражение получило распространение после публикации в 1940 году перевода книги Генри (франц. - Анри) Мондора «Неотложная диагностика. Живот». В предисловии к книге известный хирург использовал в качестве синонимов выражения «острый живот» и «брюшная катас</w:t>
      </w:r>
      <w:r>
        <w:rPr>
          <w:rFonts w:ascii="Times New Roman CYR" w:hAnsi="Times New Roman CYR" w:cs="Times New Roman CYR"/>
          <w:sz w:val="28"/>
          <w:szCs w:val="28"/>
        </w:rPr>
        <w:t>трофа», заключив их в кавычки. Видимо, такое обозначение призвано характеризовать эксквизитность ситуации, оправдывающую образность изложения существа проблемы. Приводится и обоснование отступления от традиционного научного стиля.</w:t>
      </w:r>
    </w:p>
    <w:p w14:paraId="7F65A43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Мондора, соглас</w:t>
      </w:r>
      <w:r>
        <w:rPr>
          <w:rFonts w:ascii="Times New Roman CYR" w:hAnsi="Times New Roman CYR" w:cs="Times New Roman CYR"/>
          <w:sz w:val="28"/>
          <w:szCs w:val="28"/>
        </w:rPr>
        <w:t>ующемуся по принципиальным позициям с другими публикациями первой половины XX столетия, в случае задержки на 20 часов операции у 9 из 10 больных с внематочной беременностью. Также у 9 из 10 больных с прободным аппендицитом и у всех больных с перфорацией га</w:t>
      </w:r>
      <w:r>
        <w:rPr>
          <w:rFonts w:ascii="Times New Roman CYR" w:hAnsi="Times New Roman CYR" w:cs="Times New Roman CYR"/>
          <w:sz w:val="28"/>
          <w:szCs w:val="28"/>
        </w:rPr>
        <w:t>стро-дуоденальных язв не удается избежать смертельного исхода, который при раннем адекватном вмешательстве у большинства подобных больных может быть предотвращен.</w:t>
      </w:r>
    </w:p>
    <w:p w14:paraId="795A1EC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 за книгой Мондора вышло в свет руководство по диагностике «острого живота» под редакцие</w:t>
      </w:r>
      <w:r>
        <w:rPr>
          <w:rFonts w:ascii="Times New Roman CYR" w:hAnsi="Times New Roman CYR" w:cs="Times New Roman CYR"/>
          <w:sz w:val="28"/>
          <w:szCs w:val="28"/>
        </w:rPr>
        <w:t xml:space="preserve">й известного отечественного хирурга Н.Н.Самарина, выдержавшее два издания (последнее в 1952 году). В нем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 к срокам операции ужесточаются: 6 часов, и не со времени госпитализации, а от появления первых признаков болезни, заставивших больного осозн</w:t>
      </w:r>
      <w:r>
        <w:rPr>
          <w:rFonts w:ascii="Times New Roman CYR" w:hAnsi="Times New Roman CYR" w:cs="Times New Roman CYR"/>
          <w:sz w:val="28"/>
          <w:szCs w:val="28"/>
        </w:rPr>
        <w:t>ать опасность своего положения и обратиться к врачу. Все это относится к достаточно отдаленным временам, когда объективные методы диагностики были весьма скудными. Тогда умение врача проникать в существо патологического процесса посредством тщательного сбо</w:t>
      </w:r>
      <w:r>
        <w:rPr>
          <w:rFonts w:ascii="Times New Roman CYR" w:hAnsi="Times New Roman CYR" w:cs="Times New Roman CYR"/>
          <w:sz w:val="28"/>
          <w:szCs w:val="28"/>
        </w:rPr>
        <w:t>ра анамнеза и использования собственного «тактильного таланта» (выражение Мондора) оказывалось жизненно необходимым. Но необходимо ли оно теперь, после внедрения современных объективных методов диагностики, новых технологий хирургического лечения и анестез</w:t>
      </w:r>
      <w:r>
        <w:rPr>
          <w:rFonts w:ascii="Times New Roman CYR" w:hAnsi="Times New Roman CYR" w:cs="Times New Roman CYR"/>
          <w:sz w:val="28"/>
          <w:szCs w:val="28"/>
        </w:rPr>
        <w:t>иологического обеспечения операций? И если необходимо, то для каких целей?</w:t>
      </w:r>
    </w:p>
    <w:p w14:paraId="115AE2A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эти вопросы, следует, прежде всего, констатировать, что неудовлетворенность результатами хирургического лечения острых заболеваний органов брюшной полости сохраняется и п</w:t>
      </w:r>
      <w:r>
        <w:rPr>
          <w:rFonts w:ascii="Times New Roman CYR" w:hAnsi="Times New Roman CYR" w:cs="Times New Roman CYR"/>
          <w:sz w:val="28"/>
          <w:szCs w:val="28"/>
        </w:rPr>
        <w:t>оныне, но главное - она поддерживается теми же причинами, что и прежде.</w:t>
      </w:r>
    </w:p>
    <w:p w14:paraId="66B5E2F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свидетельствуют, в частности, результаты анализа оказания неотложной помощи больным с острой хирургической патологией в Санкт-Петербурге за период с 1991 по 2002 годы, проведен</w:t>
      </w:r>
      <w:r>
        <w:rPr>
          <w:rFonts w:ascii="Times New Roman CYR" w:hAnsi="Times New Roman CYR" w:cs="Times New Roman CYR"/>
          <w:sz w:val="28"/>
          <w:szCs w:val="28"/>
        </w:rPr>
        <w:t>ного службой главного хирурга комитета по здравоохранению Администрации города профессора А.Е.Борисова при активном участии Ассоциации хирургов Санкт-Петербурга. Анализ убедительно показал, что прямая зависимость послеоперационной летальности от увеличения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сроков госпитализации больных и выполнения необходимого для них оперативного вмешательства, подтверждается объективными данными. Так, при ущемленных грыжах, кишечной непроходимости и перфоративных язвах, где временной фактор имеет особую значимость, госпи</w:t>
      </w:r>
      <w:r>
        <w:rPr>
          <w:rFonts w:ascii="Times New Roman CYR" w:hAnsi="Times New Roman CYR" w:cs="Times New Roman CYR"/>
          <w:sz w:val="28"/>
          <w:szCs w:val="28"/>
        </w:rPr>
        <w:t xml:space="preserve">тализация больных в первые 6 часов обеспечила среднюю летальность соответственно 2,8 %, 5,8 %, и 2,5 % (что в целом соответствует неплохим показателям в стране и в мире), а в случае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поздней госпитализации и выполнения операции более, чем через сутки от нач</w:t>
      </w:r>
      <w:r>
        <w:rPr>
          <w:rFonts w:ascii="Times New Roman CYR" w:hAnsi="Times New Roman CYR" w:cs="Times New Roman CYR"/>
          <w:sz w:val="28"/>
          <w:szCs w:val="28"/>
        </w:rPr>
        <w:t>ала заболевания, показатели летальности возрастали до 15,2 %, 14,8 %, и 21,6 %, соответственно. Правда, задержка госпитализации на длительный срок наблюдается не столь часто, но главное - она встречается и служит основанием для разборов на лечебно-контроль</w:t>
      </w:r>
      <w:r>
        <w:rPr>
          <w:rFonts w:ascii="Times New Roman CYR" w:hAnsi="Times New Roman CYR" w:cs="Times New Roman CYR"/>
          <w:sz w:val="28"/>
          <w:szCs w:val="28"/>
        </w:rPr>
        <w:t>ных комиссиях. Важно отметить и тот факт, что необоснованная задержка хирургического лечения после госпитализации наблюдается достоверно реже в крупных многопрофильных стационарах, ориентированных преимущественно на оказание неотложной помощи, по сравнению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с небольшими городскими больницами, где настороженность относительно основных форм острого живота выражена в меньшей степени. При этом наибольшее количество врачебных ошибок связано с неэффективностью первичной диагностики. Такой вывод подтверждается мате</w:t>
      </w:r>
      <w:r>
        <w:rPr>
          <w:rFonts w:ascii="Times New Roman CYR" w:hAnsi="Times New Roman CYR" w:cs="Times New Roman CYR"/>
          <w:sz w:val="28"/>
          <w:szCs w:val="28"/>
        </w:rPr>
        <w:t>риалами разборов 92 историй болезни пациентов, поступивших в хирургические стационары города за 2000-2002 гг. и имевших смертельно опасные осложнения. Из 5 историй болезни со смертельным исходом, разбиравшихся в связи с неадекватным лечением, у троих больн</w:t>
      </w:r>
      <w:r>
        <w:rPr>
          <w:rFonts w:ascii="Times New Roman CYR" w:hAnsi="Times New Roman CYR" w:cs="Times New Roman CYR"/>
          <w:sz w:val="28"/>
          <w:szCs w:val="28"/>
        </w:rPr>
        <w:t>ых основной причиной смерти явилась поздняя (более трех суток!) диагностика острой кишечной непроходимости. Запоздалое выявление ущемленной грыжи стало причиной смерти пожилого больного с ожирением, которого 26 часов лечили в хирургическом стационаре по по</w:t>
      </w:r>
      <w:r>
        <w:rPr>
          <w:rFonts w:ascii="Times New Roman CYR" w:hAnsi="Times New Roman CYR" w:cs="Times New Roman CYR"/>
          <w:sz w:val="28"/>
          <w:szCs w:val="28"/>
        </w:rPr>
        <w:t>воду «спаечной болезни». У 6 больных летальный исход наступил в результате неэффективной диагностики деструктивных форм острого панкреатита и его осложнений. Среди больных, умерших после операции по поводу острого деструктивного холецистита, развившегося н</w:t>
      </w:r>
      <w:r>
        <w:rPr>
          <w:rFonts w:ascii="Times New Roman CYR" w:hAnsi="Times New Roman CYR" w:cs="Times New Roman CYR"/>
          <w:sz w:val="28"/>
          <w:szCs w:val="28"/>
        </w:rPr>
        <w:t>а фоне тяжелой возрастной общесоматической патологии, более 45 % поступили в хирургические отделения на вторые-четвертые сутки от начала заболевания. [2].</w:t>
      </w:r>
    </w:p>
    <w:p w14:paraId="6AD1878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48554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Симптомы острого живота</w:t>
      </w:r>
    </w:p>
    <w:p w14:paraId="08FC508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AD6D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клинические симптомы острого живота - боли в животе, рвота, кро</w:t>
      </w:r>
      <w:r>
        <w:rPr>
          <w:rFonts w:ascii="Times New Roman CYR" w:hAnsi="Times New Roman CYR" w:cs="Times New Roman CYR"/>
          <w:sz w:val="28"/>
          <w:szCs w:val="28"/>
        </w:rPr>
        <w:t>вотечение, шок, резкое повышение температуры тела, частоты пульса и дыхания - могут быть обусловлены следующими причинами:</w:t>
      </w:r>
    </w:p>
    <w:p w14:paraId="7F00C79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Внутрибрюшинные воспалительные заболевания, требующие неотложной операции: </w:t>
      </w:r>
    </w:p>
    <w:p w14:paraId="5BF6DAE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аппендицит и его осложнения; </w:t>
      </w:r>
    </w:p>
    <w:p w14:paraId="2839B0E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механическая острая непро</w:t>
      </w:r>
      <w:r>
        <w:rPr>
          <w:rFonts w:ascii="Times New Roman CYR" w:hAnsi="Times New Roman CYR" w:cs="Times New Roman CYR"/>
          <w:sz w:val="28"/>
          <w:szCs w:val="28"/>
        </w:rPr>
        <w:t xml:space="preserve">ходимость кишечника (рак толстой кишки, спайки, наружные и внутренние ущемленные грыжи, инвагинация кишечника и др.) со странгуляцией брыжейки или без нее; </w:t>
      </w:r>
    </w:p>
    <w:p w14:paraId="484482F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деструктивный холецистит; - перфорация язвы, дивертикула толстой кишки и других полых органо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14:paraId="0760C03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острый геморрагический панкреатит; </w:t>
      </w:r>
    </w:p>
    <w:p w14:paraId="25BA648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эмболия или тромбоз мезентериальных сосудов;</w:t>
      </w:r>
    </w:p>
    <w:p w14:paraId="7AAE8BF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перитонит и абсцессы брюшной полости (абсцедирующий сальпингит).</w:t>
      </w:r>
    </w:p>
    <w:p w14:paraId="153D750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Острые желудочно-кишечные кровотечения: </w:t>
      </w:r>
    </w:p>
    <w:p w14:paraId="71BF5AC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кровоточащая язва желудка или двенадцатиперстной кишки; </w:t>
      </w:r>
    </w:p>
    <w:p w14:paraId="550B020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 CYR" w:hAnsi="Times New Roman CYR" w:cs="Times New Roman CYR"/>
          <w:sz w:val="28"/>
          <w:szCs w:val="28"/>
        </w:rPr>
        <w:t>рикозное расширение вен пищевода и кардии;</w:t>
      </w:r>
    </w:p>
    <w:p w14:paraId="2258955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синдром Мэллори-Вейса; </w:t>
      </w:r>
    </w:p>
    <w:p w14:paraId="3B65EE3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геморрагический гастрит; </w:t>
      </w:r>
    </w:p>
    <w:p w14:paraId="506FA17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злокачественные и доброкачественные опухоли желудка, тонкой и толстой кишки; </w:t>
      </w:r>
    </w:p>
    <w:p w14:paraId="65935AD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аноректальные кровотечения. </w:t>
      </w:r>
    </w:p>
    <w:p w14:paraId="6111559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Проникающие ранения и тупые травмы живота с поврежде</w:t>
      </w:r>
      <w:r>
        <w:rPr>
          <w:rFonts w:ascii="Times New Roman CYR" w:hAnsi="Times New Roman CYR" w:cs="Times New Roman CYR"/>
          <w:sz w:val="28"/>
          <w:szCs w:val="28"/>
        </w:rPr>
        <w:t>нием селезенки, печени, поджелудочной железы, кишечника.</w:t>
      </w:r>
    </w:p>
    <w:p w14:paraId="710DF12C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Заболевания органов брюшной полости, не требующие неотложной операции: </w:t>
      </w:r>
    </w:p>
    <w:p w14:paraId="3EEA2B5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(гастроэнтерит, пенетрирующая язва, острый холецистит и печеночная колика, гепатит, острая печеночная пор</w:t>
      </w:r>
      <w:r>
        <w:rPr>
          <w:rFonts w:ascii="Times New Roman CYR" w:hAnsi="Times New Roman CYR" w:cs="Times New Roman CYR"/>
          <w:sz w:val="28"/>
          <w:szCs w:val="28"/>
        </w:rPr>
        <w:t xml:space="preserve">фирия, иерсиниозы, псевдомембранозный энтероколит, карциноматоз брюшины); </w:t>
      </w:r>
    </w:p>
    <w:p w14:paraId="388D299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гинекологические (сальпингит, дисменорея, боли внизу живота в середине менструального цикла); </w:t>
      </w:r>
    </w:p>
    <w:p w14:paraId="1A80FA7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почечные (почечная колика, пиелонефрит, инфаркт почки, паранефрит, острый гидронефроз)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115900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Экстраабдоминальные (внебрюшинные) заболевания: </w:t>
      </w:r>
    </w:p>
    <w:p w14:paraId="1344475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сердечно-сосудистые (инфаркт миокарда, расслаивающая аневризма аорты, перикардит, застойная печень, angina abdominalis, или брюшная жаба);</w:t>
      </w:r>
    </w:p>
    <w:p w14:paraId="3D71E82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плевролегочные (пневмония, плеврит, эмболия легочной артерии); </w:t>
      </w:r>
    </w:p>
    <w:p w14:paraId="55E3798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урогенитальные (острая задержка мочи, заворот яичника); </w:t>
      </w:r>
    </w:p>
    <w:p w14:paraId="12B92E3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неврологические (грыжа Шморля, или межпозвонкового диска); </w:t>
      </w:r>
    </w:p>
    <w:p w14:paraId="652DEFF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поперечные параличи вследствие повреждения спинного мозга (миелит, травма), истерия; </w:t>
      </w:r>
    </w:p>
    <w:p w14:paraId="2E5B61E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повреждения опорно-двигательного аппарата (переломы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позвонков, ребер); </w:t>
      </w:r>
    </w:p>
    <w:p w14:paraId="02C76A8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прочие (диабетическая и уремическая комы, гемолитические и лейкемические кризы, геморрагическая пурпура Шенлейна-Геноха, болезнь Верльгофа, острая порфирия, интоксикация при отравлении свинцом, мышьяком, коллагенозы и др.). </w:t>
      </w:r>
    </w:p>
    <w:p w14:paraId="374DA85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первично</w:t>
      </w:r>
      <w:r>
        <w:rPr>
          <w:rFonts w:ascii="Times New Roman CYR" w:hAnsi="Times New Roman CYR" w:cs="Times New Roman CYR"/>
          <w:sz w:val="28"/>
          <w:szCs w:val="28"/>
        </w:rPr>
        <w:t>е обследование больного входят следующие методы выявления симптомов острого живота. Анамнез. Время и начало возникновения боли (внезапное, постепенное), локализация боли, диспепсические и дизурические явления, температура, перенесенные в прошлом заболевани</w:t>
      </w:r>
      <w:r>
        <w:rPr>
          <w:rFonts w:ascii="Times New Roman CYR" w:hAnsi="Times New Roman CYR" w:cs="Times New Roman CYR"/>
          <w:sz w:val="28"/>
          <w:szCs w:val="28"/>
        </w:rPr>
        <w:t>я органов брюшной полости и операции на органах живота. При сборе гинекологического анамнеза следует обратить внимание на перенесенные гинекологические заболевания, менструальный цикл, время последней менструации. Причиной появления боли в животе в середин</w:t>
      </w:r>
      <w:r>
        <w:rPr>
          <w:rFonts w:ascii="Times New Roman CYR" w:hAnsi="Times New Roman CYR" w:cs="Times New Roman CYR"/>
          <w:sz w:val="28"/>
          <w:szCs w:val="28"/>
        </w:rPr>
        <w:t xml:space="preserve">е менструального цикла может быть апоплексия яичника, при задержке менструации следует исключить внематочную беременность. </w:t>
      </w:r>
    </w:p>
    <w:p w14:paraId="393EC98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Осмотр. Обращают внимание на вынужденное положение больного, беспокойство, частое изменение позы, адинамию, заторможенность, признак</w:t>
      </w:r>
      <w:r>
        <w:rPr>
          <w:rFonts w:ascii="Times New Roman CYR" w:hAnsi="Times New Roman CYR" w:cs="Times New Roman CYR"/>
          <w:sz w:val="28"/>
          <w:szCs w:val="28"/>
        </w:rPr>
        <w:t>и обезвоживания (заостренные черты лица, сухость видимых слизистых оболочек, бледность, желтушность кожных покровов), выделения (характер рвотных масс и стула, примесь крови). Медленное расправление кожи, взятой в складку, может расцениваться как признак с</w:t>
      </w:r>
      <w:r>
        <w:rPr>
          <w:rFonts w:ascii="Times New Roman CYR" w:hAnsi="Times New Roman CYR" w:cs="Times New Roman CYR"/>
          <w:sz w:val="28"/>
          <w:szCs w:val="28"/>
        </w:rPr>
        <w:t xml:space="preserve">нижения тургора кожи в связи с обезвоживанием организма. </w:t>
      </w:r>
    </w:p>
    <w:p w14:paraId="38C6F17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определяется чаще в подмышечной ямке или в прямой кишке, где она обычно выше. </w:t>
      </w:r>
    </w:p>
    <w:p w14:paraId="4329B0B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Пульс, артериальное давление необходимо измерять повторно. Также обязательны исследование сердца, легких (п</w:t>
      </w:r>
      <w:r>
        <w:rPr>
          <w:rFonts w:ascii="Times New Roman CYR" w:hAnsi="Times New Roman CYR" w:cs="Times New Roman CYR"/>
          <w:sz w:val="28"/>
          <w:szCs w:val="28"/>
        </w:rPr>
        <w:t xml:space="preserve">еркуссия, аускультация). </w:t>
      </w:r>
    </w:p>
    <w:p w14:paraId="316CC0C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кровотечении, обезвоживании для определения дефицита объема жидкости, циркулирующей в сосудистом русле, можно ориентироваться на показатель индекса шока (I) по Алговеру (частоту сердечных сокращений делят на величину систоличе</w:t>
      </w:r>
      <w:r>
        <w:rPr>
          <w:rFonts w:ascii="Times New Roman CYR" w:hAnsi="Times New Roman CYR" w:cs="Times New Roman CYR"/>
          <w:sz w:val="28"/>
          <w:szCs w:val="28"/>
        </w:rPr>
        <w:t>ского артериального давления). Нормальный показатель индекса равен 0,5, показатель угрожающего шока - 1, 0, показатель шока - 1 , 5.</w:t>
      </w:r>
    </w:p>
    <w:p w14:paraId="342BA46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индексе шока, равном 1, объем циркулирующей жидкости ориентировочно уменьшен на 30%; при индексе до 1 , 5 потеря достиг</w:t>
      </w:r>
      <w:r>
        <w:rPr>
          <w:rFonts w:ascii="Times New Roman CYR" w:hAnsi="Times New Roman CYR" w:cs="Times New Roman CYR"/>
          <w:sz w:val="28"/>
          <w:szCs w:val="28"/>
        </w:rPr>
        <w:t>ает 50%, а при индексе 2, когда частота сердечных сокращений достигает 140 в 1 мин, систолическое АД равно 70 мм рт. ст., объем циркулирующей жидкости уменьшается на 70%[3].</w:t>
      </w:r>
    </w:p>
    <w:p w14:paraId="094DBEC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9DCD1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острого живота при острых инфекционных заболеваниях</w:t>
      </w:r>
    </w:p>
    <w:p w14:paraId="6ED0ABB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766B6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Распознавание синд</w:t>
      </w:r>
      <w:r>
        <w:rPr>
          <w:rFonts w:ascii="Times New Roman CYR" w:hAnsi="Times New Roman CYR" w:cs="Times New Roman CYR"/>
          <w:sz w:val="28"/>
          <w:szCs w:val="28"/>
        </w:rPr>
        <w:t>рома острого живота при острых инфекционных заболеваниях - недавно определившийся раздел неотложной диагностики. Как известно, острые инфекционные заболевания, в отличие от нозологических форм, объединяемых синдромом острого живота, представляют собой спец</w:t>
      </w:r>
      <w:r>
        <w:rPr>
          <w:rFonts w:ascii="Times New Roman CYR" w:hAnsi="Times New Roman CYR" w:cs="Times New Roman CYR"/>
          <w:sz w:val="28"/>
          <w:szCs w:val="28"/>
        </w:rPr>
        <w:t>ифические моноинфекции со свойственным каждому из них циклическим течением. Ещё не так давно, лет 15-20 назад, дежурный хирург приемного покоя, осмотрев больного с жалобами на боли в животе и обнаружив у него убедительные признаки кишечной инфекции (частый</w:t>
      </w:r>
      <w:r>
        <w:rPr>
          <w:rFonts w:ascii="Times New Roman CYR" w:hAnsi="Times New Roman CYR" w:cs="Times New Roman CYR"/>
          <w:sz w:val="28"/>
          <w:szCs w:val="28"/>
        </w:rPr>
        <w:t xml:space="preserve"> жидкий стул с примесью слизи и крови, лихорадку, рвоту), руководствовался отработанным алгоритмом: связывался по телефону с местным эпидемиологическим центром, получал эпидномер и переправлял пациента в инфекционную больницу.</w:t>
      </w:r>
    </w:p>
    <w:p w14:paraId="720C43F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стало меняться в по</w:t>
      </w:r>
      <w:r>
        <w:rPr>
          <w:rFonts w:ascii="Times New Roman CYR" w:hAnsi="Times New Roman CYR" w:cs="Times New Roman CYR"/>
          <w:sz w:val="28"/>
          <w:szCs w:val="28"/>
        </w:rPr>
        <w:t>следние десятилетия. В нашей стране изначально этому способствовало в 30-50-е годы развитие здравоохранения в среднеазиатских республиках, обнажившее проблему брюшнотифозных перфораций кишечника. Ранее такие больные погибали без оказания хирургической помо</w:t>
      </w:r>
      <w:r>
        <w:rPr>
          <w:rFonts w:ascii="Times New Roman CYR" w:hAnsi="Times New Roman CYR" w:cs="Times New Roman CYR"/>
          <w:sz w:val="28"/>
          <w:szCs w:val="28"/>
        </w:rPr>
        <w:t>щи. Затем, с 60-70-х годов стали появляться сообщения о причастности псевдотуберкулеза, иерсиниоза, сальмонеллеза и дизентерии к этиологии острого аппендицита, включая и деструктивные его формы.</w:t>
      </w:r>
    </w:p>
    <w:p w14:paraId="5B98FBA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устойчивой фиксации внимания к сопряженности во</w:t>
      </w:r>
      <w:r>
        <w:rPr>
          <w:rFonts w:ascii="Times New Roman CYR" w:hAnsi="Times New Roman CYR" w:cs="Times New Roman CYR"/>
          <w:sz w:val="28"/>
          <w:szCs w:val="28"/>
        </w:rPr>
        <w:t>просов диагностики и лечения острых инфекционных болезней и деструктивно-воспалительных заболеваний органов брюшной полости стала локальная война в Афганистане 1979-1989 гг. Когда в начальном периоде войны распространение среди воинского контингента советс</w:t>
      </w:r>
      <w:r>
        <w:rPr>
          <w:rFonts w:ascii="Times New Roman CYR" w:hAnsi="Times New Roman CYR" w:cs="Times New Roman CYR"/>
          <w:sz w:val="28"/>
          <w:szCs w:val="28"/>
        </w:rPr>
        <w:t>ких войск сальмонеллеза, бактериальной дизентерии, амебиаза, малярии в отдельных гарнизонах приняло эпидемический характер, стали проявляться некоторые факторы этиопатогенеза, определившие необходимость серьезных организационных решений. Прежде всего, обра</w:t>
      </w:r>
      <w:r>
        <w:rPr>
          <w:rFonts w:ascii="Times New Roman CYR" w:hAnsi="Times New Roman CYR" w:cs="Times New Roman CYR"/>
          <w:sz w:val="28"/>
          <w:szCs w:val="28"/>
        </w:rPr>
        <w:t xml:space="preserve">тило на себя внимание нарушение цикличности брюшного тифа. Согласно классической схеме патогенеза этой моноинфекции, перфорации тонкой кишки, если они возникают, становятся следствием некроза поврежденных сальмонеллами пейеровых бляшек, расположенных, как </w:t>
      </w:r>
      <w:r>
        <w:rPr>
          <w:rFonts w:ascii="Times New Roman CYR" w:hAnsi="Times New Roman CYR" w:cs="Times New Roman CYR"/>
          <w:sz w:val="28"/>
          <w:szCs w:val="28"/>
        </w:rPr>
        <w:t>известно, в нижних отделах подвздошной кишки. И происходит это, как правило, на третьей неделе болезни. Однако в реальных условиях военных действий в условиях жаркого климата и горно-пустынной местности события развивались иначе.</w:t>
      </w:r>
    </w:p>
    <w:p w14:paraId="16FB1F1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перфорации кишечн</w:t>
      </w:r>
      <w:r>
        <w:rPr>
          <w:rFonts w:ascii="Times New Roman CYR" w:hAnsi="Times New Roman CYR" w:cs="Times New Roman CYR"/>
          <w:sz w:val="28"/>
          <w:szCs w:val="28"/>
        </w:rPr>
        <w:t>ика наблюдались, начиная с первой недели болезни и после третьей недели. Располагались перфорации на любом уровне подвздошной кишки, а иногда - в верхних отделах тощей кишки. Хирургическое устранение перфораций не исключало неоднократного возникновения нов</w:t>
      </w:r>
      <w:r>
        <w:rPr>
          <w:rFonts w:ascii="Times New Roman CYR" w:hAnsi="Times New Roman CYR" w:cs="Times New Roman CYR"/>
          <w:sz w:val="28"/>
          <w:szCs w:val="28"/>
        </w:rPr>
        <w:t>ых язв и их перфорации. В отдельных случаях релапаротомии по поводу прободения язв производились дважды и даже трижды, что, к слову, не исключало благоприятного окончательного исхода. Следует заметить, что специфическая инфекция имела отношение только к фо</w:t>
      </w:r>
      <w:r>
        <w:rPr>
          <w:rFonts w:ascii="Times New Roman CYR" w:hAnsi="Times New Roman CYR" w:cs="Times New Roman CYR"/>
          <w:sz w:val="28"/>
          <w:szCs w:val="28"/>
        </w:rPr>
        <w:t>рмированию патоморфологического субстрата. Из перитонеального экссудата всегда высевалась только кишечная микрофлора.</w:t>
      </w:r>
    </w:p>
    <w:p w14:paraId="3AE4A50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наиболее часто такие нарушения цикличности болезни наблюдались у военнослужащих, получивших ранения в латентном её периоде</w:t>
      </w:r>
      <w:r>
        <w:rPr>
          <w:rFonts w:ascii="Times New Roman CYR" w:hAnsi="Times New Roman CYR" w:cs="Times New Roman CYR"/>
          <w:sz w:val="28"/>
          <w:szCs w:val="28"/>
        </w:rPr>
        <w:t>. Большинству из них выполнялись операции по поводу ранений и проводилась интенсивная антибиотикотерапия. Подобные наблюдения, а также опыт диагностики и лечения больных с перфорацией язв при дизентерии Флекснера, с гнойными абсцессами при амебиазе печени,</w:t>
      </w:r>
      <w:r>
        <w:rPr>
          <w:rFonts w:ascii="Times New Roman CYR" w:hAnsi="Times New Roman CYR" w:cs="Times New Roman CYR"/>
          <w:sz w:val="28"/>
          <w:szCs w:val="28"/>
        </w:rPr>
        <w:t xml:space="preserve"> с разрывами увеличенной селезенки у больных малярией показали необходимость участия хирургов в диагностике и лечении инфекционных больных. При этом сохраняются все классические признаки диагностики острого живота, но распознаются они и получают практическ</w:t>
      </w:r>
      <w:r>
        <w:rPr>
          <w:rFonts w:ascii="Times New Roman CYR" w:hAnsi="Times New Roman CYR" w:cs="Times New Roman CYR"/>
          <w:sz w:val="28"/>
          <w:szCs w:val="28"/>
        </w:rPr>
        <w:t>ую реализацию лишь в том случае, если диагностику осуществляет хирург в процессе совместной работы с инфекционистом. Только хирург имеет право и обязанность поставить диагноз, требующий неотложной операции, определить к ней показания и выполнить эту операц</w:t>
      </w:r>
      <w:r>
        <w:rPr>
          <w:rFonts w:ascii="Times New Roman CYR" w:hAnsi="Times New Roman CYR" w:cs="Times New Roman CYR"/>
          <w:sz w:val="28"/>
          <w:szCs w:val="28"/>
        </w:rPr>
        <w:t>ию. Это должно быть организационно оформлено. Во время афганской войны с этой целью создавались хирургические отделения в инфекционных полевых госпиталях.</w:t>
      </w:r>
    </w:p>
    <w:p w14:paraId="709ABD33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Полученный опыт частично получил отражение в монографии К.М. Лисицына и А.К. Ревского «Неотложная абд</w:t>
      </w:r>
      <w:r>
        <w:rPr>
          <w:rFonts w:ascii="Times New Roman CYR" w:hAnsi="Times New Roman CYR" w:cs="Times New Roman CYR"/>
          <w:sz w:val="28"/>
          <w:szCs w:val="28"/>
        </w:rPr>
        <w:t>оминальная хирургия при инфекционных и паразитарных заболеваниях», вышедшей в 1988 году. Обобщенные данные представлены во втором томе трехтомного издания «Опыт медицинского обеспечения войск в Афганистане в 1979-1989 г.г.», вышедшем в 2003 г. (ред.тома И.</w:t>
      </w:r>
      <w:r>
        <w:rPr>
          <w:rFonts w:ascii="Times New Roman CYR" w:hAnsi="Times New Roman CYR" w:cs="Times New Roman CYR"/>
          <w:sz w:val="28"/>
          <w:szCs w:val="28"/>
        </w:rPr>
        <w:t>А. Ерюхин и В.И. Хрупкий).</w:t>
      </w:r>
    </w:p>
    <w:p w14:paraId="7B59435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военными хирургами, получили развитие в мирное время. Анализ неблагоприятных исходов перитонитов, обусловленных острыми инфекционными болезнями в Ленинграде (Санкт-Петербурге), и неудовлетворенность результатам</w:t>
      </w:r>
      <w:r>
        <w:rPr>
          <w:rFonts w:ascii="Times New Roman CYR" w:hAnsi="Times New Roman CYR" w:cs="Times New Roman CYR"/>
          <w:sz w:val="28"/>
          <w:szCs w:val="28"/>
        </w:rPr>
        <w:t xml:space="preserve">и лечения этих перитонитов послужили основанием для открытия в конце 80-х годов пока единственного в стране инфекционно-хирургического отделения при городской инфекционной больнице № 30 им. СП. Боткина. Опыт работы этого отделения убедительно подтверждает </w:t>
      </w:r>
      <w:r>
        <w:rPr>
          <w:rFonts w:ascii="Times New Roman CYR" w:hAnsi="Times New Roman CYR" w:cs="Times New Roman CYR"/>
          <w:sz w:val="28"/>
          <w:szCs w:val="28"/>
        </w:rPr>
        <w:t>два важных обстоятельства. Во-первых, созданное инфекционно-хирургическое отделение органично вписалось в систему оказания неотложной хирургической помощи населению города. Во-вторых, диагностическая работа хирургов данного отделения строится, исходя из ос</w:t>
      </w:r>
      <w:r>
        <w:rPr>
          <w:rFonts w:ascii="Times New Roman CYR" w:hAnsi="Times New Roman CYR" w:cs="Times New Roman CYR"/>
          <w:sz w:val="28"/>
          <w:szCs w:val="28"/>
        </w:rPr>
        <w:t>новных принципов диагностики острого живота, представленных в настоящей главе. При этом главный смысл работы хирургов состоит не только в ранней диагностике опасных осложнений инфекционных заболеваний, но также в создании на базе отделения методологическог</w:t>
      </w:r>
      <w:r>
        <w:rPr>
          <w:rFonts w:ascii="Times New Roman CYR" w:hAnsi="Times New Roman CYR" w:cs="Times New Roman CYR"/>
          <w:sz w:val="28"/>
          <w:szCs w:val="28"/>
        </w:rPr>
        <w:t>о центра по совершенствованию диагностики синдрома острого живота, развивающегося у больных, имеющих неоспоримые признаки кишечных инфекций или других инфекционных болезней[2].</w:t>
      </w:r>
    </w:p>
    <w:p w14:paraId="2A78429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острый живот боль догоспитальный</w:t>
      </w:r>
    </w:p>
    <w:p w14:paraId="629F24F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Догоспитальная помощь при хирургических заб</w:t>
      </w:r>
      <w:r>
        <w:rPr>
          <w:rFonts w:ascii="Times New Roman CYR" w:hAnsi="Times New Roman CYR" w:cs="Times New Roman CYR"/>
          <w:sz w:val="28"/>
          <w:szCs w:val="28"/>
        </w:rPr>
        <w:t>олеваниях органов брюшной полости</w:t>
      </w:r>
    </w:p>
    <w:p w14:paraId="0E5A2BF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47AF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остром животе.</w:t>
      </w:r>
    </w:p>
    <w:p w14:paraId="27FE3B56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острый живот необходимо немедленно вызвать «скорую помощь».</w:t>
      </w:r>
    </w:p>
    <w:p w14:paraId="5F37116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прибытия врача больному требуется:</w:t>
      </w:r>
    </w:p>
    <w:p w14:paraId="5EA3A157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-горизонтальное положение и покой;</w:t>
      </w:r>
    </w:p>
    <w:p w14:paraId="4671694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-холод на область живота;</w:t>
      </w:r>
    </w:p>
    <w:p w14:paraId="07E0F7D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-гол</w:t>
      </w:r>
      <w:r>
        <w:rPr>
          <w:rFonts w:ascii="Times New Roman CYR" w:hAnsi="Times New Roman CYR" w:cs="Times New Roman CYR"/>
          <w:sz w:val="28"/>
          <w:szCs w:val="28"/>
        </w:rPr>
        <w:t>од.</w:t>
      </w:r>
    </w:p>
    <w:p w14:paraId="5C903F7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шоке проводятся противошоковые мероприятия.</w:t>
      </w:r>
    </w:p>
    <w:p w14:paraId="24E025C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на острый живот нельзя:</w:t>
      </w:r>
    </w:p>
    <w:p w14:paraId="46152F4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-кормить и поить больного;</w:t>
      </w:r>
    </w:p>
    <w:p w14:paraId="35C4CD8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-давать обезболивающие лекарства и алкоголь;</w:t>
      </w:r>
    </w:p>
    <w:p w14:paraId="5A0CA59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-греть область живота;</w:t>
      </w:r>
    </w:p>
    <w:p w14:paraId="3239F9A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-делать клизму и вызывать рвоту;</w:t>
      </w:r>
    </w:p>
    <w:p w14:paraId="752C8843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-медлить с обращением к вра</w:t>
      </w:r>
      <w:r>
        <w:rPr>
          <w:rFonts w:ascii="Times New Roman CYR" w:hAnsi="Times New Roman CYR" w:cs="Times New Roman CYR"/>
          <w:sz w:val="28"/>
          <w:szCs w:val="28"/>
        </w:rPr>
        <w:t>чу[4].</w:t>
      </w:r>
    </w:p>
    <w:p w14:paraId="48745C7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ОХЗ (острых хирургических заболеваний) при всем различии причин их возникновения и патогенетических механизмов является то, что все они представляют непосредственную угрозу для жизни больного и не только вследствие деструкции того или и</w:t>
      </w:r>
      <w:r>
        <w:rPr>
          <w:rFonts w:ascii="Times New Roman CYR" w:hAnsi="Times New Roman CYR" w:cs="Times New Roman CYR"/>
          <w:sz w:val="28"/>
          <w:szCs w:val="28"/>
        </w:rPr>
        <w:t>ного внутреннего органа или развития перитонита, лечение которых возможно лишь в условиях хирургического стационара и, естественно, не входит в задачи догоспитальной помощи. Динамика ОХЗ во многих случаях приводит к развивающемуся в течение очень короткого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фатальному нарушению жизненно важных функций организма; при этом появляются четкие показания для проведения экстренной операции, что уменьшает на догоспитальном этапе потребность в точном топическом диагнозе. </w:t>
      </w:r>
    </w:p>
    <w:p w14:paraId="330B1652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задачи врачей, оказы</w:t>
      </w:r>
      <w:r>
        <w:rPr>
          <w:rFonts w:ascii="Times New Roman CYR" w:hAnsi="Times New Roman CYR" w:cs="Times New Roman CYR"/>
          <w:sz w:val="28"/>
          <w:szCs w:val="28"/>
        </w:rPr>
        <w:t xml:space="preserve">вающих медицинскую помощь при ОХЗ на догоспитальном этапе, входит не столько точная диагностика заболевания, сколько проведение следующих мероприятий: </w:t>
      </w:r>
    </w:p>
    <w:p w14:paraId="4B64154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оценка симптомов заболевания и квалификации пациента как больного с ОХЗ органов брюшной полости; </w:t>
      </w:r>
    </w:p>
    <w:p w14:paraId="5990A47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 xml:space="preserve">явление и оценка угрожающих жизни клинических синдромов; </w:t>
      </w:r>
    </w:p>
    <w:p w14:paraId="1D03915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профессиональное поддержание жизнедеятельности организма больного в течение всего времени, необходимого для транспортировки пациента в стационар; </w:t>
      </w:r>
    </w:p>
    <w:p w14:paraId="2CEAFA4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можно более спешная и целенаправленная тран</w:t>
      </w:r>
      <w:r>
        <w:rPr>
          <w:rFonts w:ascii="Times New Roman CYR" w:hAnsi="Times New Roman CYR" w:cs="Times New Roman CYR"/>
          <w:sz w:val="28"/>
          <w:szCs w:val="28"/>
        </w:rPr>
        <w:t xml:space="preserve">спортировка пациента в стационар. </w:t>
      </w:r>
    </w:p>
    <w:p w14:paraId="4D90BA4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причины острой боли в животе - одна из наиболее сложных задач, которую приходится решать врачу. Наверное, не покажется преувеличением утверждение, что ни в одной другой клинической ситуации ответственность и м</w:t>
      </w:r>
      <w:r>
        <w:rPr>
          <w:rFonts w:ascii="Times New Roman CYR" w:hAnsi="Times New Roman CYR" w:cs="Times New Roman CYR"/>
          <w:sz w:val="28"/>
          <w:szCs w:val="28"/>
        </w:rPr>
        <w:t xml:space="preserve">астерство врача СМП не влияют столь сильно на судьбу или жизнь пациента. Происходит это потому, что катастрофические для человека последствия должны быть спрогнозированы в результате тщательно проведенного опроса и осмотра на основании часто едва заметных </w:t>
      </w:r>
      <w:r>
        <w:rPr>
          <w:rFonts w:ascii="Times New Roman CYR" w:hAnsi="Times New Roman CYR" w:cs="Times New Roman CYR"/>
          <w:sz w:val="28"/>
          <w:szCs w:val="28"/>
        </w:rPr>
        <w:t>симптомов и признаков болезни. Следует иметь в виду, что острая боль в животе может быть связана с метаболическими расстройствами при эндогенных интоксикациях: диабетическом кетоацидозе, надпочечниковой недостаточности, порфирии, уремии. ОАБ могут возникну</w:t>
      </w:r>
      <w:r>
        <w:rPr>
          <w:rFonts w:ascii="Times New Roman CYR" w:hAnsi="Times New Roman CYR" w:cs="Times New Roman CYR"/>
          <w:sz w:val="28"/>
          <w:szCs w:val="28"/>
        </w:rPr>
        <w:t xml:space="preserve">ть и под влиянием ряда экзогенных факторов: хронической интоксикации свинцом, укусе ядовитого насекомого. </w:t>
      </w:r>
    </w:p>
    <w:p w14:paraId="4446337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 причиной острой боли в животе являются заболевания органов, находящихся вне полости живота: болезни органов малого таза, пневмония, плеврит, </w:t>
      </w:r>
      <w:r>
        <w:rPr>
          <w:rFonts w:ascii="Times New Roman CYR" w:hAnsi="Times New Roman CYR" w:cs="Times New Roman CYR"/>
          <w:sz w:val="28"/>
          <w:szCs w:val="28"/>
        </w:rPr>
        <w:t xml:space="preserve">инфаркт миокарда, пиелонефрит и паранефрит и т. д. </w:t>
      </w:r>
    </w:p>
    <w:p w14:paraId="5432477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ОАБ может развиваться при заболеваниях нервной системы, приводящих к поражению чувствительных нервов: при сухотке спинного мозга, опоясывающем лишае, каузалгии, а также иметь психогенный характер. </w:t>
      </w:r>
    </w:p>
    <w:p w14:paraId="27ED2A4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</w:t>
      </w:r>
      <w:r>
        <w:rPr>
          <w:rFonts w:ascii="Times New Roman CYR" w:hAnsi="Times New Roman CYR" w:cs="Times New Roman CYR"/>
          <w:sz w:val="28"/>
          <w:szCs w:val="28"/>
        </w:rPr>
        <w:t>росе больных необходимо, насколько это возможно, выяснить точное время (час и минуту) появления боли, а также обстоятельства, при которых она возникла. Внезапная боль возникает практически мгновенно (в течение секунд или минут) и, как правило, носит выраже</w:t>
      </w:r>
      <w:r>
        <w:rPr>
          <w:rFonts w:ascii="Times New Roman CYR" w:hAnsi="Times New Roman CYR" w:cs="Times New Roman CYR"/>
          <w:sz w:val="28"/>
          <w:szCs w:val="28"/>
        </w:rPr>
        <w:t>нный характер. Такое начало заболевания характерно для перфорации внутреннего органа, разрыва аневризмы аорты, перекрута яичника, спонтанного пневмоторакса, деструкции межпозвонкового диска. Постепенное начало боли (в течение десятков минут, часов или дней</w:t>
      </w:r>
      <w:r>
        <w:rPr>
          <w:rFonts w:ascii="Times New Roman CYR" w:hAnsi="Times New Roman CYR" w:cs="Times New Roman CYR"/>
          <w:sz w:val="28"/>
          <w:szCs w:val="28"/>
        </w:rPr>
        <w:t>) сопровождается ее неуклонным нарастанием. Такое начало болезни характерно для острого холецистита, аппендицита, дивертикулита, непроходимости тонкой кишки, острой мезентериальной ишемии, острой задержки мочи и т. д. Медленное развитие боли (в течение нес</w:t>
      </w:r>
      <w:r>
        <w:rPr>
          <w:rFonts w:ascii="Times New Roman CYR" w:hAnsi="Times New Roman CYR" w:cs="Times New Roman CYR"/>
          <w:sz w:val="28"/>
          <w:szCs w:val="28"/>
        </w:rPr>
        <w:t>кольких дней или недель) характерно для злокачественных новообразований, например при развитии кишечной непроходимости в случае обтурирующей опухоли толстой кишки. Особую группу образуют пациенты, недавно перенесшие закрытую травму живота (автомобильную тр</w:t>
      </w:r>
      <w:r>
        <w:rPr>
          <w:rFonts w:ascii="Times New Roman CYR" w:hAnsi="Times New Roman CYR" w:cs="Times New Roman CYR"/>
          <w:sz w:val="28"/>
          <w:szCs w:val="28"/>
        </w:rPr>
        <w:t>авму, избиение и т. д.). В этих случаях выявление временной связи между эпизодом травмы и развитием ОАБ позволяет заподозрить разрыв того или иного органа брюшной полости. Необходимо помнить, что острая боль в животе может возникать как при новом патологич</w:t>
      </w:r>
      <w:r>
        <w:rPr>
          <w:rFonts w:ascii="Times New Roman CYR" w:hAnsi="Times New Roman CYR" w:cs="Times New Roman CYR"/>
          <w:sz w:val="28"/>
          <w:szCs w:val="28"/>
        </w:rPr>
        <w:t>еском процессе (кишечной непроходимости, остром аппендиците), так и при внезапном обострении хронического заболевания (перфорации пептической язвы). И в том и в другом случае ОАБ могут предшествовать «продромальные» симптомы: снижение артериального давлени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при нарушенной внематочной беременности, ускорение перистальтики кишечника и понос при остром мезентериальном тромбозе, интенсивная кислотозависимая боль при пептической язве. </w:t>
      </w:r>
    </w:p>
    <w:p w14:paraId="507CA60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боли. Эту характеристику ОАБ трудно оценить объективно, посколь</w:t>
      </w:r>
      <w:r>
        <w:rPr>
          <w:rFonts w:ascii="Times New Roman CYR" w:hAnsi="Times New Roman CYR" w:cs="Times New Roman CYR"/>
          <w:sz w:val="28"/>
          <w:szCs w:val="28"/>
        </w:rPr>
        <w:t>ку восприятие боли в животе очень индивидуально и эмоционально окрашено. Больного можно попросить сравнить его боль с более или менее характерными зубной, родовой, ожоговой и т. д. или охарактеризовать ее как легкую, умеренно выраженную или сильную. Впроче</w:t>
      </w:r>
      <w:r>
        <w:rPr>
          <w:rFonts w:ascii="Times New Roman CYR" w:hAnsi="Times New Roman CYR" w:cs="Times New Roman CYR"/>
          <w:sz w:val="28"/>
          <w:szCs w:val="28"/>
        </w:rPr>
        <w:t>м, поведение и внешний вид пациента во многих случаях могут достоверно свидетельствовать о степени интенсивности боли.</w:t>
      </w:r>
    </w:p>
    <w:p w14:paraId="58FA8DD8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боли. Прогрессирование или стихание от момента ее начала, а также изменение характера боли - это ключевые факторы в диагностике </w:t>
      </w:r>
      <w:r>
        <w:rPr>
          <w:rFonts w:ascii="Times New Roman CYR" w:hAnsi="Times New Roman CYR" w:cs="Times New Roman CYR"/>
          <w:sz w:val="28"/>
          <w:szCs w:val="28"/>
        </w:rPr>
        <w:t>ОАБ. Именно эти параметры характеризуют понятие «острый живот», которое часто используют для определения боли при ОХЗ органов брюшной полости. Ведущим симптомом «острого живота» является сильная, внезапно начавшаяся и быстро нарастающая до максимальной инт</w:t>
      </w:r>
      <w:r>
        <w:rPr>
          <w:rFonts w:ascii="Times New Roman CYR" w:hAnsi="Times New Roman CYR" w:cs="Times New Roman CYR"/>
          <w:sz w:val="28"/>
          <w:szCs w:val="28"/>
        </w:rPr>
        <w:t>енсивности боль в брюшной полости. Как правило, позднее боль приобретает устойчивый характер: становится продолжительной, тупой, не очень интенсивной в покое и усиливающейся при любом физическом напряжении или движении больного, что свидетельствует о раздр</w:t>
      </w:r>
      <w:r>
        <w:rPr>
          <w:rFonts w:ascii="Times New Roman CYR" w:hAnsi="Times New Roman CYR" w:cs="Times New Roman CYR"/>
          <w:sz w:val="28"/>
          <w:szCs w:val="28"/>
        </w:rPr>
        <w:t>ажении брюшины. Такой «сценарий» развития ОАБ наиболее характерен для перфорации любого из полых органов живота с последующим развитием более или менее разлитого перитонита. Это состояние возможно при прободной пептической язве, деструктивном холецистите и</w:t>
      </w:r>
      <w:r>
        <w:rPr>
          <w:rFonts w:ascii="Times New Roman CYR" w:hAnsi="Times New Roman CYR" w:cs="Times New Roman CYR"/>
          <w:sz w:val="28"/>
          <w:szCs w:val="28"/>
        </w:rPr>
        <w:t xml:space="preserve">ли аппендиците, перфорации кишечника при ущемленной грыже или кишечной непроходимости, разрыве фаллопиевых труб, панкреонекрозе. Интенсивность этого типа боли зависит от количества и биохимических свойств вещества, воздействующего на париетальную брюшину. </w:t>
      </w:r>
      <w:r>
        <w:rPr>
          <w:rFonts w:ascii="Times New Roman CYR" w:hAnsi="Times New Roman CYR" w:cs="Times New Roman CYR"/>
          <w:sz w:val="28"/>
          <w:szCs w:val="28"/>
        </w:rPr>
        <w:t>Наибольшее раздражение вызывает желудочный или панкреатический сок, в то время как попадание нейтрального, хотя и инфицированного содержимого толстой кишки вызовет боль меньшей силы. Скорость, с которой секреты достигают контакта с брюшиной, также влияет н</w:t>
      </w:r>
      <w:r>
        <w:rPr>
          <w:rFonts w:ascii="Times New Roman CYR" w:hAnsi="Times New Roman CYR" w:cs="Times New Roman CYR"/>
          <w:sz w:val="28"/>
          <w:szCs w:val="28"/>
        </w:rPr>
        <w:t>а интенсивность и динамику острой боли. Например, случаи прободной пептической язвы могут иметь различную клиническую картину, поскольку перфоративная язва может быть частично или полностью прикрыта сальником, что замедляет попадание желудочного сока в пол</w:t>
      </w:r>
      <w:r>
        <w:rPr>
          <w:rFonts w:ascii="Times New Roman CYR" w:hAnsi="Times New Roman CYR" w:cs="Times New Roman CYR"/>
          <w:sz w:val="28"/>
          <w:szCs w:val="28"/>
        </w:rPr>
        <w:t xml:space="preserve">ость брюшины. Уменьшение интенсивности ОАБ далеко не всегда отражает регрессию основного заболевания. Так, при аппендиците боль в животе может уменьшаться в случае перфорации червеобразного отростка, что вызывает его декомпрессию и одновременно приводит к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развитию перитонита с изменением картины ОАБ. </w:t>
      </w:r>
    </w:p>
    <w:p w14:paraId="1F208ADC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ОАБ. Существует множество способов описания характера острой боли в животе. Пациенты могут определять ее как грызущую, тянущую, колющую, ноющую и т. д. Тем не менее из этого множества эмоциональных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рактеристик врач должен выбрать те, которые позволят установить характер боли: постоянная или перемежающаяся (коликообразная). Примером постоянной ОАБ может служить типичная картина «острого живота», о которой мы говорили выше. </w:t>
      </w:r>
    </w:p>
    <w:p w14:paraId="3E7BE94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Приступообразную или интенс</w:t>
      </w:r>
      <w:r>
        <w:rPr>
          <w:rFonts w:ascii="Times New Roman CYR" w:hAnsi="Times New Roman CYR" w:cs="Times New Roman CYR"/>
          <w:sz w:val="28"/>
          <w:szCs w:val="28"/>
        </w:rPr>
        <w:t xml:space="preserve">ивную схваткообразную боль, возникающую при обструкции полых внутренних органов, часто называют коликой. Эта боль развивается в результате сокращений гладких мышц полых органов и протоков при их интенсивном растяжении, возникновении препятствия на пути их </w:t>
      </w:r>
      <w:r>
        <w:rPr>
          <w:rFonts w:ascii="Times New Roman CYR" w:hAnsi="Times New Roman CYR" w:cs="Times New Roman CYR"/>
          <w:sz w:val="28"/>
          <w:szCs w:val="28"/>
        </w:rPr>
        <w:t>опорожнения (желчная, мочевая или кишечная колика, кишечная непроходимость). Приступы боли в данном случае могут чередоваться относительно спокойными промежутками различной длительности, которых, впрочем, может и не быть. Так, внезапное расширение желчевыв</w:t>
      </w:r>
      <w:r>
        <w:rPr>
          <w:rFonts w:ascii="Times New Roman CYR" w:hAnsi="Times New Roman CYR" w:cs="Times New Roman CYR"/>
          <w:sz w:val="28"/>
          <w:szCs w:val="28"/>
        </w:rPr>
        <w:t>одящих путей и панкреатического протока приводит к развитию острой, сильной и постоянной боли, которая часто усиливается в постели и несколько облегчается в вертикальном положении. Приступообразная боль часто сопровождается сильным чувством страха и возбуж</w:t>
      </w:r>
      <w:r>
        <w:rPr>
          <w:rFonts w:ascii="Times New Roman CYR" w:hAnsi="Times New Roman CYR" w:cs="Times New Roman CYR"/>
          <w:sz w:val="28"/>
          <w:szCs w:val="28"/>
        </w:rPr>
        <w:t xml:space="preserve">денным состоянием. </w:t>
      </w:r>
    </w:p>
    <w:p w14:paraId="32B0E39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больной может без затруднений указать глубину ОАБ. Эта характеристика помогает выявить те патологические процессы, которые прилежат или тесно связаны с передней брюшной стенкой или находятся вне полости брюшины (гр</w:t>
      </w:r>
      <w:r>
        <w:rPr>
          <w:rFonts w:ascii="Times New Roman CYR" w:hAnsi="Times New Roman CYR" w:cs="Times New Roman CYR"/>
          <w:sz w:val="28"/>
          <w:szCs w:val="28"/>
        </w:rPr>
        <w:t xml:space="preserve">ыжи передней брюшной стенки, гематома влагалища прямой мышцы живота). </w:t>
      </w:r>
    </w:p>
    <w:p w14:paraId="4718FF4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и усиление боли от движения (при кашле, чихании, глубоком дыхании, натуживании), а также при физиологических отправлениях является патогномоничным симптомом перитонита при О</w:t>
      </w:r>
      <w:r>
        <w:rPr>
          <w:rFonts w:ascii="Times New Roman CYR" w:hAnsi="Times New Roman CYR" w:cs="Times New Roman CYR"/>
          <w:sz w:val="28"/>
          <w:szCs w:val="28"/>
        </w:rPr>
        <w:t>ХЗ органов брюшной полости. Пациенты, страдающие от колики, а также ОХЗ вследствие ишемии внутренних органов, напротив, не могут находиться в покое, мечутся в постели из-за боли, которая не облегчается ни в каком положении. Глубокое дыхание приводит к усил</w:t>
      </w:r>
      <w:r>
        <w:rPr>
          <w:rFonts w:ascii="Times New Roman CYR" w:hAnsi="Times New Roman CYR" w:cs="Times New Roman CYR"/>
          <w:sz w:val="28"/>
          <w:szCs w:val="28"/>
        </w:rPr>
        <w:t xml:space="preserve">ению боли, связанной с раздражением диафрагмы, например при поддиафрагмальном абсцессе. </w:t>
      </w:r>
    </w:p>
    <w:p w14:paraId="25067A06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установить, связана ли ОАБ с приемом пищи. Так, у больных с острым панкреатитом или холециститом боль в животе усиливается сразу после еды. У больных с острым ап</w:t>
      </w:r>
      <w:r>
        <w:rPr>
          <w:rFonts w:ascii="Times New Roman CYR" w:hAnsi="Times New Roman CYR" w:cs="Times New Roman CYR"/>
          <w:sz w:val="28"/>
          <w:szCs w:val="28"/>
        </w:rPr>
        <w:t xml:space="preserve">пендицитом прием пищи нередко вызывает усиление боли, появление тошноты и рвоты. </w:t>
      </w:r>
    </w:p>
    <w:p w14:paraId="0483FE3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ОАБ. Острая боль в животе обычно бывает диффузной или локализованной над органом, в анатомической проекции которого она определяется. Устойчиво локализованная ОАБ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свидетельством воспаления париетальной брюшины. Однако необходимо помнить о возможном распространении и иррадиации боли за пределы пораженной области и о том, что связь между ОАБ и органом, в проекции которого она локализована, весьма относительн</w:t>
      </w:r>
      <w:r>
        <w:rPr>
          <w:rFonts w:ascii="Times New Roman CYR" w:hAnsi="Times New Roman CYR" w:cs="Times New Roman CYR"/>
          <w:sz w:val="28"/>
          <w:szCs w:val="28"/>
        </w:rPr>
        <w:t>а. После развития разлитого перитонита локализация и характер боли могут существенно измениться. Диффузная боль часто сопровождает непроходимость тонкой кишки, мезентериальную ишемию, почечную колику или, напротив, свидетельствует об интактности париетальн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брюшины. </w:t>
      </w:r>
    </w:p>
    <w:p w14:paraId="56BD3DA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эпигастральной области боль обычно локализуется при заболеваниях желудка, поджелудочной железы, желчных протоков и печени, а также если речь идет об отраженной боли при заболеваниях сердца, перикарда и плевры. </w:t>
      </w:r>
    </w:p>
    <w:p w14:paraId="34F230A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средних отделах живота лока</w:t>
      </w:r>
      <w:r>
        <w:rPr>
          <w:rFonts w:ascii="Times New Roman CYR" w:hAnsi="Times New Roman CYR" w:cs="Times New Roman CYR"/>
          <w:sz w:val="28"/>
          <w:szCs w:val="28"/>
        </w:rPr>
        <w:t xml:space="preserve">лизуется боль при заболеваниях тонкой кишки, брыжейки и брюшной аорты. Острая боль в околопупочной области часто встречается в начале аппендицита. </w:t>
      </w:r>
    </w:p>
    <w:p w14:paraId="4A41C82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причин возникновения острой боли в нижних отделах живота. Чаще всего это аппендицит (правый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нижний квадрант живота и точка McBurney), воспалительные заболевания органов малого таза, дивертикулит, острый пиелонефрит, толстокишечная непроходимость, острая задержка мочи. Тем не менее необходимо помнить, что часто боль в нижних отделах живота развив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вследствие перфорации полого органа, при попадании в полость брюшины содержимого желудочно-кишечного тракта, а также при стекании воспалительного экссудата из верхних отделов брюшной полости (например, при панкреонекрозе). </w:t>
      </w:r>
    </w:p>
    <w:p w14:paraId="58A8EE5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Миграция боли. Устойчивая </w:t>
      </w:r>
      <w:r>
        <w:rPr>
          <w:rFonts w:ascii="Times New Roman CYR" w:hAnsi="Times New Roman CYR" w:cs="Times New Roman CYR"/>
          <w:sz w:val="28"/>
          <w:szCs w:val="28"/>
        </w:rPr>
        <w:t>локализация боли характерна для медленно развивающихся хирургических заболеваний органов живота: ущемленной грыжи, мезентериальной ишемии, воспалительных заболеваний половых органов и желчного пузыря. В большинстве случаев подобная боль встречается при заб</w:t>
      </w:r>
      <w:r>
        <w:rPr>
          <w:rFonts w:ascii="Times New Roman CYR" w:hAnsi="Times New Roman CYR" w:cs="Times New Roman CYR"/>
          <w:sz w:val="28"/>
          <w:szCs w:val="28"/>
        </w:rPr>
        <w:t>олеваниях брыжейки, хотя распространено мнение, что боль сосудистого, ишемического генеза возникает внезапно, носит диффузный, очень интенсивный характер и неизбежно приводит к фатальным последствиям. На практике боль при ишемии сосудов брыжейки постоянная</w:t>
      </w:r>
      <w:r>
        <w:rPr>
          <w:rFonts w:ascii="Times New Roman CYR" w:hAnsi="Times New Roman CYR" w:cs="Times New Roman CYR"/>
          <w:sz w:val="28"/>
          <w:szCs w:val="28"/>
        </w:rPr>
        <w:t>, разлитая, не очень сильная и появляется за несколько дней до развития коллапса или перитонита. Кроме того, дебют заболевания сопровождается повышенной перистальтикой кишечника, диареей и метеоризмом, которые трансформируются в устойчивое вздутие кишечник</w:t>
      </w:r>
      <w:r>
        <w:rPr>
          <w:rFonts w:ascii="Times New Roman CYR" w:hAnsi="Times New Roman CYR" w:cs="Times New Roman CYR"/>
          <w:sz w:val="28"/>
          <w:szCs w:val="28"/>
        </w:rPr>
        <w:t>а. Изменение локализации боли относительно начала заболевания наиболее характерно для острых деструктивных заболеваний, течение которых сопровождается образованием перитонита. Так, при перфорации пептической язвы боль, возникающая в эпигастральной области,</w:t>
      </w:r>
      <w:r>
        <w:rPr>
          <w:rFonts w:ascii="Times New Roman CYR" w:hAnsi="Times New Roman CYR" w:cs="Times New Roman CYR"/>
          <w:sz w:val="28"/>
          <w:szCs w:val="28"/>
        </w:rPr>
        <w:t xml:space="preserve"> впоследствии смещается в правый нижний квадрант живота или малый таз, поскольку там же оказывается секрет желудка или двенадцатиперстной кишки. Миграция ОАБ очень характерна для острого аппендицита, при котором боль обычно начинается в средних отделах жив</w:t>
      </w:r>
      <w:r>
        <w:rPr>
          <w:rFonts w:ascii="Times New Roman CYR" w:hAnsi="Times New Roman CYR" w:cs="Times New Roman CYR"/>
          <w:sz w:val="28"/>
          <w:szCs w:val="28"/>
        </w:rPr>
        <w:t xml:space="preserve">ота, а затем смещается в правый нижний квадрант живота (синдром Кохера). Различие между миграцией и иррадиацией боли в том, что острая первичная боль при миграции полностью исчезает, свидетельствуя о значимой динамике патологического процесса. </w:t>
      </w:r>
    </w:p>
    <w:p w14:paraId="63CD505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Иррадиация </w:t>
      </w:r>
      <w:r>
        <w:rPr>
          <w:rFonts w:ascii="Times New Roman CYR" w:hAnsi="Times New Roman CYR" w:cs="Times New Roman CYR"/>
          <w:sz w:val="28"/>
          <w:szCs w:val="28"/>
        </w:rPr>
        <w:t>боли. Характер иррадиации ОАБ имеет очень большую диагностическую ценность. Наиболее часто боль иррадиирует в пределах зоны иннервации спинно-мозговых стволов, соответствующих пораженному органу). При этом боль часто распространяется на органы, расположенн</w:t>
      </w:r>
      <w:r>
        <w:rPr>
          <w:rFonts w:ascii="Times New Roman CYR" w:hAnsi="Times New Roman CYR" w:cs="Times New Roman CYR"/>
          <w:sz w:val="28"/>
          <w:szCs w:val="28"/>
        </w:rPr>
        <w:t xml:space="preserve">ые близко к пораженному. Другой механизм иррадиации заключается в распространении острой боли в пределах круга нормальных функциональных связей между органами и системами, которые закладываются в процессе эмбриогенеза (типичная локализация боли при остром </w:t>
      </w:r>
      <w:r>
        <w:rPr>
          <w:rFonts w:ascii="Times New Roman CYR" w:hAnsi="Times New Roman CYR" w:cs="Times New Roman CYR"/>
          <w:sz w:val="28"/>
          <w:szCs w:val="28"/>
        </w:rPr>
        <w:t>холецистите в правую лопатку и подлопаточную область) или формируются в течение жизни человека (индивидуальный паттерн иррадиации боли при остром аппендиците). Характерным примером является боль при раздражении диафрагмы, распространяющаяся по ходу диафраг</w:t>
      </w:r>
      <w:r>
        <w:rPr>
          <w:rFonts w:ascii="Times New Roman CYR" w:hAnsi="Times New Roman CYR" w:cs="Times New Roman CYR"/>
          <w:sz w:val="28"/>
          <w:szCs w:val="28"/>
        </w:rPr>
        <w:t>мального нерва и часто локализующаяся между ножками грудино-ключично-сосцевидной мышцы (френикус-симптом). Так, диафрагмальный плеврит при пневмонии или инфаркте легкого, равно как и поддиафрагмальный абсцесс, может вызвать острую боль одновременно в подкл</w:t>
      </w:r>
      <w:r>
        <w:rPr>
          <w:rFonts w:ascii="Times New Roman CYR" w:hAnsi="Times New Roman CYR" w:cs="Times New Roman CYR"/>
          <w:sz w:val="28"/>
          <w:szCs w:val="28"/>
        </w:rPr>
        <w:t>ючичной области, шее и правом наружном квадранте живота. Поскольку острая боль, отраженная в брюшную полость из грудной клетки и позвоночника, может создать трудности в диагностике ОХЗ органов живота у любого больного с ОАБ, необходимо думать о возможной п</w:t>
      </w:r>
      <w:r>
        <w:rPr>
          <w:rFonts w:ascii="Times New Roman CYR" w:hAnsi="Times New Roman CYR" w:cs="Times New Roman CYR"/>
          <w:sz w:val="28"/>
          <w:szCs w:val="28"/>
        </w:rPr>
        <w:t xml:space="preserve">атологии органов грудной клетки. </w:t>
      </w:r>
    </w:p>
    <w:p w14:paraId="568FB1F5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функциональные нейросенсорные связи могут формироваться при устойчивом патологическом процессе в том или ином органе, что и приводит к иррадиации ОАБ в пораженную ранее зону. Так, например, у больного с верифицир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ованным заболеванием желчного пузыря боль при остром инфаркте миокарда может распространяться в эпигастральную область или же у пациента с ИБС и стенокардией желчная колика может приводить к иррадиации острой боли в область сердца и левое плечо. </w:t>
      </w:r>
    </w:p>
    <w:p w14:paraId="61AADF1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</w:t>
      </w:r>
      <w:r>
        <w:rPr>
          <w:rFonts w:ascii="Times New Roman CYR" w:hAnsi="Times New Roman CYR" w:cs="Times New Roman CYR"/>
          <w:sz w:val="28"/>
          <w:szCs w:val="28"/>
        </w:rPr>
        <w:t>гический анамнез при ОАБ. Пациенты, страдающие от острой боли, особенно при ее постепенном развитии, нередко пытаются принимать лекарства самостоятельно. Наиболее часто при ОАБ принимают спазмолитики, нестероидные противовоспалительные препараты (НПВП) и а</w:t>
      </w:r>
      <w:r>
        <w:rPr>
          <w:rFonts w:ascii="Times New Roman CYR" w:hAnsi="Times New Roman CYR" w:cs="Times New Roman CYR"/>
          <w:sz w:val="28"/>
          <w:szCs w:val="28"/>
        </w:rPr>
        <w:t>спирин. В ряде случаев это облегчает состояние больного, а иногда ухудшает его. Динамика боли под влиянием фармакотерапии является очень ценной информацией для диагностики ОХЗ органов брюшной полости. Так, прием НПВП не приводит к уменьшению боли при перит</w:t>
      </w:r>
      <w:r>
        <w:rPr>
          <w:rFonts w:ascii="Times New Roman CYR" w:hAnsi="Times New Roman CYR" w:cs="Times New Roman CYR"/>
          <w:sz w:val="28"/>
          <w:szCs w:val="28"/>
        </w:rPr>
        <w:t>оните и коликах и значительно усиливает боль при пептической язве. Противокислотные средства, напротив, эффективны при пептической язве и патологии пищевода, но также бесполезны при перитоните и коликах. Желчную и почечную колику может облегчить введение м</w:t>
      </w:r>
      <w:r>
        <w:rPr>
          <w:rFonts w:ascii="Times New Roman CYR" w:hAnsi="Times New Roman CYR" w:cs="Times New Roman CYR"/>
          <w:sz w:val="28"/>
          <w:szCs w:val="28"/>
        </w:rPr>
        <w:t>етамизола натрия (спазгана, баралгина), оказывающего анальгетическое, жаропонижающее и слабое противовоспалительное действие. Введение миотропных спазмолитиков (но-шпы, дротаверина, дюспаталина) также способно облегчить приступообразную боль в животе. Одна</w:t>
      </w:r>
      <w:r>
        <w:rPr>
          <w:rFonts w:ascii="Times New Roman CYR" w:hAnsi="Times New Roman CYR" w:cs="Times New Roman CYR"/>
          <w:sz w:val="28"/>
          <w:szCs w:val="28"/>
        </w:rPr>
        <w:t>ко необходимо помнить, что эти препараты, как и наркотические анальгетики ряда морфина, могут быть неэффективны и даже опасны при желчной колике, поскольку способны усиливать спазм сфинктера Одди. Известно, что выраженным спазмолитическим действием при жел</w:t>
      </w:r>
      <w:r>
        <w:rPr>
          <w:rFonts w:ascii="Times New Roman CYR" w:hAnsi="Times New Roman CYR" w:cs="Times New Roman CYR"/>
          <w:sz w:val="28"/>
          <w:szCs w:val="28"/>
        </w:rPr>
        <w:t>чной колике обладает принятый сублингвально нитроглицерин. Проблема адекватного врачебного обезболивания ОАБ является одной из наиболее спорных в практике СМП, однако этот вопрос нередко возникает в самом начале обследования пациента. Распространено мнение</w:t>
      </w:r>
      <w:r>
        <w:rPr>
          <w:rFonts w:ascii="Times New Roman CYR" w:hAnsi="Times New Roman CYR" w:cs="Times New Roman CYR"/>
          <w:sz w:val="28"/>
          <w:szCs w:val="28"/>
        </w:rPr>
        <w:t>, что обезболивающие средства затушевывают клиническую картину и затрудняют получение точных данных, поскольку уменьшается острота восприятия жалоб пациентом. Таким образом, нежелательность назначения наркотических анальгетиков на догоспитальном этапе очев</w:t>
      </w:r>
      <w:r>
        <w:rPr>
          <w:rFonts w:ascii="Times New Roman CYR" w:hAnsi="Times New Roman CYR" w:cs="Times New Roman CYR"/>
          <w:sz w:val="28"/>
          <w:szCs w:val="28"/>
        </w:rPr>
        <w:t xml:space="preserve">идна и обусловлена недостаточно точной диагностикой. Однако все переносят боль по-разному, и в ряде случаев обезболивание - единственная возможность установления контакта с больным и проведения углубленного осмотра. Таким образом, вероятными показаниями к </w:t>
      </w:r>
      <w:r>
        <w:rPr>
          <w:rFonts w:ascii="Times New Roman CYR" w:hAnsi="Times New Roman CYR" w:cs="Times New Roman CYR"/>
          <w:sz w:val="28"/>
          <w:szCs w:val="28"/>
        </w:rPr>
        <w:t>проведению аналгезии на догоспитальном этапе могут быть: интенсивная боль в животе, угрожающая развитием болевого шока; отсутствие контакта с больным вследствие выраженного болевого синдрома; выраженная абдоминальная боль при условии полной уверенности в п</w:t>
      </w:r>
      <w:r>
        <w:rPr>
          <w:rFonts w:ascii="Times New Roman CYR" w:hAnsi="Times New Roman CYR" w:cs="Times New Roman CYR"/>
          <w:sz w:val="28"/>
          <w:szCs w:val="28"/>
        </w:rPr>
        <w:t xml:space="preserve">равильности установленного диагноза. </w:t>
      </w:r>
    </w:p>
    <w:p w14:paraId="733E56F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вопрос о возможности назначения наркотических анальгетиков на догоспитальном этапе требует всестороннего обсуждения с участием врачей СМП и хирургов и должен быть отрегулирован на уровне отраслевого стан</w:t>
      </w:r>
      <w:r>
        <w:rPr>
          <w:rFonts w:ascii="Times New Roman CYR" w:hAnsi="Times New Roman CYR" w:cs="Times New Roman CYR"/>
          <w:sz w:val="28"/>
          <w:szCs w:val="28"/>
        </w:rPr>
        <w:t xml:space="preserve">дарта. </w:t>
      </w:r>
    </w:p>
    <w:p w14:paraId="399A3B9C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выраженной боли и профилактики болевого шока могут быть использованы наркотические анальгетики короткого действия: фентанил или морфин. При боли средней интенсивности, а также при заболеваниях желчевыводящих путей и поджелудочной же</w:t>
      </w:r>
      <w:r>
        <w:rPr>
          <w:rFonts w:ascii="Times New Roman CYR" w:hAnsi="Times New Roman CYR" w:cs="Times New Roman CYR"/>
          <w:sz w:val="28"/>
          <w:szCs w:val="28"/>
        </w:rPr>
        <w:t xml:space="preserve">лезы можно назначать ненаркотические анальгетики. </w:t>
      </w:r>
    </w:p>
    <w:p w14:paraId="6CEDA46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Новиган. Комбинированный препарат из группы анальгетических и спазмолитических средств, в состав которого входит ибупрофен. Препарат обладает болеутоляющим, противовоспалительным и жаропонижающим действи</w:t>
      </w:r>
      <w:r>
        <w:rPr>
          <w:rFonts w:ascii="Times New Roman CYR" w:hAnsi="Times New Roman CYR" w:cs="Times New Roman CYR"/>
          <w:sz w:val="28"/>
          <w:szCs w:val="28"/>
        </w:rPr>
        <w:t>ем, оказывает прямое расслабляющее и холинолитическое действие на гладкую мускулатуру внутренних органов. Противопоказан при эрозивно-язвенных поражениях желудочно-кишечного тракта, аспиринозависимой астме, почечной и печеночной недостаточности, беременнос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ти. </w:t>
      </w:r>
    </w:p>
    <w:p w14:paraId="73C9610E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Кеторол. Относится к НПВП с выраженным анальгетическим и незначительным противовоспалительным и жаропонижающим действием, ингибирует синтез простагландинов, является анальгетиком периферического действия. Противопоказан при пептической язвенной 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зни, а также больным с выраженными нарушениями функции почек. </w:t>
      </w:r>
    </w:p>
    <w:p w14:paraId="0F9D3B51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Парацетамол. Обладает анальгезирующим и жаропонижающим действием. Блокирует синтез простагландинов в центральной нервной системе, нарушает проведение болевых импульсов в афферентных путях, ум</w:t>
      </w:r>
      <w:r>
        <w:rPr>
          <w:rFonts w:ascii="Times New Roman CYR" w:hAnsi="Times New Roman CYR" w:cs="Times New Roman CYR"/>
          <w:sz w:val="28"/>
          <w:szCs w:val="28"/>
        </w:rPr>
        <w:t>еньшает пирогенное действие простагландинов на центр терморегуляции в гипоталамусе, усиливает теплоотдачу. Противопоказан при идиосинкразии, выраженном нарушении функции почек и печени, анемии, беременности[5].</w:t>
      </w:r>
    </w:p>
    <w:p w14:paraId="1DF9553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45E636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719D5BF0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CFA7A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были рассмотрены: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вные понятия и характеристика синдрома острого живота, его симптомы и догоспитальная помощь. </w:t>
      </w:r>
    </w:p>
    <w:p w14:paraId="0481FC1B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теоретических результатов проведенной первичной научно-исследовательской работы касательно темы «Острого живота», можно подтвердить целесообразность и а</w:t>
      </w:r>
      <w:r>
        <w:rPr>
          <w:rFonts w:ascii="Times New Roman CYR" w:hAnsi="Times New Roman CYR" w:cs="Times New Roman CYR"/>
          <w:sz w:val="28"/>
          <w:szCs w:val="28"/>
        </w:rPr>
        <w:t>ктуальность сохранения синдрома острого живота в качестве первичной ориентировочной диагностической категории. Она позволяет разрабатывать и совершенствовать принципы ранней дифференциальной диагностики и на их основе формировать суждения по дифференцирова</w:t>
      </w:r>
      <w:r>
        <w:rPr>
          <w:rFonts w:ascii="Times New Roman CYR" w:hAnsi="Times New Roman CYR" w:cs="Times New Roman CYR"/>
          <w:sz w:val="28"/>
          <w:szCs w:val="28"/>
        </w:rPr>
        <w:t>нному подходу к лечебной тактике, начиная с догоспитального этапа.</w:t>
      </w:r>
    </w:p>
    <w:p w14:paraId="09B14CDD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живот - не нозологический диагноз, а предварительная диагностическая категория, однако она может быть использована в направлении на госпитализацию в качестве диагноза в целях своевре</w:t>
      </w:r>
      <w:r>
        <w:rPr>
          <w:rFonts w:ascii="Times New Roman CYR" w:hAnsi="Times New Roman CYR" w:cs="Times New Roman CYR"/>
          <w:sz w:val="28"/>
          <w:szCs w:val="28"/>
        </w:rPr>
        <w:t>менного решения тактических задач.</w:t>
      </w:r>
    </w:p>
    <w:p w14:paraId="71DE5E79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B3DE4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Использованная Литература</w:t>
      </w:r>
    </w:p>
    <w:p w14:paraId="47E2506F" w14:textId="77777777" w:rsidR="00000000" w:rsidRDefault="00F61F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348EDC" w14:textId="77777777" w:rsidR="00000000" w:rsidRDefault="00F6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Острый живот [Электронный ресурс]. - электрон. текстовые дан.- Режим доступа : &lt;http://ru.wikipedia.org&gt;. </w:t>
      </w:r>
    </w:p>
    <w:p w14:paraId="0B597447" w14:textId="77777777" w:rsidR="00000000" w:rsidRDefault="00F6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живот [Электронный ресурс]. - электрон. текстовые дан.- Режим доступа : &lt;</w:t>
      </w:r>
      <w:r>
        <w:rPr>
          <w:rFonts w:ascii="Times New Roman CYR" w:hAnsi="Times New Roman CYR" w:cs="Times New Roman CYR"/>
          <w:sz w:val="28"/>
          <w:szCs w:val="28"/>
        </w:rPr>
        <w:t>http://www.eurolab.ua/diseases/2319/&gt;</w:t>
      </w:r>
    </w:p>
    <w:p w14:paraId="01CE7FEB" w14:textId="77777777" w:rsidR="00000000" w:rsidRDefault="00F6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 острого живота [Электронный ресурс]. - электрон. текстовые дан.- Режим доступа: http://www.astromeridian.ru/medicina/1107.html</w:t>
      </w:r>
    </w:p>
    <w:p w14:paraId="6A0E0FB8" w14:textId="77777777" w:rsidR="00000000" w:rsidRDefault="00F6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Острая боль в животе. Первая помощь[Электронный ресурс]. - электрон. текстовые</w:t>
      </w:r>
      <w:r>
        <w:rPr>
          <w:rFonts w:ascii="Times New Roman CYR" w:hAnsi="Times New Roman CYR" w:cs="Times New Roman CYR"/>
          <w:sz w:val="28"/>
          <w:szCs w:val="28"/>
        </w:rPr>
        <w:t xml:space="preserve"> дан.- Режим доступа: &lt;http://www.03clinic.ru/medicinskii-likbez/spravochniki-zdorovya/pervaya-pomosh/ostraya-bol-v-jivote-pervaya-pomosh.html&gt;</w:t>
      </w:r>
    </w:p>
    <w:p w14:paraId="387DEC46" w14:textId="77777777" w:rsidR="00F61F8A" w:rsidRDefault="00F61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Брискин, Б.С. Догоспитальная помощь при хирургических заболеваниях органов брюшной полости: острая абдоминаль</w:t>
      </w:r>
      <w:r>
        <w:rPr>
          <w:rFonts w:ascii="Times New Roman CYR" w:hAnsi="Times New Roman CYR" w:cs="Times New Roman CYR"/>
          <w:sz w:val="28"/>
          <w:szCs w:val="28"/>
        </w:rPr>
        <w:t>ная боль[Электронный ресурс]/ Б. С. Брискин &lt;http://www.lvrach.ru/author/4538307/&gt; А. Л. Верткин &lt;http://www.lvrach.ru/author/4537374/&gt; Е. И. Вовк &lt;http://www.lvrach.ru/author/4538309/&gt; Р. К. Маматаев &lt;http://www.lvrach.ru/author/4538311/&gt;. - Электрон. Жур</w:t>
      </w:r>
      <w:r>
        <w:rPr>
          <w:rFonts w:ascii="Times New Roman CYR" w:hAnsi="Times New Roman CYR" w:cs="Times New Roman CYR"/>
          <w:sz w:val="28"/>
          <w:szCs w:val="28"/>
        </w:rPr>
        <w:t>н. - Режим доступа к журн.: &lt;http://www.lvrach.ru/2002/06/4529524/&gt;</w:t>
      </w:r>
    </w:p>
    <w:sectPr w:rsidR="00F61F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F"/>
    <w:rsid w:val="002877CF"/>
    <w:rsid w:val="00F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65634"/>
  <w14:defaultImageDpi w14:val="0"/>
  <w15:docId w15:val="{E10235B4-986F-4221-830B-B6BEAE28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5587</Words>
  <Characters>31852</Characters>
  <Application>Microsoft Office Word</Application>
  <DocSecurity>0</DocSecurity>
  <Lines>265</Lines>
  <Paragraphs>74</Paragraphs>
  <ScaleCrop>false</ScaleCrop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2024-12-09T08:49:00Z</dcterms:created>
  <dcterms:modified xsi:type="dcterms:W3CDTF">2024-12-09T08:49:00Z</dcterms:modified>
</cp:coreProperties>
</file>