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8D82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ВПО</w:t>
      </w:r>
    </w:p>
    <w:p w14:paraId="4CDC8ED0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«УГМУ»</w:t>
      </w:r>
    </w:p>
    <w:p w14:paraId="445FB28E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Минздрава РФ</w:t>
      </w:r>
    </w:p>
    <w:p w14:paraId="2651C821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гистологии, цитологии и эмбриологии</w:t>
      </w:r>
    </w:p>
    <w:p w14:paraId="2A776BF6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2758B44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26C93CF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A6F3974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7FBD507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3286F18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13AC7BC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70D2CDF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Реферат:</w:t>
      </w:r>
    </w:p>
    <w:p w14:paraId="5F7F3BFB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Синовиальные суставы. Микроскопическая структура суставного хряща у детей и взрослых</w:t>
      </w:r>
    </w:p>
    <w:p w14:paraId="2F2CF0BD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A1C535B" w14:textId="77777777" w:rsidR="00000000" w:rsidRDefault="00C76F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14:paraId="5BB6BBF3" w14:textId="77777777" w:rsidR="00000000" w:rsidRDefault="00C76F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Морозова В.Э.</w:t>
      </w:r>
    </w:p>
    <w:p w14:paraId="0C5536B7" w14:textId="77777777" w:rsidR="00000000" w:rsidRDefault="00C76F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 ОП-112</w:t>
      </w:r>
    </w:p>
    <w:p w14:paraId="3C20D15D" w14:textId="77777777" w:rsidR="00000000" w:rsidRDefault="00C76F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</w:p>
    <w:p w14:paraId="520CB02E" w14:textId="77777777" w:rsidR="00000000" w:rsidRDefault="00C76F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Курумчина С.Г.</w:t>
      </w:r>
    </w:p>
    <w:p w14:paraId="4BCFB4EB" w14:textId="77777777" w:rsidR="00000000" w:rsidRDefault="00C76FFC">
      <w:pPr>
        <w:shd w:val="clear" w:color="auto" w:fill="FFFFFF"/>
        <w:spacing w:line="360" w:lineRule="auto"/>
        <w:jc w:val="center"/>
        <w:rPr>
          <w:i/>
          <w:iCs/>
          <w:sz w:val="28"/>
          <w:szCs w:val="28"/>
        </w:rPr>
      </w:pPr>
    </w:p>
    <w:p w14:paraId="7A5C7DE6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956DB49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4276DBE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7A9CCEB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827245E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0AB118D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2015</w:t>
      </w:r>
    </w:p>
    <w:p w14:paraId="7DCD1B2C" w14:textId="77777777" w:rsidR="00000000" w:rsidRDefault="00C76FF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09855BB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1DAC65" w14:textId="77777777" w:rsidR="00000000" w:rsidRDefault="00C76FFC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</w:t>
      </w:r>
    </w:p>
    <w:p w14:paraId="206B60C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26C9413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Прерывные соединения костей - суставы, или синовиальные соединения (</w:t>
      </w:r>
      <w:r>
        <w:rPr>
          <w:sz w:val="28"/>
          <w:szCs w:val="28"/>
          <w:lang w:val="en-US"/>
        </w:rPr>
        <w:t>articulations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synoviales</w:t>
      </w:r>
      <w:r>
        <w:rPr>
          <w:sz w:val="28"/>
          <w:szCs w:val="28"/>
        </w:rPr>
        <w:t>) являются наиболее распространенным видом сочленения костей человека, создающим условия высокой подвижности его тела. Сустав называ</w:t>
      </w:r>
      <w:r>
        <w:rPr>
          <w:sz w:val="28"/>
          <w:szCs w:val="28"/>
        </w:rPr>
        <w:t>ется простым (</w:t>
      </w:r>
      <w:r>
        <w:rPr>
          <w:sz w:val="28"/>
          <w:szCs w:val="28"/>
          <w:lang w:val="en-US"/>
        </w:rPr>
        <w:t>articulatio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simplex</w:t>
      </w:r>
      <w:r>
        <w:rPr>
          <w:sz w:val="28"/>
          <w:szCs w:val="28"/>
        </w:rPr>
        <w:t>), если в его образовании участвуют две кости, и сложным (</w:t>
      </w:r>
      <w:r>
        <w:rPr>
          <w:sz w:val="28"/>
          <w:szCs w:val="28"/>
          <w:lang w:val="en-US"/>
        </w:rPr>
        <w:t>articulatio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composita</w:t>
      </w:r>
      <w:r>
        <w:rPr>
          <w:sz w:val="28"/>
          <w:szCs w:val="28"/>
        </w:rPr>
        <w:t>), если его образуют три и более кости.</w:t>
      </w:r>
    </w:p>
    <w:p w14:paraId="2A797851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сустав имеет обязательные структурные элементы, без которых соединение костей не может быть отнес</w:t>
      </w:r>
      <w:r>
        <w:rPr>
          <w:sz w:val="28"/>
          <w:szCs w:val="28"/>
        </w:rPr>
        <w:t>ено к суставам, и вспомогательные образования, определяющие структурные и функциональные отличия одного сустава от других.</w:t>
      </w:r>
    </w:p>
    <w:p w14:paraId="110985FC" w14:textId="77777777" w:rsidR="00000000" w:rsidRDefault="00C76FFC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565BDC2" w14:textId="77777777" w:rsidR="00000000" w:rsidRDefault="00C76FFC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элементы сустава</w:t>
      </w:r>
    </w:p>
    <w:p w14:paraId="1B2D9192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E365C90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обязательным элементам сустава относятся суставные хрящи, покрывающие суставные поверхности; сустав</w:t>
      </w:r>
      <w:r>
        <w:rPr>
          <w:sz w:val="28"/>
          <w:szCs w:val="28"/>
        </w:rPr>
        <w:t>ная капсула и суставная полость.</w:t>
      </w:r>
    </w:p>
    <w:p w14:paraId="4689E7F0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Суставные хрящи (cartilago articulares) обычно построены из гиалинового хряща, реже волокнистого. Эти хрящи покрывают поверхности костей, которыми сочленяющиеся кости обращены друг к другу. Следовательно, одна поверхность с</w:t>
      </w:r>
      <w:r>
        <w:rPr>
          <w:sz w:val="28"/>
          <w:szCs w:val="28"/>
        </w:rPr>
        <w:t>уставного хряща сращена с покрываемой им поверхностью кости, а другая свободно выстоит в сустав.</w:t>
      </w:r>
    </w:p>
    <w:p w14:paraId="3393C40C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Суставная капсула (capsula articularis) окружает в виде замкнутого чехла сочленяющиеся концы костей и, не переходя на суставные поверхности, продолжается в над</w:t>
      </w:r>
      <w:r>
        <w:rPr>
          <w:sz w:val="28"/>
          <w:szCs w:val="28"/>
        </w:rPr>
        <w:t xml:space="preserve">костницу этих костей. Капсула построена из волокнистой соединительной ткани и состоит из двух слоев - мембран. Наружная, фиброзная, мембрана (membrana fibrosa (stratum fibrosum) построена из плотной </w:t>
      </w:r>
      <w:r>
        <w:rPr>
          <w:sz w:val="28"/>
          <w:szCs w:val="28"/>
        </w:rPr>
        <w:lastRenderedPageBreak/>
        <w:t>волокнистой соединительной ткани и выполняет механическую</w:t>
      </w:r>
      <w:r>
        <w:rPr>
          <w:sz w:val="28"/>
          <w:szCs w:val="28"/>
        </w:rPr>
        <w:t xml:space="preserve"> роль. Изнутри она переходит в синовиальную мембрану (membrana synovialis (stratum synoviale)). Синовиальная мембрана образует синовиальные складки (plicae synoviales). Эта мембрана выделяет в сустав синовиальную жидкость (синовия) (synovia), которая смачи</w:t>
      </w:r>
      <w:r>
        <w:rPr>
          <w:sz w:val="28"/>
          <w:szCs w:val="28"/>
        </w:rPr>
        <w:t>вает суставные поверхности костей, питает суставной хрящ, выполняет функцию амортизатора, а также изменяет подвижность сустава по мере изменения своей вязкости. Рабочая поверхность мембраны увеличивается не только за счет синовиальных складок, но и за счет</w:t>
      </w:r>
      <w:r>
        <w:rPr>
          <w:sz w:val="28"/>
          <w:szCs w:val="28"/>
        </w:rPr>
        <w:t xml:space="preserve"> синовиальных ворсинок (vilii synoviales) обращенных в суставную полость.</w:t>
      </w:r>
    </w:p>
    <w:p w14:paraId="46D4BC60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Суставная полость (cavitas articularis) - это узкая замкнутая щель, ограниченная сочленяющимися поверхностями костей и суставной капсулой и заполненная синовиальной жидкостью. Полост</w:t>
      </w:r>
      <w:r>
        <w:rPr>
          <w:sz w:val="28"/>
          <w:szCs w:val="28"/>
        </w:rPr>
        <w:t>ь не имеет сообщений с атмосферой.</w:t>
      </w:r>
    </w:p>
    <w:p w14:paraId="6A4B9BAB" w14:textId="77777777" w:rsidR="00000000" w:rsidRDefault="00C76FFC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19FE56E" w14:textId="77777777" w:rsidR="00000000" w:rsidRDefault="00C76FFC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образования суставов</w:t>
      </w:r>
    </w:p>
    <w:p w14:paraId="1E31A5E6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1B6229F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образования суставов разнообразны. К ним относятся:</w:t>
      </w:r>
    </w:p>
    <w:p w14:paraId="735B2532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связки (ligamenta);</w:t>
      </w:r>
    </w:p>
    <w:p w14:paraId="0AAEDDB0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суставные диски (disci articulares);</w:t>
      </w:r>
    </w:p>
    <w:p w14:paraId="717B596A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суставные мениски (menisci articulares);</w:t>
      </w:r>
    </w:p>
    <w:p w14:paraId="2422255B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суставн</w:t>
      </w:r>
      <w:r>
        <w:rPr>
          <w:sz w:val="28"/>
          <w:szCs w:val="28"/>
        </w:rPr>
        <w:t>ые губы (labra articularia).</w:t>
      </w:r>
    </w:p>
    <w:p w14:paraId="4CFFD2A0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Связки суставов - это пучки плотной волокнистой соединительной ткани, укрепляющие суставную капсулу и ограничивающие либо направляющие движение костей в суставе. По отношению к суставной капсуле различают внекапсульные связки (</w:t>
      </w:r>
      <w:r>
        <w:rPr>
          <w:sz w:val="28"/>
          <w:szCs w:val="28"/>
        </w:rPr>
        <w:t>ligg. Extracapsularia), находящиеся снаружи суставной капсулы, капсульные свяжи (ligg. Capsularia), расположенные в толще капсулы, между ее фиброзной и синовиальной мембранами, и внутрикапсульные связки (ligg. Intracapsularia), внутри сустава. Связки имеют</w:t>
      </w:r>
      <w:r>
        <w:rPr>
          <w:sz w:val="28"/>
          <w:szCs w:val="28"/>
        </w:rPr>
        <w:t xml:space="preserve"> практически все суставы. </w:t>
      </w:r>
      <w:r>
        <w:rPr>
          <w:sz w:val="28"/>
          <w:szCs w:val="28"/>
        </w:rPr>
        <w:lastRenderedPageBreak/>
        <w:t>Внекапсульные связки вплетаются в наружные отделы фиброзного слоя капсулы; капсульные связки представляют собой утолщение этого слоя, а внутрикапсульные связки по своему положению являются внутрисуставными, но покрыты синовиальной</w:t>
      </w:r>
      <w:r>
        <w:rPr>
          <w:sz w:val="28"/>
          <w:szCs w:val="28"/>
        </w:rPr>
        <w:t xml:space="preserve"> оболочкой, отделяющей их от полости сустава.</w:t>
      </w:r>
    </w:p>
    <w:p w14:paraId="0D40114E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Суставные диски - это прослойки гиалинового или волокнистого хряща, вклинивающиеся между суставными поверхностями костей. Они крепятся к капсуле сустава и делят суставную полость на два этажа. Диски увеличивают</w:t>
      </w:r>
      <w:r>
        <w:rPr>
          <w:sz w:val="28"/>
          <w:szCs w:val="28"/>
        </w:rPr>
        <w:t xml:space="preserve"> соответствие (конгруэнтность) суставных поверхностей, а, следовательно, объем и разнообразие движений. Кроме того, они служат амортизаторами, снижая толчки и сотрясения при движении. Такие диски имеются, например, в грудино-ключичном и височно-нижнечелюст</w:t>
      </w:r>
      <w:r>
        <w:rPr>
          <w:sz w:val="28"/>
          <w:szCs w:val="28"/>
        </w:rPr>
        <w:t>ном суставах.</w:t>
      </w:r>
    </w:p>
    <w:p w14:paraId="6DE49442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Суставные мениски в отличие от дисков - это не сплошные хрящевые пластинки, а серповидные образования из волокнистого хряща. Два мениска, правый и левый, находятся в каждом коленном суставе; они прикрепляются наружным краем к капсуле, ближе к</w:t>
      </w:r>
      <w:r>
        <w:rPr>
          <w:sz w:val="28"/>
          <w:szCs w:val="28"/>
        </w:rPr>
        <w:t xml:space="preserve"> большеберцовой кости, а острым внутренним краем свободно выстоят в полость сустава. Мениски разнообразят движения в суставе и служат амортизаторами.</w:t>
      </w:r>
    </w:p>
    <w:p w14:paraId="7518874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Суставная губа образована плотной волокнистой соединительной тканью. Она прикрепляется к краю суставной вп</w:t>
      </w:r>
      <w:r>
        <w:rPr>
          <w:sz w:val="28"/>
          <w:szCs w:val="28"/>
        </w:rPr>
        <w:t>адины и углубляет ее, повышая соответствие поверхностей. Губа обращена в полость сустава (плечевой и тазобедренный суставы).</w:t>
      </w:r>
    </w:p>
    <w:p w14:paraId="490AD728" w14:textId="77777777" w:rsidR="00000000" w:rsidRDefault="00C76FFC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FECF911" w14:textId="77777777" w:rsidR="00000000" w:rsidRDefault="00C76FFC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Различие суставов по форме</w:t>
      </w:r>
    </w:p>
    <w:p w14:paraId="011BCB5C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255352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 различаются по форме суставных поверхностей и степени подвижности сочленяющихся костей. По фор</w:t>
      </w:r>
      <w:r>
        <w:rPr>
          <w:sz w:val="28"/>
          <w:szCs w:val="28"/>
        </w:rPr>
        <w:t>ме суставных поверхностей выделяют:</w:t>
      </w:r>
    </w:p>
    <w:p w14:paraId="39E503DE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шаровидные (чашеобразные) суставы (articulationes spheroideae </w:t>
      </w:r>
      <w:r>
        <w:rPr>
          <w:sz w:val="28"/>
          <w:szCs w:val="28"/>
        </w:rPr>
        <w:lastRenderedPageBreak/>
        <w:t>(cotylicae));</w:t>
      </w:r>
    </w:p>
    <w:p w14:paraId="21D233CE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плоские (articulationes planae);</w:t>
      </w:r>
    </w:p>
    <w:p w14:paraId="181A210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эллипсовидные (articulationes ellipsoideae (condylares));</w:t>
      </w:r>
    </w:p>
    <w:p w14:paraId="3D71F66A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седловидные</w:t>
      </w:r>
      <w:r>
        <w:rPr>
          <w:sz w:val="28"/>
          <w:szCs w:val="28"/>
          <w:lang w:val="en-US"/>
        </w:rPr>
        <w:t xml:space="preserve"> (articulationes sellares);</w:t>
      </w:r>
    </w:p>
    <w:p w14:paraId="5807176C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Courier New CYR" w:hAnsi="Courier New CYR" w:cs="Courier New CYR"/>
          <w:sz w:val="28"/>
          <w:szCs w:val="28"/>
          <w:lang w:val="en-US"/>
        </w:rPr>
        <w:t>o</w:t>
      </w:r>
      <w:r>
        <w:rPr>
          <w:rFonts w:ascii="Courier New CYR" w:hAnsi="Courier New CYR" w:cs="Courier New CYR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дные</w:t>
      </w:r>
      <w:r>
        <w:rPr>
          <w:sz w:val="28"/>
          <w:szCs w:val="28"/>
          <w:lang w:val="en-US"/>
        </w:rPr>
        <w:t xml:space="preserve"> (articulationes ovoidales);</w:t>
      </w:r>
    </w:p>
    <w:p w14:paraId="231A7F0D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цилиндрические</w:t>
      </w:r>
      <w:r>
        <w:rPr>
          <w:sz w:val="28"/>
          <w:szCs w:val="28"/>
          <w:lang w:val="en-US"/>
        </w:rPr>
        <w:t xml:space="preserve"> (articulationes trochoideae);</w:t>
      </w:r>
    </w:p>
    <w:p w14:paraId="4A88D004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блоковидные</w:t>
      </w:r>
      <w:r>
        <w:rPr>
          <w:sz w:val="28"/>
          <w:szCs w:val="28"/>
          <w:lang w:val="en-US"/>
        </w:rPr>
        <w:t xml:space="preserve"> (ginglymus);</w:t>
      </w:r>
    </w:p>
    <w:p w14:paraId="7DA10F6D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мыщелковые</w:t>
      </w:r>
      <w:r>
        <w:rPr>
          <w:sz w:val="28"/>
          <w:szCs w:val="28"/>
          <w:lang w:val="en-US"/>
        </w:rPr>
        <w:t xml:space="preserve"> (articulationes bicondylares).</w:t>
      </w:r>
    </w:p>
    <w:p w14:paraId="26D9D0F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формы суставных поверхностей зависит характер движения в суставе. Шаровидные и плоские суставы, у кото</w:t>
      </w:r>
      <w:r>
        <w:rPr>
          <w:sz w:val="28"/>
          <w:szCs w:val="28"/>
        </w:rPr>
        <w:t>рых образующая представлена отрезком окружности, позволяют производить движение вокруг трех взаимно перпендикулярных осей: фронтальной, переднезадней (сагиттальной) и вертикальной. Так, в плечевом суставе, шаровидном по форме, возможны вокруг фронтальной о</w:t>
      </w:r>
      <w:r>
        <w:rPr>
          <w:sz w:val="28"/>
          <w:szCs w:val="28"/>
        </w:rPr>
        <w:t>си сгибание (flexio) и разгибание (extensio), при этом движение происходит в сагиттальной плоскости; вокруг переднезадней оси - отведение (abductio) и приведение (adductio), движение совершается во фронтальной плоскости. Наконец, вокруг вертикальной оси во</w:t>
      </w:r>
      <w:r>
        <w:rPr>
          <w:sz w:val="28"/>
          <w:szCs w:val="28"/>
        </w:rPr>
        <w:t>зможно вращение (rotatio), включающее поворот внутрь (pronatio) и наружу (supinatio), само вращение осуществляется в горизонтальной плоскости.</w:t>
      </w:r>
    </w:p>
    <w:p w14:paraId="0D32840D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движения в плоских суставах весьма ограничены (плоская суставная поверхность в данном случае рассматривается </w:t>
      </w:r>
      <w:r>
        <w:rPr>
          <w:sz w:val="28"/>
          <w:szCs w:val="28"/>
        </w:rPr>
        <w:t>как малый отрезок окружности большого диаметра), а в шаровидны суставах движения совершаются с большой амплитудой и дополняются ведением по кругу (circumductio), при котором центр вращения соответствует шаровидному суставу, а движущаяся кость описывает пов</w:t>
      </w:r>
      <w:r>
        <w:rPr>
          <w:sz w:val="28"/>
          <w:szCs w:val="28"/>
        </w:rPr>
        <w:t>ерхность конуса.</w:t>
      </w:r>
    </w:p>
    <w:p w14:paraId="6600A4E9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Суставы, в которых движение вокруг одной из трех осей исключено и возможно только вокруг двух осей, называются двуосными. К двуосным относятся эллипсовидные суставы (например, лучезапястный сустав) и </w:t>
      </w:r>
      <w:r>
        <w:rPr>
          <w:sz w:val="28"/>
          <w:szCs w:val="28"/>
        </w:rPr>
        <w:lastRenderedPageBreak/>
        <w:t>седловидные (например, запястно-пястный</w:t>
      </w:r>
      <w:r>
        <w:rPr>
          <w:sz w:val="28"/>
          <w:szCs w:val="28"/>
        </w:rPr>
        <w:t xml:space="preserve"> сустав I пальца кисти).</w:t>
      </w:r>
    </w:p>
    <w:p w14:paraId="41C375B5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Одноосными считаются цилиндрические и блоковидные суставы. В цилиндрическом суставе образующая движется параллельно оси вращения. Примером такого сустава может служить атлантоосевой срединный сустав, ось вращения в котором проходит</w:t>
      </w:r>
      <w:r>
        <w:rPr>
          <w:sz w:val="28"/>
          <w:szCs w:val="28"/>
        </w:rPr>
        <w:t xml:space="preserve"> вертикально, через зуб II шейного позвонка, а также проксимальный лучелоктевой сустав.</w:t>
      </w:r>
    </w:p>
    <w:p w14:paraId="02876C49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Разновидностью одноосного сустава является блоковидный, у которого образующая наклонена по отношению к оси вращения (как бы скошена). К таким суставам относятся плечело</w:t>
      </w:r>
      <w:r>
        <w:rPr>
          <w:sz w:val="28"/>
          <w:szCs w:val="28"/>
        </w:rPr>
        <w:t>ктевой и межфаланговый.</w:t>
      </w:r>
    </w:p>
    <w:p w14:paraId="2051E39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Мыщелковые суставы (articulationes bicondylares) являются видоизмененными эллипсовидными суставами.</w:t>
      </w:r>
    </w:p>
    <w:p w14:paraId="0095051C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суставах системы скелета движения возможны только одновременно с движениями в соседних суставах, т. е. анатомически изол</w:t>
      </w:r>
      <w:r>
        <w:rPr>
          <w:sz w:val="28"/>
          <w:szCs w:val="28"/>
        </w:rPr>
        <w:t>ированные суставы объединяются общностью функции. Такую функциональную комбинацию суставов необходимо учитывать при изучении их строения и анализе структуры движений.</w:t>
      </w:r>
    </w:p>
    <w:p w14:paraId="6FF1A0D7" w14:textId="77777777" w:rsidR="00000000" w:rsidRDefault="00C76FFC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3B4559D" w14:textId="77777777" w:rsidR="00000000" w:rsidRDefault="00C76FFC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Микроскопическая структура хряща</w:t>
      </w:r>
    </w:p>
    <w:p w14:paraId="584530A4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167DDCA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суставном хряще различают три фенотипа хондроцитов.</w:t>
      </w:r>
    </w:p>
    <w:p w14:paraId="38B482E6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Хондроциты I типа характеризуются высоким ядерно-цитоплазматическим отношением, содержат умеренно электронно-плотное ядро; комплекс Гольджи и эндоплазматическая сеть относительно слабо выражены, вакуоли немногочисленны. Они способны митотически делиться</w:t>
      </w:r>
      <w:r>
        <w:rPr>
          <w:sz w:val="28"/>
          <w:szCs w:val="28"/>
        </w:rPr>
        <w:t>, т.е. являются источником репродукции изогенных групп клеток. Преобладают в молодом, развивающемся хряще.</w:t>
      </w:r>
    </w:p>
    <w:p w14:paraId="000E766B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Хондроциты II типа отличаются снижением ядерно- цитоплазматического отношения. Это зрелые, высокодифференцированные, </w:t>
      </w:r>
      <w:r>
        <w:rPr>
          <w:sz w:val="28"/>
          <w:szCs w:val="28"/>
        </w:rPr>
        <w:lastRenderedPageBreak/>
        <w:t>активные в секреторном отношен</w:t>
      </w:r>
      <w:r>
        <w:rPr>
          <w:sz w:val="28"/>
          <w:szCs w:val="28"/>
        </w:rPr>
        <w:t>ии клетки, имеют высоко электронно-плотное неровной формы ядро; комплекс Гольджи и эндоплазматическая сеть хорошо развиты; постоянным цитоплазматическим включением является гликоген. Они обеспечивают образование и секрецию гликозаминогликанов и протеоглика</w:t>
      </w:r>
      <w:r>
        <w:rPr>
          <w:sz w:val="28"/>
          <w:szCs w:val="28"/>
        </w:rPr>
        <w:t>нов в межклеточное вещество.</w:t>
      </w:r>
    </w:p>
    <w:p w14:paraId="45E19793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Хондроциты III типа отличаются самым низким ядерно- цитоплазматическим отношением. Их ультраструктурные особенности свидетельствуют об активной секреторной деятельности. Клетки содержат значительные скопления гликогена. Эти к</w:t>
      </w:r>
      <w:r>
        <w:rPr>
          <w:sz w:val="28"/>
          <w:szCs w:val="28"/>
        </w:rPr>
        <w:t>летки сохраняют способность к образованию и секреции белка (коллагена), но в них снижается синтез гликозаминогликанов.</w:t>
      </w:r>
    </w:p>
    <w:p w14:paraId="7A80BEC9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Хондроциты поддерживают высокий клеточный метаболизм, несмотря на ограниченную доступность нутриентов; это доказывается наличием крупного</w:t>
      </w:r>
      <w:r>
        <w:rPr>
          <w:sz w:val="28"/>
          <w:szCs w:val="28"/>
        </w:rPr>
        <w:t xml:space="preserve"> ядра с одним или более ядрышками и базофильной цитоплазмой. Цитоплазма большинства клеток вакуолизирована. В виде включений она содержит жир и гликоген, причем последний, преимущественно, в клетках молодых животных. Установлено, что гликоген накапливают х</w:t>
      </w:r>
      <w:r>
        <w:rPr>
          <w:sz w:val="28"/>
          <w:szCs w:val="28"/>
        </w:rPr>
        <w:t>ондроциты всех зон суставного хряща.</w:t>
      </w:r>
    </w:p>
    <w:p w14:paraId="38243170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F895872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Репаративная регенерация суставного хряща</w:t>
      </w:r>
    </w:p>
    <w:p w14:paraId="3313078C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сустав</w:t>
      </w:r>
      <w:r>
        <w:rPr>
          <w:i/>
          <w:iCs/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хрящ</w:t>
      </w:r>
      <w:r>
        <w:rPr>
          <w:i/>
          <w:iCs/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диск</w:t>
      </w:r>
      <w:r>
        <w:rPr>
          <w:i/>
          <w:iCs/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мениск</w:t>
      </w:r>
    </w:p>
    <w:p w14:paraId="7C15628B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Регенерация в общем виде проявляется в закономерном соотношении морфологической изменчивости структурных элементов (гетероморфия), временной организации</w:t>
      </w:r>
      <w:r>
        <w:rPr>
          <w:sz w:val="28"/>
          <w:szCs w:val="28"/>
        </w:rPr>
        <w:t xml:space="preserve"> процесса развития и регенерации клеток и тканей (гетерохрония) и пространственной организации за счет перемещения составляющих элементов (гетерокинезис).</w:t>
      </w:r>
    </w:p>
    <w:p w14:paraId="5B7262C9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тканей реагируют на повреждение однородным ответом, который включает три фазы:</w:t>
      </w:r>
    </w:p>
    <w:p w14:paraId="4E448F43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Первая фаз</w:t>
      </w:r>
      <w:r>
        <w:rPr>
          <w:sz w:val="28"/>
          <w:szCs w:val="28"/>
        </w:rPr>
        <w:t>а - некроз, который наступает немедленно после повреждения.</w:t>
      </w:r>
    </w:p>
    <w:p w14:paraId="3738D9CD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фаза - воспаление, которое сопровождается вазодилатацией и повышением проницаемости сосудистой стенки. Это приводит к выпотеванию жидкости на раневой поверхности, последняя приносит фагоцит</w:t>
      </w:r>
      <w:r>
        <w:rPr>
          <w:sz w:val="28"/>
          <w:szCs w:val="28"/>
        </w:rPr>
        <w:t>ирующие клетки, разрушающие повреждённые ткани, и полипотентные стволовые клетки, способные формировать новую ткань.</w:t>
      </w:r>
    </w:p>
    <w:p w14:paraId="1B086CDC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финальная фаза - стадия ремоделирования. На этой стадии формируется либо новая ткань, которая восстанавливает структуру и функцию ор</w:t>
      </w:r>
      <w:r>
        <w:rPr>
          <w:sz w:val="28"/>
          <w:szCs w:val="28"/>
        </w:rPr>
        <w:t>игинала, либо в дефекте развивается фиброзный рубец. Все хрящи, но особенно хрящи опорно-двигательного аппарата постоянно подвергаются микротравматизации.</w:t>
      </w:r>
    </w:p>
    <w:p w14:paraId="2D44F02A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большую социальную значимость заболеваний крупных суставов, регенерация хряща является одним</w:t>
      </w:r>
      <w:r>
        <w:rPr>
          <w:sz w:val="28"/>
          <w:szCs w:val="28"/>
        </w:rPr>
        <w:t xml:space="preserve"> из наиболее актуальных вопросов, связанных с морфологией и функцией суставного хряща. Способность хряща к репаративной регенерации лимитирована двумя факторами:</w:t>
      </w:r>
    </w:p>
    <w:p w14:paraId="48BE569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отсутствием прямого кровоснабжения;</w:t>
      </w:r>
    </w:p>
    <w:p w14:paraId="490CEF2B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особенностями структуры.</w:t>
      </w:r>
    </w:p>
    <w:p w14:paraId="10401852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Аваскулярная природа хряща де</w:t>
      </w:r>
      <w:r>
        <w:rPr>
          <w:sz w:val="28"/>
          <w:szCs w:val="28"/>
        </w:rPr>
        <w:t>лает невозможным развёртывание воспалительной фазы и миграцию стволовых клеток в хрящ. Плотный внеклеточный матрикс формирует физический барьер для миграции в дефект существующих хондроцитов.</w:t>
      </w:r>
    </w:p>
    <w:p w14:paraId="05F1B126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хрящевой ткани, по сравнению с другими видами ткане</w:t>
      </w:r>
      <w:r>
        <w:rPr>
          <w:sz w:val="28"/>
          <w:szCs w:val="28"/>
        </w:rPr>
        <w:t>й в организме, является то, что в ней мало клеток, и они окружены большим количеством межклеточного пространства. На основании способности к клеточному обновлению, хрящевая ткань относится к тканям растущего типа, для которой характерно постепенное снижени</w:t>
      </w:r>
      <w:r>
        <w:rPr>
          <w:sz w:val="28"/>
          <w:szCs w:val="28"/>
        </w:rPr>
        <w:t xml:space="preserve">е митотической активности. Хотя хондроциты продуцируют матрикс на протяжении всей жизни, эта продукция не может обеспечить потребности, которые развиваются после повреждений </w:t>
      </w:r>
      <w:r>
        <w:rPr>
          <w:sz w:val="28"/>
          <w:szCs w:val="28"/>
        </w:rPr>
        <w:lastRenderedPageBreak/>
        <w:t>суставного хряща.</w:t>
      </w:r>
    </w:p>
    <w:p w14:paraId="2425AA7D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неглубоких повреждениях хрящевая ткань мобилизирует свои рег</w:t>
      </w:r>
      <w:r>
        <w:rPr>
          <w:sz w:val="28"/>
          <w:szCs w:val="28"/>
        </w:rPr>
        <w:t>енераторные возможности в виде пролиферации хондроцитов, внутриклеточной гипертрофии и фибробластической их трансформации.</w:t>
      </w:r>
    </w:p>
    <w:p w14:paraId="540A5347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Репаративная регенерация суставного хряща выражается в возбуждении пролиферативных и секреторных возможностей хондроцитов. Установлен</w:t>
      </w:r>
      <w:r>
        <w:rPr>
          <w:sz w:val="28"/>
          <w:szCs w:val="28"/>
        </w:rPr>
        <w:t xml:space="preserve">о, что хондроцит в ответ на повреждение начинает делиться, однако, избыточная пролиферация не ведет к увеличению секреторно-активных клеток. В процессе заживления не все клетки способны к делению. Во вновь формирующихся изогенных группах часть хондроцитов </w:t>
      </w:r>
      <w:r>
        <w:rPr>
          <w:sz w:val="28"/>
          <w:szCs w:val="28"/>
        </w:rPr>
        <w:t>активно синтезирует коллаген и протеогликаны.</w:t>
      </w:r>
    </w:p>
    <w:p w14:paraId="2B29AAC7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активно продуцирующих клеток, способных создавать новые участки матрикса - основной источник восстановительных процессов в суставном хряще. Оба процесса тесно взаимосвязаны, и именно этим опред</w:t>
      </w:r>
      <w:r>
        <w:rPr>
          <w:sz w:val="28"/>
          <w:szCs w:val="28"/>
        </w:rPr>
        <w:t>еляется и пролиферация, и дифференцировка, и жизнеспособность восстанавливающегося хряща. Вплоть до настоящего времени вопросы о механизмах клеточной гибели, регенерации суставного хряща и ее источниках при разных видах повреждения остаются дискутабельными</w:t>
      </w:r>
      <w:r>
        <w:rPr>
          <w:sz w:val="28"/>
          <w:szCs w:val="28"/>
        </w:rPr>
        <w:t>. Реакция клеток на повреждение зависит от типа, продолжительности действия, тяжести повреждающего фактора. Некроз и апоптоз признаются разновидностями клеточной смерти.</w:t>
      </w:r>
    </w:p>
    <w:p w14:paraId="788961EA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апоптоз играет в развитии остеоартроза, связанного с нарушением биомехани</w:t>
      </w:r>
      <w:r>
        <w:rPr>
          <w:sz w:val="28"/>
          <w:szCs w:val="28"/>
        </w:rPr>
        <w:t>ки суставов. Установлено, что механическое давление на хрящ ведет к увеличению секреции оксида азота, сопровождающемуся развитием апоптоза значительной части хондроцитов. Образуемые хондроцитами апоптотические тела проявляют функциональные свойства (содерж</w:t>
      </w:r>
      <w:r>
        <w:rPr>
          <w:sz w:val="28"/>
          <w:szCs w:val="28"/>
        </w:rPr>
        <w:t>ат щелочную фосфатазу, преципитируют кальций), которые могут способствовать кальцификации хряща.</w:t>
      </w:r>
    </w:p>
    <w:p w14:paraId="497E551A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выяснены вопросы о возможности и месте пролиферации хондроцитов. Учитывая зональную неоднородность суставного хряща, исследователи высказывали раз</w:t>
      </w:r>
      <w:r>
        <w:rPr>
          <w:sz w:val="28"/>
          <w:szCs w:val="28"/>
        </w:rPr>
        <w:t>личные мнения о наличии какой-то определенной зоны, имеющей наибольшее значение для его роста и восстановления. По данным ряда исследователей в суставном хряще постоянно имеются признаки репродукции и отмирания клеток. Прямые и косвенные признаки деления х</w:t>
      </w:r>
      <w:r>
        <w:rPr>
          <w:sz w:val="28"/>
          <w:szCs w:val="28"/>
        </w:rPr>
        <w:t>ондроцитов (двуядерные клетки, тесные клеточные пары и др.) чаще встречаются в промежуточной зоне.</w:t>
      </w:r>
    </w:p>
    <w:p w14:paraId="0E93B37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Хондроциты промежуточной зоны сохраняют способность пролиферировать в течение всей жизни и выполняют роль камбия для всей структуры суставного хряща. Возможн</w:t>
      </w:r>
      <w:r>
        <w:rPr>
          <w:sz w:val="28"/>
          <w:szCs w:val="28"/>
        </w:rPr>
        <w:t>ость репродукции клеток глубокой зоны подтверждена рядом исследователей, которые обнаружили в глубокой зоне хряща клетки с фигурами митотического деления. Результаты исследований ряда авторов позволяют считать хондроциты поверхностной зоны резервными клетк</w:t>
      </w:r>
      <w:r>
        <w:rPr>
          <w:sz w:val="28"/>
          <w:szCs w:val="28"/>
        </w:rPr>
        <w:t>ами, а поверхностную зону - зоной резервных клеток, так как при действии ряда факторов в период восстановления часть клеток поверхностной зоны подвергается делению.</w:t>
      </w:r>
    </w:p>
    <w:p w14:paraId="5358C115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Хрящ может регенерировать за счет собственного потенциала (размножение хондроцитов и рост м</w:t>
      </w:r>
      <w:r>
        <w:rPr>
          <w:sz w:val="28"/>
          <w:szCs w:val="28"/>
        </w:rPr>
        <w:t>атрикса) и, что не менее важно, за счет других видов соединительной ткани, которые имеют общее с ним происхождение. При повреждении хряща источниками регенерации являются:</w:t>
      </w:r>
    </w:p>
    <w:p w14:paraId="0EF42F34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 хрящ;</w:t>
      </w:r>
    </w:p>
    <w:p w14:paraId="48C398EF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синовиальная оболочка сустава, нарастающая с краев дефекта и превращаю</w:t>
      </w:r>
      <w:r>
        <w:rPr>
          <w:sz w:val="28"/>
          <w:szCs w:val="28"/>
        </w:rPr>
        <w:t>щаяся в хрящеподобную ткань;</w:t>
      </w:r>
    </w:p>
    <w:p w14:paraId="12CEE7C3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костные клетки, которые могут трансформироваться в хрящевые;</w:t>
      </w:r>
    </w:p>
    <w:p w14:paraId="269DDCA3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клетки костного мозга, которые могут служить источником регенерации при глубоких повреждениях хрящей в сочетании с костным повреждением.</w:t>
      </w:r>
    </w:p>
    <w:p w14:paraId="112626EB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По-видимому, степень и ка</w:t>
      </w:r>
      <w:r>
        <w:rPr>
          <w:sz w:val="28"/>
          <w:szCs w:val="28"/>
        </w:rPr>
        <w:t>чество регенерации хряща зависит от глубины его повреждения, площади поврежденного участка и от условий существования хряща после повреждения.</w:t>
      </w:r>
    </w:p>
    <w:p w14:paraId="7FAFC6B4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частичных повреждениях суставного хряща значительную роль играет синовиальная оболочка, нарастающая с краев д</w:t>
      </w:r>
      <w:r>
        <w:rPr>
          <w:sz w:val="28"/>
          <w:szCs w:val="28"/>
        </w:rPr>
        <w:t>ефекта.</w:t>
      </w:r>
    </w:p>
    <w:p w14:paraId="1566F695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полагают, что главная причина неспособности хряща к восстановлению - отсутствие доступа стволовых клеток. Если эта гипотеза верна, то индукция миграции стволовых клеток должна обеспечить восстановление.</w:t>
      </w:r>
    </w:p>
    <w:p w14:paraId="2A0E6A1A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идей состоит в обеспече</w:t>
      </w:r>
      <w:r>
        <w:rPr>
          <w:sz w:val="28"/>
          <w:szCs w:val="28"/>
        </w:rPr>
        <w:t>нии контакта суставного хряща и костного мозга, который является богатым источником мезенхимальных стволовых клеток. Субхондральное рассверливание инициирует рост ткани в рассверленном отверстие. Однако образованная ткань не включается в хрящ и быстро расс</w:t>
      </w:r>
      <w:r>
        <w:rPr>
          <w:sz w:val="28"/>
          <w:szCs w:val="28"/>
        </w:rPr>
        <w:t>асывается. Ограниченные способности суставного хряща к регенерации привели к развитию заместительных операций: пересадка надкостницы, надхрящницы, пластика костно-хрящевыми ауто- и аллотрансплантатами, «костномозговая стимуляция», применение метода клеточн</w:t>
      </w:r>
      <w:r>
        <w:rPr>
          <w:sz w:val="28"/>
          <w:szCs w:val="28"/>
        </w:rPr>
        <w:t>ой и тканевой инженерии. Каждый из этих методов успешно применяется, но может лишь частично помочь восстановлению функционирования сустава.</w:t>
      </w:r>
    </w:p>
    <w:p w14:paraId="0609353A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один из этих способов не приводит к образованию гиалинового хряща, способного выдерживать нагрузку, которая прила</w:t>
      </w:r>
      <w:r>
        <w:rPr>
          <w:sz w:val="28"/>
          <w:szCs w:val="28"/>
        </w:rPr>
        <w:t>гается к суставу в естественных условиях. Проблема заключается в том, что после трансплантации жизнеспособные хондроциты обладают пониженной пролиферативной и синтетической активностью. Это послужило основанием для разработки новых подходов в лечении дефек</w:t>
      </w:r>
      <w:r>
        <w:rPr>
          <w:sz w:val="28"/>
          <w:szCs w:val="28"/>
        </w:rPr>
        <w:t>тов хряща на основе культивирования клеток.</w:t>
      </w:r>
    </w:p>
    <w:p w14:paraId="2A4B9404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лабораторные условия культивирования, при которых выращиваются тканево-инженерные конструкции, не повторяют физиологическое микроокружение, которое существует в хрящевой и костной тканях. Высокая тр</w:t>
      </w:r>
      <w:r>
        <w:rPr>
          <w:sz w:val="28"/>
          <w:szCs w:val="28"/>
        </w:rPr>
        <w:t>удоемкость и стоимость процесса культивации ограничивает применение этого метода.</w:t>
      </w:r>
    </w:p>
    <w:p w14:paraId="307A1BCB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среди способов стимуляции рапаративного остео- и хондрогенеза широкое распространение получили субхондральная туннелизация, абразия и формирование микропере</w:t>
      </w:r>
      <w:r>
        <w:rPr>
          <w:sz w:val="28"/>
          <w:szCs w:val="28"/>
        </w:rPr>
        <w:t>ломов субхондральной кости, объединенные названием - «костномозговая стимуляция». Однако особенности строения регенератов, образующихся после применения субхондральной туннелизации, мало изучены и недостаточно согласованы с реальным восстановлением функции</w:t>
      </w:r>
      <w:r>
        <w:rPr>
          <w:sz w:val="28"/>
          <w:szCs w:val="28"/>
        </w:rPr>
        <w:t xml:space="preserve"> коленного сустава.</w:t>
      </w:r>
    </w:p>
    <w:p w14:paraId="57891961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Вновь образующая ткань, носит характер скорее соединительнотканной, чем хрящевой, значительно отличается от нормального хряща по биомеханическим и биохимическим свойствам, чем нарушает гомеостаз синовиальной среды сустава.</w:t>
      </w:r>
    </w:p>
    <w:p w14:paraId="419F87E3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, самостоятельное восстановление хряща после глубокого повреждения никогда не бывает полным. Добиться реституции сустава удается редко. В связи с этим, с целью обеспечения положительного анатомо- функционального результата в настоящее время актуален поиск </w:t>
      </w:r>
      <w:r>
        <w:rPr>
          <w:sz w:val="28"/>
          <w:szCs w:val="28"/>
        </w:rPr>
        <w:t>более эффективных способов стимуляции и оптимальных условий репаративной регенерации суставного хряща.</w:t>
      </w:r>
    </w:p>
    <w:p w14:paraId="202CEDA7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Регулирующая роль механических факторов особенно существенна в отношении суставных хрящей, для которых механическая функция является главной. Механическо</w:t>
      </w:r>
      <w:r>
        <w:rPr>
          <w:sz w:val="28"/>
          <w:szCs w:val="28"/>
        </w:rPr>
        <w:t>е сжатие является одним из факторов, способствующих приобретению мезенхимными клетками фенотипа хондроцитов.</w:t>
      </w:r>
    </w:p>
    <w:p w14:paraId="76A5DF81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дифференцировка происходит, если мезенхимные клетки подвергаются сочетанному действию компрессии и понижения концентрации кислорода. Напротив</w:t>
      </w:r>
      <w:r>
        <w:rPr>
          <w:sz w:val="28"/>
          <w:szCs w:val="28"/>
        </w:rPr>
        <w:t>, растяжение предотвращает хондрогенез, и мезенхима дифференцируется в фиброзную соединительную ткань, особенно при сочетании растяжения с повышением концентрации кислорода. Соответственно, содержание и биосинтез протеогликанов выше в глубоких слоях сустав</w:t>
      </w:r>
      <w:r>
        <w:rPr>
          <w:sz w:val="28"/>
          <w:szCs w:val="28"/>
        </w:rPr>
        <w:t>ных хрящей, чем в поверхностных.</w:t>
      </w:r>
    </w:p>
    <w:p w14:paraId="547C4EC6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деструкции хряща является несоответствие между механической нагрузкой на суставной хрящ и его возможностью сопротивляться этому воздействию.</w:t>
      </w:r>
    </w:p>
    <w:p w14:paraId="3FE6E5F6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включении механического компонента в патогенез свидетельствует</w:t>
      </w:r>
      <w:r>
        <w:rPr>
          <w:sz w:val="28"/>
          <w:szCs w:val="28"/>
        </w:rPr>
        <w:t xml:space="preserve"> локализация очагов деструкции в участках высокой нагрузки на хрящ. Г.Г. Помогайбо (1989) отмечал: «С увеличением продолжительности физической нагрузки в суставном хряще нарушается организация базофильной линии, кровеносные сосуды с напластыванием вокруг н</w:t>
      </w:r>
      <w:r>
        <w:rPr>
          <w:sz w:val="28"/>
          <w:szCs w:val="28"/>
        </w:rPr>
        <w:t>их костной ткани в виде пиков проникают вплоть до глубокой зоны». Гипокинезия, связанная с частичным выключением функции конечности при лечении переломов костей (гипсовая иммобилизация), играет ведущую роль в механизме изменений структуры суставного хряща.</w:t>
      </w:r>
      <w:r>
        <w:rPr>
          <w:sz w:val="28"/>
          <w:szCs w:val="28"/>
        </w:rPr>
        <w:t xml:space="preserve"> Длительное ограничение движений в суставе влечет уменьшение массы хрящей и понижение концентрации протеогликанов в матриксе. Н.А. Слесаренко с соавт. (1989) установили, что условия гипокинезии способствуют ослаблению трофики суставного хряща: утолщенная с</w:t>
      </w:r>
      <w:r>
        <w:rPr>
          <w:sz w:val="28"/>
          <w:szCs w:val="28"/>
        </w:rPr>
        <w:t>убхондральная пластинка создает определенную микродистанцию между подлежащими капиллярными терминалями и хрящевым покровом.</w:t>
      </w:r>
    </w:p>
    <w:p w14:paraId="1810D4A7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факторы могут оказывать прямое действие на метаболизм хондроцитов, усиливая или угнетая синтез протеогликанов.</w:t>
      </w:r>
    </w:p>
    <w:p w14:paraId="58BACCAE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</w:t>
      </w:r>
      <w:r>
        <w:rPr>
          <w:sz w:val="28"/>
          <w:szCs w:val="28"/>
        </w:rPr>
        <w:t xml:space="preserve"> моментов, обусловливающих эти метаболические нарушения, является отсутствие в неподвижном суставе перемешивания синовиальной жидкости, приводящее к замедлению диффузии молекул в хрящевую ткань и, следовательно, к ухудшению питания хондроцитов.</w:t>
      </w:r>
    </w:p>
    <w:p w14:paraId="114B0A07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Несомненная</w:t>
      </w:r>
      <w:r>
        <w:rPr>
          <w:sz w:val="28"/>
          <w:szCs w:val="28"/>
        </w:rPr>
        <w:t xml:space="preserve"> роль в развитии дистрофии от бездействия принадлежит и недостаточности прямой механической нагрузки на хондроциты. При иммобилизации сустава выявлены истончение, расщепление и некроз хряща. A. Trias (1971), изучая воздействие постоянного давления на суста</w:t>
      </w:r>
      <w:r>
        <w:rPr>
          <w:sz w:val="28"/>
          <w:szCs w:val="28"/>
        </w:rPr>
        <w:t>вной хрящ, установил, что дегенерация его в значительной степени является результатом неправильного распределения давления по поверхности сустава. Симптомами повреждения хряща было его прогрессирующее истончение и исчезновение «клеточной границы» хондроцит</w:t>
      </w:r>
      <w:r>
        <w:rPr>
          <w:sz w:val="28"/>
          <w:szCs w:val="28"/>
        </w:rPr>
        <w:t>ов. При этом, Crelin E. S., Southwick W. О. еще в 1960 году отмечали, что при действии постоянного давления на суставной хрящ, в его поверхностной зоне были обнаружены фигуры митоза.</w:t>
      </w:r>
    </w:p>
    <w:p w14:paraId="06CC67B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хрящах суставов, подвергаемых усиленному сжатию, содержание протеоглика</w:t>
      </w:r>
      <w:r>
        <w:rPr>
          <w:sz w:val="28"/>
          <w:szCs w:val="28"/>
        </w:rPr>
        <w:t>нов выше, чем при нормальных условиях. Работы отечественных и зарубежных исследователей показали, что основным условием успешной репарации хряща является обеспечение ранней функции сустава. J.S. Wayne с соавторами (2001) отмечали улучшение качества новообр</w:t>
      </w:r>
      <w:r>
        <w:rPr>
          <w:sz w:val="28"/>
          <w:szCs w:val="28"/>
        </w:rPr>
        <w:t>азованного хряща при восстановлении компрессии и стресса от сдвига. Механические стрессы на определенном этапе необходимы биологическим материалам для созревания и поддержания гомеостаза. В то же время механические условия - это единственный барьер для соз</w:t>
      </w:r>
      <w:r>
        <w:rPr>
          <w:sz w:val="28"/>
          <w:szCs w:val="28"/>
        </w:rPr>
        <w:t>дания полезной модели изучения регенерации хряща.</w:t>
      </w:r>
    </w:p>
    <w:p w14:paraId="6AB3A1A8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84DA37E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85DD1C" w14:textId="77777777" w:rsidR="00000000" w:rsidRDefault="00C76FFC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1B8047D3" w14:textId="77777777" w:rsidR="00000000" w:rsidRDefault="00C76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3503C86" w14:textId="77777777" w:rsidR="00000000" w:rsidRDefault="00C76F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Гистология, цитология и эмбриология: атлас [учеб. пособие] / В.В. Гемонов, Э.А. Лаврова; под ред. члена-кор. РАМН С.Л. Кузнецова. - М.: ГЭОТАР-Медиа, 2013. - 168 с.: ил.</w:t>
      </w:r>
    </w:p>
    <w:p w14:paraId="582EB679" w14:textId="77777777" w:rsidR="00000000" w:rsidRDefault="00C76FF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Гистология, ц</w:t>
      </w:r>
      <w:r>
        <w:rPr>
          <w:sz w:val="28"/>
          <w:szCs w:val="28"/>
        </w:rPr>
        <w:t>итология и эмбриология: Учебник для медицинских вузов.- М.: ООО «Медицинское информационное агентство», 2007. - 600с.; ил., табл.</w:t>
      </w:r>
    </w:p>
    <w:p w14:paraId="131B18FA" w14:textId="77777777" w:rsidR="00000000" w:rsidRDefault="00C76FFC">
      <w:pPr>
        <w:rPr>
          <w:sz w:val="28"/>
          <w:szCs w:val="28"/>
        </w:rPr>
      </w:pPr>
      <w:r>
        <w:rPr>
          <w:sz w:val="28"/>
          <w:szCs w:val="28"/>
          <w:lang w:val="en-US"/>
        </w:rPr>
        <w:t>&lt;http://orgma.ru/files/Nauchnaya_deyatelnost/Dis_Sovet/D4/Doktorskie_D4/Stupina_T_A/dissertaciya_Stupina_T_A&gt;</w:t>
      </w:r>
      <w:r>
        <w:rPr>
          <w:sz w:val="28"/>
          <w:szCs w:val="28"/>
        </w:rPr>
        <w:t>.</w:t>
      </w:r>
    </w:p>
    <w:p w14:paraId="1199DA35" w14:textId="77777777" w:rsidR="00C76FFC" w:rsidRDefault="00C76FFC">
      <w:pPr>
        <w:rPr>
          <w:sz w:val="28"/>
          <w:szCs w:val="28"/>
        </w:rPr>
      </w:pPr>
      <w:r>
        <w:rPr>
          <w:sz w:val="28"/>
          <w:szCs w:val="28"/>
        </w:rPr>
        <w:t>&lt;http://www.lik</w:t>
      </w:r>
      <w:r>
        <w:rPr>
          <w:sz w:val="28"/>
          <w:szCs w:val="28"/>
        </w:rPr>
        <w:t>ar.info/atlas/Sinovialnyie_soedineniya_(sustavyi)/&gt;</w:t>
      </w:r>
    </w:p>
    <w:sectPr w:rsidR="00C76F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03"/>
    <w:rsid w:val="00026703"/>
    <w:rsid w:val="00C7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8AA5B"/>
  <w14:defaultImageDpi w14:val="0"/>
  <w15:docId w15:val="{B79FD139-41B8-4155-BBBA-AE70FFDC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3254</Words>
  <Characters>18552</Characters>
  <Application>Microsoft Office Word</Application>
  <DocSecurity>0</DocSecurity>
  <Lines>154</Lines>
  <Paragraphs>43</Paragraphs>
  <ScaleCrop>false</ScaleCrop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2024-12-09T08:35:00Z</dcterms:created>
  <dcterms:modified xsi:type="dcterms:W3CDTF">2024-12-09T08:35:00Z</dcterms:modified>
</cp:coreProperties>
</file>