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2C1F"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14:paraId="689D5AE1"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ГОСУДАРСТВЕННОЕ ОБРАЗОВАТЕЛЬНОЕ УЧРЕЖДЕНИЕ ВЫСШЕГО ПРОФЕССИОНАЛЬНОГО ОБРАЗОВАНИЯ</w:t>
      </w:r>
    </w:p>
    <w:p w14:paraId="77B45DB9"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«Тюменский государственный нефтегазовый университет»</w:t>
      </w:r>
    </w:p>
    <w:p w14:paraId="5D7C894D"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caps/>
          <w:sz w:val="28"/>
          <w:szCs w:val="28"/>
        </w:rPr>
        <w:t>И</w:t>
      </w:r>
      <w:r>
        <w:rPr>
          <w:rFonts w:ascii="Times New Roman CYR" w:hAnsi="Times New Roman CYR" w:cs="Times New Roman CYR"/>
          <w:b/>
          <w:bCs/>
          <w:sz w:val="28"/>
          <w:szCs w:val="28"/>
        </w:rPr>
        <w:t>нститут Нефти и Газа</w:t>
      </w:r>
    </w:p>
    <w:p w14:paraId="0DAC3BFF"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Кафедра «КС»</w:t>
      </w:r>
    </w:p>
    <w:p w14:paraId="23866421"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BC0C31"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2CBB92"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124AEF9"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59659D"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9C2C19"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14:paraId="6154A2C8"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06F5BB7C"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color w:val="101010"/>
          <w:sz w:val="28"/>
          <w:szCs w:val="28"/>
        </w:rPr>
        <w:t>Автоматизация</w:t>
      </w:r>
      <w:r>
        <w:rPr>
          <w:rFonts w:ascii="Times New Roman CYR" w:hAnsi="Times New Roman CYR" w:cs="Times New Roman CYR"/>
          <w:color w:val="101010"/>
          <w:sz w:val="28"/>
          <w:szCs w:val="28"/>
        </w:rPr>
        <w:t xml:space="preserve"> медико-биологических систем и комплексов</w:t>
      </w:r>
      <w:r>
        <w:rPr>
          <w:rFonts w:ascii="Times New Roman CYR" w:hAnsi="Times New Roman CYR" w:cs="Times New Roman CYR"/>
          <w:sz w:val="28"/>
          <w:szCs w:val="28"/>
        </w:rPr>
        <w:t>»</w:t>
      </w:r>
    </w:p>
    <w:p w14:paraId="1C263BF2"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01D679BA"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«Слуховые аппараты»</w:t>
      </w:r>
    </w:p>
    <w:p w14:paraId="1C087AA3"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C557D30"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B046DF"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39BA7D5" w14:textId="77777777" w:rsidR="00000000" w:rsidRDefault="00532E4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358299E1" w14:textId="77777777" w:rsidR="00000000" w:rsidRDefault="00532E4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студент гр. БМС-07 </w:t>
      </w:r>
    </w:p>
    <w:p w14:paraId="6E561E2F" w14:textId="77777777" w:rsidR="00000000" w:rsidRDefault="00532E4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Ханыков Денис</w:t>
      </w:r>
    </w:p>
    <w:p w14:paraId="78D0DBEB" w14:textId="77777777" w:rsidR="00000000" w:rsidRDefault="00532E4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 Васильев Д.А.</w:t>
      </w:r>
    </w:p>
    <w:p w14:paraId="7F91C778"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69E459A"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0E0D3ED"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2F00AA"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39643C"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EC7098B" w14:textId="77777777" w:rsidR="00000000" w:rsidRDefault="00532E4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Тюмень 2010</w:t>
      </w:r>
    </w:p>
    <w:p w14:paraId="74C5F8B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Содержание</w:t>
      </w:r>
    </w:p>
    <w:p w14:paraId="69E3F29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8DEE1AC" w14:textId="77777777" w:rsidR="00000000" w:rsidRDefault="00532E4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49847A9F" w14:textId="77777777" w:rsidR="00000000" w:rsidRDefault="00532E4A">
      <w:pPr>
        <w:widowControl w:val="0"/>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Виды слуховых аппаратов.</w:t>
      </w:r>
    </w:p>
    <w:p w14:paraId="7A60F841" w14:textId="77777777" w:rsidR="00000000" w:rsidRDefault="00532E4A">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Ушной вкладыш.</w:t>
      </w:r>
    </w:p>
    <w:p w14:paraId="7520D54A" w14:textId="77777777" w:rsidR="00000000" w:rsidRDefault="00532E4A">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 слухопротезировании</w:t>
      </w:r>
    </w:p>
    <w:p w14:paraId="07A36582" w14:textId="77777777" w:rsidR="00000000" w:rsidRDefault="00532E4A">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Ус</w:t>
      </w:r>
      <w:r>
        <w:rPr>
          <w:rFonts w:ascii="Times New Roman CYR" w:hAnsi="Times New Roman CYR" w:cs="Times New Roman CYR"/>
          <w:color w:val="000000"/>
          <w:sz w:val="28"/>
          <w:szCs w:val="28"/>
        </w:rPr>
        <w:t>тройство слухового аппарата.</w:t>
      </w:r>
    </w:p>
    <w:p w14:paraId="2279D5D0" w14:textId="77777777" w:rsidR="00000000" w:rsidRDefault="00532E4A">
      <w:pPr>
        <w:widowControl w:val="0"/>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Слуховые анализаторы.</w:t>
      </w:r>
    </w:p>
    <w:p w14:paraId="370C5F22" w14:textId="77777777" w:rsidR="00000000" w:rsidRDefault="00532E4A">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Методы исследования слуха.</w:t>
      </w:r>
    </w:p>
    <w:p w14:paraId="70AA7BA2" w14:textId="77777777" w:rsidR="00000000" w:rsidRDefault="00532E4A">
      <w:pPr>
        <w:widowControl w:val="0"/>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Типичные неисправности, с устранениями которых обычно может справиться пользователь аппарата</w:t>
      </w:r>
    </w:p>
    <w:p w14:paraId="5755DF59" w14:textId="77777777" w:rsidR="00000000" w:rsidRDefault="00532E4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Заключение</w:t>
      </w:r>
    </w:p>
    <w:p w14:paraId="14664FF2" w14:textId="77777777" w:rsidR="00000000" w:rsidRDefault="00532E4A">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Литература</w:t>
      </w:r>
    </w:p>
    <w:p w14:paraId="3415BEFF" w14:textId="77777777" w:rsidR="00000000" w:rsidRDefault="00532E4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14:paraId="414D0C7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E2E952"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Слуховые аппараты - это устройства, которые</w:t>
      </w:r>
      <w:r>
        <w:rPr>
          <w:rFonts w:ascii="Times New Roman CYR" w:hAnsi="Times New Roman CYR" w:cs="Times New Roman CYR"/>
          <w:color w:val="000000"/>
          <w:sz w:val="28"/>
          <w:szCs w:val="28"/>
        </w:rPr>
        <w:t xml:space="preserve"> призваны компенсировать недостаток слуховой информации, возникающий при тугоухости. В зависимости от типа тугоухости, слуховые аппараты могут иметь различное строение и принцип действия.</w:t>
      </w:r>
    </w:p>
    <w:p w14:paraId="731DD75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Основными производителями слуховых аппаратов являются: </w:t>
      </w:r>
      <w:r>
        <w:rPr>
          <w:rFonts w:ascii="Times New Roman CYR" w:hAnsi="Times New Roman CYR" w:cs="Times New Roman CYR"/>
          <w:color w:val="000000"/>
          <w:kern w:val="36"/>
          <w:sz w:val="28"/>
          <w:szCs w:val="28"/>
          <w:lang w:val="en-US"/>
        </w:rPr>
        <w:t>Widex</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kern w:val="36"/>
          <w:sz w:val="28"/>
          <w:szCs w:val="28"/>
          <w:lang w:val="en-US"/>
        </w:rPr>
        <w:t>Phonak</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kern w:val="36"/>
          <w:sz w:val="28"/>
          <w:szCs w:val="28"/>
          <w:lang w:val="en-US"/>
        </w:rPr>
        <w:t>Oticon</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kern w:val="36"/>
          <w:sz w:val="28"/>
          <w:szCs w:val="28"/>
          <w:lang w:val="en-US"/>
        </w:rPr>
        <w:t>Siemens</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kern w:val="36"/>
          <w:sz w:val="28"/>
          <w:szCs w:val="28"/>
          <w:lang w:val="en-US"/>
        </w:rPr>
        <w:t>ReSound</w:t>
      </w:r>
      <w:r>
        <w:rPr>
          <w:rFonts w:ascii="Times New Roman CYR" w:hAnsi="Times New Roman CYR" w:cs="Times New Roman CYR"/>
          <w:color w:val="000000"/>
          <w:kern w:val="36"/>
          <w:sz w:val="28"/>
          <w:szCs w:val="28"/>
        </w:rPr>
        <w:t xml:space="preserve">, </w:t>
      </w:r>
      <w:r>
        <w:rPr>
          <w:rFonts w:ascii="Times New Roman CYR" w:hAnsi="Times New Roman CYR" w:cs="Times New Roman CYR"/>
          <w:color w:val="000000"/>
          <w:kern w:val="36"/>
          <w:sz w:val="28"/>
          <w:szCs w:val="28"/>
          <w:lang w:val="en-US"/>
        </w:rPr>
        <w:t>Bernafon</w:t>
      </w:r>
      <w:r>
        <w:rPr>
          <w:rFonts w:ascii="Times New Roman CYR" w:hAnsi="Times New Roman CYR" w:cs="Times New Roman CYR"/>
          <w:color w:val="000000"/>
          <w:kern w:val="36"/>
          <w:sz w:val="28"/>
          <w:szCs w:val="28"/>
        </w:rPr>
        <w:t>, Исток-Аудио.</w:t>
      </w:r>
    </w:p>
    <w:p w14:paraId="5ADA00D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Аппараты коррекции слуха Ритм имеют разное назначение и устройство, как то: карманные слуховые аппараты (серии К-10С, К-10К и К-11К), слуховые аппараты заушного типа (АУДИТ N, АУДИТ Н, АУДИТ РР, АУДИ</w:t>
      </w:r>
      <w:r>
        <w:rPr>
          <w:rFonts w:ascii="Times New Roman CYR" w:hAnsi="Times New Roman CYR" w:cs="Times New Roman CYR"/>
          <w:color w:val="000000"/>
          <w:sz w:val="28"/>
          <w:szCs w:val="28"/>
        </w:rPr>
        <w:t>Т РРL) и миниатюрные заушные слуховые аппараты (РИТМ-М1, РИТМ-М2, РИТМ-М3).</w:t>
      </w:r>
    </w:p>
    <w:p w14:paraId="785E030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Слуховой аппарат</w:t>
      </w:r>
      <w:r>
        <w:rPr>
          <w:rFonts w:ascii="Times New Roman CYR" w:hAnsi="Times New Roman CYR" w:cs="Times New Roman CYR"/>
          <w:color w:val="000000"/>
          <w:sz w:val="28"/>
          <w:szCs w:val="28"/>
        </w:rPr>
        <w:t xml:space="preserve"> - это электронный прибор, который усиливает звук. Основными составляющими слухового аппарата являются микрофон, усилитель-преобразователь и динамик.</w:t>
      </w:r>
    </w:p>
    <w:p w14:paraId="49A6163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Виды слухо</w:t>
      </w:r>
      <w:r>
        <w:rPr>
          <w:rFonts w:ascii="Times New Roman CYR" w:hAnsi="Times New Roman CYR" w:cs="Times New Roman CYR"/>
          <w:b/>
          <w:bCs/>
          <w:color w:val="000000"/>
          <w:sz w:val="28"/>
          <w:szCs w:val="28"/>
        </w:rPr>
        <w:t>вых аппаратов</w:t>
      </w:r>
    </w:p>
    <w:p w14:paraId="03AF9966"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29C87D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Существует несколько видов </w:t>
      </w:r>
      <w:r>
        <w:rPr>
          <w:rFonts w:ascii="Times New Roman CYR" w:hAnsi="Times New Roman CYR" w:cs="Times New Roman CYR"/>
          <w:b/>
          <w:bCs/>
          <w:color w:val="000000"/>
          <w:sz w:val="28"/>
          <w:szCs w:val="28"/>
        </w:rPr>
        <w:t>слуховых аппаратов</w:t>
      </w:r>
      <w:r>
        <w:rPr>
          <w:rFonts w:ascii="Times New Roman CYR" w:hAnsi="Times New Roman CYR" w:cs="Times New Roman CYR"/>
          <w:color w:val="000000"/>
          <w:sz w:val="28"/>
          <w:szCs w:val="28"/>
        </w:rPr>
        <w:t>.</w:t>
      </w:r>
    </w:p>
    <w:p w14:paraId="4A1510C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месту ношения слуховые аппараты разделяются на четыре вида:</w:t>
      </w:r>
    </w:p>
    <w:p w14:paraId="2530DCC4" w14:textId="77777777" w:rsidR="00000000" w:rsidRDefault="00532E4A">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заушные</w:t>
      </w:r>
    </w:p>
    <w:p w14:paraId="5E92001A"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внутриушные</w:t>
      </w:r>
    </w:p>
    <w:p w14:paraId="221AC86E"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карманные</w:t>
      </w:r>
    </w:p>
    <w:p w14:paraId="7887D569"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очковые</w:t>
      </w:r>
    </w:p>
    <w:p w14:paraId="0E1318D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Заушный слуховой аппарат помещается за ушной раковиной. К нему с помощью звукопровод</w:t>
      </w:r>
      <w:r>
        <w:rPr>
          <w:rFonts w:ascii="Times New Roman CYR" w:hAnsi="Times New Roman CYR" w:cs="Times New Roman CYR"/>
          <w:color w:val="000000"/>
          <w:sz w:val="28"/>
          <w:szCs w:val="28"/>
        </w:rPr>
        <w:t>ящей трубочки присоединен ушной вкладыш, который вставляется в слуховой проход. Он проводит звук в ухо и обеспечивает фиксацию аппарата. Заушный слуховой аппарат обеспечивает большее усиление и предоставляет дополнительные технические возможности по сравне</w:t>
      </w:r>
      <w:r>
        <w:rPr>
          <w:rFonts w:ascii="Times New Roman CYR" w:hAnsi="Times New Roman CYR" w:cs="Times New Roman CYR"/>
          <w:color w:val="000000"/>
          <w:sz w:val="28"/>
          <w:szCs w:val="28"/>
        </w:rPr>
        <w:t>нию с внутриушным слуховым аппаратом. Плюсом этих аппаратов является тот факт, что его могут носить люди всех возрастов. Аппарат очень прост в обращении, поэтому рекомендован людям пожилого возраста. Слуховой аппарат этого вида предназначен для компенсации</w:t>
      </w:r>
      <w:r>
        <w:rPr>
          <w:rFonts w:ascii="Times New Roman CYR" w:hAnsi="Times New Roman CYR" w:cs="Times New Roman CYR"/>
          <w:color w:val="000000"/>
          <w:sz w:val="28"/>
          <w:szCs w:val="28"/>
        </w:rPr>
        <w:t xml:space="preserve"> всех степеней нарушения слуха. Элементы питания служат до трех недель.</w:t>
      </w:r>
    </w:p>
    <w:p w14:paraId="0DAD38D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Внутриушной слуховой аппарат полностью размещается в слуховом проходе. Все электронные комплектующие находятся в корпусе аппарата, который изготавливается индивидуально, в соответстви</w:t>
      </w:r>
      <w:r>
        <w:rPr>
          <w:rFonts w:ascii="Times New Roman CYR" w:hAnsi="Times New Roman CYR" w:cs="Times New Roman CYR"/>
          <w:color w:val="000000"/>
          <w:sz w:val="28"/>
          <w:szCs w:val="28"/>
        </w:rPr>
        <w:t>и с анатомическим строением уха владельца. Основное достоинство аппарата заключается в его малозаметности и в том, что отверстие приема звука располагается внутри ушной раковины, то есть, там, где это предусмотрено природой. Помимо незаметности аппарата, п</w:t>
      </w:r>
      <w:r>
        <w:rPr>
          <w:rFonts w:ascii="Times New Roman CYR" w:hAnsi="Times New Roman CYR" w:cs="Times New Roman CYR"/>
          <w:color w:val="000000"/>
          <w:sz w:val="28"/>
          <w:szCs w:val="28"/>
        </w:rPr>
        <w:t>люсом является более долгий срок службы элементов питания.</w:t>
      </w:r>
    </w:p>
    <w:p w14:paraId="496A5B2F"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классификации внутриушных аппаратов выделяют аппараты внутриканального типа, которые располагаются глубоко в слуховом проходе. </w:t>
      </w:r>
      <w:r>
        <w:rPr>
          <w:rFonts w:ascii="Times New Roman CYR" w:hAnsi="Times New Roman CYR" w:cs="Times New Roman CYR"/>
          <w:color w:val="000000"/>
          <w:sz w:val="28"/>
          <w:szCs w:val="28"/>
        </w:rPr>
        <w:lastRenderedPageBreak/>
        <w:t>Самый маленький аппарат CIC (с английского - "полностью внутри канал</w:t>
      </w:r>
      <w:r>
        <w:rPr>
          <w:rFonts w:ascii="Times New Roman CYR" w:hAnsi="Times New Roman CYR" w:cs="Times New Roman CYR"/>
          <w:color w:val="000000"/>
          <w:sz w:val="28"/>
          <w:szCs w:val="28"/>
        </w:rPr>
        <w:t>а") размещается у барабанной перепонки и снаружи практически не виден. Такой слуховой аппарат подойдет людям с малой и средней потерей слуха.</w:t>
      </w:r>
    </w:p>
    <w:p w14:paraId="1038F41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Карманный слуховой аппарат состоит из прямоугольного корпуса, в котором расположены микрофон, усилитель и источник</w:t>
      </w:r>
      <w:r>
        <w:rPr>
          <w:rFonts w:ascii="Times New Roman CYR" w:hAnsi="Times New Roman CYR" w:cs="Times New Roman CYR"/>
          <w:color w:val="000000"/>
          <w:sz w:val="28"/>
          <w:szCs w:val="28"/>
        </w:rPr>
        <w:t xml:space="preserve"> питания. Телефон карманного аппарата при помощи шнура соединяется с корпусом и помещается в ухо вместе с вкладышем. Карманный слуховой аппарат, в отличие от других конструкций, может иметь максимальную мощность, так как микрофон и телефон находятся на зна</w:t>
      </w:r>
      <w:r>
        <w:rPr>
          <w:rFonts w:ascii="Times New Roman CYR" w:hAnsi="Times New Roman CYR" w:cs="Times New Roman CYR"/>
          <w:color w:val="000000"/>
          <w:sz w:val="28"/>
          <w:szCs w:val="28"/>
        </w:rPr>
        <w:t>чительном расстоянии, что предотвращает возникновение акустической обратной связи.</w:t>
      </w:r>
    </w:p>
    <w:p w14:paraId="73F7E96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Электронная начинка очкового слухового аппарата вмонтирована в дужку очков. В очковом слуховом аппарате костной проводимости телефон (вибратор) расположен на внутренней стор</w:t>
      </w:r>
      <w:r>
        <w:rPr>
          <w:rFonts w:ascii="Times New Roman CYR" w:hAnsi="Times New Roman CYR" w:cs="Times New Roman CYR"/>
          <w:color w:val="000000"/>
          <w:sz w:val="28"/>
          <w:szCs w:val="28"/>
        </w:rPr>
        <w:t>оне дужки так, чтобы при одевании очков обеспечивалось его надежное прилегание к костям черепа.</w:t>
      </w:r>
    </w:p>
    <w:p w14:paraId="08C2A56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способу звукопроведения слуховые аппараты разделяются на два вида:</w:t>
      </w:r>
    </w:p>
    <w:p w14:paraId="2E4F6FA7" w14:textId="77777777" w:rsidR="00000000" w:rsidRDefault="00532E4A">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костной проводимости.</w:t>
      </w:r>
    </w:p>
    <w:p w14:paraId="387B2559"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воздушной проводимости.</w:t>
      </w:r>
    </w:p>
    <w:p w14:paraId="67548C5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Слуховой аппарат костной проводимости пр</w:t>
      </w:r>
      <w:r>
        <w:rPr>
          <w:rFonts w:ascii="Times New Roman CYR" w:hAnsi="Times New Roman CYR" w:cs="Times New Roman CYR"/>
          <w:color w:val="000000"/>
          <w:sz w:val="28"/>
          <w:szCs w:val="28"/>
        </w:rPr>
        <w:t>именяется для протезирования только кондуктивных потерь слуха. Его телефон выполнен в виде костного вибратора, который помещается за ухом и плотно прилегает к сосцевидному отростку. Усиленный звуковой сигнал в таком аппарате преобразуется в вибрационный.</w:t>
      </w:r>
    </w:p>
    <w:p w14:paraId="3198CA9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луховой аппарат воздушной проводимости используется для протезирования всех видов потерь слуха. Звук с телефона передается через ушной вкладыш, который помещается в слуховом проходе (см. выше).</w:t>
      </w:r>
    </w:p>
    <w:p w14:paraId="4DA196D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способу обработки сигнала слуховые аппараты делятся на два </w:t>
      </w:r>
      <w:r>
        <w:rPr>
          <w:rFonts w:ascii="Times New Roman CYR" w:hAnsi="Times New Roman CYR" w:cs="Times New Roman CYR"/>
          <w:color w:val="000000"/>
          <w:sz w:val="28"/>
          <w:szCs w:val="28"/>
        </w:rPr>
        <w:t>типа:</w:t>
      </w:r>
    </w:p>
    <w:p w14:paraId="4B23A917" w14:textId="77777777" w:rsidR="00000000" w:rsidRDefault="00532E4A">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аналоговые</w:t>
      </w:r>
    </w:p>
    <w:p w14:paraId="321AB70A"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цифровые</w:t>
      </w:r>
    </w:p>
    <w:p w14:paraId="45ECD2C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Аналоговый слуховой аппарат состоит из трех основных частей: микрофона, электронного усилителя и телефона. Микрофон воспринимает механические звуковые колебания и преобразует их в аналоговые электрические сигналы, направляемые</w:t>
      </w:r>
      <w:r>
        <w:rPr>
          <w:rFonts w:ascii="Times New Roman CYR" w:hAnsi="Times New Roman CYR" w:cs="Times New Roman CYR"/>
          <w:color w:val="000000"/>
          <w:sz w:val="28"/>
          <w:szCs w:val="28"/>
        </w:rPr>
        <w:t xml:space="preserve"> в усилитель. Там они усиливаются и передаются на телефон, превращающий электрические сигналы вновь в звуковые колебания.</w:t>
      </w:r>
    </w:p>
    <w:p w14:paraId="295DDA9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Цифровой слуховой аппарат дополнительно преобразует аналоговые сигналы в цифровые, после чего обрабатывает их с помощью компьютерной т</w:t>
      </w:r>
      <w:r>
        <w:rPr>
          <w:rFonts w:ascii="Times New Roman CYR" w:hAnsi="Times New Roman CYR" w:cs="Times New Roman CYR"/>
          <w:color w:val="000000"/>
          <w:sz w:val="28"/>
          <w:szCs w:val="28"/>
        </w:rPr>
        <w:t>ехнологии.</w:t>
      </w:r>
    </w:p>
    <w:p w14:paraId="1098316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Аналоговый сигнал переводится в двоичный код, как это происходит при записи на компакт-диск. В новейших моделях слуховых аппаратов уже появились цифровые микрофоны, исключающие эту операцию. Цифровой процессор обрабатывает сигналы, то есть усили</w:t>
      </w:r>
      <w:r>
        <w:rPr>
          <w:rFonts w:ascii="Times New Roman CYR" w:hAnsi="Times New Roman CYR" w:cs="Times New Roman CYR"/>
          <w:color w:val="000000"/>
          <w:sz w:val="28"/>
          <w:szCs w:val="28"/>
        </w:rPr>
        <w:t>вает и изменяет их характеристики в зависимости от индивидуальной потери слуха. После этого цифровой сигнал вновь превращается в аналоговый и посылается на телефон.</w:t>
      </w:r>
    </w:p>
    <w:p w14:paraId="39ABB54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Цифровые технологии, бурно развивающиеся в последнее время, позволили достигнуть невиданных</w:t>
      </w:r>
      <w:r>
        <w:rPr>
          <w:rFonts w:ascii="Times New Roman CYR" w:hAnsi="Times New Roman CYR" w:cs="Times New Roman CYR"/>
          <w:color w:val="000000"/>
          <w:sz w:val="28"/>
          <w:szCs w:val="28"/>
        </w:rPr>
        <w:t xml:space="preserve"> ранее возможностей электроакустической коррекции слуха. Крошечный микрочип обладает быстродействием самых современных компьютерных процессоров, что позволяет реализовать очень сложные и высокоэффективные алгоритмы обработки звука. Фактически цифровой слух</w:t>
      </w:r>
      <w:r>
        <w:rPr>
          <w:rFonts w:ascii="Times New Roman CYR" w:hAnsi="Times New Roman CYR" w:cs="Times New Roman CYR"/>
          <w:color w:val="000000"/>
          <w:sz w:val="28"/>
          <w:szCs w:val="28"/>
        </w:rPr>
        <w:t>овой аппарат можно назвать "разумной слуховой системой" и даже "слуховым компьютером".</w:t>
      </w:r>
    </w:p>
    <w:p w14:paraId="0B571B0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"умеет" отличать речь от шума, выделяя и усиливая ее при одновременном подавлении шумового сигнала, что значительно облегчает понимание речи в сложной акустической об</w:t>
      </w:r>
      <w:r>
        <w:rPr>
          <w:rFonts w:ascii="Times New Roman CYR" w:hAnsi="Times New Roman CYR" w:cs="Times New Roman CYR"/>
          <w:color w:val="000000"/>
          <w:sz w:val="28"/>
          <w:szCs w:val="28"/>
        </w:rPr>
        <w:t xml:space="preserve">становке. Его частотный диапазон разделен на несколько каналов, в каждом из которых проводится независимая настройка параметров. Он устойчив к воздействию электромагнитных полей, что позволяет в условиях активной современной жизни без помех пользоваться </w:t>
      </w:r>
      <w:r>
        <w:rPr>
          <w:rFonts w:ascii="Times New Roman CYR" w:hAnsi="Times New Roman CYR" w:cs="Times New Roman CYR"/>
          <w:color w:val="000000"/>
          <w:sz w:val="28"/>
          <w:szCs w:val="28"/>
        </w:rPr>
        <w:lastRenderedPageBreak/>
        <w:t>мо</w:t>
      </w:r>
      <w:r>
        <w:rPr>
          <w:rFonts w:ascii="Times New Roman CYR" w:hAnsi="Times New Roman CYR" w:cs="Times New Roman CYR"/>
          <w:color w:val="000000"/>
          <w:sz w:val="28"/>
          <w:szCs w:val="28"/>
        </w:rPr>
        <w:t>бильным телефоном и компьютером.</w:t>
      </w:r>
    </w:p>
    <w:p w14:paraId="27B3822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способу настройки слуховые аппараты также делятся на два типа.</w:t>
      </w:r>
    </w:p>
    <w:p w14:paraId="2C95D48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Непрограммируемый слуховой аппарат настраивается вручную, а громкость звучания по мере необходимости изменяет сам владелец посредством регулятора.</w:t>
      </w:r>
    </w:p>
    <w:p w14:paraId="0B06691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Параметры</w:t>
      </w:r>
      <w:r>
        <w:rPr>
          <w:rFonts w:ascii="Times New Roman CYR" w:hAnsi="Times New Roman CYR" w:cs="Times New Roman CYR"/>
          <w:color w:val="000000"/>
          <w:sz w:val="28"/>
          <w:szCs w:val="28"/>
        </w:rPr>
        <w:t xml:space="preserve"> программируемого слухового аппарат настраиваются при помощи компьютера, что обеспечивает более точное соответствие индивидуальным особенностям слуха пользователя.</w:t>
      </w:r>
    </w:p>
    <w:p w14:paraId="0FFAD72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Аппарат может сохранять и изменять запрограммированную настройку. Большинство программируемы</w:t>
      </w:r>
      <w:r>
        <w:rPr>
          <w:rFonts w:ascii="Times New Roman CYR" w:hAnsi="Times New Roman CYR" w:cs="Times New Roman CYR"/>
          <w:color w:val="000000"/>
          <w:sz w:val="28"/>
          <w:szCs w:val="28"/>
        </w:rPr>
        <w:t>х слуховых аппаратов имеют две и более программы с разными настройками: для прослушивания речи в шумной обстановке и музыки, программу комфортного звучания и пр.</w:t>
      </w:r>
    </w:p>
    <w:p w14:paraId="251D8CD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Существует еще одна вспомогательная классификация слуховых аппаратов: по способу усиления они </w:t>
      </w:r>
      <w:r>
        <w:rPr>
          <w:rFonts w:ascii="Times New Roman CYR" w:hAnsi="Times New Roman CYR" w:cs="Times New Roman CYR"/>
          <w:color w:val="000000"/>
          <w:sz w:val="28"/>
          <w:szCs w:val="28"/>
        </w:rPr>
        <w:t>делятся на линейные и нелинейные.</w:t>
      </w:r>
    </w:p>
    <w:p w14:paraId="79B04C52"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Линейный слуховой аппарат усиливает входные сигналы независимо от их громкости на одну и ту же величину, зафиксированную при помощи регулятора усиления. В линейных аппаратах с выходным уровнем звукового давления, превышающ</w:t>
      </w:r>
      <w:r>
        <w:rPr>
          <w:rFonts w:ascii="Times New Roman CYR" w:hAnsi="Times New Roman CYR" w:cs="Times New Roman CYR"/>
          <w:color w:val="000000"/>
          <w:sz w:val="28"/>
          <w:szCs w:val="28"/>
        </w:rPr>
        <w:t>им 130 дБ, предусматривается его ограничение (пик-клиппирование), которое вводится в действие при ощущении пациентом дискомфорта, вызванного громкими звуками.</w:t>
      </w:r>
    </w:p>
    <w:p w14:paraId="7B6CE58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Коэффициент усиления нелинейных слуховых аппаратов, имеющих функцию автоматической регулировки ус</w:t>
      </w:r>
      <w:r>
        <w:rPr>
          <w:rFonts w:ascii="Times New Roman CYR" w:hAnsi="Times New Roman CYR" w:cs="Times New Roman CYR"/>
          <w:color w:val="000000"/>
          <w:sz w:val="28"/>
          <w:szCs w:val="28"/>
        </w:rPr>
        <w:t>иления (АРУ) зависит от интенсивности входного сигнала. До тех пор, пока уровень входного сигнала не достигнет определенной величины, называемой порогом срабатывания АРУ, коэффициент усиления остается постоянным, как у линейного аппарата. При превышении вх</w:t>
      </w:r>
      <w:r>
        <w:rPr>
          <w:rFonts w:ascii="Times New Roman CYR" w:hAnsi="Times New Roman CYR" w:cs="Times New Roman CYR"/>
          <w:color w:val="000000"/>
          <w:sz w:val="28"/>
          <w:szCs w:val="28"/>
        </w:rPr>
        <w:t xml:space="preserve">одным сигналом порога срабатывания АРУ, который устанавливается слухопротезистом в соответствии с индивидуальной потерей слуха, коэффициент усиления аппарата снижается, что очень важно для </w:t>
      </w:r>
      <w:r>
        <w:rPr>
          <w:rFonts w:ascii="Times New Roman CYR" w:hAnsi="Times New Roman CYR" w:cs="Times New Roman CYR"/>
          <w:color w:val="000000"/>
          <w:sz w:val="28"/>
          <w:szCs w:val="28"/>
        </w:rPr>
        <w:lastRenderedPageBreak/>
        <w:t>протезирования сенсоневральной тугоухости с ФУНГом.</w:t>
      </w:r>
    </w:p>
    <w:p w14:paraId="1BAED3C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2. Ушной вклад</w:t>
      </w:r>
      <w:r>
        <w:rPr>
          <w:rFonts w:ascii="Times New Roman CYR" w:hAnsi="Times New Roman CYR" w:cs="Times New Roman CYR"/>
          <w:b/>
          <w:bCs/>
          <w:color w:val="000000"/>
          <w:sz w:val="28"/>
          <w:szCs w:val="28"/>
        </w:rPr>
        <w:t>ыш</w:t>
      </w:r>
    </w:p>
    <w:p w14:paraId="1D000BE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5D5921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заушных слуховых аппаратах, необходимо обратить внимание на то, что неотъемлемой частью таких моделей является ушной вкладыш - он проводит усиленные звуки непосредственно в полость слухового прохода.</w:t>
      </w:r>
    </w:p>
    <w:p w14:paraId="0D52F2F3" w14:textId="77777777" w:rsidR="00000000" w:rsidRDefault="00532E4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Индивидуальные ушные вкладыши:</w:t>
      </w:r>
    </w:p>
    <w:p w14:paraId="423EFF49"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Обеспечива</w:t>
      </w:r>
      <w:r>
        <w:rPr>
          <w:rFonts w:ascii="Times New Roman CYR" w:hAnsi="Times New Roman CYR" w:cs="Times New Roman CYR"/>
          <w:color w:val="000000"/>
          <w:sz w:val="28"/>
          <w:szCs w:val="28"/>
        </w:rPr>
        <w:t>ют хорошую акустическую герметизацию слухового прохода за счет плотного прилегания, что препятствует возникновению акустической обратной связи (свиста) и позволяет успешно протезировать большие потери слуха.</w:t>
      </w:r>
    </w:p>
    <w:p w14:paraId="05D47767"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Незаменимы при нестандартном слуховом проходе</w:t>
      </w:r>
      <w:r>
        <w:rPr>
          <w:rFonts w:ascii="Times New Roman CYR" w:hAnsi="Times New Roman CYR" w:cs="Times New Roman CYR"/>
          <w:color w:val="000000"/>
          <w:sz w:val="28"/>
          <w:szCs w:val="28"/>
        </w:rPr>
        <w:t xml:space="preserve"> (щелевидном или видоизмененном после операции), когда не удается подобрать стандартный вкладыш.</w:t>
      </w:r>
    </w:p>
    <w:p w14:paraId="42F562C4"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Облегчают установку вкладыша в ухо детям и престарелым и обеспечивают надежную фиксацию слухового аппарата за ухом.</w:t>
      </w:r>
    </w:p>
    <w:p w14:paraId="5ADAC375"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Сохраняют форму, поэтому не натирают и </w:t>
      </w:r>
      <w:r>
        <w:rPr>
          <w:rFonts w:ascii="Times New Roman CYR" w:hAnsi="Times New Roman CYR" w:cs="Times New Roman CYR"/>
          <w:color w:val="000000"/>
          <w:sz w:val="28"/>
          <w:szCs w:val="28"/>
        </w:rPr>
        <w:t>не раздражают ухо.</w:t>
      </w:r>
    </w:p>
    <w:p w14:paraId="15893992"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Позволяют варьировать размер вкладыша, его диаметр и конфигурацию, что дает возможность влиять на характеристики слухового аппарата в зависимости от особенностей потери слуха.</w:t>
      </w:r>
    </w:p>
    <w:p w14:paraId="4C725641" w14:textId="77777777" w:rsidR="00000000" w:rsidRDefault="00532E4A">
      <w:pPr>
        <w:widowControl w:val="0"/>
        <w:tabs>
          <w:tab w:val="left" w:pos="720"/>
          <w:tab w:val="left" w:pos="1134"/>
          <w:tab w:val="left" w:pos="1429"/>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Индивидуальный вкладыш обеспечивает возможность сделать в</w:t>
      </w:r>
      <w:r>
        <w:rPr>
          <w:rFonts w:ascii="Times New Roman CYR" w:hAnsi="Times New Roman CYR" w:cs="Times New Roman CYR"/>
          <w:color w:val="000000"/>
          <w:sz w:val="28"/>
          <w:szCs w:val="28"/>
        </w:rPr>
        <w:t>ентиляционное отверстие, которое обеспечивает дополнительный комфорт за счет снижения эффекта «закупорки», а также способствует "проветриванию" уха.</w:t>
      </w:r>
    </w:p>
    <w:p w14:paraId="5963C8A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4150AE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О слухопротезировании</w:t>
      </w:r>
    </w:p>
    <w:p w14:paraId="16510DA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E857431"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Слухопротезирование включает в себя:</w:t>
      </w:r>
    </w:p>
    <w:p w14:paraId="20C7624E"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Сбор анамнеза (истории болезни)</w:t>
      </w:r>
    </w:p>
    <w:p w14:paraId="1C131065"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lastRenderedPageBreak/>
        <w:t>•</w:t>
      </w:r>
      <w:r>
        <w:rPr>
          <w:rFonts w:ascii="Symbol" w:hAnsi="Symbol" w:cs="Symbol"/>
          <w:color w:val="000000"/>
          <w:sz w:val="24"/>
          <w:szCs w:val="24"/>
        </w:rPr>
        <w:tab/>
      </w:r>
      <w:r>
        <w:rPr>
          <w:rFonts w:ascii="Times New Roman CYR" w:hAnsi="Times New Roman CYR" w:cs="Times New Roman CYR"/>
          <w:color w:val="000000"/>
          <w:sz w:val="28"/>
          <w:szCs w:val="28"/>
        </w:rPr>
        <w:t>Обслед</w:t>
      </w:r>
      <w:r>
        <w:rPr>
          <w:rFonts w:ascii="Times New Roman CYR" w:hAnsi="Times New Roman CYR" w:cs="Times New Roman CYR"/>
          <w:color w:val="000000"/>
          <w:sz w:val="28"/>
          <w:szCs w:val="28"/>
        </w:rPr>
        <w:t>ование</w:t>
      </w:r>
    </w:p>
    <w:p w14:paraId="2268C62A"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4"/>
          <w:szCs w:val="24"/>
        </w:rPr>
        <w:t>o</w:t>
      </w:r>
      <w:r>
        <w:rPr>
          <w:rFonts w:ascii="Courier New CYR" w:hAnsi="Courier New CYR" w:cs="Courier New CYR"/>
          <w:color w:val="000000"/>
          <w:sz w:val="24"/>
          <w:szCs w:val="24"/>
        </w:rPr>
        <w:tab/>
      </w:r>
      <w:r>
        <w:rPr>
          <w:rFonts w:ascii="Times New Roman CYR" w:hAnsi="Times New Roman CYR" w:cs="Times New Roman CYR"/>
          <w:color w:val="000000"/>
          <w:sz w:val="28"/>
          <w:szCs w:val="28"/>
        </w:rPr>
        <w:t>отоскопия: осмотр наружного слухового прохода с помощью отоскопа на предмет наличия в нем инородных тел, а также для выяснения особенностей его строения, состояния барабанной перепонки, возможного наличия послеоперационных полостей, воспалений</w:t>
      </w:r>
    </w:p>
    <w:p w14:paraId="2886FA13"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4"/>
          <w:szCs w:val="24"/>
        </w:rPr>
        <w:t>o</w:t>
      </w:r>
      <w:r>
        <w:rPr>
          <w:rFonts w:ascii="Courier New CYR" w:hAnsi="Courier New CYR" w:cs="Courier New CYR"/>
          <w:color w:val="000000"/>
          <w:sz w:val="24"/>
          <w:szCs w:val="24"/>
        </w:rPr>
        <w:tab/>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ональная аудиометрия: оценивается степень потери слуха пациента, причем каждая частота исследуется в отдельности при помощи звуков различной громкости. Результаты тональной аудиометрии отражаются в тональной аудиограмме пациента.</w:t>
      </w:r>
    </w:p>
    <w:p w14:paraId="5D3462F2"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Courier New CYR" w:hAnsi="Courier New CYR" w:cs="Courier New CYR"/>
          <w:color w:val="000000"/>
          <w:sz w:val="24"/>
          <w:szCs w:val="24"/>
        </w:rPr>
        <w:t>o</w:t>
      </w:r>
      <w:r>
        <w:rPr>
          <w:rFonts w:ascii="Courier New CYR" w:hAnsi="Courier New CYR" w:cs="Courier New CYR"/>
          <w:color w:val="000000"/>
          <w:sz w:val="24"/>
          <w:szCs w:val="24"/>
        </w:rPr>
        <w:tab/>
      </w:r>
      <w:r>
        <w:rPr>
          <w:rFonts w:ascii="Times New Roman CYR" w:hAnsi="Times New Roman CYR" w:cs="Times New Roman CYR"/>
          <w:color w:val="000000"/>
          <w:sz w:val="28"/>
          <w:szCs w:val="28"/>
        </w:rPr>
        <w:t>При необходимости провод</w:t>
      </w:r>
      <w:r>
        <w:rPr>
          <w:rFonts w:ascii="Times New Roman CYR" w:hAnsi="Times New Roman CYR" w:cs="Times New Roman CYR"/>
          <w:color w:val="000000"/>
          <w:sz w:val="28"/>
          <w:szCs w:val="28"/>
        </w:rPr>
        <w:t>ится импедансометрия (тимпанометрия), позволяющая оценить подвижность барабанной перепонки и исключить наличие жидкости в среднем ухе.</w:t>
      </w:r>
    </w:p>
    <w:p w14:paraId="3DC4D906"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Подбор слухового аппарата</w:t>
      </w:r>
    </w:p>
    <w:p w14:paraId="43C67F5D"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Настройку слухового аппарата (первичную и последующую тонкую)</w:t>
      </w:r>
    </w:p>
    <w:p w14:paraId="3110F7DD"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Отопластику (изготовление и</w:t>
      </w:r>
      <w:r>
        <w:rPr>
          <w:rFonts w:ascii="Times New Roman CYR" w:hAnsi="Times New Roman CYR" w:cs="Times New Roman CYR"/>
          <w:color w:val="000000"/>
          <w:sz w:val="28"/>
          <w:szCs w:val="28"/>
        </w:rPr>
        <w:t>ндивидуального внутриушного вкладыша)</w:t>
      </w:r>
    </w:p>
    <w:p w14:paraId="7301B465"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Адаптацию к слуховому аппарату</w:t>
      </w:r>
    </w:p>
    <w:p w14:paraId="2372821A"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Оценку качества слухопротезирования</w:t>
      </w:r>
    </w:p>
    <w:p w14:paraId="7AF5D936"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Привыкание (абилитацию) и реабилитацию (занятия с сурдопедагогом для детей)</w:t>
      </w:r>
    </w:p>
    <w:p w14:paraId="449AEE8B"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протезирования проводится речевая аудиометрия, позволяющая выяв</w:t>
      </w:r>
      <w:r>
        <w:rPr>
          <w:rFonts w:ascii="Times New Roman CYR" w:hAnsi="Times New Roman CYR" w:cs="Times New Roman CYR"/>
          <w:color w:val="000000"/>
          <w:sz w:val="28"/>
          <w:szCs w:val="28"/>
        </w:rPr>
        <w:t>ить, насколько улучшилась разборчивость речи пациента. Речевая аудиометрия- единственный объективный метод оценки качества слухопотезирования.</w:t>
      </w:r>
    </w:p>
    <w:p w14:paraId="06BE2324"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Другими (субьективными) критериями оценки качества слухопротезирования являются ощущения пациента:</w:t>
      </w:r>
    </w:p>
    <w:p w14:paraId="4756CAFC" w14:textId="77777777" w:rsidR="00000000" w:rsidRDefault="00532E4A">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 xml:space="preserve">Компенсация </w:t>
      </w:r>
      <w:r>
        <w:rPr>
          <w:rFonts w:ascii="Times New Roman CYR" w:hAnsi="Times New Roman CYR" w:cs="Times New Roman CYR"/>
          <w:color w:val="000000"/>
          <w:sz w:val="28"/>
          <w:szCs w:val="28"/>
        </w:rPr>
        <w:t>нарушения восприятия громкости и частоты звуков</w:t>
      </w:r>
    </w:p>
    <w:p w14:paraId="67B5F425"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lastRenderedPageBreak/>
        <w:t>•</w:t>
      </w:r>
      <w:r>
        <w:rPr>
          <w:rFonts w:ascii="Symbol" w:hAnsi="Symbol" w:cs="Symbol"/>
          <w:color w:val="000000"/>
          <w:sz w:val="24"/>
          <w:szCs w:val="24"/>
        </w:rPr>
        <w:tab/>
      </w:r>
      <w:r>
        <w:rPr>
          <w:rFonts w:ascii="Times New Roman CYR" w:hAnsi="Times New Roman CYR" w:cs="Times New Roman CYR"/>
          <w:color w:val="000000"/>
          <w:sz w:val="28"/>
          <w:szCs w:val="28"/>
        </w:rPr>
        <w:t>Достаточная разборчивость речи в различных жизненных ситуациях (в тишине, в шумной обстановке, при групповой беседе и т.д.)</w:t>
      </w:r>
    </w:p>
    <w:p w14:paraId="4A641E09"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Естественное восприятие звуков (речи, собственного голоса, музыки, звуков окружа</w:t>
      </w:r>
      <w:r>
        <w:rPr>
          <w:rFonts w:ascii="Times New Roman CYR" w:hAnsi="Times New Roman CYR" w:cs="Times New Roman CYR"/>
          <w:color w:val="000000"/>
          <w:sz w:val="28"/>
          <w:szCs w:val="28"/>
        </w:rPr>
        <w:t>ющей среды)</w:t>
      </w:r>
    </w:p>
    <w:p w14:paraId="7DE11D00"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Адекватная локализация звуков (в случае двусторонней потери слуха для этого совершенно необходимо бинауральное протезирование, то есть протезирование двумя аппаратами)</w:t>
      </w:r>
    </w:p>
    <w:p w14:paraId="4022921E"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Надежное воспроизведение сигналов опасности</w:t>
      </w:r>
    </w:p>
    <w:p w14:paraId="094C7254"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 xml:space="preserve">Отсутствие обратной связи </w:t>
      </w:r>
      <w:r>
        <w:rPr>
          <w:rFonts w:ascii="Times New Roman CYR" w:hAnsi="Times New Roman CYR" w:cs="Times New Roman CYR"/>
          <w:color w:val="000000"/>
          <w:sz w:val="28"/>
          <w:szCs w:val="28"/>
        </w:rPr>
        <w:t>(свиста).</w:t>
      </w:r>
    </w:p>
    <w:p w14:paraId="54CAA36E"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CECA586"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Устройство слухового аппарата</w:t>
      </w:r>
    </w:p>
    <w:p w14:paraId="1D96FB78"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439F2C0"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Устройство слухового аппарата. Возможности современных цифровых аппаратов.</w:t>
      </w:r>
    </w:p>
    <w:p w14:paraId="7E22868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8F5CD5" w14:textId="15687563" w:rsidR="00000000" w:rsidRDefault="00D87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131B1F3B" wp14:editId="3F82BBB9">
            <wp:extent cx="28765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p w14:paraId="4FE919F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C96EB1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Принципиально все </w:t>
      </w:r>
      <w:r>
        <w:rPr>
          <w:rFonts w:ascii="Times New Roman CYR" w:hAnsi="Times New Roman CYR" w:cs="Times New Roman CYR"/>
          <w:b/>
          <w:bCs/>
          <w:color w:val="000000"/>
          <w:sz w:val="28"/>
          <w:szCs w:val="28"/>
        </w:rPr>
        <w:t>слуховые аппараты</w:t>
      </w:r>
      <w:r>
        <w:rPr>
          <w:rFonts w:ascii="Times New Roman CYR" w:hAnsi="Times New Roman CYR" w:cs="Times New Roman CYR"/>
          <w:color w:val="000000"/>
          <w:sz w:val="28"/>
          <w:szCs w:val="28"/>
        </w:rPr>
        <w:t xml:space="preserve"> устроены одинаково. Основным элементом </w:t>
      </w:r>
      <w:r>
        <w:rPr>
          <w:rFonts w:ascii="Times New Roman CYR" w:hAnsi="Times New Roman CYR" w:cs="Times New Roman CYR"/>
          <w:b/>
          <w:bCs/>
          <w:color w:val="000000"/>
          <w:sz w:val="28"/>
          <w:szCs w:val="28"/>
        </w:rPr>
        <w:t>слухового аппарата</w:t>
      </w:r>
      <w:r>
        <w:rPr>
          <w:rFonts w:ascii="Times New Roman CYR" w:hAnsi="Times New Roman CYR" w:cs="Times New Roman CYR"/>
          <w:color w:val="000000"/>
          <w:sz w:val="28"/>
          <w:szCs w:val="28"/>
        </w:rPr>
        <w:t xml:space="preserve"> является усилитель звука. К нему подключены микрофон, воспринимающий внешние звуки, и телефон (динамик), воспроизводящий уси</w:t>
      </w:r>
      <w:r>
        <w:rPr>
          <w:rFonts w:ascii="Times New Roman CYR" w:hAnsi="Times New Roman CYR" w:cs="Times New Roman CYR"/>
          <w:color w:val="000000"/>
          <w:sz w:val="28"/>
          <w:szCs w:val="28"/>
        </w:rPr>
        <w:t xml:space="preserve">ленный звук. Кроме того, имеются элементы управления (регулятор громкости, выключатель, переключатель программ) и батарейка. По мере усложнения </w:t>
      </w:r>
      <w:r>
        <w:rPr>
          <w:rFonts w:ascii="Times New Roman CYR" w:hAnsi="Times New Roman CYR" w:cs="Times New Roman CYR"/>
          <w:b/>
          <w:bCs/>
          <w:color w:val="000000"/>
          <w:sz w:val="28"/>
          <w:szCs w:val="28"/>
        </w:rPr>
        <w:t>слуховых аппаратов</w:t>
      </w:r>
      <w:r>
        <w:rPr>
          <w:rFonts w:ascii="Times New Roman CYR" w:hAnsi="Times New Roman CYR" w:cs="Times New Roman CYR"/>
          <w:color w:val="000000"/>
          <w:sz w:val="28"/>
          <w:szCs w:val="28"/>
        </w:rPr>
        <w:t xml:space="preserve"> и уменьшения их размеров число регуляторов сокращается, и в настоящее время остался, в сущнос</w:t>
      </w:r>
      <w:r>
        <w:rPr>
          <w:rFonts w:ascii="Times New Roman CYR" w:hAnsi="Times New Roman CYR" w:cs="Times New Roman CYR"/>
          <w:color w:val="000000"/>
          <w:sz w:val="28"/>
          <w:szCs w:val="28"/>
        </w:rPr>
        <w:t xml:space="preserve">ти, только выключатель питания, который совмещен с крышкой </w:t>
      </w:r>
      <w:r>
        <w:rPr>
          <w:rFonts w:ascii="Times New Roman CYR" w:hAnsi="Times New Roman CYR" w:cs="Times New Roman CYR"/>
          <w:b/>
          <w:bCs/>
          <w:color w:val="000000"/>
          <w:sz w:val="28"/>
          <w:szCs w:val="28"/>
        </w:rPr>
        <w:t>батарейного отсека</w:t>
      </w:r>
      <w:r>
        <w:rPr>
          <w:rFonts w:ascii="Times New Roman CYR" w:hAnsi="Times New Roman CYR" w:cs="Times New Roman CYR"/>
          <w:color w:val="000000"/>
          <w:sz w:val="28"/>
          <w:szCs w:val="28"/>
        </w:rPr>
        <w:t>.</w:t>
      </w:r>
    </w:p>
    <w:p w14:paraId="04C64FBE" w14:textId="3D7BDEAF"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D87DC9">
        <w:rPr>
          <w:rFonts w:ascii="Microsoft Sans Serif" w:hAnsi="Microsoft Sans Serif" w:cs="Microsoft Sans Serif"/>
          <w:noProof/>
          <w:sz w:val="17"/>
          <w:szCs w:val="17"/>
        </w:rPr>
        <w:lastRenderedPageBreak/>
        <w:drawing>
          <wp:inline distT="0" distB="0" distL="0" distR="0" wp14:anchorId="1289CBF7" wp14:editId="468A2A0C">
            <wp:extent cx="2571750"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828800"/>
                    </a:xfrm>
                    <a:prstGeom prst="rect">
                      <a:avLst/>
                    </a:prstGeom>
                    <a:noFill/>
                    <a:ln>
                      <a:noFill/>
                    </a:ln>
                  </pic:spPr>
                </pic:pic>
              </a:graphicData>
            </a:graphic>
          </wp:inline>
        </w:drawing>
      </w:r>
    </w:p>
    <w:p w14:paraId="46EDD2D6"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CBE390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Слуховой аппарат</w:t>
      </w:r>
      <w:r>
        <w:rPr>
          <w:rFonts w:ascii="Times New Roman CYR" w:hAnsi="Times New Roman CYR" w:cs="Times New Roman CYR"/>
          <w:color w:val="000000"/>
          <w:sz w:val="28"/>
          <w:szCs w:val="28"/>
        </w:rPr>
        <w:t xml:space="preserve"> способен по-разному усиливать громкие и тихие звуки, а также звуки в определенных частотных диапазонах (для более точной к</w:t>
      </w:r>
      <w:r>
        <w:rPr>
          <w:rFonts w:ascii="Times New Roman CYR" w:hAnsi="Times New Roman CYR" w:cs="Times New Roman CYR"/>
          <w:color w:val="000000"/>
          <w:sz w:val="28"/>
          <w:szCs w:val="28"/>
        </w:rPr>
        <w:t xml:space="preserve">омпенсации индивидуальных особенностей </w:t>
      </w:r>
      <w:r>
        <w:rPr>
          <w:rFonts w:ascii="Times New Roman CYR" w:hAnsi="Times New Roman CYR" w:cs="Times New Roman CYR"/>
          <w:b/>
          <w:bCs/>
          <w:color w:val="000000"/>
          <w:sz w:val="28"/>
          <w:szCs w:val="28"/>
        </w:rPr>
        <w:t>снижения слуха</w:t>
      </w:r>
      <w:r>
        <w:rPr>
          <w:rFonts w:ascii="Times New Roman CYR" w:hAnsi="Times New Roman CYR" w:cs="Times New Roman CYR"/>
          <w:color w:val="000000"/>
          <w:sz w:val="28"/>
          <w:szCs w:val="28"/>
        </w:rPr>
        <w:t xml:space="preserve">), подавлять шумы и обратную связь (свист). Постоянно анализируя входящие звуковые сигналы, такой </w:t>
      </w:r>
      <w:r>
        <w:rPr>
          <w:rFonts w:ascii="Times New Roman CYR" w:hAnsi="Times New Roman CYR" w:cs="Times New Roman CYR"/>
          <w:b/>
          <w:bCs/>
          <w:color w:val="000000"/>
          <w:sz w:val="28"/>
          <w:szCs w:val="28"/>
        </w:rPr>
        <w:t>слуховой аппарат</w:t>
      </w:r>
      <w:r>
        <w:rPr>
          <w:rFonts w:ascii="Times New Roman CYR" w:hAnsi="Times New Roman CYR" w:cs="Times New Roman CYR"/>
          <w:color w:val="000000"/>
          <w:sz w:val="28"/>
          <w:szCs w:val="28"/>
        </w:rPr>
        <w:t xml:space="preserve"> автоматически изменяет настройку своих параметров (а их может быть более 300) в соответс</w:t>
      </w:r>
      <w:r>
        <w:rPr>
          <w:rFonts w:ascii="Times New Roman CYR" w:hAnsi="Times New Roman CYR" w:cs="Times New Roman CYR"/>
          <w:color w:val="000000"/>
          <w:sz w:val="28"/>
          <w:szCs w:val="28"/>
        </w:rPr>
        <w:t xml:space="preserve">твии с окружающей звуковой обстановкой. Кроме того, при </w:t>
      </w:r>
      <w:r>
        <w:rPr>
          <w:rFonts w:ascii="Times New Roman CYR" w:hAnsi="Times New Roman CYR" w:cs="Times New Roman CYR"/>
          <w:b/>
          <w:bCs/>
          <w:color w:val="000000"/>
          <w:sz w:val="28"/>
          <w:szCs w:val="28"/>
        </w:rPr>
        <w:t>цифровой обработке сигнала</w:t>
      </w:r>
      <w:r>
        <w:rPr>
          <w:rFonts w:ascii="Times New Roman CYR" w:hAnsi="Times New Roman CYR" w:cs="Times New Roman CYR"/>
          <w:color w:val="000000"/>
          <w:sz w:val="28"/>
          <w:szCs w:val="28"/>
        </w:rPr>
        <w:t xml:space="preserve"> практически отсутствуют искажения и собственные шумы аппарата.</w:t>
      </w:r>
    </w:p>
    <w:p w14:paraId="189EA0D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Лучшие </w:t>
      </w:r>
      <w:r>
        <w:rPr>
          <w:rFonts w:ascii="Times New Roman CYR" w:hAnsi="Times New Roman CYR" w:cs="Times New Roman CYR"/>
          <w:b/>
          <w:bCs/>
          <w:color w:val="000000"/>
          <w:sz w:val="28"/>
          <w:szCs w:val="28"/>
        </w:rPr>
        <w:t>цифровые слуховые аппараты</w:t>
      </w:r>
      <w:r>
        <w:rPr>
          <w:rFonts w:ascii="Times New Roman CYR" w:hAnsi="Times New Roman CYR" w:cs="Times New Roman CYR"/>
          <w:color w:val="000000"/>
          <w:sz w:val="28"/>
          <w:szCs w:val="28"/>
        </w:rPr>
        <w:t xml:space="preserve"> «умеют» отличать речь от окружающих шумовых помех, выделять и усиливать ее, </w:t>
      </w:r>
      <w:r>
        <w:rPr>
          <w:rFonts w:ascii="Times New Roman CYR" w:hAnsi="Times New Roman CYR" w:cs="Times New Roman CYR"/>
          <w:color w:val="000000"/>
          <w:sz w:val="28"/>
          <w:szCs w:val="28"/>
        </w:rPr>
        <w:t>подавляя при этом неинформативные фоновые звуки. Это значительно облегчает понимание речи, особенно в сложных ситуациях (например, в многолюдных, шумных,</w:t>
      </w:r>
    </w:p>
    <w:p w14:paraId="188DA6D6"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4618D7" w14:textId="5ADE853B" w:rsidR="00000000" w:rsidRDefault="00D87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4B6278AE" wp14:editId="5FB5C1F4">
            <wp:extent cx="3400425" cy="228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286000"/>
                    </a:xfrm>
                    <a:prstGeom prst="rect">
                      <a:avLst/>
                    </a:prstGeom>
                    <a:noFill/>
                    <a:ln>
                      <a:noFill/>
                    </a:ln>
                  </pic:spPr>
                </pic:pic>
              </a:graphicData>
            </a:graphic>
          </wp:inline>
        </w:drawing>
      </w:r>
    </w:p>
    <w:p w14:paraId="5533B35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lastRenderedPageBreak/>
        <w:t>Принципиальная схема слухового аппарата.</w:t>
      </w:r>
    </w:p>
    <w:p w14:paraId="3B7301A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lastRenderedPageBreak/>
        <w:t>Схема слухового аппар</w:t>
      </w:r>
      <w:r>
        <w:rPr>
          <w:rFonts w:ascii="Times New Roman CYR" w:hAnsi="Times New Roman CYR" w:cs="Times New Roman CYR"/>
          <w:color w:val="000000"/>
          <w:sz w:val="28"/>
          <w:szCs w:val="28"/>
        </w:rPr>
        <w:t>ата с коррекцией представлена на рисунке. Этот аппарат содержит двухкаскадный входной усилитель, устройство коррекции, представляющее собой заградительный фильтр, двухкаскадный оконечный усилитель, собранный по двухтактной бестрансформаторной схеме, и импу</w:t>
      </w:r>
      <w:r>
        <w:rPr>
          <w:rFonts w:ascii="Times New Roman CYR" w:hAnsi="Times New Roman CYR" w:cs="Times New Roman CYR"/>
          <w:color w:val="000000"/>
          <w:sz w:val="28"/>
          <w:szCs w:val="28"/>
        </w:rPr>
        <w:t>льсный индикатор включения слухового аппарата. Акустическое усиление аппарата 87 дБ, максимальный выходной уровень 124 дБ. Начальный ток потребления (без сигнала) не более 1,8 мА. Частота вспышек светодиодного индикатора подобрана примерно 0,5 Гц, а соотно</w:t>
      </w:r>
      <w:r>
        <w:rPr>
          <w:rFonts w:ascii="Times New Roman CYR" w:hAnsi="Times New Roman CYR" w:cs="Times New Roman CYR"/>
          <w:color w:val="000000"/>
          <w:sz w:val="28"/>
          <w:szCs w:val="28"/>
        </w:rPr>
        <w:t>шение выключенного и включенного состояний светодиода - около 7, поэтому его потребление от источника питания мало.</w:t>
      </w:r>
    </w:p>
    <w:p w14:paraId="4612DAE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характеристиками слухового аппарата, которые необходимо контролировать, являются его амплитудно-частотная характеристика (АЧХ), ак</w:t>
      </w:r>
      <w:r>
        <w:rPr>
          <w:rFonts w:ascii="Times New Roman CYR" w:hAnsi="Times New Roman CYR" w:cs="Times New Roman CYR"/>
          <w:color w:val="000000"/>
          <w:sz w:val="28"/>
          <w:szCs w:val="28"/>
        </w:rPr>
        <w:t>устическое усиление, уровень звукового давления (ВУЗД 90), общее количество гармоник (нелинейных искажений), уровень собственных шумов, ток потребления, время включения и выключения компрессии.</w:t>
      </w:r>
      <w:r>
        <w:rPr>
          <w:rFonts w:ascii="Times New Roman CYR" w:hAnsi="Times New Roman CYR" w:cs="Times New Roman CYR"/>
          <w:color w:val="000000"/>
          <w:sz w:val="24"/>
          <w:szCs w:val="24"/>
        </w:rPr>
        <w:t xml:space="preserve"> </w:t>
      </w:r>
      <w:r>
        <w:rPr>
          <w:rFonts w:ascii="Times New Roman CYR" w:hAnsi="Times New Roman CYR" w:cs="Times New Roman CYR"/>
          <w:color w:val="FFFFFF"/>
          <w:sz w:val="28"/>
          <w:szCs w:val="28"/>
        </w:rPr>
        <w:t>слуховой аппарат ушной вкладыш</w:t>
      </w:r>
    </w:p>
    <w:p w14:paraId="5C64A01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B5E79D6"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Слуховые анализаторы</w:t>
      </w:r>
    </w:p>
    <w:p w14:paraId="1274B44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235B23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w:t>
      </w:r>
      <w:r>
        <w:rPr>
          <w:rFonts w:ascii="Times New Roman CYR" w:hAnsi="Times New Roman CYR" w:cs="Times New Roman CYR"/>
          <w:color w:val="000000"/>
          <w:sz w:val="28"/>
          <w:szCs w:val="28"/>
        </w:rPr>
        <w:t xml:space="preserve">е измерения можно проводить при помощи слуховых анализаторов. Анализаторы позволяют определять не только основные параметры работы слухового аппарата, но и видеть, как выбранный аппарат работает в «реальном ухе» пациента и соответствует ли он особенностям </w:t>
      </w:r>
      <w:r>
        <w:rPr>
          <w:rFonts w:ascii="Times New Roman CYR" w:hAnsi="Times New Roman CYR" w:cs="Times New Roman CYR"/>
          <w:color w:val="000000"/>
          <w:sz w:val="28"/>
          <w:szCs w:val="28"/>
        </w:rPr>
        <w:t>слуха.</w:t>
      </w:r>
    </w:p>
    <w:p w14:paraId="01036D7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частями слуховых анализаторов являются:</w:t>
      </w:r>
    </w:p>
    <w:p w14:paraId="7B8BDEA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Системный блок с принадлежностями (акустическим и тестовым микрофонами, камерами малого объема для теста всех моделей внутриушных аппаратов, стандартными элементами питания 13, 312, 10, 675, динами</w:t>
      </w:r>
      <w:r>
        <w:rPr>
          <w:rFonts w:ascii="Times New Roman CYR" w:hAnsi="Times New Roman CYR" w:cs="Times New Roman CYR"/>
          <w:color w:val="000000"/>
          <w:sz w:val="28"/>
          <w:szCs w:val="28"/>
        </w:rPr>
        <w:t>ком).</w:t>
      </w:r>
    </w:p>
    <w:p w14:paraId="3FEA6844"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Звукоизолированная камера, в которой производятся измерения слухового аппарата.</w:t>
      </w:r>
    </w:p>
    <w:p w14:paraId="1EAEE0C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стационарной модели звукоизолированная камера расположена отдельно от системного блока, что позволяет производить замеры даже в условиях интенсивного шума, а у портат</w:t>
      </w:r>
      <w:r>
        <w:rPr>
          <w:rFonts w:ascii="Times New Roman CYR" w:hAnsi="Times New Roman CYR" w:cs="Times New Roman CYR"/>
          <w:color w:val="000000"/>
          <w:sz w:val="28"/>
          <w:szCs w:val="28"/>
        </w:rPr>
        <w:t>ивной модели они совмещены, что значительно уменьшает вес и общие габаритные размеры и создает большое удобство как при использовании, так и при транспортировке.</w:t>
      </w:r>
    </w:p>
    <w:p w14:paraId="35F2179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380123D" w14:textId="43B02185" w:rsidR="00000000" w:rsidRDefault="00D87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1BBC7CA9" wp14:editId="4016BF27">
            <wp:extent cx="2066925"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676400"/>
                    </a:xfrm>
                    <a:prstGeom prst="rect">
                      <a:avLst/>
                    </a:prstGeom>
                    <a:noFill/>
                    <a:ln>
                      <a:noFill/>
                    </a:ln>
                  </pic:spPr>
                </pic:pic>
              </a:graphicData>
            </a:graphic>
          </wp:inline>
        </w:drawing>
      </w:r>
    </w:p>
    <w:p w14:paraId="034876D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Портативный анализатор</w:t>
      </w:r>
    </w:p>
    <w:p w14:paraId="0E03F74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329BE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Функция аудиометрического теста </w:t>
      </w:r>
      <w:r>
        <w:rPr>
          <w:rFonts w:ascii="Times New Roman CYR" w:hAnsi="Times New Roman CYR" w:cs="Times New Roman CYR"/>
          <w:color w:val="000000"/>
          <w:sz w:val="28"/>
          <w:szCs w:val="28"/>
        </w:rPr>
        <w:t>позволяет использовать слуховой анализатор в качестве аудиометра и определять пороги слышимости по воздушному звукопроведению и дискомфортный уровень громкости. Для замеров пациент располагается перед динамиком под углом в 0 о или 45 о, как показано на рис</w:t>
      </w:r>
      <w:r>
        <w:rPr>
          <w:rFonts w:ascii="Times New Roman CYR" w:hAnsi="Times New Roman CYR" w:cs="Times New Roman CYR"/>
          <w:color w:val="000000"/>
          <w:sz w:val="28"/>
          <w:szCs w:val="28"/>
        </w:rPr>
        <w:t>. 4. Рекомендованное расстояние - 30 см. Можно тестировать и на большем расстоянии, но при этом уменьшится максимально возможная амплитуда сигнала.</w:t>
      </w:r>
    </w:p>
    <w:p w14:paraId="35943C2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2D5277F" w14:textId="70D44F51" w:rsidR="00000000" w:rsidRDefault="00D87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90723E1" wp14:editId="75B661D6">
            <wp:extent cx="2752725" cy="152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524000"/>
                    </a:xfrm>
                    <a:prstGeom prst="rect">
                      <a:avLst/>
                    </a:prstGeom>
                    <a:noFill/>
                    <a:ln>
                      <a:noFill/>
                    </a:ln>
                  </pic:spPr>
                </pic:pic>
              </a:graphicData>
            </a:graphic>
          </wp:inline>
        </w:drawing>
      </w:r>
    </w:p>
    <w:p w14:paraId="1658FFD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Исследование измерения в «реальном ухе» позволяет проверить соответст</w:t>
      </w:r>
      <w:r>
        <w:rPr>
          <w:rFonts w:ascii="Times New Roman CYR" w:hAnsi="Times New Roman CYR" w:cs="Times New Roman CYR"/>
          <w:color w:val="000000"/>
          <w:sz w:val="28"/>
          <w:szCs w:val="28"/>
        </w:rPr>
        <w:t>вие настроек слухового аппарата потерям слуха конкретного пациента, с учётом особенностей строения его слухового канала и возникающих при этом внутриушных ревербераций. Пациент располагается перед динамиком под углом в 0 о или 45 о. Рекомендованное расстоя</w:t>
      </w:r>
      <w:r>
        <w:rPr>
          <w:rFonts w:ascii="Times New Roman CYR" w:hAnsi="Times New Roman CYR" w:cs="Times New Roman CYR"/>
          <w:color w:val="000000"/>
          <w:sz w:val="28"/>
          <w:szCs w:val="28"/>
        </w:rPr>
        <w:t>ние - 30 см. Трубка акустического зонда (микрофона) помещается в ухе пациента, а тестовый микрофон устанавливается сверху уха, как показано на рисунке.</w:t>
      </w:r>
    </w:p>
    <w:p w14:paraId="6F5C9B1F"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EB7EC4C" w14:textId="44A04905" w:rsidR="00000000" w:rsidRDefault="00D87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11F84954" wp14:editId="1BE894C7">
            <wp:extent cx="2447925" cy="1333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333500"/>
                    </a:xfrm>
                    <a:prstGeom prst="rect">
                      <a:avLst/>
                    </a:prstGeom>
                    <a:noFill/>
                    <a:ln>
                      <a:noFill/>
                    </a:ln>
                  </pic:spPr>
                </pic:pic>
              </a:graphicData>
            </a:graphic>
          </wp:inline>
        </w:drawing>
      </w:r>
    </w:p>
    <w:p w14:paraId="00F0F92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79302F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Методы исследования слуха</w:t>
      </w:r>
    </w:p>
    <w:p w14:paraId="1DE5A79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5BBD8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Применяются три метода исследования: метод вносимого усиления, метод построения амплитудно-частотной характеристики, и метод визуализированной речи.</w:t>
      </w:r>
    </w:p>
    <w:p w14:paraId="7081A952"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позволяют сравнить данные замеро</w:t>
      </w:r>
      <w:r>
        <w:rPr>
          <w:rFonts w:ascii="Times New Roman CYR" w:hAnsi="Times New Roman CYR" w:cs="Times New Roman CYR"/>
          <w:color w:val="000000"/>
          <w:sz w:val="28"/>
          <w:szCs w:val="28"/>
        </w:rPr>
        <w:t>в «в реальном ухе» с аудиометрическими параметрами пациента с тем, чтобы убедиться в том, например, что усиление аппаратом тихих звуков достаточно, а громкие не выходят за пределы уровня дискомфорта. Метод визуализированной речи позволяет использовать в ка</w:t>
      </w:r>
      <w:r>
        <w:rPr>
          <w:rFonts w:ascii="Times New Roman CYR" w:hAnsi="Times New Roman CYR" w:cs="Times New Roman CYR"/>
          <w:color w:val="000000"/>
          <w:sz w:val="28"/>
          <w:szCs w:val="28"/>
        </w:rPr>
        <w:t>честве входящего сигнала живую речь. При этом на экране отображаются графики ответных сигналов слухового аппарата на выходе, показывающие индекс разборчивости речи, уровень комфортной и дискомфортной громкости, другие важные параметры.</w:t>
      </w:r>
    </w:p>
    <w:p w14:paraId="3949961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теста поз</w:t>
      </w:r>
      <w:r>
        <w:rPr>
          <w:rFonts w:ascii="Times New Roman CYR" w:hAnsi="Times New Roman CYR" w:cs="Times New Roman CYR"/>
          <w:color w:val="000000"/>
          <w:sz w:val="28"/>
          <w:szCs w:val="28"/>
        </w:rPr>
        <w:t>воляют при необходимости произвести дополнительные настройки слухового аппарата, и в конечном итоге добиться максимально точного соответствия параметров аппарата индивидуальным особенностям слуха пациента.</w:t>
      </w:r>
    </w:p>
    <w:p w14:paraId="5710C2F5"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914047A"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 Типичные неисправности, с устранениями которых</w:t>
      </w:r>
      <w:r>
        <w:rPr>
          <w:rFonts w:ascii="Times New Roman CYR" w:hAnsi="Times New Roman CYR" w:cs="Times New Roman CYR"/>
          <w:b/>
          <w:bCs/>
          <w:color w:val="000000"/>
          <w:sz w:val="28"/>
          <w:szCs w:val="28"/>
        </w:rPr>
        <w:t xml:space="preserve"> обычно может справиться пользователь аппарата</w:t>
      </w:r>
    </w:p>
    <w:p w14:paraId="4FFC7D22"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4"/>
          <w:szCs w:val="24"/>
        </w:rPr>
      </w:pPr>
    </w:p>
    <w:tbl>
      <w:tblPr>
        <w:tblW w:w="0" w:type="auto"/>
        <w:tblInd w:w="-8" w:type="dxa"/>
        <w:tblLayout w:type="fixed"/>
        <w:tblLook w:val="0000" w:firstRow="0" w:lastRow="0" w:firstColumn="0" w:lastColumn="0" w:noHBand="0" w:noVBand="0"/>
      </w:tblPr>
      <w:tblGrid>
        <w:gridCol w:w="1868"/>
        <w:gridCol w:w="4383"/>
        <w:gridCol w:w="3103"/>
      </w:tblGrid>
      <w:tr w:rsidR="00000000" w14:paraId="19BC67EE" w14:textId="77777777">
        <w:tblPrEx>
          <w:tblCellMar>
            <w:top w:w="0" w:type="dxa"/>
            <w:bottom w:w="0" w:type="dxa"/>
          </w:tblCellMar>
        </w:tblPrEx>
        <w:tc>
          <w:tcPr>
            <w:tcW w:w="1868" w:type="dxa"/>
            <w:tcBorders>
              <w:top w:val="single" w:sz="6" w:space="0" w:color="auto"/>
              <w:left w:val="single" w:sz="6" w:space="0" w:color="auto"/>
              <w:bottom w:val="single" w:sz="6" w:space="0" w:color="auto"/>
              <w:right w:val="single" w:sz="6" w:space="0" w:color="auto"/>
            </w:tcBorders>
          </w:tcPr>
          <w:p w14:paraId="24595FC3" w14:textId="77777777" w:rsidR="00000000" w:rsidRDefault="00532E4A">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Неисправность</w:t>
            </w:r>
          </w:p>
        </w:tc>
        <w:tc>
          <w:tcPr>
            <w:tcW w:w="4383" w:type="dxa"/>
            <w:tcBorders>
              <w:top w:val="single" w:sz="6" w:space="0" w:color="auto"/>
              <w:left w:val="single" w:sz="6" w:space="0" w:color="auto"/>
              <w:bottom w:val="single" w:sz="6" w:space="0" w:color="auto"/>
              <w:right w:val="single" w:sz="6" w:space="0" w:color="auto"/>
            </w:tcBorders>
          </w:tcPr>
          <w:p w14:paraId="13BB9096" w14:textId="77777777" w:rsidR="00000000" w:rsidRDefault="00532E4A">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Причина</w:t>
            </w:r>
          </w:p>
        </w:tc>
        <w:tc>
          <w:tcPr>
            <w:tcW w:w="3103" w:type="dxa"/>
            <w:tcBorders>
              <w:top w:val="single" w:sz="6" w:space="0" w:color="auto"/>
              <w:left w:val="single" w:sz="6" w:space="0" w:color="auto"/>
              <w:bottom w:val="single" w:sz="6" w:space="0" w:color="auto"/>
              <w:right w:val="single" w:sz="6" w:space="0" w:color="auto"/>
            </w:tcBorders>
          </w:tcPr>
          <w:p w14:paraId="1DA68EAE" w14:textId="77777777" w:rsidR="00000000" w:rsidRDefault="00532E4A">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Способ исправления</w:t>
            </w:r>
          </w:p>
        </w:tc>
      </w:tr>
      <w:tr w:rsidR="00000000" w14:paraId="3CA7DB9B" w14:textId="77777777">
        <w:tblPrEx>
          <w:tblCellMar>
            <w:top w:w="0" w:type="dxa"/>
            <w:bottom w:w="0" w:type="dxa"/>
          </w:tblCellMar>
        </w:tblPrEx>
        <w:tc>
          <w:tcPr>
            <w:tcW w:w="1868" w:type="dxa"/>
            <w:tcBorders>
              <w:top w:val="single" w:sz="6" w:space="0" w:color="auto"/>
              <w:left w:val="single" w:sz="6" w:space="0" w:color="auto"/>
              <w:bottom w:val="single" w:sz="6" w:space="0" w:color="auto"/>
              <w:right w:val="single" w:sz="6" w:space="0" w:color="auto"/>
            </w:tcBorders>
          </w:tcPr>
          <w:p w14:paraId="6BEBCA35"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Аппарат свистит</w:t>
            </w:r>
          </w:p>
        </w:tc>
        <w:tc>
          <w:tcPr>
            <w:tcW w:w="4383" w:type="dxa"/>
            <w:tcBorders>
              <w:top w:val="single" w:sz="6" w:space="0" w:color="auto"/>
              <w:left w:val="single" w:sz="6" w:space="0" w:color="auto"/>
              <w:bottom w:val="single" w:sz="6" w:space="0" w:color="auto"/>
              <w:right w:val="single" w:sz="6" w:space="0" w:color="auto"/>
            </w:tcBorders>
          </w:tcPr>
          <w:p w14:paraId="4FB94EA9"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1)Повреждена трубочка 2)Вкладыш плохо вставлен в слуховой проход 3)Установлено слишком большое усиление 4)Забито отверстие ушного вкладыша и перехода</w:t>
            </w:r>
            <w:r>
              <w:rPr>
                <w:rFonts w:ascii="Times New Roman CYR" w:hAnsi="Times New Roman CYR" w:cs="Times New Roman CYR"/>
                <w:color w:val="000000"/>
                <w:sz w:val="20"/>
                <w:szCs w:val="20"/>
              </w:rPr>
              <w:t xml:space="preserve"> слухового аппарата</w:t>
            </w:r>
          </w:p>
        </w:tc>
        <w:tc>
          <w:tcPr>
            <w:tcW w:w="3103" w:type="dxa"/>
            <w:tcBorders>
              <w:top w:val="single" w:sz="6" w:space="0" w:color="auto"/>
              <w:left w:val="single" w:sz="6" w:space="0" w:color="auto"/>
              <w:bottom w:val="single" w:sz="6" w:space="0" w:color="auto"/>
              <w:right w:val="single" w:sz="6" w:space="0" w:color="auto"/>
            </w:tcBorders>
          </w:tcPr>
          <w:p w14:paraId="130B8988"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1)Заменить 2)Удалить и вставить заново 3)Уменьшить усиление регулятором громкости 4)Почистить</w:t>
            </w:r>
          </w:p>
        </w:tc>
      </w:tr>
      <w:tr w:rsidR="00000000" w14:paraId="23BA77B2" w14:textId="77777777">
        <w:tblPrEx>
          <w:tblCellMar>
            <w:top w:w="0" w:type="dxa"/>
            <w:bottom w:w="0" w:type="dxa"/>
          </w:tblCellMar>
        </w:tblPrEx>
        <w:tc>
          <w:tcPr>
            <w:tcW w:w="1868" w:type="dxa"/>
            <w:tcBorders>
              <w:top w:val="single" w:sz="6" w:space="0" w:color="auto"/>
              <w:left w:val="single" w:sz="6" w:space="0" w:color="auto"/>
              <w:bottom w:val="single" w:sz="6" w:space="0" w:color="auto"/>
              <w:right w:val="single" w:sz="6" w:space="0" w:color="auto"/>
            </w:tcBorders>
          </w:tcPr>
          <w:p w14:paraId="0EA0A1CD"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Аппарат молчит</w:t>
            </w:r>
          </w:p>
        </w:tc>
        <w:tc>
          <w:tcPr>
            <w:tcW w:w="4383" w:type="dxa"/>
            <w:tcBorders>
              <w:top w:val="single" w:sz="6" w:space="0" w:color="auto"/>
              <w:left w:val="single" w:sz="6" w:space="0" w:color="auto"/>
              <w:bottom w:val="single" w:sz="6" w:space="0" w:color="auto"/>
              <w:right w:val="single" w:sz="6" w:space="0" w:color="auto"/>
            </w:tcBorders>
          </w:tcPr>
          <w:p w14:paraId="436BFCCE"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1)Села батарейка 2)Батарейка загрязнена 3)Батарейка неправильно вставлена 4)Забился ушной вкладыш 5)В трубочке капли воды</w:t>
            </w:r>
          </w:p>
        </w:tc>
        <w:tc>
          <w:tcPr>
            <w:tcW w:w="3103" w:type="dxa"/>
            <w:tcBorders>
              <w:top w:val="single" w:sz="6" w:space="0" w:color="auto"/>
              <w:left w:val="single" w:sz="6" w:space="0" w:color="auto"/>
              <w:bottom w:val="single" w:sz="6" w:space="0" w:color="auto"/>
              <w:right w:val="single" w:sz="6" w:space="0" w:color="auto"/>
            </w:tcBorders>
          </w:tcPr>
          <w:p w14:paraId="20CE41AE"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1)За</w:t>
            </w:r>
            <w:r>
              <w:rPr>
                <w:rFonts w:ascii="Times New Roman CYR" w:hAnsi="Times New Roman CYR" w:cs="Times New Roman CYR"/>
                <w:color w:val="000000"/>
                <w:sz w:val="20"/>
                <w:szCs w:val="20"/>
              </w:rPr>
              <w:t>менить батарейку 2)Протереть батарейку салфеткой 3)Вынуть и вставить батарейку правильно 4)Прочистить отверстия вкладыша 5)Выдуть воду с помощью резиновой груши</w:t>
            </w:r>
          </w:p>
        </w:tc>
      </w:tr>
      <w:tr w:rsidR="00000000" w14:paraId="015C20E9" w14:textId="77777777">
        <w:tblPrEx>
          <w:tblCellMar>
            <w:top w:w="0" w:type="dxa"/>
            <w:bottom w:w="0" w:type="dxa"/>
          </w:tblCellMar>
        </w:tblPrEx>
        <w:tc>
          <w:tcPr>
            <w:tcW w:w="1868" w:type="dxa"/>
            <w:tcBorders>
              <w:top w:val="single" w:sz="6" w:space="0" w:color="auto"/>
              <w:left w:val="single" w:sz="6" w:space="0" w:color="auto"/>
              <w:bottom w:val="single" w:sz="6" w:space="0" w:color="auto"/>
              <w:right w:val="single" w:sz="6" w:space="0" w:color="auto"/>
            </w:tcBorders>
          </w:tcPr>
          <w:p w14:paraId="438EA614"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Слабый сигнал аппарата</w:t>
            </w:r>
          </w:p>
        </w:tc>
        <w:tc>
          <w:tcPr>
            <w:tcW w:w="4383" w:type="dxa"/>
            <w:tcBorders>
              <w:top w:val="single" w:sz="6" w:space="0" w:color="auto"/>
              <w:left w:val="single" w:sz="6" w:space="0" w:color="auto"/>
              <w:bottom w:val="single" w:sz="6" w:space="0" w:color="auto"/>
              <w:right w:val="single" w:sz="6" w:space="0" w:color="auto"/>
            </w:tcBorders>
          </w:tcPr>
          <w:p w14:paraId="528632DE"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Села батарейка</w:t>
            </w:r>
          </w:p>
        </w:tc>
        <w:tc>
          <w:tcPr>
            <w:tcW w:w="3103" w:type="dxa"/>
            <w:tcBorders>
              <w:top w:val="single" w:sz="6" w:space="0" w:color="auto"/>
              <w:left w:val="single" w:sz="6" w:space="0" w:color="auto"/>
              <w:bottom w:val="single" w:sz="6" w:space="0" w:color="auto"/>
              <w:right w:val="single" w:sz="6" w:space="0" w:color="auto"/>
            </w:tcBorders>
          </w:tcPr>
          <w:p w14:paraId="015A542E" w14:textId="77777777" w:rsidR="00000000" w:rsidRDefault="00532E4A">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Заменить батарейку</w:t>
            </w:r>
          </w:p>
        </w:tc>
      </w:tr>
    </w:tbl>
    <w:p w14:paraId="466746F7"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31A392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ряд поломок, ремонт кот</w:t>
      </w:r>
      <w:r>
        <w:rPr>
          <w:rFonts w:ascii="Times New Roman CYR" w:hAnsi="Times New Roman CYR" w:cs="Times New Roman CYR"/>
          <w:color w:val="000000"/>
          <w:sz w:val="28"/>
          <w:szCs w:val="28"/>
        </w:rPr>
        <w:t>орых может осуществить только специалист по ремонту медицинской техники:</w:t>
      </w:r>
    </w:p>
    <w:p w14:paraId="20102A7F"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изоляции токопроводящих соединений и коррозия контактных площадок под воздействием неблагоприятных факторов биологической среды и влаги.</w:t>
      </w:r>
    </w:p>
    <w:p w14:paraId="273B17F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Наибольшее количество отказов в слух</w:t>
      </w:r>
      <w:r>
        <w:rPr>
          <w:rFonts w:ascii="Times New Roman CYR" w:hAnsi="Times New Roman CYR" w:cs="Times New Roman CYR"/>
          <w:color w:val="000000"/>
          <w:sz w:val="28"/>
          <w:szCs w:val="28"/>
        </w:rPr>
        <w:t>овых аппаратах приходится на узлы и компоненты, подвергающиеся воздействию со стороны человека (в той или иной степени) - на оперативный регулятор громкости, переключатель, переход (рожок), преобразователи - телефон и микрофон.</w:t>
      </w:r>
    </w:p>
    <w:p w14:paraId="21142B3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причиной выхода из </w:t>
      </w:r>
      <w:r>
        <w:rPr>
          <w:rFonts w:ascii="Times New Roman CYR" w:hAnsi="Times New Roman CYR" w:cs="Times New Roman CYR"/>
          <w:color w:val="000000"/>
          <w:sz w:val="28"/>
          <w:szCs w:val="28"/>
        </w:rPr>
        <w:t>строя микрофонов является загрязнение продуктами биологической среды и влажности, а телефонов - механическое воздействие, результат падения или удара.</w:t>
      </w:r>
    </w:p>
    <w:p w14:paraId="1DC9A7F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падении слухового аппарата с высоты роста человека наиболее часто выходит из строя телефон.</w:t>
      </w:r>
    </w:p>
    <w:p w14:paraId="5C3D1B7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сильн</w:t>
      </w:r>
      <w:r>
        <w:rPr>
          <w:rFonts w:ascii="Times New Roman CYR" w:hAnsi="Times New Roman CYR" w:cs="Times New Roman CYR"/>
          <w:color w:val="000000"/>
          <w:sz w:val="28"/>
          <w:szCs w:val="28"/>
        </w:rPr>
        <w:t>ом надавливание на колесико регулятора громкости и переключателя появляется трещина на плате усилителя, что требует замены усилителя.</w:t>
      </w:r>
    </w:p>
    <w:p w14:paraId="2F53D703"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одним из наиболее частых видов механических повреждений слухового аппарата относится выламывание батарейного отсека (дер</w:t>
      </w:r>
      <w:r>
        <w:rPr>
          <w:rFonts w:ascii="Times New Roman CYR" w:hAnsi="Times New Roman CYR" w:cs="Times New Roman CYR"/>
          <w:color w:val="000000"/>
          <w:sz w:val="28"/>
          <w:szCs w:val="28"/>
        </w:rPr>
        <w:t>жателя элемента питания).</w:t>
      </w:r>
    </w:p>
    <w:p w14:paraId="3E6C50B4"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Аналогичные проблемы возникают и в том случае, когда используется источник питания несоответствующего размера (неподходящий) или испорченный (вздутый). Вздутие происходит, если:</w:t>
      </w:r>
    </w:p>
    <w:p w14:paraId="5C60CF3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заряжают в зарядном устройстве не аккумуляторы, а </w:t>
      </w:r>
      <w:r>
        <w:rPr>
          <w:rFonts w:ascii="Times New Roman CYR" w:hAnsi="Times New Roman CYR" w:cs="Times New Roman CYR"/>
          <w:color w:val="000000"/>
          <w:sz w:val="28"/>
          <w:szCs w:val="28"/>
        </w:rPr>
        <w:t>одноразовые воздушно-цинковые батарейки.</w:t>
      </w:r>
    </w:p>
    <w:p w14:paraId="08FAA2A4"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зарядке аккумуляторов не соблюдена полярность.</w:t>
      </w:r>
    </w:p>
    <w:p w14:paraId="123E146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Бывают случаи протечки из аккумулятора электролита, который является агрессивным составом, что приводит к поломке слухового аппарата.</w:t>
      </w:r>
    </w:p>
    <w:p w14:paraId="72A11D9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причиной может быть</w:t>
      </w:r>
      <w:r>
        <w:rPr>
          <w:rFonts w:ascii="Times New Roman CYR" w:hAnsi="Times New Roman CYR" w:cs="Times New Roman CYR"/>
          <w:color w:val="000000"/>
          <w:sz w:val="28"/>
          <w:szCs w:val="28"/>
        </w:rPr>
        <w:t>, например, повышенный уровень искажений, или собственных шумов аппарата.</w:t>
      </w:r>
    </w:p>
    <w:p w14:paraId="29F9EF5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проблемы встречаются если аппарат может просто не смог запрограммироваться (отошёл кабель, отсоединили от программатора раньше времени и т.п.), или возникли неисправности в его</w:t>
      </w:r>
      <w:r>
        <w:rPr>
          <w:rFonts w:ascii="Times New Roman CYR" w:hAnsi="Times New Roman CYR" w:cs="Times New Roman CYR"/>
          <w:color w:val="000000"/>
          <w:sz w:val="28"/>
          <w:szCs w:val="28"/>
        </w:rPr>
        <w:t xml:space="preserve"> элементной базе. Результат: аппарат не настроен, или настроен некорректно.</w:t>
      </w:r>
    </w:p>
    <w:p w14:paraId="745FDE9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Высокая влажность и водяной пар, конденсирующийся в аппарате в течение суток, становятся причиной коротких замыканий и увеличенного потребления тока.</w:t>
      </w:r>
    </w:p>
    <w:p w14:paraId="1CEBBFC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предотвращения выхода из с</w:t>
      </w:r>
      <w:r>
        <w:rPr>
          <w:rFonts w:ascii="Times New Roman CYR" w:hAnsi="Times New Roman CYR" w:cs="Times New Roman CYR"/>
          <w:color w:val="000000"/>
          <w:sz w:val="28"/>
          <w:szCs w:val="28"/>
        </w:rPr>
        <w:t>троя слуховых аппаратов, необходимо соблюдать ряд мероприятий, как то профилактическое техническое обслуживание, так и меры предосторожности при обращении с ними.</w:t>
      </w:r>
    </w:p>
    <w:p w14:paraId="1B28ABE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Нужно использовать только батарейки для слуховых аппаратов соответствующего типоразмера. Люб</w:t>
      </w:r>
      <w:r>
        <w:rPr>
          <w:rFonts w:ascii="Times New Roman CYR" w:hAnsi="Times New Roman CYR" w:cs="Times New Roman CYR"/>
          <w:color w:val="000000"/>
          <w:sz w:val="28"/>
          <w:szCs w:val="28"/>
        </w:rPr>
        <w:t>ые другие батарейки, например, для часов, являются непригодными.</w:t>
      </w:r>
    </w:p>
    <w:p w14:paraId="02588841"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срок службы аккумулятора - два года. Аккумуляторы имеют пониженное начальное напряжение, по сравнению с батарейкой, и напряжение непрерывно падает в процессе использования. Поэтому ци</w:t>
      </w:r>
      <w:r>
        <w:rPr>
          <w:rFonts w:ascii="Times New Roman CYR" w:hAnsi="Times New Roman CYR" w:cs="Times New Roman CYR"/>
          <w:color w:val="000000"/>
          <w:sz w:val="28"/>
          <w:szCs w:val="28"/>
        </w:rPr>
        <w:t>фровые, а также мощные слуховые аппараты не рекомендуется использовать с аккумуляторами.</w:t>
      </w:r>
    </w:p>
    <w:p w14:paraId="196FE15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Обращаться со слуховым аппаратом необходимо бережно, не подвергать его чрезмерному давлению или ударам.</w:t>
      </w:r>
    </w:p>
    <w:p w14:paraId="74244AC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Слуховой аппарат необходимо оберегать от действия высокой темпе</w:t>
      </w:r>
      <w:r>
        <w:rPr>
          <w:rFonts w:ascii="Times New Roman CYR" w:hAnsi="Times New Roman CYR" w:cs="Times New Roman CYR"/>
          <w:color w:val="000000"/>
          <w:sz w:val="28"/>
          <w:szCs w:val="28"/>
        </w:rPr>
        <w:t>ратуры, сильного холода, влаги и электромагнитного излучения.</w:t>
      </w:r>
    </w:p>
    <w:p w14:paraId="2F5691E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класть возле отопительных приборов, вблизи от работающего телевизора и компьютера, не оставляйте лежать под прямыми лучами солнца.</w:t>
      </w:r>
    </w:p>
    <w:p w14:paraId="27285FC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Хранение аппарата только в выключенном состоянии в футляре.</w:t>
      </w:r>
    </w:p>
    <w:p w14:paraId="52F0123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Аппарату могут повредить всевозможные химические средства: растворители, средства от насекомых, духи, лосьоны и др.</w:t>
      </w:r>
    </w:p>
    <w:p w14:paraId="5EF8950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брать аппарат влажными руками.</w:t>
      </w:r>
    </w:p>
    <w:p w14:paraId="017A632C"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Запрещается вставлять посторонние предметы в микрофон, отверстие выхода звука слухового аппарата.</w:t>
      </w:r>
    </w:p>
    <w:p w14:paraId="4F3B4DD9"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Запрещае</w:t>
      </w:r>
      <w:r>
        <w:rPr>
          <w:rFonts w:ascii="Times New Roman CYR" w:hAnsi="Times New Roman CYR" w:cs="Times New Roman CYR"/>
          <w:color w:val="000000"/>
          <w:sz w:val="28"/>
          <w:szCs w:val="28"/>
        </w:rPr>
        <w:t>тся пользоваться водой для чистки слухового аппарата. Протирать слуховой аппарат необходимо мягкой, сухой тканью. Для чистки отверстия выхода звука слухового аппарата, микрофонного и вентиляционного отверстий, необходимо пользоваться специальной щеточкой и</w:t>
      </w:r>
      <w:r>
        <w:rPr>
          <w:rFonts w:ascii="Times New Roman CYR" w:hAnsi="Times New Roman CYR" w:cs="Times New Roman CYR"/>
          <w:color w:val="000000"/>
          <w:sz w:val="28"/>
          <w:szCs w:val="28"/>
        </w:rPr>
        <w:t xml:space="preserve"> инструментом для чистки.</w:t>
      </w:r>
    </w:p>
    <w:p w14:paraId="312666E2"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Запрещается пользоваться вздутыми и потекшими аккумуляторами. Это может привести к механическим повреждениям корпуса, держателя и контактов.</w:t>
      </w:r>
    </w:p>
    <w:p w14:paraId="2945C45E" w14:textId="77777777" w:rsidR="00000000" w:rsidRDefault="00532E4A">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Периодическое техническое обслуживание включает в себя:</w:t>
      </w:r>
    </w:p>
    <w:p w14:paraId="748B22F0"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Внешний осмотр.</w:t>
      </w:r>
    </w:p>
    <w:p w14:paraId="18C83465"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 xml:space="preserve">Чистка ушных </w:t>
      </w:r>
      <w:r>
        <w:rPr>
          <w:rFonts w:ascii="Times New Roman CYR" w:hAnsi="Times New Roman CYR" w:cs="Times New Roman CYR"/>
          <w:color w:val="000000"/>
          <w:sz w:val="28"/>
          <w:szCs w:val="28"/>
        </w:rPr>
        <w:t>вкладышей и внутриушных аппаратов.</w:t>
      </w:r>
    </w:p>
    <w:p w14:paraId="538ECD0C"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Замена ушного вкладыша.</w:t>
      </w:r>
    </w:p>
    <w:p w14:paraId="285D34B4"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Замена элементов питания.</w:t>
      </w:r>
    </w:p>
    <w:p w14:paraId="1ABBB416"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Проверка параметров слухового аппарата.</w:t>
      </w:r>
    </w:p>
    <w:p w14:paraId="2DF8698A" w14:textId="77777777" w:rsidR="00000000" w:rsidRDefault="00532E4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8"/>
          <w:szCs w:val="28"/>
        </w:rPr>
        <w:t>Настройка параметров.</w:t>
      </w:r>
    </w:p>
    <w:p w14:paraId="2DF599CB"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sz w:val="28"/>
          <w:szCs w:val="28"/>
        </w:rPr>
        <w:t>Заключение</w:t>
      </w:r>
    </w:p>
    <w:p w14:paraId="4219BF3D"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p>
    <w:p w14:paraId="70CA4D5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Слух занимает особое место среди пяти чувств, при помощи которых человек воспринимает о</w:t>
      </w:r>
      <w:r>
        <w:rPr>
          <w:rFonts w:ascii="Times New Roman CYR" w:hAnsi="Times New Roman CYR" w:cs="Times New Roman CYR"/>
          <w:noProof/>
          <w:sz w:val="28"/>
          <w:szCs w:val="28"/>
        </w:rPr>
        <w:t>кружающий мир. Только слух может предупредить о невидимом источнике опасности, и только слух обеспечивает человеку разборчивую речь и полноценное общение. Даже постепенно нарастающее возрастное снижение слуха лишает человека радости общения и привычных раз</w:t>
      </w:r>
      <w:r>
        <w:rPr>
          <w:rFonts w:ascii="Times New Roman CYR" w:hAnsi="Times New Roman CYR" w:cs="Times New Roman CYR"/>
          <w:noProof/>
          <w:sz w:val="28"/>
          <w:szCs w:val="28"/>
        </w:rPr>
        <w:t>влечений, таких как театр, музыка и кино, и заставляет замыкаться в себе, а для людей многих профессий - журналистов, актеров, руководителей бизнеса - ведет к утрате профессионализма в сфере их деятельности.</w:t>
      </w:r>
    </w:p>
    <w:p w14:paraId="1C06F08F"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Увеличение интенсивности шума на производстве и </w:t>
      </w:r>
      <w:r>
        <w:rPr>
          <w:rFonts w:ascii="Times New Roman CYR" w:hAnsi="Times New Roman CYR" w:cs="Times New Roman CYR"/>
          <w:noProof/>
          <w:sz w:val="28"/>
          <w:szCs w:val="28"/>
        </w:rPr>
        <w:t>в быту, ухудшение экологической ситуации в мире, рост продолжительности жизни и недостаточно внимательное отношение людей к своему слуху способствует постоянному увеличению числа людей с нарушениями слуха (на медицинском языке снижение слуха называется туг</w:t>
      </w:r>
      <w:r>
        <w:rPr>
          <w:rFonts w:ascii="Times New Roman CYR" w:hAnsi="Times New Roman CYR" w:cs="Times New Roman CYR"/>
          <w:noProof/>
          <w:sz w:val="28"/>
          <w:szCs w:val="28"/>
        </w:rPr>
        <w:t>оухостью).</w:t>
      </w:r>
    </w:p>
    <w:p w14:paraId="5147568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России в настоящее время зарегистрировано более 13 миллионов человек с социально значимыми нарушениями слуха, в том числе более 1 миллиона детей и подростков, и есть серьезные основания полагать, что эти цифры занижены. Задача всех специалисто</w:t>
      </w:r>
      <w:r>
        <w:rPr>
          <w:rFonts w:ascii="Times New Roman CYR" w:hAnsi="Times New Roman CYR" w:cs="Times New Roman CYR"/>
          <w:noProof/>
          <w:sz w:val="28"/>
          <w:szCs w:val="28"/>
        </w:rPr>
        <w:t>в - оториноларингологов, сурдологов и сурдопедагогов заключается в том, чтобы не дать этим людям уйти в “страну глухих“.</w:t>
      </w:r>
    </w:p>
    <w:p w14:paraId="38CF0B7A"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Особенно важной областью является ранняя диагностика потери слуха у детей и детское слухопротезирование. Ребенок, у которого потеря слу</w:t>
      </w:r>
      <w:r>
        <w:rPr>
          <w:rFonts w:ascii="Times New Roman CYR" w:hAnsi="Times New Roman CYR" w:cs="Times New Roman CYR"/>
          <w:noProof/>
          <w:sz w:val="28"/>
          <w:szCs w:val="28"/>
        </w:rPr>
        <w:t>ха была выявлена и скорректирована путем протезирования в течение первого года жизни, когда начинается развитие речи, по развитию ничем не отличается от своих сверстников и может обучаться в обычной школе и высших учебных заведениях. В России развертывание</w:t>
      </w:r>
      <w:r>
        <w:rPr>
          <w:rFonts w:ascii="Times New Roman CYR" w:hAnsi="Times New Roman CYR" w:cs="Times New Roman CYR"/>
          <w:noProof/>
          <w:sz w:val="28"/>
          <w:szCs w:val="28"/>
        </w:rPr>
        <w:t xml:space="preserve"> программ ранней диагностики (аудиологического скрининга новорожденных) только начинается. </w:t>
      </w:r>
    </w:p>
    <w:p w14:paraId="79F8150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noProof/>
          <w:sz w:val="28"/>
          <w:szCs w:val="28"/>
        </w:rPr>
        <w:br w:type="page"/>
      </w:r>
      <w:r>
        <w:rPr>
          <w:rFonts w:ascii="Times New Roman CYR" w:hAnsi="Times New Roman CYR" w:cs="Times New Roman CYR"/>
          <w:b/>
          <w:bCs/>
          <w:sz w:val="28"/>
          <w:szCs w:val="28"/>
        </w:rPr>
        <w:t>Литература</w:t>
      </w:r>
    </w:p>
    <w:p w14:paraId="3D4B4885"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9"/>
        <w:jc w:val="both"/>
        <w:rPr>
          <w:rFonts w:ascii="Times New Roman CYR" w:hAnsi="Times New Roman CYR" w:cs="Times New Roman CYR"/>
          <w:sz w:val="28"/>
          <w:szCs w:val="28"/>
        </w:rPr>
      </w:pPr>
    </w:p>
    <w:p w14:paraId="0C29D8C8"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1.Эфрусси М.М. Слуховые аппараты и аудиометры.-М.: Энергия, 1975.</w:t>
      </w:r>
    </w:p>
    <w:p w14:paraId="3C6E288E"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Муравин В. Д. Слуховые аппараты.- В помощь радиолюбителю. Вып. 58, 1977.</w:t>
      </w:r>
    </w:p>
    <w:p w14:paraId="69169664"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.Алексеев </w:t>
      </w:r>
      <w:r>
        <w:rPr>
          <w:rFonts w:ascii="Times New Roman CYR" w:hAnsi="Times New Roman CYR" w:cs="Times New Roman CYR"/>
          <w:sz w:val="28"/>
          <w:szCs w:val="28"/>
        </w:rPr>
        <w:t>Г. В. Некоторые методы подключения мостовых усилителей мощности к предусилителю.- Полупроводниковая электроника в технике связи. Вып.21,1981.</w:t>
      </w:r>
    </w:p>
    <w:p w14:paraId="22946D1F" w14:textId="77777777" w:rsidR="00000000"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Маклюков М. RС-фильтры с плоскими частотными характеристиками.-Радио, 1968, № 7.</w:t>
      </w:r>
    </w:p>
    <w:p w14:paraId="332AFC3B" w14:textId="77777777" w:rsidR="00532E4A" w:rsidRDefault="00532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Кареев В., Терехов С. Операц</w:t>
      </w:r>
      <w:r>
        <w:rPr>
          <w:rFonts w:ascii="Times New Roman CYR" w:hAnsi="Times New Roman CYR" w:cs="Times New Roman CYR"/>
          <w:sz w:val="28"/>
          <w:szCs w:val="28"/>
        </w:rPr>
        <w:t>ионные усилители в активных RС-фильтрах.-Радио, 1977, № 8</w:t>
      </w:r>
    </w:p>
    <w:sectPr w:rsidR="00532E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C9"/>
    <w:rsid w:val="00532E4A"/>
    <w:rsid w:val="00D8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6EFFC"/>
  <w14:defaultImageDpi w14:val="0"/>
  <w15:docId w15:val="{D67ED602-7DD2-417A-A75B-B8F6B8B2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3530</Words>
  <Characters>20126</Characters>
  <Application>Microsoft Office Word</Application>
  <DocSecurity>0</DocSecurity>
  <Lines>167</Lines>
  <Paragraphs>47</Paragraphs>
  <ScaleCrop>false</ScaleCrop>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2024-12-30T20:21:00Z</dcterms:created>
  <dcterms:modified xsi:type="dcterms:W3CDTF">2024-12-30T20:21:00Z</dcterms:modified>
</cp:coreProperties>
</file>