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81D3C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496540C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623349D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FA6463A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8E0D4B8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44D72C7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A3937A0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017CE5D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C54AC71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76818AF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F87BCCD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562EC65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F13DC6B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7FBED47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6CAB919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A2BDB08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 медико-социальной работы в учреждениях здравоохранения</w:t>
      </w:r>
    </w:p>
    <w:p w14:paraId="2F7EB1C7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A76DA0A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14:paraId="2C9774B2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96499F2" w14:textId="77777777" w:rsidR="00000000" w:rsidRDefault="00957A93">
      <w:pPr>
        <w:widowControl w:val="0"/>
        <w:tabs>
          <w:tab w:val="right" w:leader="dot" w:pos="9628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1. Медико-социальная работа как вид профессиональной деятельности</w:t>
      </w:r>
    </w:p>
    <w:p w14:paraId="3372A51E" w14:textId="77777777" w:rsidR="00000000" w:rsidRDefault="00957A93">
      <w:pPr>
        <w:widowControl w:val="0"/>
        <w:tabs>
          <w:tab w:val="right" w:leader="dot" w:pos="9628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 Медико-социальная работа в центрах профилактики СПИДа</w:t>
      </w:r>
    </w:p>
    <w:p w14:paraId="50353F52" w14:textId="77777777" w:rsidR="00000000" w:rsidRDefault="00957A93">
      <w:pPr>
        <w:widowControl w:val="0"/>
        <w:tabs>
          <w:tab w:val="right" w:leader="dot" w:pos="9628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 Медико-социальная работа в онкологии</w:t>
      </w:r>
    </w:p>
    <w:p w14:paraId="25CB1B4F" w14:textId="77777777" w:rsidR="00000000" w:rsidRDefault="00957A93">
      <w:pPr>
        <w:widowControl w:val="0"/>
        <w:tabs>
          <w:tab w:val="right" w:leader="dot" w:pos="9628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 Медико-социальная работа в кардиологии</w:t>
      </w:r>
    </w:p>
    <w:p w14:paraId="7BE37C76" w14:textId="77777777" w:rsidR="00000000" w:rsidRDefault="00957A93">
      <w:pPr>
        <w:widowControl w:val="0"/>
        <w:tabs>
          <w:tab w:val="right" w:leader="dot" w:pos="9628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 Медико-социальные вопросы в работе поликлиник</w:t>
      </w:r>
    </w:p>
    <w:p w14:paraId="612AC81B" w14:textId="77777777" w:rsidR="00000000" w:rsidRDefault="00957A93">
      <w:pPr>
        <w:widowControl w:val="0"/>
        <w:tabs>
          <w:tab w:val="right" w:leader="dot" w:pos="9628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 Медико-социальная работа в наркологии</w:t>
      </w:r>
    </w:p>
    <w:p w14:paraId="414B9CC9" w14:textId="77777777" w:rsidR="00000000" w:rsidRDefault="00957A93">
      <w:pPr>
        <w:widowControl w:val="0"/>
        <w:tabs>
          <w:tab w:val="right" w:leader="dot" w:pos="9628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 Медико-социальная работа в психиатрии</w:t>
      </w:r>
    </w:p>
    <w:p w14:paraId="0CCA90DB" w14:textId="77777777" w:rsidR="00000000" w:rsidRDefault="00957A93">
      <w:pPr>
        <w:widowControl w:val="0"/>
        <w:tabs>
          <w:tab w:val="right" w:leader="dot" w:pos="9628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 Медико-социальная работа во фтизиатрии</w:t>
      </w:r>
    </w:p>
    <w:p w14:paraId="5223E01F" w14:textId="77777777" w:rsidR="00000000" w:rsidRDefault="00957A93">
      <w:pPr>
        <w:widowControl w:val="0"/>
        <w:tabs>
          <w:tab w:val="right" w:leader="dot" w:pos="9628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Список литературы</w:t>
      </w:r>
    </w:p>
    <w:p w14:paraId="4559F8CD" w14:textId="77777777" w:rsidR="00000000" w:rsidRDefault="00957A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32"/>
          <w:sz w:val="28"/>
          <w:szCs w:val="28"/>
        </w:rPr>
      </w:pPr>
    </w:p>
    <w:p w14:paraId="27AAADC3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Медико-социальная раб</w:t>
      </w:r>
      <w:r>
        <w:rPr>
          <w:rFonts w:ascii="Times New Roman CYR" w:hAnsi="Times New Roman CYR" w:cs="Times New Roman CYR"/>
          <w:sz w:val="28"/>
          <w:szCs w:val="28"/>
        </w:rPr>
        <w:t>ота как вид профессиональной деятельности</w:t>
      </w:r>
    </w:p>
    <w:p w14:paraId="59D8CAC9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CE85CA8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последние годы новое звучание приобрели такие понятия, как «медико-социальная работа» и «медико-социальная помощь», которые являются элементами социальной работы.</w:t>
      </w:r>
    </w:p>
    <w:p w14:paraId="2937787E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 медико-социальной помощью следует понимать </w:t>
      </w:r>
      <w:r>
        <w:rPr>
          <w:rFonts w:ascii="Times New Roman CYR" w:hAnsi="Times New Roman CYR" w:cs="Times New Roman CYR"/>
          <w:sz w:val="28"/>
          <w:szCs w:val="28"/>
        </w:rPr>
        <w:t>такой «вид общественно полезной деятельности работников социальных служб, при котором, наряду с социально-бытовыми, юридическими, воспитательными и другими функциями выполняется определенный объем медицинских услуг по уходу за больными, престарелыми и деть</w:t>
      </w:r>
      <w:r>
        <w:rPr>
          <w:rFonts w:ascii="Times New Roman CYR" w:hAnsi="Times New Roman CYR" w:cs="Times New Roman CYR"/>
          <w:sz w:val="28"/>
          <w:szCs w:val="28"/>
        </w:rPr>
        <w:t>ми, а также ведется просветительская работа по гигиеническому воспитанию населения и профилактике заболеваний». Под медико-социальной работой понимается «профессиональная деятельность междисциплинарного характера, направленная на оказание медико-реабилитац</w:t>
      </w:r>
      <w:r>
        <w:rPr>
          <w:rFonts w:ascii="Times New Roman CYR" w:hAnsi="Times New Roman CYR" w:cs="Times New Roman CYR"/>
          <w:sz w:val="28"/>
          <w:szCs w:val="28"/>
        </w:rPr>
        <w:t>ионной, правовой, психологической, педагогической и социально-бытовой помощи гражданину в восстановлении и сохранении физического и психического здоровья, а также достижения социального благополучия».</w:t>
      </w:r>
    </w:p>
    <w:p w14:paraId="50163D22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Охрана здоровья населения является комплексной задачей </w:t>
      </w:r>
      <w:r>
        <w:rPr>
          <w:rFonts w:ascii="Times New Roman CYR" w:hAnsi="Times New Roman CYR" w:cs="Times New Roman CYR"/>
          <w:sz w:val="28"/>
          <w:szCs w:val="28"/>
        </w:rPr>
        <w:t>всего общества, в реализации которой принимают участие множество секторов народного хозяйства и структур управления (от федеральных до местных органов самоуправления). В основе организации медико-социальной помощи лежит первичная медико-санитарная (социаль</w:t>
      </w:r>
      <w:r>
        <w:rPr>
          <w:rFonts w:ascii="Times New Roman CYR" w:hAnsi="Times New Roman CYR" w:cs="Times New Roman CYR"/>
          <w:sz w:val="28"/>
          <w:szCs w:val="28"/>
        </w:rPr>
        <w:t>ная) помощь (ПМСП). ПМСП включает в себя следующие элементы:</w:t>
      </w:r>
    </w:p>
    <w:p w14:paraId="00342682" w14:textId="77777777" w:rsidR="00000000" w:rsidRDefault="00957A93">
      <w:pPr>
        <w:widowControl w:val="0"/>
        <w:tabs>
          <w:tab w:val="left" w:pos="8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санитарное просвещение по актуальным проблемам охраны здоровья и способам их решения, включая профилактику;</w:t>
      </w:r>
    </w:p>
    <w:p w14:paraId="6BB604F1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обеспечение достаточным количеством продуктов питания и содействие рациональному пи</w:t>
      </w:r>
      <w:r>
        <w:rPr>
          <w:rFonts w:ascii="Times New Roman CYR" w:hAnsi="Times New Roman CYR" w:cs="Times New Roman CYR"/>
          <w:sz w:val="28"/>
          <w:szCs w:val="28"/>
        </w:rPr>
        <w:t>танию;</w:t>
      </w:r>
    </w:p>
    <w:p w14:paraId="40E888D7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снабжение достаточным количеством чистой питьевой воды;</w:t>
      </w:r>
    </w:p>
    <w:p w14:paraId="33D66890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ab/>
        <w:t>проведение основных санитарно-гигиенических мероприятий;</w:t>
      </w:r>
    </w:p>
    <w:p w14:paraId="43762897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охрана здоровья матери и ребенка, включая планирование семьи;</w:t>
      </w:r>
    </w:p>
    <w:p w14:paraId="26FFFF40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вакцинация против основных инфекционных болезней;</w:t>
      </w:r>
    </w:p>
    <w:p w14:paraId="45EFFE49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лечение распростран</w:t>
      </w:r>
      <w:r>
        <w:rPr>
          <w:rFonts w:ascii="Times New Roman CYR" w:hAnsi="Times New Roman CYR" w:cs="Times New Roman CYR"/>
          <w:sz w:val="28"/>
          <w:szCs w:val="28"/>
        </w:rPr>
        <w:t>енных заболеваний и травм;</w:t>
      </w:r>
    </w:p>
    <w:p w14:paraId="22FB0DAA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обеспечение основными лекарственными средствами.</w:t>
      </w:r>
    </w:p>
    <w:p w14:paraId="1447EFC1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Особенность медико-социальной работы состоит в том, что она формируется на стыке двух самостоятельных отраслей - здравоохранения и социальной защиты населения.</w:t>
      </w:r>
    </w:p>
    <w:p w14:paraId="26C56D0C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медико-социал</w:t>
      </w:r>
      <w:r>
        <w:rPr>
          <w:rFonts w:ascii="Times New Roman CYR" w:hAnsi="Times New Roman CYR" w:cs="Times New Roman CYR"/>
          <w:sz w:val="28"/>
          <w:szCs w:val="28"/>
        </w:rPr>
        <w:t>ьной работы - достижение максимально возможного уровня здоровья, функционирования и адаптации лиц с физической и психической патологией, а также неблагополучных в социальном плане. Любые услуги социальной защиты так или иначе защищают здоровье обездоленных</w:t>
      </w:r>
      <w:r>
        <w:rPr>
          <w:rFonts w:ascii="Times New Roman CYR" w:hAnsi="Times New Roman CYR" w:cs="Times New Roman CYR"/>
          <w:sz w:val="28"/>
          <w:szCs w:val="28"/>
        </w:rPr>
        <w:t xml:space="preserve"> лиц.</w:t>
      </w:r>
    </w:p>
    <w:p w14:paraId="7EF52618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Объекты медико-социальной работы - различные контингенты лиц, имеющих выраженные медицинские и социальные проблемы (длительно и часто болеющие, социально дезадаптированные лица, инвалиды, одинокие престарелые, дети-сироты, многодетные и социальные се</w:t>
      </w:r>
      <w:r>
        <w:rPr>
          <w:rFonts w:ascii="Times New Roman CYR" w:hAnsi="Times New Roman CYR" w:cs="Times New Roman CYR"/>
          <w:sz w:val="28"/>
          <w:szCs w:val="28"/>
        </w:rPr>
        <w:t>мьи, лица, пострадавшие от стихийных бедствий, больные СПИДом и др.).</w:t>
      </w:r>
    </w:p>
    <w:p w14:paraId="1DC36487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Медико-социальная помощь представляет собой комплекс проводимых на государственном и муниципальном уровнях интегрированных мероприятий. Это сфера деятельности, виды, направления и органи</w:t>
      </w:r>
      <w:r>
        <w:rPr>
          <w:rFonts w:ascii="Times New Roman CYR" w:hAnsi="Times New Roman CYR" w:cs="Times New Roman CYR"/>
          <w:sz w:val="28"/>
          <w:szCs w:val="28"/>
        </w:rPr>
        <w:t>зационные формы которой зависят как от политики государства в области охраны здоровья, так и от современной концепции здоровья и теорий социальной защиты населения.</w:t>
      </w:r>
    </w:p>
    <w:p w14:paraId="6BF4419E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Медико-социальные услуги - это координационная работа, позволяющая охватить необеспеченных </w:t>
      </w:r>
      <w:r>
        <w:rPr>
          <w:rFonts w:ascii="Times New Roman CYR" w:hAnsi="Times New Roman CYR" w:cs="Times New Roman CYR"/>
          <w:sz w:val="28"/>
          <w:szCs w:val="28"/>
        </w:rPr>
        <w:t xml:space="preserve">и оказавшихся вне общества лиц услугами, которые так или иначе связаны с защитой их здоровья. Эта форма социальной работы предусматривает посредничество между учреждениями здравоохранения и населением. Медико-социальные услуги должны быть несложными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орга</w:t>
      </w:r>
      <w:r>
        <w:rPr>
          <w:rFonts w:ascii="Times New Roman CYR" w:hAnsi="Times New Roman CYR" w:cs="Times New Roman CYR"/>
          <w:sz w:val="28"/>
          <w:szCs w:val="28"/>
        </w:rPr>
        <w:t>низации, доступными для всех слоев населения и социально-гарантированными по объему и качеству.</w:t>
      </w:r>
    </w:p>
    <w:p w14:paraId="14863B8B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Функции, выполняемые социальными работниками, разделены на три группы.</w:t>
      </w:r>
    </w:p>
    <w:p w14:paraId="7CA701C2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Медико-ориентированные функции:</w:t>
      </w:r>
    </w:p>
    <w:p w14:paraId="2DFB6D82" w14:textId="77777777" w:rsidR="00000000" w:rsidRDefault="00957A93">
      <w:pPr>
        <w:widowControl w:val="0"/>
        <w:tabs>
          <w:tab w:val="left" w:pos="8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организация медицинской помощи и ухода за больными;</w:t>
      </w:r>
    </w:p>
    <w:p w14:paraId="21A4DBC9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о</w:t>
      </w:r>
      <w:r>
        <w:rPr>
          <w:rFonts w:ascii="Times New Roman CYR" w:hAnsi="Times New Roman CYR" w:cs="Times New Roman CYR"/>
          <w:sz w:val="28"/>
          <w:szCs w:val="28"/>
        </w:rPr>
        <w:t>казание медико-социальной помощи семье;</w:t>
      </w:r>
    </w:p>
    <w:p w14:paraId="4C907367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медико-социальный патронаж различных групп;</w:t>
      </w:r>
    </w:p>
    <w:p w14:paraId="5CA817E6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оказание медико-социальной помощи хроническим больным;</w:t>
      </w:r>
    </w:p>
    <w:p w14:paraId="37A9B875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организация паллиативной помощи умирающим;</w:t>
      </w:r>
    </w:p>
    <w:p w14:paraId="05163B8C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предупреждение рецидивов основного заболевания, выхода на инвалидность</w:t>
      </w:r>
      <w:r>
        <w:rPr>
          <w:rFonts w:ascii="Times New Roman CYR" w:hAnsi="Times New Roman CYR" w:cs="Times New Roman CYR"/>
          <w:sz w:val="28"/>
          <w:szCs w:val="28"/>
        </w:rPr>
        <w:t>, смертности (вторичная и третичная профилактика);</w:t>
      </w:r>
    </w:p>
    <w:p w14:paraId="40F71192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санитарно-гигиеническое просвещение;</w:t>
      </w:r>
    </w:p>
    <w:p w14:paraId="6169F237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информирование клиента о его правах на медико-социальную помощь и порядке ее оказания с учетом специфики проблем.</w:t>
      </w:r>
    </w:p>
    <w:p w14:paraId="387E2290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Социально-ориентированные функции:</w:t>
      </w:r>
    </w:p>
    <w:p w14:paraId="5A00CE72" w14:textId="77777777" w:rsidR="00000000" w:rsidRDefault="00957A93">
      <w:pPr>
        <w:widowControl w:val="0"/>
        <w:tabs>
          <w:tab w:val="left" w:pos="8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обеспечение соц</w:t>
      </w:r>
      <w:r>
        <w:rPr>
          <w:rFonts w:ascii="Times New Roman CYR" w:hAnsi="Times New Roman CYR" w:cs="Times New Roman CYR"/>
          <w:sz w:val="28"/>
          <w:szCs w:val="28"/>
        </w:rPr>
        <w:t>иальной защиты прав граждан в вопросах охраны здоровья и оказания медико-социальной помощи;</w:t>
      </w:r>
    </w:p>
    <w:p w14:paraId="6BFCC6F9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представление в органах власти интересов лиц, нуждающихся в медико-социальной помощи;</w:t>
      </w:r>
    </w:p>
    <w:p w14:paraId="5B6A3D4F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содействие в предупреждении общественно опасных действий;</w:t>
      </w:r>
    </w:p>
    <w:p w14:paraId="15BEED79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оформление опеки</w:t>
      </w:r>
      <w:r>
        <w:rPr>
          <w:rFonts w:ascii="Times New Roman CYR" w:hAnsi="Times New Roman CYR" w:cs="Times New Roman CYR"/>
          <w:sz w:val="28"/>
          <w:szCs w:val="28"/>
        </w:rPr>
        <w:t xml:space="preserve"> и попечительства;</w:t>
      </w:r>
    </w:p>
    <w:p w14:paraId="58A8F267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участие в проведении социально-гигиенического мониторинга;</w:t>
      </w:r>
    </w:p>
    <w:p w14:paraId="64684324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участие в создании реабилитационной социально-бытовой инфраструктуры для нуждающихся категорий населения;</w:t>
      </w:r>
    </w:p>
    <w:p w14:paraId="0EE4A13C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обеспечение доступа клиентов к информации по вопросам здоровья, состо</w:t>
      </w:r>
      <w:r>
        <w:rPr>
          <w:rFonts w:ascii="Times New Roman CYR" w:hAnsi="Times New Roman CYR" w:cs="Times New Roman CYR"/>
          <w:sz w:val="28"/>
          <w:szCs w:val="28"/>
        </w:rPr>
        <w:t>яния среды обитания, качества продовольственного сырья и продуктов питания;</w:t>
      </w:r>
    </w:p>
    <w:p w14:paraId="740A3683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ab/>
        <w:t>информирование клиентов о льготах, пособиях и других видах социальной защиты;</w:t>
      </w:r>
    </w:p>
    <w:p w14:paraId="46DA36E0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содействие клиентам в решении социально-бытовых и жилищных проблем, получении пенсий, пособий и выпл</w:t>
      </w:r>
      <w:r>
        <w:rPr>
          <w:rFonts w:ascii="Times New Roman CYR" w:hAnsi="Times New Roman CYR" w:cs="Times New Roman CYR"/>
          <w:sz w:val="28"/>
          <w:szCs w:val="28"/>
        </w:rPr>
        <w:t>ат;</w:t>
      </w:r>
    </w:p>
    <w:p w14:paraId="3C780FCF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семейное консультирование и семейная психокоррекция;</w:t>
      </w:r>
    </w:p>
    <w:p w14:paraId="65034945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психотерапия, психическая саморегуляция;</w:t>
      </w:r>
    </w:p>
    <w:p w14:paraId="4A1ECA6F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коммуникативный тренинг, тренинг социальных навыков и др.</w:t>
      </w:r>
    </w:p>
    <w:p w14:paraId="1A48F385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Интегративные функции:</w:t>
      </w:r>
    </w:p>
    <w:p w14:paraId="7BB2FE12" w14:textId="77777777" w:rsidR="00000000" w:rsidRDefault="00957A93">
      <w:pPr>
        <w:widowControl w:val="0"/>
        <w:tabs>
          <w:tab w:val="left" w:pos="8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комплексная оценка социального статуса клиента;</w:t>
      </w:r>
    </w:p>
    <w:p w14:paraId="1CC9E0B1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содействие выполнению</w:t>
      </w:r>
      <w:r>
        <w:rPr>
          <w:rFonts w:ascii="Times New Roman CYR" w:hAnsi="Times New Roman CYR" w:cs="Times New Roman CYR"/>
          <w:sz w:val="28"/>
          <w:szCs w:val="28"/>
        </w:rPr>
        <w:t xml:space="preserve"> профилактических мероприятий социально зависимых нарушений соматического, психического и репродуктивного здоровья на индивидуальном, групповом и территориальном уровнях;</w:t>
      </w:r>
    </w:p>
    <w:p w14:paraId="07BDAC5D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формирование установок клиента, группы, населения на здоровый образ жизни;</w:t>
      </w:r>
    </w:p>
    <w:p w14:paraId="128A18E5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планиров</w:t>
      </w:r>
      <w:r>
        <w:rPr>
          <w:rFonts w:ascii="Times New Roman CYR" w:hAnsi="Times New Roman CYR" w:cs="Times New Roman CYR"/>
          <w:sz w:val="28"/>
          <w:szCs w:val="28"/>
        </w:rPr>
        <w:t>ание семьи;</w:t>
      </w:r>
    </w:p>
    <w:p w14:paraId="56E9CA01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проведение медико-социальной экспертизы;</w:t>
      </w:r>
    </w:p>
    <w:p w14:paraId="61F766C5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осуществление медицинской, социальной и профессиональной реабилитации инвалидов;</w:t>
      </w:r>
    </w:p>
    <w:p w14:paraId="6B2E8EAC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проведение социальной работы в психиатрии, наркологии, онкологии, гериатрии, хирургии и других областях клинической мед</w:t>
      </w:r>
      <w:r>
        <w:rPr>
          <w:rFonts w:ascii="Times New Roman CYR" w:hAnsi="Times New Roman CYR" w:cs="Times New Roman CYR"/>
          <w:sz w:val="28"/>
          <w:szCs w:val="28"/>
        </w:rPr>
        <w:t>ицины;</w:t>
      </w:r>
    </w:p>
    <w:p w14:paraId="74244708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содействие предупреждению распространения ВИЧ-инфекции и обеспечение социальной защиты инфицированных и членов их семей;</w:t>
      </w:r>
    </w:p>
    <w:p w14:paraId="2EC5E323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социально-правовое консультирование;</w:t>
      </w:r>
    </w:p>
    <w:p w14:paraId="78A77879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организация терапевтических сообществ само- и взаимопомощи реабилитационного, психолого-</w:t>
      </w:r>
      <w:r>
        <w:rPr>
          <w:rFonts w:ascii="Times New Roman CYR" w:hAnsi="Times New Roman CYR" w:cs="Times New Roman CYR"/>
          <w:sz w:val="28"/>
          <w:szCs w:val="28"/>
        </w:rPr>
        <w:t>педагогического, социально-правового характера;</w:t>
      </w:r>
    </w:p>
    <w:p w14:paraId="4BC5B417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участие в разработке комплексных программ медико-социальной помощи нуждающимся группам населения на разных уровнях;</w:t>
      </w:r>
    </w:p>
    <w:p w14:paraId="7A9AB330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ab/>
        <w:t>обеспечение преемственности при взаимодействии специалистов смежных профессий в решении пр</w:t>
      </w:r>
      <w:r>
        <w:rPr>
          <w:rFonts w:ascii="Times New Roman CYR" w:hAnsi="Times New Roman CYR" w:cs="Times New Roman CYR"/>
          <w:sz w:val="28"/>
          <w:szCs w:val="28"/>
        </w:rPr>
        <w:t>облем клиентов.</w:t>
      </w:r>
    </w:p>
    <w:p w14:paraId="1BD93AAA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2. Медико-социальная работа в центрах профилактики СПИДа</w:t>
      </w:r>
    </w:p>
    <w:p w14:paraId="77AC59E8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A02046E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Пандемия СПИДа является проблемой мировой социальной медицины. В связи с массовым распространением в мире заболевания, вызванного вирусом иммунодефицита человека (ВИЧ-инфекция), кот</w:t>
      </w:r>
      <w:r>
        <w:rPr>
          <w:rFonts w:ascii="Times New Roman CYR" w:hAnsi="Times New Roman CYR" w:cs="Times New Roman CYR"/>
          <w:sz w:val="28"/>
          <w:szCs w:val="28"/>
        </w:rPr>
        <w:t xml:space="preserve">орое остается неизлечимым и приводит к неотвратимому смертельному исходу, вызывает тяжелые социально-экономические и демографические последствия для РФ, создает угрозу личной, общественной и государственной безопасности, угрозу существования человечества, </w:t>
      </w:r>
      <w:r>
        <w:rPr>
          <w:rFonts w:ascii="Times New Roman CYR" w:hAnsi="Times New Roman CYR" w:cs="Times New Roman CYR"/>
          <w:sz w:val="28"/>
          <w:szCs w:val="28"/>
        </w:rPr>
        <w:t>- возникла необходимость защиты прав и законных интересов населения и применения современных эффективных мер комплексной профилактики ВИЧ-инфекции. В связи с этим предлагается:</w:t>
      </w:r>
    </w:p>
    <w:p w14:paraId="2A70C036" w14:textId="77777777" w:rsidR="00000000" w:rsidRDefault="00957A93">
      <w:pPr>
        <w:widowControl w:val="0"/>
        <w:tabs>
          <w:tab w:val="left" w:pos="8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регулярное информирование населения, в т.ч. через СМИ, о доступных мерах проф</w:t>
      </w:r>
      <w:r>
        <w:rPr>
          <w:rFonts w:ascii="Times New Roman CYR" w:hAnsi="Times New Roman CYR" w:cs="Times New Roman CYR"/>
          <w:sz w:val="28"/>
          <w:szCs w:val="28"/>
        </w:rPr>
        <w:t>илактики ВИЧ-инфекции;</w:t>
      </w:r>
    </w:p>
    <w:p w14:paraId="428A9FB3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эпидемиологический надзор за распространением ВИЧ-инфекции на территории РФ;</w:t>
      </w:r>
    </w:p>
    <w:p w14:paraId="5B1D65D3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производство средств профилактики, диагностики и лечения ВИЧ-инфекции;</w:t>
      </w:r>
    </w:p>
    <w:p w14:paraId="11D83AA7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доступность медицинского освидетельствования для выявления ВИЧ-инфекции;</w:t>
      </w:r>
    </w:p>
    <w:p w14:paraId="2F4EDAD5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бесплат</w:t>
      </w:r>
      <w:r>
        <w:rPr>
          <w:rFonts w:ascii="Times New Roman CYR" w:hAnsi="Times New Roman CYR" w:cs="Times New Roman CYR"/>
          <w:sz w:val="28"/>
          <w:szCs w:val="28"/>
        </w:rPr>
        <w:t>ное предоставление всех видов квалифицированной и специализированной медицинской помощи ВИЧ-инфицированным гражданам РФ;</w:t>
      </w:r>
    </w:p>
    <w:p w14:paraId="7F2DDFC3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развитие научных исследований по проблемам ВИЧ-инфекции;</w:t>
      </w:r>
    </w:p>
    <w:p w14:paraId="1DEE397F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включение в учебные и образовательные программы учреждений тематических воп</w:t>
      </w:r>
      <w:r>
        <w:rPr>
          <w:rFonts w:ascii="Times New Roman CYR" w:hAnsi="Times New Roman CYR" w:cs="Times New Roman CYR"/>
          <w:sz w:val="28"/>
          <w:szCs w:val="28"/>
        </w:rPr>
        <w:t>росов по нравственному и половому воспитанию; социально-бытовая помощь ВИЧ-инфицированным гражданам РФ, получение ими образования, их переквалификация и трудоустройство;</w:t>
      </w:r>
    </w:p>
    <w:p w14:paraId="57208824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подготовка специалистов для реализации мер по предупреждению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распространения ВИЧ-инфе</w:t>
      </w:r>
      <w:r>
        <w:rPr>
          <w:rFonts w:ascii="Times New Roman CYR" w:hAnsi="Times New Roman CYR" w:cs="Times New Roman CYR"/>
          <w:sz w:val="28"/>
          <w:szCs w:val="28"/>
        </w:rPr>
        <w:t>кции;</w:t>
      </w:r>
    </w:p>
    <w:p w14:paraId="1613A01A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развитие международного сотрудничества и регулярный обмен информацией в рамках международных программ по предупреждению распространения ВИЧ-инфекции.</w:t>
      </w:r>
    </w:p>
    <w:p w14:paraId="09F1C2D1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ACB7656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Медико-социальная работа в онкологии</w:t>
      </w:r>
    </w:p>
    <w:p w14:paraId="0A8793BE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E3B92FA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Онкология - область медицины, изучающая причины возникнове</w:t>
      </w:r>
      <w:r>
        <w:rPr>
          <w:rFonts w:ascii="Times New Roman CYR" w:hAnsi="Times New Roman CYR" w:cs="Times New Roman CYR"/>
          <w:sz w:val="28"/>
          <w:szCs w:val="28"/>
        </w:rPr>
        <w:t>ния, механизмы развития и клинические проявления опухолей и разрабатывающая методы их диагностики, лечения и профилактики.</w:t>
      </w:r>
    </w:p>
    <w:p w14:paraId="1E824814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последние годы идет активный поиск новых форм и методов медико-социальной помощи в преодолении такой социально-значимой патологии, </w:t>
      </w:r>
      <w:r>
        <w:rPr>
          <w:rFonts w:ascii="Times New Roman CYR" w:hAnsi="Times New Roman CYR" w:cs="Times New Roman CYR"/>
          <w:sz w:val="28"/>
          <w:szCs w:val="28"/>
        </w:rPr>
        <w:t>как онкология. В настоящее время в России заболеваемость злокачественными опухолями имеет тенденцию к росту. Достигнуты определенные успехи в лечении злокачественных новообразований, и, таким образом, в целом прогноз заболеваний у больных данного профиля у</w:t>
      </w:r>
      <w:r>
        <w:rPr>
          <w:rFonts w:ascii="Times New Roman CYR" w:hAnsi="Times New Roman CYR" w:cs="Times New Roman CYR"/>
          <w:sz w:val="28"/>
          <w:szCs w:val="28"/>
        </w:rPr>
        <w:t>лучшается. Вместе с тем увеличивающаяся продолжительность жизни значительного числа пациентов не может оставаться единственным критерием уровня онкологической помощи. В организации медико-социальной работы важнейшим является показатель излеченности от злок</w:t>
      </w:r>
      <w:r>
        <w:rPr>
          <w:rFonts w:ascii="Times New Roman CYR" w:hAnsi="Times New Roman CYR" w:cs="Times New Roman CYR"/>
          <w:sz w:val="28"/>
          <w:szCs w:val="28"/>
        </w:rPr>
        <w:t>ачественных новообразований, который означает не только клиническое выздоровление больных, но и возвращение их к прежнему социальному статусу.</w:t>
      </w:r>
    </w:p>
    <w:p w14:paraId="0713F725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Медико-социальная работа в онкологии имеет свои особенности. Поскольку диагностика онкологических заболеваний на </w:t>
      </w:r>
      <w:r>
        <w:rPr>
          <w:rFonts w:ascii="Times New Roman CYR" w:hAnsi="Times New Roman CYR" w:cs="Times New Roman CYR"/>
          <w:sz w:val="28"/>
          <w:szCs w:val="28"/>
        </w:rPr>
        <w:t>ранних стадиях дает больным большой шанс на полное выздоровление, медико-социальная работа с группами риска онкологических заболеваний приобретает особое значение. Профилактическая работа проводится с лицами:</w:t>
      </w:r>
    </w:p>
    <w:p w14:paraId="23FCEBAF" w14:textId="77777777" w:rsidR="00000000" w:rsidRDefault="00957A93">
      <w:pPr>
        <w:widowControl w:val="0"/>
        <w:tabs>
          <w:tab w:val="left" w:pos="8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страдающими предопухолевыми заболеваниями;</w:t>
      </w:r>
    </w:p>
    <w:p w14:paraId="38EA569E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-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родственники которых имеют онкологические заболевания;</w:t>
      </w:r>
    </w:p>
    <w:p w14:paraId="1109AE2A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работающими на вредных предприятиях;</w:t>
      </w:r>
    </w:p>
    <w:p w14:paraId="3B6B2EAA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проживающими на загрязненных радионуклидами территориях.</w:t>
      </w:r>
    </w:p>
    <w:p w14:paraId="19EA0C72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Специалист по социальной работе может участвовать в разработке и реализации целевых профилактических прог</w:t>
      </w:r>
      <w:r>
        <w:rPr>
          <w:rFonts w:ascii="Times New Roman CYR" w:hAnsi="Times New Roman CYR" w:cs="Times New Roman CYR"/>
          <w:sz w:val="28"/>
          <w:szCs w:val="28"/>
        </w:rPr>
        <w:t>рамм, проведении социально-гигиенического мониторинга, определении факторов риска; информировать население о состоянии среды обитания.</w:t>
      </w:r>
    </w:p>
    <w:p w14:paraId="42EC3F57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отличительной особенностью социально-медицинской работы в онкологии является работа с членами семьи и ближайшим ок</w:t>
      </w:r>
      <w:r>
        <w:rPr>
          <w:rFonts w:ascii="Times New Roman CYR" w:hAnsi="Times New Roman CYR" w:cs="Times New Roman CYR"/>
          <w:sz w:val="28"/>
          <w:szCs w:val="28"/>
        </w:rPr>
        <w:t>ружением онкологического больного. Первоочередные меры в этой группе - решение психологических проблем. Психологическая дезадаптация пациентов и членов их семей затрудняет лечение и неблагоприятно влияет на качество жизни. Психологические проблемы таких се</w:t>
      </w:r>
      <w:r>
        <w:rPr>
          <w:rFonts w:ascii="Times New Roman CYR" w:hAnsi="Times New Roman CYR" w:cs="Times New Roman CYR"/>
          <w:sz w:val="28"/>
          <w:szCs w:val="28"/>
        </w:rPr>
        <w:t>мей усугубляются материальными трудностями, связанными с расходами на лечение и уход за больными, снижением трудовой занятости родственников больных. Вследствие этого медико-социальная работа с онкологическими больными предполагает взаимодействие и координ</w:t>
      </w:r>
      <w:r>
        <w:rPr>
          <w:rFonts w:ascii="Times New Roman CYR" w:hAnsi="Times New Roman CYR" w:cs="Times New Roman CYR"/>
          <w:sz w:val="28"/>
          <w:szCs w:val="28"/>
        </w:rPr>
        <w:t>ацию усилий специалистов смежных профессий - врачей, психологов, социальных работников.</w:t>
      </w:r>
    </w:p>
    <w:p w14:paraId="7C46C2D8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Особое место в медико-социальной работе занимает организация паллиативной помощи инкурабельным онкологическим больным. К мероприятиям паллиативной помощи относится орга</w:t>
      </w:r>
      <w:r>
        <w:rPr>
          <w:rFonts w:ascii="Times New Roman CYR" w:hAnsi="Times New Roman CYR" w:cs="Times New Roman CYR"/>
          <w:sz w:val="28"/>
          <w:szCs w:val="28"/>
        </w:rPr>
        <w:t>низация хосписов. Хосписы помогают умирающему человеку прожить оставшуюся жизнь, не испытывая чувства страха, по возможности полноценно, получая медицинскую, социальную и психологическую помощь. В рамках медицинской помощи проводятся симптоматическое лечен</w:t>
      </w:r>
      <w:r>
        <w:rPr>
          <w:rFonts w:ascii="Times New Roman CYR" w:hAnsi="Times New Roman CYR" w:cs="Times New Roman CYR"/>
          <w:sz w:val="28"/>
          <w:szCs w:val="28"/>
        </w:rPr>
        <w:t xml:space="preserve">ие и обезболивание; социальные работники организуют материальную поддержку, содействуют в обеспечении гарантированных прав клиентов и их семей и др.; психологи и социальные работники помогают избавиться от чувства страха, депрессии, проводят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психологически</w:t>
      </w:r>
      <w:r>
        <w:rPr>
          <w:rFonts w:ascii="Times New Roman CYR" w:hAnsi="Times New Roman CYR" w:cs="Times New Roman CYR"/>
          <w:sz w:val="28"/>
          <w:szCs w:val="28"/>
        </w:rPr>
        <w:t>е тренинги для родственников.</w:t>
      </w:r>
    </w:p>
    <w:p w14:paraId="41ADDB4B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C2ABC8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4. Медико-социальная работа в кардиологии</w:t>
      </w:r>
    </w:p>
    <w:p w14:paraId="5844E1D6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598A1D6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Такие сердечнососудистые заболевания как гипертоническая болезнь (ГБ), атеросклероз и ишемическая болезнь сердца (ИБС) составляют так называемую группу «социальных болезней», т.е. в</w:t>
      </w:r>
      <w:r>
        <w:rPr>
          <w:rFonts w:ascii="Times New Roman CYR" w:hAnsi="Times New Roman CYR" w:cs="Times New Roman CYR"/>
          <w:sz w:val="28"/>
          <w:szCs w:val="28"/>
        </w:rPr>
        <w:t>иновниками этих заболеваний выступают достижения цивилизации человечества.</w:t>
      </w:r>
    </w:p>
    <w:p w14:paraId="2B857971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Гипертоническая болезнь - это состояние повышенного артериального давления. Атеросклероз представляет собой поражение артерий, при котором на их внутренней поверхности возникают мно</w:t>
      </w:r>
      <w:r>
        <w:rPr>
          <w:rFonts w:ascii="Times New Roman CYR" w:hAnsi="Times New Roman CYR" w:cs="Times New Roman CYR"/>
          <w:sz w:val="28"/>
          <w:szCs w:val="28"/>
        </w:rPr>
        <w:t>гочисленные желтоватые бляшки, содержащие большое количество жировых веществ. Ишемическая болезнь сердца - поражение сердечной мышцы (миокарда), обусловленное расстройством коронарного (сердечного) кровообращения. Основными формами ИБС являются стенокардия</w:t>
      </w:r>
      <w:r>
        <w:rPr>
          <w:rFonts w:ascii="Times New Roman CYR" w:hAnsi="Times New Roman CYR" w:cs="Times New Roman CYR"/>
          <w:sz w:val="28"/>
          <w:szCs w:val="28"/>
        </w:rPr>
        <w:t xml:space="preserve"> (грудная жаба), инфаркт миокарда (кусочек омертвевшей ткани в толще сердечной мышцы) и постинфарктный кардиосклероз (рубец, возникающий на сердце после заживления инфарктной ранки).</w:t>
      </w:r>
    </w:p>
    <w:p w14:paraId="3A90B0B4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Причинами данных заболеваний современного человека являются: хронический </w:t>
      </w:r>
      <w:r>
        <w:rPr>
          <w:rFonts w:ascii="Times New Roman CYR" w:hAnsi="Times New Roman CYR" w:cs="Times New Roman CYR"/>
          <w:sz w:val="28"/>
          <w:szCs w:val="28"/>
        </w:rPr>
        <w:t>стресс; гиподинамия (малая подвижность); избыточная масса тела вследствие нерационального питания; табакокурение.</w:t>
      </w:r>
    </w:p>
    <w:p w14:paraId="5BD7BC43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Функции социального работника в кардиологии:</w:t>
      </w:r>
    </w:p>
    <w:p w14:paraId="7E5E2C21" w14:textId="77777777" w:rsidR="00000000" w:rsidRDefault="00957A93">
      <w:pPr>
        <w:widowControl w:val="0"/>
        <w:tabs>
          <w:tab w:val="left" w:pos="8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пропаганда здорового образа жизни (умение бороться со стрессом, контроль массы тела, увеличени</w:t>
      </w:r>
      <w:r>
        <w:rPr>
          <w:rFonts w:ascii="Times New Roman CYR" w:hAnsi="Times New Roman CYR" w:cs="Times New Roman CYR"/>
          <w:sz w:val="28"/>
          <w:szCs w:val="28"/>
        </w:rPr>
        <w:t>е двигательной активности, отказ от табакокурения);</w:t>
      </w:r>
    </w:p>
    <w:p w14:paraId="7DCFED5D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раннее распознание данных заболеваний путем диспансеризации всего населения, особенно после 30 лет (измерение артериального давления и.т.д.);</w:t>
      </w:r>
    </w:p>
    <w:p w14:paraId="2CD200E6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правовое консультирование больных людей и членов их семей;</w:t>
      </w:r>
    </w:p>
    <w:p w14:paraId="0F7931A1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организация и проведение реабилитационных мероприятий лицам,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перенесшим инфаркт миокарда, страдающим ГБ или атеросклерозом.</w:t>
      </w:r>
    </w:p>
    <w:p w14:paraId="37719833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Стресс - защитная реакция организма на очень сильный или длительно действующий раздражитель. Социальный работник должен помнить и п</w:t>
      </w:r>
      <w:r>
        <w:rPr>
          <w:rFonts w:ascii="Times New Roman CYR" w:hAnsi="Times New Roman CYR" w:cs="Times New Roman CYR"/>
          <w:sz w:val="28"/>
          <w:szCs w:val="28"/>
        </w:rPr>
        <w:t>ропагандировать методы снятия стресса как основного фактора, вызывающего развитие многих кардиологических заболеваний:</w:t>
      </w:r>
    </w:p>
    <w:p w14:paraId="1BE8A489" w14:textId="77777777" w:rsidR="00000000" w:rsidRDefault="00957A93">
      <w:pPr>
        <w:widowControl w:val="0"/>
        <w:tabs>
          <w:tab w:val="left" w:pos="8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глубокий здоровый сон, достаточный по продолжительности;</w:t>
      </w:r>
    </w:p>
    <w:p w14:paraId="46FCE49A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повышенная физическая активность в результате спортивных тренировок, генерал</w:t>
      </w:r>
      <w:r>
        <w:rPr>
          <w:rFonts w:ascii="Times New Roman CYR" w:hAnsi="Times New Roman CYR" w:cs="Times New Roman CYR"/>
          <w:sz w:val="28"/>
          <w:szCs w:val="28"/>
        </w:rPr>
        <w:t>ьной уборки, бега трусцой, занятий охотой (во время мышечной активности сжигаются излишки адреналина - химической причины стресса);</w:t>
      </w:r>
    </w:p>
    <w:p w14:paraId="6EDAB0B3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различные виды тренингов, проводимые самостоятельно или с помощью специалистов - социального работника или психолога (групп</w:t>
      </w:r>
      <w:r>
        <w:rPr>
          <w:rFonts w:ascii="Times New Roman CYR" w:hAnsi="Times New Roman CYR" w:cs="Times New Roman CYR"/>
          <w:sz w:val="28"/>
          <w:szCs w:val="28"/>
        </w:rPr>
        <w:t>овые, аутотренинги);</w:t>
      </w:r>
    </w:p>
    <w:p w14:paraId="56B9AB2D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занятие любимым или монотонным делом (вязание, наблюдение за рыбками, перебирание четок, раскладывание пасьянса, рыбалка);</w:t>
      </w:r>
    </w:p>
    <w:p w14:paraId="2BE8C9C5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нервно-эмоциональная разрядка с помощью смеха, плача, крика.</w:t>
      </w:r>
    </w:p>
    <w:p w14:paraId="1C915E0A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социальный онкологиия кардиология поликлинический</w:t>
      </w:r>
    </w:p>
    <w:p w14:paraId="0FD16673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 Медико-социальные вопросы в работе поликлиник</w:t>
      </w:r>
    </w:p>
    <w:p w14:paraId="6F5401D2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4D6D066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массовой и общедоступной формой ПСМП в системе отечественного здравоохранения является амбулаторно-поликлиническая помощь населению. Амбулаторно-поликлинические учреждения предназначены для оказан</w:t>
      </w:r>
      <w:r>
        <w:rPr>
          <w:rFonts w:ascii="Times New Roman CYR" w:hAnsi="Times New Roman CYR" w:cs="Times New Roman CYR"/>
          <w:sz w:val="28"/>
          <w:szCs w:val="28"/>
        </w:rPr>
        <w:t>ия помощи приходящим больным, а также больным в домашних условиях.</w:t>
      </w:r>
    </w:p>
    <w:p w14:paraId="40059D51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Поликлиника - многопрофильное лечебно-профилактическое учреждение, задачами которого являются:</w:t>
      </w:r>
    </w:p>
    <w:p w14:paraId="3270F21C" w14:textId="77777777" w:rsidR="00000000" w:rsidRDefault="00957A93">
      <w:pPr>
        <w:widowControl w:val="0"/>
        <w:tabs>
          <w:tab w:val="left" w:pos="8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оказание квалифицированной специализированной медицинской помощи населению в поликлинике и н</w:t>
      </w:r>
      <w:r>
        <w:rPr>
          <w:rFonts w:ascii="Times New Roman CYR" w:hAnsi="Times New Roman CYR" w:cs="Times New Roman CYR"/>
          <w:sz w:val="28"/>
          <w:szCs w:val="28"/>
        </w:rPr>
        <w:t>а дому;</w:t>
      </w:r>
    </w:p>
    <w:p w14:paraId="3204F32A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организация и проведение диспансеризации населения;</w:t>
      </w:r>
    </w:p>
    <w:p w14:paraId="02F167AE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организация и проведение профилактических мероприятий среди населения с целью снижения заболеваемости, инвалидности, смертности;</w:t>
      </w:r>
    </w:p>
    <w:p w14:paraId="02233463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экспертиза временной нетрудоспособности;</w:t>
      </w:r>
    </w:p>
    <w:p w14:paraId="1B9D79F5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организация и проведе</w:t>
      </w:r>
      <w:r>
        <w:rPr>
          <w:rFonts w:ascii="Times New Roman CYR" w:hAnsi="Times New Roman CYR" w:cs="Times New Roman CYR"/>
          <w:sz w:val="28"/>
          <w:szCs w:val="28"/>
        </w:rPr>
        <w:t>ние работы по санитарно-гигиеническому воспитанию населения, пропаганда здорового образа жизни.</w:t>
      </w:r>
    </w:p>
    <w:p w14:paraId="035C7B21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Диспансеризация является основным средством профилактики в отечественной системе здравоохранения. Диспансеризация - это активное, динамическое наблюдение за сос</w:t>
      </w:r>
      <w:r>
        <w:rPr>
          <w:rFonts w:ascii="Times New Roman CYR" w:hAnsi="Times New Roman CYR" w:cs="Times New Roman CYR"/>
          <w:sz w:val="28"/>
          <w:szCs w:val="28"/>
        </w:rPr>
        <w:t>тоянием здоровья определенных контингентов населения (здоровых и больных), взятие групп населения на учет с целью раннего выявления заболеваний, периодического наблюдения и комплексного лечения заболевших, оздоровления труда и быта, для предупреждения разв</w:t>
      </w:r>
      <w:r>
        <w:rPr>
          <w:rFonts w:ascii="Times New Roman CYR" w:hAnsi="Times New Roman CYR" w:cs="Times New Roman CYR"/>
          <w:sz w:val="28"/>
          <w:szCs w:val="28"/>
        </w:rPr>
        <w:t>ития болезни, восстановления трудоспособности и продления периода активной жизнедеятельности.</w:t>
      </w:r>
    </w:p>
    <w:p w14:paraId="0DEC45A2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Экспертиза временной нетрудоспособности граждан - вид медицинской экспертизы, основной целью которой является оценка состояния здоровья пациента, качества и эффек</w:t>
      </w:r>
      <w:r>
        <w:rPr>
          <w:rFonts w:ascii="Times New Roman CYR" w:hAnsi="Times New Roman CYR" w:cs="Times New Roman CYR"/>
          <w:sz w:val="28"/>
          <w:szCs w:val="28"/>
        </w:rPr>
        <w:t>тивности проводимого обследования и лечения, возможности осуществлять профессиональную деятельность, а также определение степени и сроков временной утраты трудоспособности.</w:t>
      </w:r>
    </w:p>
    <w:p w14:paraId="3C380482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Документами, удостоверяющими временную нетрудоспособность и подтверждающими временн</w:t>
      </w:r>
      <w:r>
        <w:rPr>
          <w:rFonts w:ascii="Times New Roman CYR" w:hAnsi="Times New Roman CYR" w:cs="Times New Roman CYR"/>
          <w:sz w:val="28"/>
          <w:szCs w:val="28"/>
        </w:rPr>
        <w:t>ое освобождение от работы (учебы), является листок нетрудоспособности и, в отдельных случаях, справки установленной формы. По предъявлению листка нетрудоспособности, в соответствии с действующим законодательством, назначается и выплачивается пособие по вре</w:t>
      </w:r>
      <w:r>
        <w:rPr>
          <w:rFonts w:ascii="Times New Roman CYR" w:hAnsi="Times New Roman CYR" w:cs="Times New Roman CYR"/>
          <w:sz w:val="28"/>
          <w:szCs w:val="28"/>
        </w:rPr>
        <w:t>менной нетрудоспособности, беременности и родам. Листки нетрудоспособности выдаются лечащим врачом при предъявлении документа, удостоверяющего личность пациента.</w:t>
      </w:r>
    </w:p>
    <w:p w14:paraId="4C11D2F5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каждым годом в нашей стране увеличивается количество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социально-неблагополучных семей и инвал</w:t>
      </w:r>
      <w:r>
        <w:rPr>
          <w:rFonts w:ascii="Times New Roman CYR" w:hAnsi="Times New Roman CYR" w:cs="Times New Roman CYR"/>
          <w:sz w:val="28"/>
          <w:szCs w:val="28"/>
        </w:rPr>
        <w:t>идов. Это связано с ухудшением социальной обстановки в стране: высоким уровнем безработицы, алкоголизма, токсикомании и наркомании, ростом количества неполных семей и.т.д. Это послужило причиной создания службы медико-социальной помощи при поликлиниках.</w:t>
      </w:r>
    </w:p>
    <w:p w14:paraId="62D6D1C6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</w:t>
      </w:r>
      <w:r>
        <w:rPr>
          <w:rFonts w:ascii="Times New Roman CYR" w:hAnsi="Times New Roman CYR" w:cs="Times New Roman CYR"/>
          <w:sz w:val="28"/>
          <w:szCs w:val="28"/>
        </w:rPr>
        <w:t>ункции кабинетов социальной работы поликлиник:</w:t>
      </w:r>
    </w:p>
    <w:p w14:paraId="663A91C9" w14:textId="77777777" w:rsidR="00000000" w:rsidRDefault="00957A93">
      <w:pPr>
        <w:widowControl w:val="0"/>
        <w:tabs>
          <w:tab w:val="left" w:pos="8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медико-социальный патронаж различных групп населения;</w:t>
      </w:r>
    </w:p>
    <w:p w14:paraId="6FF7CBB2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санитарно-гигиеническое просвещение;</w:t>
      </w:r>
    </w:p>
    <w:p w14:paraId="104E594A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информирование клиента о его правах на медико-социальную помощь и порядке ее оказания с учетом специфики проблем;</w:t>
      </w:r>
    </w:p>
    <w:p w14:paraId="28C41578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организация летнего досуга детей в оздоровительных лагерях;</w:t>
      </w:r>
    </w:p>
    <w:p w14:paraId="05786F2B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представление в органах власти интересов лиц, нуждающихся в медико-социальной помощи;</w:t>
      </w:r>
    </w:p>
    <w:p w14:paraId="784D7E8A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участие в проведении социально-гигиенического мониторинга и др.</w:t>
      </w:r>
    </w:p>
    <w:p w14:paraId="4FFC5DA2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FA0E01A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Медико-социальная работа в наркологии</w:t>
      </w:r>
    </w:p>
    <w:p w14:paraId="79C20D86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48DC3D8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Наркология - наука о сне или об измененном, под влиянием наркотического вещества, сознании. В группу наркологических социальных болезней входят наркомания, алкоголизм, токсикомания и табакокурение.</w:t>
      </w:r>
    </w:p>
    <w:p w14:paraId="6D9EFA2D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Наркомании - группа хронических заболеваний, вызываемых зл</w:t>
      </w:r>
      <w:r>
        <w:rPr>
          <w:rFonts w:ascii="Times New Roman CYR" w:hAnsi="Times New Roman CYR" w:cs="Times New Roman CYR"/>
          <w:sz w:val="28"/>
          <w:szCs w:val="28"/>
        </w:rPr>
        <w:t>оупотреблением лекарственных или нелекарственных наркотических средств и характеризующиеся патологическим влечением к этим средствам, развитием психической и физической зависимости, изменением (чаще повышением) толерантности к ним и выраженными медико-соци</w:t>
      </w:r>
      <w:r>
        <w:rPr>
          <w:rFonts w:ascii="Times New Roman CYR" w:hAnsi="Times New Roman CYR" w:cs="Times New Roman CYR"/>
          <w:sz w:val="28"/>
          <w:szCs w:val="28"/>
        </w:rPr>
        <w:t>альными последствиями.</w:t>
      </w:r>
    </w:p>
    <w:p w14:paraId="06F07FD8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Алкоголизм - хроническое заболевание, вызванное злоупотреблением спиртными напитками (напитками, содержащими этиловый спирт), характеризующееся патологическим влечением к алкоголю.</w:t>
      </w:r>
    </w:p>
    <w:p w14:paraId="53653FBC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Токсикомании - группа заболеваний, вызываемых хронич</w:t>
      </w:r>
      <w:r>
        <w:rPr>
          <w:rFonts w:ascii="Times New Roman CYR" w:hAnsi="Times New Roman CYR" w:cs="Times New Roman CYR"/>
          <w:sz w:val="28"/>
          <w:szCs w:val="28"/>
        </w:rPr>
        <w:t>еским употреблением психоактивных средств и определяющихся патологическим влечением к ним.</w:t>
      </w:r>
    </w:p>
    <w:p w14:paraId="6E4AE6F6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Табакокурение или никотинизм - разновидность токсикомании.</w:t>
      </w:r>
    </w:p>
    <w:p w14:paraId="4A8B5923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эти заболевания объединяют три черты:</w:t>
      </w:r>
    </w:p>
    <w:p w14:paraId="5EE77199" w14:textId="77777777" w:rsidR="00000000" w:rsidRDefault="00957A93">
      <w:pPr>
        <w:widowControl w:val="0"/>
        <w:tabs>
          <w:tab w:val="left" w:pos="8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психическая зависимость - патологическое влечение к наркотичес</w:t>
      </w:r>
      <w:r>
        <w:rPr>
          <w:rFonts w:ascii="Times New Roman CYR" w:hAnsi="Times New Roman CYR" w:cs="Times New Roman CYR"/>
          <w:sz w:val="28"/>
          <w:szCs w:val="28"/>
        </w:rPr>
        <w:t>кому средству (в наркомании влечение к тому, чтобы в результате приема наркотика испытать чувство кайфа);</w:t>
      </w:r>
    </w:p>
    <w:p w14:paraId="6FFDEB46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физическая зависимость - проявляется абстинентным синдромом (синдром отмены) при прекращении приема наркотического вещества (в наркомании выражается</w:t>
      </w:r>
      <w:r>
        <w:rPr>
          <w:rFonts w:ascii="Times New Roman CYR" w:hAnsi="Times New Roman CYR" w:cs="Times New Roman CYR"/>
          <w:sz w:val="28"/>
          <w:szCs w:val="28"/>
        </w:rPr>
        <w:t xml:space="preserve"> в виде ломки);</w:t>
      </w:r>
    </w:p>
    <w:p w14:paraId="7B37BD75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толерантность - невосприимчивость к предыдущей дозе наркотического вещества с тенденцией к ее увеличению (в результате толерантности наркоманы погибают от передозировки наркотика).</w:t>
      </w:r>
    </w:p>
    <w:p w14:paraId="246C3A66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в нашей стране резко обострились проблем</w:t>
      </w:r>
      <w:r>
        <w:rPr>
          <w:rFonts w:ascii="Times New Roman CYR" w:hAnsi="Times New Roman CYR" w:cs="Times New Roman CYR"/>
          <w:sz w:val="28"/>
          <w:szCs w:val="28"/>
        </w:rPr>
        <w:t>ы, связанные со злоупотреблением алкоголем, наркотиками и другими психоактивными веществами (ПАВ). ПАВ - это исторически выявленные и социально закрепленные адаптогены, т.е. средства, способствующие адаптации (истинной или иллюзорной) к условиям и требован</w:t>
      </w:r>
      <w:r>
        <w:rPr>
          <w:rFonts w:ascii="Times New Roman CYR" w:hAnsi="Times New Roman CYR" w:cs="Times New Roman CYR"/>
          <w:sz w:val="28"/>
          <w:szCs w:val="28"/>
        </w:rPr>
        <w:t>иям жизни благодаря своему воздействию на психическое состояние - настроение, эмоции, тонус, поведение. Употребление ПАВ - это системное биопсихосоциальное явление, социальные, медицинские, экономические, криминальные последствия которого влияют на обществ</w:t>
      </w:r>
      <w:r>
        <w:rPr>
          <w:rFonts w:ascii="Times New Roman CYR" w:hAnsi="Times New Roman CYR" w:cs="Times New Roman CYR"/>
          <w:sz w:val="28"/>
          <w:szCs w:val="28"/>
        </w:rPr>
        <w:t>енное благосостояние.</w:t>
      </w:r>
    </w:p>
    <w:p w14:paraId="67092F7F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Принципами наркологической помощи являются:</w:t>
      </w:r>
    </w:p>
    <w:p w14:paraId="6670102C" w14:textId="77777777" w:rsidR="00000000" w:rsidRDefault="00957A93">
      <w:pPr>
        <w:widowControl w:val="0"/>
        <w:tabs>
          <w:tab w:val="left" w:pos="8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добровольность обращения за помощью;</w:t>
      </w:r>
    </w:p>
    <w:p w14:paraId="74295D8B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уравнивание в правах больных наркоманией и алкоголизмом с больными другими хроническими заболеваниями;</w:t>
      </w:r>
    </w:p>
    <w:p w14:paraId="71F69D79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многовариантность организации наркологической</w:t>
      </w:r>
      <w:r>
        <w:rPr>
          <w:rFonts w:ascii="Times New Roman CYR" w:hAnsi="Times New Roman CYR" w:cs="Times New Roman CYR"/>
          <w:sz w:val="28"/>
          <w:szCs w:val="28"/>
        </w:rPr>
        <w:t xml:space="preserve"> помощи - сочетание общедоступной бесплатной и платной (чаще всего анонимной) помощи населению;</w:t>
      </w:r>
    </w:p>
    <w:p w14:paraId="1D040E17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комплексность - сочетание социальной, лечебной и реабилитационной помощи.</w:t>
      </w:r>
    </w:p>
    <w:p w14:paraId="3F9D47D2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Технологии медико-социальной работы с наркологическими больными предусматривают проф</w:t>
      </w:r>
      <w:r>
        <w:rPr>
          <w:rFonts w:ascii="Times New Roman CYR" w:hAnsi="Times New Roman CYR" w:cs="Times New Roman CYR"/>
          <w:sz w:val="28"/>
          <w:szCs w:val="28"/>
        </w:rPr>
        <w:t>илактические, лечебные и специализированные программы.</w:t>
      </w:r>
    </w:p>
    <w:p w14:paraId="0FD9175D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Профилактические программы направлены на предупреждение потребления алкоголя и (или) наркотиков, злоупотребления ими, а также предупреждение любых форм отклоняющегося поведения. Объекты целенаправленно</w:t>
      </w:r>
      <w:r>
        <w:rPr>
          <w:rFonts w:ascii="Times New Roman CYR" w:hAnsi="Times New Roman CYR" w:cs="Times New Roman CYR"/>
          <w:sz w:val="28"/>
          <w:szCs w:val="28"/>
        </w:rPr>
        <w:t>го воздействия - в основном дети и подростки, в целом, те группы, в которых риск приобщения к приему ПАВ особенно велик.</w:t>
      </w:r>
    </w:p>
    <w:p w14:paraId="1661F69F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Лечебные программы предусматривают раннее выявление и направление на лечение больных с той или иной наркологической проблематикой.</w:t>
      </w:r>
    </w:p>
    <w:p w14:paraId="473EEF34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</w:t>
      </w:r>
      <w:r>
        <w:rPr>
          <w:rFonts w:ascii="Times New Roman CYR" w:hAnsi="Times New Roman CYR" w:cs="Times New Roman CYR"/>
          <w:sz w:val="28"/>
          <w:szCs w:val="28"/>
        </w:rPr>
        <w:t>иализированные программы, неразрывно связанные с терапевтическими, предусматривают реабилитацию, реадаптацию, ресоциализацию наркологических больных. В рамках этих программ преодолеваются разрывы и противоречия между личностью и обществом.</w:t>
      </w:r>
    </w:p>
    <w:p w14:paraId="546B75A1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8C963A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Медико-социал</w:t>
      </w:r>
      <w:r>
        <w:rPr>
          <w:rFonts w:ascii="Times New Roman CYR" w:hAnsi="Times New Roman CYR" w:cs="Times New Roman CYR"/>
          <w:sz w:val="28"/>
          <w:szCs w:val="28"/>
        </w:rPr>
        <w:t>ьная работа в психиатрии</w:t>
      </w:r>
    </w:p>
    <w:p w14:paraId="616C08C2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98E494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Психиатрия - наука о психических (душевных) болезнях.</w:t>
      </w:r>
    </w:p>
    <w:p w14:paraId="6C85BD08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Самую незащищенную и уязвимую категорию нашего общества составляют психиатрические больные. В настоящее время вопросы психического здоровья приобрели исключительное значение. Н</w:t>
      </w:r>
      <w:r>
        <w:rPr>
          <w:rFonts w:ascii="Times New Roman CYR" w:hAnsi="Times New Roman CYR" w:cs="Times New Roman CYR"/>
          <w:sz w:val="28"/>
          <w:szCs w:val="28"/>
        </w:rPr>
        <w:t>ервно-психические заболевания являются одной из самых серьезных социальных, медицинских и экономических проблем. Психические заболевания редко становятся причиной смерти. Поэтому большое социальное значение приобретает инвалидность при этих заболеваниях, и</w:t>
      </w:r>
      <w:r>
        <w:rPr>
          <w:rFonts w:ascii="Times New Roman CYR" w:hAnsi="Times New Roman CYR" w:cs="Times New Roman CYR"/>
          <w:sz w:val="28"/>
          <w:szCs w:val="28"/>
        </w:rPr>
        <w:t>меющая свои особенности: чаще всего больные являются инвалидами первой и второй групп; инвалидность является более «молодой».</w:t>
      </w:r>
    </w:p>
    <w:p w14:paraId="61B1CFBE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Задачами психоневрологических диспансеров являются:</w:t>
      </w:r>
    </w:p>
    <w:p w14:paraId="7D7BA554" w14:textId="77777777" w:rsidR="00000000" w:rsidRDefault="00957A93">
      <w:pPr>
        <w:widowControl w:val="0"/>
        <w:tabs>
          <w:tab w:val="left" w:pos="8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выявление среди населения больных с нервно-психическими нарушениями, постано</w:t>
      </w:r>
      <w:r>
        <w:rPr>
          <w:rFonts w:ascii="Times New Roman CYR" w:hAnsi="Times New Roman CYR" w:cs="Times New Roman CYR"/>
          <w:sz w:val="28"/>
          <w:szCs w:val="28"/>
        </w:rPr>
        <w:t>вка их на учет, динамическое наблюдение и лечение;</w:t>
      </w:r>
    </w:p>
    <w:p w14:paraId="0B828AA5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медико-социальный патронаж;</w:t>
      </w:r>
    </w:p>
    <w:p w14:paraId="2A0D8AA0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социальная помощь больным;</w:t>
      </w:r>
    </w:p>
    <w:p w14:paraId="648BD5D1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трудовое обучение и трудоустройство больных с остаточной трудоспособностью (совместно с органами социальной защиты);</w:t>
      </w:r>
    </w:p>
    <w:p w14:paraId="6396ADE2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судебно-психиатрическая, тру</w:t>
      </w:r>
      <w:r>
        <w:rPr>
          <w:rFonts w:ascii="Times New Roman CYR" w:hAnsi="Times New Roman CYR" w:cs="Times New Roman CYR"/>
          <w:sz w:val="28"/>
          <w:szCs w:val="28"/>
        </w:rPr>
        <w:t>довая, военная и другие виды экспертиз;</w:t>
      </w:r>
    </w:p>
    <w:p w14:paraId="269993B7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профилактическая работа и т.д.</w:t>
      </w:r>
    </w:p>
    <w:p w14:paraId="6CC49A6F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Социальные работники при таких диспансерах решают социально-медицинские проблемы больных. К этим проблемам относятся:</w:t>
      </w:r>
    </w:p>
    <w:p w14:paraId="4D65950D" w14:textId="77777777" w:rsidR="00000000" w:rsidRDefault="00957A93">
      <w:pPr>
        <w:widowControl w:val="0"/>
        <w:tabs>
          <w:tab w:val="left" w:pos="8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идентификация личностей, поступивших в стационар в состоянии амн</w:t>
      </w:r>
      <w:r>
        <w:rPr>
          <w:rFonts w:ascii="Times New Roman CYR" w:hAnsi="Times New Roman CYR" w:cs="Times New Roman CYR"/>
          <w:sz w:val="28"/>
          <w:szCs w:val="28"/>
        </w:rPr>
        <w:t>езии;</w:t>
      </w:r>
    </w:p>
    <w:p w14:paraId="4D13EFF5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составление социальных паспортов на каждого поступившего больного;</w:t>
      </w:r>
    </w:p>
    <w:p w14:paraId="10E97AD9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восстановление утерянных паспортов;</w:t>
      </w:r>
    </w:p>
    <w:p w14:paraId="681A9F6F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восстановление в правах на незаконно проданную жилплощадь;</w:t>
      </w:r>
    </w:p>
    <w:p w14:paraId="606365E6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социальное обслуживание после выписки на дом, т.к. отделы соцзащиты не хотят брать </w:t>
      </w:r>
      <w:r>
        <w:rPr>
          <w:rFonts w:ascii="Times New Roman CYR" w:hAnsi="Times New Roman CYR" w:cs="Times New Roman CYR"/>
          <w:sz w:val="28"/>
          <w:szCs w:val="28"/>
        </w:rPr>
        <w:t>на учет данную категорию больных;</w:t>
      </w:r>
    </w:p>
    <w:p w14:paraId="60491D11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устройство после прохождения лечения в специализированные дома-интернаты;</w:t>
      </w:r>
    </w:p>
    <w:p w14:paraId="6FED0052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организация досуга больных;</w:t>
      </w:r>
    </w:p>
    <w:p w14:paraId="7232403F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организация трудотерапии как средства лечения и реабилитации, восстановление лечебно-трудовых мастерских;</w:t>
      </w:r>
    </w:p>
    <w:p w14:paraId="0CD7B7D6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обучение </w:t>
      </w:r>
      <w:r>
        <w:rPr>
          <w:rFonts w:ascii="Times New Roman CYR" w:hAnsi="Times New Roman CYR" w:cs="Times New Roman CYR"/>
          <w:sz w:val="28"/>
          <w:szCs w:val="28"/>
        </w:rPr>
        <w:t>родных и близких совместному проживанию с психиатрическим больным, вступление во Всероссийское общество родственников психических больных;</w:t>
      </w:r>
    </w:p>
    <w:p w14:paraId="4AB44576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подготовка к переходу на бригадный метод работы в психиатрии по опыту зарубежных стран.</w:t>
      </w:r>
    </w:p>
    <w:p w14:paraId="00D9ACF8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правовое консультирование б</w:t>
      </w:r>
      <w:r>
        <w:rPr>
          <w:rFonts w:ascii="Times New Roman CYR" w:hAnsi="Times New Roman CYR" w:cs="Times New Roman CYR"/>
          <w:sz w:val="28"/>
          <w:szCs w:val="28"/>
        </w:rPr>
        <w:t>ольных и членов их семей.</w:t>
      </w:r>
    </w:p>
    <w:p w14:paraId="39CD4531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E42AE4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8. Медико-социальная работа во фтизиатрии</w:t>
      </w:r>
    </w:p>
    <w:p w14:paraId="564E33B6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122A084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Фтизиатрия - наука, изучающая туберкулез.</w:t>
      </w:r>
    </w:p>
    <w:p w14:paraId="7874A1CB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Туберкулез - одно из самых тяжелых инфекционных заболеваний, относящихся к социально опасным заболеваниям. Среди клиентов специалиста по социал</w:t>
      </w:r>
      <w:r>
        <w:rPr>
          <w:rFonts w:ascii="Times New Roman CYR" w:hAnsi="Times New Roman CYR" w:cs="Times New Roman CYR"/>
          <w:sz w:val="28"/>
          <w:szCs w:val="28"/>
        </w:rPr>
        <w:t>ьной работе большое место занимают больные туберкулезом, так как чаще всего туберкулезом заболевают именно социально дезадаптированные лица.</w:t>
      </w:r>
    </w:p>
    <w:p w14:paraId="2D6FF1A4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методами снижения заболеваемости туберкулезом являются:</w:t>
      </w:r>
    </w:p>
    <w:p w14:paraId="3A95F506" w14:textId="77777777" w:rsidR="00000000" w:rsidRDefault="00957A93">
      <w:pPr>
        <w:widowControl w:val="0"/>
        <w:tabs>
          <w:tab w:val="left" w:pos="8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его профилактика с помощью живой ослабленной ва</w:t>
      </w:r>
      <w:r>
        <w:rPr>
          <w:rFonts w:ascii="Times New Roman CYR" w:hAnsi="Times New Roman CYR" w:cs="Times New Roman CYR"/>
          <w:sz w:val="28"/>
          <w:szCs w:val="28"/>
        </w:rPr>
        <w:t>кцины БЦЖ;</w:t>
      </w:r>
    </w:p>
    <w:p w14:paraId="25E5B5DB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раннее выявление больных с легочными формами туберкулеза с помощью флюорографического обследования;</w:t>
      </w:r>
    </w:p>
    <w:p w14:paraId="787E61C1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выявление инфицированности палочкой Коха населения с помощью аллергической пробы Манту.</w:t>
      </w:r>
    </w:p>
    <w:p w14:paraId="23792918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Социальные проблемы больных и членов их семей решают м</w:t>
      </w:r>
      <w:r>
        <w:rPr>
          <w:rFonts w:ascii="Times New Roman CYR" w:hAnsi="Times New Roman CYR" w:cs="Times New Roman CYR"/>
          <w:sz w:val="28"/>
          <w:szCs w:val="28"/>
        </w:rPr>
        <w:t>едицинские работники и психолог. Ниже приводятся эти проблемы.</w:t>
      </w:r>
    </w:p>
    <w:p w14:paraId="7A2A3A7B" w14:textId="77777777" w:rsidR="00000000" w:rsidRDefault="00957A93">
      <w:pPr>
        <w:widowControl w:val="0"/>
        <w:tabs>
          <w:tab w:val="left" w:pos="8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Восстановление утерянных паспортов либо их получение после выхода из мест лишения свободы, получение прописки.</w:t>
      </w:r>
    </w:p>
    <w:p w14:paraId="41128CCD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Помощь в оформлении медицинских полисов и инвалидности.</w:t>
      </w:r>
    </w:p>
    <w:p w14:paraId="7FB061B8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Обеспечение бациллярн</w:t>
      </w:r>
      <w:r>
        <w:rPr>
          <w:rFonts w:ascii="Times New Roman CYR" w:hAnsi="Times New Roman CYR" w:cs="Times New Roman CYR"/>
          <w:sz w:val="28"/>
          <w:szCs w:val="28"/>
        </w:rPr>
        <w:t>ых больных жильем.</w:t>
      </w:r>
    </w:p>
    <w:p w14:paraId="2CA1DA76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Организация трудоустройства после излечения, особенно декретируемых групп населения (после перенесенного туберкулеза человек не имеет права работать на предприятиях общественного питания, в детских учреждениях).</w:t>
      </w:r>
    </w:p>
    <w:p w14:paraId="5846BC34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Восстановление на рабоч</w:t>
      </w:r>
      <w:r>
        <w:rPr>
          <w:rFonts w:ascii="Times New Roman CYR" w:hAnsi="Times New Roman CYR" w:cs="Times New Roman CYR"/>
          <w:sz w:val="28"/>
          <w:szCs w:val="28"/>
        </w:rPr>
        <w:t>их местах после незаконного увольнения в связи с болезнью (лечение от туберкулеза длится не менее года и многие работодатели незаконно увольняют больных, имеющих лист временной нетрудоспособности).</w:t>
      </w:r>
    </w:p>
    <w:p w14:paraId="2CAF00D7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Определение детей из семей больных, проходящих длительное</w:t>
      </w:r>
      <w:r>
        <w:rPr>
          <w:rFonts w:ascii="Times New Roman CYR" w:hAnsi="Times New Roman CYR" w:cs="Times New Roman CYR"/>
          <w:sz w:val="28"/>
          <w:szCs w:val="28"/>
        </w:rPr>
        <w:t xml:space="preserve"> лечение, в интернаты или специализированные детские сады (особенно в тех случаях, когда курс лечения проходят оба родителя или у ребенка имеется только один родитель).</w:t>
      </w:r>
    </w:p>
    <w:p w14:paraId="50C00BCD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Организация обучения и обеспечения вещами первой необходимости больных детей, особенно</w:t>
      </w:r>
      <w:r>
        <w:rPr>
          <w:rFonts w:ascii="Times New Roman CYR" w:hAnsi="Times New Roman CYR" w:cs="Times New Roman CYR"/>
          <w:sz w:val="28"/>
          <w:szCs w:val="28"/>
        </w:rPr>
        <w:t xml:space="preserve"> из асоциальных семей (в диспансере организовано обучение детей по основным предметам приходящими учителями, некоторые подростки прямо в диспансере получают аттестат о среднем образовании).</w:t>
      </w:r>
    </w:p>
    <w:p w14:paraId="72918D30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Захоронение умерших бомжей, болевших туберкулезом.</w:t>
      </w:r>
    </w:p>
    <w:p w14:paraId="54E262D9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Правовое конс</w:t>
      </w:r>
      <w:r>
        <w:rPr>
          <w:rFonts w:ascii="Times New Roman CYR" w:hAnsi="Times New Roman CYR" w:cs="Times New Roman CYR"/>
          <w:sz w:val="28"/>
          <w:szCs w:val="28"/>
        </w:rPr>
        <w:t>ультирование больных и членов их семей.</w:t>
      </w:r>
    </w:p>
    <w:p w14:paraId="0BF6F4C7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Проведение психологической коррекции и релаксации (длительное нахождение в закрытом стационаре оказывает негативное воздействие на психику человека).</w:t>
      </w:r>
    </w:p>
    <w:p w14:paraId="1C1936E2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Санитарно-просветительская деятельность.</w:t>
      </w:r>
    </w:p>
    <w:p w14:paraId="0E5B459C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E8A2C6A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литературы</w:t>
      </w:r>
    </w:p>
    <w:p w14:paraId="75D6C7EE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BC0E51B" w14:textId="77777777" w:rsidR="00000000" w:rsidRDefault="00957A93">
      <w:pPr>
        <w:widowControl w:val="0"/>
        <w:tabs>
          <w:tab w:val="left" w:pos="360"/>
          <w:tab w:val="left" w:pos="86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Основы социальной работы: Учебник / Отв ред. П.Д. Павленок. - 2-е изд., испр. и доп. - М.: ИНФРА-М, 2003. - 395 с.</w:t>
      </w:r>
    </w:p>
    <w:p w14:paraId="42220929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Социальная политика: Учебник / Под общ. ред. Н.А. Волгина. - М.: Издательство «Экзамен», 2002 год. - 736 с.</w:t>
      </w:r>
    </w:p>
    <w:p w14:paraId="2EC64742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Тен. Е.Е. Основы социальн</w:t>
      </w:r>
      <w:r>
        <w:rPr>
          <w:rFonts w:ascii="Times New Roman CYR" w:hAnsi="Times New Roman CYR" w:cs="Times New Roman CYR"/>
          <w:sz w:val="28"/>
          <w:szCs w:val="28"/>
        </w:rPr>
        <w:t>ой медицины: Учебное пособие. - М. ФОРУМ: ИНФРА-М, 2003. - 256 с.</w:t>
      </w:r>
    </w:p>
    <w:p w14:paraId="07A86EE5" w14:textId="77777777" w:rsidR="00000000" w:rsidRDefault="00957A9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Тетерский С.В. Введение в социальную работу: Учебное пособие. - М.: Академический Проспект, 2003. - 496 с.</w:t>
      </w:r>
    </w:p>
    <w:p w14:paraId="63B2F858" w14:textId="77777777" w:rsidR="00957A93" w:rsidRDefault="00957A9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Шурыгина Ю.Ю. Содержание и методика социально-медицинской работы: Учебно-методи</w:t>
      </w:r>
      <w:r>
        <w:rPr>
          <w:rFonts w:ascii="Times New Roman CYR" w:hAnsi="Times New Roman CYR" w:cs="Times New Roman CYR"/>
          <w:sz w:val="28"/>
          <w:szCs w:val="28"/>
        </w:rPr>
        <w:t>ческое пособие. - Улан-Удэ: Изд-во ВСГТУ, 2004. - 121 с.</w:t>
      </w:r>
    </w:p>
    <w:sectPr w:rsidR="00957A9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BE0"/>
    <w:rsid w:val="004F6BE0"/>
    <w:rsid w:val="0095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79C986"/>
  <w14:defaultImageDpi w14:val="0"/>
  <w15:docId w15:val="{1FADCD09-4F60-4844-9552-7B7F7987D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3789</Words>
  <Characters>21601</Characters>
  <Application>Microsoft Office Word</Application>
  <DocSecurity>0</DocSecurity>
  <Lines>180</Lines>
  <Paragraphs>50</Paragraphs>
  <ScaleCrop>false</ScaleCrop>
  <Company/>
  <LinksUpToDate>false</LinksUpToDate>
  <CharactersWithSpaces>25340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2024-12-30T19:17:00Z</dcterms:created>
  <dcterms:modified xsi:type="dcterms:W3CDTF">2024-12-30T19:17:00Z</dcterms:modified>
</cp:coreProperties>
</file>