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156ED" w14:textId="77777777" w:rsidR="00000000" w:rsidRDefault="002A2CB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14:paraId="03F081CA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</w:p>
    <w:p w14:paraId="3CAFE4FF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пятый житель Земли является подростком. Люди данной возрастной группы подвергаются ряду важных психосоматических изменений, в результате которых формируется личность и закладывается ее здоровье. Не секрет, что здоровые подростки - успешно</w:t>
      </w:r>
      <w:r>
        <w:rPr>
          <w:sz w:val="28"/>
          <w:szCs w:val="28"/>
        </w:rPr>
        <w:t xml:space="preserve">е будущее любой страны. </w:t>
      </w:r>
      <w:r>
        <w:rPr>
          <w:sz w:val="28"/>
          <w:szCs w:val="28"/>
          <w:lang w:val="uk-UA"/>
        </w:rPr>
        <w:t>Все это</w:t>
      </w:r>
      <w:r>
        <w:rPr>
          <w:sz w:val="28"/>
          <w:szCs w:val="28"/>
        </w:rPr>
        <w:t xml:space="preserve"> и определяет актуальность выбора тема данной курсовой работы. Свои труды изучению проблемам здоровья подростков посвящали такие авторы, как: Бережная О.В., Кучма В.Р., Рапопорт И.К., Малярчук Н.Н., Мигунова Ю.В., Николаева Ю</w:t>
      </w:r>
      <w:r>
        <w:rPr>
          <w:sz w:val="28"/>
          <w:szCs w:val="28"/>
        </w:rPr>
        <w:t>.В., Чичерин Л.П. и др. Предметом исследования в данной работе выступает здоровье, как комплексное социально-биологическое явление, а объектом показатели заболеваемости среди подростков РФ. Целью написания данной работы является определение направлений раз</w:t>
      </w:r>
      <w:r>
        <w:rPr>
          <w:sz w:val="28"/>
          <w:szCs w:val="28"/>
        </w:rPr>
        <w:t>вития социальной политики нашего государства, позволяющих улучшить состояние здоровья подростков, на основе анализа динамики и факторов заболеваемости среди граждан этой возрастной группы. Исходя из цели работы, перед нами стоят следующие задачи:</w:t>
      </w:r>
    </w:p>
    <w:p w14:paraId="42F0D078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охарактер</w:t>
      </w:r>
      <w:r>
        <w:rPr>
          <w:sz w:val="28"/>
          <w:szCs w:val="28"/>
        </w:rPr>
        <w:t>изовать понятие здоровья и его виды;</w:t>
      </w:r>
    </w:p>
    <w:p w14:paraId="2B7A7086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динамику состояния здоровья подростков в нашей стране за последние годы;</w:t>
      </w:r>
    </w:p>
    <w:p w14:paraId="133B91DC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изучить основные условия жизни подростков в России;</w:t>
      </w:r>
    </w:p>
    <w:p w14:paraId="6F575BD7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исследовать характер поведения подростков, влияющий на их здоровье;</w:t>
      </w:r>
    </w:p>
    <w:p w14:paraId="056B4CC8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</w:t>
      </w:r>
      <w:r>
        <w:rPr>
          <w:sz w:val="28"/>
          <w:szCs w:val="28"/>
        </w:rPr>
        <w:t>ь основы государственного регулирования охраны здоровья подростков;</w:t>
      </w:r>
    </w:p>
    <w:p w14:paraId="006D49EF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пути популяризации здорового образа жизни среди подростков.</w:t>
      </w:r>
    </w:p>
    <w:p w14:paraId="7BBA0EEB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BDB36F3" w14:textId="77777777" w:rsidR="00000000" w:rsidRDefault="002A2CB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1.Здоровье подростков с медицинской и социальной точки зрения</w:t>
      </w:r>
    </w:p>
    <w:p w14:paraId="13D7C4BF" w14:textId="77777777" w:rsidR="00000000" w:rsidRDefault="002A2CB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7A39D44" w14:textId="77777777" w:rsidR="00000000" w:rsidRDefault="002A2CB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Понятие здоровья и его виды</w:t>
      </w:r>
    </w:p>
    <w:p w14:paraId="3AD5174A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</w:p>
    <w:p w14:paraId="1BEB46B4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Здоровье - это наибо</w:t>
      </w:r>
      <w:r>
        <w:rPr>
          <w:sz w:val="28"/>
          <w:szCs w:val="28"/>
        </w:rPr>
        <w:t>льший дар природы. Человек получил совершенный организм прекрасной формы с универсальной стойкостью к различным условиям жизни - холоду и жаре, травмам и ранам, страхам и нервным потрясениям, голоду и заболеваниям. Но с возрастом здоровье людей ослабевает,</w:t>
      </w:r>
      <w:r>
        <w:rPr>
          <w:sz w:val="28"/>
          <w:szCs w:val="28"/>
        </w:rPr>
        <w:t xml:space="preserve"> а организм становится подвержен негативным воздействиям, развиваются заболевания. Они представляют собой патологию, возникшую в результате реакции на болезнетворное влияние. Заболевание выражается, как в нарушении жизнедеятельности личности, так и в возни</w:t>
      </w:r>
      <w:r>
        <w:rPr>
          <w:sz w:val="28"/>
          <w:szCs w:val="28"/>
        </w:rPr>
        <w:t>кновении компенсаторных процессов в теле и психике человека. Поэтому каждый индивид представляет собой единство двух противоположностей - здоровья и болезни.</w:t>
      </w:r>
    </w:p>
    <w:p w14:paraId="2C04328C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Нужно отметить, что феномен здоровья привлекал внимание многих исследователей и сегодня является в</w:t>
      </w:r>
      <w:r>
        <w:rPr>
          <w:sz w:val="28"/>
          <w:szCs w:val="28"/>
        </w:rPr>
        <w:t>ажнейшей мировой проблемой.</w:t>
      </w:r>
    </w:p>
    <w:p w14:paraId="3813DF74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Научные работники используют множество определений и показателей разного содержания при характеристике состояния здоровья людей.</w:t>
      </w:r>
    </w:p>
    <w:p w14:paraId="6D7040A0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Здоровье чаще всего понимается как - это состояние полного физического, духовного и социального бла</w:t>
      </w:r>
      <w:r>
        <w:rPr>
          <w:sz w:val="28"/>
          <w:szCs w:val="28"/>
        </w:rPr>
        <w:t xml:space="preserve">гополучия, а не только отсутствие болезней и физических недостатков. Такое определение понятия «здоровье» </w:t>
      </w:r>
      <w:r>
        <w:rPr>
          <w:sz w:val="28"/>
          <w:szCs w:val="28"/>
          <w:lang w:val="uk-UA"/>
        </w:rPr>
        <w:t>является</w:t>
      </w:r>
      <w:r>
        <w:rPr>
          <w:sz w:val="28"/>
          <w:szCs w:val="28"/>
        </w:rPr>
        <w:t xml:space="preserve"> наиболее чётким, понятным, полным и вмещает, прежде всего, биологические, социальные и психологические аспекты данной проблемы.</w:t>
      </w:r>
    </w:p>
    <w:p w14:paraId="066C3204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Выделяют три </w:t>
      </w:r>
      <w:r>
        <w:rPr>
          <w:sz w:val="28"/>
          <w:szCs w:val="28"/>
        </w:rPr>
        <w:t>уровня описания ценности «здоровье»:</w:t>
      </w:r>
    </w:p>
    <w:p w14:paraId="7FC7688A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биологический - начальное здоровье предусматривает совершенство саморегуляции организма, гармонию физиологических процессов как следствие </w:t>
      </w:r>
      <w:r>
        <w:rPr>
          <w:sz w:val="28"/>
          <w:szCs w:val="28"/>
        </w:rPr>
        <w:lastRenderedPageBreak/>
        <w:t>максимума адаптации;</w:t>
      </w:r>
    </w:p>
    <w:p w14:paraId="200272F7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социальный - здоровье являются мерой социальной активнос</w:t>
      </w:r>
      <w:r>
        <w:rPr>
          <w:sz w:val="28"/>
          <w:szCs w:val="28"/>
        </w:rPr>
        <w:t>ти, деятельности, отношения человеческого индивида к миру;</w:t>
      </w:r>
    </w:p>
    <w:p w14:paraId="190138E3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особый психологический - здоровье это не только отсутствие недугов, но способность человека противостоять негативным факторам окружающей среды, сохранять здоровье, это не только состояние организ</w:t>
      </w:r>
      <w:r>
        <w:rPr>
          <w:sz w:val="28"/>
          <w:szCs w:val="28"/>
        </w:rPr>
        <w:t>ма, но и стратегия жизни человека.</w:t>
      </w:r>
    </w:p>
    <w:p w14:paraId="5EF0170F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Здоровье населения является своеобразным зеркалом социально-экономического, экологического, демографического и санитарно-гигиенического благополучия страны, одним из социальных индикаторов общественного прогресса, важным </w:t>
      </w:r>
      <w:r>
        <w:rPr>
          <w:sz w:val="28"/>
          <w:szCs w:val="28"/>
        </w:rPr>
        <w:t>фактором, оказывающим влияние на качество и эффективность трудовых ресурсов.</w:t>
      </w:r>
    </w:p>
    <w:p w14:paraId="3BB175F0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также духовное здоровье, которое зависит от духовного мира личности, составляющих духовной культуры человечества. К числу таких составляющих относятся образование, наука,</w:t>
      </w:r>
      <w:r>
        <w:rPr>
          <w:sz w:val="28"/>
          <w:szCs w:val="28"/>
        </w:rPr>
        <w:t xml:space="preserve"> религия, мораль, этика, отношение к смыслу жизни, идеалы, мировоззрение.</w:t>
      </w:r>
    </w:p>
    <w:p w14:paraId="220649B6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правильного понимания взаимосвязи между показателями здоровья и взаимодействием факторов окружающей среды в системе «человек - здоровье - среда» определяются три взаимосвязанных </w:t>
      </w:r>
      <w:r>
        <w:rPr>
          <w:sz w:val="28"/>
          <w:szCs w:val="28"/>
        </w:rPr>
        <w:t>уровня здоровья: общественный, групповой и индивидуальный.</w:t>
      </w:r>
    </w:p>
    <w:p w14:paraId="66469691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уровень - общественный - характеризует состояние здоровья населения вообще и обнаруживает целостную систему материальных и духовных отношений, установившихся в обществе. Сюда можно отнести т</w:t>
      </w:r>
      <w:r>
        <w:rPr>
          <w:sz w:val="28"/>
          <w:szCs w:val="28"/>
        </w:rPr>
        <w:t>акже уровень здоровья стран и уровень здоровья всего мира.</w:t>
      </w:r>
    </w:p>
    <w:p w14:paraId="3D0B3582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- групповое здоровье, обусловленное спецификой жизнедеятельности людей данного трудового или семейного коллектива и непосредственного окружения, в котором находятся его члены.</w:t>
      </w:r>
    </w:p>
    <w:p w14:paraId="7210873A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- индив</w:t>
      </w:r>
      <w:r>
        <w:rPr>
          <w:sz w:val="28"/>
          <w:szCs w:val="28"/>
        </w:rPr>
        <w:t xml:space="preserve">идуальный уровень здоровья отдельной личности, </w:t>
      </w:r>
      <w:r>
        <w:rPr>
          <w:sz w:val="28"/>
          <w:szCs w:val="28"/>
        </w:rPr>
        <w:lastRenderedPageBreak/>
        <w:t>формируется как в условиях всего общества и группы, так и на основе физиологических и психических особенностей индивида и неповторимого образа жизни, который ведёт каждый человек. Индивидуальное здоровье абсол</w:t>
      </w:r>
      <w:r>
        <w:rPr>
          <w:sz w:val="28"/>
          <w:szCs w:val="28"/>
        </w:rPr>
        <w:t>ютная ценность, находящаяся на высочайшей ступени иерархической шкалы ценностей, а также в системе философских категорий человеческого бытия.</w:t>
      </w:r>
    </w:p>
    <w:p w14:paraId="7F20B573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Фактическое индивидуальное здоровье оценивается как состояние организма человека, при котором он способен полноцен</w:t>
      </w:r>
      <w:r>
        <w:rPr>
          <w:sz w:val="28"/>
          <w:szCs w:val="28"/>
        </w:rPr>
        <w:t>но и без вреда для себя выполнять свои биологические и социальные функции. Для человека, в зависимости от возраста, социальные функции представлены обучениям, трудовой деятельностью и, в конце концов, возможностью самостоятельно обеспечивать своё существов</w:t>
      </w:r>
      <w:r>
        <w:rPr>
          <w:sz w:val="28"/>
          <w:szCs w:val="28"/>
        </w:rPr>
        <w:t>ание в бытовом плане, т.е. обходиться без посторонней помощи в быту.</w:t>
      </w:r>
    </w:p>
    <w:p w14:paraId="24DE06DF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состоянии индивидуального здоровья человека делают вывод по данным антропометрии (изменения размеров тела - рост стоя, окружность грудной клетки, масса тела и прочие), результатам иссл</w:t>
      </w:r>
      <w:r>
        <w:rPr>
          <w:sz w:val="28"/>
          <w:szCs w:val="28"/>
        </w:rPr>
        <w:t>едования некоторых физиологических показателей, оценка которых проводится с учетом возраста, пола, географических, климатических и других параметров. Во многом на индивидуальное здоровье влияет образ жизни человека.</w:t>
      </w:r>
    </w:p>
    <w:p w14:paraId="74BA69DB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Здоровье подростков оценивается на всех </w:t>
      </w:r>
      <w:r>
        <w:rPr>
          <w:sz w:val="28"/>
          <w:szCs w:val="28"/>
        </w:rPr>
        <w:t>трех уровнях. Оно является наиболее важным, т.к. подрастающее поколение - это будущее нашей страны. В подростковом возрасте, к которому отнесён период жизни между от 10-11 до 13-14 лет (средний школьный возраст, некоторые исследователи включают в эту групп</w:t>
      </w:r>
      <w:r>
        <w:rPr>
          <w:sz w:val="28"/>
          <w:szCs w:val="28"/>
        </w:rPr>
        <w:t>у детей до 17-18 лет), у человека в идеале не должно наблюдаться никаких хронических заболеваний. А социальные функции представлены активным обучением, социализацией. Но, к сожалению, на практике это не соответствует действительности. Чтобы убедиться в это</w:t>
      </w:r>
      <w:r>
        <w:rPr>
          <w:sz w:val="28"/>
          <w:szCs w:val="28"/>
        </w:rPr>
        <w:t>м рассмотрим динамику показателей здоровья подростков РФ.</w:t>
      </w:r>
    </w:p>
    <w:p w14:paraId="2E7BF663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</w:p>
    <w:p w14:paraId="64A8094E" w14:textId="77777777" w:rsidR="00000000" w:rsidRDefault="002A2CB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 Динамика состояния здоровья подростков в РФ</w:t>
      </w:r>
    </w:p>
    <w:p w14:paraId="1D79F145" w14:textId="77777777" w:rsidR="00000000" w:rsidRDefault="002A2CBD">
      <w:pPr>
        <w:spacing w:line="360" w:lineRule="auto"/>
        <w:ind w:firstLine="709"/>
        <w:jc w:val="both"/>
        <w:rPr>
          <w:b/>
          <w:bCs/>
          <w:color w:val="FFFFFF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>подросток социальный демографический</w:t>
      </w:r>
    </w:p>
    <w:p w14:paraId="6A29A82D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медико-статистическим показателем состояния здоровья подростков является распространённость заболеваний. </w:t>
      </w:r>
      <w:r>
        <w:rPr>
          <w:sz w:val="28"/>
          <w:szCs w:val="28"/>
        </w:rPr>
        <w:t>В 2014 году показатель распространённости заболеваний среди подростков РФ составлял 431 155 человек (6,3% от всего числа подростков). В первую пятёрку регионов с высочайшей распространённостью заболеваний среди подростков вошли: Центральный, Уральский, Сев</w:t>
      </w:r>
      <w:r>
        <w:rPr>
          <w:sz w:val="28"/>
          <w:szCs w:val="28"/>
        </w:rPr>
        <w:t>еро-Западный округа. Наименьший показатель распространённости заболеваний подростков зарегистрированы в Сибирском и Дальневосточном округах: 1334 и 15</w:t>
      </w:r>
      <w:r>
        <w:rPr>
          <w:sz w:val="28"/>
          <w:szCs w:val="28"/>
          <w:lang w:val="uk-UA"/>
        </w:rPr>
        <w:t>52</w:t>
      </w:r>
      <w:r>
        <w:rPr>
          <w:sz w:val="28"/>
          <w:szCs w:val="28"/>
        </w:rPr>
        <w:t xml:space="preserve"> на 10 000.</w:t>
      </w:r>
    </w:p>
    <w:p w14:paraId="5B25A475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распространенности болезней в 2014 году среди подростков представлена так:</w:t>
      </w:r>
    </w:p>
    <w:p w14:paraId="4E22FBBD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болезн</w:t>
      </w:r>
      <w:r>
        <w:rPr>
          <w:sz w:val="28"/>
          <w:szCs w:val="28"/>
        </w:rPr>
        <w:t>и органов дыхания (44,31 %) - наиболее часто встречаются туберкулёз, пневмония, бронхиальная астма, острые вирусные инфекции;</w:t>
      </w:r>
    </w:p>
    <w:p w14:paraId="2F205655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травмы и отравления (9,54 %), большая часть приходится на черепно-мозговые травмы, переломы конечностей, пищевые отравления;</w:t>
      </w:r>
    </w:p>
    <w:p w14:paraId="069CB819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бол</w:t>
      </w:r>
      <w:r>
        <w:rPr>
          <w:sz w:val="28"/>
          <w:szCs w:val="28"/>
        </w:rPr>
        <w:t>езни органов пищеварения (8,07 %) - лидируют гастриты и гастродуодениты, заболевания печени и желчевыводящих путей, вызванные нерациональным питанием;</w:t>
      </w:r>
    </w:p>
    <w:p w14:paraId="454F59EB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заболевания кожи и подкожной клетчатки (8,32 %) - часто встречаются стригущий лишай, инфекционная эритем</w:t>
      </w:r>
      <w:r>
        <w:rPr>
          <w:sz w:val="28"/>
          <w:szCs w:val="28"/>
        </w:rPr>
        <w:t>а, контактные и атопические дерматиты;</w:t>
      </w:r>
    </w:p>
    <w:p w14:paraId="1039671D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болезни нервной системы (5,14 %), включая етский церебральный паралич, эпилепсию, миелиты, неврозы, невралгии и пр.;</w:t>
      </w:r>
    </w:p>
    <w:p w14:paraId="053575BE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патологии костно-мышечной системы и соединительной ткани (4,61 %), среди которых очень распростран</w:t>
      </w:r>
      <w:r>
        <w:rPr>
          <w:sz w:val="28"/>
          <w:szCs w:val="28"/>
        </w:rPr>
        <w:t>ены сколиоз позвоночника, ювенильные артрозы, плоскостопие;</w:t>
      </w:r>
    </w:p>
    <w:p w14:paraId="6EF2A1F5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болезни мочеполовой системы (3,61 %), в особенности пиелонефрит, цистит, почечная недостаточность;</w:t>
      </w:r>
    </w:p>
    <w:p w14:paraId="6D3C2D16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заболевания глаз и придаточного аппарата (3,07 %);</w:t>
      </w:r>
    </w:p>
    <w:p w14:paraId="389A9336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болезни системы кровообращения, новообразов</w:t>
      </w:r>
      <w:r>
        <w:rPr>
          <w:sz w:val="28"/>
          <w:szCs w:val="28"/>
        </w:rPr>
        <w:t>ания, врождённые пороки (3,58 %). Одна треть числа болезней крови составляют лейкозы, число которых увеличилось среди детей младшего возраста и подростков.</w:t>
      </w:r>
    </w:p>
    <w:p w14:paraId="1D0E5FF4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Патологи эндокринной системы, расстройства питания и нарушения обмена веществ (1,58 %) - наиболее р</w:t>
      </w:r>
      <w:r>
        <w:rPr>
          <w:sz w:val="28"/>
          <w:szCs w:val="28"/>
        </w:rPr>
        <w:t>аспространены сахарный диабет, ожирение, аутоиммунный тиреоидит. За последние годы чаще встречаются нарушения питания, анорексия и булимия, особенно среди девушек.</w:t>
      </w:r>
    </w:p>
    <w:p w14:paraId="4B83C53E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анализу данных официальной статистической отчетности установлено, что за период с 2001 по</w:t>
      </w:r>
      <w:r>
        <w:rPr>
          <w:sz w:val="28"/>
          <w:szCs w:val="28"/>
        </w:rPr>
        <w:t xml:space="preserve"> 2014 год состоялись изменения в структуре распространённости болезней (приложение 1 - данные с официального сайта Росстата РФ).</w:t>
      </w:r>
    </w:p>
    <w:p w14:paraId="1932BECE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Распространённость заболеваний среди подростков возросла с 3698300 тыс. чел в 2001 г. до . 431 155 человек в 2014 г. Увеличилос</w:t>
      </w:r>
      <w:r>
        <w:rPr>
          <w:sz w:val="28"/>
          <w:szCs w:val="28"/>
        </w:rPr>
        <w:t>ь число травм и отравлений, заболеваний кожи, нервной системы, опорно-двигательного аппарата, мочеполовой системы. Лидируют патологии органов дыхания, в особенности заболеваемость туберкулезом. В 2001 г. на втором месте стояли инфекционные заболевания, а в</w:t>
      </w:r>
      <w:r>
        <w:rPr>
          <w:sz w:val="28"/>
          <w:szCs w:val="28"/>
        </w:rPr>
        <w:t xml:space="preserve"> 2014 г. они переместились на 5 место, наметилась тенденция снижения </w:t>
      </w:r>
      <w:r>
        <w:rPr>
          <w:sz w:val="28"/>
          <w:szCs w:val="28"/>
          <w:lang w:val="uk-UA"/>
        </w:rPr>
        <w:t xml:space="preserve">числа </w:t>
      </w:r>
      <w:r>
        <w:rPr>
          <w:sz w:val="28"/>
          <w:szCs w:val="28"/>
        </w:rPr>
        <w:t>эндокринных заболеваний и нарушений обмена веществ. Но значительно ухудшились показатели травм и отравлений среди подростков. Возросло количество новообразований и заболеваний крови</w:t>
      </w:r>
      <w:r>
        <w:rPr>
          <w:sz w:val="28"/>
          <w:szCs w:val="28"/>
        </w:rPr>
        <w:t xml:space="preserve"> и кроветворной системы. Ухудшилась ситуацию с ВИЧ-инфекцией и инфекциями, передающимися половым путем.</w:t>
      </w:r>
    </w:p>
    <w:p w14:paraId="4ACEB229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Динамику изменений показателей распространённости лучше всего оценивать по темпам их прироста. Так, с 2001 по 2014 год</w:t>
      </w:r>
      <w:r>
        <w:rPr>
          <w:sz w:val="28"/>
          <w:szCs w:val="28"/>
          <w:lang w:val="uk-UA"/>
        </w:rPr>
        <w:t>ы</w:t>
      </w:r>
      <w:r>
        <w:rPr>
          <w:sz w:val="28"/>
          <w:szCs w:val="28"/>
        </w:rPr>
        <w:t xml:space="preserve"> наибольший прирост отмечен по та</w:t>
      </w:r>
      <w:r>
        <w:rPr>
          <w:sz w:val="28"/>
          <w:szCs w:val="28"/>
        </w:rPr>
        <w:t xml:space="preserve">ким классами болезней как: заболевания крови и </w:t>
      </w:r>
      <w:r>
        <w:rPr>
          <w:sz w:val="28"/>
          <w:szCs w:val="28"/>
        </w:rPr>
        <w:lastRenderedPageBreak/>
        <w:t>новообразования (с 6,7 до 13,65 на 1000), врождённые аномалии, болезни кожи (с 12,2 до 24,0 на 1000) патологи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опорно-двигательного аппарата. Участились случаи психических отклонений среди подростков, </w:t>
      </w:r>
      <w:r>
        <w:rPr>
          <w:sz w:val="28"/>
          <w:szCs w:val="28"/>
          <w:lang w:val="uk-UA"/>
        </w:rPr>
        <w:t xml:space="preserve">часто </w:t>
      </w:r>
      <w:r>
        <w:rPr>
          <w:sz w:val="28"/>
          <w:szCs w:val="28"/>
        </w:rPr>
        <w:t>вс</w:t>
      </w:r>
      <w:r>
        <w:rPr>
          <w:sz w:val="28"/>
          <w:szCs w:val="28"/>
        </w:rPr>
        <w:t>тречаются депрессии, токсикомания и связанными с ними психоорганические синдромы. Установлено, что более половины несовершеннолетних правонарушителей в РФ страдают психическими и поведенческими расстройствами. Они, как и заболевания нервной системы, новооб</w:t>
      </w:r>
      <w:r>
        <w:rPr>
          <w:sz w:val="28"/>
          <w:szCs w:val="28"/>
        </w:rPr>
        <w:t>разования, врожденные аномалии чаще всего вызывают инвалидизацию детей.</w:t>
      </w:r>
    </w:p>
    <w:p w14:paraId="7695BA1D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действенных программ по оздоровлению подростков и профилактики заболеваний возможная лишь при условии их целевой направленности. С этой точки зрения определённую заинтересов</w:t>
      </w:r>
      <w:r>
        <w:rPr>
          <w:sz w:val="28"/>
          <w:szCs w:val="28"/>
        </w:rPr>
        <w:t>анность вызывает оценка состояния здоровья населения в зависимости от пола. Было проанализировано состояние здоровья юношей в 2001, 2005 и 2014 годах. Так, распространённость заболеваний среди мальчиков 10-15 лет была ниже, чем среди девушек, и представлял</w:t>
      </w:r>
      <w:r>
        <w:rPr>
          <w:sz w:val="28"/>
          <w:szCs w:val="28"/>
        </w:rPr>
        <w:t>а в 2000 г. году 19725,1 против 22135,5 (на 10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 xml:space="preserve"> 000). В 2001 и 2005 годах этот показатель составлял 14719,3 и 15793,7 соответственно (рис. 1). Темп прироста со временем возрастает и составляет 7,3 % с 2001 по 2005 гг. и 24,9 % - за период с 2001 по 2014 гг</w:t>
      </w:r>
      <w:r>
        <w:rPr>
          <w:sz w:val="28"/>
          <w:szCs w:val="28"/>
        </w:rPr>
        <w:t>.</w:t>
      </w:r>
    </w:p>
    <w:p w14:paraId="6911E7F7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Прирост показателей распространенности заболеваний по отдельным классам болезней среди подростков представлен на рис. 2.</w:t>
      </w:r>
    </w:p>
    <w:p w14:paraId="6EFCCB44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страдает биологическое и социальное индивидуальное здоровье подростков. Но в целом эти показатели ухудшают общественное здоровь</w:t>
      </w:r>
      <w:r>
        <w:rPr>
          <w:sz w:val="28"/>
          <w:szCs w:val="28"/>
        </w:rPr>
        <w:t>е подростков, как будущего страны.</w:t>
      </w:r>
    </w:p>
    <w:p w14:paraId="730ED60D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заболеваемости подростков за рубежом отличаются от российских. Так в странах Европейского Союз и США, Австралии и Новой Зеландии количество больных подростков от их общего числа составляет 2-3% в отличие от 6,3</w:t>
      </w:r>
      <w:r>
        <w:rPr>
          <w:sz w:val="28"/>
          <w:szCs w:val="28"/>
        </w:rPr>
        <w:t xml:space="preserve">% в РФ. Однако, в государствах Северной Африки этот показатель составляет 10-12%, в Центральной и Юго-Восточной Азии, странах </w:t>
      </w:r>
      <w:r>
        <w:rPr>
          <w:sz w:val="28"/>
          <w:szCs w:val="28"/>
        </w:rPr>
        <w:lastRenderedPageBreak/>
        <w:t>Латинской Америки - от 13% до 40%, в Африканских странах свыше 50%.</w:t>
      </w:r>
    </w:p>
    <w:p w14:paraId="1B36B5B9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</w:p>
    <w:p w14:paraId="1CE63D92" w14:textId="77777777" w:rsidR="00000000" w:rsidRDefault="002A2CB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7D4C8D4" w14:textId="16FE67F9" w:rsidR="00000000" w:rsidRDefault="009D0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12CCCC" wp14:editId="681F61F8">
            <wp:extent cx="4229100" cy="2371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94F19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1. Структура </w:t>
      </w:r>
      <w:r>
        <w:rPr>
          <w:sz w:val="28"/>
          <w:szCs w:val="28"/>
        </w:rPr>
        <w:t>заболеваемости среди подростков по половому признаку</w:t>
      </w:r>
    </w:p>
    <w:p w14:paraId="50CC4301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</w:p>
    <w:p w14:paraId="47335DCC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 отличаются параметры и по отдельным видам заболеваний.</w:t>
      </w:r>
    </w:p>
    <w:p w14:paraId="18A22C2F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</w:p>
    <w:p w14:paraId="2085CF15" w14:textId="382C182A" w:rsidR="00000000" w:rsidRDefault="009D0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47A132" wp14:editId="09485D33">
            <wp:extent cx="5143500" cy="3924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62176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2. Динамика прироста заболеваний среди подростков РФ с 201 по </w:t>
      </w:r>
      <w:r>
        <w:rPr>
          <w:sz w:val="28"/>
          <w:szCs w:val="28"/>
        </w:rPr>
        <w:lastRenderedPageBreak/>
        <w:t>2014 гг.</w:t>
      </w:r>
    </w:p>
    <w:p w14:paraId="111E74A0" w14:textId="77777777" w:rsidR="00000000" w:rsidRDefault="002A2CB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86CDFE9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в России намн</w:t>
      </w:r>
      <w:r>
        <w:rPr>
          <w:sz w:val="28"/>
          <w:szCs w:val="28"/>
        </w:rPr>
        <w:t>ого выше уровень заболеваемости подростков туберкулёзом, алкоголизмом, наркоманий, ВИЧ-инфекций и СПИДом, чем в странах Западной Европы и США. Следовательно, имеет место влияние социально-экономических, культурных факторов, о чем, мы напишем ниже.</w:t>
      </w:r>
    </w:p>
    <w:p w14:paraId="63D6D9EA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</w:t>
      </w:r>
      <w:r>
        <w:rPr>
          <w:sz w:val="28"/>
          <w:szCs w:val="28"/>
        </w:rPr>
        <w:t>разом, наметилась отрицательная динамика в состоянии здоровья подростков, как и негативный прогноз будущего состояния здоровья детей этой группы. Однако, изучение динамики заболеваний должно осуществляться с одновременным изучением факторов, виляющих на со</w:t>
      </w:r>
      <w:r>
        <w:rPr>
          <w:sz w:val="28"/>
          <w:szCs w:val="28"/>
        </w:rPr>
        <w:t xml:space="preserve">стояние здоровья подростков в современном мире. Человеческая цивилизация переживает масштабные геополитические, социальные, экономические изменения. Ведь с одной стороны современное общество достигло значительного уровня научно-технического развития, но </w:t>
      </w:r>
      <w:r>
        <w:rPr>
          <w:sz w:val="28"/>
          <w:szCs w:val="28"/>
          <w:lang w:val="uk-UA"/>
        </w:rPr>
        <w:t xml:space="preserve">с </w:t>
      </w:r>
      <w:r>
        <w:rPr>
          <w:sz w:val="28"/>
          <w:szCs w:val="28"/>
        </w:rPr>
        <w:t>другой - разрушает ограждающую среду. Повышается роль гуманизма и демократии, но вместе с тем нарушается порядок духовной жизни человечества, страдают традиции, мораль. Происходят изменения в семьях. Ценности индивидуализма, либеральной морали в обществе «</w:t>
      </w:r>
      <w:r>
        <w:rPr>
          <w:sz w:val="28"/>
          <w:szCs w:val="28"/>
        </w:rPr>
        <w:t>общего благоденствия» идут в разрез с традиционными ценностями людей, включая семейные. Нарушается связь поколений и передача социального, психологического опыта. Именно в таких сложным условиях протекает жизнь современных подростков.</w:t>
      </w:r>
    </w:p>
    <w:p w14:paraId="4472D1E8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3EB7A57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BC112E6" w14:textId="77777777" w:rsidR="00000000" w:rsidRDefault="002A2CB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2.Факторы, влияющи</w:t>
      </w:r>
      <w:r>
        <w:rPr>
          <w:b/>
          <w:bCs/>
          <w:sz w:val="28"/>
          <w:szCs w:val="28"/>
        </w:rPr>
        <w:t>е на здоровье подростков</w:t>
      </w:r>
    </w:p>
    <w:p w14:paraId="38FF03B5" w14:textId="77777777" w:rsidR="00000000" w:rsidRDefault="002A2CB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A3DFDDD" w14:textId="77777777" w:rsidR="00000000" w:rsidRDefault="002A2CB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Условия жизни подростков в РФ</w:t>
      </w:r>
    </w:p>
    <w:p w14:paraId="2740C939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</w:p>
    <w:p w14:paraId="7B74638C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данным Всемирной организация здравоохранения, исследованиям отечественных и зарубежных ученных, основными факторами, влияющими на состояние здоровья подростков, являются:</w:t>
      </w:r>
    </w:p>
    <w:p w14:paraId="3B1BFBE1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социально-эконом</w:t>
      </w:r>
      <w:r>
        <w:rPr>
          <w:sz w:val="28"/>
          <w:szCs w:val="28"/>
        </w:rPr>
        <w:t xml:space="preserve">ические факторы: уровень благосостояния общества, качество медицинского обслуживания, в т. ч. в учебных заведениях, уровень образования, в т. ч. воспитание здорового образа жизни, политическая стабильность и как результат защищённость детей от вооружённых </w:t>
      </w:r>
      <w:r>
        <w:rPr>
          <w:sz w:val="28"/>
          <w:szCs w:val="28"/>
        </w:rPr>
        <w:t>конфликтов, голода, общая психологическая атмосфера в обществе;</w:t>
      </w:r>
    </w:p>
    <w:p w14:paraId="3B9AB0B1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социально-психологические факторы: отношения в семье и с ближайшим окружением, со сверстниками (в т. ч. характер проведения свободного времени), отношения с учителями и одноклассниками, информ</w:t>
      </w:r>
      <w:r>
        <w:rPr>
          <w:sz w:val="28"/>
          <w:szCs w:val="28"/>
        </w:rPr>
        <w:t>ационная среда;</w:t>
      </w:r>
    </w:p>
    <w:p w14:paraId="38795ADB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экологические факторы - состояние окружающей среды;</w:t>
      </w:r>
    </w:p>
    <w:p w14:paraId="229F5442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социально-культурные факторы: общая культура общества, степень развития морали в нем, культивирования здорового образа жизни, характер культуры половых отношений.</w:t>
      </w:r>
    </w:p>
    <w:p w14:paraId="55703381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говорить о социально</w:t>
      </w:r>
      <w:r>
        <w:rPr>
          <w:sz w:val="28"/>
          <w:szCs w:val="28"/>
        </w:rPr>
        <w:t xml:space="preserve">-экономических факторах, то в РФ, как и во многих развивающихся странах на здоровье подростков негативно влияют: глубокий социально-экономический кризис, глобальные экономические проблемы, снижение материального благосостояния значительной части населения </w:t>
      </w:r>
      <w:r>
        <w:rPr>
          <w:sz w:val="28"/>
          <w:szCs w:val="28"/>
        </w:rPr>
        <w:t>(приложение 2 - данные с официального сайта Росстата РФ). Также ухудшает состояние здоровья подростков слабая материально-техническая база учебных и медицинских учреждений, низкий уровень оплаты труда педагогов и медиков. Проявляется несовершенная структур</w:t>
      </w:r>
      <w:r>
        <w:rPr>
          <w:sz w:val="28"/>
          <w:szCs w:val="28"/>
        </w:rPr>
        <w:t xml:space="preserve">а системы здравоохранения и </w:t>
      </w:r>
      <w:r>
        <w:rPr>
          <w:sz w:val="28"/>
          <w:szCs w:val="28"/>
        </w:rPr>
        <w:lastRenderedPageBreak/>
        <w:t>падение уровня доверия к медицине (например, это выражается в отказе от прививок). К этому прибавляется рост учебных нагрузок без учёта физиологических и психологических особенностей подростков. Наиболее от этого страдают опорно</w:t>
      </w:r>
      <w:r>
        <w:rPr>
          <w:sz w:val="28"/>
          <w:szCs w:val="28"/>
        </w:rPr>
        <w:t>-двигательный аппарат, нервная система, органы зрения, что видно из приведённой выше статистики. Подростки нередко лишены нормальных жилищных условий, продуктов питания, одежды и лекарств.</w:t>
      </w:r>
    </w:p>
    <w:p w14:paraId="4C74B94C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заболеваемости подростков, как мы знаем, выше в Центральном</w:t>
      </w:r>
      <w:r>
        <w:rPr>
          <w:sz w:val="28"/>
          <w:szCs w:val="28"/>
        </w:rPr>
        <w:t>, Уральском, Северо-Западном округах, как раз там, где сложилась наиболее неблагоприятная экологическая ситуация. Негативное влияние окружающей среды в сочетание с социально-экономическими проблемами приводит к такому значительному росту врождённых патолог</w:t>
      </w:r>
      <w:r>
        <w:rPr>
          <w:sz w:val="28"/>
          <w:szCs w:val="28"/>
        </w:rPr>
        <w:t>ий, новообразований и заболеваний крови и др. систем у подростков. В городах уровень заболеваемости детей выше, чем в сельской местности.</w:t>
      </w:r>
    </w:p>
    <w:p w14:paraId="34F585DB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учебных заведениях недостаточно пропагандируется здоровый образ жизни. Подростки не информируются о влиянии питания </w:t>
      </w:r>
      <w:r>
        <w:rPr>
          <w:sz w:val="28"/>
          <w:szCs w:val="28"/>
        </w:rPr>
        <w:t>на их организм, о способах защиты от инфекций, в т.ч ВИЧ и профилактики заболеваний, о вреди алкоголя, никотина и наркотиков. В меру ложных этических установок они не получают должного сексуального воспитания, что приводит к нарушению репродуктивного здоро</w:t>
      </w:r>
      <w:r>
        <w:rPr>
          <w:sz w:val="28"/>
          <w:szCs w:val="28"/>
        </w:rPr>
        <w:t>вья, особенно среди девочек. Вместе с тем в обществе формируется атмосфера недоверия, враждебности. СМИ постоянно информируют детей о военных конфликтах, пропагандируется культ насилия, власти, жестокости. Сегодня, к величайшему сожалению, распространено т</w:t>
      </w:r>
      <w:r>
        <w:rPr>
          <w:sz w:val="28"/>
          <w:szCs w:val="28"/>
        </w:rPr>
        <w:t>акое отрицательное явление, как насилие, т.е. действие или бездеятельность, которые вызывают или способны вызвать физические, психические повреждения личности. Также в российском обществе нет чёткой оценки физических наказаний, психических оскорблений; дем</w:t>
      </w:r>
      <w:r>
        <w:rPr>
          <w:sz w:val="28"/>
          <w:szCs w:val="28"/>
        </w:rPr>
        <w:t xml:space="preserve">онстрации насилия через средства массовой информации. Насилие не рассматривается как социокультурная детерминанта поведения молодежи, которая создаёт риск для здоровья, </w:t>
      </w:r>
      <w:r>
        <w:rPr>
          <w:sz w:val="28"/>
          <w:szCs w:val="28"/>
        </w:rPr>
        <w:lastRenderedPageBreak/>
        <w:t>угрожает благополучию нации.</w:t>
      </w:r>
    </w:p>
    <w:p w14:paraId="4A1CF5F4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Неблагоприятная психологическая атмосфера может складывать</w:t>
      </w:r>
      <w:r>
        <w:rPr>
          <w:sz w:val="28"/>
          <w:szCs w:val="28"/>
        </w:rPr>
        <w:t>ся и в семье. По данным социологических опросов в полной семье растут 71% подростков, в неполной семье - 16%, 8% подростков усыновлены, 10% подростков живут в неблагополучных семьях. При это более половины детей в неблагополучных семьях подвергаются побоям</w:t>
      </w:r>
      <w:r>
        <w:rPr>
          <w:sz w:val="28"/>
          <w:szCs w:val="28"/>
        </w:rPr>
        <w:t xml:space="preserve"> и иным видам насилия. Около 5% подростков являются беспризорниками. Среди беспризорных детей в разы увеличивается заболеваемость гепатитом, СПИДом, туберкулезом, ВИЧ, наркоманией, алкоголизмом, венерическими заболеваниями. Проблемы неблагополучных семей и</w:t>
      </w:r>
      <w:r>
        <w:rPr>
          <w:sz w:val="28"/>
          <w:szCs w:val="28"/>
        </w:rPr>
        <w:t xml:space="preserve"> беспризорности находятся на границе государственных социально-экономических и внутренних семейных проблем. Экономическое неблагополучие порождает рост преступности, отклоняющегося поведения, зависимостей, разрушая семьи и здоровье людей.</w:t>
      </w:r>
    </w:p>
    <w:p w14:paraId="541471D9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% подростков легк</w:t>
      </w:r>
      <w:r>
        <w:rPr>
          <w:sz w:val="28"/>
          <w:szCs w:val="28"/>
        </w:rPr>
        <w:t>о разговаривают на темы, которые их волнуют, с матерью и только 65% подростков обсуждают свои проблемы с отцом. Хотя психологи настаивают на том, что для психического здоровья подросткам очень важно установить доверительные отношения с отцом. 67% матерей и</w:t>
      </w:r>
      <w:r>
        <w:rPr>
          <w:sz w:val="28"/>
          <w:szCs w:val="28"/>
        </w:rPr>
        <w:t xml:space="preserve"> 39% отцов осведомлены о том, где и с кем их дети проводят свободное от учёбы время. Наименее популярным видом семейного общения оказались общие занятия спортом (не делают этого 43% подростков). Наиболее часто семья собирается для общего принятия </w:t>
      </w:r>
      <w:r>
        <w:rPr>
          <w:sz w:val="28"/>
          <w:szCs w:val="28"/>
          <w:lang w:val="uk-UA"/>
        </w:rPr>
        <w:t>пищи</w:t>
      </w:r>
      <w:r>
        <w:rPr>
          <w:sz w:val="28"/>
          <w:szCs w:val="28"/>
        </w:rPr>
        <w:t xml:space="preserve"> (86%</w:t>
      </w:r>
      <w:r>
        <w:rPr>
          <w:sz w:val="28"/>
          <w:szCs w:val="28"/>
        </w:rPr>
        <w:t xml:space="preserve"> случаев) и просмотра телевизора (73%). Уверенность в готовности родителей поощрять и помогать детям в учёбе уменьшается со взрослением последних (с 44% в 10 лет до 33% к 15 годам). Следовательно, больше знают о жизни подростков матери, но по мере их взрос</w:t>
      </w:r>
      <w:r>
        <w:rPr>
          <w:sz w:val="28"/>
          <w:szCs w:val="28"/>
        </w:rPr>
        <w:t>ления и они постепенно теряют контроль, а в целом родители мало уделяют времени воспитанию детей, в т. ч. обучению их навыкам здорового образа жизни, сохранения физического и психического здоровья.</w:t>
      </w:r>
    </w:p>
    <w:p w14:paraId="2F60745D" w14:textId="77777777" w:rsidR="00000000" w:rsidRDefault="002A2CBD">
      <w:pPr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b/>
          <w:bCs/>
          <w:sz w:val="22"/>
          <w:szCs w:val="22"/>
        </w:rPr>
        <w:br w:type="page"/>
      </w:r>
    </w:p>
    <w:p w14:paraId="225CE828" w14:textId="77777777" w:rsidR="00000000" w:rsidRDefault="002A2CBD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 Поведение молодежи, влияющее на ее здоровье</w:t>
      </w:r>
    </w:p>
    <w:p w14:paraId="61430E3C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</w:p>
    <w:p w14:paraId="64860D7A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</w:t>
      </w:r>
      <w:r>
        <w:rPr>
          <w:sz w:val="28"/>
          <w:szCs w:val="28"/>
        </w:rPr>
        <w:t xml:space="preserve">сается среды ровесников, в которой подростки проводят досуг, то следует отметить, что большинство из них имеют 3-ое и больше друзей (78% среди мальчиков, 66% среди девочек). Каждый день в вечернее время встречаются с друзьями преимущественно парни старших </w:t>
      </w:r>
      <w:r>
        <w:rPr>
          <w:sz w:val="28"/>
          <w:szCs w:val="28"/>
        </w:rPr>
        <w:t>возрастных групп. С возрастом эта часть молодежи увеличивается: старшие возрастные группы (14-15 лет и старше) проводят свое свободное время, гуляя с друзьями на улице (73%), слушая музыку (59 %). Младшие группы подростков (10-12 лет) отдают преимущество з</w:t>
      </w:r>
      <w:r>
        <w:rPr>
          <w:sz w:val="28"/>
          <w:szCs w:val="28"/>
        </w:rPr>
        <w:t>анятиям спортом (50%) и компьютерным играм (44%). Наименее популярными среди подростков способами проведения досуга является волонтерство и художественное творчество. О вредных привычках своих друзей больше знают мальчики (46%</w:t>
      </w:r>
      <w:r>
        <w:rPr>
          <w:sz w:val="28"/>
          <w:szCs w:val="28"/>
          <w:lang w:val="uk-UA"/>
        </w:rPr>
        <w:t xml:space="preserve"> и </w:t>
      </w:r>
      <w:r>
        <w:rPr>
          <w:sz w:val="28"/>
          <w:szCs w:val="28"/>
        </w:rPr>
        <w:t>40% девушки). 48% подростко</w:t>
      </w:r>
      <w:r>
        <w:rPr>
          <w:sz w:val="28"/>
          <w:szCs w:val="28"/>
        </w:rPr>
        <w:t xml:space="preserve">в каждый день часто разговаривают со своими друзьями по телефону. Подростки довольно часто посещают Интернет, однако, реже, чем взрослые люди. Для большинства подростков характерно проведение свободного времени преимущественно с друзьями. Чаще преобладает </w:t>
      </w:r>
      <w:r>
        <w:rPr>
          <w:sz w:val="28"/>
          <w:szCs w:val="28"/>
        </w:rPr>
        <w:t>бессодержательный досуг, который является благоприятной почвой для развития отклоняющегося поведения и травматизации.</w:t>
      </w:r>
    </w:p>
    <w:p w14:paraId="05C000ED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Большая часть подростков питаются нерационально. Суточного режима питания, рекомендованного специалистами, в зависимости от возраста и мес</w:t>
      </w:r>
      <w:r>
        <w:rPr>
          <w:sz w:val="28"/>
          <w:szCs w:val="28"/>
        </w:rPr>
        <w:t>та обучения, придерживаются 41-47% подростков. 11-17% подростков не завтракают в будние дни, 8% - не завтракают в выходные. Овощи и фрукты есть в суточном рационе лишь в 19% подростков, а 6-9% не употребляют этих продуктов вообще. Снизилось употребление по</w:t>
      </w:r>
      <w:r>
        <w:rPr>
          <w:sz w:val="28"/>
          <w:szCs w:val="28"/>
        </w:rPr>
        <w:t xml:space="preserve">дростками молочных продуктов, продуктов из рыбы, сахара и кондитерских изделий, одновременно возросло употребление хлебобулочных изделий и картофеля, что продиктовано </w:t>
      </w:r>
      <w:r>
        <w:rPr>
          <w:sz w:val="28"/>
          <w:szCs w:val="28"/>
        </w:rPr>
        <w:lastRenderedPageBreak/>
        <w:t xml:space="preserve">экономической ситуацией. В среднем подростку не хватает 10 г. белка, 100 г углеводов </w:t>
      </w:r>
      <w:r>
        <w:rPr>
          <w:sz w:val="28"/>
          <w:szCs w:val="28"/>
          <w:lang w:val="uk-UA"/>
        </w:rPr>
        <w:t>в су</w:t>
      </w:r>
      <w:r>
        <w:rPr>
          <w:sz w:val="28"/>
          <w:szCs w:val="28"/>
          <w:lang w:val="uk-UA"/>
        </w:rPr>
        <w:t xml:space="preserve">тки </w:t>
      </w:r>
      <w:r>
        <w:rPr>
          <w:sz w:val="28"/>
          <w:szCs w:val="28"/>
        </w:rPr>
        <w:t>(таблица 1). Все это вызывает не только болезни органов пищеварения, но и других систем растущего организма.</w:t>
      </w:r>
    </w:p>
    <w:p w14:paraId="31F04463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Резко возросло табакокурение, употребление алкоголя и наркотиков среди подростков. Опыт курения имеют от 20% до 78% подростков по мере взрослен</w:t>
      </w:r>
      <w:r>
        <w:rPr>
          <w:sz w:val="28"/>
          <w:szCs w:val="28"/>
        </w:rPr>
        <w:t>ия. Мальчики начинают курить в 11- летнем возрасте, девочки - в 13-15 лет. 11% подростков курят каждый день, а 4% - раз в неделю. 15% подростков начинают употреблять алкоголь в 11 лет, а марихуану и гашиш пробовали 16% подростков возрасте 14 лет.</w:t>
      </w:r>
    </w:p>
    <w:p w14:paraId="697C5DF5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</w:p>
    <w:p w14:paraId="632D7198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1. Состав пищевых веществ и калорийность потребленных продуктов питания в домашних хозяйствах РФ в 2013 г. (в сутки)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858"/>
        <w:gridCol w:w="3111"/>
        <w:gridCol w:w="1701"/>
      </w:tblGrid>
      <w:tr w:rsidR="00000000" w14:paraId="73AB4016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BBC24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DAECE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респон.</w:t>
            </w:r>
          </w:p>
        </w:tc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80D18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:rsidR="00000000" w14:paraId="18631055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67B44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38923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EEB6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домох., им. в своем составе детей в возрасте до 16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2A4A5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дети, в возрасте до 16 лет</w:t>
            </w:r>
          </w:p>
        </w:tc>
      </w:tr>
      <w:tr w:rsidR="00000000" w14:paraId="0F49BB52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3DCF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Белки, г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F920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B330A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1EE8E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71,9</w:t>
            </w:r>
          </w:p>
        </w:tc>
      </w:tr>
      <w:tr w:rsidR="00000000" w14:paraId="2D600FD7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E47A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</w:t>
            </w:r>
            <w:r>
              <w:rPr>
                <w:sz w:val="20"/>
                <w:szCs w:val="20"/>
              </w:rPr>
              <w:t xml:space="preserve"> числе в продуктах животного происхождения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0CBD4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83DA3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163D8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62774C81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C71B0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Жиры, г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25652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6872B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C4E5F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91,9</w:t>
            </w:r>
          </w:p>
        </w:tc>
      </w:tr>
      <w:tr w:rsidR="00000000" w14:paraId="06E44917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EE155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продуктах животного происхождения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74601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5832F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66E5A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20EFD009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4BB63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Углеводы, г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5C278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296,2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25906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E1672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302,0</w:t>
            </w:r>
          </w:p>
        </w:tc>
      </w:tr>
      <w:tr w:rsidR="00000000" w14:paraId="051A68BF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9AB9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продуктах животного происхождения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8808E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876CA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20DDB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0304F803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12739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Килокалории - всего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AAC9F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2494,0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D0D5A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2506,9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61B60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2322,6</w:t>
            </w:r>
          </w:p>
        </w:tc>
      </w:tr>
      <w:tr w:rsidR="00000000" w14:paraId="16AFBB3A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B3F2A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</w:t>
            </w:r>
            <w:r>
              <w:rPr>
                <w:sz w:val="20"/>
                <w:szCs w:val="20"/>
              </w:rPr>
              <w:t xml:space="preserve"> числе в продуктах животного происхождения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31150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C1FED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1964C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6EAE5CD6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</w:p>
    <w:p w14:paraId="322C637F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Уменьшается количество детей, которых направляют в оздоровительные учреждения. Вместе с тем, как мы знаем, ухудшается материальное состояние семьи, возрастают деградационные процессы в ней, снижается уровен</w:t>
      </w:r>
      <w:r>
        <w:rPr>
          <w:sz w:val="28"/>
          <w:szCs w:val="28"/>
        </w:rPr>
        <w:t xml:space="preserve">ь школьной успеваемости подростков, теряется интерес к занятиям физическими упражнениями. Ежедневно занимаются разными физическими упражнениями в свободное от занятий время, достигая относительной возрастной нормы </w:t>
      </w:r>
      <w:r>
        <w:rPr>
          <w:sz w:val="28"/>
          <w:szCs w:val="28"/>
        </w:rPr>
        <w:lastRenderedPageBreak/>
        <w:t>физических нагрузок, 12-30% подростков (та</w:t>
      </w:r>
      <w:r>
        <w:rPr>
          <w:sz w:val="28"/>
          <w:szCs w:val="28"/>
        </w:rPr>
        <w:t>бл. 2). Физическая активность девушек в 1,5-2,5 раза ниже, чем у юношей. Парни и девушки отдают предпочтение пассивным формам проведения свободного времени: от 40% до 62% подростков ежедневно проводят возле 3-х часов за компьютером или телевизором.</w:t>
      </w:r>
    </w:p>
    <w:p w14:paraId="6BF1CC63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</w:t>
      </w:r>
      <w:r>
        <w:rPr>
          <w:sz w:val="28"/>
          <w:szCs w:val="28"/>
        </w:rPr>
        <w:t>развитие информационных технологий, информационная среда определяют во многом современные условия состояния здоровья подростков. С одной стороны они создают дополнительную психологическую нагрузку, с другой - постоянное пребывание за компьютером, телевизор</w:t>
      </w:r>
      <w:r>
        <w:rPr>
          <w:sz w:val="28"/>
          <w:szCs w:val="28"/>
        </w:rPr>
        <w:t>ом, мобильным телефоном лишает ребенка необходимой физическо активности, создает дополнительную нагрузку на органы зрения. В сочетании с современной культурой новые технологии в значительной мере меняют поведение молодежи.</w:t>
      </w:r>
    </w:p>
    <w:p w14:paraId="363AD638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</w:p>
    <w:p w14:paraId="0A38FDAF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 Доля детей РФ в возра</w:t>
      </w:r>
      <w:r>
        <w:rPr>
          <w:sz w:val="28"/>
          <w:szCs w:val="28"/>
        </w:rPr>
        <w:t>сте 3-18 лет, постоянно занимающихся спортом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3"/>
        <w:gridCol w:w="824"/>
        <w:gridCol w:w="851"/>
      </w:tblGrid>
      <w:tr w:rsidR="00000000" w14:paraId="7041ED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8E629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28698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22492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</w:tr>
      <w:tr w:rsidR="00000000" w14:paraId="11CECD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F2AA6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в возрасте 3-18 лет, занимающихся спортом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3DC14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EA077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</w:t>
            </w:r>
          </w:p>
        </w:tc>
      </w:tr>
    </w:tbl>
    <w:p w14:paraId="45B6F98A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</w:p>
    <w:p w14:paraId="178FF9FA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российская культура пока не ориентирована на развитие здорового образа жизни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 xml:space="preserve">Духовное здоровье также оставляет желать </w:t>
      </w:r>
      <w:r>
        <w:rPr>
          <w:sz w:val="28"/>
          <w:szCs w:val="28"/>
        </w:rPr>
        <w:t>лучшего.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Все это и создаёт угрозу для биологического, социального и психического здоровья подростков, молодёжи вообще и будущего российского народа. А, значит, необходима разработка и принятие мер по улучшению состояния здоровья подростков.</w:t>
      </w:r>
    </w:p>
    <w:p w14:paraId="0975B34E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36C75C1" w14:textId="77777777" w:rsidR="00000000" w:rsidRDefault="002A2CB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3.Рекомендаци</w:t>
      </w:r>
      <w:r>
        <w:rPr>
          <w:b/>
          <w:bCs/>
          <w:sz w:val="28"/>
          <w:szCs w:val="28"/>
        </w:rPr>
        <w:t>и по улучшению состояния здоровья подростков на современном этапе развития российского общества</w:t>
      </w:r>
    </w:p>
    <w:p w14:paraId="72EE2C5A" w14:textId="77777777" w:rsidR="00000000" w:rsidRDefault="002A2CB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6285E39" w14:textId="77777777" w:rsidR="00000000" w:rsidRDefault="002A2CB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Государственное регулирование охраны здоровья подростков</w:t>
      </w:r>
    </w:p>
    <w:p w14:paraId="45B38F57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</w:p>
    <w:p w14:paraId="148EE642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улучшения состояния здоровья российских подростков должно стать улучшение биологического, со</w:t>
      </w:r>
      <w:r>
        <w:rPr>
          <w:sz w:val="28"/>
          <w:szCs w:val="28"/>
        </w:rPr>
        <w:t>циального и психического здоровья детей в возрасте от 10 до 14 лет на всех уровнях. Желательно, чтобы общее число нездоровых подростков сократилось на 3-4%, снизились показатели заболеваемости органов дыхания, кроветворения, кожных заболеваний и пр. При эт</w:t>
      </w:r>
      <w:r>
        <w:rPr>
          <w:sz w:val="28"/>
          <w:szCs w:val="28"/>
        </w:rPr>
        <w:t>ом должно повыситься общее качество жизни граждан данного возраста, их способность к социальной адаптации, обучению</w:t>
      </w:r>
      <w:r>
        <w:rPr>
          <w:sz w:val="28"/>
          <w:szCs w:val="28"/>
          <w:lang w:val="uk-UA"/>
        </w:rPr>
        <w:t>, т</w:t>
      </w:r>
      <w:r>
        <w:rPr>
          <w:sz w:val="28"/>
          <w:szCs w:val="28"/>
        </w:rPr>
        <w:t>руду, творческому самовыражению. Значит, прежде всего</w:t>
      </w:r>
      <w:r>
        <w:rPr>
          <w:sz w:val="28"/>
          <w:szCs w:val="28"/>
          <w:lang w:val="uk-UA"/>
        </w:rPr>
        <w:t>, н</w:t>
      </w:r>
      <w:r>
        <w:rPr>
          <w:sz w:val="28"/>
          <w:szCs w:val="28"/>
        </w:rPr>
        <w:t>ужно создать комфортные условия для жизни подростков.</w:t>
      </w:r>
    </w:p>
    <w:p w14:paraId="492429CC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на законодательном у</w:t>
      </w:r>
      <w:r>
        <w:rPr>
          <w:sz w:val="28"/>
          <w:szCs w:val="28"/>
        </w:rPr>
        <w:t>ровне закрепить данную цель. На сегодняшний день действуют Федеральный закон «Об основах охраны здоровья граждан в Российской Федерации» (ст. 30 Профилактика заболеваний и формирование здорового образа жизни), Указ Президента РФ от 01.06.2012 N 761 «О Наци</w:t>
      </w:r>
      <w:r>
        <w:rPr>
          <w:sz w:val="28"/>
          <w:szCs w:val="28"/>
        </w:rPr>
        <w:t>ональной стратегии действий в интересах детей на 2012 - 2017 годы» (IV. «Здравоохранение, дружественное к детям, и здоровый образ жизни») и некоторые др. акты. Ранее действовала стратегия «Здоровье и развитие подростков России». На борьбу с заболеваниями и</w:t>
      </w:r>
      <w:r>
        <w:rPr>
          <w:sz w:val="28"/>
          <w:szCs w:val="28"/>
        </w:rPr>
        <w:t xml:space="preserve"> пропаганду здорового образа жизни закладываются средства в бюджеты. Но этого недостаточно.</w:t>
      </w:r>
    </w:p>
    <w:p w14:paraId="0B645D51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принятие Правительством РФ Федеральной Программы формирования здорового образа жизни молодежи, которая будет предусматривать ежегодное утверждение законо</w:t>
      </w:r>
      <w:r>
        <w:rPr>
          <w:sz w:val="28"/>
          <w:szCs w:val="28"/>
        </w:rPr>
        <w:t xml:space="preserve">дательством мероприятий по ее </w:t>
      </w:r>
      <w:r>
        <w:rPr>
          <w:sz w:val="28"/>
          <w:szCs w:val="28"/>
        </w:rPr>
        <w:lastRenderedPageBreak/>
        <w:t>выполнению. Такая программа не должна отменять или подменять раньше принятые федеральные законы, нормативно-правовые акты субъектов РФ и др. документы, которые в той или иной мере нацелены на решение проблем, связанных с форми</w:t>
      </w:r>
      <w:r>
        <w:rPr>
          <w:sz w:val="28"/>
          <w:szCs w:val="28"/>
        </w:rPr>
        <w:t>рованием здорового образа жизни подростков. Она должна определять концептуальные подходы, интегрировать основные направления, активизировать и координировать межотраслевую работу на всех уровнях в этой сфере.</w:t>
      </w:r>
    </w:p>
    <w:p w14:paraId="245C969D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программы целесообразно опре</w:t>
      </w:r>
      <w:r>
        <w:rPr>
          <w:sz w:val="28"/>
          <w:szCs w:val="28"/>
        </w:rPr>
        <w:t>делить:</w:t>
      </w:r>
    </w:p>
    <w:p w14:paraId="0F0AC2A1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выделение формирования здорового образа жизни подростков, в приоритетное направление государственной молодёжной политики. Это позволит, с одной стороны, государству более ответственно подходить к оздоровлению своих молодых граждан, к созданию услов</w:t>
      </w:r>
      <w:r>
        <w:rPr>
          <w:sz w:val="28"/>
          <w:szCs w:val="28"/>
        </w:rPr>
        <w:t>ий для их становления и развития, а с другой стороны - каждому подростку заботиться как о своем здоровье, так и о благополучии страны в целом. Важна непосредственная заинтересованность подростков в сохранении их здоровья, привлечении их к реализации Програ</w:t>
      </w:r>
      <w:r>
        <w:rPr>
          <w:sz w:val="28"/>
          <w:szCs w:val="28"/>
        </w:rPr>
        <w:t>ммы;</w:t>
      </w:r>
    </w:p>
    <w:p w14:paraId="2AD959CE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инициативе и активности подростков, расширение их участия в формировании здорового образа жизни как важного фактора реализации государственной молодежной политики;</w:t>
      </w:r>
    </w:p>
    <w:p w14:paraId="6F56F9F7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улучшение координации усилий органов государственной власти и общественности</w:t>
      </w:r>
      <w:r>
        <w:rPr>
          <w:sz w:val="28"/>
          <w:szCs w:val="28"/>
        </w:rPr>
        <w:t xml:space="preserve"> относительно реализации государственной молодёжной политики по формированию здорового образа жизни подростков;</w:t>
      </w:r>
    </w:p>
    <w:p w14:paraId="76C07987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мероприятий по формированию здорового образа жизни подростков, как на общегосударственном, так и на региональном, муници</w:t>
      </w:r>
      <w:r>
        <w:rPr>
          <w:sz w:val="28"/>
          <w:szCs w:val="28"/>
        </w:rPr>
        <w:t>пальном уровне;</w:t>
      </w:r>
    </w:p>
    <w:p w14:paraId="51033989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улучшение материально-технического и финансового обеспечения учреждений, общественных объединений, в частности молодёжных и детских организаций, в первую очередь тех, деятельность которых направленна на </w:t>
      </w:r>
      <w:r>
        <w:rPr>
          <w:sz w:val="28"/>
          <w:szCs w:val="28"/>
        </w:rPr>
        <w:lastRenderedPageBreak/>
        <w:t>улучшение здоровья, формирование здор</w:t>
      </w:r>
      <w:r>
        <w:rPr>
          <w:sz w:val="28"/>
          <w:szCs w:val="28"/>
        </w:rPr>
        <w:t>ового образа жизни подростков;</w:t>
      </w:r>
    </w:p>
    <w:p w14:paraId="03C3229A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работа с подростками - инвалидами, обеспечение их потребности в образовании, здравоохранении, в т.ч. в реабилитационном лечении, организации досуга</w:t>
      </w:r>
      <w:r>
        <w:rPr>
          <w:sz w:val="28"/>
          <w:szCs w:val="28"/>
          <w:lang w:val="uk-UA"/>
        </w:rPr>
        <w:t>;</w:t>
      </w:r>
    </w:p>
    <w:p w14:paraId="70131BA6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поддержка здоровья работающих подростков.</w:t>
      </w:r>
    </w:p>
    <w:p w14:paraId="2818A7DE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Принципиально необходимо, чтобы м</w:t>
      </w:r>
      <w:r>
        <w:rPr>
          <w:sz w:val="28"/>
          <w:szCs w:val="28"/>
        </w:rPr>
        <w:t>ежсекторальное многоотраслевое сотрудничество относительно формирования здорового образа жизни подростков в определенной мере было переориентировано из приоритета деятельности, направленной на лечение болезней, на расширение спектра социальных проектов, на</w:t>
      </w:r>
      <w:r>
        <w:rPr>
          <w:sz w:val="28"/>
          <w:szCs w:val="28"/>
        </w:rPr>
        <w:t>целенных на усиление профилактического компонента.</w:t>
      </w:r>
    </w:p>
    <w:p w14:paraId="54ECAD2A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</w:p>
    <w:p w14:paraId="16BC02F8" w14:textId="77777777" w:rsidR="00000000" w:rsidRDefault="002A2CB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 Пути популяризации здорового образа жизни среди подростков</w:t>
      </w:r>
    </w:p>
    <w:p w14:paraId="45CAAE59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</w:p>
    <w:p w14:paraId="0B8F6666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мы отметили, что подростки должны быть сами заинтересованы в сохранении своего здоровья, профилактике заболеваний и ведении здорового </w:t>
      </w:r>
      <w:r>
        <w:rPr>
          <w:sz w:val="28"/>
          <w:szCs w:val="28"/>
        </w:rPr>
        <w:t>образа жизни (рис. 3). Но как этого достичь?</w:t>
      </w:r>
    </w:p>
    <w:p w14:paraId="17581745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</w:p>
    <w:p w14:paraId="29817F18" w14:textId="72EB62C5" w:rsidR="00000000" w:rsidRDefault="009D0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FFFB5D" wp14:editId="4BC8D6F5">
            <wp:extent cx="5133975" cy="2714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58B11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3. Компоненты здорового образа жизни</w:t>
      </w:r>
    </w:p>
    <w:p w14:paraId="51E4F2BA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</w:p>
    <w:p w14:paraId="5740A475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Нужно учитывать, что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хотя каждый человек должен вести здоровый образ жизни в течение всей своей жизни, тем не менее, наиболее </w:t>
      </w:r>
      <w:r>
        <w:rPr>
          <w:sz w:val="28"/>
          <w:szCs w:val="28"/>
        </w:rPr>
        <w:t>ответственный период в этом процессе приходится на молодые года, когда выстраиваются основы мировоззрения, формируются жизненные ориентиры, формируется тело. Поэтому в воспитательной работе с подростками необходимо создать доверительные равноправные отноше</w:t>
      </w:r>
      <w:r>
        <w:rPr>
          <w:sz w:val="28"/>
          <w:szCs w:val="28"/>
        </w:rPr>
        <w:t>ния с детьми, учитывая при этом такие факторы:</w:t>
      </w:r>
    </w:p>
    <w:p w14:paraId="65F20301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стиль воспитания: воспитание подростка в семье зависит от реакции родителей на неправильные, на их взгляд, поступки ребёнка. Нельзя реагировать слишком эмоционально, ранить психику подростка. Отношение родител</w:t>
      </w:r>
      <w:r>
        <w:rPr>
          <w:sz w:val="28"/>
          <w:szCs w:val="28"/>
        </w:rPr>
        <w:t>ей к наказанию как к воспитательному средству должно быть умеренным. Родители должны проявлять способность умело объяснить ребёнку причины недовольства и побудить к пониманию собственных поступков;</w:t>
      </w:r>
    </w:p>
    <w:p w14:paraId="106A29CA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воспитания в школе: учебные заведения кроме работ</w:t>
      </w:r>
      <w:r>
        <w:rPr>
          <w:sz w:val="28"/>
          <w:szCs w:val="28"/>
        </w:rPr>
        <w:t>ы во время уроков должны усилить внеклассную активность. Важно поощрять деятельность центров социальных служб для молодежи, учреждений содержательного досуга (клубы, спортивные секции, библиотеки, разнообразные кружки и т.п.), что поможет снизить поведенче</w:t>
      </w:r>
      <w:r>
        <w:rPr>
          <w:sz w:val="28"/>
          <w:szCs w:val="28"/>
        </w:rPr>
        <w:t>ские риски подростков (драки, употребление алкоголя и наркотиков, раннее начало сексуальных отношений);</w:t>
      </w:r>
    </w:p>
    <w:p w14:paraId="53D1D77D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информационную культуру подростков: необходимо формировать у подростков культуру использования современных информационных технологий, так Интернет и тел</w:t>
      </w:r>
      <w:r>
        <w:rPr>
          <w:sz w:val="28"/>
          <w:szCs w:val="28"/>
        </w:rPr>
        <w:t>евизор могут при умеренном и правильном использовании послужить источником полезных данных, в т. ч. о здоровом образе жизни, профилактике заболеваний, правильном питании, методиках занятия спортом и т.д. Не менее важно научить подростков противостоять нега</w:t>
      </w:r>
      <w:r>
        <w:rPr>
          <w:sz w:val="28"/>
          <w:szCs w:val="28"/>
        </w:rPr>
        <w:t xml:space="preserve">тивному информационному влиянию. Подросток должен учиться распознавать попытки манипуляции его мнением. Достаточно, если подросток </w:t>
      </w:r>
      <w:r>
        <w:rPr>
          <w:sz w:val="28"/>
          <w:szCs w:val="28"/>
        </w:rPr>
        <w:lastRenderedPageBreak/>
        <w:t>овладеет навыками пассивной защиты (выявления неправдивой информации и ее отторжения);</w:t>
      </w:r>
    </w:p>
    <w:p w14:paraId="3444BD96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социальной инфраструктуры: дл</w:t>
      </w:r>
      <w:r>
        <w:rPr>
          <w:sz w:val="28"/>
          <w:szCs w:val="28"/>
        </w:rPr>
        <w:t>я улучшения профилактики распространения инфекционных и др. болезней необходимо обеспечить учебные заведения нормативным количеством медицинских, психологических и социальных работников, улучшить медицинско-техническую базу специализированных лечебно-профи</w:t>
      </w:r>
      <w:r>
        <w:rPr>
          <w:sz w:val="28"/>
          <w:szCs w:val="28"/>
        </w:rPr>
        <w:t>лактических организаций, которые предоставляют помощь ученикам и студентам, и организовать надлежащее ежегодное медицинское обследование;</w:t>
      </w:r>
    </w:p>
    <w:p w14:paraId="4C2A01E7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просветительскую работу: на сегодняшний день выявлен низкий уровень доверия к профилактическим методам, как и осознани</w:t>
      </w:r>
      <w:r>
        <w:rPr>
          <w:sz w:val="28"/>
          <w:szCs w:val="28"/>
        </w:rPr>
        <w:t>е их важности для улучшения здоровья и предотвращение рисков развития заболеваний. Подростки их семьи нуждаются в информационно-разъяснительной работе, как и педагоги. Среди учеников такие предметы, как основы здоровья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и ОБЖД, должны получить значительно б</w:t>
      </w:r>
      <w:r>
        <w:rPr>
          <w:sz w:val="28"/>
          <w:szCs w:val="28"/>
        </w:rPr>
        <w:t xml:space="preserve">олее высокий статус, чем </w:t>
      </w:r>
      <w:r>
        <w:rPr>
          <w:sz w:val="28"/>
          <w:szCs w:val="28"/>
          <w:lang w:val="uk-UA"/>
        </w:rPr>
        <w:t>это</w:t>
      </w:r>
      <w:r>
        <w:rPr>
          <w:sz w:val="28"/>
          <w:szCs w:val="28"/>
        </w:rPr>
        <w:t xml:space="preserve"> был до сих пор;</w:t>
      </w:r>
    </w:p>
    <w:p w14:paraId="0297CFAA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популяризацию спорта: необходимо популяризировать спорт и физическую культуру среди детей, подростков, молодежи, прежде всего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через обеспечение учебных заведений РФ необходимым спортивным оборудованием и помеще</w:t>
      </w:r>
      <w:r>
        <w:rPr>
          <w:sz w:val="28"/>
          <w:szCs w:val="28"/>
        </w:rPr>
        <w:t>ниями, внедрение механизмов экономического стимулирования предоставления учащейся молодежи физкультурно-спортивных и оздоровительных услуг;</w:t>
      </w:r>
    </w:p>
    <w:p w14:paraId="150670F2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половое воспитание: подростки должны быть проинформированы об опасности ранней половой жизни, незащищённого полового</w:t>
      </w:r>
      <w:r>
        <w:rPr>
          <w:sz w:val="28"/>
          <w:szCs w:val="28"/>
        </w:rPr>
        <w:t xml:space="preserve"> акта, о вреде абортов, способах контрацепции и защиты от заболеваний, передающихся половым путем. До подростков важно донести ценность их репродуктивного здоровья, будущего материнства и отцовства, разрушив в их сознании установки, пропагандирующие беспор</w:t>
      </w:r>
      <w:r>
        <w:rPr>
          <w:sz w:val="28"/>
          <w:szCs w:val="28"/>
        </w:rPr>
        <w:t>ядочную половую жизнь, что позволит выстроить правильное мировоззрение у подрастающего поколения.</w:t>
      </w:r>
    </w:p>
    <w:p w14:paraId="3327B2A2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Целесообразно повысить соблюдение законодательства РФ относительно возрастных ограничений продажи алкоголя и сигарет.</w:t>
      </w:r>
    </w:p>
    <w:p w14:paraId="14FCBC9B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Отдельного внимания заслуживают информац</w:t>
      </w:r>
      <w:r>
        <w:rPr>
          <w:sz w:val="28"/>
          <w:szCs w:val="28"/>
        </w:rPr>
        <w:t>ионно-просветительские мероприятия по формированию осознания необходимости ведения молодыми людьми здорового образа жизни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Деятельность СМИ с точки зрения интересов здоровья населения России должна расцениваться как особенно важное направление формирования</w:t>
      </w:r>
      <w:r>
        <w:rPr>
          <w:sz w:val="28"/>
          <w:szCs w:val="28"/>
        </w:rPr>
        <w:t xml:space="preserve"> здорового образа жизни. При этом радио, телевидение, пресса, специализированная реклама и т.п. призваны не только создавать и распространять необходимый для формирования здорового образа жизни подростков информационный продукт, а и отвечать за его качеств</w:t>
      </w:r>
      <w:r>
        <w:rPr>
          <w:sz w:val="28"/>
          <w:szCs w:val="28"/>
        </w:rPr>
        <w:t>о. Желательно предусмотреть систематический мониторинг здоровья и поведенческих ориентаций подростков, включить его в плановые мероприятия, связанные с деятельностью специализированных министерств и ведомств. Прежде всего, это касается Федерального агентст</w:t>
      </w:r>
      <w:r>
        <w:rPr>
          <w:sz w:val="28"/>
          <w:szCs w:val="28"/>
        </w:rPr>
        <w:t xml:space="preserve">ва по делам молодежи, Министерства образования и науки РФ, Министерства спорта, здравоохранения. Ведь систематические социологические исследования ситуации и обнародование </w:t>
      </w:r>
      <w:r>
        <w:rPr>
          <w:sz w:val="28"/>
          <w:szCs w:val="28"/>
          <w:lang w:val="uk-UA"/>
        </w:rPr>
        <w:t xml:space="preserve">их </w:t>
      </w:r>
      <w:r>
        <w:rPr>
          <w:sz w:val="28"/>
          <w:szCs w:val="28"/>
        </w:rPr>
        <w:t>результатов оказывают содействие усилению эффективности соответствующей деятельно</w:t>
      </w:r>
      <w:r>
        <w:rPr>
          <w:sz w:val="28"/>
          <w:szCs w:val="28"/>
        </w:rPr>
        <w:t>сти, текущему корректированию направлений ее реализации и внедрению разнообразных программ и проектов, которые имеют отношение к формированию здорового образа жизни подростков.</w:t>
      </w:r>
    </w:p>
    <w:p w14:paraId="3EDC5249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Безусловно, коренные изменения состояния здоровья подростков в нашей стране нев</w:t>
      </w:r>
      <w:r>
        <w:rPr>
          <w:sz w:val="28"/>
          <w:szCs w:val="28"/>
        </w:rPr>
        <w:t>озможны без улучшения общего социально-экономического положения, повышения благосостояния населения, борьбы с негативными социальными явлениями, экологическими проблемами. Все эти проблемы должны решаться комплексно с ориентацией на обеспечение благополучн</w:t>
      </w:r>
      <w:r>
        <w:rPr>
          <w:sz w:val="28"/>
          <w:szCs w:val="28"/>
        </w:rPr>
        <w:t>ой жизни и здоровья граждан, в особенности детей и подростков.</w:t>
      </w:r>
    </w:p>
    <w:p w14:paraId="254D9B67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</w:p>
    <w:p w14:paraId="2D4F92F0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0C4D6D4" w14:textId="77777777" w:rsidR="00000000" w:rsidRDefault="002A2CBD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14:paraId="7A727474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</w:p>
    <w:p w14:paraId="13EA867F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Здоровое подростков - это состояние полного физического, духовного и социального благополучия детей в возрасте от 10 до 14 лет (15-17 лет), сопровождающееся их социальной активн</w:t>
      </w:r>
      <w:r>
        <w:rPr>
          <w:sz w:val="28"/>
          <w:szCs w:val="28"/>
        </w:rPr>
        <w:t>остью в виде обучения и социализации.</w:t>
      </w:r>
    </w:p>
    <w:p w14:paraId="27366F75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Оно включает в себя биологическое, социальное, психологическое здоровье. В отличие от иных возрастных категорий, подростки не должны страдать от хронических заболеваний. Однако в России в 2014 г. насчитывалось 431 155 </w:t>
      </w:r>
      <w:r>
        <w:rPr>
          <w:sz w:val="28"/>
          <w:szCs w:val="28"/>
        </w:rPr>
        <w:t xml:space="preserve">подростков с патологиями (6,3% от всего числа подростков). В структуре заболеваний подростков в РФ преобладают болезни органов дыхания (44,31 %), особенно, туберкулёз, травмы и отравления (9,54 %), заболевания органов пищеварения (8,07 %) патологии кожи и </w:t>
      </w:r>
      <w:r>
        <w:rPr>
          <w:sz w:val="28"/>
          <w:szCs w:val="28"/>
        </w:rPr>
        <w:t>подкожной клетчатки.</w:t>
      </w:r>
    </w:p>
    <w:p w14:paraId="6E5EB39E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годы сильно возросло число заболеваний крови и новообразований среди подростков. Девочки болеют чаще мальчиков, а дети из неблагополучных семей более подвержены заболеваниям, включая алкоголизм, наркомани</w:t>
      </w:r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 xml:space="preserve"> и СПИД.</w:t>
      </w:r>
    </w:p>
    <w:p w14:paraId="421DA59E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состо</w:t>
      </w:r>
      <w:r>
        <w:rPr>
          <w:sz w:val="28"/>
          <w:szCs w:val="28"/>
        </w:rPr>
        <w:t xml:space="preserve">яние здоровья подростков влияют социально-экономические, психологическое, экологические и культурные факторы. Особенно в современном мире на здоровье детей влияют экологические факторы и информационные технологии. Очень важно, чтобы уровень благосостояния </w:t>
      </w:r>
      <w:r>
        <w:rPr>
          <w:sz w:val="28"/>
          <w:szCs w:val="28"/>
        </w:rPr>
        <w:t>обществ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и отдельных семей был высок, чтобы в семьях формировался положительный эмоциональный климат, а системы образования и здравоохранения обеспечивали биологические и духовные потребности детей.</w:t>
      </w:r>
    </w:p>
    <w:p w14:paraId="06676390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нами был предложен ряд мер, по улучшению состояни</w:t>
      </w:r>
      <w:r>
        <w:rPr>
          <w:sz w:val="28"/>
          <w:szCs w:val="28"/>
        </w:rPr>
        <w:t>и здоровья подростков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Например, разработка Программы формирования здорового образа жизни молодежи при участии государственных органов, образовательных и </w:t>
      </w:r>
      <w:r>
        <w:rPr>
          <w:sz w:val="28"/>
          <w:szCs w:val="28"/>
        </w:rPr>
        <w:lastRenderedPageBreak/>
        <w:t>медицинских учреждений, общественных организаций и семей. Главным ее компонентом должно стать привлече</w:t>
      </w:r>
      <w:r>
        <w:rPr>
          <w:sz w:val="28"/>
          <w:szCs w:val="28"/>
        </w:rPr>
        <w:t xml:space="preserve">ние внимания </w:t>
      </w:r>
      <w:r>
        <w:rPr>
          <w:sz w:val="28"/>
          <w:szCs w:val="28"/>
          <w:lang w:val="uk-UA"/>
        </w:rPr>
        <w:t xml:space="preserve">самих </w:t>
      </w:r>
      <w:r>
        <w:rPr>
          <w:sz w:val="28"/>
          <w:szCs w:val="28"/>
        </w:rPr>
        <w:t>подростков к здоровому образу жизни, формирование у них соответственных навыков и мировоззрения.</w:t>
      </w:r>
    </w:p>
    <w:p w14:paraId="47633187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</w:p>
    <w:p w14:paraId="436FD3F2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422C4D4" w14:textId="77777777" w:rsidR="00000000" w:rsidRDefault="002A2CBD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Список использованной литературы</w:t>
      </w:r>
    </w:p>
    <w:p w14:paraId="34E5D1A8" w14:textId="77777777" w:rsidR="00000000" w:rsidRDefault="002A2CBD">
      <w:pPr>
        <w:spacing w:line="360" w:lineRule="auto"/>
        <w:jc w:val="both"/>
        <w:rPr>
          <w:sz w:val="28"/>
          <w:szCs w:val="28"/>
        </w:rPr>
      </w:pPr>
    </w:p>
    <w:p w14:paraId="6FA8EF4C" w14:textId="77777777" w:rsidR="00000000" w:rsidRDefault="002A2C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Федеральный закон от 21.11.2011 N 323-ФЗ (ред. от 13.07.2015, с изм. от 30.09.2015) «Об основах охран</w:t>
      </w:r>
      <w:r>
        <w:rPr>
          <w:sz w:val="28"/>
          <w:szCs w:val="28"/>
        </w:rPr>
        <w:t>ы здоровья граждан в Российской Федерации». - М.: Омега-Л, 2015. - 80 с.</w:t>
      </w:r>
    </w:p>
    <w:p w14:paraId="3EF12B93" w14:textId="77777777" w:rsidR="00000000" w:rsidRDefault="002A2C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Указ Президента РФ от 01.06.2012 N 761 «О Национальной стратегии действий в интересах детей на 2012 - 2017 годы». Режим доступа: http://www.consultant.ru/document/cons_doc_LAW_13051</w:t>
      </w:r>
      <w:r>
        <w:rPr>
          <w:sz w:val="28"/>
          <w:szCs w:val="28"/>
        </w:rPr>
        <w:t>6/ (время обращения 167.10.2015)</w:t>
      </w:r>
    </w:p>
    <w:p w14:paraId="45216EB5" w14:textId="77777777" w:rsidR="00000000" w:rsidRDefault="002A2C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Бережная О.В. Изучение социального здоровья подростков, как актуальная проблема современного общества // Культура и общество: история и современность материалы II Всероссийской (с международным участием) научно-практическ</w:t>
      </w:r>
      <w:r>
        <w:rPr>
          <w:sz w:val="28"/>
          <w:szCs w:val="28"/>
        </w:rPr>
        <w:t>ой конференции. под редакцией: Колосовой О.Ю., Гударенко Р.Ф., Ряснянской Н.А., Красиковой Е.А.. 2013. С. 317-320.</w:t>
      </w:r>
    </w:p>
    <w:p w14:paraId="2EA0FA75" w14:textId="77777777" w:rsidR="00000000" w:rsidRDefault="002A2C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Глебович Б.С. Болезни органов пищеварения у детей. - М.: Мир и Образование, 2013 .- 208 с.</w:t>
      </w:r>
    </w:p>
    <w:p w14:paraId="70B53923" w14:textId="77777777" w:rsidR="00000000" w:rsidRDefault="002A2C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Зураева-Джелиева З.Т. Влияние компьютерных тех</w:t>
      </w:r>
      <w:r>
        <w:rPr>
          <w:sz w:val="28"/>
          <w:szCs w:val="28"/>
        </w:rPr>
        <w:t>нологий и Интернета на психическое здоровье детей и подростков // Теоретические и практические аспекты развития современной науки Материалы XI Международной научно-практической конференции. 2014. С. 199-200.</w:t>
      </w:r>
    </w:p>
    <w:p w14:paraId="735DDD5C" w14:textId="77777777" w:rsidR="00000000" w:rsidRDefault="002A2C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Козакевич В.К., Козакевич Е.Б. Информативные к</w:t>
      </w:r>
      <w:r>
        <w:rPr>
          <w:sz w:val="28"/>
          <w:szCs w:val="28"/>
        </w:rPr>
        <w:t>ритерии оценки состояния здоровья детей и подростков // Перинатология и педиатрия. 2014. № 4 (60). С. 82</w:t>
      </w:r>
    </w:p>
    <w:p w14:paraId="7302171E" w14:textId="77777777" w:rsidR="00000000" w:rsidRDefault="002A2C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Кобякова Ю.П. Физическая культура. Основы здорового образа жизни. - М.: Феникс, 2014. - 252 с.</w:t>
      </w:r>
    </w:p>
    <w:p w14:paraId="323DCE1D" w14:textId="77777777" w:rsidR="00000000" w:rsidRDefault="002A2C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Куприянова Б.В. ребёнок в пространстве свободного вр</w:t>
      </w:r>
      <w:r>
        <w:rPr>
          <w:sz w:val="28"/>
          <w:szCs w:val="28"/>
        </w:rPr>
        <w:t>емени // Народное образование. 2013. № 3. С. 151-156.</w:t>
      </w:r>
    </w:p>
    <w:p w14:paraId="0818FDE3" w14:textId="77777777" w:rsidR="00000000" w:rsidRDefault="002A2C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  <w:r>
        <w:rPr>
          <w:sz w:val="28"/>
          <w:szCs w:val="28"/>
        </w:rPr>
        <w:tab/>
        <w:t>Кучма В.Р., Рапопорт И.К. Научно-методические основы охраны и укрепления здоровья подростков России // Гигиена и санитария. 2011. № 4. С. 53-59.</w:t>
      </w:r>
    </w:p>
    <w:p w14:paraId="41D0AEA7" w14:textId="77777777" w:rsidR="00000000" w:rsidRDefault="002A2C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Лещенко Я.А., Гущенко А.В., Лисовцов А.А. Девиантное </w:t>
      </w:r>
      <w:r>
        <w:rPr>
          <w:sz w:val="28"/>
          <w:szCs w:val="28"/>
        </w:rPr>
        <w:t>поведение и здоровье подростков и молодежи в контексте социальной трансформации российского общества // Российская цивилизация в альтернативах развития ежегодная научно-практическая конференция. М-во образования и науки Российской Федерации, ГОУ ВПО «Иркут</w:t>
      </w:r>
      <w:r>
        <w:rPr>
          <w:sz w:val="28"/>
          <w:szCs w:val="28"/>
        </w:rPr>
        <w:t>ский гос. ун-т», Ин-т социальных наук; под общей редакцией В. А. Решетникова, И. А. Журавлёвой. 2010. С. 309-315.</w:t>
      </w:r>
    </w:p>
    <w:p w14:paraId="7DC9178D" w14:textId="77777777" w:rsidR="00000000" w:rsidRDefault="002A2C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Малярчук Н.Н. Пути преодоления факторов, негативно влияющих на здоровье детей и подростков // Инновационные проекты и программы в образовани</w:t>
      </w:r>
      <w:r>
        <w:rPr>
          <w:sz w:val="28"/>
          <w:szCs w:val="28"/>
        </w:rPr>
        <w:t>и. 2014. Т. 6. С. 49-54.</w:t>
      </w:r>
    </w:p>
    <w:p w14:paraId="26998917" w14:textId="77777777" w:rsidR="00000000" w:rsidRDefault="002A2C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Мигунова Ю.В. К вопросу о состоянии здоровья детей и подростков // Инновационные технологии управ-ления социально-экономическим развитием регионов России Материалы VII Всероссийской научно-практической конференции с Международным</w:t>
      </w:r>
      <w:r>
        <w:rPr>
          <w:sz w:val="28"/>
          <w:szCs w:val="28"/>
        </w:rPr>
        <w:t xml:space="preserve"> участием в 2-х частях. 2015. С. 111-116.</w:t>
      </w:r>
    </w:p>
    <w:p w14:paraId="6B2CFD69" w14:textId="77777777" w:rsidR="00000000" w:rsidRDefault="002A2C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Николева Ю.В. Оценка качества жизни детей и подростков как критерий состояния здоровья // Урологические ведомости. 2015. Т. 5. № 1. С. 110.</w:t>
      </w:r>
    </w:p>
    <w:p w14:paraId="38029EFB" w14:textId="77777777" w:rsidR="00000000" w:rsidRDefault="002A2C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Официальная статистика здравоохранения РФ. Режим доступа: http://www.g</w:t>
      </w:r>
      <w:r>
        <w:rPr>
          <w:sz w:val="28"/>
          <w:szCs w:val="28"/>
        </w:rPr>
        <w:t>ks.ru/wps/wcm/connect/rosstat_main/rosstat/ru/statistics/population/healthcare/ (дата обращения 15.10.2015).</w:t>
      </w:r>
    </w:p>
    <w:p w14:paraId="5799C425" w14:textId="77777777" w:rsidR="00000000" w:rsidRDefault="002A2C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Рожнова К.С. Здоровье и физическая активность подростков в новых социально-экономических условиях : автореферат дис. ... кандидата медицинских на</w:t>
      </w:r>
      <w:r>
        <w:rPr>
          <w:sz w:val="28"/>
          <w:szCs w:val="28"/>
        </w:rPr>
        <w:t>ук : 14.02.03 / Первый московский государственный медицинский университет им. И.М. Сеченова. Москва, 2013.</w:t>
      </w:r>
    </w:p>
    <w:p w14:paraId="4106ABCA" w14:textId="77777777" w:rsidR="00000000" w:rsidRDefault="002A2C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Розин В.М. Психика и здоровье человека. - М.: Либроком, 2010. - 224 с.</w:t>
      </w:r>
    </w:p>
    <w:p w14:paraId="37F930E3" w14:textId="77777777" w:rsidR="00000000" w:rsidRDefault="002A2C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Савченко Ю.И., Солдатова О.Г., Шилов С.Н. Возрастная физиология. </w:t>
      </w:r>
      <w:r>
        <w:rPr>
          <w:sz w:val="28"/>
          <w:szCs w:val="28"/>
        </w:rPr>
        <w:lastRenderedPageBreak/>
        <w:t>Физиолог</w:t>
      </w:r>
      <w:r>
        <w:rPr>
          <w:sz w:val="28"/>
          <w:szCs w:val="28"/>
        </w:rPr>
        <w:t>ические особенности детей и подростков. - М.: Владос, 2013. - 144 с.</w:t>
      </w:r>
    </w:p>
    <w:p w14:paraId="6DD53965" w14:textId="77777777" w:rsidR="00000000" w:rsidRDefault="002A2C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Семья и деторождение в России. Категории родительского сознания / И.В. Забаев, Протоиерей Николай (Емельянов), Е.С. Павленко, И.В. Павлюткин. - М.: Православный Свято-Тихоновский гумани</w:t>
      </w:r>
      <w:r>
        <w:rPr>
          <w:sz w:val="28"/>
          <w:szCs w:val="28"/>
        </w:rPr>
        <w:t>тарный университет, 2012. - 22 с.</w:t>
      </w:r>
    </w:p>
    <w:p w14:paraId="2807DC17" w14:textId="77777777" w:rsidR="00000000" w:rsidRDefault="002A2C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Солодова Е.А., Богданова Т.П. Биология. Учебное пособие. В 3 частях. Часть 1. Общая биология и экология. - М.: Вентанта-Граф, 2014. - 158 с.</w:t>
      </w:r>
    </w:p>
    <w:p w14:paraId="509336B2" w14:textId="77777777" w:rsidR="00000000" w:rsidRDefault="002A2C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Состояние здоровья современных детей и подростков / И. Сатретдинова, Я. Федос</w:t>
      </w:r>
      <w:r>
        <w:rPr>
          <w:sz w:val="28"/>
          <w:szCs w:val="28"/>
        </w:rPr>
        <w:t>еева, М. Калеева, М. Маслова, А. Хусиянова // Современные научные исследования и инновации. 2014. № 10-2 (42). С. 183-188.</w:t>
      </w:r>
    </w:p>
    <w:p w14:paraId="3AA62A6C" w14:textId="77777777" w:rsidR="00000000" w:rsidRDefault="002A2C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Чичерин Л.П. Медико-социальные аспекты охраны здоровья детей и подростков // Российская академия медицинских наук. Бюллетень Национ</w:t>
      </w:r>
      <w:r>
        <w:rPr>
          <w:sz w:val="28"/>
          <w:szCs w:val="28"/>
        </w:rPr>
        <w:t>ального научно-исследовательского института общественного здоровья. 2010. № 4. С. 12-15.</w:t>
      </w:r>
    </w:p>
    <w:p w14:paraId="13B65052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</w:p>
    <w:p w14:paraId="54342085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ED07A23" w14:textId="77777777" w:rsidR="00000000" w:rsidRDefault="002A2CBD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1</w:t>
      </w:r>
    </w:p>
    <w:p w14:paraId="4EEA792A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</w:p>
    <w:p w14:paraId="14372231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 Структура распространения болезней среди подростков в 2001 и 2014 гг.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410"/>
        <w:gridCol w:w="1984"/>
        <w:gridCol w:w="1843"/>
      </w:tblGrid>
      <w:tr w:rsidR="00000000" w14:paraId="2CABB4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774CA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Ранговая позиция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82BB1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класса заболеваний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1BFC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B87F6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</w:tr>
      <w:tr w:rsidR="00000000" w14:paraId="5C8446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6F55E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FFC27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93851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%, от общего числа болезней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22E3B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%, от общего числа болезней</w:t>
            </w:r>
          </w:p>
        </w:tc>
      </w:tr>
      <w:tr w:rsidR="00000000" w14:paraId="79FD8B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B323A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2CC4A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Органов дыхания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3F7F7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CAAB4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44,31</w:t>
            </w:r>
          </w:p>
        </w:tc>
      </w:tr>
      <w:tr w:rsidR="00000000" w14:paraId="66C884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A3B0D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1798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Травмы и отравления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E130F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156C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9,54</w:t>
            </w:r>
          </w:p>
        </w:tc>
      </w:tr>
      <w:tr w:rsidR="00000000" w14:paraId="6B6ADB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00E25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B663B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Кожи и под. клетчатки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D8F2C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4521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8,32</w:t>
            </w:r>
          </w:p>
        </w:tc>
      </w:tr>
      <w:tr w:rsidR="00000000" w14:paraId="60D6D9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185CA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6861A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Органов пищеварения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66B2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76692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8,07</w:t>
            </w:r>
          </w:p>
        </w:tc>
      </w:tr>
      <w:tr w:rsidR="00000000" w14:paraId="5A8F11A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ED442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1BDB3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Инф. и пар. заболевания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727B5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B46FD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7,12</w:t>
            </w:r>
          </w:p>
        </w:tc>
      </w:tr>
      <w:tr w:rsidR="00000000" w14:paraId="61FE27D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61BC6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4536C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Органов зрения и слуха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11D90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81A85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5,70</w:t>
            </w:r>
          </w:p>
        </w:tc>
      </w:tr>
      <w:tr w:rsidR="00000000" w14:paraId="646BD0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C81C2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AD0F6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Нервной системы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F2CFC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D7B31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5,14</w:t>
            </w:r>
          </w:p>
        </w:tc>
      </w:tr>
      <w:tr w:rsidR="00000000" w14:paraId="6CFBF4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460AB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D50D1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Опорно-двиг. аппарата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253D1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6565C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4,61</w:t>
            </w:r>
          </w:p>
        </w:tc>
      </w:tr>
      <w:tr w:rsidR="00000000" w14:paraId="1D44B5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1785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1033C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Мочеполовой системы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FE4B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979DC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3,61</w:t>
            </w:r>
          </w:p>
        </w:tc>
      </w:tr>
      <w:tr w:rsidR="00000000" w14:paraId="0CDD3A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0B729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F8AE5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Энд. системы, рас. питания и нарушения обмена веществ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355B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BA673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1,58</w:t>
            </w:r>
          </w:p>
        </w:tc>
      </w:tr>
    </w:tbl>
    <w:p w14:paraId="1E21FCAF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</w:p>
    <w:p w14:paraId="18E791A1" w14:textId="77777777" w:rsidR="00000000" w:rsidRDefault="002A2CB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2</w:t>
      </w:r>
    </w:p>
    <w:p w14:paraId="06CA8EFB" w14:textId="77777777" w:rsidR="00000000" w:rsidRDefault="002A2CBD">
      <w:pPr>
        <w:spacing w:line="360" w:lineRule="auto"/>
        <w:ind w:firstLine="709"/>
        <w:jc w:val="both"/>
        <w:rPr>
          <w:b/>
          <w:bCs/>
          <w:color w:val="FFFFFF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>подросток социальный демографический</w:t>
      </w:r>
    </w:p>
    <w:p w14:paraId="23DBDD38" w14:textId="77777777" w:rsidR="00000000" w:rsidRDefault="002A2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 Распределение дома</w:t>
      </w:r>
      <w:r>
        <w:rPr>
          <w:sz w:val="28"/>
          <w:szCs w:val="28"/>
        </w:rPr>
        <w:t>шних хозяйств, имеющих детей в возрасте до 16 (18) лет, по степени удовлетворенности своим финансовым положением за 2014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940"/>
        <w:gridCol w:w="2410"/>
        <w:gridCol w:w="1701"/>
        <w:gridCol w:w="2102"/>
        <w:gridCol w:w="2008"/>
        <w:gridCol w:w="1032"/>
      </w:tblGrid>
      <w:tr w:rsidR="00000000" w14:paraId="3F684B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2835D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Домохозяйства</w:t>
            </w:r>
          </w:p>
        </w:tc>
        <w:tc>
          <w:tcPr>
            <w:tcW w:w="101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4E57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Домашние хозяйства, оценившие своё финансовое положение следующим образом</w:t>
            </w:r>
          </w:p>
        </w:tc>
      </w:tr>
      <w:tr w:rsidR="00000000" w14:paraId="5A8AF8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9D54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36CFE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хватает денег даже на еду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91F12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Затруд. поку</w:t>
            </w:r>
            <w:r>
              <w:rPr>
                <w:sz w:val="20"/>
                <w:szCs w:val="20"/>
              </w:rPr>
              <w:t>пать одежду и оплачивать жилищно-коммунальные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9C45E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могут поз. покупку товаров длит. польз.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F00EC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хватает денег на покупку автомобиля, квартиры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32F1C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Ср. дост., чтобы купить все, что считают нужным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302B0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Затрудняются ответить</w:t>
            </w:r>
          </w:p>
        </w:tc>
      </w:tr>
      <w:tr w:rsidR="00000000" w14:paraId="25E355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1C290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домохозяйства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1C203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CD3AB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11426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EC527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50B8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B7DBB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000000" w14:paraId="51D2B6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6FBF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им. детей до 16-18 лет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8C5DB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B49BD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88FB4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DE77F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6DDC2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64786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</w:tr>
      <w:tr w:rsidR="00000000" w14:paraId="2C8F6CB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6B9E8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2 человек с 1 ребенком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6AF74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5DB7E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24F43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772AF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7B05C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5C551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000000" w14:paraId="3D50E7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9D251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3 человек с 1 ребенком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63C40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24064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CE757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3B21F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52DF8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173B6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</w:tr>
      <w:tr w:rsidR="00000000" w14:paraId="000E6D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1B649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 детьми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B01E9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516FF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FF5D4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67A8B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7E6A3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7C145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000000" w14:paraId="5D15A3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AF7E1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4 человек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45F17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A921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4488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304D2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CF063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EE8CC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7FB5C5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0FE7F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 ребенком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022F5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9DC29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FCB7E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E55E6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2A14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50CB9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000000" w14:paraId="11AF40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F5910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 2 детьми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8B446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8A5D6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EFCBA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23A52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431F4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D597F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000000" w14:paraId="32F7A8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295AF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3 детьми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50EF2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B58D8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C24EB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12C08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2EE85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54654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 w14:paraId="0B737E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8F85C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5 человек и более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CD87C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9D893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65CD7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46AFE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93F4D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E738A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16B5EC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6A6FC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 ребенком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10696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677B0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A9AEA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48,1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5E624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AB278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D72B2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000000" w14:paraId="7C346C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13C9D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 детьми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F2E4D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FFC98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A04AD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20FD3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60D95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3F7C0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000000" w14:paraId="232ABD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EA541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3 детьми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66BAE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DCD79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094F1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EB04E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E5023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54A93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000000" w14:paraId="47A5A5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67D06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4 и более детьми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72EDD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DAC67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BB645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C6083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F6D90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AFD56" w14:textId="77777777" w:rsidR="00000000" w:rsidRDefault="002A2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8D5C5D2" w14:textId="77777777" w:rsidR="002A2CBD" w:rsidRDefault="002A2CBD"/>
    <w:sectPr w:rsidR="002A2CB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B4"/>
    <w:rsid w:val="002A2CBD"/>
    <w:rsid w:val="009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8A2F9F"/>
  <w14:defaultImageDpi w14:val="0"/>
  <w15:docId w15:val="{C0AAEBB0-C129-4499-9C13-920FAB40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6020</Words>
  <Characters>34320</Characters>
  <Application>Microsoft Office Word</Application>
  <DocSecurity>0</DocSecurity>
  <Lines>286</Lines>
  <Paragraphs>80</Paragraphs>
  <ScaleCrop>false</ScaleCrop>
  <Company/>
  <LinksUpToDate>false</LinksUpToDate>
  <CharactersWithSpaces>40260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2024-12-08T00:10:00Z</dcterms:created>
  <dcterms:modified xsi:type="dcterms:W3CDTF">2024-12-08T00:10:00Z</dcterms:modified>
</cp:coreProperties>
</file>