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B8A1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МИНОБРНАУКИ РОССИИ</w:t>
      </w:r>
    </w:p>
    <w:p w14:paraId="66D8AB4A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</w:t>
      </w:r>
    </w:p>
    <w:p w14:paraId="21301592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ОБРАЗОВАТЕЛЬНОЕ УЧРЕЖДЕНИЕ</w:t>
      </w:r>
    </w:p>
    <w:p w14:paraId="4CB833CA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51A7BD99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«ВОРОНЕЖСКИЙ ГОСУДАРСТВЕННЫЙ УНИВЕРСИТЕТ»</w:t>
      </w:r>
    </w:p>
    <w:p w14:paraId="2B218208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(ФГБОУ ВПО «ВГУ»)</w:t>
      </w:r>
    </w:p>
    <w:p w14:paraId="3F863284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Фармацевтический факультет</w:t>
      </w:r>
    </w:p>
    <w:p w14:paraId="1A4CC1FB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ФТЛФАИ</w:t>
      </w:r>
    </w:p>
    <w:p w14:paraId="0DBA6D5D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фармацевтической химии и</w:t>
      </w:r>
    </w:p>
    <w:p w14:paraId="44023E95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</w:t>
      </w:r>
      <w:r>
        <w:rPr>
          <w:rFonts w:ascii="Times New Roman CYR" w:hAnsi="Times New Roman CYR" w:cs="Times New Roman CYR"/>
          <w:sz w:val="28"/>
          <w:szCs w:val="28"/>
        </w:rPr>
        <w:t>евтической технологии</w:t>
      </w:r>
    </w:p>
    <w:p w14:paraId="2527C401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972718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EC37732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C08AD6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349B18A2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«Современные упаковочные материалы и упаковки для мазей»</w:t>
      </w:r>
    </w:p>
    <w:p w14:paraId="3D0CDBC3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57AAAC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3B525E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D3975E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 студент</w:t>
      </w:r>
    </w:p>
    <w:p w14:paraId="3962EC55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курса 404 гр. (ВПО з/о)</w:t>
      </w:r>
    </w:p>
    <w:p w14:paraId="23114409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Кузнецова А.Г</w:t>
      </w:r>
    </w:p>
    <w:p w14:paraId="686BC7DC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DF44C7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55E3173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99BFA99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FE96FB0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96E7DF2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EE25992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9319C4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Воронеж 2014</w:t>
      </w:r>
    </w:p>
    <w:p w14:paraId="32506B6A" w14:textId="77777777" w:rsidR="00000000" w:rsidRDefault="00FB614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2359B0C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6D89F785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0E99330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BC08B99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Пленки для фармацевтической промышленности</w:t>
      </w:r>
    </w:p>
    <w:p w14:paraId="24B873C1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</w:t>
      </w:r>
      <w:r>
        <w:rPr>
          <w:rFonts w:ascii="Times New Roman CYR" w:hAnsi="Times New Roman CYR" w:cs="Times New Roman CYR"/>
          <w:sz w:val="28"/>
          <w:szCs w:val="28"/>
        </w:rPr>
        <w:t>ество пленок для фармацевтической промышленности</w:t>
      </w:r>
    </w:p>
    <w:p w14:paraId="533D80AA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Инновационные решения в сфере производства пленок для фармацевтической промышленности</w:t>
      </w:r>
    </w:p>
    <w:p w14:paraId="797DD385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материалы для первичной упаковки инфузионных растворов</w:t>
      </w:r>
    </w:p>
    <w:p w14:paraId="6B288662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Алюминевые колпачки</w:t>
      </w:r>
    </w:p>
    <w:p w14:paraId="0CB83B31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Инфузионные колпачки</w:t>
      </w:r>
    </w:p>
    <w:p w14:paraId="12C37556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Упаковочный м</w:t>
      </w:r>
      <w:r>
        <w:rPr>
          <w:rFonts w:ascii="Times New Roman CYR" w:hAnsi="Times New Roman CYR" w:cs="Times New Roman CYR"/>
          <w:sz w:val="28"/>
          <w:szCs w:val="28"/>
        </w:rPr>
        <w:t>атериал для мазей</w:t>
      </w:r>
    </w:p>
    <w:p w14:paraId="6F790FFF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тароупаковочных и укупорочных материалов для мазей</w:t>
      </w:r>
    </w:p>
    <w:p w14:paraId="1267ACD7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Фасовка и упаковка мазей</w:t>
      </w:r>
    </w:p>
    <w:p w14:paraId="2E5E69AE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77090D2D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4B76CD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196F43" w14:textId="77777777" w:rsidR="00000000" w:rsidRDefault="00FB614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5CE408B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48F0138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D2E8A52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понятия и определения Упаковка - это средство или комплекс средств, обеспечивающих защиту товара от повреж</w:t>
      </w:r>
      <w:r>
        <w:rPr>
          <w:rFonts w:ascii="Times New Roman CYR" w:hAnsi="Times New Roman CYR" w:cs="Times New Roman CYR"/>
          <w:sz w:val="28"/>
          <w:szCs w:val="28"/>
        </w:rPr>
        <w:t xml:space="preserve">дений и потерь, а окружающую среду - от загрязнения. </w:t>
      </w:r>
    </w:p>
    <w:p w14:paraId="2D7D68D9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Основное назначение упаковки - защита упакованных товаров от неблагоприятных внешних условий, а также предупреждение попадания частиц товаров или отдельных экземпляров в окружающую среду, что уменьшает </w:t>
      </w:r>
      <w:r>
        <w:rPr>
          <w:rFonts w:ascii="Times New Roman CYR" w:hAnsi="Times New Roman CYR" w:cs="Times New Roman CYR"/>
          <w:sz w:val="28"/>
          <w:szCs w:val="28"/>
        </w:rPr>
        <w:t xml:space="preserve">количественные потери самих товаров, а также загрязнение окружающей среды. Элементами упаковки являются тара, упаковочные или перевязочные материалы. </w:t>
      </w:r>
    </w:p>
    <w:p w14:paraId="3F2C0674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Тара - основной элемент упаковки, представляющий собой изделие для размещения товара. Упаковочные материа</w:t>
      </w:r>
      <w:r>
        <w:rPr>
          <w:rFonts w:ascii="Times New Roman CYR" w:hAnsi="Times New Roman CYR" w:cs="Times New Roman CYR"/>
          <w:sz w:val="28"/>
          <w:szCs w:val="28"/>
        </w:rPr>
        <w:t>лы - дополнительный элемент упаковки, предназначенный для защиты товаров от механических воздействий. Перевязочные материалы - дополнительный элемент упаковки, предназначенный для повышения прочности тары.</w:t>
      </w:r>
    </w:p>
    <w:p w14:paraId="17005DC5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Производство фармупаковки имеет множество особенно</w:t>
      </w:r>
      <w:r>
        <w:rPr>
          <w:rFonts w:ascii="Times New Roman CYR" w:hAnsi="Times New Roman CYR" w:cs="Times New Roman CYR"/>
          <w:sz w:val="28"/>
          <w:szCs w:val="28"/>
        </w:rPr>
        <w:t>стей. Современный покупатель стал более информированным и дотошным, чем был 15-20 лет назад. Перед покупкой многие пристально изучают содержимое упаковки, читают данные о концентрации, составе, способах применения. Лекарственное средство, упаковка которого</w:t>
      </w:r>
      <w:r>
        <w:rPr>
          <w:rFonts w:ascii="Times New Roman CYR" w:hAnsi="Times New Roman CYR" w:cs="Times New Roman CYR"/>
          <w:sz w:val="28"/>
          <w:szCs w:val="28"/>
        </w:rPr>
        <w:t xml:space="preserve"> не содержит необходимых данных или выглядит непривлекательно в глазах покупателя, имеет мало шансов быть проданной. Особенно это касается препаратов, отпускаемых в аптечных пунктах без рецепта. В таких условиях значение фармупаковки красочной, яркой, дейс</w:t>
      </w:r>
      <w:r>
        <w:rPr>
          <w:rFonts w:ascii="Times New Roman CYR" w:hAnsi="Times New Roman CYR" w:cs="Times New Roman CYR"/>
          <w:sz w:val="28"/>
          <w:szCs w:val="28"/>
        </w:rPr>
        <w:t>твительно интересной, трудно переоценить.</w:t>
      </w:r>
    </w:p>
    <w:p w14:paraId="041A08F1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Прогрессирующая в последние годы тенденция подделки лекарственных препаратов накладывает свой отпечаток на производство упаковки. Стали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использоваться различные элементы защиты, позволяющие быстро обнаружить поддел</w:t>
      </w:r>
      <w:r>
        <w:rPr>
          <w:rFonts w:ascii="Times New Roman CYR" w:hAnsi="Times New Roman CYR" w:cs="Times New Roman CYR"/>
          <w:sz w:val="28"/>
          <w:szCs w:val="28"/>
        </w:rPr>
        <w:t xml:space="preserve">ку. Это могут быть водяные знаки, штрихкоды, голограммы, а также метки радиочастотной идентификации. </w:t>
      </w:r>
    </w:p>
    <w:p w14:paraId="75D5A5C4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 особенность лекарственных упаковок - необходимость защиты от детей. Это чрезвычайно важная задача, так как многие препараты несут смертельную угроз</w:t>
      </w:r>
      <w:r>
        <w:rPr>
          <w:rFonts w:ascii="Times New Roman CYR" w:hAnsi="Times New Roman CYR" w:cs="Times New Roman CYR"/>
          <w:sz w:val="28"/>
          <w:szCs w:val="28"/>
        </w:rPr>
        <w:t xml:space="preserve">у при бесконтрольном употреблении. Сделать упаковку трудно открываемой можно, но при этом начинают страдать пожилые люди с ограниченной подвижностью суставов и регрессом мелкой моторики. Каждое удачное решение в этой сфере достигается путем многочисленных </w:t>
      </w:r>
      <w:r>
        <w:rPr>
          <w:rFonts w:ascii="Times New Roman CYR" w:hAnsi="Times New Roman CYR" w:cs="Times New Roman CYR"/>
          <w:sz w:val="28"/>
          <w:szCs w:val="28"/>
        </w:rPr>
        <w:t>опытов и кропотливого труда.</w:t>
      </w:r>
    </w:p>
    <w:p w14:paraId="20455474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цель нашей работы рассмотреть и изучить современные упаковочные материалы, их виды, предназначения и функции.</w:t>
      </w:r>
    </w:p>
    <w:p w14:paraId="1EC5B08C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нашей задачей является подробное рассмотрение упаковочных материалов для мазей.</w:t>
      </w:r>
    </w:p>
    <w:p w14:paraId="2112AC80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706278" w14:textId="77777777" w:rsidR="00000000" w:rsidRDefault="00FB614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67E89BC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Пленки для фармацевт</w:t>
      </w:r>
      <w:r>
        <w:rPr>
          <w:rFonts w:ascii="Times New Roman CYR" w:hAnsi="Times New Roman CYR" w:cs="Times New Roman CYR"/>
          <w:sz w:val="28"/>
          <w:szCs w:val="28"/>
        </w:rPr>
        <w:t>ической промышленности</w:t>
      </w:r>
    </w:p>
    <w:p w14:paraId="7F76B999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BB2DA7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Пленки для фармацевтической промышленности Pentapharm® Мы, сотрудники КП знаем, что ваши клиенты нуждаются в безопасной высококачественной упаковке лекарственных препаратов. Именно поэтому мы предлагаем пленки Pentapharm®: полный ас</w:t>
      </w:r>
      <w:r>
        <w:rPr>
          <w:rFonts w:ascii="Times New Roman CYR" w:hAnsi="Times New Roman CYR" w:cs="Times New Roman CYR"/>
          <w:sz w:val="28"/>
          <w:szCs w:val="28"/>
        </w:rPr>
        <w:t>сортимент производимых в КП специальных монопленок и пленок с высокими барьерными свойствами для блистерной упаковки лекарственных препаратов.</w:t>
      </w:r>
    </w:p>
    <w:p w14:paraId="0FD317F1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Пленки Pentapharm® имеют широкий спектр применения: рецептурные лекарственные препараты, безрецептурные лекарстве</w:t>
      </w:r>
      <w:r>
        <w:rPr>
          <w:rFonts w:ascii="Times New Roman CYR" w:hAnsi="Times New Roman CYR" w:cs="Times New Roman CYR"/>
          <w:sz w:val="28"/>
          <w:szCs w:val="28"/>
        </w:rPr>
        <w:t>нные препараты (OTC), распределяемые врачами образцы препаратов и лекарственные средства, используемые в ветеринарной отрасли. Пленки удобны в использовании и обеспечивают максимальную защиту продуктов.</w:t>
      </w:r>
    </w:p>
    <w:p w14:paraId="304A3BD6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Наши пленки обеспечивают защиту ваших продуктов, обла</w:t>
      </w:r>
      <w:r>
        <w:rPr>
          <w:rFonts w:ascii="Times New Roman CYR" w:hAnsi="Times New Roman CYR" w:cs="Times New Roman CYR"/>
          <w:sz w:val="28"/>
          <w:szCs w:val="28"/>
        </w:rPr>
        <w:t>дают исключительными барьерными свойствами к воздействию влаги и газов, продлевают срок годности продуктов и предоставляют вам возможности по разработке упаковки, соответствующей вашим продуктам.</w:t>
      </w:r>
    </w:p>
    <w:p w14:paraId="2AE65EEE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глобальной логистической стратегии и наличию произ</w:t>
      </w:r>
      <w:r>
        <w:rPr>
          <w:rFonts w:ascii="Times New Roman CYR" w:hAnsi="Times New Roman CYR" w:cs="Times New Roman CYR"/>
          <w:sz w:val="28"/>
          <w:szCs w:val="28"/>
        </w:rPr>
        <w:t>водственных и дистрибуционных участков в Северной Америке, Южной Америке, Европе и Азии, мы гарантируем бесперебойность поставки в любом месте, где бы ни находились наши клиенты.</w:t>
      </w:r>
    </w:p>
    <w:p w14:paraId="62D4904C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продукции Клёкнер Пентапласт - это также забота о людях. Наши сотруд</w:t>
      </w:r>
      <w:r>
        <w:rPr>
          <w:rFonts w:ascii="Times New Roman CYR" w:hAnsi="Times New Roman CYR" w:cs="Times New Roman CYR"/>
          <w:sz w:val="28"/>
          <w:szCs w:val="28"/>
        </w:rPr>
        <w:t>ники осуществляют каждую продажу, предоставляя исключительный сервис, в любом уголке земного шара.</w:t>
      </w:r>
    </w:p>
    <w:p w14:paraId="0FB0AA86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Наши сотрудники отделов продаж окажут вам помощь в выборе подходящей пленки и помогут найти экономичное решение, удовлетворяя любые ваши потребности.</w:t>
      </w:r>
    </w:p>
    <w:p w14:paraId="078A9446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Благода</w:t>
      </w:r>
      <w:r>
        <w:rPr>
          <w:rFonts w:ascii="Times New Roman CYR" w:hAnsi="Times New Roman CYR" w:cs="Times New Roman CYR"/>
          <w:sz w:val="28"/>
          <w:szCs w:val="28"/>
        </w:rPr>
        <w:t>ря нашей производственной компетенции, вы можете снизить общую себестоимость продукции без ущерба ее качеству.</w:t>
      </w:r>
    </w:p>
    <w:p w14:paraId="6A6700BE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Службы всемирной технической поддержки КП являются уникальными в своей отрасли.</w:t>
      </w:r>
    </w:p>
    <w:p w14:paraId="0C946586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Разработчики КП создают решения, специфичные для каждого клиента.</w:t>
      </w:r>
      <w:r>
        <w:rPr>
          <w:rFonts w:ascii="Times New Roman CYR" w:hAnsi="Times New Roman CYR" w:cs="Times New Roman CYR"/>
          <w:sz w:val="28"/>
          <w:szCs w:val="28"/>
        </w:rPr>
        <w:t xml:space="preserve"> А наши научные сотрудники остаются инициаторами разработки новых рецептур и пленок.</w:t>
      </w:r>
    </w:p>
    <w:p w14:paraId="340779C2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Обратившись в Клёкнер Пентапласт, вы получите полный пакет высококачественных изделий и насладитесь непревзойденным сервисом. [1]</w:t>
      </w:r>
    </w:p>
    <w:p w14:paraId="1DD6C42C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308468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Преимущество пленок для фармацевтическо</w:t>
      </w:r>
      <w:r>
        <w:rPr>
          <w:rFonts w:ascii="Times New Roman CYR" w:hAnsi="Times New Roman CYR" w:cs="Times New Roman CYR"/>
          <w:sz w:val="28"/>
          <w:szCs w:val="28"/>
        </w:rPr>
        <w:t>й промышленности</w:t>
      </w:r>
    </w:p>
    <w:p w14:paraId="07545B02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340B4E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Пленки Pentapharm® Компания Клёкнер Пентапласт производит самый широкий в отрасли ассортимент упаковочных пленок для фармацевтической промышленности, от монопленок до высокоэффективных пленок и ламинатов с улучшенными барьерными свойствам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14:paraId="49A2964A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пленки КП производятся в регулируемых условиях микроклимата в строгом соответствии с действующими стандартами GMP (надлежащей производственной практики). Они соответствуют или превышают стандарты FDA, HPB, Ph Eur, SFDA и международные стандарты.</w:t>
      </w:r>
    </w:p>
    <w:p w14:paraId="7D6C5E62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</w:t>
      </w:r>
      <w:r>
        <w:rPr>
          <w:rFonts w:ascii="Times New Roman CYR" w:hAnsi="Times New Roman CYR" w:cs="Times New Roman CYR"/>
          <w:sz w:val="28"/>
          <w:szCs w:val="28"/>
        </w:rPr>
        <w:t>егистрированы в главной картотеке лекарственных средств FDA под №3764 и №14708.</w:t>
      </w:r>
    </w:p>
    <w:p w14:paraId="416DDD12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Зарегистрированы в картотеке лекарственных средств Канады под № 8933</w:t>
      </w:r>
    </w:p>
    <w:p w14:paraId="2EC6E4F7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Соответствуют стандартам Европейской Фармокопеи</w:t>
      </w:r>
    </w:p>
    <w:p w14:paraId="1F4AA103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Соответствуют стандартам SFDA (Управление по контролю за пи</w:t>
      </w:r>
      <w:r>
        <w:rPr>
          <w:rFonts w:ascii="Times New Roman CYR" w:hAnsi="Times New Roman CYR" w:cs="Times New Roman CYR"/>
          <w:sz w:val="28"/>
          <w:szCs w:val="28"/>
        </w:rPr>
        <w:t>щевыми продуктами и лекарственными средствами Китая) [1]</w:t>
      </w:r>
    </w:p>
    <w:p w14:paraId="0D0FBC4C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B758AC" w14:textId="77777777" w:rsidR="00000000" w:rsidRDefault="00FB614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7D186A4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Инновационные решения в сфере производства пленок для фармацевтической промышленности</w:t>
      </w:r>
    </w:p>
    <w:p w14:paraId="2C271859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DDCED8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КП, мы всегда стремимся использовать новейшие научно-технологические открытия в производстве жестких пленок</w:t>
      </w:r>
      <w:r>
        <w:rPr>
          <w:rFonts w:ascii="Times New Roman CYR" w:hAnsi="Times New Roman CYR" w:cs="Times New Roman CYR"/>
          <w:sz w:val="28"/>
          <w:szCs w:val="28"/>
        </w:rPr>
        <w:t>. Наши инновационные решения улучшают свойства материалов, поэтому они обладают лучшими эксплуатационными характеристиками и снижают ваши затраты.</w:t>
      </w:r>
    </w:p>
    <w:p w14:paraId="42551D5E" w14:textId="77777777" w:rsidR="00000000" w:rsidRDefault="00FB61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&gt;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Жесткие PET Pentapharm® kpVantage® &lt;http://www.kpfilms.com/ru/products/pharmaceutical_innovations.asp&gt;</w:t>
      </w:r>
      <w:r>
        <w:rPr>
          <w:rFonts w:ascii="Times New Roman CYR" w:hAnsi="Times New Roman CYR" w:cs="Times New Roman CYR"/>
          <w:sz w:val="28"/>
          <w:szCs w:val="28"/>
        </w:rPr>
        <w:t xml:space="preserve"> &gt;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Пл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енки Pentapharm® ACLAR® 600 &lt;http://www.kpfilms.com/ru/products/pharmaceutical_innovations.asp&gt;</w:t>
      </w:r>
      <w:r>
        <w:rPr>
          <w:rFonts w:ascii="Times New Roman CYR" w:hAnsi="Times New Roman CYR" w:cs="Times New Roman CYR"/>
          <w:sz w:val="28"/>
          <w:szCs w:val="28"/>
        </w:rPr>
        <w:t xml:space="preserve"> &gt;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Пленки Pentapharm® kpMax® &lt;http://www.kpfilms.com/ru/products/pharmaceutical_innovations.asp&gt;</w:t>
      </w:r>
      <w:r>
        <w:rPr>
          <w:rFonts w:ascii="Times New Roman CYR" w:hAnsi="Times New Roman CYR" w:cs="Times New Roman CYR"/>
          <w:sz w:val="28"/>
          <w:szCs w:val="28"/>
        </w:rPr>
        <w:t xml:space="preserve"> &gt;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Пленки Pentapharm® ACLAR® G04 &lt;http://www.kpfilms.com/ru/produ</w:t>
      </w:r>
      <w:r>
        <w:rPr>
          <w:rFonts w:ascii="Times New Roman CYR" w:hAnsi="Times New Roman CYR" w:cs="Times New Roman CYR"/>
          <w:sz w:val="28"/>
          <w:szCs w:val="28"/>
          <w:u w:val="single"/>
        </w:rPr>
        <w:t>cts/pharmaceutical_innovations.asp&gt;</w:t>
      </w:r>
      <w:r>
        <w:rPr>
          <w:rFonts w:ascii="Times New Roman CYR" w:hAnsi="Times New Roman CYR" w:cs="Times New Roman CYR"/>
          <w:sz w:val="28"/>
          <w:szCs w:val="28"/>
        </w:rPr>
        <w:t xml:space="preserve"> &gt;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Pentapharm® BlisterPro® &lt;http://www.kpfilms.com/ru/products/pharmaceutical_innovations.asp&gt;</w:t>
      </w:r>
      <w:r>
        <w:rPr>
          <w:rFonts w:ascii="Times New Roman CYR" w:hAnsi="Times New Roman CYR" w:cs="Times New Roman CYR"/>
          <w:sz w:val="28"/>
          <w:szCs w:val="28"/>
        </w:rPr>
        <w:t xml:space="preserve"> &gt;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Пленки Pentapharm® ACLAR® S03 &lt;http://www.kpfilms.com/ru/products/pharmaceutical_innovations.asp&gt;</w:t>
      </w:r>
      <w:r>
        <w:rPr>
          <w:rFonts w:ascii="Times New Roman CYR" w:hAnsi="Times New Roman CYR" w:cs="Times New Roman CYR"/>
          <w:sz w:val="28"/>
          <w:szCs w:val="28"/>
        </w:rPr>
        <w:t xml:space="preserve"> &gt;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Пленки Pentapharm® alfoi</w:t>
      </w:r>
      <w:r>
        <w:rPr>
          <w:rFonts w:ascii="Times New Roman CYR" w:hAnsi="Times New Roman CYR" w:cs="Times New Roman CYR"/>
          <w:sz w:val="28"/>
          <w:szCs w:val="28"/>
          <w:u w:val="single"/>
        </w:rPr>
        <w:t>l® SG &lt;http://www.kpfilms.com/ru/products/pharmaceutical_innovations.asp&gt;</w:t>
      </w:r>
    </w:p>
    <w:p w14:paraId="56548460" w14:textId="77777777" w:rsidR="00000000" w:rsidRDefault="00FB61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Жесткие PET Pentapharm® kpVantage® Будучи мировым лидером и надежным поставщиком пленок для фармацевтической промышленности, Клекнер Пентапласт разработал новое поколение фармацевтич</w:t>
      </w:r>
      <w:r>
        <w:rPr>
          <w:rFonts w:ascii="Times New Roman CYR" w:hAnsi="Times New Roman CYR" w:cs="Times New Roman CYR"/>
          <w:sz w:val="28"/>
          <w:szCs w:val="28"/>
        </w:rPr>
        <w:t xml:space="preserve">еских упаковочных пленок - пленки Pentapharm® kpVantage®. Это - высокоэффективные полиэфирные пленки, обладающие широким диапазоном структур, удовлетворяющих требованиям фармацевтической промышленности к упаковочным материалам. Данные инновационные пленки </w:t>
      </w:r>
      <w:r>
        <w:rPr>
          <w:rFonts w:ascii="Times New Roman CYR" w:hAnsi="Times New Roman CYR" w:cs="Times New Roman CYR"/>
          <w:sz w:val="28"/>
          <w:szCs w:val="28"/>
        </w:rPr>
        <w:t>предназначены для переработки на существующем оборудовании, обеспечивая при этом сохранность всех критических элементов упаковки - нет необходимости в замене инструмента, крышек или дизайна упаковки.</w:t>
      </w:r>
    </w:p>
    <w:p w14:paraId="03673FEE" w14:textId="77777777" w:rsidR="00000000" w:rsidRDefault="00FB61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Пленки Pentapharm® kpVantage®:  </w:t>
      </w:r>
    </w:p>
    <w:p w14:paraId="2B0C33E7" w14:textId="77777777" w:rsidR="00000000" w:rsidRDefault="00FB61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могут быть использованы</w:t>
      </w:r>
      <w:r>
        <w:rPr>
          <w:rFonts w:ascii="Times New Roman CYR" w:hAnsi="Times New Roman CYR" w:cs="Times New Roman CYR"/>
          <w:sz w:val="28"/>
          <w:szCs w:val="28"/>
        </w:rPr>
        <w:t xml:space="preserve"> в качестве монопленок для лекарственных препаратов, требующих низких барьерных свойств к воздействию влаги, или могут быть интегрированы в барьерные структуры для изделий, требующих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высокой зашиты от воздействия влаги и газов;</w:t>
      </w:r>
    </w:p>
    <w:p w14:paraId="0E2FDF5E" w14:textId="77777777" w:rsidR="00000000" w:rsidRDefault="00FB61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могут перерабатываться на ва</w:t>
      </w:r>
      <w:r>
        <w:rPr>
          <w:rFonts w:ascii="Times New Roman CYR" w:hAnsi="Times New Roman CYR" w:cs="Times New Roman CYR"/>
          <w:sz w:val="28"/>
          <w:szCs w:val="28"/>
        </w:rPr>
        <w:t>ших существующих упаковочных линиях - без модификации, нового инструмента или необходимости установки специального оборудования;</w:t>
      </w:r>
    </w:p>
    <w:p w14:paraId="5D98C056" w14:textId="77777777" w:rsidR="00000000" w:rsidRDefault="00FB61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используются с существующими крышками-пленками и структурами с универсальными термоплавкими покрытиями и в диапазоне обычных те</w:t>
      </w:r>
      <w:r>
        <w:rPr>
          <w:rFonts w:ascii="Times New Roman CYR" w:hAnsi="Times New Roman CYR" w:cs="Times New Roman CYR"/>
          <w:sz w:val="28"/>
          <w:szCs w:val="28"/>
        </w:rPr>
        <w:t>мператур запайки;</w:t>
      </w:r>
    </w:p>
    <w:p w14:paraId="48177D02" w14:textId="77777777" w:rsidR="00000000" w:rsidRDefault="00FB61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обеспечивают широкую область варьирования процесса формовки для </w:t>
      </w:r>
    </w:p>
    <w:p w14:paraId="4823806E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оптимальной обработки методом термоформовки;</w:t>
      </w:r>
    </w:p>
    <w:p w14:paraId="1502D979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поддаются формованию при низких температурах, сокращая тем самым расход энергии и увеличивая скорость производственной линии;</w:t>
      </w:r>
    </w:p>
    <w:p w14:paraId="295DC4CF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робиваются и перфорируются чисто, без волосообразных волокон;</w:t>
      </w:r>
    </w:p>
    <w:p w14:paraId="0D54087A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обеспечивают полный диапазон защитных барьерных свойств при взаимодействии с обычными контактными материалами;</w:t>
      </w:r>
    </w:p>
    <w:p w14:paraId="6BD5EA8A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постоянству свойств перерабатываются без загиба кромки и с небольшой усад</w:t>
      </w:r>
      <w:r>
        <w:rPr>
          <w:rFonts w:ascii="Times New Roman CYR" w:hAnsi="Times New Roman CYR" w:cs="Times New Roman CYR"/>
          <w:sz w:val="28"/>
          <w:szCs w:val="28"/>
        </w:rPr>
        <w:t>кой;</w:t>
      </w:r>
    </w:p>
    <w:p w14:paraId="08938F25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режутся легко, снижая износ ножей;</w:t>
      </w:r>
    </w:p>
    <w:p w14:paraId="1FE73E35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обеспечивают повышенную выработку благодаря низкому удельному весу и увеличение количества упаковок из расчета на один фунт/килограмм;</w:t>
      </w:r>
    </w:p>
    <w:p w14:paraId="054A40D6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обладают антискручивающими свойствами для повышения производительности установок </w:t>
      </w:r>
      <w:r>
        <w:rPr>
          <w:rFonts w:ascii="Times New Roman CYR" w:hAnsi="Times New Roman CYR" w:cs="Times New Roman CYR"/>
          <w:sz w:val="28"/>
          <w:szCs w:val="28"/>
        </w:rPr>
        <w:t>наполнения;</w:t>
      </w:r>
    </w:p>
    <w:p w14:paraId="0CA61375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отличаются улучшенными механическими свойствами при растяжении, обеспечивая наивысшую прочность;</w:t>
      </w:r>
    </w:p>
    <w:p w14:paraId="5A452E71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обладают кристальной прозрачностью и превосходными оптическими и поверхностными свойствами.</w:t>
      </w:r>
    </w:p>
    <w:p w14:paraId="2B139512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Пленки Pentapharm® kpVantage® предлагаются во всем мире</w:t>
      </w:r>
      <w:r>
        <w:rPr>
          <w:rFonts w:ascii="Times New Roman CYR" w:hAnsi="Times New Roman CYR" w:cs="Times New Roman CYR"/>
          <w:sz w:val="28"/>
          <w:szCs w:val="28"/>
        </w:rPr>
        <w:t xml:space="preserve"> и производятся во всех пунктах глобальной сети производственных мощностей кп.</w:t>
      </w:r>
    </w:p>
    <w:p w14:paraId="294A9C39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Пленки Pentapharm® ACLAR® 600 Пленка Pentapharm® ACLAR® PA 600/02 - двухслойная ламинированная пленка из PVC/ACLAR®, которая в рамках продуктовой линейки Pentapharm® ACLAR® обес</w:t>
      </w:r>
      <w:r>
        <w:rPr>
          <w:rFonts w:ascii="Times New Roman CYR" w:hAnsi="Times New Roman CYR" w:cs="Times New Roman CYR"/>
          <w:sz w:val="28"/>
          <w:szCs w:val="28"/>
        </w:rPr>
        <w:t xml:space="preserve">печивает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максимальную барьерную защиту от воздействия влаги. Данные пленки произведены на основе пленки ACLAR® UltRx6000 толщиной 152 мкм, которая на 50 % толще чем самые толстые пленки ACLAR®, имеющиеся сегодня на рынке. Именно это на 50 % повышает барьер</w:t>
      </w:r>
      <w:r>
        <w:rPr>
          <w:rFonts w:ascii="Times New Roman CYR" w:hAnsi="Times New Roman CYR" w:cs="Times New Roman CYR"/>
          <w:sz w:val="28"/>
          <w:szCs w:val="28"/>
        </w:rPr>
        <w:t>ную защиту от воздействия влаги.</w:t>
      </w:r>
    </w:p>
    <w:p w14:paraId="2E57F187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Идеальное решение для упаковки сухих лекарств для перорального применения, порошков, лекарств, отпускаемых по рецепту или без рецепта, лекарств общего типа, бесплатных образцов для врачей, ветеринарных препаратов и нутрицев</w:t>
      </w:r>
      <w:r>
        <w:rPr>
          <w:rFonts w:ascii="Times New Roman CYR" w:hAnsi="Times New Roman CYR" w:cs="Times New Roman CYR"/>
          <w:sz w:val="28"/>
          <w:szCs w:val="28"/>
        </w:rPr>
        <w:t>тиков, требующих барьерную защиту ультра- и ультравысокого уровня.</w:t>
      </w:r>
    </w:p>
    <w:p w14:paraId="7ED99212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Превосходная обрабатываемость на существующих стандартных линиях и оборудовании для непрерывной упаковки.</w:t>
      </w:r>
    </w:p>
    <w:p w14:paraId="7BC5A80F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Пригодны для припрессовывания с использованием обычных крышек, </w:t>
      </w:r>
    </w:p>
    <w:p w14:paraId="68CD3A76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совместимых с винил</w:t>
      </w:r>
      <w:r>
        <w:rPr>
          <w:rFonts w:ascii="Times New Roman CYR" w:hAnsi="Times New Roman CYR" w:cs="Times New Roman CYR"/>
          <w:sz w:val="28"/>
          <w:szCs w:val="28"/>
        </w:rPr>
        <w:t>ом.</w:t>
      </w:r>
    </w:p>
    <w:p w14:paraId="2448BA2E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Прозрачные, не желтеют.</w:t>
      </w:r>
    </w:p>
    <w:p w14:paraId="151B2D1D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Предлагаются глобально и производятся в рамках всемирной сети производственных мощностей «Клекнер Пентапласт».</w:t>
      </w:r>
    </w:p>
    <w:p w14:paraId="4E9E6011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Пленки Pentapharm® ACLAR® 600 - экономически выгодное решение, позволяющее производить малогабаритные упаковки, требу</w:t>
      </w:r>
      <w:r>
        <w:rPr>
          <w:rFonts w:ascii="Times New Roman CYR" w:hAnsi="Times New Roman CYR" w:cs="Times New Roman CYR"/>
          <w:sz w:val="28"/>
          <w:szCs w:val="28"/>
        </w:rPr>
        <w:t>ющие меньше материала и меньше затрат, чем другие упаковки из категории с неполимерной барьерной защитой ультравысокого уровня.</w:t>
      </w:r>
    </w:p>
    <w:p w14:paraId="2CD83E4C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ACLAR®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торговой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маркой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Honeywell International Inc.</w:t>
      </w:r>
    </w:p>
    <w:p w14:paraId="7EDAC671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Пленки Pentapharm® kpMax® Пленки с комбинированными барьерными слоя</w:t>
      </w:r>
      <w:r>
        <w:rPr>
          <w:rFonts w:ascii="Times New Roman CYR" w:hAnsi="Times New Roman CYR" w:cs="Times New Roman CYR"/>
          <w:sz w:val="28"/>
          <w:szCs w:val="28"/>
        </w:rPr>
        <w:t>ми ACLAR® и PVdC обеспечивают самую высокую на сегодня в мире барьерную защиту от воздействия влаги и кислорода, превышающую то, что изделия ACLAR® или PVdC могут обеспечить по отдельности.</w:t>
      </w:r>
    </w:p>
    <w:p w14:paraId="29FBDF47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Четырехслойная конструкция, состоящая из PVC/PVdC/ACLAR®/PVC</w:t>
      </w:r>
    </w:p>
    <w:p w14:paraId="3EB174F2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Сконс</w:t>
      </w:r>
      <w:r>
        <w:rPr>
          <w:rFonts w:ascii="Times New Roman CYR" w:hAnsi="Times New Roman CYR" w:cs="Times New Roman CYR"/>
          <w:sz w:val="28"/>
          <w:szCs w:val="28"/>
        </w:rPr>
        <w:t xml:space="preserve">труированы для чувствительных лекарственных препаратов, для которых необходима ультра-высокая и сверхвысокая барьерная защита 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воздействия влаги и кислорода</w:t>
      </w:r>
    </w:p>
    <w:p w14:paraId="38E02CB3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Могут подходить для самых ответственных областей применения, не требуя специальных формовочных ча</w:t>
      </w:r>
      <w:r>
        <w:rPr>
          <w:rFonts w:ascii="Times New Roman CYR" w:hAnsi="Times New Roman CYR" w:cs="Times New Roman CYR"/>
          <w:sz w:val="28"/>
          <w:szCs w:val="28"/>
        </w:rPr>
        <w:t>стей или дорогого оборудования, поскольку контактным слоем является PVC</w:t>
      </w:r>
    </w:p>
    <w:p w14:paraId="0B1F9F21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 разработаны с отличными антискручивающими свойствами для превосходной обрабатываемости на стандартных формовочных/наполняющих/упаковочных линиях</w:t>
      </w:r>
    </w:p>
    <w:p w14:paraId="57286F22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слой ACLAR® достуен в прозра</w:t>
      </w:r>
      <w:r>
        <w:rPr>
          <w:rFonts w:ascii="Times New Roman CYR" w:hAnsi="Times New Roman CYR" w:cs="Times New Roman CYR"/>
          <w:sz w:val="28"/>
          <w:szCs w:val="28"/>
        </w:rPr>
        <w:t>чном или матовом исполнении и могут быть модифицированы для удовлетворения конкретных требований к степени барьерной защиты</w:t>
      </w:r>
    </w:p>
    <w:p w14:paraId="453C4364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Пленки Pentapharm® kpMax® S04 идеальны для применения в таких отраслях, как фармацевтика и нутрицевтика, для продуктов которых необх</w:t>
      </w:r>
      <w:r>
        <w:rPr>
          <w:rFonts w:ascii="Times New Roman CYR" w:hAnsi="Times New Roman CYR" w:cs="Times New Roman CYR"/>
          <w:sz w:val="28"/>
          <w:szCs w:val="28"/>
        </w:rPr>
        <w:t>одима ультра-высокая и сверхвысокая барьерная защита в прозрачной блистерной упаковке малого размера.</w:t>
      </w:r>
    </w:p>
    <w:p w14:paraId="33F23D94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ACLAR®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торговой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маркой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Honeywell International Inc.</w:t>
      </w:r>
    </w:p>
    <w:p w14:paraId="6F311FF8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Пленки Pentapharm® ACLAR® G04 Эти четырехслойные пленки, состоящие из</w:t>
      </w:r>
      <w:r>
        <w:rPr>
          <w:rFonts w:ascii="Times New Roman CYR" w:hAnsi="Times New Roman CYR" w:cs="Times New Roman CYR"/>
          <w:sz w:val="28"/>
          <w:szCs w:val="28"/>
        </w:rPr>
        <w:t xml:space="preserve"> PVC/EVOH-PE/ACLAR®/PVC, обеспечивают сверхвысокую барьерную защиту от воздействия кислорода, которая иначе в конструкциях Pentapharm® ACLAR® была бы невозможна.</w:t>
      </w:r>
    </w:p>
    <w:p w14:paraId="4AA458B1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Сконструированы для чувствительных лекарственных препаратов, для которых необходима сверхвысок</w:t>
      </w:r>
      <w:r>
        <w:rPr>
          <w:rFonts w:ascii="Times New Roman CYR" w:hAnsi="Times New Roman CYR" w:cs="Times New Roman CYR"/>
          <w:sz w:val="28"/>
          <w:szCs w:val="28"/>
        </w:rPr>
        <w:t>ая барьерная защита от воздействия влаги и кислорода</w:t>
      </w:r>
    </w:p>
    <w:p w14:paraId="1DEB51D9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Могут подходить для самых ответственных областей применения, не требуя специальных формовочных частей или дорогого оборудования, поскольку контактным слоем является PVC</w:t>
      </w:r>
    </w:p>
    <w:p w14:paraId="67AFB99C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 разработаны с отличными</w:t>
      </w:r>
      <w:r>
        <w:rPr>
          <w:rFonts w:ascii="Times New Roman CYR" w:hAnsi="Times New Roman CYR" w:cs="Times New Roman CYR"/>
          <w:sz w:val="28"/>
          <w:szCs w:val="28"/>
        </w:rPr>
        <w:t xml:space="preserve"> антискручивающими свойствами для превосходной обрабатываемости на стандартных формовочных/наполняющих/упаковочных линиях слой ACLAR® доступны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прозрачном или матовом исполнении и могут быть модифицированы для удовлетворения конкретных требований к степен</w:t>
      </w:r>
      <w:r>
        <w:rPr>
          <w:rFonts w:ascii="Times New Roman CYR" w:hAnsi="Times New Roman CYR" w:cs="Times New Roman CYR"/>
          <w:sz w:val="28"/>
          <w:szCs w:val="28"/>
        </w:rPr>
        <w:t>и барьерной защиты</w:t>
      </w:r>
    </w:p>
    <w:p w14:paraId="5B709653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Пригодны для областей применения, в которых упаковка может подвергаться прямому воздействию УФ-излучения.</w:t>
      </w:r>
    </w:p>
    <w:p w14:paraId="0943C346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Пленки Pentapharm® ACLAR® G04 идеальны для применения в таких отраслях, как фармацевтика и нутрицевтика, для продуктов которых необ</w:t>
      </w:r>
      <w:r>
        <w:rPr>
          <w:rFonts w:ascii="Times New Roman CYR" w:hAnsi="Times New Roman CYR" w:cs="Times New Roman CYR"/>
          <w:sz w:val="28"/>
          <w:szCs w:val="28"/>
        </w:rPr>
        <w:t>ходима высокая и сверхвысокая барьерная защита в прозрачной блистерной упаковке малого размера.</w:t>
      </w:r>
    </w:p>
    <w:p w14:paraId="07A71519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ACLAR®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торговой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маркой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Honeywell International Inc.</w:t>
      </w:r>
    </w:p>
    <w:p w14:paraId="2FE10A31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Pentapharm® BlisterPro® Данная программа моделирования на компьютере представляет анализ методом ко</w:t>
      </w:r>
      <w:r>
        <w:rPr>
          <w:rFonts w:ascii="Times New Roman CYR" w:hAnsi="Times New Roman CYR" w:cs="Times New Roman CYR"/>
          <w:sz w:val="28"/>
          <w:szCs w:val="28"/>
        </w:rPr>
        <w:t>нечных элементов процесса изготовления блистерной упаковки методом горячего формования. Программа предоставляет данные о распределении толщины и расчеты проницаемости полостей, образуемых в процессе горячего формования. Данные расчеты помогают разработчика</w:t>
      </w:r>
      <w:r>
        <w:rPr>
          <w:rFonts w:ascii="Times New Roman CYR" w:hAnsi="Times New Roman CYR" w:cs="Times New Roman CYR"/>
          <w:sz w:val="28"/>
          <w:szCs w:val="28"/>
        </w:rPr>
        <w:t>м упаковочных материалов создавать оптимальные блистеры вокруг продуктов разной формы и задавать барьерные свойства.</w:t>
      </w:r>
    </w:p>
    <w:p w14:paraId="6750D6C9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Проектировщики, технические специалисты и разработчики, создающие упаковку, могут использовать данную программу в разнообразных проектах и </w:t>
      </w:r>
      <w:r>
        <w:rPr>
          <w:rFonts w:ascii="Times New Roman CYR" w:hAnsi="Times New Roman CYR" w:cs="Times New Roman CYR"/>
          <w:sz w:val="28"/>
          <w:szCs w:val="28"/>
        </w:rPr>
        <w:t>для создания продуктов для новых сфер применения упаковки.</w:t>
      </w:r>
    </w:p>
    <w:p w14:paraId="234CC6D2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можете изучить результаты по геометрическим параметрам инструментов, типам пленок и условиям технологических процессов до осуществления реальных экспериментов.</w:t>
      </w:r>
    </w:p>
    <w:p w14:paraId="53742C0C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Оценить улучшение барьерных свойст</w:t>
      </w:r>
      <w:r>
        <w:rPr>
          <w:rFonts w:ascii="Times New Roman CYR" w:hAnsi="Times New Roman CYR" w:cs="Times New Roman CYR"/>
          <w:sz w:val="28"/>
          <w:szCs w:val="28"/>
        </w:rPr>
        <w:t>в и критерии оптимальности для существующих инструментов и пленок. Понять причинно-следственную связь при соблюдении ограничений.</w:t>
      </w:r>
    </w:p>
    <w:p w14:paraId="2ACAA652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Составить карту опций как для полостей, образуемых в процессе горячего формования, так и для планировки размещения оборудовани</w:t>
      </w:r>
      <w:r>
        <w:rPr>
          <w:rFonts w:ascii="Times New Roman CYR" w:hAnsi="Times New Roman CYR" w:cs="Times New Roman CYR"/>
          <w:sz w:val="28"/>
          <w:szCs w:val="28"/>
        </w:rPr>
        <w:t xml:space="preserve">я, с одновременным соблюдением необходимых ограничений и требований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отношении формы блистерной упаковки и барьерных свойств.</w:t>
      </w:r>
    </w:p>
    <w:p w14:paraId="3B5B6916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замеренных величин с использованием расчетов распределения толщины часто производится с точностью, превышающую 10% точност</w:t>
      </w:r>
      <w:r>
        <w:rPr>
          <w:rFonts w:ascii="Times New Roman CYR" w:hAnsi="Times New Roman CYR" w:cs="Times New Roman CYR"/>
          <w:sz w:val="28"/>
          <w:szCs w:val="28"/>
        </w:rPr>
        <w:t>ь, как для процессов горячей формовки с использованием пневмовакуумного формования и формования пуансоном.</w:t>
      </w:r>
    </w:p>
    <w:p w14:paraId="3CDB4DE7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сможете оказывать помощь в выборе пленки и инженерно-техническую помощь в сфере производства упаковки.</w:t>
      </w:r>
    </w:p>
    <w:p w14:paraId="444879C0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Пленки Pentapharm® ACLAR® S03 Pentapharm® A</w:t>
      </w:r>
      <w:r>
        <w:rPr>
          <w:rFonts w:ascii="Times New Roman CYR" w:hAnsi="Times New Roman CYR" w:cs="Times New Roman CYR"/>
          <w:sz w:val="28"/>
          <w:szCs w:val="28"/>
        </w:rPr>
        <w:t>CLAR® S03 - это барьерная пленка, специально разработанная для обеспечения высокого роста производительности. Она пригодна для упаковки фармацевтических и нутрицевтических продуктов, которые нуждаются в повышенной защите от влаги и улучшенных характеристик</w:t>
      </w:r>
      <w:r>
        <w:rPr>
          <w:rFonts w:ascii="Times New Roman CYR" w:hAnsi="Times New Roman CYR" w:cs="Times New Roman CYR"/>
          <w:sz w:val="28"/>
          <w:szCs w:val="28"/>
        </w:rPr>
        <w:t>ах.</w:t>
      </w:r>
    </w:p>
    <w:p w14:paraId="2B7384A2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Пленка Pentapharm® ACLAR® S03 является единственной ACLAR® -ламинированной пленкой с трехслойной симметрической структурой (PVC/ACLAR®/PVC). Симметричные пленки улучшают плоскость готовых упаковок, благодаря чему повышается производительность операций </w:t>
      </w:r>
      <w:r>
        <w:rPr>
          <w:rFonts w:ascii="Times New Roman CYR" w:hAnsi="Times New Roman CYR" w:cs="Times New Roman CYR"/>
          <w:sz w:val="28"/>
          <w:szCs w:val="28"/>
        </w:rPr>
        <w:t>с использованием блистерной упаковки, как на упаковочных линиях, так и в сферах конечного применения продукта, включая сферы применения продукта с виниловым торцевым уплотнением.</w:t>
      </w:r>
    </w:p>
    <w:p w14:paraId="09B3F214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трехслойная пленка обеспечивает улучшенную барьерную защиту к воздейст</w:t>
      </w:r>
      <w:r>
        <w:rPr>
          <w:rFonts w:ascii="Times New Roman CYR" w:hAnsi="Times New Roman CYR" w:cs="Times New Roman CYR"/>
          <w:sz w:val="28"/>
          <w:szCs w:val="28"/>
        </w:rPr>
        <w:t>вию влаги в образованных полостях по сравнению с несимметричными структурами.</w:t>
      </w:r>
    </w:p>
    <w:p w14:paraId="575A97B8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поддается термоформовке в таком же диапазоне температур, как и PVC монопленка, а PVC покрытия обеспечивают низкий коэффициент сцепления, благодаря чему не допускается блокиро</w:t>
      </w:r>
      <w:r>
        <w:rPr>
          <w:rFonts w:ascii="Times New Roman CYR" w:hAnsi="Times New Roman CYR" w:cs="Times New Roman CYR"/>
          <w:sz w:val="28"/>
          <w:szCs w:val="28"/>
        </w:rPr>
        <w:t>вка на плитах предварительного нагрева и обеспечивается более равномерный поток материала во время процесса горячего формования.</w:t>
      </w:r>
    </w:p>
    <w:p w14:paraId="497B5F5C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ее обработки используется стандартное PVC оборудование, она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приваривается ко всем стандартным крышечным пленкам, совместимы</w:t>
      </w:r>
      <w:r>
        <w:rPr>
          <w:rFonts w:ascii="Times New Roman CYR" w:hAnsi="Times New Roman CYR" w:cs="Times New Roman CYR"/>
          <w:sz w:val="28"/>
          <w:szCs w:val="28"/>
        </w:rPr>
        <w:t>м с винилом, и приваривается ультразвуковым методом к карточкам с виниловым торцовым уплотнением без покрытий.</w:t>
      </w:r>
    </w:p>
    <w:p w14:paraId="1D062D62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Пленки Pentapharm® ACLAR® S03 предлагаются во всех композициях ACLAR® со средними и ультравысокими барьерными свойствами к воздействию влаги.</w:t>
      </w:r>
    </w:p>
    <w:p w14:paraId="1107BDBB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ACL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AR®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торговой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маркой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Honeywell International Inc.</w:t>
      </w:r>
    </w:p>
    <w:p w14:paraId="71065A17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Пленки Pentapharm® alfoil® SG Инновационные пленки Pentapharm® alfoil® SG, производимые в КП, обладают улучшенными эксплуатационными характеристиками. Благодаря использованию нового PVdC состава сни</w:t>
      </w:r>
      <w:r>
        <w:rPr>
          <w:rFonts w:ascii="Times New Roman CYR" w:hAnsi="Times New Roman CYR" w:cs="Times New Roman CYR"/>
          <w:sz w:val="28"/>
          <w:szCs w:val="28"/>
        </w:rPr>
        <w:t>жается коэффициент сцепления, в результате чего значительно улучшаются скользящие свойства пленок. Отсюда многочисленные преимущества:</w:t>
      </w:r>
    </w:p>
    <w:p w14:paraId="1BBB162D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Пленка Pentapharm® alfoil® SG обеспечивает увеличенную поточную и машинную выработку.</w:t>
      </w:r>
    </w:p>
    <w:p w14:paraId="734E6C86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не допускает блокировки на плит</w:t>
      </w:r>
      <w:r>
        <w:rPr>
          <w:rFonts w:ascii="Times New Roman CYR" w:hAnsi="Times New Roman CYR" w:cs="Times New Roman CYR"/>
          <w:sz w:val="28"/>
          <w:szCs w:val="28"/>
        </w:rPr>
        <w:t>ах предварительного нагрева, благодаря чему обеспечивается равномерный поток материала в процессе горячего формования. Более равномерный процесс горячего формования улучшает барьерные свойства в образующихся полостях.</w:t>
      </w:r>
    </w:p>
    <w:p w14:paraId="22A64904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устраняет необходимость использова</w:t>
      </w:r>
      <w:r>
        <w:rPr>
          <w:rFonts w:ascii="Times New Roman CYR" w:hAnsi="Times New Roman CYR" w:cs="Times New Roman CYR"/>
          <w:sz w:val="28"/>
          <w:szCs w:val="28"/>
        </w:rPr>
        <w:t>ния оборудования со специальным покрытием, тиглей для предварительного нагрева и литых поверхностей.</w:t>
      </w:r>
    </w:p>
    <w:p w14:paraId="604BED80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Обеспечивается улучшенные эксплуатационные свойства по заполнению таблетками и гелем/мягким гелем.</w:t>
      </w:r>
    </w:p>
    <w:p w14:paraId="5BE3398A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использованию данной пленки, значительно улуч</w:t>
      </w:r>
      <w:r>
        <w:rPr>
          <w:rFonts w:ascii="Times New Roman CYR" w:hAnsi="Times New Roman CYR" w:cs="Times New Roman CYR"/>
          <w:sz w:val="28"/>
          <w:szCs w:val="28"/>
        </w:rPr>
        <w:t>шаются «гнездовые» свойства, как пленка-к-форме, так и блистер-к-блистеру.</w:t>
      </w:r>
    </w:p>
    <w:p w14:paraId="37234E82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Пленки и готовая упаковка укладываются более ровно, благодаря чему достигается более высокая производительность операций по изготовлению блистерной упаковки и улучшается внешний вид</w:t>
      </w:r>
      <w:r>
        <w:rPr>
          <w:rFonts w:ascii="Times New Roman CYR" w:hAnsi="Times New Roman CYR" w:cs="Times New Roman CYR"/>
          <w:sz w:val="28"/>
          <w:szCs w:val="28"/>
        </w:rPr>
        <w:t xml:space="preserve"> продукта.</w:t>
      </w:r>
    </w:p>
    <w:p w14:paraId="60878FDD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Пленка Pentapharm® alfoil® SG, изготавливаемая в компании Клёкнер Пентапласт, пригодна для всех фармацевтических и нутрицевтических продуктов и предлагается во всех вариантах Pentapharm® alfoil® со средними и ультравысокими барьерными свойствами</w:t>
      </w:r>
      <w:r>
        <w:rPr>
          <w:rFonts w:ascii="Times New Roman CYR" w:hAnsi="Times New Roman CYR" w:cs="Times New Roman CYR"/>
          <w:sz w:val="28"/>
          <w:szCs w:val="28"/>
        </w:rPr>
        <w:t xml:space="preserve"> к воздействию влаги и кислорода.</w:t>
      </w:r>
    </w:p>
    <w:p w14:paraId="4BA70BCB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пленки эквивалентны всем выпускаемым в настоящее время продуктам на основе PVdC (поливинилиденхлорид).</w:t>
      </w:r>
    </w:p>
    <w:p w14:paraId="627C43E9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пленки Pentapharm® alfoil® SG соответствуют нормативным требованиям и включены в каталог DMF (модификация PV</w:t>
      </w:r>
      <w:r>
        <w:rPr>
          <w:rFonts w:ascii="Times New Roman CYR" w:hAnsi="Times New Roman CYR" w:cs="Times New Roman CYR"/>
          <w:sz w:val="28"/>
          <w:szCs w:val="28"/>
        </w:rPr>
        <w:t>dC в полном соответствии со стандартами FDA и нормативными требованиями).</w:t>
      </w:r>
    </w:p>
    <w:p w14:paraId="54462154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Пленки Pentapharm® alfoil® SG подвергаются горячему формованию в таком же диапазоне температур, как и монопленки ПВХ, пригодны для обработки на стандартном оборудовании для ПВХ и кле</w:t>
      </w:r>
      <w:r>
        <w:rPr>
          <w:rFonts w:ascii="Times New Roman CYR" w:hAnsi="Times New Roman CYR" w:cs="Times New Roman CYR"/>
          <w:sz w:val="28"/>
          <w:szCs w:val="28"/>
        </w:rPr>
        <w:t xml:space="preserve">ится ко всем стандартным крышечным пленкам, совместимым с винилом. </w:t>
      </w:r>
    </w:p>
    <w:p w14:paraId="21796BA2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22F0B4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материалы для первичной упаковки инфузионных растворов</w:t>
      </w:r>
    </w:p>
    <w:p w14:paraId="397914D7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2141B6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Компания Силд Эйр первой создала самое последнее поколение пленок, трубок и портов Nexcel для производства первичной уп</w:t>
      </w:r>
      <w:r>
        <w:rPr>
          <w:rFonts w:ascii="Times New Roman CYR" w:hAnsi="Times New Roman CYR" w:cs="Times New Roman CYR"/>
          <w:sz w:val="28"/>
          <w:szCs w:val="28"/>
        </w:rPr>
        <w:t>аковки, предназначенной для хранения и транспортировки терминально стерили зованных солевых растворов, растворов для парентерального питания, промывания, перитонеального диализа, гемодиализа, антибиотиков,онкологических лекарственных средств и других специ</w:t>
      </w:r>
      <w:r>
        <w:rPr>
          <w:rFonts w:ascii="Times New Roman CYR" w:hAnsi="Times New Roman CYR" w:cs="Times New Roman CYR"/>
          <w:sz w:val="28"/>
          <w:szCs w:val="28"/>
        </w:rPr>
        <w:t>альных растворов. Каждый из материалов имеет зарегистрированный файл USFDA.</w:t>
      </w:r>
    </w:p>
    <w:p w14:paraId="17E2D982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полиолефиновые материалы обладают высокой резистентностью к повреждениям, великолепной прозрачностью, возможностью автоклавной стерилизации при 121°C и гибкостью при отсутствии</w:t>
      </w:r>
      <w:r>
        <w:rPr>
          <w:rFonts w:ascii="Times New Roman CYR" w:hAnsi="Times New Roman CYR" w:cs="Times New Roman CYR"/>
          <w:sz w:val="28"/>
          <w:szCs w:val="28"/>
        </w:rPr>
        <w:t xml:space="preserve"> ПВХ и пластификаторов, что приводит к самому низкому уровню веществ, которые могут мигрировать 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пленки в раствор, чем обеспечивается химическое соответствие Фармакопеям разных стран.</w:t>
      </w:r>
    </w:p>
    <w:p w14:paraId="74BF0366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Крайняя степень чистоты и отсутствие частиц на поверхности материалов </w:t>
      </w:r>
      <w:r>
        <w:rPr>
          <w:rFonts w:ascii="Times New Roman CYR" w:hAnsi="Times New Roman CYR" w:cs="Times New Roman CYR"/>
          <w:sz w:val="28"/>
          <w:szCs w:val="28"/>
        </w:rPr>
        <w:t>контактирующих с раствором, предохраняет растворы от контаминации.</w:t>
      </w:r>
    </w:p>
    <w:p w14:paraId="5EF26294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пленок, трубок и портов Nexcel™ можно производить гибкие контейнеры, состоящие из нескольких камер. При этом несколько растворов хранятся отдельно в изолированных друг от друга камерах о</w:t>
      </w:r>
      <w:r>
        <w:rPr>
          <w:rFonts w:ascii="Times New Roman CYR" w:hAnsi="Times New Roman CYR" w:cs="Times New Roman CYR"/>
          <w:sz w:val="28"/>
          <w:szCs w:val="28"/>
        </w:rPr>
        <w:t>дного и того же контейнера и подвергаются смешиванию путем разрушения так называемых «слабых» швов между камерами непосредственно перед клиническим применением (средства для парентерального питания, диализа и т.д.). Применение таких контейнеров позволяет у</w:t>
      </w:r>
      <w:r>
        <w:rPr>
          <w:rFonts w:ascii="Times New Roman CYR" w:hAnsi="Times New Roman CYR" w:cs="Times New Roman CYR"/>
          <w:sz w:val="28"/>
          <w:szCs w:val="28"/>
        </w:rPr>
        <w:t>величить безопасность многокомпонентного лекарственного препарата, т.к. практически отсутствует возможность совершить ошибку медицинским персоналом при смешивании различных растворов и сохранении при этом стерильности; упрощается учет хранения и использова</w:t>
      </w:r>
      <w:r>
        <w:rPr>
          <w:rFonts w:ascii="Times New Roman CYR" w:hAnsi="Times New Roman CYR" w:cs="Times New Roman CYR"/>
          <w:sz w:val="28"/>
          <w:szCs w:val="28"/>
        </w:rPr>
        <w:t>ния многокамерных контейнеров по сравнению с однокамерными упаковками. Применение многокамерных контейнеров позволяет добиться экономии в расходовании упаковочных материалов при производстве и площадей для хранения.</w:t>
      </w:r>
    </w:p>
    <w:p w14:paraId="13BCB1CB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Технологическое лидерство компании, высо</w:t>
      </w:r>
      <w:r>
        <w:rPr>
          <w:rFonts w:ascii="Times New Roman CYR" w:hAnsi="Times New Roman CYR" w:cs="Times New Roman CYR"/>
          <w:sz w:val="28"/>
          <w:szCs w:val="28"/>
        </w:rPr>
        <w:t xml:space="preserve">кое качество продуктов и стабильность поставок демонстрируются многолетним коммерческим использованием материалов для упаковки фармацевтических растворов такими лидерами фармацевтической индустрии, как Baxter, Fresenius, B.Braun, Bayer Healthcare, Hospira </w:t>
      </w:r>
      <w:r>
        <w:rPr>
          <w:rFonts w:ascii="Times New Roman CYR" w:hAnsi="Times New Roman CYR" w:cs="Times New Roman CYR"/>
          <w:sz w:val="28"/>
          <w:szCs w:val="28"/>
        </w:rPr>
        <w:t>(ранее Abbott). [2]</w:t>
      </w:r>
    </w:p>
    <w:p w14:paraId="48FD6D0C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4D36F5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Алюминиевые колпачки</w:t>
      </w:r>
    </w:p>
    <w:p w14:paraId="5642276D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Алюминиевые колпачки производства компании West нашли широкое применение в различных областях: фармацевтика, ветеринария, косметология. Колпачки изготавливаются следующих диаметров: 13 мм, 20 мм, 28 мм и 32 мм.</w:t>
      </w:r>
    </w:p>
    <w:p w14:paraId="42EF52F2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Сущ</w:t>
      </w:r>
      <w:r>
        <w:rPr>
          <w:rFonts w:ascii="Times New Roman CYR" w:hAnsi="Times New Roman CYR" w:cs="Times New Roman CYR"/>
          <w:sz w:val="28"/>
          <w:szCs w:val="28"/>
        </w:rPr>
        <w:t>ествуют как стандартные цвета алюминиевых колпачков (серебристый, золотистый, синий, красный и зеленый), так и производимые под заказ, что значительно снижает вероятность появления на рынке фальсифицированного продукта. На алюминиевые колпачки может быть н</w:t>
      </w:r>
      <w:r>
        <w:rPr>
          <w:rFonts w:ascii="Times New Roman CYR" w:hAnsi="Times New Roman CYR" w:cs="Times New Roman CYR"/>
          <w:sz w:val="28"/>
          <w:szCs w:val="28"/>
        </w:rPr>
        <w:t>анесен Ваш логотип или название компании</w:t>
      </w:r>
    </w:p>
    <w:p w14:paraId="724DD94A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Колпачки Flip-Off</w:t>
      </w:r>
    </w:p>
    <w:p w14:paraId="2F95E1BF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Преимущества:</w:t>
      </w:r>
    </w:p>
    <w:p w14:paraId="24022B97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 xml:space="preserve"> удобны и просты в обращении;</w:t>
      </w:r>
    </w:p>
    <w:p w14:paraId="024EF31C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 xml:space="preserve"> широкая цветовая гамма алюминиевой основы и пластиковых крышек;</w:t>
      </w:r>
    </w:p>
    <w:p w14:paraId="29D135F1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 xml:space="preserve"> на поверхность крышки может быть нанесена эмблема фирмы, серия продукта и дата изгот</w:t>
      </w:r>
      <w:r>
        <w:rPr>
          <w:rFonts w:ascii="Times New Roman CYR" w:hAnsi="Times New Roman CYR" w:cs="Times New Roman CYR"/>
          <w:sz w:val="28"/>
          <w:szCs w:val="28"/>
        </w:rPr>
        <w:t>овления.</w:t>
      </w:r>
    </w:p>
    <w:p w14:paraId="5A0F1DF1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FC8AA8" w14:textId="63F79376" w:rsidR="00000000" w:rsidRDefault="009E19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BC9927" wp14:editId="5790AADC">
            <wp:extent cx="1714500" cy="110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01C48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29DA69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Колпачок Flip-Off состоит из металлической основы с приложенной пластмассовой крышкой, которая защищает участок инъекции. Простой щелчок или подъем пластмассовой крышки большим пальцем удаляют ее, открывая дос</w:t>
      </w:r>
      <w:r>
        <w:rPr>
          <w:rFonts w:ascii="Times New Roman CYR" w:hAnsi="Times New Roman CYR" w:cs="Times New Roman CYR"/>
          <w:sz w:val="28"/>
          <w:szCs w:val="28"/>
        </w:rPr>
        <w:t>туп к участку инъекции.</w:t>
      </w:r>
    </w:p>
    <w:p w14:paraId="35ACC955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спрос на колпачки Flip-Off обусловлен удобством их использования и широкой палитрой цветов, позволяющей индивидуализировать Вашу продукцию.</w:t>
      </w:r>
    </w:p>
    <w:p w14:paraId="40B49DE4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80-летнему инженерно-техническому опыту компания West разработала различн</w:t>
      </w:r>
      <w:r>
        <w:rPr>
          <w:rFonts w:ascii="Times New Roman CYR" w:hAnsi="Times New Roman CYR" w:cs="Times New Roman CYR"/>
          <w:sz w:val="28"/>
          <w:szCs w:val="28"/>
        </w:rPr>
        <w:t xml:space="preserve">ые варианты колпачков для защиты Вашего препарата от фальсификации на рынке. Шлифованное или матовое пластиковое покрытие даёт отличную возможность для нанесения на него логотипа или названия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Вашей компании. Это может быть печать, рельефный оттиск, гравиро</w:t>
      </w:r>
      <w:r>
        <w:rPr>
          <w:rFonts w:ascii="Times New Roman CYR" w:hAnsi="Times New Roman CYR" w:cs="Times New Roman CYR"/>
          <w:sz w:val="28"/>
          <w:szCs w:val="28"/>
        </w:rPr>
        <w:t>вка на алюминиевой части и др.</w:t>
      </w:r>
    </w:p>
    <w:p w14:paraId="6C1A0FC3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Компания West поставляет следующие виды резиновых пробок:</w:t>
      </w:r>
    </w:p>
    <w:p w14:paraId="3EDBA72C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Компания West - единственный в мире производитель, который может предложить своим клиентам около 250 сортов эластомеров в зависимости от свойств препарата.</w:t>
      </w:r>
    </w:p>
    <w:p w14:paraId="0BA91C3A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8</w:t>
      </w:r>
      <w:r>
        <w:rPr>
          <w:rFonts w:ascii="Times New Roman CYR" w:hAnsi="Times New Roman CYR" w:cs="Times New Roman CYR"/>
          <w:sz w:val="28"/>
          <w:szCs w:val="28"/>
        </w:rPr>
        <w:t>0-летнему опыту разработок и производства компания West может предложить Вам не только традиционные серые и красные цвета пробок, но и кремовые, светло и темно серые, каштановые, полупрозрачные. Все эластомеры имеют низкий уровень экстрагирования и расщепл</w:t>
      </w:r>
      <w:r>
        <w:rPr>
          <w:rFonts w:ascii="Times New Roman CYR" w:hAnsi="Times New Roman CYR" w:cs="Times New Roman CYR"/>
          <w:sz w:val="28"/>
          <w:szCs w:val="28"/>
        </w:rPr>
        <w:t>ения, что увеличивает качество Вашего препарата и срок его хранения. Все резиновые пробки производства компания West могут иметь разный уровень силиконизации.</w:t>
      </w:r>
    </w:p>
    <w:p w14:paraId="71AC9D5B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Пробки резиновые инъекционные диаметром 13 мм (инсулиновые) и 20 мм (пеницилинновые) для укупорив</w:t>
      </w:r>
      <w:r>
        <w:rPr>
          <w:rFonts w:ascii="Times New Roman CYR" w:hAnsi="Times New Roman CYR" w:cs="Times New Roman CYR"/>
          <w:sz w:val="28"/>
          <w:szCs w:val="28"/>
        </w:rPr>
        <w:t>ания инъекционных форм антибиотиков, бактериологических препаратов, лекарственных препаратов внутреннего и наружного употребления.</w:t>
      </w:r>
    </w:p>
    <w:p w14:paraId="061DA66C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86222D" w14:textId="200D490D" w:rsidR="00000000" w:rsidRDefault="009E19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4C400A" wp14:editId="69F967BA">
            <wp:extent cx="285750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9E0E1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94EAFC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Пробки резиновые лиофильные диаметром диаметром 13 мм и 20 мм для укупоривания препарат</w:t>
      </w:r>
      <w:r>
        <w:rPr>
          <w:rFonts w:ascii="Times New Roman CYR" w:hAnsi="Times New Roman CYR" w:cs="Times New Roman CYR"/>
          <w:sz w:val="28"/>
          <w:szCs w:val="28"/>
        </w:rPr>
        <w:t>ов, получаемых методом лиофилизации</w:t>
      </w:r>
    </w:p>
    <w:p w14:paraId="7F0797D1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5817B2" w14:textId="51EF5F38" w:rsidR="00000000" w:rsidRDefault="009E19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041956D" wp14:editId="317433AE">
            <wp:extent cx="2371725" cy="1009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201BA" w14:textId="77777777" w:rsidR="00000000" w:rsidRDefault="00FB614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B58EBEC" w14:textId="314FA323" w:rsidR="00000000" w:rsidRDefault="009E19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0E4F9D" wp14:editId="4BD1239A">
            <wp:extent cx="2857500" cy="1257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FB526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B52261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Пробки резиновые инфузионные 28 мм и 32 мм для укупорки инфузионных растворов, бутылок с кровезаменителями, консервированной кровью, ее компоне</w:t>
      </w:r>
      <w:r>
        <w:rPr>
          <w:rFonts w:ascii="Times New Roman CYR" w:hAnsi="Times New Roman CYR" w:cs="Times New Roman CYR"/>
          <w:sz w:val="28"/>
          <w:szCs w:val="28"/>
        </w:rPr>
        <w:t>нтами и препаратами.</w:t>
      </w:r>
    </w:p>
    <w:p w14:paraId="6EF4F08D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BD413E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Инфузионные крышки InsoCap</w:t>
      </w:r>
    </w:p>
    <w:p w14:paraId="087CB048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837BF2" w14:textId="635AC304" w:rsidR="00000000" w:rsidRDefault="009E19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110BC7" wp14:editId="17F9C081">
            <wp:extent cx="1600200" cy="1009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6B8D2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5D3C30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Крышки InsoCap предназначены для укупорки инфузионных растворов во флаконах Bottelpack. Это уникальное техническое решение для операций «выдув-наполнение-герметизация</w:t>
      </w:r>
      <w:r>
        <w:rPr>
          <w:rFonts w:ascii="Times New Roman CYR" w:hAnsi="Times New Roman CYR" w:cs="Times New Roman CYR"/>
          <w:sz w:val="28"/>
          <w:szCs w:val="28"/>
        </w:rPr>
        <w:t xml:space="preserve"> (запайка)». Для защиты от загрязнений и порчи зона инъекции запечатана фольгой.</w:t>
      </w:r>
    </w:p>
    <w:p w14:paraId="6ADAC67E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Преимущества крышек InsoCap:</w:t>
      </w:r>
    </w:p>
    <w:p w14:paraId="65FDAD6F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 xml:space="preserve"> могут использоваться на существующих линиях наполнения флаконов;</w:t>
      </w:r>
    </w:p>
    <w:p w14:paraId="4FF35743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 xml:space="preserve"> защитная фольга может быть золотистого или серебристого цвета, на нее также м</w:t>
      </w:r>
      <w:r>
        <w:rPr>
          <w:rFonts w:ascii="Times New Roman CYR" w:hAnsi="Times New Roman CYR" w:cs="Times New Roman CYR"/>
          <w:sz w:val="28"/>
          <w:szCs w:val="28"/>
        </w:rPr>
        <w:t>ожет быть нанесена торговая марка (логотип) заказчика;</w:t>
      </w:r>
    </w:p>
    <w:p w14:paraId="45677A4F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 xml:space="preserve"> обеспечивает герметичность между пластиковым колпачком и перегородкой;</w:t>
      </w:r>
    </w:p>
    <w:p w14:paraId="2DCC01CA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 xml:space="preserve"> могут поставляться готовыми к стерилизации и готовыми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использованию.</w:t>
      </w:r>
    </w:p>
    <w:p w14:paraId="066D7B1A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Отличительные черты крышек InsoCap:</w:t>
      </w:r>
    </w:p>
    <w:p w14:paraId="31184A52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 xml:space="preserve"> изготавливаются </w:t>
      </w:r>
      <w:r>
        <w:rPr>
          <w:rFonts w:ascii="Times New Roman CYR" w:hAnsi="Times New Roman CYR" w:cs="Times New Roman CYR"/>
          <w:sz w:val="28"/>
          <w:szCs w:val="28"/>
        </w:rPr>
        <w:t>из прозрачного и белого полипропилена или полиэтилена по специальной технологии компании West;</w:t>
      </w:r>
    </w:p>
    <w:p w14:paraId="0BE7F645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 xml:space="preserve"> для точного прокалывания предусмотрены метки-ориентиры;</w:t>
      </w:r>
    </w:p>
    <w:p w14:paraId="5CDF7DAC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соответствуют стандарту ISO 15759 для пластиковых колпачков, применяемых для системы Blow-Fill-Seal (</w:t>
      </w:r>
      <w:r>
        <w:rPr>
          <w:rFonts w:ascii="Times New Roman CYR" w:hAnsi="Times New Roman CYR" w:cs="Times New Roman CYR"/>
          <w:sz w:val="28"/>
          <w:szCs w:val="28"/>
        </w:rPr>
        <w:t xml:space="preserve">выдув-наполнение-герметизация). </w:t>
      </w:r>
    </w:p>
    <w:p w14:paraId="04E509B4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B1E62D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Упаковочный материал для мазей</w:t>
      </w:r>
    </w:p>
    <w:p w14:paraId="00D83780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пленка упаковка мазь инфузионный</w:t>
      </w:r>
    </w:p>
    <w:p w14:paraId="01D5D33D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Мази и суппозитории содержат лекарственные и вспомогательные вещества с разнообразными физическими и химическими свойствами, обусловливающими возможность их в</w:t>
      </w:r>
      <w:r>
        <w:rPr>
          <w:rFonts w:ascii="Times New Roman CYR" w:hAnsi="Times New Roman CYR" w:cs="Times New Roman CYR"/>
          <w:sz w:val="28"/>
          <w:szCs w:val="28"/>
        </w:rPr>
        <w:t>заимодействия как с атмосферными факторами, так и с материалом тары, упаковки или укупорки.</w:t>
      </w:r>
    </w:p>
    <w:p w14:paraId="0315854F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при выборе тароупаковочных и укупорочных средств для мазей и суппозиториев необходимо учитывать свойства их ингредиентов и в целом свойства лекарственных фо</w:t>
      </w:r>
      <w:r>
        <w:rPr>
          <w:rFonts w:ascii="Times New Roman CYR" w:hAnsi="Times New Roman CYR" w:cs="Times New Roman CYR"/>
          <w:sz w:val="28"/>
          <w:szCs w:val="28"/>
        </w:rPr>
        <w:t>рм как физико-химических систем, в т.ч. их нейтральность (индифферентность) по отношению к материалам тары, упаковки и укупорки, а также - защитные свойства тароупаковочных и укупорочных средств (материалов и изделий).</w:t>
      </w:r>
    </w:p>
    <w:p w14:paraId="6BA7E4E0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необходимо учитывать сост</w:t>
      </w:r>
      <w:r>
        <w:rPr>
          <w:rFonts w:ascii="Times New Roman CYR" w:hAnsi="Times New Roman CYR" w:cs="Times New Roman CYR"/>
          <w:sz w:val="28"/>
          <w:szCs w:val="28"/>
        </w:rPr>
        <w:t>ояние окружающей среды, продолжительность хранения, наличие и защитные свойства вторичных средств упаковывания (групповая и транспортная тара).</w:t>
      </w:r>
    </w:p>
    <w:p w14:paraId="23044748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выбора оптимальной, т.е. реально обеспечивающей стабильность препаратов, доступной и экономичной тары, </w:t>
      </w:r>
      <w:r>
        <w:rPr>
          <w:rFonts w:ascii="Times New Roman CYR" w:hAnsi="Times New Roman CYR" w:cs="Times New Roman CYR"/>
          <w:sz w:val="28"/>
          <w:szCs w:val="28"/>
        </w:rPr>
        <w:t>упаковки и укупорки для лекарственных средств, в т.ч. мазей и суппозиториев, остается актуальной.</w:t>
      </w:r>
    </w:p>
    <w:p w14:paraId="762F50DF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Основанием для подготовки пособия послужило отсутствие нормативного документа, обобщающего данные по выбору тары, упаковки и укупорки для мазей и суппозиторие</w:t>
      </w:r>
      <w:r>
        <w:rPr>
          <w:rFonts w:ascii="Times New Roman CYR" w:hAnsi="Times New Roman CYR" w:cs="Times New Roman CYR"/>
          <w:sz w:val="28"/>
          <w:szCs w:val="28"/>
        </w:rPr>
        <w:t>в.</w:t>
      </w:r>
    </w:p>
    <w:p w14:paraId="103E724D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разработки: классификация лекарственных средств по видам требуемой защиты, определение защитных свойств упаковочных материалов и изделий и на этой основе - подготовка пособия "Упаковка мягких лекарственных форм (мазей и суппозиториев)".</w:t>
      </w:r>
    </w:p>
    <w:p w14:paraId="46B3AE0B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Систематиза</w:t>
      </w:r>
      <w:r>
        <w:rPr>
          <w:rFonts w:ascii="Times New Roman CYR" w:hAnsi="Times New Roman CYR" w:cs="Times New Roman CYR"/>
          <w:sz w:val="28"/>
          <w:szCs w:val="28"/>
        </w:rPr>
        <w:t xml:space="preserve">ция имеющихся в литературе и нормативно-технической документации сведений о свойствах мазей и суппозиториев, а также лекарственных и вспомогательных веществ, входящих в их состав и обусловливающих возможную нестабильность при хранении, позволило разделить </w:t>
      </w:r>
      <w:r>
        <w:rPr>
          <w:rFonts w:ascii="Times New Roman CYR" w:hAnsi="Times New Roman CYR" w:cs="Times New Roman CYR"/>
          <w:sz w:val="28"/>
          <w:szCs w:val="28"/>
        </w:rPr>
        <w:t>их по условиям хранения на следующие группы:</w:t>
      </w:r>
    </w:p>
    <w:p w14:paraId="7628AD11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Требующие защиты от влагообмена с атмосферой (от воздействия и от улетучивания паров воды).</w:t>
      </w:r>
    </w:p>
    <w:p w14:paraId="1184538C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Требующие защиты от улетучивания (действующего и/или вспомогательного летучего вещества).</w:t>
      </w:r>
    </w:p>
    <w:p w14:paraId="1C85EAC4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Требующие защиты от газ</w:t>
      </w:r>
      <w:r>
        <w:rPr>
          <w:rFonts w:ascii="Times New Roman CYR" w:hAnsi="Times New Roman CYR" w:cs="Times New Roman CYR"/>
          <w:sz w:val="28"/>
          <w:szCs w:val="28"/>
        </w:rPr>
        <w:t>ообмена с атмосферой (кислорода и углекислого газа воздуха и др.).</w:t>
      </w:r>
    </w:p>
    <w:p w14:paraId="588C30ED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Требующие защиты от воздействия прямого солнечного света (светочувствительные).</w:t>
      </w:r>
    </w:p>
    <w:p w14:paraId="153DD821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Атмосфероустойчивые.</w:t>
      </w:r>
    </w:p>
    <w:p w14:paraId="00993046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данных классификации можно сделать вывод, что для большинства мазей и супп</w:t>
      </w:r>
      <w:r>
        <w:rPr>
          <w:rFonts w:ascii="Times New Roman CYR" w:hAnsi="Times New Roman CYR" w:cs="Times New Roman CYR"/>
          <w:sz w:val="28"/>
          <w:szCs w:val="28"/>
        </w:rPr>
        <w:t>озиториев необходима упаковка из материалов с низким коэффициентом проницаемости, главным образом для паров воды, летучих веществ и света. [7]</w:t>
      </w:r>
    </w:p>
    <w:p w14:paraId="0FDDAF72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Отечественная фармацевтическая промышленность выпускает широкий ассортимент лечебных мазей. В настоящее время в в</w:t>
      </w:r>
      <w:r>
        <w:rPr>
          <w:rFonts w:ascii="Times New Roman CYR" w:hAnsi="Times New Roman CYR" w:cs="Times New Roman CYR"/>
          <w:sz w:val="28"/>
          <w:szCs w:val="28"/>
        </w:rPr>
        <w:t>иде мазей применяются лекарственные вещества, относящиеся практически ко всем фармакологическим группам. Продолжая сохранять свое доминирующее положение среди лекарственных препаратов, применяемых в терапии дерматологических заболеваний, они все шире испол</w:t>
      </w:r>
      <w:r>
        <w:rPr>
          <w:rFonts w:ascii="Times New Roman CYR" w:hAnsi="Times New Roman CYR" w:cs="Times New Roman CYR"/>
          <w:sz w:val="28"/>
          <w:szCs w:val="28"/>
        </w:rPr>
        <w:t>ьзуются и в других областях медицины.</w:t>
      </w:r>
    </w:p>
    <w:p w14:paraId="46A05CDD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плане требования, которые должны быть предъявлены к мазям как лекарственной форме, можно сформулировать следующим образом: обеспечение заданных фармакодинамических и фармакокинетических показателей; стабильност</w:t>
      </w:r>
      <w:r>
        <w:rPr>
          <w:rFonts w:ascii="Times New Roman CYR" w:hAnsi="Times New Roman CYR" w:cs="Times New Roman CYR"/>
          <w:sz w:val="28"/>
          <w:szCs w:val="28"/>
        </w:rPr>
        <w:t>ь при длительном хранении, достаточно благоприятный цвет, запах.</w:t>
      </w:r>
    </w:p>
    <w:p w14:paraId="11177553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Мази по сравнению с суппозиториями отличаются большей номенклатурой применяемых лекарственных и вспомогательных веществ и основ.</w:t>
      </w:r>
    </w:p>
    <w:p w14:paraId="4BFCA3A7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указанным обстоятельствам, а также меньшей вязкости,</w:t>
      </w:r>
      <w:r>
        <w:rPr>
          <w:rFonts w:ascii="Times New Roman CYR" w:hAnsi="Times New Roman CYR" w:cs="Times New Roman CYR"/>
          <w:sz w:val="28"/>
          <w:szCs w:val="28"/>
        </w:rPr>
        <w:t xml:space="preserve"> почти полужидкому состоянию, мази подвержены воздействию большего числа факторов, влияющих на их стабильность, и подбор тары и укупорки для них должен проводиться максимально ответственно.</w:t>
      </w:r>
    </w:p>
    <w:p w14:paraId="361F27D8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для упаковывания мазей применяется стеклянная, м</w:t>
      </w:r>
      <w:r>
        <w:rPr>
          <w:rFonts w:ascii="Times New Roman CYR" w:hAnsi="Times New Roman CYR" w:cs="Times New Roman CYR"/>
          <w:sz w:val="28"/>
          <w:szCs w:val="28"/>
        </w:rPr>
        <w:t>еталлическая и пластмассовая тара различных форм и размеров.</w:t>
      </w:r>
    </w:p>
    <w:p w14:paraId="64484BB4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Стекло является наиболее распространенным упаковочным материалом. Упаковки из него обладают такими положительными свойствами, как высокая формостабильностъ по отношению к содержимому, прозрачнос</w:t>
      </w:r>
      <w:r>
        <w:rPr>
          <w:rFonts w:ascii="Times New Roman CYR" w:hAnsi="Times New Roman CYR" w:cs="Times New Roman CYR"/>
          <w:sz w:val="28"/>
          <w:szCs w:val="28"/>
        </w:rPr>
        <w:t>ть, непроницаемость для жидкостей, паров, газов и микроорганизмов, что выгодно отличает стекло от полимеров и позволяет применять его для упаковки большинства лекарственных препаратов.</w:t>
      </w:r>
    </w:p>
    <w:p w14:paraId="448D281C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в последние годы стеклотара испытывает возрастающую конкуренцию </w:t>
      </w:r>
      <w:r>
        <w:rPr>
          <w:rFonts w:ascii="Times New Roman CYR" w:hAnsi="Times New Roman CYR" w:cs="Times New Roman CYR"/>
          <w:sz w:val="28"/>
          <w:szCs w:val="28"/>
        </w:rPr>
        <w:t>со стороны упаковок, изготовленных из металлов, пластмасс и комбинированных материалов.</w:t>
      </w:r>
    </w:p>
    <w:p w14:paraId="76488D57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современной и удобной упаковкой для мазей являются тубы. У нас и за рубежом для их изготовления широко применяется алюминий, который устойчив к жирам, не пропу</w:t>
      </w:r>
      <w:r>
        <w:rPr>
          <w:rFonts w:ascii="Times New Roman CYR" w:hAnsi="Times New Roman CYR" w:cs="Times New Roman CYR"/>
          <w:sz w:val="28"/>
          <w:szCs w:val="28"/>
        </w:rPr>
        <w:t>скает водяных паров, служит хорошей преградой для кислорода воздуха и УФ-лучей.</w:t>
      </w:r>
    </w:p>
    <w:p w14:paraId="58633445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несмотря на то, что алюминиевые (конические) тубы применяются для упаковки лекарственных средств уже с начала 70-х гг., остается еще ряд нерешенных, с точки зрени</w:t>
      </w:r>
      <w:r>
        <w:rPr>
          <w:rFonts w:ascii="Times New Roman CYR" w:hAnsi="Times New Roman CYR" w:cs="Times New Roman CYR"/>
          <w:sz w:val="28"/>
          <w:szCs w:val="28"/>
        </w:rPr>
        <w:t>я их производства, проблем, в т.ч. неравномерная прочность материала по длине упаковки.</w:t>
      </w:r>
    </w:p>
    <w:p w14:paraId="70D92A08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Довольно часто тубы загрязняются металлической пылью, что особенно важно учитывать при использовании их для глазных мазей.</w:t>
      </w:r>
    </w:p>
    <w:p w14:paraId="562E757B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прежде тубы делались исключительно из ме</w:t>
      </w:r>
      <w:r>
        <w:rPr>
          <w:rFonts w:ascii="Times New Roman CYR" w:hAnsi="Times New Roman CYR" w:cs="Times New Roman CYR"/>
          <w:sz w:val="28"/>
          <w:szCs w:val="28"/>
        </w:rPr>
        <w:t>талла, то в настоящее время их потеснили тубы, изготовленные из пластмасс и комбинированных материалов.</w:t>
      </w:r>
    </w:p>
    <w:p w14:paraId="4F5DE432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такие преимущества пластмассовых туб, как исключение возможности попадания металлических частиц в медикаменты, более высокая прочность сварн</w:t>
      </w:r>
      <w:r>
        <w:rPr>
          <w:rFonts w:ascii="Times New Roman CYR" w:hAnsi="Times New Roman CYR" w:cs="Times New Roman CYR"/>
          <w:sz w:val="28"/>
          <w:szCs w:val="28"/>
        </w:rPr>
        <w:t>ого шва по сравнению с фальцами алюминиевых туб, а также сохранность формы упаковки до полного израсходования содержимого, большая устойчивость к проколам и продавливанию, что исключает необходимость в дополнительной защите в виде коробок, область их приме</w:t>
      </w:r>
      <w:r>
        <w:rPr>
          <w:rFonts w:ascii="Times New Roman CYR" w:hAnsi="Times New Roman CYR" w:cs="Times New Roman CYR"/>
          <w:sz w:val="28"/>
          <w:szCs w:val="28"/>
        </w:rPr>
        <w:t>нения ограничена, как правило, из-за их высокой проницаемости.</w:t>
      </w:r>
    </w:p>
    <w:p w14:paraId="60083D4F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рубежом наиболее быстрыми темпами развивается производство туб из комбинированных материалов.</w:t>
      </w:r>
    </w:p>
    <w:p w14:paraId="3724F629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Этот вид туб обладает оптимальной паро- и газопроницаемостью, отличается высокой прочностью при </w:t>
      </w:r>
      <w:r>
        <w:rPr>
          <w:rFonts w:ascii="Times New Roman CYR" w:hAnsi="Times New Roman CYR" w:cs="Times New Roman CYR"/>
          <w:sz w:val="28"/>
          <w:szCs w:val="28"/>
        </w:rPr>
        <w:t>разрыве и продавливании, после изгибов и изломов практически не имеет остаточной деформации, пригоден для печатания высококачественной глубокой печатью.</w:t>
      </w:r>
    </w:p>
    <w:p w14:paraId="20046368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суппозиториев, то к упаковке для них применимы все основные требования и положения, рассмо</w:t>
      </w:r>
      <w:r>
        <w:rPr>
          <w:rFonts w:ascii="Times New Roman CYR" w:hAnsi="Times New Roman CYR" w:cs="Times New Roman CYR"/>
          <w:sz w:val="28"/>
          <w:szCs w:val="28"/>
        </w:rPr>
        <w:t xml:space="preserve">тренные относительно мазей. Отличие обусловлено консистенцией и геометрической формой суппозиториев, что ограничивает выбор конструкций упаковки (обертка и контурная ячейковая упаковка). Конструкция упаковки, в свою очередь, обусловливает выбор материалов </w:t>
      </w:r>
      <w:r>
        <w:rPr>
          <w:rFonts w:ascii="Times New Roman CYR" w:hAnsi="Times New Roman CYR" w:cs="Times New Roman CYR"/>
          <w:sz w:val="28"/>
          <w:szCs w:val="28"/>
        </w:rPr>
        <w:t>(вощаная бумага, пленочные комбинированные материалы на фольге или бумаге, литьевые и свариваемые полимерные материалы: полистирол и поливинилхлорид).</w:t>
      </w:r>
    </w:p>
    <w:p w14:paraId="63663E75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Ассортимент лекарственных веществ, применяемых в суппозиториях, практически совпадает с мазями, классифик</w:t>
      </w:r>
      <w:r>
        <w:rPr>
          <w:rFonts w:ascii="Times New Roman CYR" w:hAnsi="Times New Roman CYR" w:cs="Times New Roman CYR"/>
          <w:sz w:val="28"/>
          <w:szCs w:val="28"/>
        </w:rPr>
        <w:t>ация вспомогательных веществ и основ аналогична для мазей и суппозиториев.</w:t>
      </w:r>
    </w:p>
    <w:p w14:paraId="6476F8C0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рассмотрены две лекарственные формы - мази и суппозитории.</w:t>
      </w:r>
    </w:p>
    <w:p w14:paraId="4331CD51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Опыт применения стеклянной, металлической и полимерной тары показывает, что ни один из материалов не может играть </w:t>
      </w:r>
      <w:r>
        <w:rPr>
          <w:rFonts w:ascii="Times New Roman CYR" w:hAnsi="Times New Roman CYR" w:cs="Times New Roman CYR"/>
          <w:sz w:val="28"/>
          <w:szCs w:val="28"/>
        </w:rPr>
        <w:t>роль универсального. Практически все они в определенной степени проявляют неиндифферентность к действующим и вспомогательным веществам. Поэтому выбор оптимальных упаковочных материалов и изделий может способствовать сохранению качества препаратов, увеличен</w:t>
      </w:r>
      <w:r>
        <w:rPr>
          <w:rFonts w:ascii="Times New Roman CYR" w:hAnsi="Times New Roman CYR" w:cs="Times New Roman CYR"/>
          <w:sz w:val="28"/>
          <w:szCs w:val="28"/>
        </w:rPr>
        <w:t>ию сроков годности, рациональному транспортированию и хранению, удобству применения.</w:t>
      </w:r>
    </w:p>
    <w:p w14:paraId="689E8805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Тароупаковочные и укупорочные материалы и изделия должны быть разрешены Минздравом России для применения в медицине по результатам санитарно-гигиенического и токсикологиче</w:t>
      </w:r>
      <w:r>
        <w:rPr>
          <w:rFonts w:ascii="Times New Roman CYR" w:hAnsi="Times New Roman CYR" w:cs="Times New Roman CYR"/>
          <w:sz w:val="28"/>
          <w:szCs w:val="28"/>
        </w:rPr>
        <w:t>ского исследования по заключению НПО "Экран" и для применения в фармации по результатам исследования на совместимость с лекарственными средствами по заключению Научно-исследовательского института фармации.</w:t>
      </w:r>
    </w:p>
    <w:p w14:paraId="24D521BA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Методические рекомендации "Упаковка мягких лекарст</w:t>
      </w:r>
      <w:r>
        <w:rPr>
          <w:rFonts w:ascii="Times New Roman CYR" w:hAnsi="Times New Roman CYR" w:cs="Times New Roman CYR"/>
          <w:sz w:val="28"/>
          <w:szCs w:val="28"/>
        </w:rPr>
        <w:t>венных форм (мазей и суппозиториев)", содержащие научно обоснованные фармацевтические требования к выбору тары, упаковки и укупорки, будут полезны разработчикам изделий, лекарственных средств, ФС и другой нормативной документации, содержащих указания по та</w:t>
      </w:r>
      <w:r>
        <w:rPr>
          <w:rFonts w:ascii="Times New Roman CYR" w:hAnsi="Times New Roman CYR" w:cs="Times New Roman CYR"/>
          <w:sz w:val="28"/>
          <w:szCs w:val="28"/>
        </w:rPr>
        <w:t>ре, упаковке и укупорке, т.к. позволит им привести пересматриваемую и вновь создаваемую нормативную документацию на тару, упаковку и укупорку, а также лекарственные средства в соответствие с современными научнообоснованными требованиями к материалам. [8]</w:t>
      </w:r>
    </w:p>
    <w:p w14:paraId="1F7BA45B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лассификация тароупаковочных и укупорочных материалов для мазей</w:t>
      </w:r>
    </w:p>
    <w:p w14:paraId="655CEAFB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Тароупаковочные и укупорочные материалы подразделяются на следующие группы:</w:t>
      </w:r>
    </w:p>
    <w:p w14:paraId="38AF9AAB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силикатные (стекло);</w:t>
      </w:r>
    </w:p>
    <w:p w14:paraId="43CD52C9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металлические (алюминиевые сплавы, жесть);</w:t>
      </w:r>
    </w:p>
    <w:p w14:paraId="36EDB97E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полимерные (полиэтилен, полипропилен, полистирол, по</w:t>
      </w:r>
      <w:r>
        <w:rPr>
          <w:rFonts w:ascii="Times New Roman CYR" w:hAnsi="Times New Roman CYR" w:cs="Times New Roman CYR"/>
          <w:sz w:val="28"/>
          <w:szCs w:val="28"/>
        </w:rPr>
        <w:t>ливинилхлорид, аминопласт и др.);</w:t>
      </w:r>
    </w:p>
    <w:p w14:paraId="58F1F3C2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комбинированные (сочетание различных полимеров; бумага и/или алюминиевая фольга с полимерным покрытием и др.);</w:t>
      </w:r>
    </w:p>
    <w:p w14:paraId="55214346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бумага вощаная.</w:t>
      </w:r>
    </w:p>
    <w:p w14:paraId="781EC08C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Силикатные, металлические и комбинированные материалы на основе алюминиевой фольги защищают пре</w:t>
      </w:r>
      <w:r>
        <w:rPr>
          <w:rFonts w:ascii="Times New Roman CYR" w:hAnsi="Times New Roman CYR" w:cs="Times New Roman CYR"/>
          <w:sz w:val="28"/>
          <w:szCs w:val="28"/>
        </w:rPr>
        <w:t>параты от улетучивания, влаго- и газообмена, от атмосферной микрофлоры, а также от воздействия света (стекло должно иметь светозащитную окраску).</w:t>
      </w:r>
    </w:p>
    <w:p w14:paraId="4ECDBF2F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использовании полимерных и комбинированных материалов (сочетание различных полимеров, бумага с полимерным </w:t>
      </w:r>
      <w:r>
        <w:rPr>
          <w:rFonts w:ascii="Times New Roman CYR" w:hAnsi="Times New Roman CYR" w:cs="Times New Roman CYR"/>
          <w:sz w:val="28"/>
          <w:szCs w:val="28"/>
        </w:rPr>
        <w:t>покрытием) степень защиты препаратов от улетучивания, влаго- и газообмена зависит от применяемого конкретного материала, свойств лекарственного препарата и нормативных требований к его стабильности и сроку годности, а также от условий хранения.</w:t>
      </w:r>
    </w:p>
    <w:p w14:paraId="462C3F85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 д</w:t>
      </w:r>
      <w:r>
        <w:rPr>
          <w:rFonts w:ascii="Times New Roman CYR" w:hAnsi="Times New Roman CYR" w:cs="Times New Roman CYR"/>
          <w:sz w:val="28"/>
          <w:szCs w:val="28"/>
        </w:rPr>
        <w:t>ля светочувствительных препаратов должны иметь светозащитную окраску (кроме комбинированных материалов, содержащих алюминиевую фольгу). Бумага вощаная применима для экстемпорально изготовленных суппозиториев.</w:t>
      </w:r>
    </w:p>
    <w:p w14:paraId="2A8DBC2A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Защитные свойства тары и упаковки зависят от ма</w:t>
      </w:r>
      <w:r>
        <w:rPr>
          <w:rFonts w:ascii="Times New Roman CYR" w:hAnsi="Times New Roman CYR" w:cs="Times New Roman CYR"/>
          <w:sz w:val="28"/>
          <w:szCs w:val="28"/>
        </w:rPr>
        <w:t>териала, типа тары и упаковки, способа герметизации, типа укупорки.</w:t>
      </w:r>
    </w:p>
    <w:p w14:paraId="1A7871D9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следующие типы тароупаковочных изделий:</w:t>
      </w:r>
    </w:p>
    <w:p w14:paraId="19B45C77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банка, стаканчик, флакон, бутыль стеклянные, полимерные;</w:t>
      </w:r>
    </w:p>
    <w:p w14:paraId="374BF169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тубы алюминиевые, комбинированные;</w:t>
      </w:r>
    </w:p>
    <w:p w14:paraId="77791B1D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банка, бидон металлические;</w:t>
      </w:r>
    </w:p>
    <w:p w14:paraId="7C121CCB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упаковка контурна</w:t>
      </w:r>
      <w:r>
        <w:rPr>
          <w:rFonts w:ascii="Times New Roman CYR" w:hAnsi="Times New Roman CYR" w:cs="Times New Roman CYR"/>
          <w:sz w:val="28"/>
          <w:szCs w:val="28"/>
        </w:rPr>
        <w:t>я (безъячейковая и ячейковая).</w:t>
      </w:r>
    </w:p>
    <w:p w14:paraId="5DE7A249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следующие типы укупорочных изделий:</w:t>
      </w:r>
    </w:p>
    <w:p w14:paraId="1A49C52E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пробка корковая, стеклянная притертая, пластмассовая;</w:t>
      </w:r>
    </w:p>
    <w:p w14:paraId="1B1E3674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крышка навинчиваемая пластмассовая;</w:t>
      </w:r>
    </w:p>
    <w:p w14:paraId="711BB137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крышка натягиваемая пластмассовая;</w:t>
      </w:r>
    </w:p>
    <w:p w14:paraId="4E6A8A35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крышка комбинированная (с элементами пробки) пластмасс</w:t>
      </w:r>
      <w:r>
        <w:rPr>
          <w:rFonts w:ascii="Times New Roman CYR" w:hAnsi="Times New Roman CYR" w:cs="Times New Roman CYR"/>
          <w:sz w:val="28"/>
          <w:szCs w:val="28"/>
        </w:rPr>
        <w:t>овая;</w:t>
      </w:r>
    </w:p>
    <w:p w14:paraId="6844FD93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прокладка пластмассовая, картонная с двухсторонним полиэтиленовым покрытием.</w:t>
      </w:r>
    </w:p>
    <w:p w14:paraId="39C0E6F1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Банки, стаканчики, флаконы, бутыли, бидоны, тубы применяют в комплекте с укупорочными изделиями; контурные упаковки сваривают по шву. Контурная упаковка представляет собой п</w:t>
      </w:r>
      <w:r>
        <w:rPr>
          <w:rFonts w:ascii="Times New Roman CYR" w:hAnsi="Times New Roman CYR" w:cs="Times New Roman CYR"/>
          <w:sz w:val="28"/>
          <w:szCs w:val="28"/>
        </w:rPr>
        <w:t>олимерные или комбинированные пленки, сваренные вместе таким образом, чтобы образовывались контуры гнезда или ячейки для дозирования мазей и суппозиториев. [6]</w:t>
      </w:r>
    </w:p>
    <w:p w14:paraId="38686CAA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Защитные свойства тароупаковочных изделий тем выше, чем толще материал (стенки) изделий и чем вы</w:t>
      </w:r>
      <w:r>
        <w:rPr>
          <w:rFonts w:ascii="Times New Roman CYR" w:hAnsi="Times New Roman CYR" w:cs="Times New Roman CYR"/>
          <w:sz w:val="28"/>
          <w:szCs w:val="28"/>
        </w:rPr>
        <w:t>ше герметичность их укупоривания.</w:t>
      </w:r>
    </w:p>
    <w:p w14:paraId="191D89AE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Герметизирующая способность укупорочных изделий уменьшается в следующем порядке:</w:t>
      </w:r>
    </w:p>
    <w:p w14:paraId="1D379C79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крышка навинчиваемая в комплекте с пробкой;</w:t>
      </w:r>
    </w:p>
    <w:p w14:paraId="797A93A3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пробка с тремя ламелями (поясками);</w:t>
      </w:r>
    </w:p>
    <w:p w14:paraId="6E7ED191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крышка натягиваемая и комбинированная;</w:t>
      </w:r>
    </w:p>
    <w:p w14:paraId="123AA389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крышка навинчиваемая с</w:t>
      </w:r>
      <w:r>
        <w:rPr>
          <w:rFonts w:ascii="Times New Roman CYR" w:hAnsi="Times New Roman CYR" w:cs="Times New Roman CYR"/>
          <w:sz w:val="28"/>
          <w:szCs w:val="28"/>
        </w:rPr>
        <w:t xml:space="preserve"> прокладкой из пластмассы, картона с полиэтиленовым покрытием;</w:t>
      </w:r>
    </w:p>
    <w:p w14:paraId="6EA07BFC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крышка навинчиваемая без пробки или прокладки, пробка без ламелей (поясков).</w:t>
      </w:r>
    </w:p>
    <w:p w14:paraId="1DC15BC0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Герметичность тароупаковочных изделий уменьшается в следующем порядке:</w:t>
      </w:r>
    </w:p>
    <w:p w14:paraId="1DE98921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контурная упаковка из полимерной или комбинир</w:t>
      </w:r>
      <w:r>
        <w:rPr>
          <w:rFonts w:ascii="Times New Roman CYR" w:hAnsi="Times New Roman CYR" w:cs="Times New Roman CYR"/>
          <w:sz w:val="28"/>
          <w:szCs w:val="28"/>
        </w:rPr>
        <w:t>ованной пленки, сваренная по шву;</w:t>
      </w:r>
    </w:p>
    <w:p w14:paraId="233E6931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туба алюминиевая с пластмассовым бушоном;</w:t>
      </w:r>
    </w:p>
    <w:p w14:paraId="2C564B1A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банка, флакон, укупоренные пробкой с тремя ламелями или крышкой навинчиваемой в комплекте с пробкой;</w:t>
      </w:r>
    </w:p>
    <w:p w14:paraId="058BF72C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банка, флакон, укупоренные крышкой натягиваемой и комбинированной или крышкой н</w:t>
      </w:r>
      <w:r>
        <w:rPr>
          <w:rFonts w:ascii="Times New Roman CYR" w:hAnsi="Times New Roman CYR" w:cs="Times New Roman CYR"/>
          <w:sz w:val="28"/>
          <w:szCs w:val="28"/>
        </w:rPr>
        <w:t>авинчиваемой с прокладкой;</w:t>
      </w:r>
    </w:p>
    <w:p w14:paraId="6595F47A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банка, флакон, укупоренные крышкой навинчиваемой без пробки или прокладки или пробкой без ламелей (поясков).</w:t>
      </w:r>
    </w:p>
    <w:p w14:paraId="44D0CD94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навинчиваемых крышек без прокладок нецелесообразно, т.к. они обеспечивают довольно низкую герметичность.</w:t>
      </w:r>
    </w:p>
    <w:p w14:paraId="196B77C4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рименение крышек натягиваемых с уплотняющим элементом из полиэтилена оправдано лишь для препаратов, не требующих высоких защитных свойств системы тара/укупорка.</w:t>
      </w:r>
    </w:p>
    <w:p w14:paraId="4ADE5B3E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вторичной упаковке мазей необходимо предусматривать маркировку "верх-низ" для избежания поте</w:t>
      </w:r>
      <w:r>
        <w:rPr>
          <w:rFonts w:ascii="Times New Roman CYR" w:hAnsi="Times New Roman CYR" w:cs="Times New Roman CYR"/>
          <w:sz w:val="28"/>
          <w:szCs w:val="28"/>
        </w:rPr>
        <w:t>ри содержимого упаковки (за счет низкой герметичности) при транспортировке и хранении.</w:t>
      </w:r>
    </w:p>
    <w:p w14:paraId="4F5F2679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производстве при ручной укупорке необходимо использовать навинчиваемые крышки в комплекте с прокладкой, крышки должны навинчиваться до упора.</w:t>
      </w:r>
    </w:p>
    <w:p w14:paraId="1053DEB4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укупоривании на авт</w:t>
      </w:r>
      <w:r>
        <w:rPr>
          <w:rFonts w:ascii="Times New Roman CYR" w:hAnsi="Times New Roman CYR" w:cs="Times New Roman CYR"/>
          <w:sz w:val="28"/>
          <w:szCs w:val="28"/>
        </w:rPr>
        <w:t>оматах необходимо производить закручивание крышек также до упора. Если это условие не выполняется, то необходимо использовать прокладку "утапливаемую" типа пробки.</w:t>
      </w:r>
    </w:p>
    <w:p w14:paraId="7C9364B2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мазей, изготавливаемых в аптеках (со сроком хранения до 3-х мес.), может быть использова</w:t>
      </w:r>
      <w:r>
        <w:rPr>
          <w:rFonts w:ascii="Times New Roman CYR" w:hAnsi="Times New Roman CYR" w:cs="Times New Roman CYR"/>
          <w:sz w:val="28"/>
          <w:szCs w:val="28"/>
        </w:rPr>
        <w:t>н любой комплект тары с укупоркой, в т.ч. навинчиваемые крышки без прокладок и пробок (кроме крышек из аминопласта).</w:t>
      </w:r>
    </w:p>
    <w:p w14:paraId="3D8B018B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суппозиториев, изготавливаемых в аптеках экстемпорально, может быть использована обертка из вощаной бумаги или комбинированных пленочны</w:t>
      </w:r>
      <w:r>
        <w:rPr>
          <w:rFonts w:ascii="Times New Roman CYR" w:hAnsi="Times New Roman CYR" w:cs="Times New Roman CYR"/>
          <w:sz w:val="28"/>
          <w:szCs w:val="28"/>
        </w:rPr>
        <w:t>х материалов. [4]</w:t>
      </w:r>
    </w:p>
    <w:p w14:paraId="18C6F529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мазей и суппозиториев промышленного изготовления и внутриаптечной заготовки суппозиториев необходимо применять тару и упаковку, обеспечивающую соответствующую степень герметичности.</w:t>
      </w:r>
    </w:p>
    <w:p w14:paraId="23B7DA32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материалов, рекомендованных для изготовленияпер</w:t>
      </w:r>
      <w:r>
        <w:rPr>
          <w:rFonts w:ascii="Times New Roman CYR" w:hAnsi="Times New Roman CYR" w:cs="Times New Roman CYR"/>
          <w:sz w:val="28"/>
          <w:szCs w:val="28"/>
        </w:rPr>
        <w:t>вичной тары и средств укупоривания мазей. [5]</w:t>
      </w:r>
    </w:p>
    <w:p w14:paraId="5F3A81C2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2"/>
        <w:gridCol w:w="5662"/>
      </w:tblGrid>
      <w:tr w:rsidR="00000000" w14:paraId="4E2B3F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0E842" w14:textId="77777777" w:rsidR="00000000" w:rsidRDefault="00FB6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Первичная тара и средства  укупоривания </w:t>
            </w:r>
          </w:p>
        </w:tc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24AF" w14:textId="77777777" w:rsidR="00000000" w:rsidRDefault="00FB6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Материал </w:t>
            </w:r>
          </w:p>
        </w:tc>
      </w:tr>
      <w:tr w:rsidR="00000000" w14:paraId="00D295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D612" w14:textId="77777777" w:rsidR="00000000" w:rsidRDefault="00FB6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Банка из стекломассы с  винтовой горловиной </w:t>
            </w:r>
          </w:p>
        </w:tc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973F6" w14:textId="77777777" w:rsidR="00000000" w:rsidRDefault="00FB6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Стекло медицинское </w:t>
            </w:r>
          </w:p>
        </w:tc>
      </w:tr>
      <w:tr w:rsidR="00000000" w14:paraId="34A90E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E12C" w14:textId="77777777" w:rsidR="00000000" w:rsidRDefault="00FB6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Банка из стекломассы  с треугольным венчиком </w:t>
            </w:r>
          </w:p>
        </w:tc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0BAF" w14:textId="77777777" w:rsidR="00000000" w:rsidRDefault="00FB6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Стекло медицинское </w:t>
            </w:r>
          </w:p>
        </w:tc>
      </w:tr>
      <w:tr w:rsidR="00000000" w14:paraId="633829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5501" w14:textId="77777777" w:rsidR="00000000" w:rsidRDefault="00FB6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Туба алюминиевая </w:t>
            </w:r>
          </w:p>
        </w:tc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FCC7" w14:textId="77777777" w:rsidR="00000000" w:rsidRDefault="00FB6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Листы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из алюминия и алюминиевых  сплавов  Слитки алюминиевые цилиндрические  Алюминий </w:t>
            </w:r>
          </w:p>
        </w:tc>
      </w:tr>
      <w:tr w:rsidR="00000000" w14:paraId="1ECFAD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EFA76" w14:textId="77777777" w:rsidR="00000000" w:rsidRDefault="00FB6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Бушон пластмассовый для туб</w:t>
            </w:r>
          </w:p>
        </w:tc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B8C3B" w14:textId="77777777" w:rsidR="00000000" w:rsidRDefault="00FB6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Полистирол  Полиэтилен низкого давления  Полиэтилен высокого давления  Полипропилен </w:t>
            </w:r>
          </w:p>
        </w:tc>
      </w:tr>
      <w:tr w:rsidR="00000000" w14:paraId="6D4446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CFB8" w14:textId="77777777" w:rsidR="00000000" w:rsidRDefault="00FB6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Крышка навинчиваемая </w:t>
            </w:r>
          </w:p>
        </w:tc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7F2A" w14:textId="77777777" w:rsidR="00000000" w:rsidRDefault="00FB6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Полиэтилен низкого давления  Смесь 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лиэтилена высокого давления (не более 70%) с полиэтиленом  низкого давления &lt;*&gt;  Массы прессовочные  меламиноформальдегидные  (аминопласты)  Полистирол ударопрочный  Полипропилен  Алюминий с полимерным и лаковым  покрытием </w:t>
            </w:r>
          </w:p>
        </w:tc>
      </w:tr>
      <w:tr w:rsidR="00000000" w14:paraId="1D98D7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C9BBA" w14:textId="77777777" w:rsidR="00000000" w:rsidRDefault="00FB6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Крышка натягиваемая с  уплотняю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щим элементом </w:t>
            </w:r>
          </w:p>
        </w:tc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F1A17" w14:textId="77777777" w:rsidR="00000000" w:rsidRDefault="00FB6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Полиэтилен высокого давления </w:t>
            </w:r>
          </w:p>
        </w:tc>
      </w:tr>
      <w:tr w:rsidR="00000000" w14:paraId="2E1F46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2A63" w14:textId="77777777" w:rsidR="00000000" w:rsidRDefault="00FB6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Прокладка картонная  уплотнительная с 2-сторонним полиэтиленовым покрытием </w:t>
            </w:r>
          </w:p>
        </w:tc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5C764" w14:textId="77777777" w:rsidR="00000000" w:rsidRDefault="00FB6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Картон  Полиэтилен высокого давления </w:t>
            </w:r>
          </w:p>
        </w:tc>
      </w:tr>
      <w:tr w:rsidR="00000000" w14:paraId="5D7C6F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85F81" w14:textId="77777777" w:rsidR="00000000" w:rsidRDefault="00FB6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Упаковка контурная </w:t>
            </w:r>
          </w:p>
        </w:tc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491DB" w14:textId="77777777" w:rsidR="00000000" w:rsidRDefault="00FB6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Поливинилхлорид, полистирол,  комбинированные многослойные  материалы с алю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миниевой фольгой,  бумагой </w:t>
            </w:r>
          </w:p>
        </w:tc>
      </w:tr>
      <w:tr w:rsidR="00000000" w14:paraId="1B655F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374A" w14:textId="77777777" w:rsidR="00000000" w:rsidRDefault="00FB6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Обертка (суппозиториев) </w:t>
            </w:r>
          </w:p>
        </w:tc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1B9E6" w14:textId="77777777" w:rsidR="00000000" w:rsidRDefault="00FB6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Бумага вощаная, пленочные  комбинированные материалы с  алюминиевой фольгой, бумагой </w:t>
            </w:r>
          </w:p>
        </w:tc>
      </w:tr>
    </w:tbl>
    <w:p w14:paraId="1B1C24D7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BE0760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Фасовка и упаковка мазей</w:t>
      </w:r>
    </w:p>
    <w:p w14:paraId="122DBB5B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793E7D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Заключительной стадией производства мягких лекарственных форм является фасовка и упаков</w:t>
      </w:r>
      <w:r>
        <w:rPr>
          <w:rFonts w:ascii="Times New Roman CYR" w:hAnsi="Times New Roman CYR" w:cs="Times New Roman CYR"/>
          <w:sz w:val="28"/>
          <w:szCs w:val="28"/>
        </w:rPr>
        <w:t>ка. В настоящее время исследованию и разработке новых материалов для производства упаковки и тары уделяется большое внимание, так как эти материалы должны соответствовать строгим требованиям в отношении герметичности, стабильности, индифферентности и прочн</w:t>
      </w:r>
      <w:r>
        <w:rPr>
          <w:rFonts w:ascii="Times New Roman CYR" w:hAnsi="Times New Roman CYR" w:cs="Times New Roman CYR"/>
          <w:sz w:val="28"/>
          <w:szCs w:val="28"/>
        </w:rPr>
        <w:t xml:space="preserve">ости. Научно обоснованное применение материалов и специальных форм упаковки способствует повышению качества лекарственных средств и удобству их применения. Упаковку мазей можно производить в емкости из различных материалов, которые не допускают адсорбции, </w:t>
      </w:r>
      <w:r>
        <w:rPr>
          <w:rFonts w:ascii="Times New Roman CYR" w:hAnsi="Times New Roman CYR" w:cs="Times New Roman CYR"/>
          <w:sz w:val="28"/>
          <w:szCs w:val="28"/>
        </w:rPr>
        <w:t>диффузии содержимого и загрязнения его материалом упаковки, а также обеспечивают удобство применения и возможность этикетирования» Мази, содержащие воду и летучие вещества, должны упаковываться в емкости, предотвращающие их испарение. В условиях аптек небо</w:t>
      </w:r>
      <w:r>
        <w:rPr>
          <w:rFonts w:ascii="Times New Roman CYR" w:hAnsi="Times New Roman CYR" w:cs="Times New Roman CYR"/>
          <w:sz w:val="28"/>
          <w:szCs w:val="28"/>
        </w:rPr>
        <w:t>льшие количества мазей, приготовленные по рецептам, помещают в стеклянные или фарфоровые баночки емкостью от 10 до 100 мл. Наиболее удобными являются стеклянные баночки с навинчивающимися пластмассовыми крышками. Однако баночки из стекла, обладая рядом нес</w:t>
      </w:r>
      <w:r>
        <w:rPr>
          <w:rFonts w:ascii="Times New Roman CYR" w:hAnsi="Times New Roman CYR" w:cs="Times New Roman CYR"/>
          <w:sz w:val="28"/>
          <w:szCs w:val="28"/>
        </w:rPr>
        <w:t>омненных преимуществ (химическая и биологическая инертность по отношению ко многим лекарственным препаратам, непроницаемость для них, возможность сравнительно легкой герметизации и пр.), имеют и недостатки, такие как малая механическая прочность, трудоемко</w:t>
      </w:r>
      <w:r>
        <w:rPr>
          <w:rFonts w:ascii="Times New Roman CYR" w:hAnsi="Times New Roman CYR" w:cs="Times New Roman CYR"/>
          <w:sz w:val="28"/>
          <w:szCs w:val="28"/>
        </w:rPr>
        <w:t>сть мойки, стерилизации и др. Поэтому в современном фармацевтическом производстве фасовка мазей и кремов осуществляется в тубы, изготовленные из алюминия и полимерных материалов. Алюминиевые тубы готовят на специализированных тубных заводах путем экструзии</w:t>
      </w:r>
      <w:r>
        <w:rPr>
          <w:rFonts w:ascii="Times New Roman CYR" w:hAnsi="Times New Roman CYR" w:cs="Times New Roman CYR"/>
          <w:sz w:val="28"/>
          <w:szCs w:val="28"/>
        </w:rPr>
        <w:t xml:space="preserve"> из алюминия марок А6 и А7. Внутренняя поверхность алюминиевых туб должна быть покрыта лаком, используемым в консервной промышленности, а наружная - эмалевой краской, на которую затем наносится маркировка. Алюминиевые тубы могут иметь различную емкость - о</w:t>
      </w:r>
      <w:r>
        <w:rPr>
          <w:rFonts w:ascii="Times New Roman CYR" w:hAnsi="Times New Roman CYR" w:cs="Times New Roman CYR"/>
          <w:sz w:val="28"/>
          <w:szCs w:val="28"/>
        </w:rPr>
        <w:t>т 2,5 до 40 г и более.  Тубы из полимерных материалов изготавливаются из полиэтилена низкой и высокой плотности, полипропилена и поливинилхлорида. Однако тубы из полимерных материалов имеют существенные недостатки, такие как проницаемость для некоторых мас</w:t>
      </w:r>
      <w:r>
        <w:rPr>
          <w:rFonts w:ascii="Times New Roman CYR" w:hAnsi="Times New Roman CYR" w:cs="Times New Roman CYR"/>
          <w:sz w:val="28"/>
          <w:szCs w:val="28"/>
        </w:rPr>
        <w:t>ел, лекарственных препаратов, газов, паров и т.д., недеформируемость при сжатии, способность к набуханию и др., что ограничивает их широкое применение. Чтобы избежать этих недостатков, а также в связи с повышением требований к уровню микробной контаминации</w:t>
      </w:r>
      <w:r>
        <w:rPr>
          <w:rFonts w:ascii="Times New Roman CYR" w:hAnsi="Times New Roman CYR" w:cs="Times New Roman CYR"/>
          <w:sz w:val="28"/>
          <w:szCs w:val="28"/>
        </w:rPr>
        <w:t xml:space="preserve"> в нестерильных лекарственных средствах, создаются комбинированные (ламинированные) упаковочные материалы, сочетающие лучшие свойства алюминиевой фольги, полимеров и бумаги. Ламинатные тубы производятся из многослойного комбинированного материала. Как прав</w:t>
      </w:r>
      <w:r>
        <w:rPr>
          <w:rFonts w:ascii="Times New Roman CYR" w:hAnsi="Times New Roman CYR" w:cs="Times New Roman CYR"/>
          <w:sz w:val="28"/>
          <w:szCs w:val="28"/>
        </w:rPr>
        <w:t>ило, внешние слои ламинатного материала - полиэтиленовые, а средний слой - алюминиевый. Благодаря барьерному алюминиевому слою, продукт в ламинатной тубе защищен от внешней среды. Эффект остаточной деформации ламинатных туб не позволяет воздуху проникать в</w:t>
      </w:r>
      <w:r>
        <w:rPr>
          <w:rFonts w:ascii="Times New Roman CYR" w:hAnsi="Times New Roman CYR" w:cs="Times New Roman CYR"/>
          <w:sz w:val="28"/>
          <w:szCs w:val="28"/>
        </w:rPr>
        <w:t xml:space="preserve"> тубу, в результате чего продукт не портится. Таким образом, в тубе становятся невозможными процессы окисления, брожения, изменения химического и физического состава продукции. Продукция, упакованная в ламинатные тубы, долго хранится и нетеряет качества в </w:t>
      </w:r>
      <w:r>
        <w:rPr>
          <w:rFonts w:ascii="Times New Roman CYR" w:hAnsi="Times New Roman CYR" w:cs="Times New Roman CYR"/>
          <w:sz w:val="28"/>
          <w:szCs w:val="28"/>
        </w:rPr>
        <w:t>течение всего срока хранения. Носик тубы закрывается колпачком (бушоном). Колпачки изготавливаются из полимерных материалов (аминопласта, полистирола, полиэтилена, поливинилхлорида) методом литья под давлением. Форма бушонов может быть различной. Их класси</w:t>
      </w:r>
      <w:r>
        <w:rPr>
          <w:rFonts w:ascii="Times New Roman CYR" w:hAnsi="Times New Roman CYR" w:cs="Times New Roman CYR"/>
          <w:sz w:val="28"/>
          <w:szCs w:val="28"/>
        </w:rPr>
        <w:t>фицируют по следующим признакам:</w:t>
      </w:r>
    </w:p>
    <w:p w14:paraId="695F3699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конфигурации: цилиндрические, конические, Flip-top и т.д.;</w:t>
      </w:r>
    </w:p>
    <w:p w14:paraId="04BE68B9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способу герметизации носика тубы: конусные, плоские сферические, с двойным конусом;</w:t>
      </w:r>
    </w:p>
    <w:p w14:paraId="17C42C38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названию материала, из которого они изготовлены: полиэтиленовые, полист</w:t>
      </w:r>
      <w:r>
        <w:rPr>
          <w:rFonts w:ascii="Times New Roman CYR" w:hAnsi="Times New Roman CYR" w:cs="Times New Roman CYR"/>
          <w:sz w:val="28"/>
          <w:szCs w:val="28"/>
        </w:rPr>
        <w:t>ироловые, аминопластовые и др.;</w:t>
      </w:r>
    </w:p>
    <w:p w14:paraId="5BE11DDC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размеру резьбы: М7, М9, МП, М15 и др.</w:t>
      </w:r>
    </w:p>
    <w:p w14:paraId="66435FA1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изготавливают тубы, носик которых закрыт сплошной тонкой пленкой алюминия (защитной мембраной) для контроля первичного вскрытия. Такие тубы закрывают коническим бушо</w:t>
      </w:r>
      <w:r>
        <w:rPr>
          <w:rFonts w:ascii="Times New Roman CYR" w:hAnsi="Times New Roman CYR" w:cs="Times New Roman CYR"/>
          <w:sz w:val="28"/>
          <w:szCs w:val="28"/>
        </w:rPr>
        <w:t>ном, внутри которого имеется острый шип для прокалывания носика тубы. Выбор колпачка зависит от размера тубы, ее художественного оформления, степени автоматизации производства и т.д. Упаковка мазей, кремов, линиментов и паст в тубы производится с помощью т</w:t>
      </w:r>
      <w:r>
        <w:rPr>
          <w:rFonts w:ascii="Times New Roman CYR" w:hAnsi="Times New Roman CYR" w:cs="Times New Roman CYR"/>
          <w:sz w:val="28"/>
          <w:szCs w:val="28"/>
        </w:rPr>
        <w:t>убонаполнительных машин. Рассмотрим, как организован процесс фасовки мазей и кремов в промышленности. Из гомогенизатора продукт периодически выгружается в буферную емкость, снабженную мешалкой и подогревом. Отсюда берутся пробы готового продукта для провед</w:t>
      </w:r>
      <w:r>
        <w:rPr>
          <w:rFonts w:ascii="Times New Roman CYR" w:hAnsi="Times New Roman CYR" w:cs="Times New Roman CYR"/>
          <w:sz w:val="28"/>
          <w:szCs w:val="28"/>
        </w:rPr>
        <w:t>ения анализа в лаборатории отдела контроля качества, где проверяют мазь на однородность и содержание основных лекарственных веществ. Если качество мази соответствует установленным нормам, из буферной емкости продукт перекачивается в бункер тубонаполнительн</w:t>
      </w:r>
      <w:r>
        <w:rPr>
          <w:rFonts w:ascii="Times New Roman CYR" w:hAnsi="Times New Roman CYR" w:cs="Times New Roman CYR"/>
          <w:sz w:val="28"/>
          <w:szCs w:val="28"/>
        </w:rPr>
        <w:t>ой машины, также имеющий мешалку и подогрев, откуда происходит забор продукта для его дозирования в тубы. . [12]</w:t>
      </w:r>
    </w:p>
    <w:p w14:paraId="41B8941B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16A9DF" w14:textId="77777777" w:rsidR="00000000" w:rsidRDefault="00FB614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D7FB697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678C8BE1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DF2C74" w14:textId="77777777" w:rsidR="00000000" w:rsidRDefault="00FB61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.Статья.</w:t>
      </w:r>
    </w:p>
    <w:p w14:paraId="2DB91F54" w14:textId="77777777" w:rsidR="00000000" w:rsidRDefault="00FB6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kpfilms.com &lt;http://www.kpfilms.com/&gt;</w:t>
      </w:r>
      <w:r>
        <w:rPr>
          <w:rFonts w:ascii="Times New Roman CYR" w:hAnsi="Times New Roman CYR" w:cs="Times New Roman CYR"/>
          <w:sz w:val="28"/>
          <w:szCs w:val="28"/>
        </w:rPr>
        <w:t>- лучшие продукты и новейшие технологии в области производства полимерной п</w:t>
      </w:r>
      <w:r>
        <w:rPr>
          <w:rFonts w:ascii="Times New Roman CYR" w:hAnsi="Times New Roman CYR" w:cs="Times New Roman CYR"/>
          <w:sz w:val="28"/>
          <w:szCs w:val="28"/>
        </w:rPr>
        <w:t>ленки. Описание продукта производства.</w:t>
      </w:r>
    </w:p>
    <w:p w14:paraId="31F3B468" w14:textId="77777777" w:rsidR="00000000" w:rsidRDefault="00FB6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.Статья из журнала.</w:t>
      </w:r>
    </w:p>
    <w:p w14:paraId="6D5CB9EB" w14:textId="77777777" w:rsidR="00000000" w:rsidRDefault="00FB6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 №11«Медицинский бизнес».Статья «Упаковочные материалы в фармпромышленности» 2009год.Автор статьи О.Е. Ланьшина.</w:t>
      </w:r>
    </w:p>
    <w:p w14:paraId="195558CC" w14:textId="77777777" w:rsidR="00000000" w:rsidRDefault="00FB6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.Статья.</w:t>
      </w:r>
    </w:p>
    <w:p w14:paraId="7A3C374A" w14:textId="77777777" w:rsidR="00000000" w:rsidRDefault="00FB6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pharmtech.ru &lt;http://www.pharmtech.ru/&gt;</w:t>
      </w:r>
      <w:r>
        <w:rPr>
          <w:rFonts w:ascii="Times New Roman CYR" w:hAnsi="Times New Roman CYR" w:cs="Times New Roman CYR"/>
          <w:sz w:val="28"/>
          <w:szCs w:val="28"/>
        </w:rPr>
        <w:t xml:space="preserve">-Холдинг Фарм Тех.Упаковочные </w:t>
      </w:r>
      <w:r>
        <w:rPr>
          <w:rFonts w:ascii="Times New Roman CYR" w:hAnsi="Times New Roman CYR" w:cs="Times New Roman CYR"/>
          <w:sz w:val="28"/>
          <w:szCs w:val="28"/>
        </w:rPr>
        <w:t>материалы.Описание подукта производства.</w:t>
      </w:r>
    </w:p>
    <w:p w14:paraId="73220006" w14:textId="77777777" w:rsidR="00000000" w:rsidRDefault="00FB6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Методы оценки и нормы светопроницаемости упаковочных материалов // Фармация. 1986. N 4. С. 78-80.</w:t>
      </w:r>
    </w:p>
    <w:p w14:paraId="7A67E6FA" w14:textId="77777777" w:rsidR="00000000" w:rsidRDefault="00FB6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 возможности применения комбинированных материалов для упаковки порошков и мазей // Материалы науч. конф. ВНИИФ </w:t>
      </w:r>
      <w:r>
        <w:rPr>
          <w:rFonts w:ascii="Times New Roman CYR" w:hAnsi="Times New Roman CYR" w:cs="Times New Roman CYR"/>
          <w:sz w:val="28"/>
          <w:szCs w:val="28"/>
        </w:rPr>
        <w:t>"Молодые ученые - фармацевтической науке и практике". 1984. С. 52-55.</w:t>
      </w:r>
    </w:p>
    <w:p w14:paraId="7F150E4F" w14:textId="77777777" w:rsidR="00000000" w:rsidRDefault="00FB6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Принципы подбора полимерных материалов для упаковки лекарств // Фармация. 1978. N 1. С. 51-53.</w:t>
      </w:r>
    </w:p>
    <w:p w14:paraId="65D2F8E3" w14:textId="77777777" w:rsidR="00000000" w:rsidRDefault="00FB6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Руководящий нормативный документ. РД 00001910-14-92. Материалы, применяемые для упаковк</w:t>
      </w:r>
      <w:r>
        <w:rPr>
          <w:rFonts w:ascii="Times New Roman CYR" w:hAnsi="Times New Roman CYR" w:cs="Times New Roman CYR"/>
          <w:sz w:val="28"/>
          <w:szCs w:val="28"/>
        </w:rPr>
        <w:t>и лекарственных средств.</w:t>
      </w:r>
    </w:p>
    <w:p w14:paraId="69A316F8" w14:textId="77777777" w:rsidR="00000000" w:rsidRDefault="00FB6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Руководящий нормативный документ. РД 9467-002-05749470-93. Выбор тары и укупорки для лекарственных средств.</w:t>
      </w:r>
    </w:p>
    <w:p w14:paraId="30B5279F" w14:textId="77777777" w:rsidR="00000000" w:rsidRDefault="00FB6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 64-2-218-84. Средства укупорочные пластмассовые к банкам и флаконам для лекарственных средств. Технические условия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0BDDE72" w14:textId="77777777" w:rsidR="00000000" w:rsidRDefault="00FB6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Фармацевтическая технология. Технология лекарственных форм . Авторы: Краснюк Иван Иванович, Михайлова Галина Владимировна, Чижова Евгения Тимофеевна. Издательство: Academia.Год издания: 2004 Объем документа: 453с. Редакторы, переводчики, составители: К</w:t>
      </w:r>
      <w:r>
        <w:rPr>
          <w:rFonts w:ascii="Times New Roman CYR" w:hAnsi="Times New Roman CYR" w:cs="Times New Roman CYR"/>
          <w:sz w:val="28"/>
          <w:szCs w:val="28"/>
        </w:rPr>
        <w:t>раснюк И.И., Михайлова Г.В.</w:t>
      </w:r>
    </w:p>
    <w:p w14:paraId="7F0B9387" w14:textId="77777777" w:rsidR="00000000" w:rsidRDefault="00FB6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Фармацевтическая технология. Технология лекарственных форм . Авторы: Краснюк Иван Иванович, Михайлова Галина Владимировна, Денисова Татьяна Викторовна, Скляренко Валентина Ивановна.</w:t>
      </w:r>
    </w:p>
    <w:p w14:paraId="7A279342" w14:textId="77777777" w:rsidR="00000000" w:rsidRDefault="00FB6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Издательство: ГЭОТАР-Медиа.Год издания: 2011</w:t>
      </w:r>
      <w:r>
        <w:rPr>
          <w:rFonts w:ascii="Times New Roman CYR" w:hAnsi="Times New Roman CYR" w:cs="Times New Roman CYR"/>
          <w:sz w:val="28"/>
          <w:szCs w:val="28"/>
        </w:rPr>
        <w:t xml:space="preserve"> Объем документа: 648 с. Редакторы, переводчики, составители: Краснюк Иван Иванович, Михайлова Галина Владимировна</w:t>
      </w:r>
    </w:p>
    <w:p w14:paraId="5B49367F" w14:textId="77777777" w:rsidR="00FB6143" w:rsidRDefault="00FB6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Милованова Л.Н. Технология изготовления лекарственных форм. Ростов на Дону: Медицина, 2002 . Учебное пособие. - Ростов н/Д.: Феникс, 2002. </w:t>
      </w:r>
      <w:r>
        <w:rPr>
          <w:rFonts w:ascii="Times New Roman CYR" w:hAnsi="Times New Roman CYR" w:cs="Times New Roman CYR"/>
          <w:sz w:val="28"/>
          <w:szCs w:val="28"/>
        </w:rPr>
        <w:t>- 448 с. - (Медицина для вас). - ISBN 5-222-02519</w:t>
      </w:r>
    </w:p>
    <w:sectPr w:rsidR="00FB614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08"/>
    <w:rsid w:val="009E1908"/>
    <w:rsid w:val="00F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4DBB4"/>
  <w14:defaultImageDpi w14:val="0"/>
  <w15:docId w15:val="{BFBF5EB7-F444-4380-8F09-7B44F150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6738</Words>
  <Characters>38412</Characters>
  <Application>Microsoft Office Word</Application>
  <DocSecurity>0</DocSecurity>
  <Lines>320</Lines>
  <Paragraphs>90</Paragraphs>
  <ScaleCrop>false</ScaleCrop>
  <Company/>
  <LinksUpToDate>false</LinksUpToDate>
  <CharactersWithSpaces>45060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2024-12-30T19:47:00Z</dcterms:created>
  <dcterms:modified xsi:type="dcterms:W3CDTF">2024-12-30T19:47:00Z</dcterms:modified>
</cp:coreProperties>
</file>